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5B2" w:rsidRPr="005B45B2" w:rsidRDefault="005B45B2" w:rsidP="005B45B2">
      <w:pPr>
        <w:spacing w:before="100" w:beforeAutospacing="1" w:after="100" w:afterAutospacing="1" w:line="240" w:lineRule="auto"/>
        <w:jc w:val="center"/>
        <w:outlineLvl w:val="0"/>
        <w:rPr>
          <w:rFonts w:ascii="Arial" w:eastAsia="Times New Roman" w:hAnsi="Arial" w:cs="Arial"/>
          <w:b/>
          <w:bCs/>
          <w:color w:val="000000"/>
          <w:kern w:val="36"/>
          <w:sz w:val="48"/>
          <w:szCs w:val="48"/>
          <w:lang w:eastAsia="ru-RU"/>
        </w:rPr>
      </w:pPr>
      <w:r w:rsidRPr="005B45B2">
        <w:rPr>
          <w:rFonts w:ascii="Arial" w:eastAsia="Times New Roman" w:hAnsi="Arial" w:cs="Arial"/>
          <w:b/>
          <w:bCs/>
          <w:color w:val="000000"/>
          <w:kern w:val="36"/>
          <w:sz w:val="48"/>
          <w:szCs w:val="48"/>
          <w:lang w:eastAsia="ru-RU"/>
        </w:rPr>
        <w:t>Из Граней Агни Йоги о Христе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1951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38. (Янв. 25). Мысль о будущем есть преображение жизни. Эпоха Иссы. Чтобы не препятствовали тому, кто не хочет слушать, ибо каждый имеет путь свой. Мы с Ним. Разговариваем о будущих нахождениях.</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56. Все страдает в сем мире: растение пожирается животным, животное – человеком. Все питается и поддерживает жизнь за счет чего-то живого. Это – закон жертвы. Но закон Великой Жертвы зовет к сознательному приятию Чаши и Креста Жизни. «Возьми крест свой и следуй за Мной» – завет Великой Жертвы на все времена. Возьми и следуй, и Встречу тебя на всех путях твоих, и в радость Обращу страдания твои, и сыном Своим Назову, и все богатства Моего Духа станут твоими, ибо Мой. И, слившись со Мной, пойдем вместе по бесконечным путям Великого Света. Вот путь Архата.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133. Христос и темные иерофанты и сферы, им принадлежащие, и души, соответствующие каждой, проходят процесс резкого отмежевания друг от друга. Последнее разделение. Стан добра и зла. Каждый притягивается по сущности своей и в полном соответствии. По всем сферам идет это последнее великое разделение. Нет неответствующих. Преображение будет в добре или во зле, по ту или по эту сторону, со Светом или тьмою. Великая вербовка в стан Жизни или смерти перед окончательным завершением Цикла Кали Юги. Великий, последний отбор: перешедшим «туда» уже не будет части ни в сем веке, ни в будущем, ибо избрали путь свой. И будет Единое стадо и Един Пастырь.</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1952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61. …Оболочки меняются, зерно духа растет, потому и названо зерном. Оно же и идет в «нарастание». Надо жить в нем и в нем же проявлять себя, а не в оболочках. Оно не от мира плоти. Не от плоти, но от духа. В нем Был и Проявлялся Я как Христос на Земле.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87. (Март 3). Лицемерие планетарное надо оставить. С Евангелием и крестом в руках обрекают на вымирание и бедствия целые народы. О благе народном Заботимся. Не надо Христу таких последователей. Пусть лучше не называют себя христианами, но не участвуют в мировом преступлении. И малых сих, во тьме пребывающих, опекают, как волки ягнят, ибо, воистину, волки в овечьих шкурах. Пора открыть глаза, и понять маски тьмы, и сбросить их с этих служителей тьмы.</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431. …Зная непреложность закона причинности, последовательность дней будущих столетий Рассматриваем как непрерывную цепь причин и следствий. Не туманные предположения, но точный прогноз, вернее, усмотрение картин будущих построений. Потому этапы Нашей </w:t>
      </w:r>
      <w:r w:rsidRPr="005B45B2">
        <w:rPr>
          <w:rFonts w:ascii="Arial" w:eastAsia="Times New Roman" w:hAnsi="Arial" w:cs="Arial"/>
          <w:color w:val="000000"/>
          <w:sz w:val="27"/>
          <w:szCs w:val="27"/>
          <w:lang w:eastAsia="ru-RU"/>
        </w:rPr>
        <w:lastRenderedPageBreak/>
        <w:t>деятельности на Земле в оболочках тех или иных исторических личностей есть заложение магнитов будущего, которые в грядущих веках дают свои непреложные следствия. Давали, дают и будут давать. Не Говорю о деятельности Упасики, заложившей основу того, что дается ныне в виде Учения Жизни. Слишком близок срок. Но Акбар – Собиратель Индии, Сергий – Строитель Земли Русской – два примера деятельности Иерархов, в прошлых веках сложившие магнитные громады того, что ныне принимает конкретные формы созидания построения планетно-космического масштаба. Два колосса-народа одного Иерарха, объединенные Светом Твердыни, дадут миру новые формы небывалого расцвета культуры на началах принципов Нового Мира. Так Наши дела вековой давности свежесть имеют в себе неувядаемую, ибо величие грядущих построений всего лишь этап, или ступень к еще большим высотам будущего. Краткие формулы Моего Учения, именуемого Евангелием, веками служили пищей устремленных духов. Давая их, Знал. На сколько же веков дается Огненное Учение Йоги! Сколько тысячелетий будет оно светочем человечества! Давая Учение – Знаем. Потому каждое Наше действие есть нить, протянутая в пространство времени и уходящая в глубь будущих веков и тысячелетий.</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Две тысячи лет тому назад Сказал людям: «Со славою Приду судить живых и мертвых». Приду ли? Да. Уже Пришел, и близится Час суда. Не в славе надоблачной, но вооруженный мощью могучих Лучей огненной ауры Духа Моего. Встал на концах Земли не для плевков и поношения, но для преображения планеты и духа человеческого. И заложенное две тысячи лет тому назад, заложенное со знанием ступеней будущей эволюции Земли и человечества, ныне выливается и утверждается в плотных физических условиях. Наши возможности ни учесть, ни измерить умом человеческим. И только те, кто идут с Нами, знают этапы свершений, ибо Мы, живя на Земле в настоящем, Шагаем шагами тысячелетий, являя миру аспект Вечности в разрезе условий земных. Пребывая в Вечности, Видим цепь времени, не скрытую сроками человеческого сознания, ибо сознание Наше непрерывно и не подлежит колесу времени и его законам. Потому уже не цепь причин и следствий, но спираль действия, и в стержне ее – сознание Иерарха, победившего время. Спираль видна сверху донизу.</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Был, Ушел и снова Придет. Так мыслит невежество. Был, Есмь и Буду. Мое сознание, не прерываемое никакими условиями, пребывает с планетой, направляя ее эволюцию. Не Уходил и в заоблачные дали не Поднимался, но Был, Есть и Буду с вами во все дни до скончания века, близкий и доступный и явный каждому искренне и пламенно устремленному духу. Потому в веках найдете Записи и свидетельства Близости Моей и уявления Духа Моего, реально, явно и огненно питающего сознание человечества и сознательно открытого для тех, кто нашел Меня в сердце своем. «Се Аз с вами» – Завет и формула жизни на все века всем людям, всем народам как единое решение жизни.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505. (Окт. 14). … Если правильно рассмотреть пути духа, указываемые Учением Христа, то окажется, что это есть пути утверждения силы, мощи и власти человеческого духа над всякою плотию, то есть над материей. Пути утверждения власти духа над материей – так назовем их. Ибо Я Победил мир и Зову к победе следующих за Мною. «В мире будете иметь скорбь, но мужайтесь, Я Победил мир». Таков закон жизни, и путь жизни есть путь к победе. Не имеет значения сущность и форма внешних противостоящих условий – они должны быть преодолеваемы в любой форме и под всякой личиной – будь это люди или обстоятельства – безразлично. Очень важно понять значение и цель окружающих условий, допущенных для преодоления Рукою Владыки. Преодоленные в одной форме, они возникают в другой, более сложной и утонченной, для новых побед и восхождений, ибо, как Сказано, «Царствие Божие силою берется, и прилагающий усилие восхищает его». О победе духа над шкалой низших энергий говорится.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669. (Дек. 19). Сказано о Спасителе в Евангелии: «Свет во тьме светит, и тьма его не объяла». «Был Свет истинный. В мире Был... и мир Его не познал». Един Свет во все века. Но Новый Мир несет с собой новое разделение человечества – по светотени. На одной из высочайших ступеней этого нового, но в сущности своей всегда бывшего, деления человечества Стоит Он, Спаситель Мира, а вниз от Него идет нескончаемая лестница градаций человеческого духа. …«Как же, – скажут невежды, – был, ушел, забыли о нем, и покрылись забвением дела его». Но кто же из этих слепцов, когда при их попустительстве был Распят Спаситель, предвидел и знал о том, какое Великое Действо свершилось и как в будущем весь мир отзвучит на то, что глазу современников не было видно? И только одиннадцать простых рыбаков и ничтожная горсточка ближайших знали о Свете, который был и который ушел. Суд слепцов и суд невежд не есть суд Истины.</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1.(Янв. 1). Было Сказано: «Во Имя Сына», и ещё: «Всяческая и во всех Христос». И этого тоже не поняли, отнесли к Иисусу, который Был на Земле, но который Был во плоти. А между тем, Он Сказал: «Я в вас». И Сын, во Имя которого творятся дела, внутри вас Пребывает. «Во Имя Сына» означает во Имя того Высшего, что живет в сердце человека, ибо человек и есть сын Отца, вечно Сущего. И если творить дела во Имя Сына, который был, есть и будет всегда средоточием духа человека, то будет означать жизнь во Имя Высочайшего, сокровенного, который есть в каждом человеческом существе и во имя которого, для пробуждения которого в сознании и творится вся жизнь, и вся эволюция миров, и мира, нас окружающего, и нашей Земли. Всё, что существует, и живет, и дышит, живет во Имя Сына и ради этой великой цели. Конечная цель сущего есть достижение каждой искро-монадой состояния божественности через ступени человека, богочеловека и бога, то есть Планетного Духа до высочайших степеней его выражения.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46. Наша Забота - в это славное будущее построить мост. Задача велика, и далека цель, и не тысячелетия впереди, но сотни тысячелетий. И каждую ступень восхождения Должны человечеству явить Мы Сами примером Своим и рукою и ногою Своею - Мы и те немногие, которые около Нас и которые были с Нами на протяжении всех прошлых тысячелетий. И только после того как новую ступень Мы Утвердили Собою, даётся она человечеству. Мы всегда Идем впереди, и не на год, не на сто лет, не на тысячу лет, но на целый Круг, а в редких случаях и больше. И сознанию следующего Круга в сознании четвертого пребывать тяжко. Отсюда понятие Великой Жертвы. Жертва снисхождения к низшим. Кто поймёт её глубину? И приявших её распинают. Распятие духа мучительнее распятия тела. И оковы низших условий материи невыносимы для утонченного духа. Словно одеяние водолаза для больших глубин, но на суше. Нас семь, принявших ответственность за Землю. Только семь на миллионы землян. И тягость земная ложится на Нас и тех немногих, которые с Нами, и тяжко давление. Бремя непомерное есть Ноша Архата.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47. Казалось бы, куда спешить, если впереди Вечность. Но спешность нужна, ибо миллионы узников томятся в темницах в тяжких оковах. Разве не Поспешим, видя страдания ближних? Сострадание ко всему, что бьётся в тисках низшей материи, является ключом к действиям Нашим. И если дана доктрина Сердца, то можно дать и доктрину Сострадания как основу, на которой зиждется Братство. Хозяин Земли является также и её планетарным тюремщиком. Но Мы Даём ключи каждому заключенному. Но этот ключ от своей собственной темницы каждый должен сам взять в свои руки и повернуть его в замке, открыть тяжкую дверь и выйти на простор Беспредельности в пространственный океан жизни. Конечно, течения планетной жизни Направляем Мы. Люди беспрерывно его нарушают, а Мы беспрерывно Исправляем нарушение и Направляем снова. Задача трудна тем, что закон свободной воли человека не должен быть нарушаем. Нарушение чужой воли накладывает тяжкие путы или гири на ноги нарушителя, ибо, нарушая волю другого, нарушитель берёт на себя его карму для неотменного и неизбежного изживания её собою и на себе. Если бы нарушители чужой свободной воли человека знали, какой груз возлагают они на себя за тех, чью волю они попирают, никто никогда не стал бы нарушать этого великого космического закона. Когда ученик добровольно передает волю свою Владыке, не нарушение происходит, но слияние, или гармонизация воли ведущей с сознанием того, кто ей следует. Потому Наша задача — привести человечество к пониманию космических законов и к добровольному устремлению сознаний по путям высшим.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429. …Чудеса плода не дают. Сколько чудес сопровождали путь Великой Жертвы, и одинок Был Он, и покинут всеми в минуту великой нужды. Так даже чудо не убеждает.</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395. Величие Космических Законов заключается в их простоте. В этом их трудность. Ум человеческий ищет сложностей там, где их нет. Просто было Учение Христа. Прост и могуч закон созвучия или закон магнитного притяжения родственных противоположностей, но именно его всеобъемлемость и мешает видеть его широту. Космос можно постичь в рамках проявления его Законов. Закон доступен изучению и применению. Закон, примененный в жизни, становится частью духа, его применившего.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436. (Сент. 10). …Конечен круг уявления каждого действия. Бывают эти круги малые и большие, короткие и длительные, захватывающие целую жизнь или несколько жизней. Зерно действия уже кроет в себе круг его проявления той или иной длительности. Для малого сознания вся его жизнь и все его действия проходят малым кругом, или малыми кругами по роду своему. Далеко расходятся круги жизни большого сознания, захватывая массы людей, целые народы и целые эпохи. Иной раз действие порожденное уходит далеко вперед, захватывая целые тысячелетия. Подвиг Великой Жертвы был действием круга огромного диаметра, охватившего окружностью своею всю Землю вплоть до конца её эволюции и жизни.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1954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152. Думают люди: был Христос – и не стало, были Великие Учителя и Светочи мира сего – и ушли в забвение. Слепые, не знают, что пройденные Ими ступени заложены были для человечества, чтобы оно по ним поднималось, и, будучи заложены в прошлом, в обороте спирали времени они служат основой и фундаментом для создания великолепия ступеней будущего, как ближайшего, победно приближающегося, так и далекого, скрытого за завесой времен. Не Умерли, но Живы, не Ушли, но с вами во все дни до скончания века. Непреложен шаг грядущих тысячелетий и светел лик будущего, Владыками начертанного в свитке далеких времен.</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153. Нужно сознание новое, чтобы принять Учение Моё, в новой форме даваемое, в соответствии с новой ступенью сознания человеческого. Восток верит в Приход Майтрейи, запад говорит о втором Пришествии Спасителя. Не об одном ли и том же они говорят? И не облекают ли сущность Учителя по разумению и обычаю своему?</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…Так каждый примет Меня по вере своей и по обычаю своего народа в форме, доступной сознанию. И лишь знающие Учение примут мерою полной. Владыка Посылает предупреждение о том, что ныне возможности обещанные умножаются во сто крат. Владыка Хочет, чтобы ждущие Его, </w:t>
      </w:r>
      <w:r w:rsidRPr="005B45B2">
        <w:rPr>
          <w:rFonts w:ascii="Arial" w:eastAsia="Times New Roman" w:hAnsi="Arial" w:cs="Arial"/>
          <w:color w:val="000000"/>
          <w:sz w:val="27"/>
          <w:szCs w:val="27"/>
          <w:lang w:eastAsia="ru-RU"/>
        </w:rPr>
        <w:lastRenderedPageBreak/>
        <w:t>и знающие, и близкие Его полную жатву собрали. Близятся, близятся, близятся сроки.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202. Когда жизненный запас энергии человека исчерпывается, человек умирает. В Мире Надземном он его восстанавливает полностью и снова возвращается на Землю с запасом новых сил. Откуда он их получает? Но ведь по смерти сбрасываются все оболочки, каждая в свое время, и лишь огненная Триада остается. Вот она-то и будет держателем энергий жизни, почерпаемых ею из сфер огненных. Но связь со Сферами Высшими можно держать и на Земле, и не только во время сна. Так получает человек силы, нужные ему для жизни. Видим гигантов духа, преобразовавших жизнь целых народов. Какою силою действовали? Не силою ли Иерархии? Вот снова приходим к тому же, к нужности общения с Высшим. Кто творит дело Общего Блага, не может прямо или косвенно, сознательно или бессознательно обойтись без Иерархии. Но лучше действовать сознательно. Сознание обостряет мощь действия. Как хотелось бы, чтобы принцип сознательности проводился во всем. Скажем так: где сознание наше, там и сердце наше, где сердце наше, там и сознание, но управляет сознанием сердце. Потому сердце к жизни надо полнее призвать. Оно и поведет сознание путем Христовым. Говорю о сердце, любящем Свет. Многие сердца тьму возлюбили и поклоняются тьме. Сердце, к Свету проснувшееся, бессмертие свое утверждает.</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233. Хорошо жить будущим и в будущем. Но если желанное будущее замедлилось осуществлением, огорчения не избежать. Потому лучше всего жить в Вечном. Ученики Христа жили будущим. Что было бы, если бы они, ожидавшие Прихода Учителя, узнали, что при их жизни Он не Придет? Двигатель будущего хорош, но знание сроков выдано быть не может, ибо сознание может не выдержать. Потому перенос сознания в вечное освобождает его от слишком нетерпеливого и потому разрушительного ожидания будущего. Тогда можно научиться ждать нежданно. Этому же помогает и предание себя воле Владыки. Знание больших Циклов позволяет почуять дыхание Вечности.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251. Бессмертие зависит от того, к чему устремлено и притягивается сознание при жизни на Земле: если к смертному и временному – умрет вместе с ним, если к вечному и непреходящему – будет жить. Элементы бессмертия сознательно в сознании утверждаются. Не за личность преходящую, но за Высшую Индивидуальность следует сознанию ухватиться. Так можно активность свою уявить в жизни или смерти. Так делятся люди на сынов жизни и сынов смерти. Так о жизни, но не о смерти говорят все великие Учения. Потому надо знать. Множества не знали и умерли. И снова Владыка Идет в мир, чтобы утвердить основу жизни. Поймите, Говорю о жизни, Говорю о жизни вечной, сияющей и огненной. Желающим бессмертия Утверждаю его. Благовест жизни вечной Приносил людям. Евангелие Царствия бессмертного Дал, и не приняли. </w:t>
      </w:r>
      <w:r w:rsidRPr="005B45B2">
        <w:rPr>
          <w:rFonts w:ascii="Arial" w:eastAsia="Times New Roman" w:hAnsi="Arial" w:cs="Arial"/>
          <w:color w:val="000000"/>
          <w:sz w:val="27"/>
          <w:szCs w:val="27"/>
          <w:lang w:eastAsia="ru-RU"/>
        </w:rPr>
        <w:lastRenderedPageBreak/>
        <w:t>Ныне снова Иду в мир, чтобы снова дать людям дар жизни бессмертной. Примете ли? Не захотите ли снова распять и предать мукам и поношениям посланных Моих? Но ныне Свет идущий идет Невидимо Видимый, и мохнатым рукам не дотянуться. И посланных Моих, любимых Моих Охраню. Охраню, Охраню, Охраню! Я Сказал.</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399. Если огонь не горит, надо тяжкую полосу переждать, а лучше внешне себя ничем не выявлять, за исключением того, что необходимо, ибо можно наделать ошибок, и непоправимых. И лучше меньше говорить: слова, огня лишенные, пусты. И мысли лучше подготовить, и лучше чем-то заняться или чем-то отвлечься, пока полоса не пройдет. Нерадостно видеть померкнувшую ауру, ведь это, в сущности говоря, есть не что иное, как оставление своего поста и дезертирство. Маяк назначенный светит, указывает путь, не потухая, но даже Христос удалялся в пустыню. Тяжкое время, тяжко духу. Сгущается тьма беспросветная, но Спаситель был Свет, и «тьма его не объяша». Хотя бы в малой мере Ему уподобимся.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1955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10. Сказано возлюбить Господа твоего всем сердцем, всем разумением твоим. Но Господь не есть неведомый Абсолют без формы и образа, но Владыка, Отец и Защитник, живой и реальный, ощущаемый в сердце и не раз Свидетельствовавший о Близости Своей. Вот о любви к Нему и говорилось. Спаситель Своего Владыку Называл Отцом и о Любви к Нему Говорил людям. Цепь Иерархии неразрывна. Его Отец будет Отцом и Владыкой каждого, кто признал и принял Сына, то есть принял Христа и свидетельство Его о Себе и об Отце, который в Нем. Следовательно, формула любви к Отцу Небесному, то есть Владыке, остается незыблемой. Нужно лишь неясное и туманное представление об Отце свести к живому и конкретному жизненному Облику Учителя, Владыки, Заступника и Предстателя перед Высшим. Нужно вдуматься в понятие Космического Отца, утверждаемого по принадлежности к Лучу и Светилу. Нужно понять, что никто не свидетельствовал по предстоянии Высшему Началу Начал. Нужно принять, что за Самым Высшим, что только может представить себе человек называть Богом, следует еще более Высочайшее и Несказуемое. Но реален Облик Владыки и является Вратами к Высшим Ступеням Иерархическим. Само слово Господь означает Господин, то есть Владыка. Нет такой звезды, на которой бы восседал Бог Вседержитель, Творец Космоса, но есть звезды – обиталища Планетных Духов, Дхиани, Логосов сияющих, которых знающие Зовут Владыками Света. Говорим о том, что есть и что Видим, и путь к Высшему Указуем.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54. И если спросят, почему все время к Учению Христа возвращаетесь, ответите: ступени, ведущие в Храм Жизни, должны быть чистыми. Люди </w:t>
      </w:r>
      <w:r w:rsidRPr="005B45B2">
        <w:rPr>
          <w:rFonts w:ascii="Arial" w:eastAsia="Times New Roman" w:hAnsi="Arial" w:cs="Arial"/>
          <w:color w:val="000000"/>
          <w:sz w:val="27"/>
          <w:szCs w:val="27"/>
          <w:lang w:eastAsia="ru-RU"/>
        </w:rPr>
        <w:lastRenderedPageBreak/>
        <w:t>ухитрились сделать их непроходимыми, загромоздив наносными наслоениями маломудрия.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131. Смотри, смотри внимательно на калейдоскоп быстролетящих мгновений, складывающих явления жизни, и помни, что ты, Смотрящий на них, не от мира сего. Ты не от мира сего, и родина духа твоя тоже не от мира земного. Земное останется с Землею, земное с Землею окончится. Но ты, что из Мира Иного пришел, в Мире Ином и пребудешь. Не смущайся явлениями жизни. Что они тебе, когда все это не твое, тебе не принадлежащее? Почему Владыка Христос ничего не Имел своего? Не потому ли, что Знал, что ничто не принадлежит нам. Люди копят богатство, вещи, забывая всю тщетность работы своей, усилий своих сохранить накопленное навсегда. Хорошо всегда чувствовать себя гостем в этом мире, пришедшим в него на некоторое время, чтобы выполнить определенную задачу и снова вернуться туда, откуда пришел. Прийти и уйти.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196. (Апр. 14). Насыщал голодных, Исцелял прокаженных, Делал здоровыми немощных. И люди поняли все это в смысле земном. Но земное лишь символ небесного. От язв духа и болезней сознания Приходил спасать Учитель разлагавшееся человечество. И в этом была Его основная задача. И ныне Учение преследует ту же самую цель. Человечество больно язвами духа, покрыто наростами и струпьями всевозможных пороков, аномалий злобы, раздражения, ненависти и так далее. И отрицающие Учение, и принявшие его – все в какой-то мере и как-то страдают от несовершенств духа. Учение имеет ту же цель: излечить страждущее и духовно голодное человечество от его болезней духовных и духовно насытить его. Грязные ноги и смердящие раны духа Хочет омыть Учитель и исцелить. И если в ученике все скрытое, все подавленное, все несовершенное яро вылезает наружу при подходе к Учителю, то не следует удивляться тому, что процесс очищения осложняется и усугубляется усилением отрицательных свойств для непреложного их изживания. Это ложится тяжким бременем на плечи Учителя. Очищать наросты духа – занятие не из приятных. Потому со стороны ученика требуется горячее желание помочь и сильное напряжение свободной воли его именно в этом направлении, чтобы воля его и воля Учителя совпадали в одном и том же устремлении. И в значительной части своей лучам приходится исполнять роль санитаров. Очищение неизбежно, и надо Учителю в этой трудной задаче помочь мыслью, желанием и действием.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198. (Апр. 15). Какая страшная сила тьмы обрушилась на распятого Учителя! Был Свет, и была тьма, и тьма Его не объяша. Так огни духа, если призваны к действию противостояния, не может ничто потушить. Тот, кто осмелился огни свои противопоставить тьме окружающей, не один, за ним Братство. Из этого Источника огненной мощи можно черпать в минуту </w:t>
      </w:r>
      <w:r w:rsidRPr="005B45B2">
        <w:rPr>
          <w:rFonts w:ascii="Arial" w:eastAsia="Times New Roman" w:hAnsi="Arial" w:cs="Arial"/>
          <w:color w:val="000000"/>
          <w:sz w:val="27"/>
          <w:szCs w:val="27"/>
          <w:lang w:eastAsia="ru-RU"/>
        </w:rPr>
        <w:lastRenderedPageBreak/>
        <w:t>нужды. Братство Поддержит и новые силы Даст продолжать борьбу за утверждение огней света в себе, дабы Свет в мире не погас. Светом своим от Света Твердыни в мире земном всем и всему светим невидимо, но явно. Вызывая в себе огни несокрушимости духа, общему делу поддержания Света в условиях плотных помогаем.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331. Не Считаю возможным преуспевать, если вера в Учителя или в будущее поколебалось хотя бы на йоту. Лучше ждать, и не дождаться, и с верой в ожидаемое умереть, как умирали апостолы, ожидая скорого Прихода Христа, чем не верить, не ждать и уйти ни с чем. Ибо то</w:t>
      </w:r>
      <w:r w:rsidRPr="005B45B2">
        <w:rPr>
          <w:rFonts w:ascii="Arial" w:eastAsia="Times New Roman" w:hAnsi="Arial" w:cs="Arial"/>
          <w:color w:val="000000"/>
          <w:sz w:val="27"/>
          <w:szCs w:val="27"/>
          <w:lang w:eastAsia="ru-RU"/>
        </w:rPr>
        <w:softHyphen/>
        <w:t>го, кто остался верен Мне до конца, и Встречаю у конца, который есть начало. Что же из того, что не дождались они, если остались со Мною? Не Покинет Учитель тех, кто верен ему до конца.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335. (Июль 6). Рассмотрим явление воздействия Света на людей. Спаситель был Дух, собравший в Себе весь Свет. Когда Его вели на Голгофу, многие неистовствовали в приступе бешенства зла, кивали на Него и наносили Ему удары. Свет в Нем вызывал в них наружу скрытую в них тьму, усиливая ее проявление. Сердца других, немногих, разрывались от боли и сострадания, видя те муки, через которые проходил Владыка. Так и при жизни Его земной одни, просветляясь, возвышались пухом и шли за Ним, решая свой путь навсегда, другие же, кто был от тьмы, восставали и противодействовали. Так действует Свет на человека, вызывая к ярому действию свет или тьму в нем. Принцип этот универсален. Знайте и вы, носители Света, что так же будут встречать и вас, просветляясь или исполняясь тьмою; и по отношению к вам и судите, от Света или от тьмы к вам походящие. Не будет к вам безразличного отношения, ни к вашим словам, ни к действиям. Ярую реакцию будут вызывать они в людях, ибо светильник духа зажжен. Вас принявшие, Меня принимают. Вас отвергающие, отвергают Меня, ибо ваш свет от Света Моего, и вы – в Моих Лучах.</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374. (Июль 12). Запомните: четкость, ясность и определенность – основные условия контакта с Учителем. Закон созвучия, закон притяжения противоположных полюсов, закон полюсности – все это законы действия тонких энергий при контакте с Высшими Силами. Ведь сказано: «И если вы, будучи злы, умеете даяния благие давать детям вашим, то, тем более, Отец ваш небесный Даст блага просящим у Него». И еще: «Отче, Отче, векую Оставил еси Мя?» Владыка Христос Обращался к Своему Владыке-Отцу. По Лучу Иерарха, озарившего сознание наше, у каждого свой Владыка-Отец. А Владыка Владыки Будет для нас тем, кого Христос Назвал Своим Небесным Отцом. И со своим Иерархом, и Иерархом выше Его можно войти в соприкосновение, подчиняя сознание определенным законам. Но надо желать или просить блага. Это условие первое. Отклика, или ответа, не может не быть – это условие второе. Великие законы </w:t>
      </w:r>
      <w:r w:rsidRPr="005B45B2">
        <w:rPr>
          <w:rFonts w:ascii="Arial" w:eastAsia="Times New Roman" w:hAnsi="Arial" w:cs="Arial"/>
          <w:color w:val="000000"/>
          <w:sz w:val="27"/>
          <w:szCs w:val="27"/>
          <w:lang w:eastAsia="ru-RU"/>
        </w:rPr>
        <w:lastRenderedPageBreak/>
        <w:t>действуют безотказно. Магнитная сила устремления велика. Не туман мистицизма, но точные и четкие законы психомеханики.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410. (Авг. 4). Христос Хотел низвести огонь на Землю, ныне частично желание Его осуществляется. Но самым мощным аккумулятором небесного, или, вернее сказать, пространственного огня, самой мощной ходящей энергостанцией является человек. И Наша задача – привести его к осознанию своих возможностей и своей мощи. Даже электрический скат знает, как аккумулировать энергию огненную. Значит, для живого организма это вполне возможно.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495. (Сент. 21). Сын Мой, когда творишь Дело Мое, силы твои удесятеряются. Лучше жить во Имя Мое, так, чтобы все творимое совершалось во Имя Мое. И тогда власть действовать Именем Моим становится твоим неотъемлемым правом. «Во Имя Отца и Сына и Святого Духа» было формулой христиан. Сын – это Я, Отец – Мой Владыка, и Святой Дух – Огонь. Так действовали Огнем, или Огненно через Меня и Отца Моего, который есть Мой Владыка. Но Я в Отце, а Огонь по-прежнему остается творящею мощью. Но так как сила формулы утрачена, снова Даю новую силу творить жизнь во Имя Мое тем, кто Меня признает. Имя Мое да будет тебе талисманом. Всеми способами, всеми силами, всем старанием стремись осознание Близости Моей углубить. Мало признать истинность слов «Я с вами всегда», надо сделать эту истину реальным фактором жизни. Надо, чтобы признание это повсюду сопутствовало в жизни и каждый поступок и действие выражали сущность его. Это и будет Служением.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520. (Окт. 6). Друзья, если Учение не является для вас альфой и омегой вашего существования, значит, оно понято неправильно. Без Учения – можно, не коснувшись его, но прикоснувшись, без него уже не пройти. Все ошибки, все недоумения, все непонимание заключается в вас, но не в Учении. Естественно и правильно думать, что Слова Христа безошибочны и являют собою Истину. То же и в Учении – Истина дана все та же, единая и вечная, но в аспекте нового понимания жизни на новой ступени эволюции человечества. Где же иначе искать решения жизни? Ни наука, ни искусство не дают синтеза жизни, но в аспекте Учения и наука, и искусство, и все, что имеет и что достигло человечество, приобретает свое действительное значение и смысл. Много противоречий и непонятного в жизни, но Учение покрывает все явления ее куполом понимания.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524. (Окт. 9). Начинать и кончать день можно с Именем Владыки на устах, а также и всякое дело. Древние христиане сознательно действовали формулой «Во Имя Отца и Сына и Святого Духа». Действуя во Имя Владыки, действуйте во Имя Сына. Так надо стать еще ближе. Пусть все происходящее – и хорошее и плохое – все, что творится вокруг, лишь приближает ко Мне. Почему в сутолоке дня надо забывать об </w:t>
      </w:r>
      <w:r w:rsidRPr="005B45B2">
        <w:rPr>
          <w:rFonts w:ascii="Arial" w:eastAsia="Times New Roman" w:hAnsi="Arial" w:cs="Arial"/>
          <w:color w:val="000000"/>
          <w:sz w:val="27"/>
          <w:szCs w:val="27"/>
          <w:lang w:eastAsia="ru-RU"/>
        </w:rPr>
        <w:lastRenderedPageBreak/>
        <w:t>Учителе, почему Имя Его не сделать бронею каждого действия, почему вместе с Ним победно не идти через все, что преподносит жизнь, почему не идти, твердо ступая? Что может сказать ученик, забывший об Учителе, в свое оправдание? Жалобы, сетования, недовольство, раздражение, страх, злоба и все прочие чувства при установлении связи с Учителем исключаются. Они не нужны ни вам, ни Мне.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546. (Окт. 28). Через настоящее надо пройти, устремив взор не на него, а на то, во имя чего оно только и существует и чем оправдано. Все жертвы, принесенные Великими Носителями Света, бессмысленны и нелепы, если отнять будущее и то, ради чего они совершались. Даже Жертва Спасителя, умиравшего в одиночестве на кресте и оставленного всеми, теряет всякое значение, если рассматривать ее в аспекте настоящего, то есть только в разрезе того момента времени, когда она свершалась. Но, взятая в тот момент в аспекте будущего, даже известного Нам исторически до текущего момента, она уже открывает, хотя лишь только частично, глубину события, происшедшего на Голгофе. Лишены люди дара прозрения, и потому суждения их столь несовершенны. Суждение по настоящему, не вдвинутое в будущее, всегда, безусловно, ложно, ибо лишено перспективы.</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561. (Нояб. 8). А вы в духе стройте, и будет ваше построение нерушимым. Сколько городов разрушено, сколько народа сошло с исторической сцены и сменилось новыми, сколько миллиардов людей умерло за две тысячи лет, но Слово Христово, которое от духа, трепещет, пульсирует, и живет жизни огнем, и будет жить в веках, ибо от духа: не человеческие надстройки над чистым Учением духа, не измышления невежества или жестокости, но чистый огонь чеканного Слова Христа. И вы стройте в духе. И Я Сам ваш помощник в огненных построениях ваших, которые созидаете на века.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620. (Дек. 21). И все же высшая власть в микрокосме человеческом – принимать или отвергать, верить или не верить, любить или ненавидеть, утверждать или отрицать принадлежит самому человеку. И никто не в силах заставить его что-либо или кого-либо принять, если он сам того не захочет и не наложит верховное решение свое на явления, представшие перед его сознанием. В свое далекое время одни приняли Христа, другие отвергли. Кто решал вопрос о принятии или отрицании? Каждый сам за себя. И не вина Спасителя заключалась в том, что Свет Его кем-то был отвергнут. Потому вопрос о признании или отрицании Учения и всего, с ним связанного, не от Учения зависит, но от готовности или неготовности духа.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1956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23. (Фев. 12). …Что же из того, что трудно? Ведь легкого никогда не Обещал, но на трудностях Указал закалять клинок духа. На призыв Готов ответить всегда и приходящих ко Мне не Изгоню. Двери Мои открыты всегда, но силою в них никого входить не понуждают. Творец сомнений и веры – сам человек. На что око души открыто, то и воспринимает. Ничто не может поколебать преданную несломимую веру. Что из того, что первых христиан жгли на кострах и терзали зверями? Вера их от этого не уменьшилась, а, наоборот, становилась сильнее. Стекло под ударами молота брызгами разлетается, но куется добротный металл. Пора силы свои собрать, сосредоточив на Мне. Довольно шатаний. Даже смерть Учителя не отвращает верных от избранного пути.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114. (М.А.Й.). …Сын мой, нужна преданность безусловная и нерассуждающая. Мыслить, обдумывать и анализировать даваемое совсем не значит сомневаться и колебаться. Сомнение производит малодушие, когда Величие Великого Сердца измеряется собственной малостью. Получается чудовищный разрыв между действительностью и очевидностью. И Майя, порожденная самостью, являет свой обманчивый лик. Если любите, явите ту же степень любви и доверия к Великому Сердцу. Что было бы, если бы Апостолы после смерти Христа стали бы терзаться сомнениями и неуверенностью вместо действия? Ведь даже и не узнали бы о земной миссии Великого Духа и не услышали бы об Учении Его, в Евангелиях запечатленном. Гоните малодушие, Он смелым Щит.</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161. (Май 23). "Истинно, Говорю тебе, что ныне будешь со Мною в раю", – так было Сказано когда-то Учителем разбойнику, обратившемуся к Нему. Пора очистить Учение Христово от векового непонимания. Сфера тончайших энергий высших напряжений – цель устремления человечества независимо от того, знает оно об этом или же нет. Эволюция не спрашивает у людей о том, куда она их направляет. Эта огненная высшая сфера и есть Мир Мой. Ко Мне устремившийся и со Мною хотящий пребыть магнитно привлекается мыслью в Царство Мое, Царство Света. И последнее устремление на Земле уходящего с Земли духа играет решающую роль, хотя бы ко Мне устремился и разбойник. Конечно, и у разбойника должно что-то быть в прошлом, что смогло приблизить его ко Мне, ибо не все разбойники и не все блудницы доступ имеют. Нужно понять, что ни для кого не закрыт доступ в Мир Огненный.</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183. Есть чувства и мысли, слова и поступки разрушительные и созидательные. Какие из них допускаете вы господствовать в вас и управлять вами? Если разрушительные – это плохо. Если созидательные, то это лучше. Но ничто, в сущности говоря, не должно господствовать над </w:t>
      </w:r>
      <w:r w:rsidRPr="005B45B2">
        <w:rPr>
          <w:rFonts w:ascii="Arial" w:eastAsia="Times New Roman" w:hAnsi="Arial" w:cs="Arial"/>
          <w:color w:val="000000"/>
          <w:sz w:val="27"/>
          <w:szCs w:val="27"/>
          <w:lang w:eastAsia="ru-RU"/>
        </w:rPr>
        <w:lastRenderedPageBreak/>
        <w:t>духом, но дух над всем утверждает свое господство в своем отношении к миру. Ведь Христос Победил мир, не Подняв руки в свою защиту. Значит, победа над миром заключается внутри, и не над внешними явлениями, но над собою. Именно, когда мир идет на тебя, но не имеет в тебе ничего, тогда, истинно, ты победитель. Стараюсь осветить вопрос со всех сторон, дабы поняли, где искать и как. Нельзя заключить Беспредельность в человеке в предельное понимание или ограниченность плотную. Беспредельность во всем, и сынами Вечности Называем тех, кто в устремлении своем коснулся ее.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343. (Гуру). Воля и огонь связаны тесно, ибо в огне уявляется воля. Действовать силой Учителя – значит, Близость Его допустив и в огненной мощи возросши, этою силою, то есть силой Его, и действовать в жизни. Следовательно, рост воли идет связью с Учителем. И всякий раз, когда чувствуете, что воля слабеет, обратитесь к Учителю за недостающим огнем. Даже Владыка Христос Сказал, что Он сам по себе ничто. Что же сами по себе собою представляете вы? Более, чем ничто... Но с Учителем, творящим в вас, вы – сила мощная, непреодолимая, но зависящая полностью от степени осознания Его Близости. Вот, дал вам в руки ключ от огненной мощи воли. Сумеете ли мудро воспользоваться им?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592. (Сент. 10). …Вдумайтесь в сущность Учения Христа. Насколько же оно выводит сознание за пределы одного существования, выводит далеко в будущее, в сферу Вечной Космической жизни. Оно указует, что душу свою, то есть личность свою, надо потерять, надо отвергнуться от себя, прежде чем обрести понимание Индивидуальности в человеке, то есть себя обрести не в личном, но в сверхличном аспекте. Но даже и личному можно найти место, даже и личное может быть оправдано как средство, как орудие для достижения сверхличного, Космического сознания.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819. …Эволюция имеет в виду не личное, но Общее Благо. С личностью совершенно не считается. Но если личное вдвинуто в мировую волну и С нею созвучно, то расхождения в ожиданиях не получится, ибо малое "я", сливаясь с Великим потоком эволюции, становится частью его и расширяется до пределов сознания Космического. В этом решение проблемы личности, потому и предлагается чаша Общего, но не личного блага, дабы, испив от нее, можно было и личному в жизни место найти, но в созвучии с Общим. Будет и вам хорошо, когда хорошо будет всем. Но если вам будет хорошо, а всем плохо, какая польза от этого для эволюции всего человечества? Служители Общего Блага по Завету Христа отвергаются от себя и личность свою забывают в великом служении Свету. Ведь это первая ступень приближения к Владыке и первое и необходимейшее условие следования за Ним.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823. (Окт. 29). Владыка Объединяет в себе прошедшее, настоящее и будущее и Является выражением Трех, ибо Стоит над Ними и выше их. Потому грядущий Владыка Майтрейя столь же реален, как и Он же, </w:t>
      </w:r>
      <w:r w:rsidRPr="005B45B2">
        <w:rPr>
          <w:rFonts w:ascii="Arial" w:eastAsia="Times New Roman" w:hAnsi="Arial" w:cs="Arial"/>
          <w:color w:val="000000"/>
          <w:sz w:val="27"/>
          <w:szCs w:val="27"/>
          <w:lang w:eastAsia="ru-RU"/>
        </w:rPr>
        <w:lastRenderedPageBreak/>
        <w:t>Пребывающий в Твердыне, как и Он же, Приходивший на Землю под разными одеяниями, но все тот же, Единый, Принявший ответственность за Землю. Малое сознание не может вместить того, что Великая Индивидуальность под всеми Ликами Будет все той же. От этого непонимания – и разделения, и споры, и церкви, и верования, отрицающие друг друга и противопоставляющие свою правду правде инакомыслящих.</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В явлении Матери Мира и Владык, в явлении Гуру и Матери Огненной Йоги проявляется это же построение, ибо Два Начала созидают Мир и все, что находится в нем. Так к пониманию Венца Космического Магнита можно добавить уявление Двух Начал на всех ступенях лестницы жизни. И где бы наличие их ни наблюдалось, они будут лишь отражением, или выражением Великого Космического Закона, гласящего, что для творчества на всех планах бытия два начала являются неизбежным условием. Можно представить поэтому всю нелепость однобокого убийственного аскетизма, который ничего не дал миру. Когда Христос Сказал, "Могий вместити, да вместит", Он Имел в виду совсем не попрание Великого Космического Закона, но перенесение творческого процесса из сферы низкотелесной в сферы творчества духа, ибо и на плане духовном, и в творчестве Высшем наличие двух начал неизбежно. Но люди не поняли мысли высокой, и предались убиению плоти, и породили духовных ублюдков, окорнавших в изуверском фанатизме возможности человека и унизивших женщину до положения "сосуда скудельного" и носительницы греха. Так уклонение от понимания Космических Законов приносит духовное вырождение и замедляет эволюцию на века. Ныне время пришло, когда Великое Женское Начало утверждает Космическое Право свое на полное равенство с Началом Мужским. Равновесие должно быть восстановлено и восстанавливается яро. Люди не учитывают, какое огромное эволюционное значение будет это иметь для быстрого продвижения человечества в сужденное ему будущее. Как вверху, так и внизу, так и везде, во всем Космосе. Утверждая равноправие Начал, люди неизмеримо усиливают творческие возможности духа. Строительство Нового Неба и Новой Земли пойдет под этим знаком равенства полов. Лучи Звезды Матери Мира это явление на планете утвердят прочно и на века. И начнется Великая Светлая Эпоха Матери Мира, когда женщина займет положение, принадлежащее ей по праву, и яро поможет преображению человечества и восхождению его на новую ступень жизни.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993. (М.А.Й.). Нам так важно, чтобы вы устояли. Стойте. Не для себя это надо – для мира и будущего. Немногими устоявшими Слово Христово было разнесено по миру. Нам нужны до конца устоявшие, ибо несут поручение они наше.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1001. (Дек. 10). … Все они (</w:t>
      </w:r>
      <w:r w:rsidRPr="005B45B2">
        <w:rPr>
          <w:rFonts w:ascii="Arial" w:eastAsia="Times New Roman" w:hAnsi="Arial" w:cs="Arial"/>
          <w:i/>
          <w:iCs/>
          <w:color w:val="000000"/>
          <w:sz w:val="27"/>
          <w:szCs w:val="27"/>
          <w:lang w:eastAsia="ru-RU"/>
        </w:rPr>
        <w:t>эти мысли</w:t>
      </w:r>
      <w:r w:rsidRPr="005B45B2">
        <w:rPr>
          <w:rFonts w:ascii="Arial" w:eastAsia="Times New Roman" w:hAnsi="Arial" w:cs="Arial"/>
          <w:color w:val="000000"/>
          <w:sz w:val="27"/>
          <w:szCs w:val="27"/>
          <w:lang w:eastAsia="ru-RU"/>
        </w:rPr>
        <w:t>) верны по-земному и от Земли. Но выше – Владыка, ибо (</w:t>
      </w:r>
      <w:r w:rsidRPr="005B45B2">
        <w:rPr>
          <w:rFonts w:ascii="Arial" w:eastAsia="Times New Roman" w:hAnsi="Arial" w:cs="Arial"/>
          <w:i/>
          <w:iCs/>
          <w:color w:val="000000"/>
          <w:sz w:val="27"/>
          <w:szCs w:val="27"/>
          <w:lang w:eastAsia="ru-RU"/>
        </w:rPr>
        <w:t>Он</w:t>
      </w:r>
      <w:r w:rsidRPr="005B45B2">
        <w:rPr>
          <w:rFonts w:ascii="Arial" w:eastAsia="Times New Roman" w:hAnsi="Arial" w:cs="Arial"/>
          <w:color w:val="000000"/>
          <w:sz w:val="27"/>
          <w:szCs w:val="27"/>
          <w:lang w:eastAsia="ru-RU"/>
        </w:rPr>
        <w:t xml:space="preserve">) над миром, где скрежет зубовный и плач, в </w:t>
      </w:r>
      <w:r w:rsidRPr="005B45B2">
        <w:rPr>
          <w:rFonts w:ascii="Arial" w:eastAsia="Times New Roman" w:hAnsi="Arial" w:cs="Arial"/>
          <w:color w:val="000000"/>
          <w:sz w:val="27"/>
          <w:szCs w:val="27"/>
          <w:lang w:eastAsia="ru-RU"/>
        </w:rPr>
        <w:lastRenderedPageBreak/>
        <w:t>Башне далекой, но с вами, и близок и ныне, и присно, и во веки веков. Это поймите. Был с вами всегда. Был и на заре христианства, и раньше, и в темное время средневековья, и везде, и всегда. И прошло все, но с вами Владыка, и пройдет все опять, но Я с вами, и Буду во все дни до скончания века. А вы, омраченные волнами Майи и тяжкими условиями момента, готовы забыть обо Мне и от Меня отвратиться. Но логика очевидности – враг близости нашей.</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1018. (М.А.Й.). Мы помогаем, но борьбу должен выдержать сам. Ныне сам решатель и сам победитель. Что пользы, если Учитель за вас Победит? Нет вам чести от этой победы. Победить должен сам силой своей. Но в духе победа. По земному может казаться, что победила тьма. Но Владыка Христос Победил мир, не подняв руки для защиты себя, ибо Победил духом и в духе. Владыку распяли, и, казалось бы, тьма победила, но это только казалось, ибо была утверждена новая мощная ступень преодоления тьмы, которая ныне завершилась Армагеддоном и поражением и уничтожением Сатаны. Потому помните: в духе победа, и внешним явлениям не придавайте слишком большого значения, ибо решение всего в духе.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1957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102. (Март 10). Ныне вам надо себя оберечь от растерзания духа внешними воздействиями, идущими от людей, и особенно, через людей из Тонкого Мира, ибо губительны часто они. Силу Даю, но ее удержите. Как мошки на свет, так устремляется всякая нечисть и на Землю, и оттуда на свет ваш, горящий единением. Мимо никто не пройдет, не попытавшись урвать от него. Фактически, берущие – все, чей свет слабее. Особенно пожирают его те, кто его не имеет. Драматизм явления в том, что они бессознательно черпают, питаясь за счет света, и энергиями его ярость свою умножают (если они от тьмы). Спаситель, несущий на гору свой Крест сквозь ярость и крики толпы, Светом Своим вызывал в ней эту ярость. Зовем это «бешенством зла», ибо не переносит тьма Свет Высший. В большом и малом сущность явления все та же. Несущему свет не уклониться от темных попыток. Потому Говорю: «Пламя духа прикройте среди безумной толпы». Не позволяйте расхищать сокровище ваше. Но ищущим Света дайте свободно и соизмеримо. Различайте ищущих от вампиров и пожирателей света, иначе расхитят его. Правильно это: что пользы, если написавший философский трактат, а близкого друга не уберег.</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149. (Апр. 21). Памятные дни Великой Жертвы можно назвать днями, посвященными явлению воскрешения духа. Тяжкие испытания, победа и воскрешение в духе к жизни в Мире Надземном – вот он, указанный путь каждому, кто хочет последовать за Ним, Мир Победившим, ибо Он есть </w:t>
      </w:r>
      <w:r w:rsidRPr="005B45B2">
        <w:rPr>
          <w:rFonts w:ascii="Arial" w:eastAsia="Times New Roman" w:hAnsi="Arial" w:cs="Arial"/>
          <w:color w:val="000000"/>
          <w:sz w:val="27"/>
          <w:szCs w:val="27"/>
          <w:lang w:eastAsia="ru-RU"/>
        </w:rPr>
        <w:lastRenderedPageBreak/>
        <w:t>Путь, Истина и Жизнь. Идти можно лишь этим путем к Свету. Чаша страданий и чаша Амриты, чаша Бессмертных, – удел победителя мира. Чашу Амриты каждый хотел бы принять, но не чашу страданий. Отвергая крест, лишают себя бессмертия. Но Сказано: «Возьми крест свой». И, думая о крестных страданиях, не полагают, что символ относится ко всем людям без исключения. Каждый может отвергнуть или принять. Но пусть знают: за принятием следует чаша Амриты. Но так уж устроен ум человеческий, что хотят взять, не заплативши.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Он, Победивший Мир, не имел места, где преклонить голову, и, Владеющий всем, не Имел ничего. Он был свободен от власти вещей.</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Земные условия для свободного и сильного сердца – аккомпанемент песни духа, звучащей победно среди любых обстоятельств, даже наитруднейших. Отсюда и герои, и мученики, и подвижники, и все победители плоти и плотных условий земных. Имеете символ восхождения, символ великой победы духа над сложностью плотных условий. И путь Указан. Идите, ничего не ставя выше того, что есть в вас и что объемлется понятием духа, ибо это и есть единственное неотъемлемое сокровище и достояние ваше. Вы – путники вечные на этой Земле и в Беспредельности сущие вечно. (Первый день Пасхи. Все написанное – о Христе).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299. (Июль 15). Сын Мой, повторяя Имя грядущего Владыки, связываешь себя с будущим. Есть имена, связующие с прошлым. Есть Имена, составляющие цепь Единой Великой Индивидуальности, которая завершается Именем грядущего Владыки. Под всеми под ними Единое Великое Сердце, грани которого у явлены во времени под различными Именами. Но Сущность Одна. Сейчас сознание человечества устремляется в будущее, потому Имя Майтрейя, идущего в мир Владыки, призывно по миру звучит. В нем сила грядущей Эпохи, в нем сосредоточено все, что надлежит получить людям на весь последующий цикл. Иногда посылается на Землю Предтеча оповестить об идущем Владыке. Ныне предтечами будут они, сердцем Меня осознавшие и приявшие Учение Света. Вы, утверждающие Слово Мое, предтечами назоветесь Владыки Майтрейи. Сын Мой, это и есть миссия твоей жизни и Поручение твое – свидетельствовать миру о грядущем Владыке. Ты право имеешь от Имени Моего говорить. Ты право имеешь со Мною общаться и доступ имеешь ко Мне. Ты близок, и ты утвержден ближайшим. Ты явишь пример им, не знающим Меня, как, будучи человеком и среди людей и жизни обычной, можно быть учеником Самого Владыки. Ты пояснишь им, не знающим Меня, что не для праведников безгрешных, не для совершенных людей Приходил и снова Я в мир Прихожу, но для всех, в ком еще не умерло сердце и горит хотя бы одна искра духа, что всем Я Доступен и мысли Открыт, и что принятием или отвержением Меня, Владыки Майтрейи, каждый решает свой будущий путь навсегда. Христа признавая, признают Меня, ибо кто может сказать, каково будет одеяние Идущего в Мир Света. И что они знают о том, кто был Христос! Едино Средоточие Сущего, и Возглавляет Один. </w:t>
      </w:r>
      <w:r w:rsidRPr="005B45B2">
        <w:rPr>
          <w:rFonts w:ascii="Arial" w:eastAsia="Times New Roman" w:hAnsi="Arial" w:cs="Arial"/>
          <w:i/>
          <w:iCs/>
          <w:color w:val="000000"/>
          <w:sz w:val="27"/>
          <w:szCs w:val="27"/>
          <w:lang w:eastAsia="ru-RU"/>
        </w:rPr>
        <w:t xml:space="preserve">Пусть </w:t>
      </w:r>
      <w:r w:rsidRPr="005B45B2">
        <w:rPr>
          <w:rFonts w:ascii="Arial" w:eastAsia="Times New Roman" w:hAnsi="Arial" w:cs="Arial"/>
          <w:i/>
          <w:iCs/>
          <w:color w:val="000000"/>
          <w:sz w:val="27"/>
          <w:szCs w:val="27"/>
          <w:lang w:eastAsia="ru-RU"/>
        </w:rPr>
        <w:lastRenderedPageBreak/>
        <w:t>имена препоной не станут для понимания Единого Света. Един, Принявший ответственность за Землю, Светом Единым будет Земле, пока Земля не прейдет. Поручение твое Свет этот, недостижимо далекий, сделать близким и достижимым для устремленного к Нему сердца. И пример показать, как среди жизни обычной может стать человек носителем необычного, и, живя на Земле, жить жизнью Надземной. Тебе Открываю океан пространственной мысли и Делаю доступным его, тебе открыта Сокровищница Космических Знаний, тебе Ручательство Владыка Дает быть учеником в будущей жизни, когда совершится Великий Приход. Но как подойдут они, не знающие Меня? Через тебя подойдут. Ты им скажи: пусть приходят все, и каждый пусть принесет, что имеет: желания, устремления и надежды свои. И каждому Дам и Насыщу, и не будет голодных, ибо мощью Лучей Напитаю весь мир.</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335. (Июль 6). Рассмотрим явление воздействия Света на людей. Спаситель был Дух, собравший в Себе весь Свет. Когда Его вели на Голгофу, многие неистовствовали в приступе бешенства зла, кивали на Него и наносили Ему удары. Свет в Нем вызывал в них наружу скрытую в них тьму, усиливая ее проявление. Сердца других, немногих, разрывались от боли и сострадания, видя те муки, через которые проходил Владыка. Так и при жизни Его земной одни, просветляясь, возвышались пухом и шли за Ним, решая свой путь навсегда, другие же, кто был от тьмы, восставали и противодействовали. Так действует Свет на человека, вызывая к ярому действию свет или тьму в нем. Принцип этот универсален. Знайте и вы, носители Света, что так же будут встречать и вас, просветляясь или исполняясь тьмою; и по отношению к вам и судите, от Света или от тьмы к вам походящие. Не будет к вам безразличного отношения, ни к вашим словам, ни к действиям. Ярую реакцию будут вызывать они в людях, ибо светильник духа зажжен. Вас принявшие, Меня принимают. Вас отвергающие, отвергают Меня, ибо ваш свет от Света Моего, и вы – в Моих Лучах.</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i/>
          <w:iCs/>
          <w:color w:val="000000"/>
          <w:sz w:val="27"/>
          <w:szCs w:val="27"/>
          <w:lang w:eastAsia="ru-RU"/>
        </w:rPr>
        <w:t>358. (Авг. 11). Отойдите от жизни мертвой. Жизнью мертвой Называем обычную жизньобычного человека. Жизнью обычной живут почти все, за очень малым исключением. «Мертвыми» назвал их Христос. Мертвенность их заключается в том, что, отрицая бессмертие, лишают себя сознания в Мире Тонком, когда переходят туда с Земли.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i/>
          <w:iCs/>
          <w:color w:val="000000"/>
          <w:sz w:val="27"/>
          <w:szCs w:val="27"/>
          <w:lang w:eastAsia="ru-RU"/>
        </w:rPr>
        <w:t xml:space="preserve">…Конечно, тело умрет, и, конечно, закончатся те условия, в которых оно живет, но не умрет зерно духа и пульсирующая в нем жизнь. А называя людей Сынами Божьими и даже богами, Спаситель видел в них под внешними телесными оболочками их бессмертную сущность. Надо пробудить человечество к осознанию величия понятия «человек». Это величие внутри человека. Божественна сущность его, бессмертна и вечна. Бога в себе должен осознать человек. Та жизнь, которой живет человек, и есть часть вечной и бесконечной жизни, но ограниченной и </w:t>
      </w:r>
      <w:r w:rsidRPr="005B45B2">
        <w:rPr>
          <w:rFonts w:ascii="Arial" w:eastAsia="Times New Roman" w:hAnsi="Arial" w:cs="Arial"/>
          <w:i/>
          <w:iCs/>
          <w:color w:val="000000"/>
          <w:sz w:val="27"/>
          <w:szCs w:val="27"/>
          <w:lang w:eastAsia="ru-RU"/>
        </w:rPr>
        <w:lastRenderedPageBreak/>
        <w:t>урезанной его собственным пониманием короткого цикла. Надо просто раздвинуть пределы жизни обычной до беспредельности, ибо где же ее конец и начало, когда в Космосе не кончается и не начинается ничто, а все лишь продолжается. Велика нужда мира в вас, которые могут это разъяснить и тем протянуть нить жизни за пределы одного земного существования. Все заключено в человеке, но сознание его обнимает лишь ничтожную долю сущности человека. Надо расширить сознание, надо включить в него бесконечное прошлое и беспредельное будущее человека, не оторванное от жизни Вселенной во всех Мирах, и рассматривать каждое мгновение жизни как точку на этом пути.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i/>
          <w:iCs/>
          <w:color w:val="000000"/>
          <w:sz w:val="27"/>
          <w:szCs w:val="27"/>
          <w:lang w:eastAsia="ru-RU"/>
        </w:rPr>
        <w:t>487. (Нояб. 6). Великая Индивидуальность, воплощаясь на Земле в разные эпохи, Облекается в разные одеяния и Носит разные Имена. Каждому воплощению соответствует свое Имя. И лишь самые близкие знают, что Сущность одна. Знают потому, что обычно сопровождают земной путь Великого Духа. Для утверждения очередной Миссии нужны ближайшие свидетели, дабы люди через их посредство увидеть могли то, чего сами бы не усмотрели. Знающие и видящие слепым и глухим видеть Свет помогают. Глухи и слепы земляне к пониманию Тайны. Так же и грядущий Владыка Майтрейя нуждается в провозвестниках огненных, могущих объяснить величие Прихода и значение его для судеб человеческих. Приход совершится на сломе двух Юг: Кали, уходящей, и Сатия, наступающей. На целую Югу должен Насытить идущий Владыка сознание человечества Новым Заветом Жизни. Век Огня наступающий нуждается в Огненном Учении, которое пищею будет служить на будущие тысячелетия. Учение Жизни, даваемое Владыкой, сложно и трудно местами для понимания необычайно, ибо рассчитано не на настоящую, но на будущую ступень развития человеческого сознания. Учение Христа просто, но кто же постиг глубины его? Учение Владыки Майтрейи, будучи продолжением Учения Христа и его следующей ступенью, выводит человечество на Космический простор и в понятие вечности, жизни вечной и Царствия Божия. Вносит новую струю жизненной правды, реально достижимой и на Земле, и в Мирах. Утверждая жизненную реальность евангельских Истин, оно раздвигает пределы возможностей человека и недостижимое раньше и казавшееся несбыточным и далеким от жизни делает реальным и близким. Оно утверждает, что все достижимо и что человек – носитель огненной мощи, является сонаследником неисчерпаемых Космических сокровищ, и что Дана ему власть над материей. В союзе с наукой, искусством и очищенными от векового сора великими религиями мира будет утверждаться Учение Владыки Майтрейи среди обновленного человечества. Истинно, Новая Эра идет, освобождающая человечество от всех видов духовного рабства и от всех видов рабства вообще.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i/>
          <w:iCs/>
          <w:color w:val="000000"/>
          <w:sz w:val="27"/>
          <w:szCs w:val="27"/>
          <w:lang w:eastAsia="ru-RU"/>
        </w:rPr>
        <w:lastRenderedPageBreak/>
        <w:t>1958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10. Вас, пришедших ко Мне в День Мой, Спрошу, что сделали вы, чтобы встретить его в готовности полной? Приложили ли к тому сердце и мысль или, Майе предавшись и забыв обо всем, яро гонялись за болотными огоньками чувств преходящих? Чем занимались, Спрошу, в преддверии Часа? Также Спрошу, сколько часов Мне уделяли и Делу Моему, которое было в нужде, и сколько себе и вещам преходящим, ненужным и кратким, чтобы их скоро забыть и заняться другими, столь же пустыми и не нужными ни Мне, ни вам? Или вы думаете, трудов не приложивши, спело пожать на ниве чужих нахождений? Не обманывайтесь, дух свой нельзя обмануть, и трудов на поле Моем не приложивший с пустыми руками пойдет в будущее Новой Эпохи. Но вы, нашедшие время, чтобы Мне уделить и Моему Делу, спело пожнете и плодоносно в Днях Моих, которые идут непреложно. Так выбор вершите свой вы, позванные Мною, и определяете будущее свое действиями, усилиями и трудами настоящего часа, Мне посвященными. Не надо Мне вас, Дело Мое позабывших в час великой нужды в каждом из вас, могущих удержать в ауре своей хоть искорку Света, ибо темно кругом и ценна каждая Света крупица. Или, прельщенные тьмою и окруженные темными шептунами, готовы предать вы Дело Мое? «Очи откройте и уши продуйте», – Я Говорю вам в преддверии Часа. Не поздно еще о Свете подумать, ибо слишком темно. И если вы, позванные Мною, покинете стражу свою, кто же тогда встанет вместо вас на защите сети Света планетной, вас, о долге забывших и предавших Меня? В эти тяжкие дни не забывайте о непоправимом. Напоминаю, ибо многие забывают.</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108. (71). (Фев. 25). …Без надежды на будущее невозможным становится продвижение. Если не осуществились какие-то надежды, их надо возможно скорее заменить новыми и неблизкими, дабы дольше можно было их силой идти. Также следует помнить, что не надежда, но дело ведет строителей. Дело поможет надежду поставить в рамки реальности и избавит от беспочвенных мечтаний. С точки зрения обывателя, Учение Христа нереально и нежизненно, с точки зрения знающего, оно являет собою действительность. Но оно, как и всякое истинное Учение, как и Учение Жизни, устремляет сознание в будущее и дает ему надежду на его осуществление. Не следует только это осуществление относить на ближайшие дни. На ближайшие дни можно и должно относить те дела и поступки, которые связаны с применением Учения в жизни как единственно возможным путем осуществления желаемого будущего, на котором базируется надежда.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127. (84). Герой, идущий на смерть, отдает жизнь во имя Родины, так же и служитель Общего Блага отказывается от личного во имя сверхличного, то есть Общего Блага. Не о себе помышлял Христос на кресте, но о людях. Не о себе помышляет тот, кто отдал свое сердце Владыке, но о Деле Его и о Будущем, ради которого дано Учение Жизни. Вот наступает момент, </w:t>
      </w:r>
      <w:r w:rsidRPr="005B45B2">
        <w:rPr>
          <w:rFonts w:ascii="Arial" w:eastAsia="Times New Roman" w:hAnsi="Arial" w:cs="Arial"/>
          <w:color w:val="000000"/>
          <w:sz w:val="27"/>
          <w:szCs w:val="27"/>
          <w:lang w:eastAsia="ru-RU"/>
        </w:rPr>
        <w:lastRenderedPageBreak/>
        <w:t>когда личное и сверхличное начала в себе должны столкнуться в схватке смертельной. И должен тогда решать человек, кому он будет служить – Общему или личному благу, себе или Владыке? Культ себеслужения развит широко, но служителей Света нет в числе поклонников этого культа. Последнее разделение резко границу положит между тем и другим. И каждый отмерит себе сам долю участия своего в создании Великого Будущего и в соответствии с этою долей пожнет. Закон остается неизменным. Какою мерою мерите, такой и отмерится вам.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151. (104). (М.А.Й.). Воины-одиночки – герои. Учитель по пальцам Считает учеников и на множество никогда не Рассчитывает. Столкновение с тьмою и борьба за Свет ведется индивидуально. Решали историю сильные духи. Множества же лишь шли за ними. Учитесь в одиночестве битву вести. За вами Владыка, и Братство – опора. Вас мало, их много. Но что же из того. Христос был один. Был Сергий один. Одиночество – удел Духов Великих. Всем пришлось пробивать себе путь среди чудовищного непонимания и противодействия. И все победили. Мы победить вам поможем.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271. (199). (Апр.13). Усиливаем свет ваш через контакт с Нами и уничтожаем тем тьму. Праздник воскрешения духа есть праздник победы над тьмою в микрокосме своем и в макрокосме планеты. Праздник духа – радость. Но ушла радость, и дух не воскрес, и праздник светлого воскресения Христа в сердцах человеческих еще не настал. Но в эти памятные дни памяти о Нем, в духе Воскресшем, дух свой приближаете к Светлому Дню Пришествия Великого Духа. Пусть этот праздник символом будет Прихода, восстания духа, и победы над тьмою, и пробуждения, и воскресения духа к жизни вечной, в Беспредельности сущей.</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293. (220). О власти сегодня будем писать. Дается победителю в духе. Дается тому, на ком печать Духа Владыки. Моею тропой, победитель, идет он к победе над миром. Творил и Творю Я дела не волей Моей, но Волей Пославшего Мя. А «Сам по себе Я – ничто». Формула эта, запечатленная еще в Евангелии, остается незыблемой навсегда, ибо «я» исчезает и могучее творящее «Мы» Иерархии Света заступает место его, и тогда утверждается власть. «И Говорил Он как имеющий власть», – так о Христе говорилось. Так говорите и вы, когда от Меня говорите или от имени Нас и Иерархии Света. В это творящее «Мы» силу осознанной власти вложите, удержав при себе всю сокровенную глубину понимания этой великой формулы жизни, но власть утверждая в словах, и делах, и мыслях творящих. «Не Я, но Отец, пребывающий во Мне, Он Творит» – другое выражение этой же формулы (</w:t>
      </w:r>
      <w:r w:rsidRPr="005B45B2">
        <w:rPr>
          <w:rFonts w:ascii="Arial" w:eastAsia="Times New Roman" w:hAnsi="Arial" w:cs="Arial"/>
          <w:i/>
          <w:iCs/>
          <w:color w:val="000000"/>
          <w:sz w:val="27"/>
          <w:szCs w:val="27"/>
          <w:lang w:eastAsia="ru-RU"/>
        </w:rPr>
        <w:t>жизни</w:t>
      </w:r>
      <w:r w:rsidRPr="005B45B2">
        <w:rPr>
          <w:rFonts w:ascii="Arial" w:eastAsia="Times New Roman" w:hAnsi="Arial" w:cs="Arial"/>
          <w:color w:val="000000"/>
          <w:sz w:val="27"/>
          <w:szCs w:val="27"/>
          <w:lang w:eastAsia="ru-RU"/>
        </w:rPr>
        <w:t xml:space="preserve">). Слова «Я сам по себе ничто» означают малость и бессилие преходящей земной личности человека, ибо плоть не пользует нимало, но все в духе, приявшем как Закон исполнение Воли Ведущей. Зорко смотрите, как данная власть утверждается в жизни на деле. Случайность удачи и каждый успех относи к исполнению мыслей, </w:t>
      </w:r>
      <w:r w:rsidRPr="005B45B2">
        <w:rPr>
          <w:rFonts w:ascii="Arial" w:eastAsia="Times New Roman" w:hAnsi="Arial" w:cs="Arial"/>
          <w:color w:val="000000"/>
          <w:sz w:val="27"/>
          <w:szCs w:val="27"/>
          <w:lang w:eastAsia="ru-RU"/>
        </w:rPr>
        <w:lastRenderedPageBreak/>
        <w:t>направленных волей в пространство. Учись хотеть, и сметь, и уметь желать, памятуя о слитости воли стремящихся к Свету.</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334. (257). (М.А.Й.). Какую гигантскую волну тьмы Принял Христос на себя.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357. (279). (М.А.Й.). Нет ничего хуже, вредоноснее и убийственнее, чем мысль о том, что какие-то несовершенства в человеке лишают его права вступить на путь жизни. Почему же тогда Христос был среди мытарей и грешников, и даже разбойник и блудница приближены были? Пусть это послужит подтверждением того, что доступ открыт каждому устремившемуся духу вне зависимости от недостатков его.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508. (420). …Символ преосуществления даров не понят. Оно происходит в сознании человека. В храм духа приносятся хлеб и вино, плоды трудов земной жизни, и в святилище духа преосуществляются они в Дар Высший, в пищу для духа. Но дух питается мыслью. Мысль высшая питает его. Но люди процесс уплотнили и сделали его материальным, а так как огонь их покинул, то и претворение плодов трудов земных в дары духа не происходит, и уходят люди из храмов, где погасли духа огни, с опустошенной душою и сердцем угасшим, сетуя на то, как пуста и бессодержательна стала жизнь. Преосуществленные дары духа, хлеб и вино, Может дать лишь Учитель Света, но если Он не Живет в сердце, престоле храма человеческого духа, то как же может осуществиться это претворение? Из храма Учитель двуногих Изгнал. Но настроили двуногие новых. И снова двуногих изгнали из храмов – изгнаны жизнью. И пока не зажгутся в сердце огни и вновь не признают Владыку, храм будет закрыт. Храм духа в три дня Обещал им воздвигнуть Учитель. Но каменные сердца помышляли лишь о каменных храмах, и можно ли удивляться, что в каменных громадах сердца их окаменели опять. Ныне Я Строю храм жизни живой, храм духа, храм сердца с горящим огнем посреди. И тех, кто ко Мне не примкнет, Оставлю в их каменных храмах каменеть ещё больше сердцами.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740. (605). (Июль 30). Смертный глаз йогу, молния духа (</w:t>
      </w:r>
      <w:r w:rsidRPr="005B45B2">
        <w:rPr>
          <w:rFonts w:ascii="Arial" w:eastAsia="Times New Roman" w:hAnsi="Arial" w:cs="Arial"/>
          <w:i/>
          <w:iCs/>
          <w:color w:val="000000"/>
          <w:sz w:val="27"/>
          <w:szCs w:val="27"/>
          <w:lang w:eastAsia="ru-RU"/>
        </w:rPr>
        <w:t>Архату</w:t>
      </w:r>
      <w:r w:rsidRPr="005B45B2">
        <w:rPr>
          <w:rFonts w:ascii="Arial" w:eastAsia="Times New Roman" w:hAnsi="Arial" w:cs="Arial"/>
          <w:color w:val="000000"/>
          <w:sz w:val="27"/>
          <w:szCs w:val="27"/>
          <w:lang w:eastAsia="ru-RU"/>
        </w:rPr>
        <w:t xml:space="preserve">), оружие воинам Света даются не для бездействия, но для применения неотложного. Если бы воины Света оружие свое не применяли, тьма победила бы Землю и объяла ее. Потому Принес меч Спаситель на Землю, не мир, но меч, потому воинами Называю служителей Света. Будем учиться сознательно пользоваться оружием данным. Как думаете, что будет, если шар Света, попав в сферу микрокосма служителя зла, в нем разорвется? Или огненная стрела черное сердце пронзит? Или Луч Света на темную ауру устремится? Конечно, сожжет он ее. Высший Агни всегда побеждает низшие огни. Но ведь и стрелу надо послать умеючи, или мечом удар нанести, или использовать другие виды оружия Света. Надо иметь в виду, что оружие это представляет собою энергию Агни. </w:t>
      </w:r>
      <w:r w:rsidRPr="005B45B2">
        <w:rPr>
          <w:rFonts w:ascii="Arial" w:eastAsia="Times New Roman" w:hAnsi="Arial" w:cs="Arial"/>
          <w:color w:val="000000"/>
          <w:sz w:val="27"/>
          <w:szCs w:val="27"/>
          <w:lang w:eastAsia="ru-RU"/>
        </w:rPr>
        <w:lastRenderedPageBreak/>
        <w:t>Прежде чем пользоваться ею, ее надо иметь или собрать в фокус для действия. Страх, растерянность, распущенность чувств и эмоций, неуверенность, своих сил неосознание, инертная вялость и все прочие свойства, не характеризующие воина в бою, лишают его возможности пользоваться своим оружием, то есть лишают самого оружия, энергии огненной духа. Даже в прямом смысле страх лишает воина способности сражаться, трус бежит с поля битвы, ужас парализует конечности. Огненный воин бесстрашный крепко держит в руках верное оружие Света, и оружие это, в свою очередь, верно служит ему. Если темные сломили психически воина Света, то это не воин уже, а побежденный, их пленник и раб. Сложить оружие перед лицом тьмы – значит признать свое поражение и бессилие.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899. (Сент. 23). Мерка Общего Блага, прилагаемая к явлениям жизни, позволит определить истинное значение каждого из них. Иначе останетесь среди призраков личного мира. Часто интересы личности и интересы общечеловеческие диаметрально противоположны. Личность распинаемого Христа страдала и терпела муки, но Дух Молился за них, распинающих тело, и Дух Принял позорную для личности смерть, зная заранее о предстоящем. Так, распиная себя, личность свою, во имя Общего Блага, освобождается от власти ее человек над сознанием. И сознание, освобожденное от уз личного, становится космическим. И не беда, если личности где-то и как-то приходится претерпевать в жизни невзгоды – над личностью дух, умножающий силы свои и Свет свой под ударами – двигателями жизни – и среди обстоятельств, отягощающих его.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1959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b/>
          <w:bCs/>
          <w:color w:val="000000"/>
          <w:sz w:val="27"/>
          <w:szCs w:val="27"/>
          <w:lang w:eastAsia="ru-RU"/>
        </w:rPr>
        <w:t>8. (Со сна).</w:t>
      </w:r>
      <w:r w:rsidRPr="005B45B2">
        <w:rPr>
          <w:rFonts w:ascii="Arial" w:eastAsia="Times New Roman" w:hAnsi="Arial" w:cs="Arial"/>
          <w:color w:val="000000"/>
          <w:sz w:val="27"/>
          <w:szCs w:val="27"/>
          <w:lang w:eastAsia="ru-RU"/>
        </w:rPr>
        <w:t> Аллилуйя — звуковой ключ, равно как и Аум, для освобождения Высших Энергий Пространства. Частое их повторение восстанавливает их ритм и дает возможность ауре звучать на ключе Высших Энергий. Кроме осознания и знания (</w:t>
      </w:r>
      <w:r w:rsidRPr="005B45B2">
        <w:rPr>
          <w:rFonts w:ascii="Arial" w:eastAsia="Times New Roman" w:hAnsi="Arial" w:cs="Arial"/>
          <w:i/>
          <w:iCs/>
          <w:color w:val="000000"/>
          <w:sz w:val="27"/>
          <w:szCs w:val="27"/>
          <w:lang w:eastAsia="ru-RU"/>
        </w:rPr>
        <w:t>энергии</w:t>
      </w:r>
      <w:r w:rsidRPr="005B45B2">
        <w:rPr>
          <w:rFonts w:ascii="Arial" w:eastAsia="Times New Roman" w:hAnsi="Arial" w:cs="Arial"/>
          <w:color w:val="000000"/>
          <w:sz w:val="27"/>
          <w:szCs w:val="27"/>
          <w:lang w:eastAsia="ru-RU"/>
        </w:rPr>
        <w:t>) аура ничего не может в себя вобрать. Созвучие с явлениями Высшего Порядка устанавливается через ауру.</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b/>
          <w:bCs/>
          <w:color w:val="000000"/>
          <w:sz w:val="27"/>
          <w:szCs w:val="27"/>
          <w:lang w:eastAsia="ru-RU"/>
        </w:rPr>
        <w:t>51.</w:t>
      </w:r>
      <w:r w:rsidRPr="005B45B2">
        <w:rPr>
          <w:rFonts w:ascii="Arial" w:eastAsia="Times New Roman" w:hAnsi="Arial" w:cs="Arial"/>
          <w:color w:val="000000"/>
          <w:sz w:val="27"/>
          <w:szCs w:val="27"/>
          <w:lang w:eastAsia="ru-RU"/>
        </w:rPr>
        <w:t> …"Вы боги", - так Сказал Сам Спаситель. Но прежде чем стать богами, то есть достичь высшей ступени человеческой эволюции, беспредельные свойства свои должен в себе осознать человек.</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b/>
          <w:bCs/>
          <w:color w:val="000000"/>
          <w:sz w:val="27"/>
          <w:szCs w:val="27"/>
          <w:lang w:eastAsia="ru-RU"/>
        </w:rPr>
        <w:t>290. (Авг. 27).</w:t>
      </w:r>
      <w:r w:rsidRPr="005B45B2">
        <w:rPr>
          <w:rFonts w:ascii="Arial" w:eastAsia="Times New Roman" w:hAnsi="Arial" w:cs="Arial"/>
          <w:color w:val="000000"/>
          <w:sz w:val="27"/>
          <w:szCs w:val="27"/>
          <w:lang w:eastAsia="ru-RU"/>
        </w:rPr>
        <w:t> …И уже не представление себя в месте далеком или где-то, но в сознании этого места внутри себя. Все внутри, там и ищите: и Царство Божие там, Христос и храм Духа — в себе самом, внутри. Осознается то, к чему устремлена мысль. Быть в духе со Мной — значит в себе осознать Мое незримое Присутствие.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b/>
          <w:bCs/>
          <w:color w:val="000000"/>
          <w:sz w:val="27"/>
          <w:szCs w:val="27"/>
          <w:lang w:eastAsia="ru-RU"/>
        </w:rPr>
        <w:t>154. (Апр. 30).</w:t>
      </w:r>
      <w:r w:rsidRPr="005B45B2">
        <w:rPr>
          <w:rFonts w:ascii="Arial" w:eastAsia="Times New Roman" w:hAnsi="Arial" w:cs="Arial"/>
          <w:color w:val="000000"/>
          <w:sz w:val="27"/>
          <w:szCs w:val="27"/>
          <w:lang w:eastAsia="ru-RU"/>
        </w:rPr>
        <w:t> …Пять хлебов и пять тысяч насыщенных. О духовных дарах Говорится. Неиссякаемы дары духа, когда раздаются, если Единение крепко с Ведущим. Также непрерываемо и получение. Получение обусловливает раздачу — принцип насоса. Если нельзя раздавать в теле, можно в духе, это возможно всегда.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i/>
          <w:iCs/>
          <w:color w:val="000000"/>
          <w:sz w:val="27"/>
          <w:szCs w:val="27"/>
          <w:lang w:eastAsia="ru-RU"/>
        </w:rPr>
        <w:t>1960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89. (Апр. 13). …Все просто, легко и доступно, если самоотвержение утверждено. Но если мысли о себе и свое занимают в сознании первое место, закрыты тогда врата высшего познавания. Так можно видеть, как стражем порога к сокровенному знанию становится самость и из простого обывательского явления превращается в стража порога, в дракона порога, преграждающего человеку вход в царство безграничных возможностей духа. В этот памятный день (</w:t>
      </w:r>
      <w:r w:rsidRPr="005B45B2">
        <w:rPr>
          <w:rFonts w:ascii="Arial" w:eastAsia="Times New Roman" w:hAnsi="Arial" w:cs="Arial"/>
          <w:i/>
          <w:iCs/>
          <w:color w:val="000000"/>
          <w:sz w:val="27"/>
          <w:szCs w:val="27"/>
          <w:lang w:eastAsia="ru-RU"/>
        </w:rPr>
        <w:t>дни Великой Жертвы, день Воскресения</w:t>
      </w:r>
      <w:r w:rsidRPr="005B45B2">
        <w:rPr>
          <w:rFonts w:ascii="Arial" w:eastAsia="Times New Roman" w:hAnsi="Arial" w:cs="Arial"/>
          <w:color w:val="000000"/>
          <w:sz w:val="27"/>
          <w:szCs w:val="27"/>
          <w:lang w:eastAsia="ru-RU"/>
        </w:rPr>
        <w:t>) можно еще раз вспомнить Слова Великого Учителя Света: «Кто хочет последовать за Мною, отвергнись от себя, возьми крест свой и следуй за Мною». Крест означает сознательное принятие на себя своей кармы для изжития ее и погашения.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1961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16. (Янв. 10). …Сказано: </w:t>
      </w:r>
      <w:r w:rsidRPr="005B45B2">
        <w:rPr>
          <w:rFonts w:ascii="Arial" w:eastAsia="Times New Roman" w:hAnsi="Arial" w:cs="Arial"/>
          <w:i/>
          <w:iCs/>
          <w:color w:val="000000"/>
          <w:sz w:val="27"/>
          <w:szCs w:val="27"/>
          <w:lang w:eastAsia="ru-RU"/>
        </w:rPr>
        <w:t>«</w:t>
      </w:r>
      <w:r w:rsidRPr="005B45B2">
        <w:rPr>
          <w:rFonts w:ascii="Arial" w:eastAsia="Times New Roman" w:hAnsi="Arial" w:cs="Arial"/>
          <w:color w:val="000000"/>
          <w:sz w:val="27"/>
          <w:szCs w:val="27"/>
          <w:lang w:eastAsia="ru-RU"/>
        </w:rPr>
        <w:t>Не всяко молитесь, но в духе</w:t>
      </w:r>
      <w:r w:rsidRPr="005B45B2">
        <w:rPr>
          <w:rFonts w:ascii="Arial" w:eastAsia="Times New Roman" w:hAnsi="Arial" w:cs="Arial"/>
          <w:i/>
          <w:iCs/>
          <w:color w:val="000000"/>
          <w:sz w:val="27"/>
          <w:szCs w:val="27"/>
          <w:lang w:eastAsia="ru-RU"/>
        </w:rPr>
        <w:t>»</w:t>
      </w:r>
      <w:r w:rsidRPr="005B45B2">
        <w:rPr>
          <w:rFonts w:ascii="Arial" w:eastAsia="Times New Roman" w:hAnsi="Arial" w:cs="Arial"/>
          <w:color w:val="000000"/>
          <w:sz w:val="27"/>
          <w:szCs w:val="27"/>
          <w:lang w:eastAsia="ru-RU"/>
        </w:rPr>
        <w:t>, - и даже этот завет в корне нарушен. Так явления Света, перерождаясь и изживая себя, становятся своей собственной противоположностью и отрицанием своих первооснов. Примером может служить: первые христиане, преследуемые, терзаемые зверями на арене и сжигаемые живыми, и инквизиция. Или Ученики Христа, несущие Его Слово, и великолепие папских хором и облачений. Много нелепостей в жизни, которых разум свободный не может принять. Много говорят о свободе, но мало думают об освобождении мысли от векового рабства; и много сознаний томится еще в темницах застывших и мертвенных мыслей. Последняя великая революция на Земле будет в области мысли.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180. (Авг. 17). …Новый Мир идет с эволюцией и смотрит в будущее и планирует и строит его в настоящем. Мир старый будущего не имеет. Мир старый планировать будущего не может, ибо живет прошлым и настоящим. Настоящее же без планирования будущего строительных следствий не даст. Их потуги строительства на ближайшее будущее обречены на провал, ибо идут против и вразрез с течением эволюции. И как бы громко ни произносили они Имя Бога и Имя Христа, Я, Шамбалы Владыка, Я им скажу: </w:t>
      </w:r>
      <w:r w:rsidRPr="005B45B2">
        <w:rPr>
          <w:rFonts w:ascii="Arial" w:eastAsia="Times New Roman" w:hAnsi="Arial" w:cs="Arial"/>
          <w:i/>
          <w:iCs/>
          <w:color w:val="000000"/>
          <w:sz w:val="27"/>
          <w:szCs w:val="27"/>
          <w:lang w:eastAsia="ru-RU"/>
        </w:rPr>
        <w:t>«</w:t>
      </w:r>
      <w:r w:rsidRPr="005B45B2">
        <w:rPr>
          <w:rFonts w:ascii="Arial" w:eastAsia="Times New Roman" w:hAnsi="Arial" w:cs="Arial"/>
          <w:color w:val="000000"/>
          <w:sz w:val="27"/>
          <w:szCs w:val="27"/>
          <w:lang w:eastAsia="ru-RU"/>
        </w:rPr>
        <w:t>Отойдите от Меня делающие беззаконие, не Знаю вас</w:t>
      </w:r>
      <w:r w:rsidRPr="005B45B2">
        <w:rPr>
          <w:rFonts w:ascii="Arial" w:eastAsia="Times New Roman" w:hAnsi="Arial" w:cs="Arial"/>
          <w:i/>
          <w:iCs/>
          <w:color w:val="000000"/>
          <w:sz w:val="27"/>
          <w:szCs w:val="27"/>
          <w:lang w:eastAsia="ru-RU"/>
        </w:rPr>
        <w:t>»</w:t>
      </w:r>
      <w:r w:rsidRPr="005B45B2">
        <w:rPr>
          <w:rFonts w:ascii="Arial" w:eastAsia="Times New Roman" w:hAnsi="Arial" w:cs="Arial"/>
          <w:color w:val="000000"/>
          <w:sz w:val="27"/>
          <w:szCs w:val="27"/>
          <w:lang w:eastAsia="ru-RU"/>
        </w:rPr>
        <w:t>. Так ныне идущее разделение мира на мир старый и новый углубляется все больше и больше.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212. (Сент. 2). …Те, кто полагает, что эти качества недостижимы, и считает заветы Христа неприложимыми к жизни, совершенно правы, если сомневающиеся в этом считают, что человек на Земле живет только раз, только одну жизнь. Совершенно верно, что в течение одной жизни всемогущества не достичь. Но… дух, воплощающийся в тело, — вечен, и на Земле воплощается он снова и снова, до тех пор, пока не достигнет степени совершенства положенного или возможного на Земле, чтобы затем продолжить свою эволюцию на более высокой планете. А потому на бесконечной лестнице жизни все достижимо, и очень многое достижимо еще на Земле. Тот, кто знает направление эволюции духа, выраженное в вышеприведенной формуле Спасителя, и знает, что все достижимо в зонах времен, берет эволюцию свою в руки и устремленно идет по намеченному Владыками Света пути.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248. (М.А.Й.). …Луч остается с тем, кому он послан, во всех мирах. Возможность же видеть Учителя Света зависит от тех слоев, где пребывает дух развоплощенца. В очень высоких слоях можно видеть Учителя часто, в низших только тогда, когда Учитель спускается в них. Нить же Серебряная, связующая Учителя с учеником, не прерывается никогда, если только не оборвана сознательным отступничеством. Учителя можно видеть и на Земле. Следовательно, зримая Близость Владыки зависит не от того, в каком теле пребывает его ученик, но от многих других, привходящих условий. Кто был близок Ему на Земле, будет близок в Мирах. Зримость не всегда обуславливается Близостью. И Соломона, и Акбара, и Сергия видели многие, многие видели и Христа, но из видевших Их близкими были лишь единицы. Не видевших, но уверовавших Ценим больше, чем тех, кто, увидев, поверил.</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591. Чем меньше в знании относительности, тем оно выше. Обычные умы в плену у относительности. Знание вечных Основ насыщает каждое слово Спасителя. Не глубока перед Ним мудрость земная.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1962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26. (М.А.Й.). Дни, посвященные памяти Великой Жертвы, пусть будут отмечены ярым пониманием того, что ныне время приходит, когда результаты свершенного ранее огненные всходы дадут. Причина и следствие. Великая причина — великое следствие. Великая Жертва, и Свет, ею зажженный, воистину будет Великим.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28. (Янв. 7). Верхние кольца спирали невозможны без нижних, равно как и высшие ступени без низших. Преемственность Великих Учений подобна кольцам восходящей спирали. Ступени человеческого сознания, ради которого давались Учения, обуславливают последовательность развертывания единой Космической Истины Жизни. Разные аспекты ее </w:t>
      </w:r>
      <w:r w:rsidRPr="005B45B2">
        <w:rPr>
          <w:rFonts w:ascii="Arial" w:eastAsia="Times New Roman" w:hAnsi="Arial" w:cs="Arial"/>
          <w:color w:val="000000"/>
          <w:sz w:val="27"/>
          <w:szCs w:val="27"/>
          <w:lang w:eastAsia="ru-RU"/>
        </w:rPr>
        <w:lastRenderedPageBreak/>
        <w:t>давались людям в прошедших веках. Настоящую ступень можно назвать синтетической. То, что было дано раньше, ныне увенчивается синтезом, объединяющим в одно единое целое все, что было раньше, с тем, что дается теперь. При синтетическом понимании этих Учений каждое становится на свое место и ясна цель каждого: И те жемчужины Космической Истины, которые заложены в основании каждого Великого Учения прошлого, начинают сиять новым немеркнущим светом.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…В этом новом понимании смысла ранее данных Великих Учений надо почтить Духов Великих, их давших, жизнью всей запечатлевших скрижали древних Заветов. Синтетическое понимание позволит настоящие жемчужины отобрать, их очистить от сора и отмыть Лики Великих Провозвестников Общего Блага. Много искажений, много исказителей, много фанатизма, изуверства и крови наслоило невежество на эти основы, новое время идет, и его дыхание очистит Заветы Великих Учителей от пыли веков и прошлых нагромождений людского невежества и ограниченности. В дни, когда почитается Великая Жертва, можно подумать о том, как лучше очистить от этих нагромождений великое, краткое и простое Учение Света Того, Кто Отдал Свою жизнь за его утверждение.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151. (Март 22). В Книге Жизни Великого Сердца много страниц — больше, чем можно представить себе. Каждая страница — жизнь личности, временно облекавшей Великую Индивидуальность. Увидеть под обликом внешним и почуять Великую Сущность Того, с Кем не раз уже в прошлом, далеком и близком, была установлена Близость и Связь, — значит снова продолжить сознательный путь Служения Свету и снова с Ним вместе идти к далекой и огненной цели. Путь долог, тернист и нелегок. Но иного не Знаем пути.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175. (Апр. 3). …Лучше надеяться и ждать того, чего нет, чем вычеркнуть будущее из сознания, ибо будущее есть двигатель. Человек, лишающий себя будущего, подобен птице, крылья которой запечатаны свинцом. Полет мысли в будущее свободен от ограничений текущего часа, в мыслях о будущем — свобода. Лучше неосуществленные надежды и устремление в будущее, чем пустота настоящего. Будущее оберегайте — в нем все, что может иметь человек и на что надеяться. Что было бы, если бы первых христиан лишить надежды на скорый Приход? Что было бы, если бы эти надежды заменить знанием страшной и темной действительности средних веков? Живите в мире надежд и мечты — это действительность Тонкого Мира. Не убивайте их там, где они ярко горят.</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178. (М.А.Й.). Если бы не Обещали, не двинулись бы. Все Обещали и Все во всех Учениях Говорили о том, что ожидает впереди: рай, нирвана, вечное блаженство, Царствие Божие и так далее и далее. Настоящим сознание с места не сдвинуть. Двигает только магнит будущего. Если бы </w:t>
      </w:r>
      <w:r w:rsidRPr="005B45B2">
        <w:rPr>
          <w:rFonts w:ascii="Arial" w:eastAsia="Times New Roman" w:hAnsi="Arial" w:cs="Arial"/>
          <w:color w:val="000000"/>
          <w:sz w:val="27"/>
          <w:szCs w:val="27"/>
          <w:lang w:eastAsia="ru-RU"/>
        </w:rPr>
        <w:lastRenderedPageBreak/>
        <w:t>дать действительность, ожидающую впереди, не двинулся бы никто. Не в силах был бы выдержать человек не то, на что он надеется, а то, что его ожидает в действительности. Только Владыки Выдержать Могут и те, кто около них очень близко, очень близко, очень… Так же Продвигают и вас. Чем ближе надежды, тем больше подъем. Несбывшиеся одни Заменяем другими, созвучными моменту.</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201. (М.А.Й.). Сбросим покровы клерикализма с формулы древней, которая была дана ранее: «Ищите Царствия Божьего и правды его, и остальное приложится вам». Царство Божие есть Царство Космической Правды, есть действительность огненная, есть космическое понимание Мира, есть осознание мировой эволюции, цели и назначения человека на Земле и в Мирах. Когда эта цепь определена и осознана и движение направляется к ней, то, поистине, все остальное, все прочее, то есть вся жизнь человека и человечества в целом, приобретает космически правильное направление, в течении которого исчезает все то, что ныне раздирает планету и народы уявлениями неуравновесия и дискордов. Также и в жизни каждого отдельного человека осознание эволюции духа и великого назначения человека решает все вопросы человеческой жизни земной, насыщая особым смыслом и значением каждое мгновение его существования на Земле, как короткого отрезка бесконечного пути в Беспредельности.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328. (Гуру). Знайте, что через облик последнего воплощения сознание может соприкоснуться с ушедшим. Почитание Служителей Света, основанное на этом условии, всегда создавало нужный контакт. Изображения Подвижника и так называемых святых служили посредствующим звеном связи между ними и их последователями. Смерть преградой общению с ушедшим не может служить. По этому же принципу и Христа почитали, и молились Ему, и Контакт с Ним имели.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1963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576. (М.А.Й.). Родные, поймите, что и победа и поражение - в духе.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…Потому фокус приложения силы духа переносится внутрь, и борьба ведется на плане духовном. Петр взял в руки меч и хотел земными мерами защищать то, что требовало меча не стального, но огненного. И Христос ему повелел вложить меч в ножны. Легче и проще духовное решать по-земному. Но земное остается на Земле и исчерпывается землею, и тогда отрыва от Земли не свершить. Перенесение бытия в мысль, а мысли в сферу духа откроет узкую дверь в Беспредельность Огненного Мира, ибо дух есть Огонь.</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1964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141. (Март 24). Люди надеются на чудо, а чуда нет. Есть Закон причин и следствий. Им определяется течение планетной жизни. Когда Говорим, что Знаем, Имеем в виду знание причин, которые должны породить соответствующие им следствия, если Колесо причинности приведено в действие и кармические Законы вступили в силу. Когда Говорим о сужденном будущем, Знаем причины и условия, долженствующие выявить его утверждение. Мало сказать "Знаем", не только Знаем, но и Видим. Пространственные зерна будущих следствий покоятся в великом Космическом Вместилище Сущего и, будучи захоронены там, зреют к сужденному сроку. Зерно-причина родит результат-следствие. Действие Закона неодолимо. Зная Законы причинности, Мы Совершаем в должное время посевы Космических Зерен и к сроку ожидаем всходы, созвучные заложенным причинам. Две тысячи лет тому назад совершился Великий Посев: Майтрейя и Великий Приход - следствие. Посев приурочивается к Звездному Циклу и следствие - тоже. Сочетание Посева и Жатвы с энергиями пространственных Лучей Дальних Миров вводит построения Наши в рамки непреложности. Когда Произносим: "Да будет так", Приводим в действие силу Великого Закона. Для Нас все - только лишь следствие. Потому Утверждаю будущее как непреложность и в День Годового Праздника Говорю: Сужденному быть надлежит. Заповеданное будущее непреложно наступит, когда исполнится срок. Так Говорю, так Утверждаю в День Великого Праздника Света.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219. (Апр. 29). Страдание - удел сердца, отданного Владыке во имя спасения мира. Спросят, почему страдания необходимы? И много будут противиться. Но неизбежны страдания, ибо они утончают сердце и озаряют его великим качеством чуткости и понимания. Только много страдавшее сердце поймет и чужое горе и чужое страдание. Не будет страдавшее сердце ни жестоким, ни бесчувственным. Страдание есть плата за утончение сердца. Самое тяжкое страдание - не за себя, но за любимых и близких, когда страдают они. Но и через это тоже надо пройти. Нужно вместить в себя всю боль мира, чтобы раскалить сердце и сделать его пылающим горнилом огня.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Боль многому учит и многому научает. Неужели недомыслие полагает, что Учителю доставляет удовольствие видеть, как мучаются те, кто идет за Ним? Но страдание - Великий Учитель. Высшая форма страдания - Жертва, приносимая духом во имя спасения мира. Великая Жертва требует и великих страданий. История человечества запечатлела Жертвы Духов Великих, отдавших сердце свое на служение миру. Служение Это Мы Называем Великим.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224. На примере Великой Жертвы видите, как сияла Триада всеми огнями накоплений долгих веков и как в бренном человеческом теле страдал и томился Великий Дух, стремившийся дать людям крупицы Великого Знания. Ничего не Имел своего и ничего не Считал своим. И все </w:t>
      </w:r>
      <w:r w:rsidRPr="005B45B2">
        <w:rPr>
          <w:rFonts w:ascii="Arial" w:eastAsia="Times New Roman" w:hAnsi="Arial" w:cs="Arial"/>
          <w:color w:val="000000"/>
          <w:sz w:val="27"/>
          <w:szCs w:val="27"/>
          <w:lang w:eastAsia="ru-RU"/>
        </w:rPr>
        <w:lastRenderedPageBreak/>
        <w:t>Отдал людям, даже тело свое. Ушел, чтобы снова прийти и собрать жатву с Великого Посева. Посев Космических зерен, тысячелетней и более давности, принесет непреложно свои всходы: Великая Жертва, Великий Посев и Великая Жатва. Цикл времени диктует пространству свои непреложные сроки.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260. Часто приходится думать о том, как можно помогать людям, когда самому нечем дышать. Распятый Христос молился не о себе, но о людях. Пример весьма поучительный. Это высшая степень самоотвержения. Требование "отвергнись от себя" является основою восхождения духа по ступеням Света. Без него невозможно служение Иерархии. Даже имя свое должен был изменить человек, уходивший от жизни обычной. Это условие по своему существу очень показательно, как требование полного отрешения от своей личности. Другой вопрос, насколько оно было эффективным, но сама идея хороша. Принимая Чашу Общего Блага, служитель Света должен себя позабыть и от личного освободиться.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376. (Июль 26). Путь преображения единственно правильный. Когда он становится сознательным и целеустремленным, процесс ускоряется. Касается он всех сторон жизни. Сущность его заключается в раскрытии свойств и способностей, заложенных в человеке. Идеал - всезнание, всеведение, всемогущество и так далее. Но даже Готама Будда Говорил, что Он не Достиг полноты этих качеств. Основное их свойство - беспредельность, беспредельность развития качеств и способностей духа. Если на то, чтобы заговорили немые расы, потребовались миллионы лет, то на развитие и всестороннее утончение огненных возможностей духа потребуются многие эоны. Можно помыслить о расе седьмой. Можно помыслить о пятом, шестом и седьмом круге, о следующем цикле и манвантаре, и тогда становимся лицом к лицу с Беспредельностью, в которой живет и эволюционирует дух, раскрывая все новые и новые свойства и развивая свои способности. Можно подумать о Дальних Мирах, мирах высших Земли, где будущие ступени эволюции, намеченные для земного человечества, будут достигнуты и осуществлены, но Дальние Миры не предел. Есть Далекие Звезды и системы миров, где по бесконечной спирали эволюции, устремленной вверх, достигнуты такие могущества духа, о которых невозможно иметь представление. Но схема эволюции духа начертана в звездах и отмечена в анналах Сокровенного Знания. В словах Иисуса Христа она выражена кратко и ясно. "Вы боги", - так Сказал Сам. Но сколь же ревностно обходит молчанием официальная церковь это поразительное утверждение. Готовы они, ревнители церкви, человека назвать и рабом божьим, и грешником, и существом, заклейменным первородным грехом, и кем угодно, но только не богом. Не тьма ли старается яро надеть намордник уничижения и отрицания на великие, огненные возможности человеческого духа? Все достижимо, - утверждает Учение Жизни.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540. (Окт. 26). Конечно, самое глубокое и сокровенное совершается в тишине и молчании. Никакие внешние соприкосновения с самыми близкими духами не дадут той насыщенности восприятиями, которую дают тишина и одиночество. Все великое совершается в молчании. Даже внешнее общение углубляется моментами сосредоточенной тишины. Поэтому познающий периоды тишины любит более, нежели периоды внешних соприкасаний. Конечно, на Общение с Учителем или Доверенными Его это условие не распространяется, но даже и при внешнем соприкосновении с Учителем самое сокровенное совершается в молчании. Что же касается беспорядочных внешних общений даже с очень близкими по духу людьми, то все они требуют ярой отдачи, если дух дающего достаточно накопил внутренней силы. Как часто удалялся в пустыню Христос, чтобы набраться новых сил в одиночестве. Знающий не очень стремится к общениям внешним, предоставляя это явление неизбежности. Только тогда, когда соприкасание с другими становится жертвой, - готов дух к Служению Свету. Пока же самость находит удовольствие в этом процессе и удовлетворяет себя словами или стремится поучать - далек от Служения дух. Можно попусту растратить силы свои, если внешняя форма общения заменит внутреннюю. Явим понимание психотехники происходящего при этом процессе.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1965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13. (Март 13). Даже магнит может размагнититься в неполезном соседстве, тем более магнит человеческого духа. Даже Христос удалялся в пустыню, в уединение, когда воздействия окружающих становились невыносимыми. Каждая аура при соприкосновении вступает во взаимодействие с излучениями носителя Света и по закону сообщающихся сосудов берет от него жизненные эманации. Поэтому длительное пребывание среди людей с излучениями невысокого порядка не может не влиять отрицательно на утонченную ауру.</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Великие Учителя очень страдали, принимая на себя тягость земных воплощений. Воздействия мира сего очень сильны. Много мужества и много Света надо иметь, чтобы сказать безбоязненно: "Вот идет Князь мира сего и не имеет во Мне ничего".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118. (Гуру). Не слишком смущайтесь, когда физическое тело, идя на пределе, не выдерживает нагрузки. Ныряльщику нужен хотя бы глоток воздуха, чтобы пробыть в глубине. Низшие слои близ Земли нагнетены непомерно. Надо очень много сил, чтобы устоять. Христос удалялся в пустыню, чтобы восстановить силы, растраченные на людей. Как же восстанавливать их вам, привязанным к условиям трудным, привязанным крепко? Чистого воздуха нет, нет праны, нет пустыни. Уйти некуда... Остается выход только один, только к Владыке. Только с Ним в постоянстве Общения можно выход найти из создавшегося тупика. А </w:t>
      </w:r>
      <w:r w:rsidRPr="005B45B2">
        <w:rPr>
          <w:rFonts w:ascii="Arial" w:eastAsia="Times New Roman" w:hAnsi="Arial" w:cs="Arial"/>
          <w:color w:val="000000"/>
          <w:sz w:val="27"/>
          <w:szCs w:val="27"/>
          <w:lang w:eastAsia="ru-RU"/>
        </w:rPr>
        <w:lastRenderedPageBreak/>
        <w:t>может быть, кажущаяся безвыходность для того и сложилась, чтобы приблизить к Нему навсегда.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253. (М.А.Й.). Вам тяжело среди жестоких и темных. А каково же Ему, Опередившему человечество на расстояние, измеряемое понятием Круга. Потому жертва Его называется Великой. Конечно, сознание Его было и есть не от мира сего, не от того мира, в котором и которым живут обычные люди, назовем сознание Его Космическим. Он Знает судьбы человечества; и начертание Великого Плана, и вся Деятельность Его во всех Мирах Протекает в соответствии с велением Космической Воли. Человечество, как непокорное стадо, все время стремится свернуть в сторону от прямого пути эволюции. А по сторонам - пропасти, острые обрывы, и скалы, и тьма хаоса. Путь только вперед по прорытым в пространстве каналам человечествами Высших Планет. Путь один, обозначенный вехами, поставленными Планетными Духами Иерархии Света. Ведущий наше земное человечество с ним Пребывает во все дни жизни Его на Земле. В этом смысл и значение Его Жертвы Великой. На Высших Планетах нет этой сковывающей инертности материи, и люди продвинулись дальше. Там было бы легче Ему, Принявшему всю тяжесть Земного Креста. Но Он Несет этот Крест и поныне. И так мало тех, кто хочет помочь Ему и облегчить Его непомерную Ношу. Несказуемый Подвиг Жертвы Великой людям надо понять.</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255. (М.А.Й.). По мере роста сознания и накопления опыта снимаются розовые краски с ликов друзей, с жизни, с окружающего. Познание человека - суровая школа. Нет и не остается места самообольщению хорошестью подходящих. Вспомните, как сурово Знал Он (</w:t>
      </w:r>
      <w:r w:rsidRPr="005B45B2">
        <w:rPr>
          <w:rFonts w:ascii="Arial" w:eastAsia="Times New Roman" w:hAnsi="Arial" w:cs="Arial"/>
          <w:i/>
          <w:iCs/>
          <w:color w:val="000000"/>
          <w:sz w:val="27"/>
          <w:szCs w:val="27"/>
          <w:lang w:eastAsia="ru-RU"/>
        </w:rPr>
        <w:t>Спаситель</w:t>
      </w:r>
      <w:r w:rsidRPr="005B45B2">
        <w:rPr>
          <w:rFonts w:ascii="Arial" w:eastAsia="Times New Roman" w:hAnsi="Arial" w:cs="Arial"/>
          <w:color w:val="000000"/>
          <w:sz w:val="27"/>
          <w:szCs w:val="27"/>
          <w:lang w:eastAsia="ru-RU"/>
        </w:rPr>
        <w:t>) людей. Не найдете в Его обращениях, словах и поучениях умиления людской хорошестью. Он слишком хорошо Знал человеческую природу, чтобы обольщаться розовыми надеждами на верность, постоянство, признательность и преданность окружавших и слушающих Его. И, зная людей, Он никогда не Осуждал. Это великое качество неосуждения Хотел Он привить людям. Суровость и неосуждение, знание скрытой сущности человека, во всей ее непривлекательности, и к людям любовь, борьба и противление тьме и нежелание даже руку поднять в защиту Себя свидетельствуют о биполярности Сознания, которое нашло срединную точку равновесия между полюсами двух противоположностей. Малые сознания обычно спотыкаются даже на малых противоположениях, находя в них противоречия, вызывающие сомнения и шатания. Но Великий Дух Являет Собою великое равновесие противоположностей в Сердце Своем, которое Является великой силой и Твердыней, способной противостать самым ярым натискам тьмы. Только Тот, Кто Установил это равновесие, Может по праву сказать: "Я Победил мир", ибо Великое Равновесие есть знак победы над миром.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308. (Гуру). Слабость духа непростительна хотя бы потому, что все слабое не годится для эволюции и идет в переработку, хорошо научиться быть сильным и в удаче и в неудаче. Не о внешней победе над чем-то здесь говорится, но о том, чтобы дух не был сломлен ни тогда, когда он побеждает, ни тогда, когда обстоятельства сильнее его. Ведь внешние обстоятельства, казалось бы, победили Христа, и тьма торжествовала свою кажущуюся победу, но в действительности Победил Он, ибо в духе Победил, и Дух Его Победил мир и обрушившуюся на Него тьму.</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452. (М.А.Й.). В борьбе с темными необходимо достичь иммунитета духа. Он устанавливается тем же осознанием его неуязвимости и нерушимости. Внешне тьма может торжествовать и злорадствовать, но, если дух устоял и не сломился, кажущаяся победа тьмы оборачивается ее поражением.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Формула "Свет побеждает тьму" - основная, то есть относится к незыблемым основам жизни. Этой формулой Идут все Носители Света и ей Побеждают. Распяли Христа темные силы и думали, что победили Свет, но просчитались жестоко. Убийство вызвало следствия, яро противоположные тем, которых они ожидали. Так было и будет всегда, то есть победою Света будут заканчиваться, вернее, завершаться, все темные попытки потушить Свет Иерархии или сломить Ее воинство. Зная, что за спиною Братство, можно непоколебимо стоять.</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463. (Гуру). Если Христос - причина, то Майтрейя - следствие. Цепь непрерывная, и будущее суждено. Непреложность его поймем как действие Закона кармической неизбежности. Каких бы Сфер Высших Измерений ни касалось будущее, - оно существует, оно уже есть, и уничтожить сущее невозможно. Непреложность Плана Владык надо понять как нечто, не подлежащее отмене или изменению. Подвижность Плана касается деталей и метода его осуществления, но не Основ.</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1966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47. (М.А.Й.). До самого последнего момента надеялся Гуру, что поправится и поедет на Родину. Мне тоже была дана надежда на поездку и желание встречи. Ученики Христа также жили несбыточной надеждой на скорый приход Учителя. Почему это происходило? Не потому ли, что надежда есть мощный двигатель духа. Неважно, как, отчего и почему, но очень важно, чтобы надежда, устремляющая дух к восхождению, не умирала. И если надежда не осуществилась, то она все же выполнила свое назначение и продвинула дух на новую ступень понимания. Таким образом, сама по себе надежда на что-либо не существенна, но ее способность продвигать сознание и его расширять ценна необычайно.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87. (М.А.Й.). По законам полюсности все, что причиняет человеку горе или страдание, может стать своею противоположностью. Следует только </w:t>
      </w:r>
      <w:r w:rsidRPr="005B45B2">
        <w:rPr>
          <w:rFonts w:ascii="Arial" w:eastAsia="Times New Roman" w:hAnsi="Arial" w:cs="Arial"/>
          <w:color w:val="000000"/>
          <w:sz w:val="27"/>
          <w:szCs w:val="27"/>
          <w:lang w:eastAsia="ru-RU"/>
        </w:rPr>
        <w:lastRenderedPageBreak/>
        <w:t>лишь знать, что рычаг - в руках человека. Сознание определяет свое отношение к вещам, но не вещи. Стоит только понять, что то, что угнетает волю и служит источником слабости, может ее нагнетать и делать человека сильнее, когда власть явления над сознанием утрачивается и оно становится свободным и уже само определяет, какого рода воздействие разрешает оно и какого рода не допускает. Власть над внешними воздействиями именно в этом и заключается. Тот, Кто Сказал, что Он Победил мир, даже пальцем не Пошевелил в защиту Себя и не Оказал видимого воздействия на окружающее. И однако Он действительно Был Победитель, ибо Победа Его заключалась в Победе над Собою, в том, что рычаг отношения к явлениям внешним Он Держал твердо в руках и Поворачивал так, как Решала Его Воля. Таким образом, только победивший себя, только владыка своего собственного микрокосма может стать победителем мира. Ибо тот побеждает все, кто самого себя сумел победить.</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249. (М.А.Й.). Светлое Христово Воскресение, помимо всего, есть великий символ преображения духа и возрождения, и воскресения его к жизни вечной, к осознанию бессмертия его во всех оболочках, которые его облекают. Ради утверждения этой идеи в умах человеческих Великая Жертва Свершила свой подвиг земной. Путь людям к Свету был явлен, и заложены ступени в веках, продолжение которых не закончено и поныне, ибо нет им конца, хотя построение их идет напряженно. Учение Жизни, ныне даваемое, есть кульминация того, что было заложено две тысячи лет тому назад. Не отрицание, но продолжение строительства ступеней великой Лестницы Света в Беспредельность Сущего.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250. (Гуру). Отметим и мы эти Великие Дни памятованием о том, ради чего свершилось это священное всепланетное Действо. Эволюция земного человечества отмечается вехами. Они знаменуют собою непреложность Космических сроков. Сроки обуславливаются звездами. История Земли запечатлена в свитках Акаши. Космическая Воля направляет течение светил. Высшая согласованность на планете заключается в понимании Космических Начертаний и следовании их указаниям. Исполнять Высшую Волю - значит следовать течению Эволюции. Исполняющий Высшую Волю направляет поток эволюции человечества в соответствии с достигнутой им ступенью развития, и космическими условиями, и астрологическим моментом планеты.</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255. (Гуру). Молитва Иисусова при сосредоточении на ней освобождает сознание от потока обычных мыслей и заменяет их ненужность мыслью о Высшем. Надо же наконец понять, что многие мысли совершенно не нужны и даже вредны. И если их совершенно приостановить, то, кроме пользы, от этого ничего не будет. Приостановление обычного потока мыслей действует на сознание, как хорошее тоническое средство.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1967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136. (Гуру). В объединении сознаний - ключ к постижению действительности. Невозможно объединиться, если не отойти от своего мира куриной очевидности. Следовательно, объединение сознаний требует известной степени отрешения от себя. Так, видим, что Завет, данный Спасителем, действителен и поныне и, быть может, еще более нужен и актуален, чем когда бы то ни было. Основы, заложенные две тысячи лет тому назад, получают в Учении дальнейшее раскрытие и углубление, разворачивая кольца все той же единой спирали истинного познания.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205. (Апр. 13). Так называемых святых надо освободить от золотых риз, в которое облекло их людское невежество. Действительность гораздо проще и не заключает в себе ничего сверхъестественного. Увидите реформаторов, просветителей, героев, подвижников, мудрецов, государственных и общественный деятелей, социальных провидцев, словом, людей, освобожденных от клерикальных покровов и отделенных, благодаря этим покровам, непроходимой стеной от остального человечества. А между тем Сам Христос Говорил: "Я и вы - одно", и еще: "Вы - боги", то есть не Проводил разделяющей и непроходимой границы между людьми и Собою. От церковных нагромождений надо освободить сознание тех, кто еще находится под их властью. Все естественно, чудес нет, все доступно пониманию и научному исследованию. Все материально - от нимба вокруг головы так называемого святого до тонких тел и даже мысли. И Христос не где-то там, за облаками, ушедший от Земли, но здесь, среди нас, в самой гуще жизни, принимающий участие в событиях жизни земной и ее эволюции. Ибо Сказал Сам: "Я с вами всегда, во все дни, до скончания века".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236. (М.А.Й.). Дни Жертвы Великой отметим еще более углубленным пониманием того, что было дано человечеству этим Великим Духом. Ценность Его Учения заключается в том, что положения его вечны и непреходящи и во времени не теряют они своей нужности и жизненности. Они являются ступенями, ведущими к постижению Учения Живой Этики, которое есть дальнейшее развертывание, продолжение и углубление Учения, данного людям две тысячи лет тому назад; ничто не отвергается, ничто не отрицается, но все гармонически связывается спиралью Эволюции в одно стройное целое, в полном соответствии с поступательным движением и расширением сознания всего земного человечества.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237. (Гуру). Понимание преемственности Учений доступно только расширенному сознанию, овладевшему синтезом. Только при этом условии становится ясным, что Фокус Света - Один. Единый во все века для всех народов Земли.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239. (М.А.Й.). Дни Жертвы Великой отметим мыслями, чувствами и действиями соответствующими. Раньше думали, что соблюдение обрядов и обычаев достаточно для того, чтобы почтить память о Ней. Но не в обрядах, но во внутреннем поведении и внешнем соответствии с ним выявляется истинное почитание Великого Подвига. Считая этого Великого Духа умершим и ушедшим с Земли и оставившим человечество, допускаем кощунство, ибо Он Сам Сказал: "Я с вами всегда, во все дни, до скончания века". Дни Жертвы Великой почтим осознанием того, что и ныне Он пламенно Стоит на страже счастья всех народов Земли, чтобы дать человечеству к наступлению сужденного срока то, что Обещано было людям много столетий назад.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243. (Май 2). Лаборатория человеческого тела очень мощна. Она легко нейтрализует очень сильные химические соединения и вырабатывает свои, действующие очень активно, и при желании - длительно. Усилием воли можно вызвать повышенные выделения желез, например, слюны. Слюна, слезы, пот и выделения внутренней и внешней секреции являются химическими соединениями, сильно действующими не столько благодаря своему химическому составу, сколько вследствие насыщенности их психической энергией. Можно вспомнить, как Христос исцелял больных, применив слюну, смешав ее с Землей. При болезнях выделения организма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293. (Май 27). При всей глубине и неисчерпаемости мысли Учение Христа изложено просто, и мысль выражена кратко, четко и ясно. Заумное словосочетание и сложность речи не служат признаком истинности излагаемых мыслей. Именно простота и ясность изложения свидетельствуют о ясности сознания, приносящего людям новый аспект Сокровенного Знания. Проблески его или крупицы можно найти разбросанными по страницам различных книг, но сложность и запутанность языка не будут признаком этих жемчужин. Простота будет сопутствовать им.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…Много наносного и неясного следует относить на счет переводчиков, которые должны иметь очень высокое сознание, чтобы их перевод был на уровне понимания автора. И часто не незнанием языка объясняются ошибки и запутанность выражений, но именно различием в уровне сознаний. Поэтому Мы подобные работы Поручаем только очень близким духам, дабы непонимание не нарушило бы стройности изложения. Новизну мыслей можно приветствовать, но судить безошибочно возможно только по подлиннику.</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1968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36. (Янв. 22). Обычно человек отождествляет себя со своей личностью, со своим телом, с положением, которое занимает, с внешним обличьем своим и даже носимой одеждой, словом, со всем тем, что составляет в результате его представление о себе. Когда тело его умирает, со всем этим приходится расставаться. Становится ненужным и удостоверение личности, и все то, что он считал своей собственностью. И даже его сознание потухает, и он погружается временно в сон. Пробуждается от этого сна он уже в ином окружении, с воспоминаниями о том, что из последней земной жизни оставило наиболее глубокие следы. Сознание видоизменяется, и прежняя личность и все связанное с нею умирают, причем человек этого даже не осознает, так как ощущение "я" остается, но уже освобожденное от той личности, которой требовался паспорт или удостоверение. Если сознание было расширенным, процесс происходит легко, если ограниченным и слишком земным, человек продолжает цепляться за обрывки земных иллюзий.</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Великие Духи, воплощавшиеся на Земле, совсем не Отождествляли Себя с внешним своим выражением, но Жили внутренней яркой жизнью, сосредоточивая свое "Я" в ней, но не во внешнем окружении, и ничего не Считали своим, то есть своей собственностью, и этим не Связывали Себя с вещами. Эта внутренняя свобода при расставании с телом позволяла переносить непрерываемое сознание в Мир Надземный. Они Были бессмертны, ибо Отождествляли Себя не с личностью, которая обречена на смерть, но со своей Бессмертной перевоплощающейся Индивидуальностью, которая одна для всех воплощений и которая ярко и огненно выявлялась во временной личности, облекавшей Их Дух. Поэтому когда кто-то пытается пояснить, что Иисус - это одно, а Христос - нечто другое и что оба в одном, следует иметь в виду временную смертную личность и Бессмертную перевоплощающуюся Индивидуальность. Каждый Великий Дух Воплощался на Земле в определенное тело и определенную личность, сохраняя при этом непрерываемость сознания и одну и ту же Индивидуальность.</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233. (М.А.Й.). Воскресение духа является целью всех великих учений. Эту идею Он Запечатлел в сердцах человеческих на века Жизнью Своею. Ради этого была принята позорная смерть. Всякое Учение нуждается в утверждении не словами, но делами. Слова только тогда остаются надолго в сознании человеческом, когда сопровождаются фактическим утверждением. Он поистине Собою Являл тот Свет, который Он Нес людям. Говорить об истине и являть собою истину далеко не одно и то же. Говорят об Истине Его Учения множества, но Являл Собою эту Истину в ее полном размере один только Он. Потому так огненно и запечатлелась она в памяти человечества. Скажут: "Что из того, что запечатлелась, когда люди, называющие себя Его последователями, яро попирают Его Учение делами своими и чудовищным человеконенавистничеством". Ответьте: "Завершающая кульминация того, ради чего Приходил Он на Землю, еще не свершилась, она свершится, когда придет срок".</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256. (М.А.Й.). "Устами своими чтут Меня, сердце же их далеко от Меня". Давно было Сказано это, но как яро подходят эти слова к текущему времени. Сколько слов произносится при обращении к Высшим Духам, и как далеки сердца человеческие от Тех, к Кому обращены слова. Так же и Учитель не Нуждается в словах, даже самых возвышенных, но Нуждается в сердечном обращении, если кто хочет установить с Ним контакт. Без такого обращения связь невозможна, ибо устои моста - на обоих берегах. И слова ничто - при сердце молчащем. И вообще слов надо поменьше, люди очень много говорят. И чем больше говорят, тем меньше делают, так как энергия, нужная при делании, растрачивается в словах. Не может болтун быть хорошим работником, как не может дырявый паровой котел дать рабочий пар. Ученики должны понимать ценность молчаливой сдержанности.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356. (М.А.Й.). Солнце не может не светить - это его обязанность. Так же и горящее сердце не может не благодетельствовать окружающее. Надо только, чтобы его Свет был сильнее окружающей тьмы. Иначе тьма угасит его. Подвиг несения Света заключается в том, чтобы охранить пламя сердца от угашения. Легко ли это? Только жизненный опыт покажет, сколь труден подвиг несения Света. Великое Сердце и Свет миру Приносит Великий. В этом значение Великой Жертвы. По великости или малости сердца и жертва. Пусть каждый стремящийся к Свету помыслит о том, чтобы жертва его была неумаленной.</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439. (Гуру). Учение Христа в Учении Живой Этики получило более полное выражение глубины тех вечных и непреходящих истин, которые выражены в его кратких, чеканных и четких формулах. Учение Христа дало ступени к пониманию дальнейшей преемственности последовательно выдаваемого Сокровенного Знания. В будущем его понимание будет все время расширяться и развиваться, достигая постепенно таких высот, о которых в настоящее время люди не могут даже мечтать. Беспредельность во всем. Знания не имеют пределов.</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1969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172. (Гуру). Общего признания следует больше опасаться, чем преследования. Ибо преследование усиливает и укрепляет идеи преследуемых, в то время как общее признание делает их обычными и тушит к ним интерес, и пламень священный их угасает. Какие примеры мужества, стойкости, веры и самоотвержения были уявлены первыми христианами! Но, когда христианство стало общепризнанной и даже государственной религией, священный огонь стал редким явлением в сердцах его последователей.</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lastRenderedPageBreak/>
        <w:t>235. (М.А.Й.). О Днях Жертвы Великой нельзя забывать. Значение этого Светоносного Подвига в том, что он был совершен для будущего и во имя будущего. Была заложена ступень на Лестнице Света и в спирали эволюции, которая в определенном будущем должна принести новое понимание мира и новое сознание. И какое бы расстояние во времени ни отдаляло заложенную ступень от сужденного его будущего, оно состоится. Поэтому значение этих Памятных Дней велико, и велико именно своей жизненностью и актуальностью. "Было и прошло", - полагает невежда. "Было, есть и будет, - и принесет во времени свои светоносные, сияющие, победные следствия, неотвратимые, как путь солнца", - так мыслит мудрость.</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274. (Май 3). На Земле люди различают себя по разнообразным признакам, при этом банковский счет или высокое социальное положение играют немалую роль. Также считают, что принадлежность к тому или иному вероисповеданию, секте, политическому или социальному движению имеет какое-то значение при определении ценности человека. Но это не так. Человек, называющий себя христианином, может быть инквизитором, то есть явным служителем тьмы, а коммунист, не верящий ни во что поверх обычного материализма, но отдающий все силы свои на благо человечества и готовый на подвиг самоотвержения даже ценою жизни, имеет светоносность ауры, о которой не смеют даже мечтать те, кто на словах признавал Бога, но ведет позорные войны. Применяя принцип светимости при определении человека, приходится отказываться от обычных мерок и определений. Когда снимки аурических излучений заменят собою паспорта, произойдет разделение человечества по светоносности аур, и тогда ничто темное не получит доступа в среду вершителей судеб человеческих.</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344. (Июль 8). Многие верят, но верят теоретически, отвлеченно, не проникаясь огненным смыслом этих слов. И тогда поведение таких последователей не свидетельствует о понимании ими того, во что, как они говорят или думают, что верят. Значит, они еще очень далеки от осознания этой огненной формулы. Две тысячи лет тому назад было Сказано людям: "Се Аз</w:t>
      </w:r>
      <w:r w:rsidRPr="005B45B2">
        <w:rPr>
          <w:rFonts w:ascii="Arial" w:eastAsia="Times New Roman" w:hAnsi="Arial" w:cs="Arial"/>
          <w:i/>
          <w:iCs/>
          <w:color w:val="000000"/>
          <w:sz w:val="27"/>
          <w:szCs w:val="27"/>
          <w:lang w:eastAsia="ru-RU"/>
        </w:rPr>
        <w:t>* (*Аз - Я)</w:t>
      </w:r>
      <w:r w:rsidRPr="005B45B2">
        <w:rPr>
          <w:rFonts w:ascii="Arial" w:eastAsia="Times New Roman" w:hAnsi="Arial" w:cs="Arial"/>
          <w:color w:val="000000"/>
          <w:sz w:val="27"/>
          <w:szCs w:val="27"/>
          <w:lang w:eastAsia="ru-RU"/>
        </w:rPr>
        <w:t> с вами всегда, во все дни, до скончания века". Но кто же из называющих себя христианами верил и верит этому? Если бы верили, поступали бы иначе. Формула эта нуждается в осознании ее всем сердцем, всем помышлением, всем разумением. Она требует признания действительности всех трех миров и понимания участия незримых двух в плотном. Те же немногие, которые это постигли, сделались Светочами человечества и много способствовали его эволюции.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476. (Сент. 18). …Наш ученик должен являть прочную практическую смекалку в делах обыденных и ясную, четкую мысль в области явлений духовных. И, если он не захочет, никто из посторонних не должен заметить </w:t>
      </w:r>
      <w:r w:rsidRPr="005B45B2">
        <w:rPr>
          <w:rFonts w:ascii="Arial" w:eastAsia="Times New Roman" w:hAnsi="Arial" w:cs="Arial"/>
          <w:color w:val="000000"/>
          <w:sz w:val="27"/>
          <w:szCs w:val="27"/>
          <w:lang w:eastAsia="ru-RU"/>
        </w:rPr>
        <w:lastRenderedPageBreak/>
        <w:t>в нем признаков необычности. Христос был плотник, Сергий - строитель. Все Они прочно Ступали по Земле, хотя Их Мир был не от мира сего.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689. (Гуру). О чем сказать вам сегодня? Скажу, как достигается недостижимое. Но ведь не достижимое сегодня достижимо завтра. Элемент времени не имеет решающего значения для духа, ибо дух вечен.</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Если глубоко продумаете Учение Христа, то увидите, на какое огромное расстояние в будущее были заброшены якоря Его Учения. "Едино стадо и Один Пастырь" - эта идея так далека была от осуществления в Его дни на Земле. И, однако, несмотря на всю ее недостижимость, придет время, когда победно утвердится она на Земле.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1970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34. (Янв. 14). Законченных и исчерпывающих положений невозможно давать хотя бы потому, что синтетическая способность сознания все время растет, и каждое положение можно расширять и углублять непрестанно. Чем выше поднимается дух, тем шире становится горизонт видимости и понимания. Нет этой законченности и в Учении Живой Этики, нет ее ни в одном Учении, данном раньше. Этой незаконченностью пронизано каждое слово Христа. Это и понятно, ибо в движении все. Основная особенность знания в том, что его можно расширять и углублять беспредельно.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36. (Гуру). Христос был плотником, Преподобный Сергий работал топором и много строений построил. Тело нуждается в физической работе. Такая работа нужна для уравновешивания устремлений и активности духа. Иначе равновесия не установить. Иначе можно от Земли оторваться. Беспочвенные мечтатели являются антиподом йога. Землю оставить нельзя, ибо по ней надо дойти до цели далекой. Следуя правилу «рукой и ногой человеческой», от Земли не оторветесь и не оставите ее беспризорной.</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250. (Гуру). Четкость, ясность и краткость выражаемых мыслей доступна немногим. Это качество мыслей можно еще углублять, и до такой степени, чтобы мысль приобрела краткость чеканной формулы. Обратите внимание на чеканную формулировку мыслей Христа. Пусть многие из дошедших до нас искажены, но, даже несмотря на это, чувствуется все же чеканность и ясность, позволяющая этим формулам как бы врезаться в сознание. Надо учиться мыслить четко, кратко и красиво.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626. Мерка Общего Блага, прилагаемая к явлениям жизни, позволит определить истинное значение каждого из них. Иначе останетесь среди призраков личного мира. Часто интересы личности и интересы общечеловеческие диаметрально противоположны. Личность </w:t>
      </w:r>
      <w:r w:rsidRPr="005B45B2">
        <w:rPr>
          <w:rFonts w:ascii="Arial" w:eastAsia="Times New Roman" w:hAnsi="Arial" w:cs="Arial"/>
          <w:color w:val="000000"/>
          <w:sz w:val="27"/>
          <w:szCs w:val="27"/>
          <w:lang w:eastAsia="ru-RU"/>
        </w:rPr>
        <w:lastRenderedPageBreak/>
        <w:t>распинаемого Христа страдала и терпела муки, но Дух Молился за них, распинающих тело, и Дух Принял позорную для личности смерть, зная заранее о предстоящем. Так, распиная себя, личность свою, во имя Общего Блага, освобождается человек от власти ее над сознанием. И сознание, освобожденное от уз личного, становится космическим. И не беда, если личности где-то и как-то приходится претерпевать в жизни невзгоды - над личностью дух, умножающий силы свои и свет свой под ударами - двигателями жизни.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716. (Гуру). Нужно показать и установить прямую преемственную связь между Учением Христа и Учением Живой Этики. И если Учение Христа - причина, то Учение Живой Этики - следствие. И если Учение Христа - ступени, заложенные в прошлом, то Учение Живой Этики - продолжение этих ступеней в настоящем и будущем, ступени все того же Единого, Сокровенного Знания, даваемого человечеству Иерархией Света в соответствии с поступательным движением и расширением его сознания и требованиями эволюции жизни.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733. (М.А.Й.). Учение Христа и Учение Живой Этики связаны преемственной связью. Учение Живой Этики есть как бы его продолжение, но на уровне более полного и широкого развертывания тех положений, которые были даны в Евангелии, вернее, всего того, что дошло и не дошло до нас. Не видим противоречий ни в чем. Под углом зрения Учения Живой Этики понимание Евангельских формул, кратких и четких, становится углубленным и огненным. Источник Един, и Едино Сокровенное Учение Жизни. Надо уметь отличать Учение Христа от того, что позднее создано церковью и нагромождено на него.</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770. (Дек. 1). Мысль сильна объединением с пространственным огнем, ибо становится заряженной им. Сознательное пространственное мышление становится огненным, и его продукты старению не подлежат, как, например, мысли Платона, Христа, Будды и других. Они вневременны. Огненное мышление - залог бессмертия, то есть непрерываемого сознания.</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1971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120. (Фев. 28). Даваемое Нами ныне Учение характерно тем, что Указуется новый подход к Иерархии Света. Как бы открываются врата, дающие возможность близкого подхода. В старых писаниях и книгах по философии, магии, астрологии и прочих сочинениях этого рода не подчеркивалось так настоятельно, а во многих даже и совсем не упоминалось, что любовь к Иерархии и сердце, как ее выразитель, являются основными условиями ближайшего подхода. Правда, в Учении Христа говорится об этом, но государственная религия, а также и </w:t>
      </w:r>
      <w:r w:rsidRPr="005B45B2">
        <w:rPr>
          <w:rFonts w:ascii="Arial" w:eastAsia="Times New Roman" w:hAnsi="Arial" w:cs="Arial"/>
          <w:color w:val="000000"/>
          <w:sz w:val="27"/>
          <w:szCs w:val="27"/>
          <w:lang w:eastAsia="ru-RU"/>
        </w:rPr>
        <w:lastRenderedPageBreak/>
        <w:t>сектантство похоронили эту идею под дальнейшими нагромождениями. Тяжкое время смены рас насыщено необычайными возможностями приближения к Фокусу Света. Кто сумеет сейчас подойти, многого может достигнуть. Когда переходное время пройдет и все войдет в берега, возможностей этих не будет.</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162. (М.А.Й.). Любовь к Избранному Облику можно настолько усилить, что в ее пламени перегорит без остатка все, что подлежит изживанию. И то, на что требуется для изжития ряд непомерных усилий, в пламени этого чувства сгорает легко на огнях сердца. Потому и называется любовь победительницей огненной. Магия отменена. Чувство любви ей незнакомо. Потому омертвели ее формулы и изменилась окраска. Ни Христос, ни Преподобный Сергий магами не были. И как же дух можно ставить в зависимость от формул застывших, когда победно творит живой огонь сердца? Когда Спаситель Говорил о любви, Он имел в виду мощный, всепобеждающий огонь сердца, ибо любовь есть Огонь. По сравнению с нею все прочие огни являются как бы подчиненными. Если хотите победно идти по Пути, всё побеждайте любовью. Не забудьте, что это - магнит, сила которого непреодолима, ибо не знает ограничений ни жизнью, ни смертью, ни временем, ни пространством, ни прошлым, ни настоящим, ни будущим. Владыка Сказал: «Любите Меня - и удвоите силу».</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237. (Апр. 26). Связь между Учением Христа и Учением Жизни прямая. Разрыва нет, нет ни расхождений, ни противоречий. Различия такие же, как между витками одной восходящей спирали. Как бы ступени одной и той же восходящей лестницы жизни. Одно - продолжение другого и развертывание явлений в более широком понимании, соответствующем более продвинувшемуся сознанию человечества. Одно не отрицает, а, наоборот, утверждает другое. Иначе и не может быть, ибо Источник один. Ветви одного и того же Древа Жизни.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333. (М.А.Й.). В ту памятную ночь в пустыне, когда зной ее был так велик, Владыка Христос Произнес незабываемые Слова: «Что Нам Путь, когда Он перед Нами». Да, Владыка Знал этот величественный, сияющий, огненный путь в будущее. Он Шел по нему и Заповедал его людям, Сказав: «Я Есмь Путь, Истина и Жизнь». Неисчерпаема и действенна глубина этих Слов, и бессмертие и вечная жизнь скрыты в них для всех, кто принимает сердцем Владыку.</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406. (Июль 7). Достаточно допустить сомнение, как тотчас же появится множество доказательств его правоты. Логика этих доказательств неопровержима, ибо основана на очевидности. Но поговорка «Он врет, как очевидец» недаром сложилась, и указывает она на то, что факты очевидные могут быть истолкованы, как того хочет низший манас, если сомнение допущено в сознание. Да, многое из Сказанного не </w:t>
      </w:r>
      <w:r w:rsidRPr="005B45B2">
        <w:rPr>
          <w:rFonts w:ascii="Arial" w:eastAsia="Times New Roman" w:hAnsi="Arial" w:cs="Arial"/>
          <w:color w:val="000000"/>
          <w:sz w:val="27"/>
          <w:szCs w:val="27"/>
          <w:lang w:eastAsia="ru-RU"/>
        </w:rPr>
        <w:lastRenderedPageBreak/>
        <w:t>подтвердилось, но причина тому - подвижность Плана. Впрочем, в будущем все осуществится. Апостолы, то есть ученики Христа, ждали еще тогда, при своей жизни, Прихода Учителя и не дождались. Так личные ожидания даются, чтобы горение духа не угасало и чтобы движение в будущее не прекращалось.</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711. (Нояб. 18). Часто даже хорошие люди и не подозревают, что через них действуют темные, и пребывают в счастливом неведении. Часто не думают, что даже примкнувшие к Учению могут подвергаться темным внушениям. Многое в жизни бывает. Пример Савла весьма поучителен. Не от переизбытка Света был он гонителем христиан, но под воздействием врагов Света. Факты, взятые без умиления и доверчивости, говорят о том, что в данном случае не все благополучно. Значит, Указание «сурово знать друзей и не умиляться масками» остается в силе.</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814. Великие Дни наступают. Сочтены дни против Нас идущих. Всех Уберем. Всех Сокрушим. Неизбежно Огненное Крещение (</w:t>
      </w:r>
      <w:r w:rsidRPr="005B45B2">
        <w:rPr>
          <w:rFonts w:ascii="Arial" w:eastAsia="Times New Roman" w:hAnsi="Arial" w:cs="Arial"/>
          <w:i/>
          <w:iCs/>
          <w:color w:val="000000"/>
          <w:sz w:val="27"/>
          <w:szCs w:val="27"/>
          <w:lang w:eastAsia="ru-RU"/>
        </w:rPr>
        <w:t>то есть соприкосновение человеческого организма с новыми огненными энергиями и их неизбежная ассимиляция или</w:t>
      </w:r>
      <w:r w:rsidRPr="005B45B2">
        <w:rPr>
          <w:rFonts w:ascii="Arial" w:eastAsia="Times New Roman" w:hAnsi="Arial" w:cs="Arial"/>
          <w:color w:val="000000"/>
          <w:sz w:val="27"/>
          <w:szCs w:val="27"/>
          <w:lang w:eastAsia="ru-RU"/>
        </w:rPr>
        <w:t>...). Оно уже началось, и слабые оболочки перегорают. Смятение будет великое, ибо обречена тьма. Великое время идет. Просветлений будет без конца. Торжество Света. Запоют «Христос Воскресе», ибо Воскреснет воистину в сердце. Отвратна тьма станет для множеств, и погибнет она, не имея опоры в сердцах человеческих. Великою радостью Света и в Свете запылают сердца. Воистину идет преображение мира. Преобразятся и Земля, и Небо, Новыми станут. Свет-победитель идет. Очувствовать надо сущность сужденного преображения духа человечества. Слабый в Свете, но имеющий его, в тысячу раз станет сильнее, а сильный во тьме - ослабеет и станет бессильным. И сынам Света дана будет власть над Землею, а у сынов тьмы - отнята. В духе готовьтесь к моменту Великого Пришествия, чтобы его не пропустить. Разве Я тут или там? Я НЫНЕ и здесь в сердцах ваших Есмь и с вами Пребуду вовеки. Сказано было, что тьма «как бык картонный», и рушение ее будет великое. Сметем все узлы сопротивления, Светом-Огнем тьму Сожжем. Вне времени и расстояний крепко со Мной в единении будьте, ибо потрясется до основания мир. Единение со Мною даст мощь преодоления трехмерности плотной. Со Мною идущий - победитель всегда. В День Пришествия Света победитель тысячекратно возрастет в мощи своей.</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1972 год</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xml:space="preserve">118. (Гуру). Даже сам Владыка Христос Говорил: «Я сам по себе ничто, но Отец, пребывающий во Мне, Он Творит». Это принцип общеиерархический, распространяющийся по Цепи Иерархии до самого верха. Ему неизменно Следует каждый Учитель. Так же и ученики </w:t>
      </w:r>
      <w:r w:rsidRPr="005B45B2">
        <w:rPr>
          <w:rFonts w:ascii="Arial" w:eastAsia="Times New Roman" w:hAnsi="Arial" w:cs="Arial"/>
          <w:color w:val="000000"/>
          <w:sz w:val="27"/>
          <w:szCs w:val="27"/>
          <w:lang w:eastAsia="ru-RU"/>
        </w:rPr>
        <w:lastRenderedPageBreak/>
        <w:t>стремятся действовать согласно ему по мере своего разумения. Не имеющий ничего также означает и то, что сознание озарено пониманием невозможности присваивать себе пространственные мысли. Ученик отменяет также и собственность на мысли.</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135. (Гуру). Праздник Воскресения Христова означает также и то, что воскресение духа может коснуться верующих в Него. Сейчас спит дух человеческий. Но это сужденное будущее человечества, и вступление его в Сатиа Югу будет сопровождаться пробуждением духа.</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214. (М.А.Й.). Все в жизни сложилось не так, как ожидалось и рисовалось в мечтах. Если бы дать знание того, что действительно произойдет в вашей жизни за эти годы, то импульс к продвижению был бы убит. Личное будущее обычно знать не полезно, ибо оно с мечтами не совпадает. Но двигатель - надежда, рождающая мечту. Если бы ученики Христа знали, что ожидает человечество на протяжении ближайших двух тысяч лет, нашли ли бы они силы говорить о приближении Царства Божия? По-человечески - нет. Вот почему и дается надежда, ведущая дух все выше и выше. Чудесное будущее человечества неотъемлемо, но осуществится оно совсем не в тех формах, как думают слышавшие о нем.</w:t>
      </w:r>
    </w:p>
    <w:p w:rsidR="005B45B2" w:rsidRPr="005B45B2" w:rsidRDefault="005B45B2" w:rsidP="005B45B2">
      <w:pPr>
        <w:spacing w:after="0" w:line="240" w:lineRule="auto"/>
        <w:ind w:firstLine="180"/>
        <w:jc w:val="both"/>
        <w:rPr>
          <w:rFonts w:ascii="Arial" w:eastAsia="Times New Roman" w:hAnsi="Arial" w:cs="Arial"/>
          <w:color w:val="000000"/>
          <w:sz w:val="27"/>
          <w:szCs w:val="27"/>
          <w:lang w:eastAsia="ru-RU"/>
        </w:rPr>
      </w:pPr>
      <w:r w:rsidRPr="005B45B2">
        <w:rPr>
          <w:rFonts w:ascii="Arial" w:eastAsia="Times New Roman" w:hAnsi="Arial" w:cs="Arial"/>
          <w:color w:val="000000"/>
          <w:sz w:val="27"/>
          <w:szCs w:val="27"/>
          <w:lang w:eastAsia="ru-RU"/>
        </w:rPr>
        <w:t> </w:t>
      </w:r>
    </w:p>
    <w:p w:rsidR="005B45B2" w:rsidRPr="005B45B2" w:rsidRDefault="005B45B2" w:rsidP="005B45B2">
      <w:pPr>
        <w:spacing w:after="0" w:line="240" w:lineRule="auto"/>
        <w:ind w:firstLine="180"/>
        <w:jc w:val="right"/>
        <w:rPr>
          <w:rFonts w:ascii="Arial" w:eastAsia="Times New Roman" w:hAnsi="Arial" w:cs="Arial"/>
          <w:color w:val="000000"/>
          <w:sz w:val="27"/>
          <w:szCs w:val="27"/>
          <w:lang w:eastAsia="ru-RU"/>
        </w:rPr>
      </w:pPr>
      <w:r w:rsidRPr="005B45B2">
        <w:rPr>
          <w:rFonts w:ascii="Arial" w:eastAsia="Times New Roman" w:hAnsi="Arial" w:cs="Arial"/>
          <w:i/>
          <w:iCs/>
          <w:color w:val="000000"/>
          <w:sz w:val="27"/>
          <w:szCs w:val="27"/>
          <w:lang w:eastAsia="ru-RU"/>
        </w:rPr>
        <w:t>Составители София Очеретянская и Эдуард Манн.</w:t>
      </w:r>
    </w:p>
    <w:p w:rsidR="00B16BA2" w:rsidRDefault="00B16BA2">
      <w:bookmarkStart w:id="0" w:name="_GoBack"/>
      <w:bookmarkEnd w:id="0"/>
    </w:p>
    <w:sectPr w:rsidR="00B16B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5B2"/>
    <w:rsid w:val="005B45B2"/>
    <w:rsid w:val="00B16B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393F89-B301-44BF-A2B0-DB725CAFF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5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16276</Words>
  <Characters>92776</Characters>
  <Application>Microsoft Office Word</Application>
  <DocSecurity>0</DocSecurity>
  <Lines>773</Lines>
  <Paragraphs>217</Paragraphs>
  <ScaleCrop>false</ScaleCrop>
  <Company/>
  <LinksUpToDate>false</LinksUpToDate>
  <CharactersWithSpaces>108835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1</cp:revision>
  <dcterms:created xsi:type="dcterms:W3CDTF">2023-01-13T14:49:00Z</dcterms:created>
  <dcterms:modified xsi:type="dcterms:W3CDTF">2023-01-13T14:50:00Z</dcterms:modified>
</cp:coreProperties>
</file>