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551" w:rsidRDefault="00E60551" w:rsidP="00E60551">
      <w:pPr>
        <w:shd w:val="clear" w:color="auto" w:fill="FFFFFF"/>
        <w:spacing w:after="225" w:line="360" w:lineRule="atLeast"/>
        <w:jc w:val="center"/>
        <w:outlineLvl w:val="1"/>
        <w:rPr>
          <w:rFonts w:ascii="Arial" w:eastAsia="Times New Roman" w:hAnsi="Arial" w:cs="Arial"/>
          <w:color w:val="474538"/>
          <w:sz w:val="33"/>
          <w:szCs w:val="33"/>
          <w:lang w:eastAsia="ru-RU"/>
        </w:rPr>
      </w:pPr>
      <w:r>
        <w:rPr>
          <w:rFonts w:ascii="Arial" w:eastAsia="Times New Roman" w:hAnsi="Arial" w:cs="Arial"/>
          <w:color w:val="474538"/>
          <w:sz w:val="33"/>
          <w:szCs w:val="33"/>
          <w:lang w:eastAsia="ru-RU"/>
        </w:rPr>
        <w:t>ЗАКОНЫ НОВОЙ ЭПОХИ</w:t>
      </w:r>
    </w:p>
    <w:p w:rsidR="00E60551" w:rsidRDefault="00E60551" w:rsidP="00E60551">
      <w:pPr>
        <w:shd w:val="clear" w:color="auto" w:fill="FFFFFF"/>
        <w:spacing w:after="225" w:line="360" w:lineRule="atLeast"/>
        <w:jc w:val="center"/>
        <w:outlineLvl w:val="1"/>
        <w:rPr>
          <w:rFonts w:ascii="Arial" w:eastAsia="Times New Roman" w:hAnsi="Arial" w:cs="Arial"/>
          <w:color w:val="474538"/>
          <w:sz w:val="33"/>
          <w:szCs w:val="33"/>
          <w:lang w:eastAsia="ru-RU"/>
        </w:rPr>
      </w:pPr>
    </w:p>
    <w:p w:rsidR="00E60551" w:rsidRPr="00E60551" w:rsidRDefault="00E60551" w:rsidP="00E60551">
      <w:pPr>
        <w:shd w:val="clear" w:color="auto" w:fill="FFFFFF"/>
        <w:spacing w:after="225" w:line="360" w:lineRule="atLeast"/>
        <w:jc w:val="center"/>
        <w:outlineLvl w:val="1"/>
        <w:rPr>
          <w:rFonts w:ascii="Arial" w:eastAsia="Times New Roman" w:hAnsi="Arial" w:cs="Arial"/>
          <w:color w:val="474538"/>
          <w:sz w:val="33"/>
          <w:szCs w:val="33"/>
          <w:lang w:eastAsia="ru-RU"/>
        </w:rPr>
      </w:pPr>
      <w:r w:rsidRPr="00E60551">
        <w:rPr>
          <w:rFonts w:ascii="Arial" w:eastAsia="Times New Roman" w:hAnsi="Arial" w:cs="Arial"/>
          <w:color w:val="474538"/>
          <w:sz w:val="33"/>
          <w:szCs w:val="33"/>
          <w:lang w:eastAsia="ru-RU"/>
        </w:rPr>
        <w:t>Предисловие</w:t>
      </w:r>
    </w:p>
    <w:p w:rsidR="00E60551" w:rsidRPr="00E60551" w:rsidRDefault="00E60551" w:rsidP="00E60551">
      <w:pPr>
        <w:shd w:val="clear" w:color="auto" w:fill="FFFFFF"/>
        <w:spacing w:after="0" w:line="240" w:lineRule="auto"/>
        <w:jc w:val="right"/>
        <w:rPr>
          <w:rFonts w:ascii="Verdana" w:eastAsia="Times New Roman" w:hAnsi="Verdana" w:cs="Times New Roman"/>
          <w:i/>
          <w:iCs/>
          <w:color w:val="62615F"/>
          <w:sz w:val="21"/>
          <w:szCs w:val="21"/>
          <w:lang w:eastAsia="ru-RU"/>
        </w:rPr>
      </w:pPr>
      <w:r w:rsidRPr="00E60551">
        <w:rPr>
          <w:rFonts w:ascii="Verdana" w:eastAsia="Times New Roman" w:hAnsi="Verdana" w:cs="Times New Roman"/>
          <w:i/>
          <w:iCs/>
          <w:color w:val="62615F"/>
          <w:sz w:val="21"/>
          <w:szCs w:val="21"/>
          <w:lang w:eastAsia="ru-RU"/>
        </w:rPr>
        <w:t>...Нужно Мои законы отстоять в ваших любимых делах.</w:t>
      </w:r>
    </w:p>
    <w:p w:rsidR="00E60551" w:rsidRPr="00E60551" w:rsidRDefault="00E60551" w:rsidP="00E60551">
      <w:pPr>
        <w:shd w:val="clear" w:color="auto" w:fill="FFFFFF"/>
        <w:spacing w:after="300" w:line="240" w:lineRule="auto"/>
        <w:jc w:val="right"/>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Листы Сада Мории, ч. II, 56</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Перед сменой расы и началом Золотого века – Сатья-юги Владыка Майтрейя дал человечеству Новое Провозвестие – Учение Живой Этики, Агни-Йогу, религию Чистого Духа. Живая Этика являет собою основополагающий закон жизни, в ней содержатся устои, необходимые для возрождения человеческого духа и дальнейшей эволюции всех рас земли. Огненное послание Владыки передала человечеству Елена Ивановна Рерих, названная в Учении Матерью Агни-Йоги.</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Предуказанное древнейшими пророчествами время также является Эпохою Женщины, ибо во главе Иерархии Света нашей планеты стоит Матерь Мира.</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«Владычица, Я Тебя возвещаю как великую Сотрудницу Космического Разума. Владычица, поверх всех сил космических, Ты несешь в Себе то сокровенное зерно, которое придает жизнь сияющую. Владычица, утверждающая все явления Разума, Ты Дательница радости космического творчества. Владычица край устремленный украсит творческим огнем. Владычица мысли и Водворяющая жизнь, Тебе являем сияние Нашего Луча. Матерь, Владыками чтимая, Мы несем в сердце огонь Твоей любви. В Твоем Сердце живет Луч дающий; в Твоем Сердце зарождается жизнь, и Луч Мы Владычицы утвердим. Да, да, да!</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Так Космос живет на величии двух Начал, да, да, да! Так Космос венчает два Начала! Так Матерь Мира и Владыки строят жизнь, да, да, да! И в беспредельном устремлении Космический Магнит объединяет свои сокровенные части. Так Мы Владычицу чтим за всеми пределами!» </w:t>
      </w:r>
      <w:bookmarkStart w:id="0" w:name="_ftnref1"/>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"_ftn1" \o "Иерархия, 9."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[1]</w:t>
      </w:r>
      <w:r w:rsidRPr="00E60551">
        <w:rPr>
          <w:rFonts w:ascii="Verdana" w:eastAsia="Times New Roman" w:hAnsi="Verdana" w:cs="Times New Roman"/>
          <w:color w:val="62615F"/>
          <w:sz w:val="21"/>
          <w:szCs w:val="21"/>
          <w:lang w:eastAsia="ru-RU"/>
        </w:rPr>
        <w:fldChar w:fldCharType="end"/>
      </w:r>
      <w:bookmarkEnd w:id="0"/>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Новая Эра уже началась. «Много чудес в жизни нашей, много утверждений. Так, последняя посылка, знаменующая наступление Века Майтрейи, пришла в январе 34 года» </w:t>
      </w:r>
      <w:bookmarkStart w:id="1" w:name="_ftnref2"/>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"_ftn2" \o "Письма с Гор – Минск, 2000, – Т.1. – С.103."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[2]</w:t>
      </w:r>
      <w:r w:rsidRPr="00E60551">
        <w:rPr>
          <w:rFonts w:ascii="Verdana" w:eastAsia="Times New Roman" w:hAnsi="Verdana" w:cs="Times New Roman"/>
          <w:color w:val="62615F"/>
          <w:sz w:val="21"/>
          <w:szCs w:val="21"/>
          <w:lang w:eastAsia="ru-RU"/>
        </w:rPr>
        <w:fldChar w:fldCharType="end"/>
      </w:r>
      <w:bookmarkEnd w:id="1"/>
      <w:r w:rsidRPr="00E60551">
        <w:rPr>
          <w:rFonts w:ascii="Verdana" w:eastAsia="Times New Roman" w:hAnsi="Verdana" w:cs="Times New Roman"/>
          <w:color w:val="62615F"/>
          <w:sz w:val="21"/>
          <w:szCs w:val="21"/>
          <w:lang w:eastAsia="ru-RU"/>
        </w:rPr>
        <w:t> – пишет Елена Ивановна Рихарду Рудзитису.</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Символом эпохи является Знамя Мира – Знамя Майтрейи, которое поднял над планетой Николай Константинович Рерих. Великий художник и мыслитель возвестил миру о том, что в основание Новой Эпохи положена Культура – впервые за всю историю существования Земли. Пакт Рериха утвердил Знамя Мира как знак защиты всех сокровищ человеческого гения. Это Знамя было пронесено участниками Центрально-азиатской экспедиции Рериха по древнейшим местам Будды, водружено на высочайших вершинах мира, в Космосе, на Южном и Северном полюсе. Народы, принявшие Новое Провозвестие, Знамя Майтрейи – Знамя Матери Мира поднимутся на новую ступень эволюции, имя которой – Культура, Красота, Справедливость.</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Законы Новой Эпохи уже вписаны в скрижалях вечности, они несут благо всем народам земли. И лишь от самих людей зависит, как они распорядятся этим благом. Несомненно, человек двадцать первого века способен сделать осознанный выбор – избрать достойный путь развития. В этом ему поможет Учение Живой Этики, оно объяснит все насущные вопросы бытия, начиная с беспредельных космических планов и заканчивая законами земного существования. Вопрос лишь в том, сколько люди смогут осознать и применить в жизни.</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В Учении Живой Этики сказано, что главная драма современного человечества заключается в том, что законы, созданные людьми, не соответствуют божественным, космическим законам потому все человеческие начинания обречены на разрушение «Много правовых уставов измышлено человечеством, но самый непреложный не произнесен – право космическое» </w:t>
      </w:r>
      <w:bookmarkStart w:id="2" w:name="_ftnref3"/>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"_ftn3" \o "Мир Огненный, ч. II, 454."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[3]</w:t>
      </w:r>
      <w:r w:rsidRPr="00E60551">
        <w:rPr>
          <w:rFonts w:ascii="Verdana" w:eastAsia="Times New Roman" w:hAnsi="Verdana" w:cs="Times New Roman"/>
          <w:color w:val="62615F"/>
          <w:sz w:val="21"/>
          <w:szCs w:val="21"/>
          <w:lang w:eastAsia="ru-RU"/>
        </w:rPr>
        <w:fldChar w:fldCharType="end"/>
      </w:r>
      <w:bookmarkEnd w:id="2"/>
      <w:r w:rsidRPr="00E60551">
        <w:rPr>
          <w:rFonts w:ascii="Verdana" w:eastAsia="Times New Roman" w:hAnsi="Verdana" w:cs="Times New Roman"/>
          <w:color w:val="62615F"/>
          <w:sz w:val="21"/>
          <w:szCs w:val="21"/>
          <w:lang w:eastAsia="ru-RU"/>
        </w:rPr>
        <w:t xml:space="preserve">. Космическое Право – это основной закон бытия, мощь, которая правит миром, и только в согласии с космическими законами, </w:t>
      </w:r>
      <w:r w:rsidRPr="00E60551">
        <w:rPr>
          <w:rFonts w:ascii="Verdana" w:eastAsia="Times New Roman" w:hAnsi="Verdana" w:cs="Times New Roman"/>
          <w:color w:val="62615F"/>
          <w:sz w:val="21"/>
          <w:szCs w:val="21"/>
          <w:lang w:eastAsia="ru-RU"/>
        </w:rPr>
        <w:lastRenderedPageBreak/>
        <w:t>изучая и применяя их, человек может продолжить свою эволюцию, может стать гражданином Новой Эпохи, творцом жизни и красоты.</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Бесценны дары Эпохи Майтрейи, но и безгранично велика ответственность человека, желающего стать строителем Новой Эпохи. «Космическое Право следует очень охранять от профанации. Нужно понять эту мощь как силу, перед которой растворяются все препятствия и созидаются и рушатся миры» </w:t>
      </w:r>
      <w:bookmarkStart w:id="3" w:name="_ftnref4"/>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"_ftn4" \o "Елена Рерих. У порога Нового Мира. – М, 2000. – С.442."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[4]</w:t>
      </w:r>
      <w:r w:rsidRPr="00E60551">
        <w:rPr>
          <w:rFonts w:ascii="Verdana" w:eastAsia="Times New Roman" w:hAnsi="Verdana" w:cs="Times New Roman"/>
          <w:color w:val="62615F"/>
          <w:sz w:val="21"/>
          <w:szCs w:val="21"/>
          <w:lang w:eastAsia="ru-RU"/>
        </w:rPr>
        <w:fldChar w:fldCharType="end"/>
      </w:r>
      <w:bookmarkEnd w:id="3"/>
      <w:r w:rsidRPr="00E60551">
        <w:rPr>
          <w:rFonts w:ascii="Verdana" w:eastAsia="Times New Roman" w:hAnsi="Verdana" w:cs="Times New Roman"/>
          <w:color w:val="62615F"/>
          <w:sz w:val="21"/>
          <w:szCs w:val="21"/>
          <w:lang w:eastAsia="ru-RU"/>
        </w:rPr>
        <w:t>.</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Воистину, пришло время утверждения божественных законов на земле. Мы видим разложение целых стран, поправших основы морали. Но уже сияют над Землею лучи звезды Урусвати, созидаются твердыни Культуры. Культура – это почитание Света, ценностей духа, посредством которых человеческое сознание соприкасается с огненной энергией высших миров. Но чтобы осуществить мечты человечества о лучшем будущем, необходимо жить ради всеобщего блага, необходим великий жертвенный труд, постижение и воплощение в жизнь космических законов, пламенное стремление действовать согласно Космическому Праву.</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В «Законах Новой Эпохи» указан путь к эволюции и совершенствованию, раскрыто истинное назначение человека, достичь которого он сможет с помощью космических законов. Ибо космические законы – это Огненные Силы, способные помочь людям выйти из тупика жизни на беспредельные просторы Вселенной, они учат, ведут, руководят, созидают, преображают сердце. В них заложено эволюционное движение, дыхание истины и справедливости, сама жизнь, и они же воздают каждому по заслугам: «Современники творят много неправд и несправедливостей, но само время производит по законам бытия знаменательные перестановки. Вопреки современникам эти законы выдвигают все поступательные движения и отодвигают в бездну все призрачное, случайное, временное. История не забывает в конце концов, может быть и через целые века, отдать справедливую дань сердечному человеческому устремлению к Общему Благу» </w:t>
      </w:r>
      <w:bookmarkStart w:id="4" w:name="_ftnref5"/>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"_ftn5" \o "Н.Рерих. Твердыня Пламенная. – Рига, 1991. – С. 131."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[5]</w:t>
      </w:r>
      <w:r w:rsidRPr="00E60551">
        <w:rPr>
          <w:rFonts w:ascii="Verdana" w:eastAsia="Times New Roman" w:hAnsi="Verdana" w:cs="Times New Roman"/>
          <w:color w:val="62615F"/>
          <w:sz w:val="21"/>
          <w:szCs w:val="21"/>
          <w:lang w:eastAsia="ru-RU"/>
        </w:rPr>
        <w:fldChar w:fldCharType="end"/>
      </w:r>
      <w:bookmarkEnd w:id="4"/>
      <w:r w:rsidRPr="00E60551">
        <w:rPr>
          <w:rFonts w:ascii="Verdana" w:eastAsia="Times New Roman" w:hAnsi="Verdana" w:cs="Times New Roman"/>
          <w:color w:val="62615F"/>
          <w:sz w:val="21"/>
          <w:szCs w:val="21"/>
          <w:lang w:eastAsia="ru-RU"/>
        </w:rPr>
        <w:t>.</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Современное законодательство, основанное на несправедливости и праве силы, вместе с другими «достижениями» цивилизации привело мир к состоянию взрыва. Мы видим, как на планете возрастает тенденция к дестабилизации, к разрушению существующего мирового порядка. Обычным явлением становится коррупция, захват власти и прав грубой силой. Но, как сказано, «права утверждающие не значит – права имеющие» </w:t>
      </w:r>
      <w:bookmarkStart w:id="5" w:name="_ftnref6"/>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"_ftn6" \o "Е.И.Рерих. Письма. – М: МЦР, 2001.- Т.3. – С.284."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[6]</w:t>
      </w:r>
      <w:r w:rsidRPr="00E60551">
        <w:rPr>
          <w:rFonts w:ascii="Verdana" w:eastAsia="Times New Roman" w:hAnsi="Verdana" w:cs="Times New Roman"/>
          <w:color w:val="62615F"/>
          <w:sz w:val="21"/>
          <w:szCs w:val="21"/>
          <w:lang w:eastAsia="ru-RU"/>
        </w:rPr>
        <w:fldChar w:fldCharType="end"/>
      </w:r>
      <w:bookmarkEnd w:id="5"/>
      <w:r w:rsidRPr="00E60551">
        <w:rPr>
          <w:rFonts w:ascii="Verdana" w:eastAsia="Times New Roman" w:hAnsi="Verdana" w:cs="Times New Roman"/>
          <w:color w:val="62615F"/>
          <w:sz w:val="21"/>
          <w:szCs w:val="21"/>
          <w:lang w:eastAsia="ru-RU"/>
        </w:rPr>
        <w:t>, и великий закон кармы не замедлит предъявить счет нарушителям мирового равновесия. Законы Космоса непреложны и могущественны, и нет силы, которая могла бы состязаться с ними, ибо они исходят из Сердца Бытия.</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Книга «Законы Новой Эпохи» состоит из семи частей: «Космическое Правосудие», «Единство – главенствующий Закон Космоса», «Иерархия Света», «Космический Магнит», «Закон кармы», «Космическое равновесие», «Законы Вселенной». В ней собраны космические законы, изложенные в Учении Живой Этики. Почему людям необходимы новые законы, какими они должны быть, и как преобразится жизнь при действии новых законов, читатель сможет узнать, ознакомившись с этой книгой.</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«Все законы заключаются лишь в нашем сознании, и с расширением сознания расширяются и законы. Отсюда должна вытекать великая подвижность законов, но что видим мы в действительности? Преступную косность мысли. Страны мертвых законов разрушаются, ибо идут против космического закона эволюции. Озирайтесь "глазом сокола" и наблюдайте положение вещей и происходящие события на нашей планете. Остановить проснувшуюся стихийную силу сознания невозможно.</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Все задержки приводят лишь к большему разрушению. Но мы не разрушители, мы строители, потому будем устремлено строить наши оплоты Культуры, Знания и Красоты. Знание и Красота эти вечные основы и венцы Космической Эволюции!» </w:t>
      </w:r>
      <w:bookmarkStart w:id="6" w:name="_ftnref7"/>
      <w:r w:rsidRPr="00E60551">
        <w:rPr>
          <w:rFonts w:ascii="Verdana" w:eastAsia="Times New Roman" w:hAnsi="Verdana" w:cs="Times New Roman"/>
          <w:color w:val="62615F"/>
          <w:sz w:val="21"/>
          <w:szCs w:val="21"/>
          <w:lang w:eastAsia="ru-RU"/>
        </w:rPr>
        <w:fldChar w:fldCharType="begin"/>
      </w:r>
      <w:r w:rsidRPr="00E60551">
        <w:rPr>
          <w:rFonts w:ascii="Verdana" w:eastAsia="Times New Roman" w:hAnsi="Verdana" w:cs="Times New Roman"/>
          <w:color w:val="62615F"/>
          <w:sz w:val="21"/>
          <w:szCs w:val="21"/>
          <w:lang w:eastAsia="ru-RU"/>
        </w:rPr>
        <w:instrText xml:space="preserve"> HYPERLINK "https://roerich-lib.ru/zakony-novoj-epokhi-skachkova-m-d/6550-predislovie" \l "_ftn7" \o "Е.И..Рерих. Письма. – М.: МЦР, 1999. – Т.1. – С.118." </w:instrText>
      </w:r>
      <w:r w:rsidRPr="00E60551">
        <w:rPr>
          <w:rFonts w:ascii="Verdana" w:eastAsia="Times New Roman" w:hAnsi="Verdana" w:cs="Times New Roman"/>
          <w:color w:val="62615F"/>
          <w:sz w:val="21"/>
          <w:szCs w:val="21"/>
          <w:lang w:eastAsia="ru-RU"/>
        </w:rPr>
        <w:fldChar w:fldCharType="separate"/>
      </w:r>
      <w:r w:rsidRPr="00E60551">
        <w:rPr>
          <w:rFonts w:ascii="Verdana" w:eastAsia="Times New Roman" w:hAnsi="Verdana" w:cs="Times New Roman"/>
          <w:color w:val="0000FF"/>
          <w:sz w:val="21"/>
          <w:szCs w:val="21"/>
          <w:u w:val="single"/>
          <w:lang w:eastAsia="ru-RU"/>
        </w:rPr>
        <w:t>[7]</w:t>
      </w:r>
      <w:r w:rsidRPr="00E60551">
        <w:rPr>
          <w:rFonts w:ascii="Verdana" w:eastAsia="Times New Roman" w:hAnsi="Verdana" w:cs="Times New Roman"/>
          <w:color w:val="62615F"/>
          <w:sz w:val="21"/>
          <w:szCs w:val="21"/>
          <w:lang w:eastAsia="ru-RU"/>
        </w:rPr>
        <w:fldChar w:fldCharType="end"/>
      </w:r>
      <w:bookmarkEnd w:id="6"/>
      <w:r w:rsidRPr="00E60551">
        <w:rPr>
          <w:rFonts w:ascii="Verdana" w:eastAsia="Times New Roman" w:hAnsi="Verdana" w:cs="Times New Roman"/>
          <w:color w:val="62615F"/>
          <w:sz w:val="21"/>
          <w:szCs w:val="21"/>
          <w:lang w:eastAsia="ru-RU"/>
        </w:rPr>
        <w:t>.</w:t>
      </w:r>
    </w:p>
    <w:p w:rsidR="00E60551" w:rsidRPr="00E60551" w:rsidRDefault="00E60551" w:rsidP="00E60551">
      <w:pPr>
        <w:spacing w:before="225" w:after="225" w:line="240" w:lineRule="auto"/>
        <w:rPr>
          <w:rFonts w:ascii="Times New Roman" w:eastAsia="Times New Roman" w:hAnsi="Times New Roman" w:cs="Times New Roman"/>
          <w:sz w:val="24"/>
          <w:szCs w:val="24"/>
          <w:lang w:eastAsia="ru-RU"/>
        </w:rPr>
      </w:pPr>
      <w:r w:rsidRPr="00E60551">
        <w:rPr>
          <w:rFonts w:ascii="Times New Roman" w:eastAsia="Times New Roman" w:hAnsi="Times New Roman" w:cs="Times New Roman"/>
          <w:sz w:val="24"/>
          <w:szCs w:val="24"/>
          <w:lang w:eastAsia="ru-RU"/>
        </w:rPr>
        <w:pict>
          <v:rect id="_x0000_i1025" style="width:184.2pt;height:0" o:hrpct="0" o:hralign="center" o:hrstd="t" o:hrnoshade="t" o:hr="t" fillcolor="#62615f" stroked="f"/>
        </w:pict>
      </w:r>
    </w:p>
    <w:bookmarkStart w:id="7" w:name="_ftn1"/>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"_ftnref1"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[1]</w:t>
      </w:r>
      <w:r w:rsidRPr="00E60551">
        <w:rPr>
          <w:rFonts w:ascii="Verdana" w:eastAsia="Times New Roman" w:hAnsi="Verdana" w:cs="Times New Roman"/>
          <w:color w:val="62615F"/>
          <w:sz w:val="20"/>
          <w:szCs w:val="20"/>
          <w:lang w:eastAsia="ru-RU"/>
        </w:rPr>
        <w:fldChar w:fldCharType="end"/>
      </w:r>
      <w:bookmarkEnd w:id="7"/>
      <w:r w:rsidRPr="00E60551">
        <w:rPr>
          <w:rFonts w:ascii="Verdana" w:eastAsia="Times New Roman" w:hAnsi="Verdana" w:cs="Times New Roman"/>
          <w:color w:val="62615F"/>
          <w:sz w:val="20"/>
          <w:szCs w:val="20"/>
          <w:lang w:eastAsia="ru-RU"/>
        </w:rPr>
        <w:t> Иерархия, 9.</w:t>
      </w:r>
    </w:p>
    <w:bookmarkStart w:id="8" w:name="_ftn2"/>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"_ftnref2"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[2]</w:t>
      </w:r>
      <w:r w:rsidRPr="00E60551">
        <w:rPr>
          <w:rFonts w:ascii="Verdana" w:eastAsia="Times New Roman" w:hAnsi="Verdana" w:cs="Times New Roman"/>
          <w:color w:val="62615F"/>
          <w:sz w:val="20"/>
          <w:szCs w:val="20"/>
          <w:lang w:eastAsia="ru-RU"/>
        </w:rPr>
        <w:fldChar w:fldCharType="end"/>
      </w:r>
      <w:bookmarkEnd w:id="8"/>
      <w:r w:rsidRPr="00E60551">
        <w:rPr>
          <w:rFonts w:ascii="Verdana" w:eastAsia="Times New Roman" w:hAnsi="Verdana" w:cs="Times New Roman"/>
          <w:color w:val="62615F"/>
          <w:sz w:val="20"/>
          <w:szCs w:val="20"/>
          <w:lang w:eastAsia="ru-RU"/>
        </w:rPr>
        <w:t> Письма с Гор – Минск, 2000, – Т.1. – С.103.</w:t>
      </w:r>
    </w:p>
    <w:bookmarkStart w:id="9" w:name="_ftn3"/>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"_ftnref3"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[3]</w:t>
      </w:r>
      <w:r w:rsidRPr="00E60551">
        <w:rPr>
          <w:rFonts w:ascii="Verdana" w:eastAsia="Times New Roman" w:hAnsi="Verdana" w:cs="Times New Roman"/>
          <w:color w:val="62615F"/>
          <w:sz w:val="20"/>
          <w:szCs w:val="20"/>
          <w:lang w:eastAsia="ru-RU"/>
        </w:rPr>
        <w:fldChar w:fldCharType="end"/>
      </w:r>
      <w:bookmarkEnd w:id="9"/>
      <w:r w:rsidRPr="00E60551">
        <w:rPr>
          <w:rFonts w:ascii="Verdana" w:eastAsia="Times New Roman" w:hAnsi="Verdana" w:cs="Times New Roman"/>
          <w:color w:val="62615F"/>
          <w:sz w:val="20"/>
          <w:szCs w:val="20"/>
          <w:lang w:eastAsia="ru-RU"/>
        </w:rPr>
        <w:t> Мир Огненный, ч. II, 454.</w:t>
      </w:r>
    </w:p>
    <w:bookmarkStart w:id="10" w:name="_ftn4"/>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"_ftnref4"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[4]</w:t>
      </w:r>
      <w:r w:rsidRPr="00E60551">
        <w:rPr>
          <w:rFonts w:ascii="Verdana" w:eastAsia="Times New Roman" w:hAnsi="Verdana" w:cs="Times New Roman"/>
          <w:color w:val="62615F"/>
          <w:sz w:val="20"/>
          <w:szCs w:val="20"/>
          <w:lang w:eastAsia="ru-RU"/>
        </w:rPr>
        <w:fldChar w:fldCharType="end"/>
      </w:r>
      <w:bookmarkEnd w:id="10"/>
      <w:r w:rsidRPr="00E60551">
        <w:rPr>
          <w:rFonts w:ascii="Verdana" w:eastAsia="Times New Roman" w:hAnsi="Verdana" w:cs="Times New Roman"/>
          <w:color w:val="62615F"/>
          <w:sz w:val="20"/>
          <w:szCs w:val="20"/>
          <w:lang w:eastAsia="ru-RU"/>
        </w:rPr>
        <w:t> Елена Рерих. У порога Нового Мира. – М, 2000. – С.442.</w:t>
      </w:r>
    </w:p>
    <w:bookmarkStart w:id="11" w:name="_ftn5"/>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lastRenderedPageBreak/>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"_ftnref5"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[5]</w:t>
      </w:r>
      <w:r w:rsidRPr="00E60551">
        <w:rPr>
          <w:rFonts w:ascii="Verdana" w:eastAsia="Times New Roman" w:hAnsi="Verdana" w:cs="Times New Roman"/>
          <w:color w:val="62615F"/>
          <w:sz w:val="20"/>
          <w:szCs w:val="20"/>
          <w:lang w:eastAsia="ru-RU"/>
        </w:rPr>
        <w:fldChar w:fldCharType="end"/>
      </w:r>
      <w:bookmarkEnd w:id="11"/>
      <w:r w:rsidRPr="00E60551">
        <w:rPr>
          <w:rFonts w:ascii="Verdana" w:eastAsia="Times New Roman" w:hAnsi="Verdana" w:cs="Times New Roman"/>
          <w:color w:val="62615F"/>
          <w:sz w:val="20"/>
          <w:szCs w:val="20"/>
          <w:lang w:eastAsia="ru-RU"/>
        </w:rPr>
        <w:t> Н.Рерих. Твердыня Пламенная. – Рига, 1991. – С. 131.</w:t>
      </w:r>
    </w:p>
    <w:bookmarkStart w:id="12" w:name="_ftn6"/>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"_ftnref6"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[6]</w:t>
      </w:r>
      <w:r w:rsidRPr="00E60551">
        <w:rPr>
          <w:rFonts w:ascii="Verdana" w:eastAsia="Times New Roman" w:hAnsi="Verdana" w:cs="Times New Roman"/>
          <w:color w:val="62615F"/>
          <w:sz w:val="20"/>
          <w:szCs w:val="20"/>
          <w:lang w:eastAsia="ru-RU"/>
        </w:rPr>
        <w:fldChar w:fldCharType="end"/>
      </w:r>
      <w:bookmarkEnd w:id="12"/>
      <w:r w:rsidRPr="00E60551">
        <w:rPr>
          <w:rFonts w:ascii="Verdana" w:eastAsia="Times New Roman" w:hAnsi="Verdana" w:cs="Times New Roman"/>
          <w:color w:val="62615F"/>
          <w:sz w:val="20"/>
          <w:szCs w:val="20"/>
          <w:lang w:eastAsia="ru-RU"/>
        </w:rPr>
        <w:t> Е.И.Рерих. Письма. – М: МЦР, 2001.- Т.3. – С.284.</w:t>
      </w:r>
    </w:p>
    <w:bookmarkStart w:id="13" w:name="_ftn7"/>
    <w:p w:rsidR="00E60551" w:rsidRPr="00E60551" w:rsidRDefault="00E60551" w:rsidP="00E60551">
      <w:pPr>
        <w:shd w:val="clear" w:color="auto" w:fill="FFFFFF"/>
        <w:spacing w:after="0" w:line="240" w:lineRule="auto"/>
        <w:jc w:val="both"/>
        <w:rPr>
          <w:rFonts w:ascii="Verdana" w:eastAsia="Times New Roman" w:hAnsi="Verdana" w:cs="Times New Roman"/>
          <w:color w:val="62615F"/>
          <w:sz w:val="20"/>
          <w:szCs w:val="20"/>
          <w:lang w:eastAsia="ru-RU"/>
        </w:rPr>
      </w:pPr>
      <w:r w:rsidRPr="00E60551">
        <w:rPr>
          <w:rFonts w:ascii="Verdana" w:eastAsia="Times New Roman" w:hAnsi="Verdana" w:cs="Times New Roman"/>
          <w:color w:val="62615F"/>
          <w:sz w:val="20"/>
          <w:szCs w:val="20"/>
          <w:lang w:eastAsia="ru-RU"/>
        </w:rPr>
        <w:fldChar w:fldCharType="begin"/>
      </w:r>
      <w:r w:rsidRPr="00E60551">
        <w:rPr>
          <w:rFonts w:ascii="Verdana" w:eastAsia="Times New Roman" w:hAnsi="Verdana" w:cs="Times New Roman"/>
          <w:color w:val="62615F"/>
          <w:sz w:val="20"/>
          <w:szCs w:val="20"/>
          <w:lang w:eastAsia="ru-RU"/>
        </w:rPr>
        <w:instrText xml:space="preserve"> HYPERLINK "https://roerich-lib.ru/zakony-novoj-epokhi-skachkova-m-d/6550-predislovie" \l "_ftnref7" \o "" </w:instrText>
      </w:r>
      <w:r w:rsidRPr="00E60551">
        <w:rPr>
          <w:rFonts w:ascii="Verdana" w:eastAsia="Times New Roman" w:hAnsi="Verdana" w:cs="Times New Roman"/>
          <w:color w:val="62615F"/>
          <w:sz w:val="20"/>
          <w:szCs w:val="20"/>
          <w:lang w:eastAsia="ru-RU"/>
        </w:rPr>
        <w:fldChar w:fldCharType="separate"/>
      </w:r>
      <w:r w:rsidRPr="00E60551">
        <w:rPr>
          <w:rFonts w:ascii="Verdana" w:eastAsia="Times New Roman" w:hAnsi="Verdana" w:cs="Times New Roman"/>
          <w:color w:val="0000FF"/>
          <w:sz w:val="20"/>
          <w:szCs w:val="20"/>
          <w:u w:val="single"/>
          <w:lang w:eastAsia="ru-RU"/>
        </w:rPr>
        <w:t>[7]</w:t>
      </w:r>
      <w:r w:rsidRPr="00E60551">
        <w:rPr>
          <w:rFonts w:ascii="Verdana" w:eastAsia="Times New Roman" w:hAnsi="Verdana" w:cs="Times New Roman"/>
          <w:color w:val="62615F"/>
          <w:sz w:val="20"/>
          <w:szCs w:val="20"/>
          <w:lang w:eastAsia="ru-RU"/>
        </w:rPr>
        <w:fldChar w:fldCharType="end"/>
      </w:r>
      <w:bookmarkEnd w:id="13"/>
      <w:r w:rsidRPr="00E60551">
        <w:rPr>
          <w:rFonts w:ascii="Verdana" w:eastAsia="Times New Roman" w:hAnsi="Verdana" w:cs="Times New Roman"/>
          <w:color w:val="62615F"/>
          <w:sz w:val="20"/>
          <w:szCs w:val="20"/>
          <w:lang w:eastAsia="ru-RU"/>
        </w:rPr>
        <w:t> Е.И..Рерих. Письма. – М.: МЦР, 1999. – Т.1. – С.118.</w:t>
      </w:r>
    </w:p>
    <w:p w:rsidR="00E60551" w:rsidRPr="00E60551" w:rsidRDefault="00E60551" w:rsidP="00E60551">
      <w:pPr>
        <w:shd w:val="clear" w:color="auto" w:fill="FFFFFF"/>
        <w:spacing w:before="15" w:after="0" w:line="240" w:lineRule="auto"/>
        <w:jc w:val="both"/>
        <w:rPr>
          <w:rFonts w:ascii="Verdana" w:eastAsia="Times New Roman" w:hAnsi="Verdana" w:cs="Times New Roman"/>
          <w:color w:val="62615F"/>
          <w:sz w:val="21"/>
          <w:szCs w:val="21"/>
          <w:lang w:eastAsia="ru-RU"/>
        </w:rPr>
      </w:pPr>
      <w:r w:rsidRPr="00E60551">
        <w:rPr>
          <w:rFonts w:ascii="Verdana" w:eastAsia="Times New Roman" w:hAnsi="Verdana" w:cs="Times New Roman"/>
          <w:color w:val="62615F"/>
          <w:sz w:val="21"/>
          <w:szCs w:val="21"/>
          <w:lang w:eastAsia="ru-RU"/>
        </w:rPr>
        <w:t> </w:t>
      </w:r>
    </w:p>
    <w:p w:rsidR="0034734D" w:rsidRDefault="0034734D"/>
    <w:p w:rsidR="0043400A" w:rsidRPr="0043400A" w:rsidRDefault="0043400A" w:rsidP="0043400A">
      <w:pPr>
        <w:shd w:val="clear" w:color="auto" w:fill="FFFFFF"/>
        <w:spacing w:after="225" w:line="360" w:lineRule="atLeast"/>
        <w:jc w:val="center"/>
        <w:outlineLvl w:val="1"/>
        <w:rPr>
          <w:rFonts w:ascii="Arial" w:eastAsia="Times New Roman" w:hAnsi="Arial" w:cs="Arial"/>
          <w:color w:val="474538"/>
          <w:sz w:val="33"/>
          <w:szCs w:val="33"/>
          <w:lang w:eastAsia="ru-RU"/>
        </w:rPr>
      </w:pPr>
      <w:r w:rsidRPr="0043400A">
        <w:rPr>
          <w:rFonts w:ascii="Arial" w:eastAsia="Times New Roman" w:hAnsi="Arial" w:cs="Arial"/>
          <w:color w:val="474538"/>
          <w:sz w:val="33"/>
          <w:szCs w:val="33"/>
          <w:lang w:eastAsia="ru-RU"/>
        </w:rPr>
        <w:t>I. КОСМИЧЕСКОЕ ПРАВОСУДИЕ</w:t>
      </w:r>
    </w:p>
    <w:p w:rsidR="0043400A" w:rsidRPr="0043400A" w:rsidRDefault="0043400A" w:rsidP="0043400A">
      <w:pPr>
        <w:shd w:val="clear" w:color="auto" w:fill="FFFFFF"/>
        <w:spacing w:after="0" w:line="240" w:lineRule="auto"/>
        <w:rPr>
          <w:rFonts w:ascii="Verdana" w:eastAsia="Times New Roman" w:hAnsi="Verdana" w:cs="Times New Roman"/>
          <w:color w:val="62615F"/>
          <w:sz w:val="21"/>
          <w:szCs w:val="21"/>
          <w:lang w:eastAsia="ru-RU"/>
        </w:rPr>
      </w:pPr>
      <w:r w:rsidRPr="0043400A">
        <w:rPr>
          <w:rFonts w:ascii="Verdana" w:eastAsia="Times New Roman" w:hAnsi="Verdana" w:cs="Times New Roman"/>
          <w:color w:val="008000"/>
          <w:sz w:val="21"/>
          <w:szCs w:val="21"/>
          <w:lang w:eastAsia="ru-RU"/>
        </w:rPr>
        <w:t>1. Глас Правосудия</w:t>
      </w:r>
    </w:p>
    <w:p w:rsidR="0043400A" w:rsidRPr="0043400A" w:rsidRDefault="0043400A" w:rsidP="0043400A">
      <w:pPr>
        <w:shd w:val="clear" w:color="auto" w:fill="FFFFFF"/>
        <w:spacing w:after="0" w:line="240" w:lineRule="auto"/>
        <w:rPr>
          <w:rFonts w:ascii="Verdana" w:eastAsia="Times New Roman" w:hAnsi="Verdana" w:cs="Times New Roman"/>
          <w:color w:val="62615F"/>
          <w:sz w:val="21"/>
          <w:szCs w:val="21"/>
          <w:lang w:eastAsia="ru-RU"/>
        </w:rPr>
      </w:pPr>
      <w:r w:rsidRPr="0043400A">
        <w:rPr>
          <w:rFonts w:ascii="Verdana" w:eastAsia="Times New Roman" w:hAnsi="Verdana" w:cs="Times New Roman"/>
          <w:color w:val="008000"/>
          <w:sz w:val="21"/>
          <w:szCs w:val="21"/>
          <w:lang w:eastAsia="ru-RU"/>
        </w:rPr>
        <w:t>2. Космическое Право</w:t>
      </w:r>
    </w:p>
    <w:p w:rsidR="0043400A" w:rsidRPr="0043400A" w:rsidRDefault="0043400A" w:rsidP="0043400A">
      <w:pPr>
        <w:shd w:val="clear" w:color="auto" w:fill="FFFFFF"/>
        <w:spacing w:after="0" w:line="240" w:lineRule="auto"/>
        <w:rPr>
          <w:rFonts w:ascii="Verdana" w:eastAsia="Times New Roman" w:hAnsi="Verdana" w:cs="Times New Roman"/>
          <w:color w:val="62615F"/>
          <w:sz w:val="21"/>
          <w:szCs w:val="21"/>
          <w:lang w:eastAsia="ru-RU"/>
        </w:rPr>
      </w:pPr>
      <w:r w:rsidRPr="0043400A">
        <w:rPr>
          <w:rFonts w:ascii="Verdana" w:eastAsia="Times New Roman" w:hAnsi="Verdana" w:cs="Times New Roman"/>
          <w:color w:val="008000"/>
          <w:sz w:val="21"/>
          <w:szCs w:val="21"/>
          <w:lang w:eastAsia="ru-RU"/>
        </w:rPr>
        <w:t>3. Огненное Право</w:t>
      </w:r>
    </w:p>
    <w:p w:rsidR="0043400A" w:rsidRPr="0043400A" w:rsidRDefault="0043400A" w:rsidP="0043400A">
      <w:pPr>
        <w:shd w:val="clear" w:color="auto" w:fill="FFFFFF"/>
        <w:spacing w:after="0" w:line="240" w:lineRule="auto"/>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43400A">
        <w:rPr>
          <w:rFonts w:ascii="Arial" w:eastAsia="Times New Roman" w:hAnsi="Arial" w:cs="Arial"/>
          <w:color w:val="474538"/>
          <w:sz w:val="27"/>
          <w:szCs w:val="27"/>
          <w:lang w:eastAsia="ru-RU"/>
        </w:rPr>
        <w:t>1. Глас Правосудия</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В эпоху разделения духа и материи нужно считать обреченным того, кто создает свой мир вокруг непонимания. К чему строить и суетиться? К чему все грезы и лишения, когда все построения рушатся и достояние человечества не продлить сроком? Там, где обреченный назначил себе малый круг, там все пространство пройдет для него тем же радиусом. Когда стройное сознание скажет: «Можно вечно пользоваться плодами своего труда», тогда, истинно, засверкает меч духа, указующий в Беспредельность.</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Сам дух-владыка утвердит выбор пути. И зачем затемнять путь, когда можно назначенное мостом между твердыней и Беспредельностью уявить?</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Обреченный, почему сердце не подскажет, где Истина? Ведь в каждом движении заложена энергия вещества, тождественного с энергией Космоса! Ведь каждый атом движется по точному исчислению, и собирается энергия от каждой конвульсии духа. Пусть каждый поймет, что обречен не кармической жестокостью, но самоосуждением. Космическое Правосудие знает план эволюции, и план совершается по начертанию одного и того же закона Огня Матери Мира!</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Пусть Пламя Огненное озарит людей!</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ч.1, 49</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Солнцеподобное сердце Иерарха освещает существующее напряженное положение вещей как следствие космического переустройства. Затуманенное сознание человечества не знает причину происходящего разложения. Говорят о Гневе Божьем, говорят о страхе перед нахлынувшими несчастьями, но не говорят о Руке, Воздающей за сложенное руками человеческими. Не мзду, но заслуженное действие приносит Космическое Правосудие. Так человечество должно понять творимое кармою. Пространственный Огонь бушует, насыщенный утверждениями Света и тьмы. Космические Весы знают Высшую Справедливость. Веление Космическое приближается. Солнцеподобное сердце Иерарха устремлено к творчеству Огненным Велением.</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325</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xml:space="preserve">Как же можно ожидать успешных следствий, когда зерна, закладываемые в строение, несут в себе потенциал разложения? Процесс закладывания зерен есть, именно, то основание, на котором закладывается главный фундамент. Камни, из которых складывается фундамент, должны быть употреблены с самой точной перспективой всего строения; брешь в них может сокрушить все здание. Процесс закладывания зерна должен рассматриваться как потенциал всего последующего. Так пахарь являет заботу о зернах. Но горе пахарю, устыдившемуся своей пашни! Зерна, которые закладываются слишком глубоко, могут запоздать к жатве. Зерна, которые закладываются глубоко, предоставляют землю тем удушающим терниям. Процесс закладывания зерен есть самый насущный. Творчество потенциала действует невидимыми следствиями для того, кто глуп и слеп, но сущность пашни </w:t>
      </w:r>
      <w:r w:rsidRPr="0043400A">
        <w:rPr>
          <w:rFonts w:ascii="Verdana" w:eastAsia="Times New Roman" w:hAnsi="Verdana" w:cs="Times New Roman"/>
          <w:color w:val="62615F"/>
          <w:sz w:val="21"/>
          <w:szCs w:val="21"/>
          <w:lang w:eastAsia="ru-RU"/>
        </w:rPr>
        <w:lastRenderedPageBreak/>
        <w:t>являет страшный образ следствий тому, кто не внемлет Гласу Правосудия. Горе пахарю, не рассчитавшему закладываемые зерна. Только великое надлежит великому. Только светлое растит светлое. На пути к Миру Огненному нужно запомнить великое значение процесса закладывания зерен.</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333</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43400A">
        <w:rPr>
          <w:rFonts w:ascii="Arial" w:eastAsia="Times New Roman" w:hAnsi="Arial" w:cs="Arial"/>
          <w:color w:val="474538"/>
          <w:sz w:val="27"/>
          <w:szCs w:val="27"/>
          <w:lang w:eastAsia="ru-RU"/>
        </w:rPr>
        <w:t>2. Космическое Право</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Живая Этика заключает в себе законы для явлений Истины. Жизнь утверждается на всех высших понятиях; так творчество Живой Этики направляет мысль к созиданию сущего. Все устремления во имя Живой Этики будут направлять мысли к строительству высшему. Именно, не словами, но действиями будут слагаться ступени будущего. Каждый животворный огонь должен вызвать свои формы. Потому творчество Живой Этики может направить человечество к Свету. Мир Тонкий утверждает свое творчество, которое явлено для улучшения бытия. Как велика ответственность человечества за все порождения, которые явили такое разрушение! Каждое порождение, в свою очередь, порождает свое разрушение, и планета окружается удушающими газами. Потому так важно принять высшее назначение жизни как устремление к истинной Живой Этике. Невозможно разрядить земные и надземные сферы без этого очищения. Теперь явлено время для углубления этих великих назначений, ибо явлена битва между Светом и тьмою. Так на пути к Миру Огненному напряжем энергии во имя Живой Этики.</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137</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Много правовых уставов измышлено человечеством, но самый непреложный не произнесен – право космическое. Можно видеть, насколько часто применяется и ведет жизнь это право. Часто можно заметить, как нечто, невозможное по законам человеческим, все же исполняется. Часто можно удивляться, насколько негодны все человеческие предосторожности. Невозможно не почувствовать, как нечто, поверх земных рассуждений, ведет обстоятельства, в этом нечто и воля, и химизм, и магнит самый непреложный. Космическое право приводит назначенных людей к условиям мировым. Они сами иногда не могут объяснить, как слагаются нежданные обстоятельства. Но они сознают, как горит их сердце. Так оно как бы приобщается к чему-то непреложному. Можно по этому непреложному праву перейти самые опасные пропасти. Можно назвать такое полномочие иерархическим, но когда добавим к нему химизм cветил и начертания дальних миров, то можно определить такое право космическим.</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 454</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Осознание ответственности за дух и религию поставлено человечеством на последнее место. Суд человеческий заботится охранить физическое тело, преследуя калечения тела. Но существующие законы и храмы не заботятся о тех миллионах искалеченных духом. Правильно сказала Урусвати о той грозной ответственности, которую должны нести религии. Ведь связующее явление религии не утвердилось на планете. Та священная мощь Земли, вместо того чтобы возносить, превращена человечеством в ту явленную разъединенность, которая есть меч рассекающий. И жрецы, и брамины, и священнослужители все искажали космическое назначение. Истинно, только утверждение истинного назначения устремит дух к высшему пониманию великого Космического Права. Так устремимся к великой ответственности за дух и религию. Сколько нужно очистить в учениях мира! Задание устремлено очистить религии даст новое сознание. На пути к Миру Огненному утвердим Носителей огненного очищения.</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216</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lastRenderedPageBreak/>
        <w:t>Кто же может откликнуться на красоту космического творчества? Кто же может чуять высшее и звучать на все чистые проявления Космоса? Скажем: тот, кто несет в себе все высшие огни. Утверждаю, что только вибрации тончайших энергий могут открыть сферы высшие. Потому на земном плане Несущий Чашу является утверждением Космического Права. Дух, познавший чистоту творческого огня, может явиться напряженным водителем. Потому несущий Серебряный Лотос в «чаше» будит своими вибрациями накопления в других. Творчество белого луча заменяется излучением Серебряного Лотоса. Так магнит духа, истинно, ведет устремленных к познанию.</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ч.II, 131</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Чье же сердце приняло Ношу непомерную? Слитое Сердце, знающее Космическую Ношу. Кто же несет бремя веков? Единое Сердце, знающее явление Беспредельности. Кто же устремляется в огненном подвиге? Единое Сердце, знающее Космическое Право. Так, истинно, мир насыщается единым Сердцем. Человечество больше страдает от духа, нежели от материи, и лишь когда дух приобщится к закону Космического Права, человечество победит свои духовные недуги. Планета утеряла свое великое и чистое назначение. Материя настолько погрузилась в плотное состояние, что необходимо утончить ее. Когда великая Весть Объединенного Сердца насытит дух чистым устремлением, жизнь, истинно, преобразится. Кто же даст миру Весть об огненном Единении? Скажем – Слитое Сердце, Сердце, явленное Огнем вечным, – да, да, да! То, что слагалось Космическим Правом и мощным устремлением воли, есть закон непреложный. То, что от Космоса, то с Красотою Космоса и пребудет, – так говорит Владыка Шамбалы.</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 178</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Так все великое входит незаметно и мощно в жизнь. Явление Космического Права входит так же огненно в жизнь. Невидимо насыщается пространство – так мощно протягиваются огненные нити. Но когда придет час преддверия, мощь огненная вспыхнет всеми явленными лучами Красоты. Потому утверждаю, как нужно понимать мощь той великой огненной силы, которая воплощена в Матери Агни-Йоги. Видимо-невидимо приближается преддверие – так великое Таинство входит в жизнь.</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185</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Истинно, пространство звучит радостью, когда основы Бытия оповещаются. Ведь Космическое Право приходит от сознания утверждения космического закона, и радость Бытия наполняет пространство. Так Закон Владык создает струю новой жизни. Потому скажу: Космическое Право облекается в сияние космического явления. Утверждаю! Так Космическое Таинство охраняется верными духами. Так скажем: начало великого слияния звучит красотою. Так Урусвати – прекрасноводительница дает новую жизнь. Рад видеть объединенные сердца. Рад видеть луч Урусвати озаряющим сердца.</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ч.II, 106</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Потому сердце пламенное может утверждать каждое явление. Ибо явленный магнит сердца притягивает фохатические искры. Потому сердце, которое творит во имя Космического Права имеет ту мощную силу и собирает фохатические искры и облекает ими те явления, которые напрягаются для творчества. Этот магнит слитого сердца творит на всех планах. Потому Наше Сердце творит так огненно. Есть сердце, которое может вместить каждую утвержденную степень Огня. Такое сердце может утверждаться лишь Космическим Правом. Сердце, познавшее Космическое Право, имеет все огни.</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274</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xml:space="preserve">Прикасание к проводу Космического Огня дает устремление духу; и жизненное действие напрягается этим жизненным Огнем. Потому огненный Агни-йог чует все </w:t>
      </w:r>
      <w:r w:rsidRPr="0043400A">
        <w:rPr>
          <w:rFonts w:ascii="Verdana" w:eastAsia="Times New Roman" w:hAnsi="Verdana" w:cs="Times New Roman"/>
          <w:color w:val="62615F"/>
          <w:sz w:val="21"/>
          <w:szCs w:val="21"/>
          <w:lang w:eastAsia="ru-RU"/>
        </w:rPr>
        <w:lastRenderedPageBreak/>
        <w:t>космические пертурбации и напрягает все нити пространственные. Потому притяжение к высшему так пугает врагов. Потому, когда творчество Наших энергий входит в жизнь, Наши противники напрягаются в противодействии. Потому утверждается Космическое Право.</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ч.II, 464</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Как же закон непреложен? Как же закон творит? Как же закон собирает? Своим мощным созвучием. Когда сознание приводит в утверждение Космическое Право, то, конечно, мощь космическая привлекает к зерну. Потому жизнь утверждена Космическим Разумом в Космическом Праве. Когда все центры созвучат, то утверждается то созвучие, которое мощнее всех творческих энергий. Так высший потенциал насыщает мощь космического слияния.</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Конечно, Агни-Йога дана человечеству, но центры созвучия даны для высших слияний.</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ч.II, 511</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Когда народы создают новое будущее, то энергии собираются силою духа. Когда мощь устремляется к водворению Космического Права, тогда уходящая сила напрягает все тенеты. Время трудное являет всегда новые возможности. Потому Космическое Право творит свои русла.</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ч.II, 179</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Космическое переустройство заключает в себе все человеческие устремления. Когда космическое переустройство насыщает планету, то космическая устремленность напрягает дух. Потому силы так группируются по полюсам и насыщают сферы вокруг переустройства. Невозможно исключить из космического переустройства человеческие устремления. Один и тот же импульс продвигает все силы, потому каждая сфера насыщается космическим переустройством. Потому человеческий разум не может роптать на Космос. Все в жизни созидается на принципах вмещения и соответствия, и беспредельны качества соответствия!</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Качество соответствия притягивает устремленные тождественные токи. Творчество духа так напряженно действенно, что в этом Космическом Праве объединяются частицы атома. Только когда духовная связь заключает в себе устремленность тысячелетий, можно утвердить связь объединения. Так когда дух утверждается в соответствии сознательно, то, конечно, Космический Магнит действует.</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Каждый несет ответственность за выданное. Когда Мы несем всю Ношу планеты, Мы по закону не несем ответственность за каждый поступок учеников. Созидания человеческие строятся на лживых иллюзиях, но высшие созидания едины в Истине. Так Мы напряженно творим.</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Беспредельность, ч.II, 460</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В Космосе циклы имеют свои определенные значения. Можно проследить, как сущность утверждается различными энергиями, которые предопределяют целые эпохи. Можно отметить, как каждый цикл особенно выражает и выявляет сущность космических устремлений. Но над всеми циклами есть единое Космическое Право, которое напрягается всеми энергиями мира. Так все строение Космоса ведет к тому принципу, который заложен в Бытии. Утвердим Цикл Циклов и то, что предназначено, свершится. В Космическом Бою закаляется великое завершение. В Космическом Бою закаляется каждый закон, но великое Огненное Право насыщается космическим напряжением. Так Цикл Циклов является победою Космоса.</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199</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xml:space="preserve">Круг завершения есть Высшее Веление. Круг завершения являет свое Веление и для Огненного Права. Круг завершения является высшим творчеством Космического Магнита. Потому все Веления и события сводятся к настоящему времени. Так в </w:t>
      </w:r>
      <w:r w:rsidRPr="0043400A">
        <w:rPr>
          <w:rFonts w:ascii="Verdana" w:eastAsia="Times New Roman" w:hAnsi="Verdana" w:cs="Times New Roman"/>
          <w:color w:val="62615F"/>
          <w:sz w:val="21"/>
          <w:szCs w:val="21"/>
          <w:lang w:eastAsia="ru-RU"/>
        </w:rPr>
        <w:lastRenderedPageBreak/>
        <w:t>Светлом Велении также и мощь князя мира сего напрягает все свои силы. Потому Космическое Право входит в жизнь. Осознание круга завершения открывает много строений, которые насыщают мир Светом и тьмою.</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351</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43400A">
        <w:rPr>
          <w:rFonts w:ascii="Arial" w:eastAsia="Times New Roman" w:hAnsi="Arial" w:cs="Arial"/>
          <w:color w:val="474538"/>
          <w:sz w:val="27"/>
          <w:szCs w:val="27"/>
          <w:lang w:eastAsia="ru-RU"/>
        </w:rPr>
        <w:t>3. Огненное Право</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Живая Этика усматривает все понятия, которые являются основами жизни. Для того чтобы приложить Живую Этику к жизни, нужно прежде всего найти в себе качество истинного служения Иерархии. Именно, все ханжи прежде всего отходят от Живой Этики. Никакое предстояние перед предметом, символизирующим высший из Обликов, не поможет, если нет истинного почитания. Мы знаем ханжей, которые могут молиться словами, но молчать сердцем. Именно, эти ханжи любят говорить о священном Изображении, висящем у них в углу или стоящем у них на столе.</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Живая Этика должна прежде всего выражаться в этике явленных действий каждого дня. Живая Этика поможет охранить обличие человека. Эти огненные законы дадут духу понимание Иерархии. Служение может быть чудесным мостом между мирами, ибо Мир Тонкий не поможет духу окружиться тонкими энергиями, если заразы духа не изжиты на Земле. Не нужны все уверения в преданности, не нужны понимания Учителя, не нужны почитания Владыки там, где нет понимания Живой Этики.</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В Мире Тонком не уйти от своих переживаний. Так же как собственный свет освещает окружающее, так и собственная тьма заглушает все пространство. На пути к Миру Огненному нужно задуматься о грозных последствиях, если Живая Этика не была применена в жизни.</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135</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Как чудесное отражение Высших Сил является сознание, устремленное Иеровдохновением. Как чудесный отзвук есть слух сердца. Как сокровенный Источник нужно понимать дух, который утверждается как истинный сотрудник и помощник Космических Сил. Есть много каналов, которые могут звучать лишь одной струной. Видим, как одностороннее мышление воспринимает лишь те токи, которые согласуются с сущностью канала. Видим, как нечистые каналы наносят разные заразы. Видим, как заполняются страницы и записи самообольщением. Видим, как утверждают за собою Право Космическое. Видим, как обходят и посягают на Огненное Право. Наравне со скрижалями чистого духа в пространстве носятся вихревые кольца разрушения. Наряду с огненными сердцами, Мы видим целые стада самообольщенных, и по закону космическому невозможно остановить руку кармы. Каждое малое сознание, прежде всего, приписывает себе царственный дух. Скорбно глядеть на рекорды земные. Каждое огненное сердце направляется к омовению рекордов. Так запомним на пути к Миру Огненному.</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Конечно, нет вселенского брака. Вселенский брак идет вразрез с космическими законами.</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70</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Конечно, древние посвященные Египта знали великий закон, который правит всей Вселенной. Сама пирамида походила на символ горы с широким основанием и узкою вершиною. Конечно, значение символа палаты, явленных царя и царицы и есть завершение, которое предстоит при приближении всех космических огненных сроков. Нужно запомнить эти явленные сроки. Нужно запомнить эти древние указания и вычисления. Так можно проследить, как с самых древних времен утверждались космические сроки. Нужно обратить внимание, что те вычисления приводят к нашему сроку и времени. Так незыблемо Право Огненное, которое записано на всех скрижалях, записано великою жизнью Вечного Магнита.</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198</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lastRenderedPageBreak/>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Как же сердце осознает всю красоту бытия, если оно не проникло во все радости и горести жизни? Так часто, прочитывая Книгу Жизней, сердце трепещет, но и слеза страдания трансмутируется в жемчужину. Чем сердце огненнее, тем больше радостей и страданий. Закон Огненного Права куется в жизни. Высшее Веление утверждается, проходя все жизненные ступени сердцем. Творческие импульсы должны насытиться в сердце, потому каждая жизнь дает свои излучения сердца. Ведь Огненное Право не есть тот призрак совершенствования, о котором человечество привыкло мыслить, но есть огненное возжжение всех жизненных огней сердца. Не в ровном существовании насыщается сердце огненной любовью.</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208</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Да, да, да, велика работа огненных центров. Разрядители сфер есть самые мощные Служители Космоса. Самые тонкие нити объединяют между собою этих великих Служителей Космоса. Но эта работа тоже происходит только при огненном объединении. Огненное равновесие может спасти планету. Только огненная мощь может в последний момент дать новую жизнь. Творчество объединенного сердца даст спасение планеты и утвердит новый цикл. Потому Наше Сердце напряжено в унисон стремительным током Огня – так сущность жизни являет свое Огненное Право. Напряжение велико, в мире осуществляется великая Мировая Тайна. Я утверждаю великую Космическую Истину. Тайна эта есть само Бытие.</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182</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Истинно, и дух, и сердце должны прислушиваться к тонким и невидимым явлениям. Именно, неведомое достижение должно войти в жизнь. Именно, высший принцип Огня утверждается в Космическом Творчестве, как главный стимул. Правильно указали на те тонкие физические явления, которые утверждают сущность невидимых и огненных энергий, и которые должны разбудить и расширить сознание человечества. Именно, тонкое сознание Космоса открывает каждую новую ступень. Неуловимое сегодня будет слышимо в будущем, и будет зрим Тонкий Мир. Когда дух и сердце преисполнятся устремления, когда человечество примет закон существования миров, тогда можно будет начать расширять сознание. Сам человек объединяет миры своим сознанием. Так на смену узкого горизонта идет великое время. Так Наше утверждение великого Огненного Права даст великую Огненную Эпоху. Эта великая Эпоха должна преобразить лик планеты – так утверждаю!</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209</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Неведомы причины действий на земном плане, только сознанию Адепта доступно понимание сущности происходящего. Так человечество может воспринять лишь ничтожную крупицу Истины. Потому об Огненном Праве будем говорить сокровенно.</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5</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Истинно, чем выше, тем мощнее слияние воедино. Так же как путник проходит свой путь к вершине, отрываясь от житейских привязанностей, так и путник явленного Огненного Права освобождается от всяких воспоминаний, которые жизнь наложила, как бремя.</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20</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Если бы человечество поняло эволюцию, то, конечно, пришло бы к пониманию Огненного Права. Лишь Огненное Право может творить космически. Так ступени мощной эволюции могут осуществляться. Все равновесие Космоса держится на огненном объединении Начал.</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45</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lastRenderedPageBreak/>
        <w:t>Если разные эпохи входят как разные ступени в эволюционном восхождении человечества, то нужно понять, как каждая эпоха росла. Определение тонких токов, которые насыщали эпоху, даст ключ к пониманию сущности. Если духовный подвиг насытил народный дух, значит, утвердился подъем той эпохи. Но никогда еще мир не нуждался так в мече духа! Когда все энергии являли свое потенциальное движение, магнитная стрелка выявляла колебания космических магнитных полюсов. Эпоха Меча Духа так огненно напрягает самое Высшее Начало. Потому весы Космические отмеряют самое высшее Огненное Право. Эпоха Меча Духа будет утверждать то Начало, которое возвещено для высших миров. Пространство насыщается огнем Космического Магнита. Так у преддверия Эпохи Огненного Права Меч Духа стоит на дозоре.</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191</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Перед великим переустройством мира явление всех темных сил выявляется для лучшей трансмутации. Происходящее в мире невозможно назвать ступенью эволюции, но, именно, можно сказать, что выявляется самое низшее, самое напряженное, самое насыщенное силами тьмы. Но велика работа, которая собирает все могущее для великого переустройства. Так же как сгущенные слои земных сфер готовятся к битве, так явление Сил Света стоит на дозоре. Ступень, которую планета переживает, сравнима с горнилом Космического Огня. Все плотные энергии разгораются в напряжении и на дозоре стоит Огненное Право. Творчество огненное собирает все огненные энергии – так мир переустраивается напряжением двух полярностей. Надо зорко распознавать эти бушующие энергии.</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167</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Как ограничивает человек Огненное Право! Даже не понимает, что идет против самого утверждения Бытия. Сколько чудесных явленных законов сокрыто от человека! Так каждое сокровенное начало должно быть охранено. Близко приоткрытое, но трудно расширить сознание. Так сокровенное познается тем духом, кто так близок Огненному закону. Объединение есть утверждение космического закона причинности. Огненный вихрь кружит явление пространственного мощного напряжения, потому не верны все человеческие утверждения, что нужно быть аскетом для высших утверждений. Конечно, человечеству давалось по сознанию, потому истина скрыта, но утверждение Огненного Права царит в пространстве. Так Мы, Архаты, сокровенно храним в сердце закон Космического Права. Невозможно космическое строение без огненного слияния, – на этом закончим.</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48</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В жизни, которая объединяется законом Космического Права, можно проследить, как испивается чаша яда, достигая великого Космического Права. Дух несет все утвержденные Чаши самоотвержением. Великая Чаша Красоты явлена духу Огненным Правом как завершение. Истинно, время великое, ибо напрягаются последние энергии последней ступени. Правильно сказано – сердце не выдержит, если часто повторять притяжение. Сердце Архата испивает Чашу самоотверженности на последней ступени. Наша жизненная Чаша наполнена и открывает путь к Нашему Космическому Бытию.</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50</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Огненные Служители могут утвердить новые принципы. Перед каждой великой эпохой пространство наполняется огненными формулами. Так огненно утверждается каждое великое начинание. Так мощно утвердится каждое великое явление объединения. Строительство космическое утверждает самое высшее для Новой Эпохи. Потому на самых высших началах будет строиться будущая эволюция, ибо то, что было разрушено, должно снова войти в жизнь как великое ведущее основание. Явление закона Огненного Права положит начало Новой Эпохи, Эпохи Равновесия и Красоты Бытия. Устремление к созданию новых великих формул даст человечеству новую чудесную ступень. Без явления сердца нет Вечности!</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lastRenderedPageBreak/>
        <w:t>Мир Огненный, ч.III, 162</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Великая магнетизация продолжалась с устремленной силой, начиная с эпохи, которая возглавлялась Огненным Правом. С тех пор, когда дух человеческий принял течение, которое унесло его с пути Истины, с каждым Владыкою мир получал огненную Истину, так проходила магнетизация космическая. Космический Магнит устремляет дух к исканию, которое приведет дух к осознанию великого Огненного Права. Если каждая мысль есть магнит, то каждое устремленное искание есть мощный магнит. Эти магнитные флюиды наслаиваются в пространстве и образуют явления магнитных полюсов. Если физический план утверждает, насколько магнетизм мощен, то насколько же мощнее устремление Магнита Космического. Истинно, магнетизация духа может создать мощные наслоения, которые создадут все великие энергии. Потому искания духа приведут к Огненному Праву. Истинно, весь мир ищет ту Космическую Истину. Великая Эпоха Огненного Права даст ключ к высшему существованию.</w:t>
      </w:r>
    </w:p>
    <w:p w:rsidR="0043400A" w:rsidRPr="0043400A" w:rsidRDefault="0043400A" w:rsidP="0043400A">
      <w:pPr>
        <w:shd w:val="clear" w:color="auto" w:fill="FFFFFF"/>
        <w:spacing w:before="15" w:after="0" w:line="240" w:lineRule="auto"/>
        <w:jc w:val="right"/>
        <w:rPr>
          <w:rFonts w:ascii="Verdana" w:eastAsia="Times New Roman" w:hAnsi="Verdana" w:cs="Times New Roman"/>
          <w:color w:val="62615F"/>
          <w:sz w:val="21"/>
          <w:szCs w:val="21"/>
          <w:lang w:eastAsia="ru-RU"/>
        </w:rPr>
      </w:pPr>
      <w:r w:rsidRPr="0043400A">
        <w:rPr>
          <w:rFonts w:ascii="Verdana" w:eastAsia="Times New Roman" w:hAnsi="Verdana" w:cs="Times New Roman"/>
          <w:i/>
          <w:iCs/>
          <w:color w:val="000000"/>
          <w:sz w:val="21"/>
          <w:szCs w:val="21"/>
          <w:lang w:eastAsia="ru-RU"/>
        </w:rPr>
        <w:t>Мир Огненный, ч.III, 205</w:t>
      </w:r>
    </w:p>
    <w:p w:rsidR="0043400A" w:rsidRPr="0043400A" w:rsidRDefault="0043400A" w:rsidP="0043400A">
      <w:pPr>
        <w:shd w:val="clear" w:color="auto" w:fill="FFFFFF"/>
        <w:spacing w:before="15" w:after="0" w:line="240" w:lineRule="auto"/>
        <w:jc w:val="both"/>
        <w:rPr>
          <w:rFonts w:ascii="Verdana" w:eastAsia="Times New Roman" w:hAnsi="Verdana" w:cs="Times New Roman"/>
          <w:color w:val="62615F"/>
          <w:sz w:val="21"/>
          <w:szCs w:val="21"/>
          <w:lang w:eastAsia="ru-RU"/>
        </w:rPr>
      </w:pPr>
      <w:r w:rsidRPr="0043400A">
        <w:rPr>
          <w:rFonts w:ascii="Verdana" w:eastAsia="Times New Roman" w:hAnsi="Verdana" w:cs="Times New Roman"/>
          <w:color w:val="62615F"/>
          <w:sz w:val="21"/>
          <w:szCs w:val="21"/>
          <w:lang w:eastAsia="ru-RU"/>
        </w:rPr>
        <w:t> </w:t>
      </w:r>
    </w:p>
    <w:p w:rsidR="00E60551" w:rsidRDefault="00E60551"/>
    <w:p w:rsidR="001307E4" w:rsidRPr="001307E4" w:rsidRDefault="001307E4" w:rsidP="001307E4">
      <w:pPr>
        <w:shd w:val="clear" w:color="auto" w:fill="FFFFFF"/>
        <w:spacing w:after="225" w:line="360" w:lineRule="atLeast"/>
        <w:jc w:val="center"/>
        <w:outlineLvl w:val="1"/>
        <w:rPr>
          <w:rFonts w:ascii="Arial" w:eastAsia="Times New Roman" w:hAnsi="Arial" w:cs="Arial"/>
          <w:color w:val="474538"/>
          <w:sz w:val="33"/>
          <w:szCs w:val="33"/>
          <w:lang w:eastAsia="ru-RU"/>
        </w:rPr>
      </w:pPr>
      <w:r w:rsidRPr="001307E4">
        <w:rPr>
          <w:rFonts w:ascii="Arial" w:eastAsia="Times New Roman" w:hAnsi="Arial" w:cs="Arial"/>
          <w:color w:val="474538"/>
          <w:sz w:val="33"/>
          <w:szCs w:val="33"/>
          <w:lang w:eastAsia="ru-RU"/>
        </w:rPr>
        <w:t>II. ЕДИНСТВО – ГЛАВЕНСТВУЮЩИЙ ЗАКОН КОСМОСА</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1. Закон Великого Единства</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2. Закон единения</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3. Закон Начал</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а) закон Начал</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б) закон восприятия</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в) закон великого объединения высших огней</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г) закон относительности</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4. Закон завершения</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008000"/>
          <w:sz w:val="21"/>
          <w:szCs w:val="21"/>
          <w:lang w:eastAsia="ru-RU"/>
        </w:rPr>
        <w:t>5. Закон Любви</w:t>
      </w:r>
    </w:p>
    <w:p w:rsidR="001307E4" w:rsidRPr="001307E4" w:rsidRDefault="001307E4" w:rsidP="001307E4">
      <w:pPr>
        <w:shd w:val="clear" w:color="auto" w:fill="FFFFFF"/>
        <w:spacing w:after="0" w:line="240" w:lineRule="auto"/>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1307E4">
        <w:rPr>
          <w:rFonts w:ascii="Arial" w:eastAsia="Times New Roman" w:hAnsi="Arial" w:cs="Arial"/>
          <w:color w:val="474538"/>
          <w:sz w:val="27"/>
          <w:szCs w:val="27"/>
          <w:lang w:eastAsia="ru-RU"/>
        </w:rPr>
        <w:t>1. Закон Великого Единства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Великое Единство в Космосе главенствует как мощный закон. Только примкнувшие к этому закону могут, истинно, принадлежать космическому сотрудничеству. Единство сущности во всем направляет человечество к творчеству. Когда сознание черпает из сокровищницы Пространства, тогда напрягается Космический Магнит. Сокровищница явленная содержит утверждение энергии, насыщенной Единством. Потому каждое зерно духа должно чуять тождественное Единство. Каждое зерно духа принадлежит космическому Единству, в котором заключено все космическое творчество. Человечество лишает себя этой истины, принимая закон обособления. Непреложен закон Единства во всем своем разнообразии!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Только этим законом можно созидать, ибо когда притяжение творит, тогда в силе действия лежит Единство. Творчество Космоса беспредельно в своем Единстве!</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48</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На Единстве зиждется все утвержденное Бытие. Орудующий закон настолько мощен, что созидание космическое держится на этом принципе. Во всем своем проявлении этот закон собирает свои части, объединяя принадлежащее друг другу. В своем великом творчестве закон мощен, объединяя атом. Этот великий закон есть Венец Космоса. Только насыщенный огнем этого закона устремленный атом может достичь Венца Бытия. Когда насыщенный тысячелетиями атом устремляется к Венцу, тогда устремление приводит к завершению. Когда устремленный атом законом объединялся на протяжении тысячелетий, зная свое единство, тогда Космический Магнит совершает Волю Разума.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lastRenderedPageBreak/>
        <w:t>Беспредельность, ч.II, 49</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Содрогается дух при мысли о кончине. Но когда сознание проникает в сущность Бытия, тогда утверждается понятие Единства. Когда дух поймет, как беспрерывно текут проявления жизни, тогда можно указать на непрерывность всех цепей. Цепь мысли, цепь действия, цепь следствий, цепь стремлений, цепь жизней – одна цепь предопределяет другую! Творчество магнита жизни состоит из этих цепей. И дух должен содрогаться не при мысли о кончине и замене, но при мысли о нарушении цепи. Если проследить, как несутся в пространстве рекорды порванных цепей, то содрогнется, истинно, дух. Когда утверждено великое перемещение, то только достигнет тот, кто примкнул к единству эволюции.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51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Когда в космическом творчестве все претворяется, то как просто человечество может применить законы космические. Ведь принятие закона эволюции так легко откроет понимание закона космического духопродвижения. Тогда смогут приблизиться к пути, ведущему к дальним мирам. Человечество, живущее миром следствий, разве может продвинуться? Упустив из виду мир причин, конечно, человечество утеряло связь с законом Бытия. Ведь только цепь жизней может дать причину жизней. Потому когда Мы скажем, что дух завершающий готовил себе тело тысячелетиями, то это утверждение есть истина. Все причины устремлений духа творят свои следствия, и в этом законе Единства заключено все космическое творчество.</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53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Закон великий единства жизни соединяет все Сущее. Единство жизни в Космосе выражается огненным импульсом. Психодинамика утверждается как объединяющая сила Космического Дыхания. Творчество этой силы являет напряжение форм. Токи психодинамики, как пространственный огонь, направляют все сущее. Космическое Дыхание рождает силы для процесса творчества форм. Бытие в своей неограниченности может быть утверждено как Беспредельность. Токи совокупности всех энергий дают формулу Космического Магнита. Единая жизнь в своей уявленной силе дает цепь проявлений, связанных между собою. Беспредельный связующий процесс утверждается как творческое напряжение. Связующий элемент жизни есть принцип Магнита. Во всем найдем уявление его мощи беспредельной!</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 266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Мир страдает от расчленения, которое поглощает все великие начинания. Вместо единства проповедуется везде расчленение. Не осталось ни одного принципа, который бы не был искажен в своей основе. Каждое начинание утверждается, прежде всего, как часть великого целого. Но так ли обстоит дело с человеческими исканиями? Незримое отделяется от видимого мира. Высшее отделяется от Земли. Только устремление к объединению понятий величин может установить необходимую связь миров. Без насыщения сердца невозможно обнять миры, ибо как утвердить связь космическую без принятия Единства всего Космоса? В малом и в великом явим понимание этого великого закона. Расчленение миров приводит к одичанию. На пути к Миру Огненному запомним о единстве миров.</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124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Космические законы являют в своих потенциалах ту мощь, которая лучше всего может направить жизнь. Затруднения, которые явлены планете в координации космических законов, нарождаются не от неприменимости космических законов, но от разобщения с высшими мирами. Во всем строении Космоса явлена огненная целесообразность. Потому нельзя принять законы космические как неприемлемые. О Единстве в Космосе давно сказано. Во всех старых учениях указано на это магнитное Единство. Столько пространственных рекордов не запечатлено, несущих </w:t>
      </w:r>
      <w:r w:rsidRPr="001307E4">
        <w:rPr>
          <w:rFonts w:ascii="Verdana" w:eastAsia="Times New Roman" w:hAnsi="Verdana" w:cs="Times New Roman"/>
          <w:color w:val="62615F"/>
          <w:sz w:val="21"/>
          <w:szCs w:val="21"/>
          <w:lang w:eastAsia="ru-RU"/>
        </w:rPr>
        <w:lastRenderedPageBreak/>
        <w:t>сокровенные утверждения Единства! Столько пространственных рекордов, указующих на порождение разобщения! Так же как тысячелетиями планете приходится повторять о вечном Единстве, так же точно приходится утверждать те следствия разобщения на планете.</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245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Сущность устремления зависит от потенциала духа. Стремление к слиянию с Космосом направляет дух к значению единства во всей Вселенной. Сознание, что дух является породителем всего сущего и носителем порожденного, заставит человека понять все кармические узы. Все существующие законы Космического Строительства указывают на это нерасторжимое единство. Как же иначе объяснить события мира!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Все Светоносители являют дозор этому единству. Питаемый единством Космического Огня, каждый дух равняется фохатической искре. На пути к Миру Огненному возрожденным сознанием устремимся к слиянию с Космосом.</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316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Можно иногда удивляться, почему и как могут встречаться снова люди после многих воплощений? Причин тому много, но главной будет Космический Магнит. Можно заметить, что, именно, люди сходятся по чувству кармы; ничто не задерживает должника. Но земные понятия трудно совмещают Беспредельность с явлением кармы. Каково должно быть притяжение, чтобы держать в соответствии такие различные энергии! При этом одна сторона всегда будет пытаться уклониться, но закон приведет ее к непреложному сознанию неизбежности. Так можно наблюдать психическое притяжение, которое лишь доказывает единство основного закона. Также люди трудно принимают смену воплощений по основам психическим, но не по земным отличиям. Не многие согласятся, что царь может оказаться чернорабочим и сапожник может стать сенатором. Но понятие об Агни разрешает загадку смены. По Агни поделится смена бытия.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Огненная энергия сообщает нам надземные действия. Мы не ценим земные восстания в формах убийств – только просветление является настоящей победой Агни.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ч.1, 640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Зерно духа как бы нуждается в ударах укрепляющих. Мертвенное благополучие и прожигание бесцельное жизни – действо, противное природе. Люди не могут постигать целительного свойства подвигающих ударов, как бы разрядов-двигателей. Вспышки энергии двигают человечество. Нужно познать, насколько начинает действовать Агни лишь при движении энергии. Можно наблюдать много примеров в природе, но люди предпочитают изъять себя из закона единства. Правда, что без понимания будущего удары-двигатели непонятны. Они могут порождать сетования и уныние. Потому так нужно постижение основ самоусовершенствования для великого будущего. Устремление к будущему уже будет означать проявление Агни. Не думайте, что излишне твердить об Агни и о будущем. Нужно примирить младенца с его первой болью. Явление сетования уже значит непонимание задачи жизни. При ударах-двигателях особенно трудно познать их истинное значение. Но начало подвига есть уже признание ударов-двигателей. Пусть не забудем формулу ударов-двигателей.</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ч.1, 642</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Конечно, путь Служения может привести к высшему знанию. Только невежество могло привести планету в теперешнее состояние. Ведь человечество утеряло сознание красоты устремления, и строительство утвердилось на тупости и обособленности. Так единство Служения явилось как спасение для человечества. Ведь вся сила созидания держится на Иерархии. Так мощная нить объединяет весь </w:t>
      </w:r>
      <w:r w:rsidRPr="001307E4">
        <w:rPr>
          <w:rFonts w:ascii="Verdana" w:eastAsia="Times New Roman" w:hAnsi="Verdana" w:cs="Times New Roman"/>
          <w:color w:val="62615F"/>
          <w:sz w:val="21"/>
          <w:szCs w:val="21"/>
          <w:lang w:eastAsia="ru-RU"/>
        </w:rPr>
        <w:lastRenderedPageBreak/>
        <w:t>Космос. Истинно, только в полном осознании Великого Служения можно понять красоту Духа и мощь Иерархии. Пространство зовет к исполнению великого Закона, Да, да, да! Так слагаются ступени истинной эволюции.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174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Состояние планеты утверждается человеческими деяниями. Явление Пространственного Огня творит вокруг планеты сферы, которые ограждают планету от удушья. Притяжение огненное настолько мощно, что равняется магнитному явлению. Потому, когда силы Космоса устремляются к смещению, насыщение пространства происходит утвержденным Магнитом. Так планета не может отделиться от Космического Магнита, и цепь, устремленная к созиданию эволюции, непреложно соединяет все миры. Так все действия космических сил творят в мощной космической координации, и все миры служат единству закона. Так человечество должно включить себя в эту цепь.</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255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Почему Земля находится в состоянии заболевания? Потому что лучи планет не могут проникать через загрязненную ауру. Во что превратится человек, если прекратит общение с высшим сознанием и погрузится в низкое невежество? От Радж-планеты до микрокосма закон один. Утеряв представление о великих мирах, люди отошли от сознания о совершенствовании. Миры стали для них безумною мечтою и свое совершенствование стало ненужной и опасной забавой. Как рабы поденные, люди надеются лишь кончить путь.</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Религии запугали человечество судом и лишили дерзаний. Человек, отдавшийся слепо государственной религии, подобен ослу, несущему неизвестный груз. Можно ли религию допускать как полицейское требование? Можно ли принимать на веру приговор неизвестных людей, получающих плату за общение с небом?</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Значение йога в деле правительственной религии очень велико. Неустрашимый, испытующий, неутомимый йог должен помочь человечеству помнить о законе Единства. Как поражающий меч, сверкает мысль йога по пространству. Готовый изменять способы сообщения, готовый к подвигу, готовый к суждениям невежества, йог предлагает человечеству подумать о причинах существования воплощенных. От этой мысли изменится качество труда и познавания. Помыслив о возможностях, присущих людям, кто не сделается мужественным дерзателем? Разве не принадлежит венец победителя тому, кто научает человечество мужеству? Иначе головы людей, подобно свиньям, прильнут к отбросам земли.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Агни-Йога, 245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1307E4">
        <w:rPr>
          <w:rFonts w:ascii="Arial" w:eastAsia="Times New Roman" w:hAnsi="Arial" w:cs="Arial"/>
          <w:color w:val="474538"/>
          <w:sz w:val="27"/>
          <w:szCs w:val="27"/>
          <w:lang w:eastAsia="ru-RU"/>
        </w:rPr>
        <w:t>2. Закон единения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Созданное одним общим законом Космоса не разобщается велением космической энергии. Во всем Пространстве явлено единение, и этот закон отражается во всех явлениях жизни. Разнообразные формы Беспредельности отражают все космические огни. Только человек, разобщенный с беспредельной энергией манифестации Космоса, именно, как укрывшийся от Истины. Разве Космосом назначено истребление того, что соединено одним творческим импульсом животворным?</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Предел развития несет разумение тумана как пространственного огня. Групповое сознание истребляется незнанием почитания Начал. Истребление человеческое велико, и это толкает на регресс. Непонимание задания из-за невежества и затрата лишней энергии на построение явленного миража есть величайшая несоизмеримость духа!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Космос творит для Беспредельности. Космос строит соизмеримо. Общение необходимо, и Материя Люцида является сознанием космических лучей. Права Урусвати, называя Материю Люциду великой Матерью Мира. Права Урусвати, </w:t>
      </w:r>
      <w:r w:rsidRPr="001307E4">
        <w:rPr>
          <w:rFonts w:ascii="Verdana" w:eastAsia="Times New Roman" w:hAnsi="Verdana" w:cs="Times New Roman"/>
          <w:color w:val="62615F"/>
          <w:sz w:val="21"/>
          <w:szCs w:val="21"/>
          <w:lang w:eastAsia="ru-RU"/>
        </w:rPr>
        <w:lastRenderedPageBreak/>
        <w:t>называя Материю Люциду космической Любовью. Истинно, соткана Вселенная пряжею Люциды и рычагом Любви. Только бедное человечество одиноко оделось покрывалом мрака отрицания!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52</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Жизнь только торжествует в единении. Ступень человечества настолько насилует все законы, что явление саморушения достигает своей цели. Когда дух может вознестись при стечении лучших токов, тогда достигаются сферы высшие, которые утверждают силу, нужную для приобщения к жизни, – ту силу, стечение которой управляет духом при сроке прихода. Закон ухода управляет силой обратной, и Магнит связывает оба полюса.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Если бы люди знали, как утвержден Магнит и сила получения сроков, насыщенных токами, тогда бы много разум прояснился. Срок связывает дух с утверждением предназначенным. Ведь срок дает ушедшему духу утверждение пути. Ведь Пространство не есть такое явление простора, в котором дух должен сам искать выхода. Дух идет намеченным путем. Так утверждаются намеченные пути. Стихия огня утверждает новый рок. Много тайн в Космосе!</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185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Космос напрягается в сочетании своих частей. Принцип сочетания настолько мощен, что можно утверждать, что явление самого мощного рычага есть принцип единения. Намагничивание духом дает решение Космической Воли. Ведь только творчество духа может, истинно, быть названо творчеством Вечности. Так творческое зерно духа напрягает каждую устремленную клеточку. Дух цепь жизней намечает, потому единение космическое настолько мощно. Потому утвержденное единение строится на притяжении духа. Да, да, да! Так принцип, явленный духом, собирает по космическому закону те зерна, которые отвечают притяжению Магнита.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73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Разграничение между высшими и низшими сферами должно показать, что может произойти их объединение. Есть много путей для объединения миров. Прежде всего, нужно приучить сознание к мысли, что все возможно. Раз все возможно, то дух может достичь ступени Прообраза Огненного, давшего стремительное строительство. Когда дух человека привыкнет к мысли о Тонком Мире, станет понятно явление многих законов Бытия. Самый устремленный закон направляет человека к принципу единения, к преображению человека, путем Огня трансмутируя все центры.</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Даже темные силы верят в единение миров. Конечно, в ограниченном сознании объединение миров выражается примерами, низводящими высшее к низшему, но устремленное сознание поднимается из земных сфер к Мирам Тонким. Так на пути к Миру Огненному научимся подыматься к сферам, утвержденным Огнем.</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130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Потому так огненно прекрасен труд очищения Учения. Не бывало, чтобы Учение утверждалось без огненного очистителя. Этот труд тоже может назваться жертвенным. Лишь ближайший сердцу дух может взять на себя это поручение. Лишь объединенное сознание может знать утверждение Истины. Лишь объединенное сознание может чуять, как давать очищение Учения. Мы все, в свою очередь, утверждаемся, как Законодатели и Очистители – это Закон Высший. Океан Учения дается лишь ближайшему. Человечество так болеет самомнительностью и самостью, что необходимо утвердить Источник ближайший. Потому пусть сердце чует и знает в недрах своих, что через Матерь Агни-Йоги миру дается Мое Огненное Послание. Главное, недра сердца должны чуять эту огненную Истину на всех путях. История человечества начинает новый период.</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134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lastRenderedPageBreak/>
        <w:t>Соответствие между мирами является действием утверждения прочных оснований. Нарушение соответствия дает следствие в каждом направлении. Человечество, дав перевес миру видимому, тем отстранило от себя миры невидимые. Пребывая в мире внешнем, человек отстранился от устремлений внутренних, которые напрягают дух в искании. Разобщение миров так утверждается каждым действием человека! Явление разобщения проникает во все основы и взаимодействует, ибо отрицание есть подтверждение силы разрушения. Миры невидимые являют все мощные энергии. Как же утвердить царство Божественного Огня? Как же восстановить закон Бытия? Как же утвердить сознательное стремление к явлению объединения? Мир содрогается от нарушения основ, которые требуют восстановления и объединения основ. На пути к Миру Огненному примем закон соответствия миров.</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246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Самое близкое определение тонкой комбинации энергий есть сгармонизированная аура. В этом сочетании можно найти все творческие энергии, ибо в сгармонизированной ауре состав содержит все тонкие ингредиенты. Сгармонизированная аура объединяет объединенное сознание и объединенное сердце. В каждом напряжении сгармонизирования можно пройти особым током без ущерба, когда силы полюсов одинаковы. Тот же закон применим к посылкам, ибо посылающий и принимающий должны соответствовать одной вибрации, потому фактор сердца так важен. И если можно действовать на расстоянии мысленно, то мощь сердца несравнима, ибо сердце может разбудить все спящие энергии воспоминаний и накоплений прошлого. Так нужно понять ту мощь сердца, как выявление Мира Огненного.</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389</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Только в единении сила. Так знали испокон веков и всегда против этого закона погрешали. Именно, нужно единение, чтобы творить трудное действие.</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Если бы человечество пожелало, оно могло бы объединенным устремлением совершить чудеса. Но мелкие, разрозненные усилия для спасения планеты очень слабы. Опять приходится твердить о необходимости единения.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426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Правильно слышали о властвовании. Истинно, Иерарх пользуется властью для космического продвижения. Мы, Братья человечества, имеем эту мощь, идя с Космическим Магнитом. Утверждаю, истинно, что творим напряженным сердцем. Так явим понимание единению. Ведь космическое творчество творит, тоже напрягаясь Сердцем Разума. Да, да, да! Этот закон есть утверждение Разума. Космос так созидает, да, да, да!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Тебе, Матери Мира, закон Бытия явлен. Тебя, Владычица, Мы, Братья человечества, преклонно чтим. Тебя, Тебя, Тебя! Так слитое сердце царствует во Вселенной, да, да, да!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23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Потому, когда понимание не зиждется на Иерархии, то не могут явления фокуса так жизненно проявляться, и каждый обособляющийся не может найти путь к Нам. Так много бредущих теней, которые не могут повернуть ключ утвержденный. Так много устремлений теряется в пространстве. Потому на слиянии дуг сознаний Мы строим будущее. Так Наш огненный закон предписывает объединение сознаний. Так нужно укрепляться в сознании фокуса. Дух может приблизиться к осознанию огненного закона. Явление Иерархии есть основа строительства.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171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lastRenderedPageBreak/>
        <w:t>Потому каждый дух должен понять Иерархию как Покровителей человечества; так слагается эволюция и творчество насыщается огненно. Так утверждается закон; только так насыщается жизнь великою мощью объединения. Так строится жизнь.</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235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 малом, в великом вникнуть нужно в ведущий закон Иерархии. Только так можно будет строить великое будущее. Ведь на объединении дуг сознания строится жизнь. Ведь на космическом законе утверждается Иерархия и водительство. Потому творчество духа насущно насыщается Космическим Магнитом. Так Водитель соприкасается с Космическим Магнитом, и все насыщение мира так может напрягаться великим законом. Так Мы творим объединенным сознанием и сердцем.</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415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Если скажу: «Я всегда с вами» – многие ли поверят? Даже побоятся поверить в объединенное сознание. Для них каждое такое объединение есть нарушение самости и, как таковое, не может быть вообще допустимо. Они никогда не оценят десятеричное усиление энергии, которое рождается из сотрудничества сознаний. Но без этого сотрудничества невозможно было бы все Учение Сердца. К чему все подробности, если нельзя усилить взаимно! Но если этот принцип доступен, то и доступно протяжение его до полного объединения сознаний, что называется </w:t>
      </w:r>
      <w:r w:rsidRPr="001307E4">
        <w:rPr>
          <w:rFonts w:ascii="Verdana" w:eastAsia="Times New Roman" w:hAnsi="Verdana" w:cs="Times New Roman"/>
          <w:i/>
          <w:iCs/>
          <w:color w:val="000000"/>
          <w:sz w:val="21"/>
          <w:szCs w:val="21"/>
          <w:lang w:eastAsia="ru-RU"/>
        </w:rPr>
        <w:t>палориа. </w:t>
      </w:r>
      <w:r w:rsidRPr="001307E4">
        <w:rPr>
          <w:rFonts w:ascii="Verdana" w:eastAsia="Times New Roman" w:hAnsi="Verdana" w:cs="Times New Roman"/>
          <w:color w:val="62615F"/>
          <w:sz w:val="21"/>
          <w:szCs w:val="21"/>
          <w:lang w:eastAsia="ru-RU"/>
        </w:rPr>
        <w:t>Но зато те, кто допускают и дошли до объединения сознаний, насколько они могут расширять работу свою для Общего Блага! Конечно, говорю о внутренней, духовной работе, которую слепыши не могут углядеть и оценить.</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Призывы к объединению сознаний необходимы повсюду, ибо они простейшим способом вводят в жизнь сердца. Не колдовство, но закон физический может соткать спасительную сеть вокруг планеты. Так каждый, следуя закону Бытия, может справедливо сознавать себя гражданином мира.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Сердце, 150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Единение есть легкокрылая мечта человечества, когда же мечта приближается к намерениям, уже немного остается последователей. Претворение намерения в действие уводит большинство. Так утверждение единения есть стремление к высшему закону, который с трудом вмещается человечеством в его современном состоянии. Но каждый, кто хочет служить Братству, не боится даже самых не принятых большинством понятий. Пусть стремление к единению найдется лишь в исключительных сознаниях. Каждое здоровое место должно быть охранено. Так начнет нарождаться здоровая оболочка планеты. Сейчас она весьма отравлена.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Братство, 346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Только в духе и опыте можно воспринять самые естественные законы. Не легко преобороть и окружающие противодействия. Наша Обитель тем и сильна, что в ней нет разложения. Воля Всех сливается в один мощный поток. Динамо единения умножает все энергии. Не магия, но воля, очищенная, посылает в мир приказ – да будет Свет!</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Нужно рассматривать Нашу Обитель, как триумф Единения.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Надземное, 30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1307E4">
        <w:rPr>
          <w:rFonts w:ascii="Arial" w:eastAsia="Times New Roman" w:hAnsi="Arial" w:cs="Arial"/>
          <w:color w:val="474538"/>
          <w:sz w:val="27"/>
          <w:szCs w:val="27"/>
          <w:lang w:eastAsia="ru-RU"/>
        </w:rPr>
        <w:t>3. Закон Начал</w:t>
      </w:r>
    </w:p>
    <w:p w:rsidR="001307E4" w:rsidRPr="001307E4" w:rsidRDefault="001307E4" w:rsidP="001307E4">
      <w:pPr>
        <w:shd w:val="clear" w:color="auto" w:fill="FFFFFF"/>
        <w:spacing w:before="15" w:after="0" w:line="240" w:lineRule="auto"/>
        <w:jc w:val="center"/>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а) закон Начал</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Конечно, вся Вселенная состоит из многообразных начал. Под «началом» разумею ряд основных элементов.</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lastRenderedPageBreak/>
        <w:t>Начальными элементами называем элементы, находящиеся в свободном состоянии, то есть те элементы, которые еще не вступили во взаимное сочетание. Одной из главных черт силы создания является необходимость сочетания.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Для Нас мировое начало есть основной закон Космоса, который только частично может быть исследован. Конечно, трудно, но возможности имеются. Многие из Нас духовно постигали, но выразить общей лабораторной формулой невозможно, пока имеются неисследованные циклы.</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Как многогранный хрусталь играет Космос. Ум способен схватить лишь один из блестков хрусталя. Не грустно, но радостно. Конечно, мясники не могут передать всю тонкость понятий.</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Листы Сада Мории, ч.II, 251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 вечном творчестве жизни действует закон Единства. Космическое творчество устремлено как огненный явленный Указ. Указ, предназначающий объединение. Указ, предопределяющий назначение. Указ, предназначающий замену одного другим. Указ, предназначающий завершение. Указ, предназначающий бессмертие. Указ, предназначающий жизнь каждому атому. Указ, предназначающий наступление новой энергии. Указ, предназначающий Новую Эру. Творчество космическое так совершается магнитом жизни. Как же разъединить творение Космоса? Как же разобщить принадлежащее друг другу? Как же разъединить то, что, истинно, исходит одно из другого? Ведь Космос в насыщении напрягается для огненного единения! Только Разум Космоса может дать человечеству Образ Единства. Разум дает человечеству Образ высший творчества самого огненного Сердца. Разум собирает сокровенно. Потому в Космосе этот закон творится жизнью. Где же конец, когда все космические проявления растут в двух Началах? Когда дух соприкасается со сферами высшими, тогда космическое творчество ему открывается в законе беспредельного Единения! Да, да, да, Урусвати, когда дух приобщен к высшему Единению, тогда, истинно, можно сказать, что из сосуда космической радости черпает. Да, да, да!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50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Соучастники космического строения могут называться истинными Наместниками. Каждая эпоха имеет своих Наместников. Владыка, Богочеловек и Наместник Сил Света составляют ту великую мощь. Иерархическое начало является основанием всех строений, и для углубления понимания космического строения нужно утвердиться на осознании явленного закона Иерархии. Силы Иерархии объединены в двух мирах – Начало Ведущее и Начало, исполняющее Великую Волю, являются единым Источником. На двух Началах миры строятся. Надземный мир проявляется посредством земного. Мир земной устремляется в Мир Огненный. Жизнь вечная утверждается в этом огненном объединении, и мощь жизни напрягается в строении огненном. Для тонкого понимания Начала Иерархического нужно вникать в строение Бытия. Воля Высшая давала свои Заветы. Явление Мира Огненного воспринималось Огненными Духами, таким образом, обмен происходил, объединяя миры. Все религии утверждались обменом Сил Огненных. Это огненное сотрудничество и есть космическое строение. На пути к Миру Огненному явим понимание космического строения.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100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Дальние миры содержат силу атомической энергии. Вселенная, основанная на явлении вечного движения, утверждается во всех проявлениях трепетом жизни. Как явление дифференциации, так и явление объединения утверждается трепетом жизни. Эта вибрирующая жизнь наполняет Пространство, и этим импульсом создаются жизни.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Когда Творческое Начало проявилось, тогда Материя Люцида творила Фохатом, и эта грануляция Сущего пространственно несет жизнь.</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lastRenderedPageBreak/>
        <w:t>Нужно претворить наше человеческое сознание, чтобы понять, как сферы размещены. Эти грануляции миров не представляют фохатические искры, но утверждают жизнеспособность разных напряжений. Трепет жизни на каждой сфере проявляется с различной напряженностью и должен каждым импульсом' подыматься к Беспредельности.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Когда дифференциация атомов произошла, тогда жизненный трепет несет частицы к разным концам. Комбинация частиц несется, движимая силою огня. При объединении атома, явление подлежит закону природы Космического Магнита. Сознание собирает, как сила Магнита. При разъединении инстинкт ведет напряжение каждого начала как новую космическую силу. Земное существование атома и его сознание утверждается как сама психожизнь.</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Если бы люди знали истинную красоту Бытия и красоту трепета жизни, то они избрали бы путь к дальним мирам. Именно, не уничтожение, но жизнь вечная! Так много высших законов утверждается. Просто и сложно и прекрасно! Утверждаю – Бытие прекрасно!</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199</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Материя Люцида облекает все формы космических энергий. Течение пространственного огня может обнять ту область для проявления, которая подлежит космическому притяжению. Зерно, устремленное к жизни, подвергается этому великому закону притяжения. Когда сила импульса направляет зерно к творческому огню, тогда устремление сознания дает жизнь. Сознание энергии есть ток огня. Как же можно дать преимущество одной энергии перед другой, когда напряжение огненное может осуществиться только при сочетании? Знающий закон Бытия может утверждать, что признание двух Начал есть основание Космоса.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Даже древнейшее понимание излагало космические законы как устремление двоеродного огня. Указание в старинных записях о явлении двух Начал также основано на знании полярности в каждой энергии. Космическое творчество может проявиться только в двух Началах. Так человечество, низвергая Великую Матерь, лишает себя преимущества сознательного сотрудничества с Космосом.</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341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Истинно сказанное Урусвати о силе любви к человечеству. Разве можно любить сад и презирать цветы? Разве можно преклоняться перед прекрасною силою и не являть уважения любви? Я уявляю, что сила, украшающая Нашу Вселенную, утверждается как Наша Матерь Мира – Женское Начало! Конечно, можно привести столько научных примеров, указывающих на творческое назначение женщины. Отрицающие явление женского творчества могут знать, что женщина добровольно отдает. Права имущие – не значит права утверждающие. Потому путь женщины назван добровольным даянием. Конечно, космически все переплетается, но человечество нарушает законы Высшего Разума. Истинно, Женское Начало является таким прекрасным! Потому Вершина Бытия не может быть без Женского Начала. Насколько люди обезобразили все великие космические законы! Насколько люди отошли от Истины!</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Мы называем добровольно отдающим того, кто имеет полную «чашу».</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156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На первой ступени развития человека утверждалось понятие стихий как силы творческой. Не только поклонение грозному небу, но инстинкт заложенный уявлял мощь. Также можем принять ту же мощь, но, руководимые знанием, можем извлечь все принципы. Так же как элементы определяют сущность человека, так же можем применить знание тонких энергий. Ведь знание элементов, как орудующих вместе со светилами, может определить течение Космического Магнита. Ведь наука элементов и тонких энергий является сущностью эволюции.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lastRenderedPageBreak/>
        <w:t>Когда мы можем огнем разрушать, тогда мы в беспредельной мере можем это явление применить к созиданию. Ключ огня бьет как струя беспредельная.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Переплетание вибраций равно переплетанию лучей. Можно назвать переплетание вибраций тем слиянием Магнита. Любим назвать мощь соединения переплетанием, ибо оба Начала выражают самую высшую потенциальность. Вечное стремление к одной полярности служит током напряжения. Потенциал полярности направляет части, принадлежащие одному атому. Столько прекрасного в потенциале одной полярности!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Конечно, Мы не можем дать эту великую формулу человечеству без опасности, что самое однобокое понимание установится. Только избранные могут утвердиться в этом великом принципе.</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Ужасно однобокое понимание! Даже химия признает чистые субстанции. Как же двигатель психожизни не будет торжествовать, когда отбирает чистую мощь!</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Теперь о параллельности. Конечно, Космический Разум притягивает единые частицы своей магнитной силы. И параллельность не всегда идет Началами.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Утверждение Космическим Магнитом объединения Начал называется истинным Венцом. Так Космос собирает свой Разум. Урусвати утверждена, истинно, не планетными законами, но законами Владык! Владыки видят и знают.</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 переплетании величайший Закон. Бывают разлуки, идущие тысячелетиями. Достичь Венца сложно!</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172</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Человечество не может направиться к какой-либо цели без предопределенного решения. Решение будет намечено теми устремлениями, которые человеком руководили. Мощь решения лежит в прямом соотношении с устремлением и той силой, которая ручается за явление решения, двигающего жизнь. Таким образом устанавливается первичная причина человеческого действия. Мысль и устремление решения дают направление всему потоку человеческого действия.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Невозможно понять, как могли люди погрузиться в тьму сознания и отрицать то, что связано с Космическим Магнитом, когда все держится на тех магнетических нитях, которые сливаются в Космосе. Легенда о силе двойственной в одном образе основана на слиянии. Сочетающая сила беспредельна. Оба Начала, миры высшие и низшие – принципы Вселенной. Все слито магнитом творческой силы притяжения.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Каждое действие Архата насыщено Началами. Когда Архат на ступени завершения в сфере отдаленной или земли, то законом Магнита он должен творить слиянием духа. Так много сокровенных действий в Космосе! Да, да, да!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Ведь Матерь Мира напряжена в объединении. Ведь сердце Урусвати напряжено в объединении. Ведь Наше сердце напряжено в объединении. Ведь Агни-йог напряжен в объединении. – Объединение духа человеческого для творчества. Так стремится магнит жизни.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204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Так трудно явить человечеству высшее право духа. Огненное Право лежит в основании всего бытия и правит миром. Если дать закон миру, то мужское начало прежде всего возмутится, ибо не захотят признать великого явления женского начала. Великая будет весть миру, что силы высшие являют почитание величию Матери Мира. Так родная Урусвати была Матерью друидов, есть Матерь Агни-Йоги и великая космическая спутница Владыки.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17</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Человечество на разных ступенях развития знало о силе Космического Магнита. Взаимоотношение между всеми космическими силами и человеком признавалось самыми древними явлениями. Человек – часть космической энергии, часть стихий, часть разума, часть сознания высшей материи. Потому, когда сила дается образу действующему, которая исходит из космического зерна, тогда Космос ждет </w:t>
      </w:r>
      <w:r w:rsidRPr="001307E4">
        <w:rPr>
          <w:rFonts w:ascii="Verdana" w:eastAsia="Times New Roman" w:hAnsi="Verdana" w:cs="Times New Roman"/>
          <w:color w:val="62615F"/>
          <w:sz w:val="21"/>
          <w:szCs w:val="21"/>
          <w:lang w:eastAsia="ru-RU"/>
        </w:rPr>
        <w:lastRenderedPageBreak/>
        <w:t>трансмутации, которая должна привести дух к преображению. Конечно, </w:t>
      </w:r>
      <w:r w:rsidRPr="001307E4">
        <w:rPr>
          <w:rFonts w:ascii="Verdana" w:eastAsia="Times New Roman" w:hAnsi="Verdana" w:cs="Times New Roman"/>
          <w:i/>
          <w:iCs/>
          <w:color w:val="000000"/>
          <w:sz w:val="21"/>
          <w:szCs w:val="21"/>
          <w:lang w:eastAsia="ru-RU"/>
        </w:rPr>
        <w:t>Я </w:t>
      </w:r>
      <w:r w:rsidRPr="001307E4">
        <w:rPr>
          <w:rFonts w:ascii="Verdana" w:eastAsia="Times New Roman" w:hAnsi="Verdana" w:cs="Times New Roman"/>
          <w:color w:val="62615F"/>
          <w:sz w:val="21"/>
          <w:szCs w:val="21"/>
          <w:lang w:eastAsia="ru-RU"/>
        </w:rPr>
        <w:t>понимаю пространственный огонь как самую высшую стихию преображающую.</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Человечество должно понять, что смены существований не есть только смены оболочек. Ведь преображение не несет за собою законченного образа. И когда Космический Магнит призывает к смене, значит, преображение творит новую ступень. Когда человечество научится понимать, что истина приобщает к Магниту, ведущему к утверждению прекрасного принципа? Закон земного существования Начал существует.</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Явив зерно утверждения и спирального преображения, кульминационный путь является утверждением творчества психожизни. Ту точку ищите в беспредельном устремлении!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 155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Когда народы устремились к началу разновесия, то принцип самоуничтожения водворился. И противодействие самоуничтожению может быть только водворено равновесием. Человечество не соизмеряет принцип созидания и тем нарушает основы Бытия. Когда по закону Космического Магнита существует подчинение низшего высшему, то это касается лишь энергий, которые по своей сущности должны трансмутироваться. Но когда Начала призваны к животворящему созиданию, то не могут люди устранить без самоуничтожения одно из Начал. Потому будет человечество устремляться к сознательному развитию, когда оно явит понимание утверждения двух Начал. Все принципы, лишенные этих двух Начал, могут усилить неуравновешенность. Явить должно человечество закона Космического Магнита понимание. Можно много продвижения в цепь эволюции проявить осознанием величия двух Начал как основы Бытия!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224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Достижение равновесия является настолько превышающим все остальное, что Магнит являет самое устремленное притяжение для этого уравновешивания. Во всем Космосе ритм указывает на этот принцип, который орудует всеми природными проявлениями. Строительство сводится к этому высокому принципу. Как же не осознать процесс природы? И в строительстве жизни неизбежен тот же принцип. И ритм, и взрывы, и магнитное влечение – все силы должны претвориться в принцип уравновешивания.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Когда уходящая раса устремилась к нарушению закона Начал, тогда новая раса для космического равновесия даст утверждение новой силе. Конечно, принцип Космического Магнита идет восходящей спиралью, и невозможно разъединить величие космических спиралей эволюционных восхождений. Когда новая раса даст утверждение силы Начал, тогда, истинно, установится космическое равновесие!</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226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Конечно, если бы человечество не нарушило явления Начал, основы Бытия удержали бы ту основу, которая являет красоту жизни. Космическое Право дает понимание, что однобокое правление планеты низвергает ее в бездну. Космическое Право дает человечеству то Начало, которое может пробить тьму. Космическое Право явит планете единство Принципа, которое руководит всей Вселенной. Космическое Право явит Женское Начало как явленную мощь. Космическое Право явит величие того Женского Начала, которое являет самоотверженность и перед которым, истинно, преклоняются великие Архаты. Истинно, Мы чтим великое Женское Начало. Истинно, Мы чтим Начало дающее, которое дает жизнь Красоты и Сердца.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194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center"/>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 закон восприятия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Космический Магнит собирает явленные предназначенные объекты, которые составляют одно целое, входящее в цепь эволюции. Трудно сказать, которое из </w:t>
      </w:r>
      <w:r w:rsidRPr="001307E4">
        <w:rPr>
          <w:rFonts w:ascii="Verdana" w:eastAsia="Times New Roman" w:hAnsi="Verdana" w:cs="Times New Roman"/>
          <w:color w:val="62615F"/>
          <w:sz w:val="21"/>
          <w:szCs w:val="21"/>
          <w:lang w:eastAsia="ru-RU"/>
        </w:rPr>
        <w:lastRenderedPageBreak/>
        <w:t>соединений Космического Магнита прямо или косвенно примыкает к цепи эволюции. Когда земная сфера принимает токи в минимальном количестве, тогда остается избыток энергий, которые ждут применения. Творчество неисчерпаемо, и когда часть силы принята, а другая несется как ищущая сила, тогда своевременно разрядить нужно силу непримененную.</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Конечно, на дальних мирах положение настолько противоположно, что человечество, найдя всю явленную силу в законе восприятия, может устремиться к дальнейшему восхождению. Ведь утверждена жизнь на принципе союза: союза духа и материи, союза Начал, союза, утвержденного всем Космосом. Союз – основа Космического Магнита, и в проявлениях распадения ищите только закон совершенствования.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Явите понимание красоты перемен существований. Устремитесь к слиянию с Космическим Магнитом!</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 139</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center"/>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в) закон великого объединения высших огней</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Истинно, Космические Начала чудесны в своей мощи; и творческий закон Иерархии насыщает все огнем. Потому в основе всего Космоса заложен закон великого объединения высших огней. Потому нужно не разъединять все великие назначения. И основа будущего, светлая Иерархия Блага, истинно, напряжена в утверждении великих законов. Пусть помнят, что, истинно, можно строить лишь Иерархией. Можно быть в орбите, утвержденной Иерархией, лишь когда сознание понимает, что удар в Щит Имени Иерарха есть удар Нам и что каждый, допускающий удар, тяжко платит. Так в единении лежит успех дел. Допущение умаления есть утверждение малодушия и отступление. Объединение есть чудесный огонь!</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361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Поясню о законе объединения атомов. Закон разобщения так же разновиден, как формы Бытия; но закон объединения един – в этом вся космическая мощь и вся красота Бытия.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Разобщение влечет Начала в отдаленнейшие сферы. Когда дух Начал лишен исканий, магнит тогда ослабевает и переходит из психокосмического магнита в две резко противоположные формы.</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Явление разобщения и временной задержки обусловлено ослаблением психомагнита духа: в сильном духе переходит в антагонизм, в слабом – в подчинение. Но един закон объединяющий.</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Но сознание исканий и устремление Начал усиливает психокосмический магнит, и на протяжении веков и тысячелетий влечение растет до конечного союза. Вечный, великий закон! Явление Разума правильно поняла Урусвати. Так творится мироздание красотою космического союза.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Можно утверждать, что уровень сознания человечества пропорционален планетному явлению, но невозможно утверждать, что «уровень Космоса» сравним с планетою. Как можно принять такое измерение, когда весь Космос беспределен и бьет как огненная струя, разбрасывающая свои искры на зарождение жизни во всем Пространстве! Едина струя и многочисленны искры. Един Космос и беспредельны формы.</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Мы, ваши Братья, знаем ту страницу жизни, где записано единство Космоса. Мы утверждаем, что не разобщением создается явленная эволюция, но беспредельным устремлением к гармонии. Чем прекраснее, тем выше; чем мощнее, тем выше. Почему уявлять борьбу духа и материи, когда они исходят из одного источника? Почему не напрячь силы и чуять в себе ту психожизнь Космоса?</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Мы зовем к Первоисточнику зарождения. Мы веками прилагаем Наше устремление дать человечеству радость бытия, но участники Космоса являют недогадливость и мечтают иметь спокойствие и завершение одною оболочкою. Нужно понять, что ткань пряжи состоит из многих нитей и явление пряжи повторено множество раз. </w:t>
      </w:r>
      <w:r w:rsidRPr="001307E4">
        <w:rPr>
          <w:rFonts w:ascii="Verdana" w:eastAsia="Times New Roman" w:hAnsi="Verdana" w:cs="Times New Roman"/>
          <w:color w:val="62615F"/>
          <w:sz w:val="21"/>
          <w:szCs w:val="21"/>
          <w:lang w:eastAsia="ru-RU"/>
        </w:rPr>
        <w:lastRenderedPageBreak/>
        <w:t>Ткань космическая состоит из всех проявлений психической энергии и украшена Материей Люцидою. Путь украшен устремлением к Беспредельности.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71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center"/>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г) закон относительности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Права Урусвати, говоря о Начале Едином. Именно, в этом заключается ядро эволюции. Это высшее познание Архата на Земле. Когда человечество сознает великое Единство между частицами и Беспредельностью и взаимоотношение между светом и мраком, тогда можно сказать про путь «Пустынного Льва». Возложено так много на космические огни, но от признания их отрекаются. Там, где люди признают границы двух Начал, там Архат видит одно Великое Начало.</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Истину относительности приняли в математике, и оказались все прежние вычисления негодными. Та же относительность существует в мире эволюции. Тоже понятие света и мрака, счастья и несчастья, труда и покоя следует по тому же закону относительности. Когда говорим о совершенствовании мышления, предусматриваем необходимость этой относительности. Именно, прекрасно понятие ступеней восхождения. Дух сознает, что восхождение есть та страница мудрости, на которой начертана вся сила Космоса и явление движения. Совершенствование не утвердить на низшей точке Великого Начала. Храмы оповещенные в Атлантиде знали этот Великий Принцип!</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Истинно, Урусвати – жрица великой Матери Мира.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17</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1307E4">
        <w:rPr>
          <w:rFonts w:ascii="Arial" w:eastAsia="Times New Roman" w:hAnsi="Arial" w:cs="Arial"/>
          <w:color w:val="474538"/>
          <w:sz w:val="27"/>
          <w:szCs w:val="27"/>
          <w:lang w:eastAsia="ru-RU"/>
        </w:rPr>
        <w:t>4. Закон завершения</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 этом законе утверждаются все существования. Красота Бытия в ведущем принципе творческого Магнита. Насколько этот принцип прекрасен, трудно понять узкомыслящему человеку. Только высокий дух может понять эту силу. Ведущий принцип Магнита так сливается с его силою объединения. Потому творчество утверждается силою явленного принципа Магнита. Тот же принцип, истинно, ведет человека к эволюции. Тот же принцип ведет назначенный дух к сиянию величия завершения. С творческим Магнитом, истинно, продвигается нареченный и явленный дух. Потому Мы говорим, что сущее тогда отражает высшие законы.</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ч.1, 182</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Мир устремлен в поисках завершения. Многообразны пути поисков. Ближе всего подходит к завершению путь красоты. Религия дала устремление к Нирване, но оно искажено превратными понятиями. Много исканий было искажено неправильным понятием кармы и перевоплощения. Кто искал завершение красотою, тот мог найти мощные законы Бытия. Если взять все изуродованные проявления жизни и сопоставить их с красотою, мы найдем закон завершения. Если мы возьмем неуравновешенные состояния всех принципов, введенных в жизнь, и сопоставим их с красотою, мы придем к закону Бытия. Если мы взглянем на жизнь планеты со всеми предрассудками, мы неминуемо придем к великому завершению красотою. Нужно привыкать к сознанию о великом завершении. Это мышление может привести к Миру Огненному.</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Так преисполнимся красотою завершения. Каждая огненная мысль об Огненном Праве приблизит к космическому закону. Так Свет приходит со сроком и совершается назначенное. Так приходят сроки. Огненное Право звучит на высших мирах во всем Космосе. Закон единства и закон завершения есть главное действие. Эти законы есть основа всего мироздания.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23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Вы могли слышать, что мудрые люди иногда в час опасности восклицали – радость, радость! Не могло это восклицание означать лишь самовнушение. Они знали о </w:t>
      </w:r>
      <w:r w:rsidRPr="001307E4">
        <w:rPr>
          <w:rFonts w:ascii="Verdana" w:eastAsia="Times New Roman" w:hAnsi="Verdana" w:cs="Times New Roman"/>
          <w:color w:val="62615F"/>
          <w:sz w:val="21"/>
          <w:szCs w:val="21"/>
          <w:lang w:eastAsia="ru-RU"/>
        </w:rPr>
        <w:lastRenderedPageBreak/>
        <w:t>сокровище радости и как бы хотели занять оттуда воспламенение чувств, необходимых для подвига. Не нужны призраки там, где есть сокровенная связь с Иерархией. Можно занять из Хранилища неисчерпаемые силы, только нужно призвать их пламенно. Никто не может противиться радости подвига. Нельзя покоряться насилию, но радость есть завершение. Так будем растить ее, как Ценнейшие цветы, но не умалим ее подозрением, что она есть иллюзия. Нет, мы знаем, как радость звучит трубою кундалини. Мы не можем часто словами пояснить, отчего возникает эта радость-предвестница, но на легкокрылом луче Иерархии она посещает нас. Кто знает, из какой Беспредельности звучит призыв к радости? Кто же знает, что уже приблизилось время явления радости? Но закон непреложен, и потому радость есть особая мудрость. Как давно сказано это! Но в движении спирали оно становится реальным и понятным. Также растет и сердце, и сознание, и мудрость огненная. Не видим, как растет трава, но ощущаем след ее. Так же и радость подвига.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 258</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Поведаю о великом Космическом Луче и о явлении объединения. На последней ступени земной, перед великим завершением, устанавливается соответствие огненной трансмутации центров с Космическим Лучом. Каждое видимое напряжение имеет и соответственное космическое назначение. Так центры насыщаются огнем для восприятия великого Космического Луча, который приноравливает все тела к последнему отрыву от Земли. Так тонкое тело, физическое и астральное принимают один и тот же облик красоты. Это есть величайшее действие Космического Луча, и Огненное Право притягивает этот сокровенный Космический Луч. Величайшая космическая Тайна и величайшее явление в Космосе.</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Так Урусвати поверх Матери Агни-Йоги уявлена как Матерь Космического Луча!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31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Вечный обмен так космически объединяет и устремляет принадлежащие друг другу частицы к завершению. Творческая мощь Космоса притягивает устремленные частицы жизни, которые устремлены к утверждению завершения. Потому только когда дух знает явленный закон, то Космос может мощно привлекать. Потому когда мысль завершения зовет, то частицы, как огненные устремления, летят к объединению.</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416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Так в творчестве завершается жизнь, и Книга Жизни заполняется разнородными энергиями. В огненном устремлении дух ходит отклик. В огненном устремлении сердце получает ответную вибрацию. В красоте духа лежит осознание всей мощи космического завершения. Так радость Бытия притягивает дух – завершению. Написано в Книге Жизни, что прямой путь к завершению лежит через сердце. Так космический закон напрягает духовные импульсы, и жизнь пространства звучит красотою!</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Сказано в Книге Жизни, как величествен закон объединения и как в этом законе сливаются все высшие энергии. Из великих импульсов мощно дух напрягает импульс самоотверженности, и в этом огне Мы завершаем. Чем мощнее, тем огненнее!</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514</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Кармический закон утверждает все жизненные права и вмещает все кармические притяжения. Потому свойство Космического Магнита заложено в каждом кармическом основании. Проявление жизни указывает на развитие полярности. Явление потенциала притяжения дает принятие близкого духа. Потому указанные сущие законы принесут предопределенное. Так все планы имеют свои кармические законы. Так высшее космическое слияние напрягается высшим законом Космоса. Так </w:t>
      </w:r>
      <w:r w:rsidRPr="001307E4">
        <w:rPr>
          <w:rFonts w:ascii="Verdana" w:eastAsia="Times New Roman" w:hAnsi="Verdana" w:cs="Times New Roman"/>
          <w:color w:val="62615F"/>
          <w:sz w:val="21"/>
          <w:szCs w:val="21"/>
          <w:lang w:eastAsia="ru-RU"/>
        </w:rPr>
        <w:lastRenderedPageBreak/>
        <w:t>когда Наш объединенный закон притягивает час завершения, то все космические силы напрягаются. Так радость близится.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133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Сущность Космического Магнита претворяет все устремления. Только осознание притяжения даст полную кармическую связь. Принцип притяжения обязывает к устремлению. Потому дух, знающий свою кармическую связь, насыщает свою устремленность красотою. Так дух, устремленный к объединению, совершает Космическое Веление. Потому космическое слияние насыщается чистым огнем. Так творчество Космоса утверждает закон явленного завершения. Так закон зовет.</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150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 расцвете потенциала духа видим синтез. Как этот расцвет потенциала устремляется мощно и последовательно к явлению завершения! Явление завершения намагничивает всю цепь жизни для духа, который знает космический закон. Утверждение Бытия так ведет дух. При космическом слиянии закон должен вести, и, прикоснувшись к вибрации Космического Магнита, устремленный дух в сущности своей примыкает к велению слияния.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59</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В той же мере чуткость Агни-йога очищает слои накоплений своими огнями. Представление огненное может утвердить все высшие функции Агни-йога. Только огонь очищает и творит. Все высшие проявления напрягаются Огнем; потому срок приближается, когда Огонь бушует. Только новая ступень, решающая поворот человечества к новому явлению, может быть дана в эту решительную утвержденную эпоху. Потому когда решительная битва утверждается перед явлением Эпохи Майтрейи, то опыт огненный дается человечеству.</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Так все стечения Космического Магнита собираются вокруг зерна слияния. Все космические силы принимают участие в осуществлении завершения. Когда огненный дух кончает свое земное пребывание и назначается великая космическая ступень, то как же не утвердить Право Космоса! Все напитывание мощными утвержденными эманациями напрягается высшими сферами. Потому все космические эманации определяют Нашу огненную ступень.</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135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Когда дух Наших действий начинает творить, то предназначенное приближается к завершению. Но устремление к назначенному встречает много препятствий. Зная закон Космического Магнита и напряжения, Мы твердим о врагах и препятствиях. Благословенный завещал радость – и препятствиями Мы восходим. Так идущая битва напрягает новые возможности. Так непреложен Наш путь.</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248</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Каждое человеческое восприятие настолько устремлено к соединению с космическими энергиями, что трудно разъединить пространственное явление. Кроме проявленных манифестаций, человечество должно было создать меру времени, ибо без созидания ступеней человечество не может утвердиться в своем осте. Так каждая мера созидания дает ступень эволюции.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xml:space="preserve">Каждый Архат, идущий к завершению, горит всеми огнями. Каждый Брат или Сестра, знающие о величии закона завершения устремляются всеми огнями, но от жизни это знание не отрывает. Только невежество тех, кто считает явление жизни Архата аскетизмом, создает теорию полумертвенности. Конечно, трудно сказать человечеству о законе жизни, но доверенные могут знать, что Архат, ушедший в Башню, ждет одиноко часа. Идущий Архат или приближающийся Брат или Сестра проходят жизненный путь, и миссия проводится жизненно. И частицы атома, временно разъединенные миссией, не отдаляются. Так закон завершения должен жить в духе и сердце, но на последней ступени соизмеряется с миссией. Так пусть помнят, что закон завершения вмещает жизненный путь. Так закон завершения зовет </w:t>
      </w:r>
      <w:r w:rsidRPr="001307E4">
        <w:rPr>
          <w:rFonts w:ascii="Verdana" w:eastAsia="Times New Roman" w:hAnsi="Verdana" w:cs="Times New Roman"/>
          <w:color w:val="62615F"/>
          <w:sz w:val="21"/>
          <w:szCs w:val="21"/>
          <w:lang w:eastAsia="ru-RU"/>
        </w:rPr>
        <w:lastRenderedPageBreak/>
        <w:t>в высшие сферы. Так закон завершения не нарушается и устремляет дух в соответственный мир.</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Беспредельность, ч.II, 303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1307E4">
        <w:rPr>
          <w:rFonts w:ascii="Arial" w:eastAsia="Times New Roman" w:hAnsi="Arial" w:cs="Arial"/>
          <w:color w:val="474538"/>
          <w:sz w:val="27"/>
          <w:szCs w:val="27"/>
          <w:lang w:eastAsia="ru-RU"/>
        </w:rPr>
        <w:t>5. Закон Любви</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Сегодня в Наш день скажу, как власть красоты зовет в мир Огненного Завершения. Творчество властью любви космической беспредельно. Пространство звучит утверждением закона космической любви. Лучи переплетаются в мощном единении. Все землетрясения, которые Мы прекратили, могли быть остановлены лишь объединенными Лучами. Так для мира утверждается опыт Агни-Йоги как огненная трансмутация, но для мира высшего существует знание закона космического, который являет опыт Агни-Йоги как приготовление к принятию Луча великого Космического Права. Так Мир Огненный являет сущность Космического Права.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ч.III, 29</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Иеровдохновение нисходит при одном основном условии. Не сосредоточенность, не приказ воли, но любовь к Иерархии рождает непосредственное Общение. Не знаем, как можно лучше и точнее, нежели приливом любви, выразить закон ведущий. Потому так своевременно отставить насильственную магию, чтобы углубиться в существе своем любовью. Следовательно, можно легко приблизиться к началу Бытия самым прекрасным чувством. Именно среди разложения планеты нужно обратиться к наиболее здоровому началу. Что же может сильнее соединять, как не мантрам – «люблю Тебя, Господи!» На такой зов легко получить луч познания. Заметьте это.</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Мир Огненный, ч.II, 296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Говоря о качествах любви, отметим любовь задерживающую и любовь устремляющую. По существу, первая любовь – земная, и вторая – небесная. Но какое множество созиданий разрушено первой, и такое же множество окрылено второй. Первая знает все ограничения пространства и сознания, но вторая не нуждается в мерах земных. Она не затруднена расстояниями и суждениями смерти. Первая знает мир как планету, вторая же даже не затруднится перед уничтожением планеты, ибо перед нею все миры. Истинно, вторая любовь идет как по физическому миру, так и по Тонкому и по Огненному. Она зажигает сердца для радости высшей и тем нерушима. Так расширим сердце не для Земли, но для Беспредельности.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Сердце, 242</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Примем любовь как двигателя расширения сознания. Сердце не будет пламенеть без любви, не будет нерушимо и не будет самоотверженно. Так принесем признательность каждому вместилищу любви; она лежит на границе Нового Мира, там, где упразднены ненависть и нетерпимость. Путь любви есть напряжение энергии космической. Так люди найдут свое место в Космосе. Не сухие листья, но лотосы пламенные – они будут уподоблены высшему миру.</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Сердце, 243</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Правильно указывается, что любовь есть ведущее, творящее начало, значит, любовь должна быть сознательна, устремлена и самоотверженна. Творчество нуждается в этих условиях. Если в любви будет замечено самоослабление, разложение и служение самости, то это не будет высшим понятием человечества, отнимающим понятие подвига. Сердце, преисполненное любви, будет действенным, мужественным и растущим до вмещения. Такое сердце может молиться без слов и может омываться благодатью. Насколько нуждается человечество в сознании огня любви! Такому огню будет соответствовать лиловая звезда высшего напряжения.</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280</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lastRenderedPageBreak/>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Нужно очень точно осознавать основные понятия Бытия. Любовь подвига не сурова для тех, кто пылает сердцем, но она устрашает тех, кто любит немощи свои и кто колеблется, обнимая свое призрачное </w:t>
      </w:r>
      <w:r w:rsidRPr="001307E4">
        <w:rPr>
          <w:rFonts w:ascii="Verdana" w:eastAsia="Times New Roman" w:hAnsi="Verdana" w:cs="Times New Roman"/>
          <w:i/>
          <w:iCs/>
          <w:color w:val="000000"/>
          <w:sz w:val="21"/>
          <w:szCs w:val="21"/>
          <w:lang w:eastAsia="ru-RU"/>
        </w:rPr>
        <w:t>я. </w:t>
      </w:r>
      <w:r w:rsidRPr="001307E4">
        <w:rPr>
          <w:rFonts w:ascii="Verdana" w:eastAsia="Times New Roman" w:hAnsi="Verdana" w:cs="Times New Roman"/>
          <w:color w:val="62615F"/>
          <w:sz w:val="21"/>
          <w:szCs w:val="21"/>
          <w:lang w:eastAsia="ru-RU"/>
        </w:rPr>
        <w:t>Любовь, могущая двигать мирами, не походит на любовь над болотом, где гниют кости пережитков. Над болотом – блуждающие огни разложения, но вечный, творящий огонь сердца не блуждает, но стремительно возносится ступенями Иерархии до Высшего Света. Любовь есть ведущее, творящее начало.</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Невыносим Свет Всевышний, но Иерархия соединяет с этой ослепительной Вершиною. Там, где можно бы даже ослепнуть, там Иерархия возводит прозревшим духом. Любовь есть венец Света.</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Иерархия, 281</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«Любите друг друга» – эта заповедь дана мудро. Ничто не может лучше любви гармонизировать психическую энергию. Все высокие собеседования основаны на том же чувстве и так же благотворны для психической энергии.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Аум, 515</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Также сказано давно: «Умеющий любить имеет сердце огненное». Для укрепления энергии нужен огненный порыв. Никакое рассуждение не дает того огня, который возжигается искрою чувства любви.</w:t>
      </w:r>
    </w:p>
    <w:p w:rsidR="001307E4" w:rsidRPr="001307E4" w:rsidRDefault="001307E4" w:rsidP="001307E4">
      <w:pPr>
        <w:shd w:val="clear" w:color="auto" w:fill="FFFFFF"/>
        <w:spacing w:before="15" w:after="0" w:line="240" w:lineRule="auto"/>
        <w:jc w:val="right"/>
        <w:rPr>
          <w:rFonts w:ascii="Verdana" w:eastAsia="Times New Roman" w:hAnsi="Verdana" w:cs="Times New Roman"/>
          <w:color w:val="62615F"/>
          <w:sz w:val="21"/>
          <w:szCs w:val="21"/>
          <w:lang w:eastAsia="ru-RU"/>
        </w:rPr>
      </w:pPr>
      <w:r w:rsidRPr="001307E4">
        <w:rPr>
          <w:rFonts w:ascii="Verdana" w:eastAsia="Times New Roman" w:hAnsi="Verdana" w:cs="Times New Roman"/>
          <w:i/>
          <w:iCs/>
          <w:color w:val="000000"/>
          <w:sz w:val="21"/>
          <w:szCs w:val="21"/>
          <w:lang w:eastAsia="ru-RU"/>
        </w:rPr>
        <w:t>Аум, 516</w:t>
      </w:r>
    </w:p>
    <w:p w:rsidR="001307E4" w:rsidRPr="001307E4" w:rsidRDefault="001307E4" w:rsidP="001307E4">
      <w:pPr>
        <w:shd w:val="clear" w:color="auto" w:fill="FFFFFF"/>
        <w:spacing w:before="15" w:after="0" w:line="240" w:lineRule="auto"/>
        <w:jc w:val="both"/>
        <w:rPr>
          <w:rFonts w:ascii="Verdana" w:eastAsia="Times New Roman" w:hAnsi="Verdana" w:cs="Times New Roman"/>
          <w:color w:val="62615F"/>
          <w:sz w:val="21"/>
          <w:szCs w:val="21"/>
          <w:lang w:eastAsia="ru-RU"/>
        </w:rPr>
      </w:pPr>
      <w:r w:rsidRPr="001307E4">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after="225" w:line="360" w:lineRule="atLeast"/>
        <w:jc w:val="center"/>
        <w:outlineLvl w:val="1"/>
        <w:rPr>
          <w:rFonts w:ascii="Arial" w:eastAsia="Times New Roman" w:hAnsi="Arial" w:cs="Arial"/>
          <w:color w:val="474538"/>
          <w:sz w:val="33"/>
          <w:szCs w:val="33"/>
          <w:lang w:eastAsia="ru-RU"/>
        </w:rPr>
      </w:pPr>
      <w:r w:rsidRPr="008B5542">
        <w:rPr>
          <w:rFonts w:ascii="Arial" w:eastAsia="Times New Roman" w:hAnsi="Arial" w:cs="Arial"/>
          <w:color w:val="474538"/>
          <w:sz w:val="33"/>
          <w:szCs w:val="33"/>
          <w:lang w:eastAsia="ru-RU"/>
        </w:rPr>
        <w:t>III. ИЕРАРХИЯ СВЕТА</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1. Закон Иерархии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2. Братство</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а) закон Братства</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б) закон самоотверженности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в) закон добровольчества</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г) закон неповторимости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3. Закон Архатов</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4. Законы водительства и явления Учителей</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5. Закон Высшей Воли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6. Иерархия – Закон Высший</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а) закон ведущий</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б) закон открывающий</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в) закон связующий</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г) закон ближайшей слитости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7. Закон послушания Иерархии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8. Закон космического наследия</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9. Закон преемственности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10. Закон накопления «чаши»</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008000"/>
          <w:sz w:val="21"/>
          <w:szCs w:val="21"/>
          <w:lang w:eastAsia="ru-RU"/>
        </w:rPr>
        <w:t>11. Закон честности Служения</w:t>
      </w:r>
    </w:p>
    <w:p w:rsidR="008B5542" w:rsidRPr="008B5542" w:rsidRDefault="008B5542" w:rsidP="008B5542">
      <w:pPr>
        <w:shd w:val="clear" w:color="auto" w:fill="FFFFFF"/>
        <w:spacing w:after="0" w:line="240" w:lineRule="auto"/>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after="0" w:line="240" w:lineRule="auto"/>
        <w:jc w:val="right"/>
        <w:rPr>
          <w:rFonts w:ascii="Verdana" w:eastAsia="Times New Roman" w:hAnsi="Verdana" w:cs="Times New Roman"/>
          <w:i/>
          <w:iCs/>
          <w:color w:val="62615F"/>
          <w:sz w:val="21"/>
          <w:szCs w:val="21"/>
          <w:lang w:eastAsia="ru-RU"/>
        </w:rPr>
      </w:pPr>
      <w:r w:rsidRPr="008B5542">
        <w:rPr>
          <w:rFonts w:ascii="Verdana" w:eastAsia="Times New Roman" w:hAnsi="Verdana" w:cs="Times New Roman"/>
          <w:i/>
          <w:iCs/>
          <w:color w:val="62615F"/>
          <w:sz w:val="21"/>
          <w:szCs w:val="21"/>
          <w:lang w:eastAsia="ru-RU"/>
        </w:rPr>
        <w:t>Иерархия не есть принуждение, она закон мироздания.</w:t>
      </w:r>
    </w:p>
    <w:p w:rsidR="008B5542" w:rsidRPr="008B5542" w:rsidRDefault="008B5542" w:rsidP="008B5542">
      <w:pPr>
        <w:shd w:val="clear" w:color="auto" w:fill="FFFFFF"/>
        <w:spacing w:after="0" w:line="240" w:lineRule="auto"/>
        <w:jc w:val="right"/>
        <w:rPr>
          <w:rFonts w:ascii="Verdana" w:eastAsia="Times New Roman" w:hAnsi="Verdana" w:cs="Times New Roman"/>
          <w:i/>
          <w:iCs/>
          <w:color w:val="62615F"/>
          <w:sz w:val="21"/>
          <w:szCs w:val="21"/>
          <w:lang w:eastAsia="ru-RU"/>
        </w:rPr>
      </w:pPr>
      <w:r w:rsidRPr="008B5542">
        <w:rPr>
          <w:rFonts w:ascii="Verdana" w:eastAsia="Times New Roman" w:hAnsi="Verdana" w:cs="Times New Roman"/>
          <w:i/>
          <w:iCs/>
          <w:color w:val="62615F"/>
          <w:sz w:val="21"/>
          <w:szCs w:val="21"/>
          <w:lang w:eastAsia="ru-RU"/>
        </w:rPr>
        <w:t>Не угроза, но сердечный зов, и предупреждение, и наставление ко благу.</w:t>
      </w:r>
    </w:p>
    <w:p w:rsidR="008B5542" w:rsidRPr="008B5542" w:rsidRDefault="008B5542" w:rsidP="008B5542">
      <w:pPr>
        <w:shd w:val="clear" w:color="auto" w:fill="FFFFFF"/>
        <w:spacing w:after="0" w:line="240" w:lineRule="auto"/>
        <w:jc w:val="right"/>
        <w:rPr>
          <w:rFonts w:ascii="Verdana" w:eastAsia="Times New Roman" w:hAnsi="Verdana" w:cs="Times New Roman"/>
          <w:i/>
          <w:iCs/>
          <w:color w:val="62615F"/>
          <w:sz w:val="21"/>
          <w:szCs w:val="21"/>
          <w:lang w:eastAsia="ru-RU"/>
        </w:rPr>
      </w:pPr>
      <w:r w:rsidRPr="008B5542">
        <w:rPr>
          <w:rFonts w:ascii="Verdana" w:eastAsia="Times New Roman" w:hAnsi="Verdana" w:cs="Times New Roman"/>
          <w:i/>
          <w:iCs/>
          <w:color w:val="62615F"/>
          <w:sz w:val="21"/>
          <w:szCs w:val="21"/>
          <w:lang w:eastAsia="ru-RU"/>
        </w:rPr>
        <w:t>Так познаем Иерархию Света.</w:t>
      </w:r>
    </w:p>
    <w:p w:rsidR="008B5542" w:rsidRPr="008B5542" w:rsidRDefault="008B5542" w:rsidP="008B5542">
      <w:pPr>
        <w:shd w:val="clear" w:color="auto" w:fill="FFFFFF"/>
        <w:spacing w:after="30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Иерархия</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1. Закон Иерархии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Как же подойти близко к Источнику? Как же утвердиться" высшему пониманию? Только законом Иерархии. Рука Ведущая есть Рука Подымающая. Ведь Рука </w:t>
      </w:r>
      <w:r w:rsidRPr="008B5542">
        <w:rPr>
          <w:rFonts w:ascii="Verdana" w:eastAsia="Times New Roman" w:hAnsi="Verdana" w:cs="Times New Roman"/>
          <w:color w:val="62615F"/>
          <w:sz w:val="21"/>
          <w:szCs w:val="21"/>
          <w:lang w:eastAsia="ru-RU"/>
        </w:rPr>
        <w:lastRenderedPageBreak/>
        <w:t>Указующая есть Рука, являющая путь к высшему закону. Так создается великая ступень закона Иерархии, истинно!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Из всех принципов, ведущих к расширению сознания, принцип Иерархии самый мощный. Каждый явленный сдвиг творится принципом понятия Иерархии. Куда может дух направиться без Руки Ведущей? Куда может глаз обернуться и сердце обратиться без Иерархии? Когда дающая Рука Иерарха утверждает направление рока; когда Рука Иерарха устремляет лучший явленный срок и высшие энергии принимают самые приближенные обличия? Потому зерно духа насыщается космическим лучом Иерарха. Когда самый мощный принцип заключает в себе потенциал Огня, то утверждается как наивысший принцип чистый огонь духа Иерарха. Так будем помнить наших духовных Водителей. Так будем чтить закон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668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Какие тернии люди сами вплетают в венки жизни! Какие силы тратят люди на противодействие тем принципам, на которых держится сама жизнь! Сколько ненужных терний окружают людей, превращая их жизнь в регресс! Ведь не поймут люди высшей мудрости, не поняв, прежде всего, закона Иерархии; то, на чем держится вся жизнь; то, чем прогрессирует мир; то, чем слагается эволюция; то, на чем слагались лучшие ступени и страницы истории. Так не уйти человечеству от великого закона Иерархии. Только саморазрушение может дать то направление, по которому идут лишенные понимания Иерархии. Так тернии, направленные против Иерархии, обращаются в путь темный. Так нужно великий закон Иерархии охранять как ведущее начало.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414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Если бы люди поняли, на чем строится земное превосходство, то, истинно, можно было бы дать наивысшие принципы! Но кто же призадумался над принципом творческих импульсов? Когда происходит обособленность и нарушается закон, утвержденный правом Великого Сущего, то, конечно, разрушается главная основа. Даже насекомые знают величие Иерархии. Знание устоев жизни может преобразить жизнь, потому лишь величие закона Иерархии даст человечеству устремление к высшим ступеням эволюции.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323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Озарение духа! Как можно достичь этой ступени? Чем можно проникнуть в Первоисточник Истины, как не следуя за Иерархией? Дух может озаряться лишь источником Света. Где же найти луч ведущий, как не в Иерархии? Человечество черпало свою мощь не из самого себя, но из великой Иерархии. Так веками творчество Наше вело человечество. Так можно направить человека только высшею мощью Иерархии. Озарение духа, конечно, есть путь следования высшей Иерархии. Потому ищущие Истину могут найти значение Бытия лишь в пути восхождения к Иерархии. Иначе жизнь остается заколдованным кругом, и веками дух не найдет освобождения. Так закон Иерархии есть ведущее Начало.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420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Устремляющийся ввысь без Иерархии подобен часто стрелку, пускающему стрелы в небо с закрытыми глазами в ожидании, что одна из стрел достигнет птицу. Нужно изъять из жизни всякую случайность: знаем, по какому направлению движемся, и верим Водителю, – только так ни одна стрела не пропадет бесцельно; и Водитель умеет уберечь от ядовитых посылок. Но будем чтить Водителя не словами только, но сердцем, и Он будет расти вместе с нами, ибо, приближаясь к большему, мы </w:t>
      </w:r>
      <w:r w:rsidRPr="008B5542">
        <w:rPr>
          <w:rFonts w:ascii="Verdana" w:eastAsia="Times New Roman" w:hAnsi="Verdana" w:cs="Times New Roman"/>
          <w:color w:val="62615F"/>
          <w:sz w:val="21"/>
          <w:szCs w:val="21"/>
          <w:lang w:eastAsia="ru-RU"/>
        </w:rPr>
        <w:lastRenderedPageBreak/>
        <w:t>увеличиваемся – представим, как из зерна духа к Свету, в Бесконечность, идут две расходящиеся линии и как каждое верное движение поистине увеличивает нас.</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193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Конечно, можно достичь только через примыкание к Иерархии, только понимание великого закона откроет глаза человечеству. Как же не проникнуть в мощь созидания? Потому нужно ученикам проникнуться сознанием утверждения Иерархии. Потому можно строить, только когда Наши Носители Огня приносят Нашу Волю и ученики принимают посланное. Каждый строитель знает закон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73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когда Мы провозглашаем Иерархию, Мы знаем пространственную битву, которая зовет к осознанию высшего закона. Творчество требует утверждения сознательного принципа Иерархии. Так Мы строим, так Мы зовем к тонкому пониманию Иерархии. Истинно, явленный Закон входит в жизнь! Так ступень высшая утверждена.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151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Просто и мощно насыщается жизнь великим законом Иерархии. Нужно только принять всю утвержденную мощь, тогда можно будет установить весь явленный объем. Потому нужно сознание устремлять к великому закону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270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Конечно, мощь Иерархии самая жизненная, и строить можно только этим мостом. Так в основании каждого великого начинания заложена энергия, которая насыщена законом Иерархии. Только на законе ближайшей слитости можно созидать. Только на основе утверждения Начала Иерархии можно утвердить высшую возможность. Творческая Воля гласит, что объединенное сознание дает решение согласованности.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пространство засоряется туманом непонимания, то, конечно, трудно пробиться лучам творческим. Каждый слой насыщается соответственно составу своего устремления, потому земные слои так непроницаемы. Потому все явления исканий духа должны идти в напряженном темпе. Искания духа должны притянуть дух к Магниту Иерархии, ибо каждая мощь имеет свое соответствие на Земле. Так нужно применять закон Иерархии жизненно.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58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Чуждое человечеству понимание исполнения Воли Высшей привело человечество к тому положению, которое так обособило его. Потому Наши ученики должны применить всю силу исполнения для того, чтобы не обособиться. Потому так важно понять закон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66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То же опасение мешает признанию Иерархии. По справедливости скажем, что Иерархия далека от всего насильственного. Она готова помочь и послать совет, но человечество готово заподозрить каждое доброе намерение. Без доверия нет и сотрудничества. Не будем забывать, что недоверие есть признак несовершенства. Человек, наполненный сомнением, прежде всего будет не верить ближнему. Не будем называть эти напоминания нравственными советами. Пусть люди назовут их физическими и механическими законами. Совершенно безразлично, как назвать основы Бытия, лишь бы они соблюдались!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Братство, 246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Свойство психической энергии есть утверждение правильного решения. Как же люди должны развивать в себе это свойство! Без этого качества нельзя усвоить огонь </w:t>
      </w:r>
      <w:r w:rsidRPr="008B5542">
        <w:rPr>
          <w:rFonts w:ascii="Verdana" w:eastAsia="Times New Roman" w:hAnsi="Verdana" w:cs="Times New Roman"/>
          <w:color w:val="62615F"/>
          <w:sz w:val="21"/>
          <w:szCs w:val="21"/>
          <w:lang w:eastAsia="ru-RU"/>
        </w:rPr>
        <w:lastRenderedPageBreak/>
        <w:t>пространства. Ведь без этого качества не принять надлежащее сокровище. Только прикасание к высшему может дать направление, потому необходимо устремиться к пониманию Высшего Начала. Только так мы приблизимся к закону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63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Так Высший Разум творит на Земле силою Иерархии. Творчество Наше требует утверждения Иерархии во всей широте, во всем понимании, во всей красоте. Явление понимания Иерархии открывает все возможности. Правильно видеть закон Иерархии как вершину космического творчества, с нее льется Свет, к ней мысли устремляются, – так нужно направлять лучшие устремления к Вершине Иерархии. Только когда высшее утверждение входит сознательно в жизнь, можно дать высшее. Явление огненное приближается!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83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 же утвердиться в Учении? Как же приблизиться к высшему закону Иерархии? Только утончением мышления и расширением сознания. Как можно вместить Указ Свыше, если нет утверждения соответствия? Ведь нужно явить восприятие для каждой энергии. Ведь нужно суметь принять ширь Учения. Ведь только соответствие может позволить наполнение сосуда. Потому явление широты достойно широкого сознания. На пути к Нам можно достичь только Иерархией.</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84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Соответствие между проявлением и фактором, вызвавшим действие, так мощно выражается во всем Космосе. Все подземке огни вызываются на поверхность планеты через действия человечества, которое служит звеном между мирами. Так удушливые газы вызывают силы соответственные. Каждая человеческая мысль творит свои соответствия, потому невозможно творить без явления центров и притяжения к закону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163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Центр, который освещает все начинания Наших дел, утвержден на законе Иерархии. Творчество стремительное зиждется на центре Иерархии. Как явно человечество уклоняется от верного пути и верных устремлений! Кто боится явления Учителя, тот остается игнорамусом. Кто отвергает Руку Водящую, тот останется в вечном заблуждении. Кто боится потерять свою индивидуальность, тот не имеет ее. Так пусть задумаются над великими законами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167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При противодействии сил нужно всегда соблюдать максимум централизации. Потому сила фокуса так нужна, и каждый на посту должен считать свою позицию связанной с центром; так центральная мощь будет излучать все лучи, и тени должны будут исчезнуть. Радиация фокуса на духовном плане так непобедима! Потому иммунитет духа может быть достигнут при стремлении к Духовному Фокусу. Тем Иерархия чудесна, что, именно, представляет этот мощный Фокус. Так беспредельно должно стремиться к закону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151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Так у Нас явлена мощь Духовного Фокуса. Так непреложны законы Иерархии, и примкнувшие к мощи утвержденной могут найти правильный путь. Потому так важно приблизиться к Нам и в едином устремлении принести предуказанное. Так Нами утверждена победа. Так нужно собрать все лучшие стремления для примыкания к Духовному Фокусу!</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Фокус светит слиянием сознаний. Наш Фокус мощен слиянием сердец. Наш Фокус непобедим, утверждаю! Так пусть Духовный Фокус светит в каждом сердце </w:t>
      </w:r>
      <w:r w:rsidRPr="008B5542">
        <w:rPr>
          <w:rFonts w:ascii="Verdana" w:eastAsia="Times New Roman" w:hAnsi="Verdana" w:cs="Times New Roman"/>
          <w:color w:val="62615F"/>
          <w:sz w:val="21"/>
          <w:szCs w:val="21"/>
          <w:lang w:eastAsia="ru-RU"/>
        </w:rPr>
        <w:lastRenderedPageBreak/>
        <w:t>сотрудников. Творчество духа неразрывно связывается с соответственным устремлением. Так явление созвучия есть законное явление.</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152</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При переустройстве мира можно продержаться лишь на утверждении Нового Мира. Установление явленного решения может войти в жизнь лишь великим пониманием мирового перерождения путем великого закона Иерархии. Потому ищущие Нового Мира должны устремиться к утверждению Завета Иерархии, ведущей утвержденной Иерархией. Тем только можно установить равновесие в мире. Только пламенно ведущее Сердце явит спасение. Так нужно миру утверждение закона Иерархии.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законно утверждается Иерархия при смещении стран и замене огнем всего уходящего. Потому так необходимо принять закон Иерархии, ибо без цепи не построить великую лестницу восхождения. Так нужно принять огненно утверждение величия закона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344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эпохи явления Огня всегда сопровождались пертурбациями, ибо духовное сознание сдвигалось вместе с космическими смещениями. Потому в эпоху Огня самое главное – тонкое потоком восприятие. В эпоху Огня Иерархия сопровождается стремительным роста духа народного, и потому что явление закона Иерархии не воспринимали народы, потому такие народные смещения. Так эпоха Огня есть эпоха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350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Одно из мощных качеств духа есть устойчивость. Как можно развивать и расширять сознание, когда нет устойчивости! Иначе как можно проверять намерения и действия, если нет того мощного импульса, который есть устойчивость? Для каждого на пути есть только одна неизменная мощь – Иерархия! На этом сокровенном Принципе можно созидать; с этой сокровенной Вершины можно мир созерцать; на этой Твердыне можно духу окрылиться; на этой Вершине можно созидать мощную эволюцию. Потому когда дух старается создавать иллюзорный мир самости, то, конечно, трудно продвинуться. Так в беспредельном творчестве есть путеводный огонь – Иерархия. Так можно устойчивостью Служения расширить сознание и вместить закон Огненной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217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Нужно научиться ценить тепло и свет фокуса и помнить, что лучи Единого Света исходят от одного направления. Будем приравнивать наше положение к физическому закону, и увидим, что непоколебимо единое основание успеха. Что есть успех, как не следствие правильного применения закона! Так нужно научиться почуять русло Иерархии.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Часто спросят с того, кто не умел управить, ибо слабость не оправдание. Где зажигательное стекло, там и огонь, ибо не трудно дождаться луча солнца. Мы ждем веками, менее трудно ждать дни. Часто помните, что Благодать над вами, но не под подошвой!</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Также нужно привыкать не отягощать Иерархию и не вредить друг другу. Звал явить понимание этого закона, но уши часто так глухи!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 141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Об Ангелах-Хранителях знали все народы и сохраняли предания тысячелетиями. Все Учения знали о мощных Покровителях человечества, которые водительствовали народами. Почему же наше время отреклось от Высших Водителей? Когда же существовал мир без Покровителей? И как может человечество утвердиться </w:t>
      </w:r>
      <w:r w:rsidRPr="008B5542">
        <w:rPr>
          <w:rFonts w:ascii="Verdana" w:eastAsia="Times New Roman" w:hAnsi="Verdana" w:cs="Times New Roman"/>
          <w:color w:val="62615F"/>
          <w:sz w:val="21"/>
          <w:szCs w:val="21"/>
          <w:lang w:eastAsia="ru-RU"/>
        </w:rPr>
        <w:lastRenderedPageBreak/>
        <w:t>понятием отсутствия Водителя? Основные принципы Бытия напрягаются законами, явленными Водителями, и законы космические не меняются, но растут с космическим утверждением. Потому Покровители человечества и всемогущая Богиня Фортуна творят рок человечества. Сознание этого великого закона может устремить человечество к Цепи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234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Сыны Разума, их Мы величаем Иерархами на Земле; Дочери Разума, так Мы величаем их на Земле. Стремящиеся к эволюции духа должны следовать шагами Иерархии для продвижения. Кто же напитает дух устремленных учеников? Кто же утвердит путь восхождения? Только Дочери и Сыны Разума. В ком заложены огни достижения? В Дочерях и Сынах Разума. Так Мы величаем Наших Огненных Носителей. Каждое осуществление Нашей Воли проходит, являя огненный закон Иерархии. Только сознательное принятие в жизни закона Иерархии утверждает правильный путь. Истинно, пространство звучит утверждением Иерархии. Так строится чудесная жизнь. Так входит заповеданное в жизнь. Сыны Разума, Дочери Света только повиновением явленной Иерархии могут явить силу высших законов. Так Наши Иерархи являют Нашу силу Разума и Сердца – так до Беспредельности!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82</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Лишение благословения есть акт древнейшего патриархата. Он далек от позднейших проклятий. Проклятие является уже продуктом невежества, но древнейший акт предусматривал нарушение связи с Иерархией. Связь Иерархии есть настоящее благословение со всеми последствиями. Спросят невежды: «Мы много раз поносили все высшее, и, тем не менее, мы существуем; никакой огонь не спалил нас и ничто не угрожает нам». Тогда поведем их на площадь, где в грязи пресмыкаются слепые нищие, и скажем: «Вот тоже вы». Поведем в темницы, поведем в рудники, поведем в пожары, поведем на казни. Скажем: «Разве не узнаете себя? Только пресеклась нить с Высшими, и вы летели в бездну». Устрашать не нужно, жизнь полна примерами таких ужасов. Помните, что нагнетение огня незримо, но ничто не минует последствия. Так можно видеть, как даже древние понимали справедливость закона и знали уже, что оскорбление Начал так велико и ужасно, что последствие не может быть немедленным.</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 237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Так Мы имеем лист идущих за Иерархом, идущих против Иерарха, идущих явленно против самого Высшего. Конечно, жизнь каждого, идущего хоть несколько раз против Иерарха, очень осложняется, ибо таков закон жизни. Потому нужно осознать, как важно идти за Иерархом. Так время важное нужно утвердить. Так нужно иметь понимание явленного времени. Так Мы утверждаем Новый Мир. Конечно, темные безумствуют и страшатся, но Мымощнее тьмы. Так все дугпа самообречены на гибель.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409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 можно избежать вреда посланных мыслей? Один и тот же совет – напрячь устремление к Владыке, по этому направлению можно получить всякий иммунитет. Потому советую осознать Иерархию, от высшего духовного устремления до малейших, даже телесных нужд, везде нужна нить серебряная. Упрямство и черная ложа будут всячески отстранять мысли о Иерархии; хотя у них самих очень развито подчинение, но они хранят это для себя, зная непреложность этого закона.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126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Как же понимают люди закон Иерархии? Как же исполняют в жизни все законы? Как же напрягают в себе лучшие устремления? Закон Иерархии, истинно, принимается за собственное право, забывая, что Иерарх есть звено Цепи и исполняющий Волю </w:t>
      </w:r>
      <w:r w:rsidRPr="008B5542">
        <w:rPr>
          <w:rFonts w:ascii="Verdana" w:eastAsia="Times New Roman" w:hAnsi="Verdana" w:cs="Times New Roman"/>
          <w:color w:val="62615F"/>
          <w:sz w:val="21"/>
          <w:szCs w:val="21"/>
          <w:lang w:eastAsia="ru-RU"/>
        </w:rPr>
        <w:lastRenderedPageBreak/>
        <w:t>Высшего. Только так можно ответить высшему назначению. Только так можно выполнить Доверие и накопить «чашу» огней.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Ручаюсь за успех, если только будет проявлено единение и понята Иерархия. Сколько причин разрушают следствия, но решимость дает облегчение. Мир невидимый не нужно отгонять. Нужно требовать его сотрудничества.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655</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мир напряжен, то у ближайших сотрудников умножается духовный доспех, излучение становится пурпурным и пламенным. Так независимо от личных чувств и каждодневной работы космический доспех приходит в соответствие с мировым состоянием. Так можно оценить космическое воздействие, если закон Иерархии в порядке.</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Можно заметить, как образуется духовный доспех вместе с расширением сознания. Мы можем помочь этому доспеху. Но без роста сознания такое вмешательство было бы равносильно разрушению. Так можно видеть Таинственную Руку, когда мы действуем по закону Иерархии. Особенно нужно помнить это сейчас, когда даже закаленное сердце может чувствовать небывалое напряжение.</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Сердце, 156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2</w:t>
      </w:r>
      <w:r w:rsidRPr="008B5542">
        <w:rPr>
          <w:rFonts w:ascii="Arial" w:eastAsia="Times New Roman" w:hAnsi="Arial" w:cs="Arial"/>
          <w:i/>
          <w:iCs/>
          <w:color w:val="000000"/>
          <w:sz w:val="27"/>
          <w:szCs w:val="27"/>
          <w:lang w:eastAsia="ru-RU"/>
        </w:rPr>
        <w:t>. </w:t>
      </w:r>
      <w:r w:rsidRPr="008B5542">
        <w:rPr>
          <w:rFonts w:ascii="Arial" w:eastAsia="Times New Roman" w:hAnsi="Arial" w:cs="Arial"/>
          <w:color w:val="474538"/>
          <w:sz w:val="27"/>
          <w:szCs w:val="27"/>
          <w:lang w:eastAsia="ru-RU"/>
        </w:rPr>
        <w:t>Братство</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 закон Братства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Урусвати знает, что в Хрониках древних Мистических Братств повествуется о многих препятствиях, которые встречались на пути посвященных. Из этих записей можно видеть, что Братства были очень осведомлены в законах Бытия. Учителя таких Братств предупреждали вступающих о неизбежности нападений сил тьмы. Явление ужасов не должно было смущать Братьев, наоборот, они знали, что по мере восхождения нападения становились сильнее.</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Много советов было преподано, как избежать смущения и сомнения. Даже существовал торжественный гимн, который надлежало петь во время особых гонений. Радость должна была выражаться, когда несправедливость обрушивалась на Братьев. Также указывалось, какое сочувствие должно окружать теснимых, их должно было приветствовать как получающих почетные знаки.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Но одно условие не было указано: именно, Хроники не говорят о богатстве и о деньгах вообще. Причина проста, – каждый вступивший в Общину отрекался от личной собственности. Если же у него были деньги, он объявлял их и назначался хранителем этого общего достояния. Только при возвышенном мышлении могло существовать такое объединение, основанное на полнейшем доверии.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Удивляться не следует, что могли жить такие Общины. С точки зрения современности, они должны быть нелепостью, но в давние времена, когда люди не имели железных крыльев, они иногда обладали крыльями Света. Не признают люди, что их предки могли иметь взлеты мысли, ведшей их к прекрасному самоотвержению. Но Земля имела и таких жителей, и они умели мыслить об Общем Благе.</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Мыслитель предлагал гражданам: «Если вы забыли о подвиге, пройдем на кладбище. Пусть саркофаги предков напомнят вам об отваге, когда жизнь была отдана за родину. Некрополь иногда окажется живее Акрополя».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562</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Люди охотно устремляются к Братству с готовым содержанием. Но если предупредить их, что ссоры не дозволены, то значительная часть потеряет свое увлечение.</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Спросите людей, как представляют они себе Братство? И найдете многие малые условия, которые будут казаться людям особенно важными. Один вопрошатель, наконец, изумился и воскликнул: «Неужели беспорядок так почитаем людьми?!»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Поистине, они не знают о непреложных законах природы.</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Братство, 90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Братство для некоторых народов является чем-то настолько далеким, что они даже избегают думать о нем. Они насмехаются над теми народами Азии, где понятие Братства еще считается ненарушимым. Можно радоваться, когда поверх законов человеческих живут понятия, прекрасные в своей возвышенности. Когда люди смогут заключить прочный союз с понятием Братства, тогда можно надеяться на строение крепких основ. Пусть высоты Кавказа, Алтая и Гималаев будут обителями Прекрасного Братства.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Братство, 361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Урусвати вполне знает, что нельзя земными мерами узнавать Наших друзей. Невозможно приурочить к земному пониманию распространение Наших сотрудников. Они могут оказаться в самых различных, даже противоположных станах. Могут проявляться в сражениях с обеих сторон. Невозможно объяснить земному сознанию причину таких противоречий, но не земными законами действует Наша Обитель. Расширенное сознание может уразуметь, что имеются связи поверх наших плотных уложений. Разве так трудно представить, что Наши друзья могут находиться в разных частях света и на своих наречиях останавливать человеческие безумия? Они могут не знать дру</w:t>
      </w:r>
      <w:r w:rsidRPr="008B5542">
        <w:rPr>
          <w:rFonts w:ascii="Verdana" w:eastAsia="Times New Roman" w:hAnsi="Verdana" w:cs="Times New Roman"/>
          <w:color w:val="62615F"/>
          <w:sz w:val="16"/>
          <w:szCs w:val="16"/>
          <w:vertAlign w:val="subscript"/>
          <w:lang w:eastAsia="ru-RU"/>
        </w:rPr>
        <w:t>г </w:t>
      </w:r>
      <w:r w:rsidRPr="008B5542">
        <w:rPr>
          <w:rFonts w:ascii="Verdana" w:eastAsia="Times New Roman" w:hAnsi="Verdana" w:cs="Times New Roman"/>
          <w:color w:val="62615F"/>
          <w:sz w:val="21"/>
          <w:szCs w:val="21"/>
          <w:lang w:eastAsia="ru-RU"/>
        </w:rPr>
        <w:t>друга, но действовать для того же общего блага.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Много раз Наши друзья просили дать им единый знак, по которому могут они взаимно узнавать друг друга. Но такие попытки кончались неладно. Они, прежде всего, поощряли разных предателей. Так Мы оставили мыслить о внешних отличиях, и лишь в самых тесных группах Мы допускаем знак Нашей Обители. Так, невозможно, хотя бы в одном отношении, допустить земные условия. Сердце может чуять вне земных ограничений. Мысль о Нас может гореть в глубине сердца.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Наш сотрудник не назовет себя посвященным и не будет хвастаться своею исключительностью. Наши меры превыше всяких земных степеней. Даже если Наши друзья бывают принуждены принимать земные отличия, они знают им цену.</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Однажды Наш Брат предстал в государственном месте, облеченный знаками отличия, но его друг улыбнулся, говоря: «Тяжки знаки земные». Но Наш Брат ответил: «У ключаря тоже не легки ключи». Так нужно принимать земные отличия.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Неужели Мы не умеем занять первые мирские места?! Но лишь как особую жертву Мы иногда допускаем это. Нужно широко понять внеземные возможности. У Нас очень опечалены, когда приходится отпускать Брата или Сестру на земные странствия. Кто поймет такую жертву? Кто озаботится отнестись бережно к явлению необычному? Не будет ли такое странствие несением креста? Людям даны прекрасные символы, но редко кто проникает в их значение.</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67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Урусвати знает, насколько люди избегают заглянуть в сущность событий и довольствуются немногими показаниями по окружности. Можно представить, как изменилось бы изложение истории, если бы открылись все истинные причины и побуждения! Прежде всего, выдвинулись бы неожиданные деятели, о которых человечество и не подозревает. На месте царей и правителей мы увидели бы лиц, оставленных в тени. Некоторые из них не замечены по невежеству, но другие остались невидимыми по закону Братства.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Люди могли бы заметить, как многие события складываются вне человеческой логики. Подчас можно думать, что происходит необдуманное смятение, но, на самом деле, после можно убедиться в стройности построения. Можно иногда заметить, то целая страна или отдельные люди находятся под осуждением всего мира и, тем не </w:t>
      </w:r>
      <w:r w:rsidRPr="008B5542">
        <w:rPr>
          <w:rFonts w:ascii="Verdana" w:eastAsia="Times New Roman" w:hAnsi="Verdana" w:cs="Times New Roman"/>
          <w:color w:val="62615F"/>
          <w:sz w:val="21"/>
          <w:szCs w:val="21"/>
          <w:lang w:eastAsia="ru-RU"/>
        </w:rPr>
        <w:lastRenderedPageBreak/>
        <w:t>менее, оттуда рождается самое блестящее достижение. Никто не подумает, что поверх земных соображений нечто повернуло течение событий.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Давно сказано: «Ищите правых среди осужденных». Невозможно упустить из виду, как мир нападает на тех, кто несет поручение правды. Но если люди захотят проникнуть внимательно в сущность событий, они убедятся, что Наша Рука действует близко.</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Пусть люди изучают лиц, стоящих около событий, пусть поймут, что так называемые правители часто лишь символы, но решения происходят вне их понимания.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Замечайте, как выполняются Наши предупреждения относительно некоторых стран. Люди пытаются называть эти предупреждения угрозами, но Мы далеки от устрашений. Мы готовы ради человеколюбия предупредить, но Мы не можем остановить течение событий, если Наши советы отвергаются.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Люди воображают, что катаклизм может пройти лишь в грубом, стремительном проявлении. Но если могут быть состояния хуже войны, то катаклизмы могут быть весьма разнообразны. Самые мучительные будут заключаться в разложении стран, – эта болезнь хуже водной гибели.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Можно припомнить, как Мы в разное время предупреждали некоторые страны, и Наши советы были отвергнуты. Свободная воля предпочла гибель и медленное разложение. Сопоставьте, как со времени предупреждения менялся характер народа. Мельчали подвиги, люди отвергали защиту лучших ценностей, превращаясь в базарных глашатаев. Можно видеть разложение, которое вползает во все области жизни. Можно уже писать целые книги о болезни народа. Так люди осуждают себя сами, а могли бы понять, что советы были своевременны и не трудно было принять их.</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Если же люди будут оправдываться тем, что они не разглядели сущности событий, то можно лишь пожалеть о слепоте. Нужно изучать и внимательно присматриваться к жизни, чтобы различать истинных деятелей. Когда убит соловей, тогда нельзя ждать пения.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 Нас ведут записи о последствиях невежества, и такая история человечества очень прискорбна.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Мыслитель всегда предупреждал не допускать непоправимых ошибок.</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263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 закон самоотверженности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Самый мощный показатель подвига есть самоотверженность. Конечно, нужно понимать это космическое понятие во всей его красоте. Не только на поле битвы дух украшен мощью самоотверженности. Пройти путь жизни стремительно, пройти все жизни по струне, пройти все пропасти с песнями может лишь дух самоотверженный. В огненном устремлении слагаются все построения, которые следуют своему космическому назначению.</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Проследим жизнь героя духа. С малых лет дух знает Водителя Высшего. Явление сокровенного Хранителя есть жизненный удел. Преимущества физические и духовные не затемняют сознания. Самообразование есть явление синтеза. Сознание своего превосходства дало духу твердость и терпимость к среде. Bee явленные таланты выявлялись во вдохновении имущим и неимущим, ищущим и осиянным. Герой духа знал Покровителя Высшего, потому давал мощь другим. Высший закон направил к Рулю, и видимо-невидимо стал он героем огненным. Так шел мощный Лев Пустыни. Так укрепился великий закон самоотверженности. Устремление к высшему мощному сотрудничеству дало прямой контакт с силами космическими и с Высшим Огненным Братством. Эта прямая связь далась только высшим назначением. Когда среди дебрей жизни дух знает направление, то, истинно, созвучат миры. На пути к Миру Огненному явим понимание истинному самоотвержению.</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 75</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Огонь не под водою зажигается. Подвиг не в благополучии теплицы создается. Среди человеческих тягостей спросим себя:не подвиг ли уже? Среди утеснений спросим: не к вратам ли подвига тесните нас? Среди взрывов спросим: разве в нас самих не было достаточно силы, чтобы возвыситься? Так осмотрим каждое явление, не ведет ли оно к подвигу. Так будем следить за всем подвигающим. Кто же может предугадать, какой именно обратный удар двинет новые обстоятельства? Но без удара вещество не придет в движение. Называют очагом подвига эти удары по веществу. Только понявшие субстанцию творящую усвоят, что сказанное не есть простое ободрение, но только упоминание закона. Можно делать из закона несчастье, но правильно усмотреть пользу от основ бытия.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 271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Даже воображение создается лишь длительным опытом вековых накоплений. И все качества духа подлежат тому же закону. Также и качество героизма должно быть создано и закалено в жизни. Мы не случайно напоминаем дни бывшего героизма перед часом, когда снова крепость духа должна проявиться. Напоминаем, как скоро славный, несломимый героизм будет проявлен. Так пробуждаются накопления духа. Как же может создаться сознание красоты героизма, если он не был оправдан опытом жизни? Как же можно утверждать, что героизм прекрасен, если дух не будет помнить восторг лучей подвига? Что же может подымать нас поверх хаоса ничтожества, как не крылья подвига? Так, лучше всего, когда Иерархия может извлечь искру точных прежних чувствований, укреплявших и возносивших дух.</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438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Урусвати знает, как Мы ценим чувство торжественности. Именно торжественность дает устойчивость стремлению ввысь. Особенно расцветает это чувство в памятные дни Великих Героев.</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Особенно знаменательно, что человечество почитает Наших Братьев под разными именами. Можно собрать целые книги о почитании Нашего Братства. Люди полагают, что их герои не имеют ничего общего с Нами. Но разве самые почитаемые, можно сказать, боготворимые Гиганты человечества не были Основателями Нашего Братства?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 забудем, что Они являлись на Землю под особым Лучом и потому рождение Их соединялось с некоторыми легендами. Не будем нарушать эти сказания, они поднимают торжественность и помогают воспринимать Великие Облики. Мы не поправляем сроки, условно установленные. Со своей стороны, Мы посылаем добрые мысли к Празднику человечества. Не нужно нарушать торжественность, когда знаем, какой подвиг связан с днем памятным.</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Люди не знают и сотой части значения подвига Великих Учителей. Люди сделали самые прекрасные жертвы чем-то обиходным и своекорыстным. Но даже и в умалении люди сохраняют частицу торжественности. Будем со всем терпением помогать сохранить хотя бы зачаток прекрасного чувства торжественности. Оно ведет к дальним мирам. Оно преображает жизнь и делает героев. Так будем сопровождать памятные дни каким-то необычным подвигом.</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Служение проявляется в подвиге, и он возможен в каждом состоянии человечества. Явление подвига есть радость Наша. Мы даем путь, но идти нужно ногами человеческими – таков закон, данный Великим Спасителем.</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Явленный подвиг запечатлен в хранилищах Наших. Невежды пытаются обратить действительность в мираж, но, по счастью, Мы храним доказательства подвигов. Так посвятим великий день необычному подвигу.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125</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Урусвати помнит Великого Путника. Среди пустыни Аравийской Он был в одиночестве, но в шатре Шейха нашел друзей и пособников. Часто Он оставался один. Не следует думать, что странствие Его протекало всегда в богатых караванах. </w:t>
      </w:r>
      <w:r w:rsidRPr="008B5542">
        <w:rPr>
          <w:rFonts w:ascii="Verdana" w:eastAsia="Times New Roman" w:hAnsi="Verdana" w:cs="Times New Roman"/>
          <w:color w:val="62615F"/>
          <w:sz w:val="21"/>
          <w:szCs w:val="21"/>
          <w:lang w:eastAsia="ru-RU"/>
        </w:rPr>
        <w:lastRenderedPageBreak/>
        <w:t>Также не забудем, что, облекшись в земную оболочку, каждый становится в условия плотного мира. Такое обстоятельство обычно упускается из вида и предполагается, что Наши Братья, идущие в мир, будут в каких-то неестественных условиях. Естество есть законом ограниченное состояние. Каждый из Нас знает это и сознательно избирает путь.</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 невозможно, что Путник встретит и темных на пути. Не думайте, что сказанное о встрече Великого Путника с князем тьмы есть вымысел или символ. Урусвати может подтвердить, как она видела не однажды разных темных сущностей до иерофанта зла включительно. Казалось бы, в чем же разница таких нападений от обычных натисков тьмы? – Разница велика, ибо Наши Братья не страшатся этих нападений и тем не могут быть повреждены. Так Великий Путник видел нередко ужасные облики, но не убоялся.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Многие не поймут, почему такой Великий Дух должен видеть несовершенных темных сущностей. Но сила магнита влечет и темных. Они мечтают хотя бы чем-нибудь смутить и повредить. Даже малейшее сомнение не позволит ходить по воде и по огню или подниматься на воздух. Упоминаю это, ибо Великий Путник мог успешно и ходить по воде, и подниматься на воздух. Главное условие было в том, что в Нем не было никакого сомнения.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Твердо Он шел, ибо решил в сердце подвиг. Уже был предуказан подвиг, но его нужно было принять всем сердцем, без сомнения и без сожаления. Такое неуклонное движение не поддерживалось никем из окружающих, кроме Матери. Но Ее водительство заменяло Путнику все трудные страдания. Нужно запомнить эти черты жизни Великого Путника, чтобы проникнуться величием Его подвига.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149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Утверждаю, и поймите: что сейчас нельзя, то завтра вполне возможно. Учитель тоже являет силу, чтоб охранить красоту вашего подвига. Несчастье людей в том, что не понимают воплощений и сложности условий подвига. Одиночество – лучший Друг подвига, но иногда необходимы свидетели, и законы кармы тогда особенно сложны.</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Учитель может направить главный канал действия. Учитель может охранить до известной ступени, но танец теней будет вести свой хоровод. Надо утвердить мысль на умении подойти к демонам. Когда видите привратника, не очень заботитесь о его психологии. Также когда повстречаете осужденного, вы не будете с ним начинать космогонию. На земле приходится очищать сокровища и даже демоны не редки на пути. Можно из Наших прежних жизней напомнить ряд встреч с ужасными обликами. Стихии принимают ближайшее участие в подвиге земли, как стража с двух сторон. Когда огонь сражается с землей, можно заметить некоторые феномены природы. Можно ждать несколько несвоевременных проявлений. Земля — покровительница ветхого мышления, но огонь – мятеж эволюции.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Какую неслыханную битву ведем при мерцании стихий! Нерушимость первичного вещества дает устойчивость борьбе, так же как знание непрерывности существований окрыляет подвиг.</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Скажите: «Сестры и братья, можно трудиться беспрерывно, и крылья растут в мелькании дней и ночей».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Маловерам скажите: «Утеплитесь и обсахаритесь при осознании Учителя, но сами не подкидывайте камней в пути».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В борьбе стихий каждое ветхое мышление как преграда света. Скажите: «Не усложняйте ткань!»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121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Урусвати знает, как часто люди не умеют сочетать родственные понятия. Вот подвижность и непоколебимость землянам представляются противоречием. Они считают подвижность шатанием и непоколебимость как одеревенение, получается как бы шатающееся дерево, которое угрожает прохожему и несносно скрипит. Не </w:t>
      </w:r>
      <w:r w:rsidRPr="008B5542">
        <w:rPr>
          <w:rFonts w:ascii="Verdana" w:eastAsia="Times New Roman" w:hAnsi="Verdana" w:cs="Times New Roman"/>
          <w:color w:val="62615F"/>
          <w:sz w:val="21"/>
          <w:szCs w:val="21"/>
          <w:lang w:eastAsia="ru-RU"/>
        </w:rPr>
        <w:lastRenderedPageBreak/>
        <w:t>приходит в голову сопоставление подвижности в незыблемости или незыблемости в подвижности.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Человек должен пребывать в подвижности, в готовности к подвигу, но он должен опираться на посох незыблемости. Только в таком сочетании путник преуспеет. Не нужно считать Надземное законами неземными, и там потребуется посох и ощутится тяга к подвигу. Не мало жителей надземных мечтают о полетах прекрасных и жалеют о грузе, им препятствующем. Поистине, такой груз накопляется не только вопиющими преступлениями, но и всякими смущениями и шатаниями.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 смешайте шатание с поиском, который имеет в себе поступательное движение, такую подвижность назовем благород</w:t>
      </w:r>
      <w:r w:rsidRPr="008B5542">
        <w:rPr>
          <w:rFonts w:ascii="Verdana" w:eastAsia="Times New Roman" w:hAnsi="Verdana" w:cs="Times New Roman"/>
          <w:i/>
          <w:iCs/>
          <w:color w:val="000000"/>
          <w:sz w:val="21"/>
          <w:szCs w:val="21"/>
          <w:lang w:eastAsia="ru-RU"/>
        </w:rPr>
        <w:t>ной. </w:t>
      </w:r>
      <w:r w:rsidRPr="008B5542">
        <w:rPr>
          <w:rFonts w:ascii="Verdana" w:eastAsia="Times New Roman" w:hAnsi="Verdana" w:cs="Times New Roman"/>
          <w:color w:val="62615F"/>
          <w:sz w:val="21"/>
          <w:szCs w:val="21"/>
          <w:lang w:eastAsia="ru-RU"/>
        </w:rPr>
        <w:t>Также незыблемость осознания основ назовем благодатной.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Мыслитель учил познаванию родственных понятий, Он говорил: «Мы сами рассекаем великое тело Бытия».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623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в) закон добровольчества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Несведущие в Великом Служении могут даже укорить трудность такого подвига. Но прикоснувшиеся уже не могут представить существования без него. Пустота ужасная покажется без приложения сил на Общее Благо. Темнота страшная выглянет отовсюду без общения с Иерархией. Сама жизнь, как отцветший цветок, потеряет смысл без Великого Служения. Огненный Мир неосязаем, и само понятие его вместо привлекательности оказывается угрожающим. Равновесие устанавливается большими мерами, но утверждение Щита Иерархии приходит после посвящения себя на Великое Служение. Сам дух решает судьбу свою. Сам, без уговоров, дух определяет жертву свою. Размер жертвы решается в сердце. Никто не может побудить к увеличению жертвы, но много радости творится о жертве не умаленной. Учитель советует узнавать свои размеры по жертве, принятой сердцем добровольно. Как велик закон такого добровольчества, оно определяет будущее от малого до большого и до великих событий!</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 247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г) закон неповторимости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Урусвати знает о неповторимости тончайших сочетаний. Однажды Мыслитель заметил, что слушатели недостаточно вняли о неповторимости. Он взял большое бронзовое зеркало и покрыл его ровным слоем песка. Затем по краю зеркала начал выстукивать различные ритмы, от которых песок складывался в разные узоры. После Мыслитель предложил ученикам повторить те же ритмы и достичь тех же узоров. Конечно, никто не мог сделать этого.</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Мыслитель сказал: «Слова не всегда убеждают, но самый простой пример покажет, насколько щедра природа. Не может быть повторимости в великолепии природы. Закон един, но выражения его бесчисленны. Вы не могли повторить узоров по тысяче причин, но прежде всего потому, что космические условия уже изменились. Такие тончайшие сочетания должны вас радовать, ибо они показывают и беспредельность ваших возможностей. Все движется, и ничто не повторяется. Это условие нужно применить во всей жизни.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Вот дам вам совет, но он будет хорош для применения без промедления. Вряд ли будет своевременным лекарство, принятое через год после предписания. В сокровенных хранилищах можно найти множество неиспользованных советов. Стрелку говорят – скорей, не упусти птицу! Но рука замедлила, и стрела напрасно рассекла пространство и, может быть, принесла смерть там, где она не предполагалась.</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Если бы человек усвоил закон неповторимости, он продвинулся бы яро к совершенствованию. Омертвелый разум шепчет – день каждый не отличается от предыдущего. Вы можете постоянно слышать такие жалобы, но каждый миг различен. И ваше сознание никогда не вернется к бывшему состоянию, даже если </w:t>
      </w:r>
      <w:r w:rsidRPr="008B5542">
        <w:rPr>
          <w:rFonts w:ascii="Verdana" w:eastAsia="Times New Roman" w:hAnsi="Verdana" w:cs="Times New Roman"/>
          <w:color w:val="62615F"/>
          <w:sz w:val="21"/>
          <w:szCs w:val="21"/>
          <w:lang w:eastAsia="ru-RU"/>
        </w:rPr>
        <w:lastRenderedPageBreak/>
        <w:t>вы допустите отступление сознания, оно будет пятиться не прежним путем. Беспредельность в Макрокосмосе и микрокосме. Даже невозможно повторить песню, ибо каждый раз условия будут иные. Попробуйте вернуться в город, где не были много лет, – все покажется иным. И ваше сознание никогда не вернется к прежнему представлению.</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Некоторые печалуются о неповторимости, но истинный человек будет ликовать, ощущая движение». Так ободрял Мыслитель. Так можно видеть яркое применение этих основ в Братстве. Привожу вам слова Мыслителя, ибо знаете, как Он потрудился для Братства.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Если кто скажет – хочу лишь слушать Великого Путника, он будет ограничивать себя. Мы ценим, когда вы всем сердцем любите Великого Путника, но сердце может быть неистощимым. Но можно ли заглушать порывы сердца, когда вы слышите о трудах на благо человечества?</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Полная преданность, полный подвиг наполняют дух несломимым самоотвержением. Самоотвержение есть крылья к Братству.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219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3. Закон Архатов</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Наша Иерархия живет и растет пламенным законом. Мы, Архаты, радуемся огню жизни и еще более возрастанию пламени эволюции. Будущие Архаты, на явленной планете заканчивающие земные счета, Нам, Архатам, сотрудники. Когда Иерархия обогащается, то праздник космический. Закон один, вечный. Закон утвержден Космосом.</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Видим сияние миров, видим пройденное и беспредельное шествие. Видим сияние Матери Мира! Радостью шествию закончим.</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Международное Правительство никогда не отрицало своего существования. Оно не обнаруживало себя манифестами, но действиями, которые не упущены даже официальной историей. Можно назвать факты из французской и русской революций, а также из англо-русских и англо-индийских сношений, когда самостоятельная Рука извне изменяла ход событий. Правительство не скрывало наличия послов своих в разных государствах. Конечно, эти люди, по достоинству Международного Правительства, никогда не прятались. Наоборот, они держались на виду, посещали правительства и были замечены множеством людей. Литература охраняет их имена, приукрашенные фантазией современников.</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 тайные общества, которых так боятся правительства, но явные лица посылаемы указом Невидимого Международного Правительства. Каждая подложная деятельность противна международным задачам. Единение народов, оценка созидательного труда, а также восхождение сознания утверждаются Международным Правительством самыми неотложными мерами.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И если проследить мероприятия Правительства, то никто не обвинит его в бездействии. Факт существования Правительства неоднократно проникал в сознание человечества под различными наименованиями.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Каждый народ оповещаем лишь один раз. Посольство бывает лишь один раз в столетие, – это закон Архатов. Устремленное явление Невидимого Правительства подлежит соотношению с мировой эволюцией, потому в основу заключений полагаются точные математические законы. Нет личного желания, но непреложность законов материи. Не </w:t>
      </w:r>
      <w:r w:rsidRPr="008B5542">
        <w:rPr>
          <w:rFonts w:ascii="Verdana" w:eastAsia="Times New Roman" w:hAnsi="Verdana" w:cs="Times New Roman"/>
          <w:i/>
          <w:iCs/>
          <w:color w:val="000000"/>
          <w:sz w:val="21"/>
          <w:szCs w:val="21"/>
          <w:lang w:eastAsia="ru-RU"/>
        </w:rPr>
        <w:t>хочу, </w:t>
      </w:r>
      <w:r w:rsidRPr="008B5542">
        <w:rPr>
          <w:rFonts w:ascii="Verdana" w:eastAsia="Times New Roman" w:hAnsi="Verdana" w:cs="Times New Roman"/>
          <w:color w:val="62615F"/>
          <w:sz w:val="21"/>
          <w:szCs w:val="21"/>
          <w:lang w:eastAsia="ru-RU"/>
        </w:rPr>
        <w:t>но </w:t>
      </w:r>
      <w:r w:rsidRPr="008B5542">
        <w:rPr>
          <w:rFonts w:ascii="Verdana" w:eastAsia="Times New Roman" w:hAnsi="Verdana" w:cs="Times New Roman"/>
          <w:i/>
          <w:iCs/>
          <w:color w:val="000000"/>
          <w:sz w:val="21"/>
          <w:szCs w:val="21"/>
          <w:lang w:eastAsia="ru-RU"/>
        </w:rPr>
        <w:t>знаю! </w:t>
      </w:r>
      <w:r w:rsidRPr="008B5542">
        <w:rPr>
          <w:rFonts w:ascii="Verdana" w:eastAsia="Times New Roman" w:hAnsi="Verdana" w:cs="Times New Roman"/>
          <w:color w:val="62615F"/>
          <w:sz w:val="21"/>
          <w:szCs w:val="21"/>
          <w:lang w:eastAsia="ru-RU"/>
        </w:rPr>
        <w:t>И потому решение при волнении потока все же неизменно.</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Можно взойти на гору с севера или с юга, но само восхождение остается неизменным.</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32</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Космический закон зовет человечество к применению всех принципов. Земные законы искажены человечеством. Высшие законы освещены духом и сердцем Архата. Пространство подлежит этим двум разделенным понятиям. Но сущность космического бытия гласит: все в Космосе продолжается до красоты Беспредельности!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Беспредельность, ч.II, 358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4. Законы водительства и явления Учителей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Законы явления Учителей сопряжены с планом всей культуры. Карма свертывается, как свиток, и знаки уходящей земной мощи начинают мелькать.</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Знающим будущее тяжко наблюдать это уходящее мелькание. Как вчерашний день стоит завтра. И шаг отмеряется не футом, но трехлетием, получается шаг гигантов, которым перешагнуть через столетия уже не страшно. Так психология духа просачивается на землю.</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Для земных оболочек каждое столетие угрозе подобно. Но мост духа дает крылья истины.</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Шагающим через трехлетия иногда кажется, что они не живут. Особо стремящийся шар иногда кажется недвижим, ибо его инерция не соответствует окружающему.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Листы Сада Мории, ч.II, 216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Божественный Огонь являет свои искры во всем сущем. Сокрытые потенциалы этих искр, хотя и невидимы, но должны быть приняты как основа всех проявлений. Эту искру нужно принять как звено в каждом центре организма. Взяв эту истину за основу, можно представить себе, как центры объединены функциями. Каждая божественная искра вдыхает и выдыхает огонь, который служит объединителем. Все силы потенциала духа напрягаются в этом постоянном обмене. Потенциал каждого центра есть звено к бессмертию, потому так велико заблуждение, которое толкает к физическим упражнениям. Именно не извне, но изнутри может искра Божественного Огня разгореться. Под руководством Луча Учителя, искра, конечно, может разгореться, но и здесь дух должен быть подготовлен самодеятельным исканием. Учение Зороастра о Божественном Огне, Любви и Красоте принесло миру утверждение высшего закона.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228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Правильно сказано о массах и об отсутствии понимания государственности. Нужно добавить об отсутствии вождей народных. Нужно развивать чувство ответственности в народе, чтобы глас народа, истинно, был бы гласом общины. Развитие чувства водительства так выродилось! Душа народа сокрыта, и тот, кто представляет государственность, должен иметь весь синтез народа. Невозможно допустить в будущем явление таких произвольных вождей, которыми наводнилась планета. Право водительства принадлежит духу, связанному с Силами Света, потому не может быть по высшему закону случайных вождей. Когда расширится сознание, тогда возможно будет утверждение великого закона водительства. На каждом поприще нужно применять тонкое понимание закона водительства. Так государственность должна проявляться во всем строительстве жизни. Явление нарушения народного выражения гласом вождя сказывается тяжкими последствиями. Так нужно чтить великое водительство, которое дается особым правом, государственным Духом народа. На пути к Миру Огненному будем чтить вождя.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51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Именно, из любви нужно учить, как мудро нужно обращаться со священным понятием Учителя. Нет тех тридцати серебреников, за которые можно бы нанять разных Учителей. Так же мудро нужно выбирать учеников. Та же серебряная нить </w:t>
      </w:r>
      <w:r w:rsidRPr="008B5542">
        <w:rPr>
          <w:rFonts w:ascii="Verdana" w:eastAsia="Times New Roman" w:hAnsi="Verdana" w:cs="Times New Roman"/>
          <w:color w:val="62615F"/>
          <w:sz w:val="21"/>
          <w:szCs w:val="21"/>
          <w:lang w:eastAsia="ru-RU"/>
        </w:rPr>
        <w:lastRenderedPageBreak/>
        <w:t>связывает каждого Учителя с каждым учеником. Раз произнесено ручательство, оно входит в основу кармы. Можно наблюдать на событиях жизни, насколько непреложно сказанное. Никто не может отговориться незнанием законов, потому лучше повторить на каждой странице, нежели допустить пагубное заблуждение, которое влечет отвратительный хвост следствий. Не сурово, но жизненно надо понимать закон. Не словом, но сердцем нужно принять совет! Недаром зубы положены затвором языка.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300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Нужно всеми мерами усвоить основной закон, что Учитель дает направление, но не настаивает на подробностях. Каждый должен искать и найти в труде. Особенно смутно понимается, насколько велик закон, устремляющий к нахождению. Не только теперь, но и в лучшие годы люди требовали уже готовых, хотя бы и не продуманных ими формул.</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 поучительны испытания, когда по одной начальной букве ученик должен был найти все требуемое слово, но немногие будут искать такое объединенное сознание. Нужно указать, насколько поиски усиливают и руководительство. Не на готовое кушанье зовет Учитель, но Он знает места в лесу, где можно собрать спелые ягоды. К этому месту счастливого сбора призывает Руководитель и жалеет, если ученик предпочитает купить грязные ягоды на базаре. Так сердечно протекает Руководительство, когда заботливая Рука незаметно направляет к лучшему пути.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 213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Мудрый вождь прежде всего выслушает собеседника и лишь потом скажет свое мнение. Он выслушает не только, чтобы знать сущность мысли, но и понять язык собеседника. Последнее условие не маловажное. Не велика победа, когда законодатель лишь сам понимает свои законы. Нужно, чтобы основы Бытия звучали для каждого в его понимании. Так искусство усвоения языка собеседника относится к большому развитию сознания. Оно усваивается Иеровдохновением или сознательным утончением внимания. В нем не будет заключаться высокомерие, наоборот, сочувствие к понятию собеседника. Много полезных соображений унижается своеобразным выражением, но огненный глаз усмотрит эти зерна правды.</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 II, 341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Можно ли приобретать психотехнику без Учителя? Невозможно. Эта техника сопряжена с опасными процессами. Пошлете ли ваших детей в физический кабинет без руководителя?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 найти Учителя? Не забудем, что законы воли обладают свойством привлекать внимание, кого зов касается. Нет необходимости нахождения Учителя в соседнем доме; можно руководить на расстоянии. Но бывают моменты, когда опытное предупреждение неизбежно.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Община, 177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Нагнетение энергии между учеником и Учителем подобно паровой машине – постоянная посылка и отдача. Потому Мы так настойчиво указываем на необходимость согласованности для доброжелательности, устремленности, признательности, только такими средствами можно развить динамику согласованности. У паровой машины имеется топка, у Нас же резервуар неисчерпаемый психической энергии. Не следует думать, что сказанные качества нужны Нам, наоборот, они нужны вам. Иначе чем же укрепите связь с Нами? Не сомнением, не самостью, не самосожалением, но лишь нераздельным бодрым стремлением к Нам утвердится мощный ритм динамо духа. Следует проводить в жизнь эти устремления. Следует запомнить, что каждый физический закон должен напоминать о твердой законности Духа. Таким сознанием можете, поистине, сделаться сотрудниками преображения жизни.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lastRenderedPageBreak/>
        <w:t>Иерархия, 394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Главное, должно говорить о понятии Учителя. Нужно дать цепь Учителей, из которых каждый будет учеником Высшего. Нужно привыкать к положению, что цельное Учение не содержит противоречий. Можно находить вехи дальних расстояний, но они будут знаками одного пути.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Если кто будет утверждать, что воплощения могут быть через три тысячи лет, он будет так же прав, как и утверждающий о сроке трех месяцев.</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Счастье познания возможностей есть счастье будущего. Явления возможностей, не нарушая основы законов, приближают к совершенству.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333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Многие предания выражают опасность иметь несколько Гуру. Приведем одно из них. «У одной благочестивой женщины было три сына; каждый из них избрал почтенного Риши как Гуру. Но один из них вздумал умножить силы свои, прося еще двух Риши быть его руководителями, хотя мать и предупредила его об опасности такого необдуманного действия. Пришло время, когда Риши начали учить трех молодцов летать. Просил третий и двух прочих Риши усилить его полеты, чтобы опередить братьев. Но вихри, посланные из трех мест, скрестились, и легкомысленный был растерзан в воздухе. Между тем как братья его летали благополучно по направлению избранного ими Риши». – Так люди помнят о законе Иерархии. Можно усвоить этот закон. С любой точки знания наука подтверждает прочие законы жизни, лишь нужно смотреть не кривым глазом.</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233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Почему предательство своего Гуру является столь отвратительным преступлением? Можно первое трехлетие утверждать сознание, но затем выбор Гуру уже становится окончательным. Такой закон имеет глубокое значение. Гуру есть мост к познанию высшего мира. Такая земная ступень легко установит сношения с высшим миром, потому невозможно выбрать Гуру и предать его – это значило бы порвать связь с высшим миром навсегда. Можно подпасть под самое темное влияние, когда оборвана спасительная нить. Люди еще могут двигаться, питаться, спать и злословить, но зараза проказы уже может внедряться. Так же и предатели могут еще прозябать, но достоинство человеческое будет утеряно. Так можно наблюдать мудрые законы, основавшие живые ступени к миру высшему.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Аум, 128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Учитель утверждает, что можно ожидать полной победы, если только объединиться сознанием. Нельзя ожидать удачи, если на Учителя существует малейшее подозрение. Так нужно работать вместе, зная, что все, что допущено законами Вселенной, будет сделано. Кто же будет смотреть на это время как на отдых? Никто, даже не очень прозорливый, не откажет в том, что это время небывалое, и нужно спать как на бессменном дозоре. Учитель понимает, что и ваши сердца отягощены. Каждый день положение мира осложняется. С точки зрения Армагеддона это вполне естественно, но сознание, для которого Армагеддон чепуха, безумствует, ибо не видит пути.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Сердце, 311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Если каждый человек несет свое поручение, то каждый может быть не покинут помощью – так оно и есть. Но можно представить себе огорчение и печаль Руководителя, когда он видит, насколько его советы отвергаются! На каждом перекрестке можно усмотреть борьбу между мудростью Руководителя и легкомыслием путника. Именно, на самых малых делах будет проявлена свободная воля, и Руководитель должен печально преклониться перед этим непреложным законом. Но в Братстве не может быть такой губительной борьбы, ибо все основано на взаимном уважении.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Свобода есть украшение мудрости, но распущенность есть рога невежества.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Братство, 569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5. Закон Высшей Воли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 величествен закон Иерархии! Как построительны все законы Иерархии! Истинно, лестница упирается в Небеса. Так каждый, стремящийся к Иерархии, может выполнять Высшую Волю заданием свыше. Потому Мы строим Иерархией, потому каждое Указание должно быть выполнено как сказанное Иерархом. Только так можно исполнить Высшую Волю. Потому нужно, истинно, охранять желание Иерарха. Как жемчужины духа нужно охранять весь утвержденный Источник!</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101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При построении великих ступеней можно наблюдать, как сила центральная собирает вокруг себя нужное для эволюции. Как магнит фокуса, притягивает к себе руководитель продвижения, сметая старые накопления и создавая новые течения. Так слагались исторически руководителями страны. Можно утверждать, что, являя полное следование Иерархии, можно выполнить любую космическую задачу. Человечество страдало больше всего от оторванности от Высшей Воли. Только явлением утверждения великого объединения с Высшей Мощью можно достичь исполнения высших законов. Невозможно, чтобы установилось явление принятия мощной Иерархии без понимания Высшей Воли.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каждая ступень слагается сознанием утвержденной Воли, при которой напрягаются все высшие соответствия. Так можно притянуть из Сокровищницы столько явленных возможностей! Непризнание Великой Воли усложняет все строения, так нужно запомнить! Каждое строение держится на своем фокусе, потому нужно действовать, сознательно устремляясь к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279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Насколько же ученик должен осознать мощь распознавания и утверждения, что есть один закон, который правит всем Космосом, – Высшая Воля; по этой линии создается эволюция духа. Этот закон объединяет принадлежащие явленные величины. Устремление к исполнению Высшей Воли приводит к чуткости восприятия. Только этот путь дает соответственное решение осознания и исполнения Высшей Воли. Так и Мы приносим Нашу творческую устремленность Высшей Воле; и так дуги сознаний объединяются в Едином Пламенном Сердце! Да, да, да! Так творится великая космическая ступень!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88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6. Иерархия – Закон Высший</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 закон ведущий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Законы космические так мало понимаются человечеством! Все устройства жизненные идут вразрез с Космосом. Так человечество принимает только малое количество видимых следствий, но отказывается принять сокровища Космоса. Причина этого есть неверие и тьма. Потому произошло разобщение. Как можно утвердить человечеству законы космические, когда такая стена отрицания выросла перед человечеством! Так каждый великий закон отвечает жизни и ведущим законам. Так можно строить на цепи Иерархии, которая ведет к вершине явленной Красоты.</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288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Обладание знанием высших законов утвердит Братьев человечества как ведущих к эволюции. Когда нарождается новая планета, то собирается явление всех энергий для утверждения новых космических законов. Обладание знанием направляет человечество к лучшим переплетаниям. Ведь каждая энергия должна напрягаться другою – ведущей и притягивающей энергией. На физическом и духовном плане энергии тождественно напрягаются, потому законы в обоюдном сочетании.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Братья человечества намечают план человеческой эволюции, работая с космическими энергиями, в соответствии со всеми течениями светил. И, являя все избранные пути для прогресса, Мы, Братья человечества, утверждаем лучшие переплетания. Притяжение Космического Магнита может воздействовать на Наше проявление и направить человечество через сияние Материи Люциды. Так Братья человечества являются теми Двигателями эволюции, которые обучают человечество сознательному отношению к карме планеты. Потому нужно понять, что мощь связующая живет между всеми проявлениями Космического Магнита. Так взглянем на Братьев человечества как на звено, связующее с мировыми проявлениями. Так примем Завет Владык!</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Беспредельность, ч.1, 303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напряженный Магнит собирает все силы, нужно рас. познавать каждую энергию. Потому нужно знать, какие силы допустимы к строительству и какие силы могут нанести вред Распознавания можно достичь только примыканием к Высшему Сознанию, ибо только мера чистого устремления может открыть утвержденный Завет Служения. Потому нужно научиться признавать все высшие законы, строя на них жизнь.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143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Постоянное прикосновение к Высшему Разуму привлекает дух к высшему познанию. Постоянное применение высших законов приводит дух к орбите Космического Магнита. Непобедим путь, который слагается из приказа Высшей Воли. Власть Иерархии есть Мощь, насыщенная огнем творчества. Подчинение власти Иерархии значит приношение огня на Общее Благо. Как тускло горит это понимание в людском понятии! Ведь сознание, не вмещающее это понимание, может только бормотать великие слова, но проводить в жизнь не может, ибо только сердце, насыщенное величием Иерархии, может понять все величие космического закона. Так притяжение к Космическому Магниту может осуществиться только осознанием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194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события нагромождаются, подземный огонь устремляется соответственно. Так, когда смещение сил происходит, "нужно обратить внимание на космические огни. В одном случае – возрождение, в другом – смещение; всюду происходят явления космические, и пространственный огонь насыщает каждый преходящий процесс. Сила народная питается духом соответственным, и такая же притягательная сила соединяет народные смещения. Потому можно сказать, что напряжение Космоса передается во всех странах; так невозможно человечеству отделить себя от общего утверждения. Потому высший закон стремится к Общему Благу, и дух человечества нуждается в устремлении к высшему закону.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306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каждое устремление, ведущее к объединению ученика </w:t>
      </w:r>
      <w:r w:rsidRPr="008B5542">
        <w:rPr>
          <w:rFonts w:ascii="Verdana" w:eastAsia="Times New Roman" w:hAnsi="Verdana" w:cs="Times New Roman"/>
          <w:i/>
          <w:iCs/>
          <w:color w:val="000000"/>
          <w:sz w:val="21"/>
          <w:szCs w:val="21"/>
          <w:lang w:eastAsia="ru-RU"/>
        </w:rPr>
        <w:t>с </w:t>
      </w:r>
      <w:r w:rsidRPr="008B5542">
        <w:rPr>
          <w:rFonts w:ascii="Verdana" w:eastAsia="Times New Roman" w:hAnsi="Verdana" w:cs="Times New Roman"/>
          <w:color w:val="62615F"/>
          <w:sz w:val="21"/>
          <w:szCs w:val="21"/>
          <w:lang w:eastAsia="ru-RU"/>
        </w:rPr>
        <w:t xml:space="preserve">Учителем, ведет к познанию высших законов. Ученик, не желающий Учителя, тем признает свое невежество, ибо приостанавливает свое развитие. Ведь каждая сила, влекущая дух кверху, есть сила развития. Как же будем расширять сознание и возвышать дух, если не примем Руку Иерарха? Явление самомнения так пагубно задерживает продвижение, потому достойно указать всем говорящим о чрезмерной преданности </w:t>
      </w:r>
      <w:r w:rsidRPr="008B5542">
        <w:rPr>
          <w:rFonts w:ascii="Verdana" w:eastAsia="Times New Roman" w:hAnsi="Verdana" w:cs="Times New Roman"/>
          <w:color w:val="62615F"/>
          <w:sz w:val="21"/>
          <w:szCs w:val="21"/>
          <w:lang w:eastAsia="ru-RU"/>
        </w:rPr>
        <w:lastRenderedPageBreak/>
        <w:t>Учителю, что только силою преданности Учителю можно достичь утончения сознания.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Культура духа и мысли требует следовать, являя непобедимую преданность Иерархии. Только так возносится дух, только так можно утвердиться в эволюции духа. Потому и красота Служения заключается в объединении сознаний. Когда дуги сознаний объединены, то Свет царит и утверждается высшее назначение. Только так достигается высший Закон! Так Мы создаем!</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128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Иеровдохновение привлекает мысль к определенной стране или месту, значит, космически уже складываются обстоятельства великого значения. Может быть, такое очувствование места необъяснимо земным положением вещей. Может быть, такая страна, с земной точки зрения, находится в самом непривлекательном состоянии, но закон высший уже определяет место особого напряжения. Не видят еще глаза земные, но Иеровдохновение уже направляет сознание туда, где суждено сияние Света Высшего. Так поверх чувствознания светит нам Иеровдохновение. Часто оно как бы противоречит очевидности, но оно говорит слова Мира Огненного. Так и с ощущением, о котором сегодня сказано. Иеровдохновение направляет туда, где уже сияет вершина.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 337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человечество должно понять красоту высших законов. Что же покажет путь к творчеству, как не истинное понимание и почитание Иерархии? Что же притянет дух к Высшему, как не следование закону Иерархии? Что же направит дух к явлению Истины, как не понимание Иерархии? Потому для высшего понимания нужно принять Иерархию сердцем и неотступно стремиться к высшему закону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307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Если бы люди поняли, на чем строится земное превосходство, то, истинно, можно было бы дать наивысшие принципы! Но кто же призадумался над принципом творческих импульсов? Когда происходит обособленность и нарушается закон, утвержденный правом Великого Сущего, то, конечно, разрушается главная основа. Даже насекомые знают величие Иерархии. Знание устоев жизни может преобразить жизнь, потому лишь величие закона Иерархии даст человечеству устремление к высшим ступеням эволюции.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323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Неужели слепы темные, не желающие явить понимание Иерархии? Неужели утверждение Закона Высшего не принимается как единственное спасение? Как важно в решительное время понять закон Иерархии! Так пусть задумаются предатели, так пусть задумаются служители тьмы, идущие против Иерархии. Каждый порочащий Иерархию есть величайший предатель.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329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мир содрогается и в смятении мечется человечество, остается единственный путь спасения. Как же не осознать путь высший и творческий восхождения духа?! Именно, когда все старые пути оказываются разрушенными; когда старые энергии оказываются отжившими; когда сама планета перемещает свою кору, то как же не принять всем духом новые утверждения и перерождающие энергии, исходящие из мощи Цепи Иерархии! Только так человечество может притянуться к высшим энергиям. Следуя за основами Космического Магнита, явление высшее притянет дух к Высшему. Так высший закон Иерархии творит благом, утверждая лучшее будущее.</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396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Потому, когда дается высшее устремление к Владыке, нужно сохранить орбиту и фокус явленный. Потому все Наши Устои нужно оберечь, ибо тучи кругом. Победа предназначена, но нужно беречь все устои, и высшее стремление может дать все возможности. Время грозное, но прекрасное. Время завершения и строительства. Время высшего напряжения и земной битвы. Время, слагающее великую страницу и складывающее великое будущее! Потому враги так безумствуют, что Высший Закон входит в жизнь.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120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 закон открывающий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Опять придут отрицатели Иерархии и назовут ее руководительством насилия. Опять скажите им: «Иерархия не имеет ничего общего с насилием. Она закон открывающий». Мы против каждого насилия. Мы не устремляем энергию без согласия сотрудника. Мы знаем неценность всего поверхностного, извне устремленного. Подобно строителю Мы призываем сотрудников. Но кому не нужна лодка Наша, тому предоставляем переплыть океан хоть на бамбуковой тростинке. Но люди часто так боятся всякого сотрудничества, что готовы окунуться в грязь, лишь бы не прикоснуться к Высшему. Много вам придется разобщаться с людьми на Иерархии. Они скорее примут Беспредельность, ибо не чуют перед нею свою ответственность. Но неизбежность закона Иерархии тревожит тощий, себялюбивый ум.</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Умейте не настаивать, где видите, что путь загрязнен. Против кармы нельзя идти. Но множество неразумных грешили против Иерархии, оттого пена их раздражения.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410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в) закон связующий</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Смысл жизни утверждается в сознании человеческом, когда явлено понимание роли человека в Космосе. У Нас мир намечается как поле действия во имя блага человечества. Когда дух принимает истину, что Макрокосм и микрокосм неразрывно связаны, то устанавливается связь сознательная, и сотрудничество становится возможным с космическими энергиями. Но как беспомощны люди, когда они ведут образ жизни, отделенный от космических течений! Конечно, жизнь преображается, когда дух восходит сознательно, понимая начало ведущее – Иерархию. Лишь когда чувство утвердится сознательно на понятии ведущей Иерархии, человечество почувствует свою истинную роль в Космосе. Каждое звено связано со своим звеном, ведущим кверху. Как бедно человечество, когда в сознании не утверждается понятие великих космических законов! Лишь творчество явленного духа приблизит связь между мирами. На пути к Миру Огненному запомним о связующем законе Иерархии.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67</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г) закон ближайшей слитости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Конечно, мощь Иерархии самая жизненная, и строить можно только этим мостом. Так в основании каждого великого начинания заложена энергия, которая насыщена законом Иерархии. Только на законе ближайшей слитости можно созидать. Только на основе утверждения Начала Иерархии можно утвердить высшую возможность. Творческая Воля гласит, что объединенное сознание дает решение согласованности.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662</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7. Закон послушания Иерархии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При сооружении утвержденных начинаний нужно помнить, что построение всегда идет вверх. При построении Именем Владыки есть один лишь путь, который приводит к Творящему Источнику, – путь мощной Иерархии, путь мощного водительства Великого Служения. Потому прикосновение к творческому принципу устремляет дух </w:t>
      </w:r>
      <w:r w:rsidRPr="008B5542">
        <w:rPr>
          <w:rFonts w:ascii="Verdana" w:eastAsia="Times New Roman" w:hAnsi="Verdana" w:cs="Times New Roman"/>
          <w:color w:val="62615F"/>
          <w:sz w:val="21"/>
          <w:szCs w:val="21"/>
          <w:lang w:eastAsia="ru-RU"/>
        </w:rPr>
        <w:lastRenderedPageBreak/>
        <w:t>к утвержденному закону Иерархии. Каждое строение требует осознания устремления вверх. Потому только закон послушания Иерархии может дать законное напряжение. Только так можно осознать путь, ведущий к мощной Беспредельности.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53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8. Закон космического наследия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Зерно, которое передает жизнь мощную духу, есть, истинно, то наследие, которое передается Иерархическим Началом. Все желающие утвердиться в понятии достижения должны неотложно примкнуть к принципу Огненного Руководства. Зерно передается как великое огненное приближение. Путник, который осознал удел огненного подвига, должен осознать закон космического наследия. Космические законы утверждаются на основе жизни, и ничто не будет животрепещущим, когда основа его не насыщена огнем. Лишь тот, кто может устремиться к огненному принципу, поймет красоту огненного восприятия Огня. При осознании объединения с Высшими Силами можно проследить, как сердце вбирает Лучи Иерархии. Лишь самые близкие могут созвучать на Лучи, которые утверждают вибрацию огненную. В передаче и в восприятии нужно помнить закон, что каждая вибрация может приниматься духом, стоящим на самой огненной ступени. На пути к Миру Огненному нужно запомнить, как явление передатчика связывает свои энергии с Иерархией. Такое понимание приведет к единению духа, единого в своей сущности.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Космический закон утверждает согласно утвержденному закону Иерархии. Все условия планеты и светил, а также земной цикл должны совпасть. На явлении сгармонизирования всех космических течений можно принять огненный луч. Потому когда Уран входит в силу, то явление объединения и царство победившего атома могут жизненно водвориться. Потому Владыка Шамбалы и Его звезда Свати могут начать новый цикл как новое начало. Такое великое время. Каждое утверждение ведет к мощному закону. Так родная Урусвати поможет Мне во всех приготовлениях в Нашем Плане.</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73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9. Закон преемственности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Великое право преемственности царит в Космосе, и нужно Думать о великом законе, закаляя дух.</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20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Преемственность Учения, так же как и явление магнитного полюса для утверждения огненных манифестаций и для проведения высших законов могут быть даны лишь огненному духу, связанному с Иерархией тысячелетиями. Тысячелетиями тянется напряженное огненное действие. Тысячелетиями куется объединение сознания. Тысячелетия прокладывают путь единый. Тысячелетия сердца сливаются в едином Великом Служении. Непреложен закон Космический, и нужно понять, что преемственность утверждается веками. Есть много посягателей на это великое право, но космическое право дается творцу Огненного Мира. Потому человечество должно очистить сознание для понимания великого права преемственности.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21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Наш Завет так могуч, ибо слова входят чудесными утверждениями в жизнь. Потому Наше Слово так живет, ибо импульс творчества насыщен мощью Огня. Только когда применен Завет Наш в жизни, можно утвердить высшую ступень.</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Почему же так действенно каждое ваше поручение? Потому, что оно несет в себе залог Нашего Сотрудничества. Так Мы утверждаем Иерархию на законе преемственности. Потому, когда Космический Закон осознается, устанавливается </w:t>
      </w:r>
      <w:r w:rsidRPr="008B5542">
        <w:rPr>
          <w:rFonts w:ascii="Verdana" w:eastAsia="Times New Roman" w:hAnsi="Verdana" w:cs="Times New Roman"/>
          <w:color w:val="62615F"/>
          <w:sz w:val="21"/>
          <w:szCs w:val="21"/>
          <w:lang w:eastAsia="ru-RU"/>
        </w:rPr>
        <w:lastRenderedPageBreak/>
        <w:t>понимание Цепи Иерархии. Так лучший исполнитель уявится приближенным к Иерархии. Только явление исполнения Высшей Воли есть</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Иерархия Служения. Только так мы утверждаем закон Иерархии. Так Космическое Право входит в жизнь.</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659</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В космическом творчестве все строится на преемственности, ведь корни каждого строения держатся законом Иерархии. Каждая задача и план строятся целесообразностью и утверждаются великим планом эволюции. Так все Наши утверждения, приносят благие явления. Только притяжение к Цепи Иерархии может дать путь к Беспредельности. Потому мощь слияния владеет миром, истинно.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164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мысль вмещает устремление к исполнению Высшей Воли, то устанавливается прямое соотношение со Щитом Вышей Воли. Разве можно достичь понимания Космоса без устремления проникновения в высшие сферы? Ведь только преемственность дает основание всем устремлениям. Все сущее двигается законом преемственности, потому каждое обособление может дать лишь утерю назначенного. Так мысль зарождается как носительница преемственности, так закон Высшей Воли творит беспредельно.</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61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10. Закон накопления «чаши»</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Как же понимают люди закон Иерархии? Как же исполняют в жизни все законы? Как же напрягают в себе лучшие устремления? Закон Иерархии, истинно, принимается за собственное право, забывая, что Иерарх есть Звено Цепи и исполняющий Волю Высшего. Только так можно ответить высшему назначению. Только так можно выполнить доверие и накопить «чашу» огней.</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35</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Сознание, не слитое с Владыкою, не может устремиться к закону накопления «чаши». Только сила космического явленного Магнита может приблизить дух к Учителю. Истинно, примкнувший к Высшему Сознанию получает мощь мысли. Только когда дух принимает все посылки свыше, он может расширять сознание, иначе не разбудить силу, находящуюся в «чаше». Так нить связи есть лестница духа, по которой восходит сила духа. Творчество утверждается путем этой чудесной нити. Так восхождение духа идет связью с Владыкою.</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155</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Намагничивание духа может утвердиться только взаимным притяжением. Так магнит духа напрягает две родственные частицы. Как мало люди отдают себе отчет о магните духа! Каждый магнит напрягается чистым огнем. Потому в основании каждого чистого чувства лежит магнит духа. Только устремление к намагничиванию дает космическое слияние. Так собирается Разум Космоса. Когда дух отвергает посланное намагничивание, то происходит явление взрыва. Потому дух – Носитель Огня звучит на все космические законы. Истинно, накопление «чаши» дает напряжение магниту. Так Мы беспредельно творим, и магнит духа так мощен. Так магнит сердца может сиять огнем завершения.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Беспредельность, ч.II, 145</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xml:space="preserve">Ритм правды как несокрушимая твердыня. Не нагромождение слов, но ритм звука имеет решающее значение. О чем можно побеждать словами, когда молния ритма может отгонять самые вредные сущности? О чем можно наполнить письма, когда </w:t>
      </w:r>
      <w:r w:rsidRPr="008B5542">
        <w:rPr>
          <w:rFonts w:ascii="Verdana" w:eastAsia="Times New Roman" w:hAnsi="Verdana" w:cs="Times New Roman"/>
          <w:color w:val="62615F"/>
          <w:sz w:val="21"/>
          <w:szCs w:val="21"/>
          <w:lang w:eastAsia="ru-RU"/>
        </w:rPr>
        <w:lastRenderedPageBreak/>
        <w:t>мысль пронзает сознание немедленно? Конечно, учение о мысли, о воздействии воли уже искажено людьми. Они думали заменить немощь воли и мысли механическим воздействием. Смешны искусственные усыпления и все игрушки блестящих предметов. Даже скрещение взгляда необязательно. Но тот, кто познает истинную Йогу в жизни, знает, что молния правды разит и воскрешает.</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Когда Мы говорим о необходимости честности, Мы не имеем в виду негодных людей. Мы указываем прямой путь совершенной правды, лишенной личного начала. Эту возможность можно осознать чувствознанием. Опыт, накопленный в центре «чаши», будет как бы основанием чувствознания. Каждое разумное наблюдение, сохраненное в «чаше», дает непоколебимое знание. Центр «чаши» помещается близко от резервуара крови, либо кровь есть хождение по земле.</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Так правда не есть отвлеченная условность; она есть осознание космических законов, основанное на непосредственном опыте. Потому Наш счетовод может ошибиться в цифре, не становясь нечестным, но самый точный лицемер не получит силу воздействия.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Правильно считать посвящения, медитацию и концентрацию отсталыми понятиями, ибо эти понятия должны быть выражены в действиях. Вся искусственная магия должна быть забыта.</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Агни-Йога, 156</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Сущность духа выявляется в устремлении. Напрягаясь, «чаша» утверждает напряжение духа. Все нити, исходящие из «чаши», ведут к действию, которое имеет связь с ПространственнымОгнем. Можно сказать, что творчество «чаши» соединяет Пространственный Огонь с накоплением «чаши». Только круг сознания дает устремление к творчеству. Так Наш закон гласит об утверждении «чаши». Каждая вибрация невидимо притягивает Пространственный Огонь, и чуткость духа напрягает искры «чаши».</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Беспредельность, ч.II, 201</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Потому чуткий Агни-йог знает все пути к осознанию Беспредельности. Ведь знание духа читает Книгу Жизни, и мудрость веков отлагается накоплениями в «чаше». Потому закон объединения заложен в синтезе «чаши». На этом явленном знании Мы строим Нашу чудесную ступень. И тысячелетия Мы слагали Нашу жизнь. Космические законы прекрасны. Так в зерне духа заложена красота Бытия!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Беспредельность, ч.II, 500</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Мы, в свое время, научались многому на опыте плотного и Тонкого Мира. Мы наблюдали и складывали в «чашу» накоплений отдельные явления, удивляясь разнообразию их. О таком же методе Мы говорим сотрудникам. Особенно вредно провозглашать законы, увидав лишь миллионную часть явлений, их образующих. Не подумайте, что говорю из скромности, но лишь из познания величия мироздания.</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Надземное, 114</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8B5542">
        <w:rPr>
          <w:rFonts w:ascii="Arial" w:eastAsia="Times New Roman" w:hAnsi="Arial" w:cs="Arial"/>
          <w:color w:val="474538"/>
          <w:sz w:val="27"/>
          <w:szCs w:val="27"/>
          <w:lang w:eastAsia="ru-RU"/>
        </w:rPr>
        <w:t>11. Закон честности Служения</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Служение часто принимается как утверждение, совершенно обратное Истине. Принимают Служение как явление, не соответствующее действительности. Принимают Служение как обряд, как ритм, случайно вошедший в жизнь, но нужно осознать, что Служение есть цепь, которая сближает Высшее с низшим, утвержденная с жизнью и предуказанная сущностью явленной. Так вся цепь Служения входит в Иерархию Блага. Так все действия образуют цепь связи, потому закон Иерархии может нас привести к Высшему Благу.</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Иерархия, 393</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lastRenderedPageBreak/>
        <w:t>Среди явлений, которые особенно губительны для восхождения, нужно отметить половинчатое Служение. Невозможно продвинуться, не отвергнув страшной половинчатости. Надо помнить, что, раз избрав Учителя, ученик должен всегда действовать, понимая все губительные следствия половинчатости. Не только явное предательство опасно, ведь против явного можно бороться мечом, но те скрытые подкопы половинчатости так губительны. Нужно направить сознание людей на путь честности. Нужно людям понять, что самое главное состоит в честности Служения. Чем утвердить рост духа, чем доказать преданность Иерархии, чем очистить сознание? Только единым законом честности Служения. Так запомним навсегда о губительности половинчатости. Рекорды тьмы содержат все половинчатые решения и действия, потому на пути огненном нужно помнить о следствиях половинчатости. Если бы можно было выявить все рекорды Тонкого Мира, человечество ужаснулось бы, увидев серые тени вокруг разрушения, вокруг половинчатости, вокруг предательства, вокруг подстрекательства, вокруг кощунства, непримиримости и самости. Так запомним на пути огненном об опасности половинчатости и подкопов.</w:t>
      </w:r>
    </w:p>
    <w:p w:rsidR="008B5542" w:rsidRPr="008B5542" w:rsidRDefault="008B5542" w:rsidP="008B5542">
      <w:pPr>
        <w:shd w:val="clear" w:color="auto" w:fill="FFFFFF"/>
        <w:spacing w:before="15" w:after="0" w:line="240" w:lineRule="auto"/>
        <w:jc w:val="right"/>
        <w:rPr>
          <w:rFonts w:ascii="Verdana" w:eastAsia="Times New Roman" w:hAnsi="Verdana" w:cs="Times New Roman"/>
          <w:color w:val="62615F"/>
          <w:sz w:val="21"/>
          <w:szCs w:val="21"/>
          <w:lang w:eastAsia="ru-RU"/>
        </w:rPr>
      </w:pPr>
      <w:r w:rsidRPr="008B5542">
        <w:rPr>
          <w:rFonts w:ascii="Verdana" w:eastAsia="Times New Roman" w:hAnsi="Verdana" w:cs="Times New Roman"/>
          <w:i/>
          <w:iCs/>
          <w:color w:val="000000"/>
          <w:sz w:val="21"/>
          <w:szCs w:val="21"/>
          <w:lang w:eastAsia="ru-RU"/>
        </w:rPr>
        <w:t>Мир Огненный, ч.III, 8</w:t>
      </w:r>
    </w:p>
    <w:p w:rsidR="008B5542" w:rsidRPr="008B5542" w:rsidRDefault="008B5542" w:rsidP="008B5542">
      <w:pPr>
        <w:shd w:val="clear" w:color="auto" w:fill="FFFFFF"/>
        <w:spacing w:before="15" w:after="0" w:line="240" w:lineRule="auto"/>
        <w:jc w:val="both"/>
        <w:rPr>
          <w:rFonts w:ascii="Verdana" w:eastAsia="Times New Roman" w:hAnsi="Verdana" w:cs="Times New Roman"/>
          <w:color w:val="62615F"/>
          <w:sz w:val="21"/>
          <w:szCs w:val="21"/>
          <w:lang w:eastAsia="ru-RU"/>
        </w:rPr>
      </w:pPr>
      <w:r w:rsidRPr="008B5542">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after="225" w:line="360" w:lineRule="atLeast"/>
        <w:jc w:val="center"/>
        <w:outlineLvl w:val="1"/>
        <w:rPr>
          <w:rFonts w:ascii="Arial" w:eastAsia="Times New Roman" w:hAnsi="Arial" w:cs="Arial"/>
          <w:color w:val="474538"/>
          <w:sz w:val="33"/>
          <w:szCs w:val="33"/>
          <w:lang w:eastAsia="ru-RU"/>
        </w:rPr>
      </w:pPr>
      <w:r w:rsidRPr="000C11D7">
        <w:rPr>
          <w:rFonts w:ascii="Arial" w:eastAsia="Times New Roman" w:hAnsi="Arial" w:cs="Arial"/>
          <w:color w:val="474538"/>
          <w:sz w:val="33"/>
          <w:szCs w:val="33"/>
          <w:lang w:eastAsia="ru-RU"/>
        </w:rPr>
        <w:t>IV. КОСМИЧЕСКИЙ МАГНИТ</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1. Законы действия Космического Магнита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2. Космический магнетизм</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законы космического магнетизма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закон ассимиляции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3. Закон спирали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действие закона спирали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закон жизненного принципа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в) закон отражения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4. Принцип притяжения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законы притяжения, отталкивания и сцепления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закон ответной вибрации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5. Закон смещения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6. Устремление – крылья духа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закон устремления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закон функции насыщаемости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в) законы соответствия и созвучия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7. Творчество Космического Магнита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законы творчества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законы творческой Материи Люциды и психожизни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в) законы психодинамики и взаимодействия токов</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г) закон нагнетения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д) законы сопротивления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е) закон реакции</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ж) закон вмещения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8. Творчество Огня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законы огненного творчества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творчество духа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в) закон воскресения духа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г) закон чистой веры</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д) закон сфер</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е) закон наполнения пространства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ж) закон противления</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9. Законы Сердца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а) закон Сердца Мира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б) закон Сердца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008000"/>
          <w:sz w:val="21"/>
          <w:szCs w:val="21"/>
          <w:lang w:eastAsia="ru-RU"/>
        </w:rPr>
        <w:t>в) магнит сердца</w:t>
      </w:r>
    </w:p>
    <w:p w:rsidR="000C11D7" w:rsidRPr="000C11D7" w:rsidRDefault="000C11D7" w:rsidP="000C11D7">
      <w:pPr>
        <w:shd w:val="clear" w:color="auto" w:fill="FFFFFF"/>
        <w:spacing w:after="0" w:line="240" w:lineRule="auto"/>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after="0" w:line="240" w:lineRule="auto"/>
        <w:jc w:val="right"/>
        <w:rPr>
          <w:rFonts w:ascii="Verdana" w:eastAsia="Times New Roman" w:hAnsi="Verdana" w:cs="Times New Roman"/>
          <w:i/>
          <w:iCs/>
          <w:color w:val="62615F"/>
          <w:sz w:val="21"/>
          <w:szCs w:val="21"/>
          <w:lang w:eastAsia="ru-RU"/>
        </w:rPr>
      </w:pPr>
      <w:r w:rsidRPr="000C11D7">
        <w:rPr>
          <w:rFonts w:ascii="Verdana" w:eastAsia="Times New Roman" w:hAnsi="Verdana" w:cs="Times New Roman"/>
          <w:i/>
          <w:iCs/>
          <w:color w:val="62615F"/>
          <w:sz w:val="21"/>
          <w:szCs w:val="21"/>
          <w:lang w:eastAsia="ru-RU"/>
        </w:rPr>
        <w:lastRenderedPageBreak/>
        <w:t>Космический Магнит есть Космическое Сердце или Сознание Венца Космического Разума,</w:t>
      </w:r>
    </w:p>
    <w:p w:rsidR="000C11D7" w:rsidRPr="000C11D7" w:rsidRDefault="000C11D7" w:rsidP="000C11D7">
      <w:pPr>
        <w:shd w:val="clear" w:color="auto" w:fill="FFFFFF"/>
        <w:spacing w:after="0" w:line="240" w:lineRule="auto"/>
        <w:jc w:val="right"/>
        <w:rPr>
          <w:rFonts w:ascii="Verdana" w:eastAsia="Times New Roman" w:hAnsi="Verdana" w:cs="Times New Roman"/>
          <w:i/>
          <w:iCs/>
          <w:color w:val="62615F"/>
          <w:sz w:val="21"/>
          <w:szCs w:val="21"/>
          <w:lang w:eastAsia="ru-RU"/>
        </w:rPr>
      </w:pPr>
      <w:r w:rsidRPr="000C11D7">
        <w:rPr>
          <w:rFonts w:ascii="Verdana" w:eastAsia="Times New Roman" w:hAnsi="Verdana" w:cs="Times New Roman"/>
          <w:i/>
          <w:iCs/>
          <w:color w:val="62615F"/>
          <w:sz w:val="21"/>
          <w:szCs w:val="21"/>
          <w:lang w:eastAsia="ru-RU"/>
        </w:rPr>
        <w:t>Иерархии Света. Именно, Космический Магнит есть связь с высшими мирами в велении Бытия.</w:t>
      </w:r>
    </w:p>
    <w:p w:rsidR="000C11D7" w:rsidRPr="000C11D7" w:rsidRDefault="000C11D7" w:rsidP="000C11D7">
      <w:pPr>
        <w:shd w:val="clear" w:color="auto" w:fill="FFFFFF"/>
        <w:spacing w:after="0" w:line="240" w:lineRule="auto"/>
        <w:jc w:val="right"/>
        <w:rPr>
          <w:rFonts w:ascii="Verdana" w:eastAsia="Times New Roman" w:hAnsi="Verdana" w:cs="Times New Roman"/>
          <w:i/>
          <w:iCs/>
          <w:color w:val="62615F"/>
          <w:sz w:val="21"/>
          <w:szCs w:val="21"/>
          <w:lang w:eastAsia="ru-RU"/>
        </w:rPr>
      </w:pPr>
      <w:r w:rsidRPr="000C11D7">
        <w:rPr>
          <w:rFonts w:ascii="Verdana" w:eastAsia="Times New Roman" w:hAnsi="Verdana" w:cs="Times New Roman"/>
          <w:i/>
          <w:iCs/>
          <w:color w:val="62615F"/>
          <w:sz w:val="21"/>
          <w:szCs w:val="21"/>
          <w:lang w:eastAsia="ru-RU"/>
        </w:rPr>
        <w:t>Наша сердечная связь с Сердцем и Сознанием Высшего Иерарха нашей планеты вводит</w:t>
      </w:r>
    </w:p>
    <w:p w:rsidR="000C11D7" w:rsidRPr="000C11D7" w:rsidRDefault="000C11D7" w:rsidP="000C11D7">
      <w:pPr>
        <w:shd w:val="clear" w:color="auto" w:fill="FFFFFF"/>
        <w:spacing w:after="0" w:line="240" w:lineRule="auto"/>
        <w:jc w:val="right"/>
        <w:rPr>
          <w:rFonts w:ascii="Verdana" w:eastAsia="Times New Roman" w:hAnsi="Verdana" w:cs="Times New Roman"/>
          <w:i/>
          <w:iCs/>
          <w:color w:val="62615F"/>
          <w:sz w:val="21"/>
          <w:szCs w:val="21"/>
          <w:lang w:eastAsia="ru-RU"/>
        </w:rPr>
      </w:pPr>
      <w:r w:rsidRPr="000C11D7">
        <w:rPr>
          <w:rFonts w:ascii="Verdana" w:eastAsia="Times New Roman" w:hAnsi="Verdana" w:cs="Times New Roman"/>
          <w:i/>
          <w:iCs/>
          <w:color w:val="62615F"/>
          <w:sz w:val="21"/>
          <w:szCs w:val="21"/>
          <w:lang w:eastAsia="ru-RU"/>
        </w:rPr>
        <w:t>нас в мощный ток Космического Магнита.</w:t>
      </w:r>
    </w:p>
    <w:p w:rsidR="000C11D7" w:rsidRPr="000C11D7" w:rsidRDefault="000C11D7" w:rsidP="000C11D7">
      <w:pPr>
        <w:shd w:val="clear" w:color="auto" w:fill="FFFFFF"/>
        <w:spacing w:after="30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Елена Рерих</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1. Законы действия Космического Магнита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Иерархия законно утверждается во Вселенной. Когда Высшую Мощь Космический Магнит поставил поверх всего, то этот закон основан на космическом утверждении. Как же не применить Высшую Мощь, которая ведет планету? Ведь только Разум может направить Космический Магнит. Потому разлитый во всем Космический Разум напрягает все элементы. Различные в Космосе по своему потенциалу энергии занимают свое назначение, утверждая свое место в степени растущей мощи. Так потенциал энергии дает ей первенство или низшую ступень.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в эволюции назначены ступени духа человеческого, и Космический Магнит напрягает существо духа в Беспредельность.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382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Случайность не может руководить прогрессом человечества. Человечество не дает себе отчета в том законе, который строит космическую жизнь. Учение древнее, которое прах считало от земли, указывало на родство человека со стихиями. Великое Учение знало, что разъединение элементов приводит к окончательному соединению.</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Космический Магнит строит тысячелетиями, и чем явление материи чище, тем явление нового предназначения выше. Агни-йог творит духом ту восходящую духовную ступень, которая назначена Разумом Космоса.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дух может сотрудничать с высшими энергиями, Мы говорим: принята жизнь Космического Магнита. Когда творческая энергия Огня остается непринятой, Мы говорим: жизнь отринута. Именно, жизнь отринута; и Мы, Архаты, так высоко ценим проявление этого внутреннего огня, который может все обнять. С Нашим явлением Огня можно зажечь любое пламя творчества. Много великих законов в Космосе – сложная, но прекрасная цепь. Сложность и продвижение идут вместе. Только в вечном напряжении можно достигать ступеней предназначенных, и боль принесет радость.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148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 обмене энергий заключается самая прекрасная сила Космического Магнита. Обмен явлен устремлением Космоса к совершенствованию. Обмен духа с духом представляется как переплетание самых тонких энергий. Переплетание тонких энергий утверждается как линия, ведущаяся Космическим Магнитом. На каждую величину положена утверждающая Рука Абсолютного Разума. И Рука собирает ту стихийную силу, которая нужна Космосу. Потому так огонь сливается с токами Пространства. Потому дух, сливающийся с Разумом Космоса, может так являть ту стихию, которая, соединяя все содержимое зерна Космоса, может стать руководящей силою Космоса. Все, соединяющееся сознательно, может руководить силами Космоса. Тот же закон руководит утверждением творчества на дальних мирах.</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144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Заложение Магнита для космических принципов происходит так же законно, как и самое действие. На тех же условиях проявляется человеческая деятельность. </w:t>
      </w:r>
      <w:r w:rsidRPr="000C11D7">
        <w:rPr>
          <w:rFonts w:ascii="Verdana" w:eastAsia="Times New Roman" w:hAnsi="Verdana" w:cs="Times New Roman"/>
          <w:color w:val="62615F"/>
          <w:sz w:val="21"/>
          <w:szCs w:val="21"/>
          <w:lang w:eastAsia="ru-RU"/>
        </w:rPr>
        <w:lastRenderedPageBreak/>
        <w:t>Предшествующее действие каждого проявления является магнитом для последующего. Потому творчество, предшествующее явлению Магнита, есть Первичный Источник, который наполняет Пространство.</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Указано на творчество Магнита как на источник человеческих действий. Так называемые неудачные действия нужно понимать как заложение магнита, не приносящего тока для следствия. Если бы человечество проследило течение каждого заложенного им действия, то, конечно, можно было бы найти причину неудачи и прямое следствие. Космическое творчество отвечает прямо начертанию всех законов Матери Мира.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240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зрение усматривает мировое значение, то открываются пути к бесконечному явленному бытию. Мировой глаз являет только сущее в жизни, но беспредельный глаз открывает бесконечное Бытие. Творчество Космоса непрекращаемо, и там, где мировой глаз видит предел, там беспредельный глаз усматривает новые горизонты.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Таинство утверждения Космического Магнита представляется космическим зрением Высшего Разума. Так сложный закон может развертываться как стихийная сила Сердца Космоса. Ясность космического закона говорит человеку, как прекрасен мир.</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Наше утвержденное Таинство привлекает творчество Материи Люциды. Зов Мой утверждает отклик сердца Урусвати. Так слагаются новые явленные миры.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Тара Света озарит мир дальними мирами, тогда она водворится как явление красоты. Когда Тара Сердца озаряет мир любовью, тогда она утверждается явлением красоты.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196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Циклы, которые закладываются Космическим Магнитом, имеют в своем основании утверждение Высших Сил. Эти огненные циклы являются основами планетной жизни. Космический Магнит строит соизмеримо с пространственной мощью. ДухСтроителя цикла должен быть той мощью, которая соответствует назначению цикла. Весь синтез цикла должен был насыщаться в духе, явленном для космического синтеза. При огненном смещении цикла опять дается Огненное Начало для очищения планеты. Так мало духов, понимающих основы огненного Бытия! Так мало духов, понимающих, Кто стоит у Руля! Красота цикла может озарить лишь сознание, которое может понять Мощь Начал. Руль жизни планеты и основы Бытия утверждаются Огненным Правом. Так на пути к Миру Огненному явим понимание основанию циклов.</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214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Космическое сочетание напрягается Огнем Пространства. Сочетание искр притягивается Космическим Магнитом. Зерна огненные живут в каждом атоме, и сила сцепления держится на этих огненных зернах. Когда напряженный Магнит творит, тогда огонь зерна сочетается с импульсом Магнита. Утвержденный огонь вдыхает каждому атому импульс жизни. Духотворчество напрягается проявлением Огня. Когда на расстоянии мысли духотворят, то это действие равняется творчеству Пространственного Огня. Восприятие и посылка отвечают тому же закону. Действие Огня заключается в устремленном Магните. Магнит духа потому отражает все космические проявления. Эти потенциальные силы установлены Разумом как сила жизненная. Магнит духа сочетает все жизненные импульсы. Конечно, даже физически магнит духа сцепляет материю. Конечно, хранилищем духа будет «чаша», и это хранилище убережет и материю, ибо заложено могущественным импульсом сокровенного Огня. Так из зерна Пространственного Огня струится мудрая сила. Так зерно духа напрягает устремление к сферам высшим.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34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Абсолютное не содержится в преходящей форме, но дух формы выражает Разум Абсолютный. Оболочка космического зерна, меняясь, подлежит закону времени. Но дух этого зерна живет вне времени. Так космическая форма вечно обновляется, но сущность устремленного зерна зависит от Космического Магнита. Так красота Бытия насыщается Космическим Магнитом. Дух, прозревший сущность кармы, устремляется к освобождению зерна от тесных оболочек. Эти оболочки собираются как туман вокруг зерна. Каждое зерно имеет свою битву на пути к Беспредельности.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70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Пробуждение энергий к жизни сопровождается устремлением к Магниту. Все силы, заключающиеся в зерне энергий, напрягаются для действия. Зерно, созидающееся притяжением, будет насыщено эманациями магнетизма космического огня. Потому космический закон установлен как мощный устремленный Магнит.</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Светила, насыщающие зерно духа основами своих энергий, остаются на всю Манвантару утвержденными Водителями. Потому сущность зерна зависит от светила, связанного с духом. Связь между утвержденным зерном и его источником устанавливается как причина и следствие. Потому, когда сила светила устремляется к импульсу, явленному жизнью энергии, тогда зерно будет соответствовать устремлению светила. Так связь устремленного светила напрягается Магнитом Космоса. Так можно сказать, что жизнь нарождается энергией светила.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380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Зерно духа составляет часть намагниченной мощи светила. Лучи, проходящие через утвержденную явленную энергию, напрягают ее свойства своим устремлением, потому зерно духа имеет в себе каждый импульс, который заключен в светиле. Энергия, которая комбинируется с устремлением Магнита, дает развитие сочетанию. Так, когда творчество луча насыщает свое пространство, тогда энергия круга, устремленного к жизни, притягивает другие энергии; и сочетание светила с жизненным импульсом дает мощь зерну духа. Так заключим закон притяжения зерен к жизни.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330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Если бы сказать людям, что каждая уходящая форма несет себе следующую, то сочли бы Нас за парадоксальных ученых. Между тем явление непрерывности так прекрасно! Когда атом разъединяется, тогда центр зерна духа приобщается к Космическому Магниту. Не блуждающие частицы, но разумные силы. И когда сила зерна духа собирает силу одного атома, тогда может совершиться космическое слияние. Сила так прекрасна и так прекрасно выражение сил частей! По-человечески кажется, что закон невозможно сложен, но Архат говорит: «Прекрасен закон Космического Магнита». Высшим измерением достигаем высшего Бытия! Явление так велико, что временное пребывание на планете дает только слабое утверждение мерила. И космическое слияние называется синтезом всего Сущего.</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Можно в духе строить больше, нежели руками. Можно мыслью построить целое государство. Можно мыслью разрушить создание тысячелетий. Можно столько же утвердиться на земной коре, как в дальних мирах.</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140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Нерушим закон, явленный Космосом. При творчестве утверждается обмен всех энергий. Можно дать природе и духу человека одну и ту же страницу – страницу устремления к творчеству. Сила творчества не может пространственно развиваться без явления сознания. И это сознание принимает преодоление сопротивления как прогрессирующую силу. Космический Магнит может притянуть тождественное к сознанию творческого Огня. Ведь Разум Космоса творит как трудящийся создатель! И человек должен служить тем же Космосу. Человек знает, какое устремление Беспредельный Разум сообщает потоку жизни.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Строительство, не нарушающее Космический Магнит, может приступить к утверждению новых форм. Случайность не есть та основа, которая действует Магнитом; только размах Разума влечет строительство, являющее жизнь. Токи, собирающие тонкие энергии, несут по всему Пространству зажигающие огни.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147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Сила созидания ткет свои узлы и творит по закону Космического Магнита. Можно сказать, что утверждение творчества основано на космическом притяжении. Когда узлы напрягаются, тогда создается насыщение, являя жизненный импульс энергии пространственного огня. Причастие энергий устанавливает свойство нарастания. Так творчество в зачатии своем проявляет предопределенные энергии.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Человечество, завязывая узлы своих карм, напрягает космическое творчество. Притяжение к зерну духа насыщает энергию теми токами, которые предопределены кармою. Ковка каждого следствия намечает свойство устремления каждого качества. Потому в Беспредельности можно творить неисчерпаемые следствия, утончая их качество.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 I, 366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Космический Магнит отражается во всем сущем. Тяготение собирает те части творчества Космоса, которые, в свою очередь, отражают космический магнетизм. Вихрь кует сближение там, где психодинамика утверждена. Там же, где тяготение ослабло, там разобщение действует. Как взрыв, эти разрывы отбрасывают принадлежащие части одного элемента. Космический магнетизм собирает народы, собирает расы, собирает части света, собирает части эволюции, собирает дуги сознания, собирает явления всех притяжений. В основе всех жизненных проявлений можно найти космический магнетизм, и даже за кармическим законом стоит Магнит Космический. И та же жажда бытия обусловлена Психомагнитом Космоса.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120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Сущность жизненного принципа настолько сложна, что человечество должно призадуматься над законом Космического Магнита. Ведь сложность так высока, что представление сущности так близко касается утверждения самого смысла Бытия. Когда установим разумное соотношение между силою дифференциации и собиранием Магнитом, тогда можем установить ту связь, на которой держится Вселенная. Нужно понять, что каждый диссонанс являет в пространстве цепь разрушения. Явление каждого взрыва потрясает пространство, и те возможности, которые часто собраны вокруг духа, волнами взрыва относятся вновь. Настолько же противоположно действие гармонии. Как магнитная волна собирает разные течения, так сгармонизированный дух обладает силою объединения тех струй, которые ведут к вечной силе Бытия.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157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дифференциация атомов произошла, тогда жизненный трепет несет частицы к разным концам. Комбинация частиц несется, движимая силою огня. При объединении атома, явление подлежит закону природы Космического Магнита. Сознание собирает, как сила Магнита. При разъединении инстинкт ведет напряжение каждого начала как новую космическую силу. Земное существование атома и его сознание утверждается как сама психожизнь.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Если бы люди знали истинную красоту Бытия и красоту трепета жизни, то они избрали бы путь к дальним мирам. Именно, не уничтожение, но жизнь вечная! Так много высших законов утверждается. Просто и сложно и прекрасно! Утверждаю – Бытие прекрасно!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199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Психодуховные рычаги в человечестве откроют те истины, которыми жизнь обладает. Токи этих энергий заложены в человеке, но грубость материи не позволяет воспринять эти течения. На указанных психодуховных рычагах можно проследить, как человечество воспринимает токи пространственного огня. Так сокровенные предназначенные проявления могут утвердиться как устремления к огненному восприятию.</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Психодуховные рычаги творят каждое жизненное проявление. Если бы человечество разумно проследило законы движения Космического Магнита, то, конечно, оно приняло бы явление психодуховности. Как же отрицать ту силу, которая двигает всем жизненным импульсом? Устремление психодуховности обнимает все проявления Вселенной.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Истинно, закон непреложен.</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232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Перемещение народов шло под действием Космического Магнита, и теперь все передвижения идут под этим законом. У великого закона столько действующих магнитов! И куда повернется стрелка, указующая направление, туда направится устремленный дух. Вечное движение и перемещение точно устанавливают действующую магнитную силу. Можно точно определить, по какому направлению и почему происходили перемещения. Токи, определяющие направление, согласуются с назначенным будущим. Токи, определяющие самое перемещение, согласуются с настоящим обстоятельством.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Исторически можно получить ключ к явлениям переселения народов. Причин столько и так разнообразны миссии человечества, что условия могут дать лишь бледный отпечаток мощи перемещений.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Склад мыслей течение не сформирует, если не устремиться в вечное перемещение Космического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162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Перемещение духа подлежит тому же закону. Ведь напряжение и воля духа приводят его к месту предназначенному, и выбор совершается не случайно, но по утвержденному влечению. Так дух привлекается на физическом плане тем явлением Магнита. Струны звучат и зовут принадлежащие части одному закону. Перемещение, идущее сознательно, называется силою творческого Магнита. И дух, проявляющий знание перемещения и его направления, ту силу Космического Магнита определяет. Когда дух тысячелетиями знает, что зовет его Магнит, то его мышление являет только духоразумение.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163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Явление собирания расы устанавливается законом Магнита, и в основе лежит беспредельная мысль. Если бы огонь проявлялся человеком как сознательная работа духа для будущего, тогда раса объединилась бы легко; но при тех условиях, при которых собирается раса Нами теперь, труд велик! Агни-йог должен расплавлять старые залежи в сознании и направлять человечество к новому сознанию. Ведь сознание будущего настолько устремлено к утверждению космических огней, что нужно отбирать из самых юных, являя новое поколение.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Потому так напряжено творчество огней Урусвати, проникающее в слои всех сфер. Очень будим сознание. Час близится! Да, да, да!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192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Сознание Космического Магнита формирует скрытые формы. Столько было сказано о неизменяемости закона Космического Магнита, что ясно простое заключение. Незыблемость закона усмотрена во всем Космосе. Простота закона должна улечься в человеческое сознание, и огненная формула чистоты явится с восприятием огня пространства. Только сущность разума может обнять простоту закона. Закон </w:t>
      </w:r>
      <w:r w:rsidRPr="000C11D7">
        <w:rPr>
          <w:rFonts w:ascii="Verdana" w:eastAsia="Times New Roman" w:hAnsi="Verdana" w:cs="Times New Roman"/>
          <w:color w:val="62615F"/>
          <w:sz w:val="21"/>
          <w:szCs w:val="21"/>
          <w:lang w:eastAsia="ru-RU"/>
        </w:rPr>
        <w:lastRenderedPageBreak/>
        <w:t>обнимает всю огненную устремленность принципа Бытия. Когда трудность понимания уводит дух в сферы, напряженные накоплением противоположных законов, тогда дух творит космически трудный процесс. Неизбежность противодействия заключается в этой поклаже. Неизменяемость закона Космического Магнита идет, переплетаясь со всеми энергиями. И все проявления развиваются в притяжении энергий. Конечно, привыкли называть и принцип отталкивания, но Мы скажем: притяжение действующая сила!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209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Неизменяемость закона ведет Космический Магнит во всех сферах; и основою утверждения завершения служит тот же неизменный закон. Тот же закон простирается на притяжение объединения атомов. Действие устремления на продвижение эволюции напрягает свои энергии. Это напряжение вызывает напряжение слоев космических токов. Так же и с действием Агни-йога: погружаясь в сферы нужные, он напрягает свои энергии, и передается духу все несовершенство слоев посещаемых.</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Мой Брат погружался в сферы земные, Он тяжко платил. Мы, Архаты, утверждаем, что величие деяния духа не всегда познаваемо сознанием без повреждения.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Дух Тары так насыщает Наши дела! Тары дух сметает пыль! Факелом сердца создает. Скажу: Тары чувствознание утверждает победу. Истинно, Матерь Мира! Именно, Тара чувствует сердцем вопли человеческие и лечит человечество, но чуткое сердце нужно охранить.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Пусть сотрудники помнят, что синтез духа и символы, указанные Урусвати, не могут быть присущи духу, утвержденному в сфере земной для явления роста. Пусть помнят Иерархию. Пусть помнят уявленных Гуру. Сказал.</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210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Осознание Космического Магнита поможет человечеству понять все планетные перевороты. Когда дух может принять сущность Магнита, тогда он может проникать в сферы высшие. Знание закона магнитного притяжения в жизненном применении даст явление понимания высших сфер.</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когда Космический Магнит предопределяет планетное явление, то этот закон напрягает все окружающие слои. Когда слои людских действий окутывают мраком, то Космический Магнит, конечно, утверждает явление соответственное. Потому светила, окружающие планету, действуют, сотрудничая с Космическим Магнитом.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111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Космический Магнит напрягает все человеческие устремления. Истинно, утверждены союзы народов. Пространство звучит, Пространство зовет, Пространство ждет.</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Каждый дух, знающий Космический Магнит, должен сознавать ответную вибрацию. Когда устремление к этой вибрации утвердится, тогда непреложность задания будет освещена пониманием Космического Сознания.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Ведь случайность не символ утверждения, потому Наши близкие могут чуять Наш Закон. Так светлы страницы Космического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112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Труднее всего человечество принимает закон Космического Магнита, ибо трудно духу привыкнуть к пути мировой энергии. Колебания духа создают особенную колею, и вместо мирового устремления дух создает лишь явленную страницу.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Когда человек привлекается Космическим Магнитом, то все мировые законы утверждают назначение духа. Потому приобщение к Космическому Магниту разобщает дух с узким пониманием эго. Так круг, устремленный Космическим Магнитом, основывает жизнь на принципе Общего Блага. Так высшее устремление ведет к мировой энергии. Потому устремление личных вожделений не приводит к </w:t>
      </w:r>
      <w:r w:rsidRPr="000C11D7">
        <w:rPr>
          <w:rFonts w:ascii="Verdana" w:eastAsia="Times New Roman" w:hAnsi="Verdana" w:cs="Times New Roman"/>
          <w:color w:val="62615F"/>
          <w:sz w:val="21"/>
          <w:szCs w:val="21"/>
          <w:lang w:eastAsia="ru-RU"/>
        </w:rPr>
        <w:lastRenderedPageBreak/>
        <w:t>мировой энергии. Только сознание Космического Магнита откроет путь в Беспредельность!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149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Магнит напрягает части тождественные, то смысл притяжения соответственно объединяет. Когда Мы собираем дуги сознания, то круг завершается. Потому космическое действие объединяет все тождественные энергии, и притяжение дуг утверждается. Истинно, давно указывал на творчество Магнита. Так запомним великий Космический Закон.</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204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Истинно, в сознании заключаются все законы. Только обнимающее сознание может созидать формы и утверждать новые жизни. Вмещающее сознание притягивает знание космических законов. Вмещающее сознание утверждает, что каждая форма приносит явленный ответ. Только вмещающее сознание творит всеми космическими центрами. Сознание, которое вмещает насыщение космическим огнем, дает соответственное проявление. Мы вмещаем приобщение к Космическому Магниту, и только тогда можно сказать, что дух пространственно живет. Все устремления энергий уявляют соответственные энергии. Так дух, вмещающий мощь Космического Магнита, творит эволюцию.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208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Существует закон, который создает те устремления, по которым движется спираль света. В световой интенсивности движения основан закон, соединяющий все энергии. Когда удуманный закон простирается на все энергии, тогда устремление импульса захватывает все энергии. Только Материя Люцида может развить все формы, которые существуют в пространстве. Только напряжение энергий может осуществить задание Космического Магнита. Только дух может проявить все устремления, являя тождественные энергии. Так, когда человечеству предназначена новая ступень, она может осуществиться только при восприятии духа. Так страницы человеческие начертаны рукою человечества, и часто страницы заполнены лишь частично или неприменимыми знаками. Но человечество призывается к беспредельному познанию!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352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До тех пор пока человечество не научится управлять своими энергиями, не научится управлять своими качествами, трансмутируя свои человеческие тяжкие черты, до тех пор каждая космическая энергия будет опасна. Мы видим, как управляет человечество теми данными ему энергиями! Каждая сила, открывающая новую возможность на Общее Благо, космически являет канал для других открытий. Но каждое откровение уподобляется всему прочему, явленному человечеству. Не идя с Космическим Магнитом, человечество идет против него. Даже в лучшем случае начинания строительства утверждаются на самом личном явлении. Так как Космический Магнит теперь собирает свои части, то и сам Магнит отвечает космическому движению, и тем части Магнита приближаются к великому заданию. На пути к Миру Огненному запомним закон Космического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238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Интенсивность центров Агни-йога напрягается утверждением Космического Магнита. Центры Адепта подлежат тем же законам. Братья человечества свою интенсивность чуют устремленным магнитом. В Нашей работе на продвижение человечества Мы непрестанно под напряженным током, и все согласованные и несогласованные токи преломляются в Нас.</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Работа Наша на человечество состоит в постоянной деятельности переплетания и сочетания течений. Потому проявление пассивности Нами так низко ставится. Можно </w:t>
      </w:r>
      <w:r w:rsidRPr="000C11D7">
        <w:rPr>
          <w:rFonts w:ascii="Verdana" w:eastAsia="Times New Roman" w:hAnsi="Verdana" w:cs="Times New Roman"/>
          <w:color w:val="62615F"/>
          <w:sz w:val="21"/>
          <w:szCs w:val="21"/>
          <w:lang w:eastAsia="ru-RU"/>
        </w:rPr>
        <w:lastRenderedPageBreak/>
        <w:t>искать в пассивности зерно антагонистическое. Все не идущее с эволюцией идет против Наших напряжений. В сотрудничестве Агни-йога Мы имеем наивысшую интенсивность. В центрах огненных Мы имеем пламенных соучастников.</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Новая ступень близится человечеству – сообщение с дальними мирами.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351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2. Космический магнетизм</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 законы космического магнетизма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Издревле утверждалось, что первоисточник жизни есть космический магнетизм. Когда человечество обращалось к источнику солнца и светилам, также к стихиям, то в этих культах было выражение космического магнетизма. Человек в древности искал то свойство, которое приближало его к творчеству космическому. Найдя проявление космических манифестаций, духзнал, куда направить свое устремление.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Вся астрология построена на утверждениях законов космического магнетизма. Жизнь и конец ее исчисляются тем же космическим магнетизмом. Насколько комбинации сочетаний держатся притяжением магнетизма, настолько жизнь течет. Между тем космический магнетизм может отвечать условиям, явленным психодинамикой духа. Конечно, дух, идущий ритмом Космического Магнита, может настроить полносогласованность с притяжением эволюции. Смерть человека может быть выявлена как явление острого притяжения Космического Магнита. Трудно не назвать жизнь и смерть одним наименованием: то же притяжение в беспредельной смене, меняются только сочетания и их предназначения. Столько можно дать осознанием этого величия закона слияния во всем Космосе! Начало и конец, истинно, встречаются в Пространстве!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122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Светотень напрягает явление разнородных энергий. Излучающаяся энергия, направляющаяся к творчеству, собирает течения, устремленные к жизни. Конечно, когда сознание светотени войдет в утверждение Истины, тогда можно будет принять энергии светил как действующую мощь. Светила, напрягающие жизненную энергию, соизмеряют каждое напряжение, ведущее к утверждению жизни. Обмен энергий настолько мощен, что смерть и жизнь подлежат одному и тому же закону, который назначается Космическим Магнитом. Светотень связует обе стадии Сущего, потому трудно разъединить оба полюса человеческого существования. Когда границы стираются, тогда устремленные энергии напрягают новые космические комбинации. Светотень жизни и смерти можно назвать обменом энергий. Потому Космическая Мощь во всем едина, и творчество нескончаемо в направлении светотени.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376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Закон перехода в мир духа несложен. Уравнить нельзя ни одно состояние. Как пыль вулкана, бесчисленны духи, возвращающиеся в духовный мир. Конечно, материя есть состояние духа, и кровь или ее эквивалент настолько разнится от духа, питаемого праною, что границы порваны по всем мирам. Дух с трудом сознает оставление материи. Дух, привязанный к земле, облекается в астральное тело, создающее ему иллюзию земли, здесь в очаге вожделений и угрызений. Но дух, вылетевший лишь со стремлением наверх, может миновать астральный план, ибо астральное тело лишь лишний сор. Чем меньше сора, тем чище сознание. Трудно представить на земле, как покинуть материю не презирая ее, отдав на новое формирование. Но на отдаче любой вещи имеете лучший пример. Лучший даритель придумает и лучший подарок. Потому материя, облекавшая высокий дух, дает пользу большую, ибо ничто не иссякает.</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Конечно, сознательное общение доступно для высоких духов, если обращение достаточно лишено вопросов материи и крови. Дух, праною питающийся, не </w:t>
      </w:r>
      <w:r w:rsidRPr="000C11D7">
        <w:rPr>
          <w:rFonts w:ascii="Verdana" w:eastAsia="Times New Roman" w:hAnsi="Verdana" w:cs="Times New Roman"/>
          <w:color w:val="62615F"/>
          <w:sz w:val="21"/>
          <w:szCs w:val="21"/>
          <w:lang w:eastAsia="ru-RU"/>
        </w:rPr>
        <w:lastRenderedPageBreak/>
        <w:t>совмещает кровь; потому мир можно делить по уровню крови, другой границы не существует.</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Зерно духа непрерывно продолжает жизнь, и воздушный шар нервных эманации несет дух на высоту, им сложенную. Потому, говоря о бессмертии лишь как о научном факте, глубоко правы. Последняя мысль при оставлении материи подобна стреле. Этот момент решает направление полета, остальное прилагается по желанию. Будем уметь желать. Построим радугу связать ступени восхождения духа.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Листы Сада Мории, ч.II, 99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Утверждают, что из каждого живого организма в природе можно извлечь кровь. Мир настолько мощен в своем потенциале, что нужно проникнуться смыслом этой великой формулы. Привыкнув к физическим определениям, человек употребляет все формулы физически, потому нужно переродить это искажение и вернуться к сознательному употреблению высших понятии. Не кровь можно выжать из камня, но фохатическую искру, которая живет и воодушевляет каждый организм в природе. И в Духовном мире тот же закон. Но, по мере возрастания сознательного сотрудничества с Космическим Магнитом, дух приобретает тот огненный магнетизм, который соответствует фохатическим искрам. Ничто из физического психизма не имеет ничего общего с этим духовным магнетизмом. Именно, высокий опыт Агни-Йоги дает этот духовный магнетизм. Настолько мощно воздействие такого магнетизма, что мысль такого Агни-йога притягивая из пространства фохатические искры, творит волю пославшего. На пути к Миру Огненному притяжение духа есть великое творчество.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271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Огненный глаз направляет луч Света, если он обращает внимание на значительный предмет. Если этот луч не всегда заметен извне, то он все-таки магнетизмом своим привлекает внимание окружающих. Такие магнетизирования относятся к Миру Огненному. Это не есть внушение действительное для воли, это есть магнитное водительство, почти по закону обычного магнита. Так проникают среди жизни великие законы, и благо, когда они направляются к добру.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 498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Духоразумение – так называется тот принцип, который показывает человеку путь сознания. Когда человек разъединяется с силами Космического Магнита, тогда он постигает только утверждение физического существования. Не будучи связанным с высшими энергиями в духе, человек, истинно, разрушает свои лучшие возможности. Только сознательное принятие существования Магнита, объединяющего дух с высшими энергиями, может приблизить человека к закону космического магнетизма. Формула средоточия человека на планете так не отвечает действительности. Соединение тел пространства и огня духа лежит в основе всего Сущего.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136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закон ассимиляции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Когда вижу вибрацию, отвечающую Нашим сокровенным вибрациям, тогда являю радость. Когда космический магнетизм идет с нами, тогда являем созвучие. Закон ассимиляции основан на свойстве космического магнетизма. Сложность явлений увеличивается, когда дух являет сопротивление или же подчинение, основанное на спящих принципах. Когда дух стремится к Космическому Магниту, тогда сочетание дает самую высшую форму жизни. Слияние живет во всем Космосе и отражается во всем пространстве, являясь тем высшим выражением Космического Разума. Мощь человека в Космическом Магните, и потеря человеком этого мощного принципа путем непонимания являет ту могучую бездну, которую человек не может перейти без спуска на дно и подъема. Потому столько расщелин и потому столько лишенных высшего разумения. Потому явлено ликование сфер, когда можно торжествовать </w:t>
      </w:r>
      <w:r w:rsidRPr="000C11D7">
        <w:rPr>
          <w:rFonts w:ascii="Verdana" w:eastAsia="Times New Roman" w:hAnsi="Verdana" w:cs="Times New Roman"/>
          <w:color w:val="62615F"/>
          <w:sz w:val="21"/>
          <w:szCs w:val="21"/>
          <w:lang w:eastAsia="ru-RU"/>
        </w:rPr>
        <w:lastRenderedPageBreak/>
        <w:t>величие космического слияния. Истинно, содрогаются сферы высшим ликованием. Сферы звучат, и созвучие несется в пространстве!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123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3. Закон спирали</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 действие закона спирали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Непреложность Космического Магнита проявляется в тех творческих цепях, которые соединяют прошлое с будущим. Творчество устанавливает равновесие между проявлениями жизни. Космическая цепь жизней регулирует те человеческие проявления, которые пространственно устремлены к эволюции или регрессу. Так степень устремления обозначается границами человеческих достижений. Так в космическом прогрессе существует творческая магнитная струя, напряженная силами проявленного Магнита. Так существует напряженная спираль Космического Магнита, в которую входят все проявления жизни. Непреложность закона соединения всех проявлений является магнитом творчества Космоса.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Токи проявленных человеческих действий никогда не уничтожаются; отсюда принципы притяжения творческих начал. Все человеческие действия утверждаются этим законом.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256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Спираль продвигается как космическая сила. Продвижение основания Магнита устремляется как спираль творческой силы энергии. Круговое движение так напрягается при притяжении к своему источнику зарождения. Притяжение к тому приближению дает импульс к дальним мирам. Устремление стать на восходящую ступень устремляет закон спирали. И круговое движение тогда напрягается как магнитная мощь, когда начальная ступень является точкою, куда попадает точка действия после завершенного круга.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устремимся ли к спиральному восхождению, когда этот путь ведет к Беспредельности? Явление мощи Магнита называется творческим началом.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205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Явление сотрудничества с Нами утверждает напряжение всех центров. Когда спираль действует, продвигаясь к эволюции, тогда дух Наших сотрудников напрягается, истинно, чистым огнем. Потому когда дух сотрудников насыщается чистым огнем, то утверждается спираль духотворчества. Так примем закон спирального напряжения. Мы утверждаем, что спираль воли несет дух на крыльях сотрудничества. Так Мы видим рост спирали духа. Так Мы утверждаем священный союз сердца и ликуем, когда крылья сотрудничества расцветают напряжением радости. Да, да, да!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Наш Щит гласит: «Космическое сотрудничество напрягает лучшие возможности».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108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Космическое притяжение так ясно направляет движение в эволюцию. Устремленный импульс влечет за собою ту спираль, которая должна привести встречную силу. И устремление спирали зависит от пространственного огня. Явление космического притяжения, утверждая ищущую силу током положительного магнетизма, рождает и отрицательный магнетизм; и начало единое можно найти во всем Космосе. Космический Магнит, представляя один великий вечный Закон, дает миру образ беспредельного творчества. Так мир может следовать этому закону.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 мировое движение эволюции можно смотреть как на утверждение Космического Магнита. Творчество может прогрессировать с Космическим Магнитом.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134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Сердце Мира являет всему бытию свое утверждение. Каждый мир, каждый атом имеет свое сердце; и мощь притяжения соответствует каждому назначению. Центр планеты может считаться тем отображением, исходящим от Сердца Мира. Каждый луч, устремленный от Сердца Мира, уже объединяет другие миры, так жизнь насыщается лучами, исходящими от Сердца Мира. И переплетаются эти огненные энергии, взаимно нагнетаясь в процессе творчества. Закон огненных спиралей утверждается Сердцем Мира. На пути к Миру Огненному утвердимся на осознании Огненного Сердца Мира.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286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Эволюция мира складывается из революций, или взрывов материи. Каждая эволюция имеет поступательное движение вверх. Каждый взрыв в конструкции своей действует спирально. Потому каждая революция в своей природе подвержена законам спирали.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Земное строение подобно пирамиде. Теперь попробуйте из каждой точки поступательной спирали опустить четыре грани пирамиды. Получите как бы четыре якоря, опущенных в низшие слои материи. Такое строительство будет призрачным, ибо будет построено на слоях отживших. Теперь попробуем из каждой точки вверх построить ромб, и получим тело завоеваний верхних слоев, опередившее движение спирали. Это будет достойное строительство! Конечно, оно должно начаться в неизвестность, расширяясь наряду с ростом сознания. Потому строительство в революции является самым опасным моментом. Множество несовершенных элементов будут нагнетать построения вниз, в слои вещества отработавшего и отравленного. Только безумство мужества может обратить построение вверх, в слои неиспытанные и прекрасные содержанием новых элементов. Потому говорю и буду говорить, чтоб в построении избежать ветхих форм. Опускание в старые вместилища недопустимо. Нужно понимание Нового Мира во всей суровости.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Община, 66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закон жизненного принципа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Заметьте, что сила закона жизненного принципа непобедима. Напряжение спирали высшей энергии зовет к труду все элементы. Накопление энергии в сферах мира дает разновидности сущего и призыв к проявлению творчества.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явлены Космосом периоды затишья. Нет отказа, но призыв человечеству принять все дары Пространства. Почему же самое обширное задание космической энергии не принять к светлому приобретению новых для нас накоплений? Продвижение сознания к познанию воли откроет Беспредельность.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 в нашей сфере есть свидетели космических проявлений. Эту формулу можно повторять, ибо ход эволюции явлен бесстрашному духу, который знает всю тайну и всю стремительность к Беспредельности. Зажигание огней Лотоса – высшее проявление Космического Огня. Истинно, когда на Земле явлен синтез утверждения космической энергии, тогда можно сказать: «Наша планета окружена спиралью, и по ней спускаемся, но как прекрасен дух, восходящий и претворяющий жизнь в сияние Беспредельности!» Тому носителю надземных свитков явлен доступ в высшие сферы, и тот носитель низшим сферам даст ключ к познанию Беспредельности.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Самая высшая формула есть серебро в Лотосе, – вместе с устремлением являет синтез сущности Космоса. Каждый центр имеет свой высший цвет. Явление редкое, ибо Лотос обычно</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виден белым. Только дух высокого Агни-йога может принять эту космическую синтетическую энергию. Только вмещающий огонь может видеть огонь.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 свет прилетают мухи, но свет притягивает к себе ищущих света. Поиски духа всегда высшее достижение. Высшие наслоения пространственных огней – посылка тоже Беспредельности. Приобщение к Беспредельности делает сотрудником эволюции.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Цена преданности, считаю, преградит все препятствия. Верные вам – верные Нам! Сознание Ананды Наш любимый цветок. Лучшее измерение духа есть любовь к Учителю. Лишь ученик, преданный земному учителю, достигнет вершин Наших.</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в) закон отражения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Можно проследить за тайными словами всех эпох, и можно видеть спираль прободающего света. Легион червей не изменяет острия спирали, и преграды лишь напрягают луч света. Закон отражения создает новые силы. И где говорящий промолчит, там немой скажет.</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Община, 58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4. Принцип притяжения</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 законы притяжения, отталкивания и сцепления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 чему природе противные чудеса? Вот чудо, когда можешь сесть на коня и с явленным мечом защищать Общину Мира. Так же просто начнется Новый Мир. Как зрелые плоды собраны будут факты. Учение магнитов, конечно, не чудо, но явление закона притяжения. Не закройте явление духа, и меч послужит восхождению эволюции.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Могу дать радость лишь тому, кто принял общину не в заклинаниях, не в курениях, но в жизни дня. Учитель может послать луч на помощь, но не будет сражаться, если меч явленный обернется против друзей общины, – меч свернется в бич молнии.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Община, 33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 взаимоотношении держится Космос. Сила притяжения есть сила действующая и сцепляющая. Только основанием явления притяжения будет жить истинно великий закон. Как тела действуют силами притяжения, так весь духовный мир живет тем же законом; тогда только жизнь насыщается творческим импульсом. Ведь уравнение космическое строится на уравнении Цепи.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Правильно сказали о Иерархии. Конечно, жизненная спираль складывается только этим принципом. Творчество Учителя также является в вечном движении, потому насыщение ученика Должно идти творчеством Учителя. Потому ученик, считающий свои достижения, перебрасывает себя через предел истины. Потому скажу, что есть один Щит – Иерархия. Потому ученик, считающий свой мягкий стул выше престола Гуру, должен, истинно, запомнить Руку Дающую. Скорблю, когда утверждающийся ученик действует самозаносчиво.</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 Нас считается пределом самомнения заносчивость к Гуру. Так пусть помнят ученики на всех путях.</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Принцип притяжения основан на Космическом Магните. Сцепление частей и расчленение подвергаются тому же закону притяжения, или принципу космического магнетизма. Когда свойство расчленения начинает преобладать, тогда сила Магнита уже формирует новую комбинацию. Все предсказания о распадении или соединении государств основаны на уменьшении или усилении магнетизма космического. Светила, проходящие сферы пространственных далей, притягивают или отталкивают родственные им элементы. Сила беспредельная лежит в основании каждого сочетания Космического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124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Существует в Космосе закон, который предусматривает все лучшие комбинации. Закон притяжения разве не движет устремленными частицами? Разве закон притяжения не движим Высшим Разумом? Когда люди говорят о сгармонизировании, </w:t>
      </w:r>
      <w:r w:rsidRPr="000C11D7">
        <w:rPr>
          <w:rFonts w:ascii="Verdana" w:eastAsia="Times New Roman" w:hAnsi="Verdana" w:cs="Times New Roman"/>
          <w:color w:val="62615F"/>
          <w:sz w:val="21"/>
          <w:szCs w:val="21"/>
          <w:lang w:eastAsia="ru-RU"/>
        </w:rPr>
        <w:lastRenderedPageBreak/>
        <w:t>то они так мало вникают в сущность самого закона. Творчество космическое содержит в себе сущность великой Материи Матрикс. Притяжение есть свойство, утвержденное для роста Космоса. Так на всех планах этот закон действует, и в духе и в материи. Основание созидания утверждено на явлении лучших возможностей, и творчество духа идет этим же мощным законом. Потому когда творчество Космоса напрягается различными факторами, то нужно понять, что главный импульс дается Высшим Разумом. Так строится Беспредельность! Так созидается мировая цепь. Так строится Космос!</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130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Истинное одухотворение приводит дух к огненному очищению. Каждое устремление, которое ведет к огненному очищению, утверждается высшим импульсом. Когда жизненный импульс направляет человека к проявлению, то центры ведут к духотворчеству. Кроме того, дух получает озарение своего эго напряжением Огня. Каждая устремленная энергия знает свой путь, сознательно повинуясь закону притяжения. Огненная трансмутация дает тончайшее понимание значения Космического Огня и открывает сущее творческого огня. Потому знание огненной трансмутации привлекает дух к пути беспредельного озарения. Так происходит великая работа Огня.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136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Нарушение равновесия сказывается на всех планетных проявлениях. Одна энергия, нарушившая космическое равновесие, притягивает направление другое. Потому связь между энергиями утверждается законом притяжения. Так каждая энергия, отвечающая новому устремлению, дает жизнь соответственным притяжением. Так события и пространственные явления так тесно связаны. Потому Наш творческий импульс напрягается теми же огненными энергиями. Так когда светила утвердили стране утвержденную страницу, то все энергии действуют. Так создание беспредельного пути напрягается Космическим Огнем.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165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Освобожденный дух стремится всегда в высшие сферы, но дух, привязанный к Земле, остается надолго прикованным к низшим слоям астрального мира. Связь между телом физическим и астральным нелегко разрывается при земном сознании. Явление разрыва между телами отзывается болезненно на тех духах, которые являют земные притяжения. При восхождении духа, конечно, освобождение утверждается при отрыве от Земли. Космический закон притяжения соответствует тому влечению, которое нагнетается энергией сознания. Представим себе сферу, поглощенную газами низших вожделений; та сфера и поглощает духов, не освободившихся от земных тягостей. Устремленный дух к Огненному Миру являет свое притяжение, нагнетая все огненные энергии. На пути к Миру Огненному насыщение сознания миром высшим дает свою спираль, которая увлечет дух в высшие сферы.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296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Известна достаточно нить, соединяющая физическое тело с тонким во время выхода последнего. Так же точно должна быть очувствована нить серебряная по Иерархии. Нельзя представить ее как нечто отвлеченное, она существует так же, как смерч, в котором сливаются небо и земля. Само образование нити серебряной, по своему спиральному построению, сходно со смерчем. Когда набухает энергия сердца в любви и в преданности, тогда полетит в пространство сияющая спираль и, конечно, по закону притяжения встретится с лучом Учителя. Раскаленную среди вихря пространства – так нужно приучаться видеть и ощущать эту светоносную связь. Многие не видели даже смерчей, и потому сказанное для них как пустой звук. Но пусть начнут соображать от самых грубо-очевидных явлений и представят себе </w:t>
      </w:r>
      <w:r w:rsidRPr="000C11D7">
        <w:rPr>
          <w:rFonts w:ascii="Verdana" w:eastAsia="Times New Roman" w:hAnsi="Verdana" w:cs="Times New Roman"/>
          <w:color w:val="62615F"/>
          <w:sz w:val="21"/>
          <w:szCs w:val="21"/>
          <w:lang w:eastAsia="ru-RU"/>
        </w:rPr>
        <w:lastRenderedPageBreak/>
        <w:t>Беспредельность, где все возможно, где никакое рассудочное мышление не исчерпывает всего Бытия.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250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Космические вибрации устремляют энергии к действию. Если бы человек привык прислушиваться к космическим вибрациям, то он обнаружил бы много пространственных явлений. Вихрь космический, устремляющий энергии мощными колебаниями, может быть сравним с мощью сильного магнита, который творит различными утверждениями. Энергии, которые собираются насыщенным вихрем, распределяются по полюсам притяжения. Не учесть приложений этого закона притяжения к разным назначениям человека во всех мирах. Так же как человек притягивается к известному родству на Земле, так и в духовном мире он притягивается вихрем, созданным своими действиями. Трудно освободиться от космического вихря, потому нужно устремить человеческое сознание к незыблемым законам. Творцы кармы и законов жизни нуждаются в истинном понимании космического вихря. Пространство состоит из этих вибраций, вечно движимых спиралью вихря.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151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Один из мощных магнитов есть магнит духа. Самая мощная сила, претворяющая различные энергии, есть магнит сердца. Все течения трансмутируются этим магнитом. Человек притягивается к этому магниту, потому в сердце заключается трансмутирующая сила. Солнце, виденное Урусвати в области солнечного сплетения, есть этот мощный магнит. Оно, конечно, помещается в сердце; отражение его велико. Самая мощная сила! Лучи его проникают во все твердыни и могут проявляться как самая сияющая магнитная сила. Потому солнце сердца есть устанавливающая равновесие сила. И в древности знали эту истину и знали законы притяжения. Потому центры, горящие как солнце, Мы чтим.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Светила подымаются как знамена!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349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Сознание творческого принципа дает сознание всему строительству в Космосе. Когда собирается космическое зерно, тогда является сознание творческого принципа. Состав устремленного зерна всегда так собирает, что импульс являет качество устремления к творчеству сознательному. Творческий импульс всегда соответствует закону притяжения. Пространственный огонь зарождает свои зерна. Человечество в каждом намерении творит зерна. Развитие сознания устремит человечество к творчеству с Космосом и напряжет все духовные рычаги. Когда сознание зерна действует против утвержденного Магнита, тогда являются различные течения. Когда созидание направлено к творческому импульсу, тогда можно определить эволюцию. Потому так бережно нужно слагать узы земные.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Зерна, намеченные Космосом, дают сознание всем энергиям. Зерна, закладываемые человечеством, уже напитывают течение Космического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355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Много говорят о космическом творчестве, принимая только творчество законченное разных явлений, которые напрягаются элементами. Но главное упускают из виду: что зерно космическое одухотворяется высшими энергиями. Только когда Космос напрягает свои созидания, то искры напряженного огня устремляются к притяжению жизненного Огня. Только Огонь духотворит, и камень основания есть вечный закон притяжения. Потому сочетание нужных энергий напрягается только непреложным притяжением. Потому можно сказать, что космическое творчество зависит от устремленного Огня. Не бывало в Космосе утверждения, не отвечающего притяжению, без разрушения.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231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Притяжение сил космических огней соответствует самым устремленным лучам солнца. Сила творчества человека равна лучам огня пространства. Потому можно сказать, что животворящая сила человека измеряется своим излучением. Измерение устремленного духотворчества может положить утверждение тех весов, которые указывают на приобщение или разъединение с ходом эволюции. Измерение действий может установить точное соотношение принципов, так называемых космических истин.</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Явление притяжения энергии солнечных лучей уравновешивается с той почвой, на которую падают лучи. Так же действует притяжение космических огней на дух человека. Пространство наполнено магнитами, и человеческая аура несет столько магнитных излучений! Установлено, что Космос творит Магнитом и сила притяжения дает человеку жизнь. Творчество на этом принципе основано. Непреложный закон!</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234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дух стремится к напряженному творчеству, он сообщается с источником, явленным Космическим Магнитом. Потому когда сознание приучается к полетам в высшие сферы, оно принимает все жизненные импульсы. Потому когда дух стремится к закону притяжения, то утверждается ток, сообщающийся с Пространственным Огнем. Потому дух Агни-йога напрягается сознанием Огня.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240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Сила, сливающая устремленных духовно, утверждается Космическим Магнитом. В космическом законе существует явление творчества, которое имеет установленную восходящую дугу, по которой стремится дух. Закон притяжения действует на всем космическом утверждении, потому в высшем напряжении огня духа можно действовать только восходя. Закон так прекрасен! Истинно, творчество Магнита готовит такую устремленную чудесную ступень!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367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Понимание Нашего Облика человечеством так претит действительности. Когда Наши Облики живут как ответственные за человечество, тогда Мы можем принять этот дух как понимающий напряжение сердца Архата. Конечно, Нам приходилось говорить, что Мы движимы в Нашей творческой работе одним чувством закона. Но понятие закона так разновидно! Когда Мы, Братья человечества, говорим о законе как о стимуле Нашего существования, то, конечно, Мы говорим о великом законе Магнита. В Нашем законе преображается вся космическая жизнь, основанная на великом притяжении. Притяжение имеет в своем устремлении самое великое сердце. Ваш закон основан на человеческой жестокости, Наш закон основан на Сердце Матери Мира!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18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Сущность человека может быть трансмутирована вызыванием лучших вибраций. Лишь такое напоминание даст человеку доступ к высшему достоинству. В настоящее время человечество находится в постоянных вибрациях низших сфер, потому манас низший напрягает жизнь. Прикосновение Луча высших сфер, именно, даст ту вибрацию, которая разбудит сознание. Очувствование искры Божественного Огня в зерне духа положит основу новому человечеству. Именно то, в чем религия не преуспела, нужно заложить в духовное строительство и каждое утвержденное проявление применить к закону притяжения. Ибо осознание Света в сердце устремит к Свету, но тьма пребудет во тьме. Так запомним на пути к Миру Огненному.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253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Устный приказ остается в жизни, хотя бы человечество располагало тысячью письменных языков, к тому есть три причины – первая, приказ не всегда поддается </w:t>
      </w:r>
      <w:r w:rsidRPr="000C11D7">
        <w:rPr>
          <w:rFonts w:ascii="Verdana" w:eastAsia="Times New Roman" w:hAnsi="Verdana" w:cs="Times New Roman"/>
          <w:color w:val="62615F"/>
          <w:sz w:val="21"/>
          <w:szCs w:val="21"/>
          <w:lang w:eastAsia="ru-RU"/>
        </w:rPr>
        <w:lastRenderedPageBreak/>
        <w:t>письменному изложению; вторая, люди мало устремляют внимание, полагаясь на письменность; третья, явление самых высоких Заветов никогда не бывает записано, потому уста говорят от сердца к сердцу высшие приказы. Такое простое соображение все же нуждается быть отмеченным, ибо если кто не знает Иерархии, тот не поймет святости приказа. Нужно много наставлений о законах природы, чтобы понять всю красоту закона притяжения, который лежит в основании Иерархии. Невежды не понимают, что рабство и свобода лежат – первое во тьме и вторая в Свете Иерархии.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 84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Урусвати знает, с каким чувством следует приближаться к надземному миру. Страх – плохой проводник; рассудок не доведет к Высотам – нужно полюбить мир надземный.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Пусть скептики не удивляются, что вместо сложных научных формул Мы говорим об общечеловеческом чувстве любви как о лучшем проводнике. Но в любом предмете лучший успех достигается, если исследователь любит свой предмет. Лишь любовь создает высшее притяжение. Вы достаточно знаете о значении притяжения; такой магнит заложен в сердце человека, и он устремляется к великому магниту надземного мира.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Нужно понять, что Мы имеем в виду не отдельные, скоро гаснущие вспышки любви; такие миражи не имеют значения, необходима прочная любовь, преданность, которая пылает неугасимо при всех жизненных испытаниях; такая любовь приводит к Родине сердца, как на возлюбленную Родину, где все знакомо, все мило, все прекрасно. Такая любовь не будет пресечена земными заботами, наоборот, она укрепит дух, чтобы преодолеть самые тяжкие трудности.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Притяжение поможет получить самую деятельную помощь из надземного мира, такое общение будет истинным сотрудничеством. Так и должно быть в мировом строении, но люди слишком редко сознают космический закон притяжения и его основу – Любовь. Даже самая несовершенная любовь уже заключает в себе частицу блага. Таким образом, после всяких рассудочных нагромождений, человек приходит к самому природному чувству, которым живут все царства природы.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Мыслитель заповедал: «Любовь есть самое пламенное чувство. Берегите ярую любовь к надземному миру».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Надземное, 769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Урусвати знает, что человек приближается к надземному миру не столько рассудочно, сколько любовно. Велика магнитная сила чувства любви, но, к сожалению, наука не оценивает значения такого магнита. Любящий человек отвечает космическому закону притяжения, так он получает в той или иной мере особенности, присущие этому закону.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Человек обостряет прозрение и может преисполниться отваги, способствующей совершению подвига. Также можно видеть, что и здоровье человека укрепляется, когда чувство его напрягается к возвышенному мышлению.</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Заблуждение думать, что люди, подверженные так называемой истерии, могут особенно легко приобщаться к надземному миру. Они могут приближаться к медиумизму, но Мы хотим иного приближения, здорового и целесообразного. Совершенным путем будет любовь к надземному миру.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Невозможно без любви посвятить себя и тонкому познанию. Невозможно только чтением достичь приближения, нужно напряжение воли, но такая воля может проявляться только вследствие любви.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Также Мы не советуем устраняться от жизни земной, ибо она дана как поле битвы. Только в жизни можно испытывать себя, но все такие испытания будут прекрасны, если над ними купол любви к надземному миру.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Пусть с малых лет дети уже привыкают к осознанию надземного мира. Пусть мечты о явлениях высших зарождаются в мозгу ребенка. Самый земной труженик может иметь сокровенное сокровище и любить такие часы возношения.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Мыслитель советовал ученикам полюбить мечту о высшем мире, в такой час обновляется сознание.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Надземное, 736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Примеряя утверждение космического закона к государственному и общественному строению, нужно вспомнить закон притяжения, отталкивания и сцепления. Все строения подлежат одному закону. И располагать людей нужно соответственно с составом аур. Луч, который объединяет явление гармонических аур, приобретает мощь усиленного притяжения, но несгармонизированное сочетание дает явление отталкивания. Такое сочетание можно сравнить с газами. Так же как несцепленные молекулы давят на стенки сосуда, так же несгармонизированные ауры отталкиваются, и сосуд, который содержит такие газы, лопается. При государственном и общественном строении нужно иметь в виду явление космических законов. Две сгармонизированные ауры могут создать новый мир. Две сгармонизированные ауры могут быть залогом преуспеяния, ибо реакция от объединения лучей может направить к продвижению каждое начинание. Явим утверждение объединению и сгармонизированию аур. И на пути к Миру Огненному запомним, как мощны лучи объединенных аур. Пусть общинники задумаются над великим законом объединения. Но самость, грубость, саможаление и самомнение не дадут ничего, кроме отталкивания газообразных веществ.</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66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Откуда же нахлынула волна, затмившая сознание? </w:t>
      </w:r>
      <w:r w:rsidRPr="000C11D7">
        <w:rPr>
          <w:rFonts w:ascii="Verdana" w:eastAsia="Times New Roman" w:hAnsi="Verdana" w:cs="Times New Roman"/>
          <w:i/>
          <w:iCs/>
          <w:color w:val="000000"/>
          <w:sz w:val="21"/>
          <w:szCs w:val="21"/>
          <w:lang w:eastAsia="ru-RU"/>
        </w:rPr>
        <w:t>Религаре </w:t>
      </w:r>
      <w:r w:rsidRPr="000C11D7">
        <w:rPr>
          <w:rFonts w:ascii="Verdana" w:eastAsia="Times New Roman" w:hAnsi="Verdana" w:cs="Times New Roman"/>
          <w:color w:val="62615F"/>
          <w:sz w:val="21"/>
          <w:szCs w:val="21"/>
          <w:lang w:eastAsia="ru-RU"/>
        </w:rPr>
        <w:t>– сказано было еще в древности. Свойство причинности и следствия – закон сцепления Вселенной – принадлежит тому же явлению связи с Беспредельностью. Неразрывными узами связано человечество с Космосом. Не трудно установить ту непреложную точку, где все встречается – земные накопления и наслоения высших сфер. Волею Космоса все тяготеет друг к другу. Все устремляется к обоюдному творчеству. </w:t>
      </w:r>
      <w:r w:rsidRPr="000C11D7">
        <w:rPr>
          <w:rFonts w:ascii="Verdana" w:eastAsia="Times New Roman" w:hAnsi="Verdana" w:cs="Times New Roman"/>
          <w:i/>
          <w:iCs/>
          <w:color w:val="000000"/>
          <w:sz w:val="21"/>
          <w:szCs w:val="21"/>
          <w:lang w:eastAsia="ru-RU"/>
        </w:rPr>
        <w:t>Религаре </w:t>
      </w:r>
      <w:r w:rsidRPr="000C11D7">
        <w:rPr>
          <w:rFonts w:ascii="Verdana" w:eastAsia="Times New Roman" w:hAnsi="Verdana" w:cs="Times New Roman"/>
          <w:color w:val="62615F"/>
          <w:sz w:val="21"/>
          <w:szCs w:val="21"/>
          <w:lang w:eastAsia="ru-RU"/>
        </w:rPr>
        <w:t>дано человечеству в виде религии на объединение, на развитие общины, на признание существующего Начала, содержащего все принципы Бытия и созидающего все сущности нашего блага.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Сцепление Вселенной со всеми высшими сферами нужно принять в сознание, как спасительный якорь для продвижения высших оснований будущего. Самое наглядное сами ученые уже нашли, но многое еще не усмотрено. Не отказано человечеству черпать из Пространства, но губит принцип предрассудка. Приложение магнита Земли к яблоку принято всеми, но принятие величайшего Магнита Беспредельности поглощается невежеством. Озон пространства и лучи дальних миров будят планетную сущность для нарастаний новых энергий.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Да, да, да! Дар человечеству несет Урусвати. Растворим в лучах Наших полную тьму – этот срок близок. И этот срок оповещен Нами как последняя озаряющая комета. Ядро кометы – Учение Наше, озаряющий хвост ее – огненный опыт. Мы Урусвати на гром являем. Мы видим, поколение ваше несет Чашу, и над нею пламя. И символ Урусвати будет Лотос, пылающий серебром! И Мы слышим из пространства хор духовных голосов, зовущих: «Матерь Агни-Йоги!» У Нас радость, у Нас есть еще одно Знамя для спасения Земли – огненный опыт!</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ч.1, 23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Даже великан может быть остановлен маленькою мыслью, если она действует диссонансом. Столько людей оглядываются, вздрагивают, меняют направление и всячески оказывают внимание мимолетным мыслям, даже не замечая их источника. Закон притяжения и отталкивания мыслью проще всего примут музыканты, понимающие консонанс и значение диссонанса при одном установленном ключе для всей пьесы. Кто понимает, что значит провести целое многозвучное сочинение в одном заданном ключе, тот скорее поймет явление основной мысли, даже при </w:t>
      </w:r>
      <w:r w:rsidRPr="000C11D7">
        <w:rPr>
          <w:rFonts w:ascii="Verdana" w:eastAsia="Times New Roman" w:hAnsi="Verdana" w:cs="Times New Roman"/>
          <w:color w:val="62615F"/>
          <w:sz w:val="21"/>
          <w:szCs w:val="21"/>
          <w:lang w:eastAsia="ru-RU"/>
        </w:rPr>
        <w:lastRenderedPageBreak/>
        <w:t>многообразии задания. Так мысль построения не мешает проявлению множества ответвлений, но в том же ключе. И чужое диссонирующее вторжение не проникнет глубоко, если основное задание прочно.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316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Урусвати знает, что закон притяжения и отталкивания действует во всех мирах, но он полон жизненности, ибо в областях, где властвует мысль, посредником будет самая подвижная энергия. Поучительно наблюдать, как закон этот проявляется в Тонком Мире. Можно изучать его применение гораздо лучше, нежели в плотном мире.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Люди полагают, что в Тонком Мире можно находиться лишь в одной сфере по духовному сродству. Даже такое утверждение условно. Поистине, каждый привлекается в определенную сферу, но это не препятствует ему посылать мысль в иные сферы. По этим мысленным мостам могут происходить новые общения, лишь бы закон отталкивания не проявлялся. Но и такое препятствие можно преодолеть, лишь бы посылаемая мысль была четкой и доброй.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Можно видеть, как отпадают чувства злобы, мести и вредительства. Они пропадают за ненужностью, ибо существо начинает понимать, что открываются врата не такими ключами. Так же и на Земле труженики забывают обиды и несправедливости, ибо труд поглощает все их внимание. На высоких сферах не могут быть мысли о зле, оно хаотично, но среди гармонии не могут быть условия диссонанса. Так получается притяжение, и магнит начинает действовать.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Пусть и среди плотного мира уже растет четкая мысль, которая приведет к высотам. Не нужно разбивать такие мысли мелкими невзгодами. Ведь большое количество таких сетований происходит от недоверия. Впоследствии человек жалеет о потраченной энергии на сетования, если он научился доверять Высшим Силам. По всему миру порождаются лучшие мысли.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Сам великий Мыслитель призывал найти прибежище там, где нет отчаяния.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Надземное, 389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Поговорим о смерти.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Смерть не больше нежели стрижка волос, так же отдается материя. Вопрос о Руководителях решается тем же законом притяжения и отталкивания. Принцип отдачи и помощи силен в мире духовном, потому каждое обращение духа, в материи сущего, вызывает ответ. Дело в том, кто спрашивает. Можно привлечь и удержать около себя высокие силы. Также явление самых низких духов может быть закреплено. Хотящий да получит. Когда люди поймут полезность чистой отдачи, они получат богатство.</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Дух – свет красот звезд. Но мало духов сливаются со светом, больше в телах астральных. Лучше гореть звездою, сохраняя знание и возможность вернуться на планеты для помощи. Можно избрать лучшую долю – разве дающий не имеет явленных возможностей?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Можно стремиться вверх к свету, как оказать помощь, и тогда нет разлуки. Если бы оставшиеся считали ушедших посланными к свету и за светом, тогда общение было бы правильнее. Чем выше дух, тем больше он видит, – зависит от духа. Высокий дух чувствует, куда стремиться, летит как стрела. Темный же толчется за печкою. Потому ценно смелое желание искать, ибо каждый ищущий найдет. Если желания духа высоки – может найти высокие образы и, создавая их, способствовать совершенствованию.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Листы Сада Мории, ч.II, 100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Магнитом также называют психическую энергию, и в таком определении много истины. Ведь закон притяжения и отталкивания особенно отзвучит на психическую энергию. Невозможно без содействия энергии отмечать положительные и </w:t>
      </w:r>
      <w:r w:rsidRPr="000C11D7">
        <w:rPr>
          <w:rFonts w:ascii="Verdana" w:eastAsia="Times New Roman" w:hAnsi="Verdana" w:cs="Times New Roman"/>
          <w:color w:val="62615F"/>
          <w:sz w:val="21"/>
          <w:szCs w:val="21"/>
          <w:lang w:eastAsia="ru-RU"/>
        </w:rPr>
        <w:lastRenderedPageBreak/>
        <w:t>отрицательные свойства. Потому напоминание о магните будет весьма целесообразным, когда хотят отметить притяжение психической энергии.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Аум, 474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Если так называемое состояние Нирваны не есть покой, но высшее напряжение энергии, то можно спросить – существует ли вообще покой? Действительно, как можно вообразить себе покой, если все в движении и движением существует? Само понятие покоя изобретено теми, кто желали укрыться от бытия. Они предпочитали недвижность, забывая, что ни мгновения не может быть без движения. Равновесие есть нужное понятие. Следует думать не о покое, но о том, как среди вихрей сохранить равновесие. Нить серебряная напрягается силою устремления, затем и нужно знать, что есть равновесие, чтобы не отягощать нить Иерархии колебаниями. Нить не порвется, если напряжена. Ведь даже солома прочна, пока не согнута. На том же законе сцепления основана нить серебряная, но если кто не удержится от беспорядочных колебаний, тот обычно не удержит связь. Так не будем сетовать на отсутствие покоя, ибо его вообще не существует.</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260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Следует изучать явления природы в связи с мировыми событиями. Можно находить характерные соответствия, они еще раз покажут, насколько планета есть живой организм. Все причастное к планете сочетается, как органы одного тела, потому невозможно рассматривать каждое существо как независимую особь. Все существа принадлежат к одной организации и должны понимать себя как ответственных членов общины. Таким образом, можно наблюдать строго законченное построение в мироздании.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нужно удивляться, видя постоянные попытки отступничества от закона порядка. Сила хаоса подобна водовороту, и слабые сознания легко подпадают такой эпидемии. Именно следует рассматривать приливы хаоса как заразные эпидемии.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Наблюдайте и сопоставляйте события. Такие наблюдения помогут понять закон соответствия и сцепления. Учение дает намеки, которые подтверждаются действительностью.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Аум, 163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закон ответной вибрации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 космическом созидании так явлено ответное основание. Каждая энергия имеет свою ответную вибрацию, и предопределяющая сила зависит от вибрации восприятия энергии, утверждающей совершенство формы. В человеческом созидании заложен тот же закон; потому ответная вибрация утверждается принципом притяжения. В ответственности человечества заложен принцип ответной вибрации. Утеряв тонкость восприятия, человечество утратило тонкость чувств. Потому ответная вибрация недоступна такому грубому человеку. Потому когда на Нашем Щите начертано устремление к ответной вибрации, то усмотрите путь к ответственности. Заключим зовом к чуткости.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122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5. Закон смещения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Творчество центров напрягается космическими огнями. Особенно ярко можно выявить процесс огня, когда происходит космическое смещение. Когда огонь духа объединяется с космическими огнями, он творит космически. Потому Наша пламенная Матерь Агни-Йоги должна явить Огонь человечеству в Эпоху Майтрейи, в великое время смещения. Так Мы выполняем великий закон.</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290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Закон смещения творит, собирая части, принадлежащие к новой космической комбинации. Куда части направлены, туда притяжение привлекает свободные энергии. Потому каждая новая ступень есть притяжение Космического Магнита. Дух, предопределяющий свой путь, конечно, притягивается к зерну своему, заключая космический сужденный путь. Потому Наш закон гласит: «Устремитесь к высшему!»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Дух, начинающий свой путь, насыщается Пространственным Огнем. Потому когда дух не обременяется жизнью, утверждая новый путь, тогда он может явить качество новое. Потому в Нашем законе утверждаются новые качества, и карма человеческая может не только заключить смещение, но и обогатить новую карму. Так заключим понимание кармических смещений, и в беспредельном ходе духа примем закон смещения.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97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смещение имеет видимость явленных пертурбаций, то напряжение космических огней приводит все силы в действие. Только когда мысль привлекает Огонь Пространства, происходит разряд с Космическим Магнитом. Магнитные волны собирают все сознательные энергии. Человечество не желает осознать объединение всего Космоса. Космическое творчество огненно устремляет все стихии, являя один закон; потому каждая напряженная народная волна есть лишь звено в космической цепи эволюции. Потому когда устремленность напрягает народную волну, то утверждается смещение. Так мысль утверждает смещение, и закон обмена устремляет все импульсы. Так мышление человечества дает насыщение пространства.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423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лучи напрягают импульс энергии, то устремление не может быть остановлено. Когда дух несет заложенный магнит, то он приобщается к Космическому Магниту. Потому, когда строится новая ступень, космическая устремленность смещает все нагромождения. Закон смещения и закон строительства устремляются к одному фокусу. Потому все пространственные смещения двигаются законом строительства. Явление закона смещения напрягает все сферы.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286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Созидание великого смещения требует утверждения лучших напряжений. Великое утверждение насыщает все пространство, и великое утверждение заключается в принципе притяжения. Все законы утверждаются в огненном притяжении, и все космические принципы насыщаются единством Огня. Полное соответствие дает полную гармонию, и притяжение частиц, принадлежащих одному зерну, мощно насыщается законом объединения. Так огненная Космическая Воля насыщает все жизни. Все жизненные принципы творчества двигаются законом объединения. Так Мы творим и являем основы Бытия!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510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Все законы, ведущие к утверждению смещения, зиждутся на Общем Благе. Каждая новая энергия пространственно устремлена к принятию творческого качества. Потому из хаоса устремляются энергии, и каждое космическое течение может дать творчество. Только принцип Космического Магнита утверждает смещение. Там, где мощь Космического Магнита действует, там целесообразность творит. Потому можно утверждать, что когда старое заменяется новым, то космическая целесообразность применяет жизненные законы.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494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Великий горизонт смещения может быть объят сознанием, насыщенным Космическим Магнитом. Когда радость будущему живет в сердце, тогда каждое преграждение есть лишь ступень к восхождению. Потому так важно воспитывать сердце в этом </w:t>
      </w:r>
      <w:r w:rsidRPr="000C11D7">
        <w:rPr>
          <w:rFonts w:ascii="Verdana" w:eastAsia="Times New Roman" w:hAnsi="Verdana" w:cs="Times New Roman"/>
          <w:color w:val="62615F"/>
          <w:sz w:val="21"/>
          <w:szCs w:val="21"/>
          <w:lang w:eastAsia="ru-RU"/>
        </w:rPr>
        <w:lastRenderedPageBreak/>
        <w:t>устремлении к созданию мощного будущего. Стремительность потока смещения не пугает дух, закаленный в бою. Так, когда старые и отживающие энергии смещаются новыми, сердца огненные знают все значение великого времени. Смещение энергий насыщает пространство. На пути к Миру Огненному утвердим закон смещения энергий и создания новых великих путей.</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239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6. Устремление – крылья духа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Устремление – ладья Архата. Устремление – единорог явленный. Устремление – ключ от всех пещер. Устремление – крыло орла. Устремление – луч солнца. Устремление –кольчуга сердца. Устремление – цветок лотоса. Устремление – книга будущего. Устремление – мир явленный. Устремление – число звезд.</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Община, 55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 закон устремления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Действительность отвечает напряжению. Когда устремление энергий собирается вокруг зерна, тогда творит действительность. Об этом законе забыли, говоря об иллюзии. Ведь Свет поглощает тьму в действительности. Ведь объединение энергий совершается в действительности. Ведь когда творчество Космоса напрягает действительность, тогда применяется вся притягающая сила. Действительность насыщена магнитными токами. Только присутствие устремления дает мощный приток притяжения. Только эти явления подлежат жизненному проявлению. Вечное устремление в сферу высшую дает напряжение действительности. Неотъемлемость притяжения Космического Магнита утверждает человечество на пути к эволюции. Несчетные направления действительности утверждаются законом Беспредельности.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36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Закон устремления приносит все утверждения. Устремление ко Благу дает все верхние пути, но злоба, идущая вразрез с Космическим Магнитом, пользуется низшими мерами. Потому в Космосе темные силы напрягаются низшими сферами. В минуту решительного смещения творчество народов так ярко выражается, и Космос напрягает силы Света для победы.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беспредельно струи Света в космической деятельности побеждают.</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326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Принципы утверждения космических законов заложены в духе. Устремление к Служению всегда открывает явленные врата; так победа Наша всегда осуществляется законом устремления и непоколебимостью духа. Так сужденное сбудется, – так утверждаю! Так когда фокус, утвержденный Нами, будет, истинно, охраняться, то Магнит будет действовать.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289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Следует различать преданность безусловную от преданности условной. Чаще всего люди проявляют преданность безусловную при получении, но каждая отдача сопровождается всякими условиями. Вмещают получения, но ставят преграды в осознании, подозревая отдачу кусочка плесени! Между тем надо запомнить, что степень преданности есть степень получения. Вера должна равняться точному знанию. Каждая условность веры дает условность последствий. Но никто не пожелает быть назван условным учеником. Такое название вызывает обиду. Точно так же реагирует закон на каждую условность. Но закон не обижается, он соизмеряет. Будьте уверены в соизмеримости преданности.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Устремление будет открытием дверей, но пусть вместят безграничную преданность Учителю.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Агни-Йога, 87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Говорю: устремитесь в будущее. Говорю: направьтесь ко Мне. Говорю: соберите все, что устремит вас поверх скрещивания токов. Отрава прошлого – так называем погружение в прошлое, которое может вызвать уснувшие кармические утверждения. Прошлое может лишать временно накоплений настоящего. Так сила наша умножается, когда мы переносим наше сознание в будущее. Каждый бывший символ обращает нас вспять и дает силу скрещивания токов. Особенно нужно помнить этот закон в дни нагнетения атмосферного. Поэтому явления перевоплощения мало помянуты в некоторых Учениях, чтобы тем более направить в будущее. Хорошо, что не произносите и даже пытаетесь забыть некоторые имена. Не следует возобновлять изжитые вибрации.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151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Каждая устремленность напрягается рычагом сердца. Только чистое устремление дает духу мощь – этот закон лежит в основании всего Космоса. Каждый принцип Космического Огня утверждается рычагом сердца. Устремленная аура человека есть самый мощный двигатель. Владыка являет огонь своей устремленной Ауры. Агни-йог напрягает устремление утвержденной ауры. Духотворчество и центры огненные Агни-йога творят человечеству лучшую ступень. Как стремителен огонь духа Агни-йога при космических смещениях! Так когда устремление к преображению напрягает планету, то мощь сотрудничества зовет к Огню Пространства.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284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w:t>
      </w:r>
      <w:r w:rsidRPr="000C11D7">
        <w:rPr>
          <w:rFonts w:ascii="Verdana" w:eastAsia="Times New Roman" w:hAnsi="Verdana" w:cs="Times New Roman"/>
          <w:color w:val="62615F"/>
          <w:sz w:val="21"/>
          <w:szCs w:val="21"/>
          <w:lang w:eastAsia="ru-RU"/>
        </w:rPr>
        <w:t>.Закон устремления дает то соответствие, которое сближает миры, насыщая творческим огнем. Дать себе отчет в направлении мышления уже поможет сдвинуть сознание. Так на пути к Миру Огненному устремим мышление к лучшему будущему.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262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 законе устремления строится все космическое творчество. На космическом притяжении держится весь строй. Все следствия человеческих порождений строят свои сферы. Потому когда Наши напряжения вызывают токи созидания, то напряжение напрягает тождественные токи.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254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 будущем человечества так много утверждалось Владыками; но дух так мало задумывается над проблемою утвержденного бытия, что прошлое готовит человечеству трудные явления. Творчество зависит от комбинации энергий. Так же утверждается будущее. Много говорилось о предназначении творчества человеку и о предопределении. Ту долю человек должен понять. Потому когда Наш утвержденный закон указывает на устремленное явление процесса, то нужно познать, что будущее есть следствие прошлого. Так устремление духа к кармическому следствию даст определение будущего.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333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Проникновение в глубины пространственные открывает новые формы. Можно уплотненной мыслеформой создать столько приемлемых утверждений для нашей жизни. Каждая мыслеформа нуждается в одухотворении человеческим духом. Прикасание к различным понятиям Тонкого Мира даст возможность одухотворить эти формы. Так и каждое устремление к утончению чувств даст огненные проявления красоты. Можно принять закон огненного устремления к утончению и уплотнению мыслеформ. Строительство на плане земном и надземном может объединиться в этих явленных устремлениях. Расширение горизонта и границ творчества будет залогом новых форм и новых ступеней. На пути к Миру Огненному уявим огненное устремление к утончению чувств и уплотнению мыслеформ.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Мир Огненный, ч.III, 249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Сила Пространства пронизывает все существа. Единство явлений сказывается во всем. Цепи Пространства заключают в себе все выражения жизни. Свойство одного царства устанавливает свойство другого и есть только теневая сторона его. Проявление света пространственного предусматривает все развитие элементов, и огрубелая материя предусматривает свои ступени. Потому скажем: свойство каждого проявления зависит от другого, и качество каждого проявления отвечает предпосланному устремлению. Ведь развитие должно заставить людей проникнуться пониманием ответственности. Закон соотношения форм и устремления непреложен. При сочетаниях так важно знать закон! Творчество человечества несет печать этого несогласия. Когда Мы говорим о несогласии, Мы имеем в виду то различие между явленным предназначенным путем в высшие сферы и путем, следуемым человечеством. Преграждение пути продвижения утверждает явление такого медленного прогресса. Беспредельны пути высшие, и заключены в них творческие огни.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187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Почему нахождение знаков будущего подобно тканью? В ткацкой работе основа – определенного цвета, и группы нитей распределены по краскам. Легко определить основу, легко можно найти группу нитей, но рисунок этой группы позволяет различные сочетания в зависимости от тысячи текущих обстоятельств. Конечно, внутреннее отношение самого субъекта будет главным обстоятельством. Но если его аура будет слишком колебаться, то прогноз будет относительным. Тогда это будет походить на известную игру, где по нескольким разбросанным точкам нужно найти определенную фигуру.</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Теперь, где же лучший фермент, скрепляющий колебание ауры? Лучший фермент есть устремление. Тело устремленное нельзя уколоть или разбить. Устремление в движении достигает законности, и, становясь законом, оно делается неостанавливаемым, ибо входит в ритм Космоса.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идите в малом и великом, и ткань ваша будет неповторенной, кристально космичной, короче говоря – прекрасной.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Ничто другое, кроме устремления, не дает одоления стихий, ибо основное качество стихий – устремление. И в этом состоянии вы координируете стихии с высшим творчеством духа, или являетесь держателем молнии. Придет человек – держатель молнии. Поверьте, только устремлением победите.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Община, 56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 последних часах пребывания на Земле следует очень заботиться. Часто последнее устремление может предопределить следующую жизнь, также и слои, в которых дух будет пребывать. Конечно, недопустимо звать в земные сферы, когда дух уже оторвался. Ткани, которые уже освободились от земного притяжения, напрягаются в страшном усилии, чтобы опять ассимилироваться с земною атмосферою. Нужно приучиться мыслить при уходе так же, как и при рождении, и нужно уметь согласовать приемы. Так же как вредны задержки при рождении, так же вредны задержки при смерти. Тонкое образование нового тела должно быть принято во внимание. Раны, причиненные Уходящему, приходится лечить в Тонком Мире. Самое жестокое обращение являют с уходящими. Можно сказать, не смерть мучает, но живые люди. Все, приблизившиеся к Огненному Учению, должны знать об этом. На пути к Миру Огненному запомним о законе, утверждающем последние минуты перехода.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97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У порога в Тонком Мире устремление играет решающую роль. Стремление в высшие сферы дает духу силу отрыва от Земли. Научить устремлению каждое живое </w:t>
      </w:r>
      <w:r w:rsidRPr="000C11D7">
        <w:rPr>
          <w:rFonts w:ascii="Verdana" w:eastAsia="Times New Roman" w:hAnsi="Verdana" w:cs="Times New Roman"/>
          <w:color w:val="62615F"/>
          <w:sz w:val="21"/>
          <w:szCs w:val="21"/>
          <w:lang w:eastAsia="ru-RU"/>
        </w:rPr>
        <w:lastRenderedPageBreak/>
        <w:t>существо есть величайшее задание. В строительстве жизни отрыв и притяжение ко всем жизненным проявлениям должны одинаково воспитываться в сердце, ибо такое духовное равновесие откроет многие сокровенные устремления. Ведь открытое окно в Мир Огненный и в сердце стремление к выполнению жизненных законов устремляют дух к широкому строительству. Именно, сознательное отношение земного существа к проходимому миру и огненное осознание Беспредельности открывают мир высшего существования. Освобожденный дух знает отрыв от Земли и всю радость творчества Красоты, На пути к Миру Огненному огненный дух устремляется к вечному строительству.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298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закон функции насыщаемости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Явление закона функции насыщаемости утверждается притяжением и тождественностью энергий. Когда устремленный творческий импульс пространственно собирает утвержденные энергии, то закон функции соответствия собирает явленные огни. Человечество должно понять, что каждая сила, входящая в жизнь, творит на видимом плане, но напрягается невидимым рычагом. Потому нужно искать насыщенный Огонь в пространстве и принять закон, действующий как соединение устремления с творчеством Огня. Потому Мы напрягаем пространственные проявления в соответствии с космическими явлениями. Так все законы пространственных огней и человеческие действия имеют тождественное устремление. Так низшее притягивает низшее и высшее притягивает высшее. Но закон требует устремления, и эволюция строится явлением высшего притяжения.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419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в) законы соответствия и созвучия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Притяжение соответственных сил насыщается устремлением, которое объединяет силы. Утверждение всех смещений напрягается энергиями, которые подлежат закону соответствия. Потому каждая творческая сила требует этого закона. Строительство космическое зависит от этих соответствий, потому Мы напрягаем все силы и утверждаем высшее соответствие. Так цепь Иерархии строит закон ступени соответствия и каждое устремление насыщается тонким отзвуком. Только созвучие может утвердить творчество беспредельное.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80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 сознании соответствия энергий заключено все космическое творчество. Потому так важно устремиться к соответствию. Вся космическая мощь заключена в этом законе. Применение высшего понимания космического соответствия даст духу направление. Потому когда утверждается свобода духом, то от выбора путей будет зависеть направление. Так соответствие между духом и Космосом напряжено потенциалом зерна. Неуравновешенность духа так пагубна, ибо каждый, подошедший к Нам, несет карму своих достижений. Так творчество духа направляется духом в свободно избранную устремленную космическую струю.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338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Утверждение закона соответствия зависит от напряжения сил духа. Как можно утвердиться в понимании закона соответствия, если дух не принимает импульс Огня! Только в беспредельном искании дух может напрячь устремления, насыщенные огнем.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517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 соответствии зиждется строительство космическое. Без закона созвучия невозможно утвердить творчество и развитие огненного восприятия. Потому так важно существенный закон применить к жизни. Истинно, без мощи соответствия и огненного восприятия не принести назначенного.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Иерархия, 76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чаша мировых событий наполняется, то огненная «чаша» Агни-йога воспламеняется. Закон соответствия мощно действует. В этих созвучиях заключается связь миров. Потому когда огненный закон смещает старые утверждения, то чуткие центры созвучат мировым звучаниям; так связь напрягается созвучием центров.</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Потому Матерь Агни-Йоги так напряженно чует наполнение Мировой Чаши, потому нужно так беречь Сокровище огненное. Когда близко время великого завершения, тогда мир содрогается; когда происходит великое смещение, тонкие центры созвучат. Так будет мир помнить великое созвучие, и Наши летописи оставят миру огненные знаки. Так явленные Заветы свершатся, да. да, да!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267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Многие никогда не поймут, что йог должен быть весьма осмотрителен относительно здоровья. Многие по невежеству воображают, что здоровье йога застраховано и ничто физическое ему не супротивно. Он, по мнению некоторых, не чувствует ни холода, ни жара. Между тем даже свая моста более подмывается волнами, нежели болото. Песок болота не терпит столько от движения воды, сколько свая, утвержденная против течения. Потому как безумно полагать, что йог может выносить усугубленные тягости, явленные невежеством! Правда, он не выявит своего напряжения, но оно будет так же сильно, как и огонь его сердца. Простой закон соответствия и здесь окажется в полной силе. Если спросят, не от давления ли развивается сопротивление, то такой вопрос будет не лишен истины. Тем более нужно соблюдать силы, когда знаем, для чего они нужны.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 264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Прикасание к пространственному огню напрягает все центры. Как магнитная волна, огонь притягивает огни внутренние. Ток пространственный проходит по всем чутким центрам и нервам, потому каждая космическая волна так мощно отражается на пламенных центрах. Когда огонь подземный ищет выхода, то волны пространственного огня соответственно напрягаются. Лишь немногие могут утвердиться в понимании великого соответствия в Космосе.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явленный закон объединяет все космические проявления. Ту мощь нужно принять, которая нас ведет к высочайшим законам, – мощь Иерархии, да, да, да!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269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Соответствие нужно понять как соединение миров. Не может быть дано и принято то, что не соответствует друг другу. Мир надземный отражает все земные эманации. Не нужно заблуждаться в размышлении об облегчении в сферах надземных – там, где все тонко, все обостряется. И закон соответствия нужно понять как основание сношений между мирами. Тоньше и чувствительнее кверху и грубее и нечувствительнее книзу. Так формула сношений между мирами должна быть понята как соответствие. То, что дух переносит с легкостью в сфере земной, может быть невыносимо в Мире Тонком. Если в устремлении дух утверждает свой потенциал, то в Мире Тонком дух насыщается всеми тонкими энергиями. Так, например, дух, напряженный в истинном искании, но не нашедший применения своему чистому исканию, найдет полезное творчество в сферах тонких. Так соответствие руководит всеми напряженными энергиями. Печально существование тех, кто одолевается чувствами низкими. Грубость, самость и самомнение и некоторые другие отмеченные человеческие черты проявляются на сферах надземных как страшные кармические удары. На пути к Миру Огненному запомним соответствие как великий закон.</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85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7. Творчество Космического Магнита</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а) законы творчества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Дух, пребывающий в сфере видимого мира, отрешается от явлений высших сфер. Когда дух живет на единстве всего Космоса, то он в связи со всем Космосом. Творчество духа питается не извне, но из устремления зерна к приобщению к Космическому Магниту и Пространственному Огню. Потому зерно духа знает все законы творчества, и дух. знающий свою сущность, ищет связь с высшими сферами. Непреложность единства устремляет весь Космос. Истинно, сознание достигает тончайших энергий. Но импульс, достигший устремления, должен исходить из зерна. Так в самодеятельности заложен ключ к достижениям.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259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Психодуховность является качеством всех проявлений Космического Магнита. Беспредельность проявлений психодуховности творит космические миры. Творчество Космического Магнита невозможно утвердить в сознании без широкого понимания эволюции. Сознание настолько утверждает рычаг Космического Магнита, что трудно не применить явление этого рычага. Причинный принцип дает импульс жизни и развитию энергии психодуховности. Основание жизненного импульса утверждает психодуховность, и притяжение дает явление соотношения с причинным принципом. Так основание психодуховности утверждает жизненный импульс.</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Начала утвердятся в сознании человечества как уравновешивание сил Космического Магнита, тогда жизнь утвердится как явление следствия великого закона.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236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Космическое творчество употребляет все жизненные импульсы, напрягая самые жизненные рычаги. Из всех импульсов самый мощный есть объединение. В нем заложено все явление жизни; на нем творится жизненная комбинация. Как же не применить в жизни этот принцип? Когда объединение борется с дифференциацией, тогда происходит напряженный взрыв. Осколки этого взрыва часто уносятся далеко, и части эти теряют обоюдно свою притягательную силу. Так человек, отбрасывая силы, с которыми он связан кармою, порождает силы взрыва. Закон творит только объединением. Стимул притяжения намечает путь всем устремленным энергиям. Братья человечества намечают путь всему утвержденному эволюцией. Так сила притяжения является законом Бытия!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Тональность высшего созвучия является восприятием тока пространственного. Космический провод утверждается только тогда, когда устремление получает огня утверждение. Провод космической энергии сопутствует утверждению. Струи являют намеченную цепь, и цепь намеченная заключена в утвержденном проявлении. Пространственный процесс доверяется только высшему огненному устремлению. Только высший Агни-йог может получить доступ к пространственному проводу, потому так лишены правдивости указания медиумов. Потому так прекрасны достижения Агни-йога.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Зная космическую вибрацию как закон творческого Магнита, можно утвердить сознание. Так Мы творим созвучием с космической вибрацией.</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247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Присуще приписывать космическому творчеству известную долю хаотичности. Человечество строит свои понятия, не принимая в соображение качество космического действия. Когда каждая форма требует такого напряжения творчества, как же не принять мысль об извлечении Магнитом всех лучших космических импульсов? Ведь Космос сооружается тончайшими энергиями. Такую бдительность применяем и Мы, Братья человечества, в созидании лучших основ. Спросят – как же допускаем пребывание черных сил в месте, назначенном для очищения? Скажем: </w:t>
      </w:r>
      <w:r w:rsidRPr="000C11D7">
        <w:rPr>
          <w:rFonts w:ascii="Verdana" w:eastAsia="Times New Roman" w:hAnsi="Verdana" w:cs="Times New Roman"/>
          <w:color w:val="62615F"/>
          <w:sz w:val="21"/>
          <w:szCs w:val="21"/>
          <w:lang w:eastAsia="ru-RU"/>
        </w:rPr>
        <w:lastRenderedPageBreak/>
        <w:t>«Не карает Космос; не гонит Космос; но сами порождения уносятся явлением утверждения закона». Так части планеты, предназначенные к возрождению, изживают свои порождения. Космический Магнит предоставляет каждой части насыщаться токами до взрыва. Нет полумер в Космосе. Потому зоркие глаза могут определить уходящие и нарождающиеся энергии. Только в напряженности слагается новая форма. Потому недоумевающему скажем: «Устремись, насторожив свой творческий глаз, тогда легко увидишь, как творческий Магнит строит».</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законы творческой Материи Люциды и психожизни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Сила Космического Магнита напрягает психожизнь элементов. Космический Магнит собирает комбинации разнородных огней, которые, сочетаясь, дают формулу пространственной, облеченной формы. Неизменяемость закона творческой Материи Люциды дает Вселенной каждую форму. Закон ее утверждает психожизнь как зерно формы. Потому все привходящее будет предоставлено силе взаимодействующей. Такое стремление лежит в человеке, и зерно духа будет всегда отзываться на Космический Магнит. Все другие устремления духа будут или соответствовать назначению зерна, или его нарушению. С этим законом зерна духа каждый человек должен соотносить свое устремление.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Если бы люди вдумались в закон психожизни, который в основе имеет огонь зерна духа, то можно было бы утвердить явление жемчужины, которую каждый несет в себе. И вместо устремления к внешней сущности люди устремились бы к сокровищу психожизни.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211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в) законы психодинамики и взаимодействия токов</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Магнитные токи стремятся к соединению. Творчество Магнита собирает струи космических течений. Когда токи надземные и подземные соотносятся, тогда токи гармонизируются точно так же, как и сферы надземные и земные. Когда действия человеческие утвердят притяжение сфер, тогда можно будет утвердить гармонизацию, обоснованную на Космическом Магните. Все перемены и перевороты на Земле определяются токами сфер. Как же не придать Пространству жизнь, когда все течения так напряжены? Ведь токи, идущие от одного полюса, могут явить только разрушение. Законы психодинамики утверждают взаимоутверждение.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262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намагничивание утверждает устремление к эволюции, тогда можно сказать, что творчество, являя притяжение, творит намагничиванием, которое соотносится с силою уже заложенною. Так намагничивание, проявленное веками, творит будущую энергию. Так намагничивание жизней непреложно ведет к срокам.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Мир причин является творческим импульсом. Потому можно сказать, что переплетание жизней непреложно ведет к завершению. Магнит закладывается тысячелетиями. Так непреложный закон объединяет. Между мирами установлена лучистая сфера; в ту сферу мы несемся с утверждением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257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Расположение токов, исходящих из центров магнитных накоплений, производит явления атмосферические. Закон взаимодействия токов один и тот же, как и явлений электромагнитных вообще. Только искания и наблюдения нужны, чтобы обогатить человечество великим открытием.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431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Основание творческой жизни утвердиться может лишь психодинамикой. Утвердиться может психодинамика на началах пространственных энергий. Являет ли дух космическую, сознательную видимость или же утверждает сознание созвучием с </w:t>
      </w:r>
      <w:r w:rsidRPr="000C11D7">
        <w:rPr>
          <w:rFonts w:ascii="Verdana" w:eastAsia="Times New Roman" w:hAnsi="Verdana" w:cs="Times New Roman"/>
          <w:color w:val="62615F"/>
          <w:sz w:val="21"/>
          <w:szCs w:val="21"/>
          <w:lang w:eastAsia="ru-RU"/>
        </w:rPr>
        <w:lastRenderedPageBreak/>
        <w:t>пространственным клише – един принцип, извлекающий явления космических сил путем объединения. Только путем объединения создаются формы пространства. Разрастание не может производить сущности, не подлежащие тому же закону. Причина человеческого недуга в том, что устремления так непоследовательны. Космос требует наслоений, которые могут расти, творя ступень за ступенью. Когда человечество поймет, что устремление ведет к осознанию ступеней, тогда можно будет явить ручательство пути к Беспредельности.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Веками нужно заполнять расщелины, которые разорвали Землю; и, вместо новых наслоений, нужно было твердыню заполнять. Много Владыки заполнили, и много люди разрушили. В этом принципе смен созидания и разрушения человечество продвигается в эволюцию. Явление Беспредельности даст прогресс сознанию – и двинется человечество!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118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г) закон нагнетения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Вы знаете, насколько Мы идем по краю пожара и пропасти. Вы знаете, когда насыщенное молчание означает битву напряженную. Вы чуете напряжение Наше. Лишь неразумные и самолюбивые могут думать, что поверх них одни песнопения; но обращавший взор к Беспредельности понимает, что чем выше, тем напряженнее. Так готовьте людей к неизбежной напряженности. Это не значит, что Учение влечет к напряжению, но это нагнетение есть закон Сущего.</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Для многих ритм токов будет полнейшей чепухой, но вы знаете эти спасительные воздействия. Будьте уверены в Моей близости.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314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д) законы сопротивления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Токи движутся по тем же законам наименьшего сопротивления. Потому перегорают и страдают наиболее слабые места. Поэтому рост и закрепления так необходимы. Всякое замедление в момент напряжения не только опасно для замедляющего, но пагубно для части планеты.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85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Сопротивление элементов Космическому Магниту утверждается на низшем плане, но ступень познания влечет к Магниту. Явление сопротивления космическому закону способствует только взрывам и разрывам. Только идя с законом, можно прогрессировать. Конечно, утверждены многочисленные сопротивления, которые являются качествами совершенствования. Все сопротивления, направленные к главной, путеводной линии устремлений, влекут дух к наивысшему. Сопротивления же, ведущие к точке обратной, разрушают творчество. Цель существования – дать ход сопротивлению, идущему целесообразно с творчеством Космоса.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Смены рас и смены жизней могли бы продвигаться другим путем. При рождении человека и при нарождении рас дается целесообразное сочетание сопротивлений с творческими задачами. Космический магнетизм все предусматривает; и результаты сопротивления сказываются на человечестве явлениями разрушения тягостного сооружения новых ложных основ. Но творя согласованно с Космическим Магнитом, мы достигаем начал истинной эволюции.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125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Космический Магнит действует всеми напряженными силами, тогда все сопротивления тонут в его мощи. Если бы человечество задумалось над силами, ведущими к эволюции, то приняло бы, истинно, направление с течением мощи Космического Магнита. Непреложный закон ведет Космический Магнит, и все тонет, напряженно направленное против. Формула Магнита творит устремленным течением. Творчество Магнита соответствует мощи Бытия, и нерушим закон, ведущий к эволюции.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Беспредельность, ч.I, 276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е) закон реакции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Ограниченность сознания привлекает токи только несовершенные. Сила творчества отвечает призыву духа, и размер сознания соответствует окружающей среде, созданной самим духом. Закон реакции самый прямолинейный. Космическая энергия, как идущий творческий импульс, даст там заключительную жизнь, где проявлено устремление. Если бы человек осознал великое взаимовлечение, то он направлял бы чаще свою энергию навстречу космическому творчеству. Ведь зов утвержден как великий магнит. Основано на мудрости поверье, что зов </w:t>
      </w:r>
      <w:r w:rsidRPr="000C11D7">
        <w:rPr>
          <w:rFonts w:ascii="Verdana" w:eastAsia="Times New Roman" w:hAnsi="Verdana" w:cs="Times New Roman"/>
          <w:i/>
          <w:iCs/>
          <w:color w:val="000000"/>
          <w:sz w:val="21"/>
          <w:szCs w:val="21"/>
          <w:lang w:eastAsia="ru-RU"/>
        </w:rPr>
        <w:t>Аум </w:t>
      </w:r>
      <w:r w:rsidRPr="000C11D7">
        <w:rPr>
          <w:rFonts w:ascii="Verdana" w:eastAsia="Times New Roman" w:hAnsi="Verdana" w:cs="Times New Roman"/>
          <w:color w:val="62615F"/>
          <w:sz w:val="21"/>
          <w:szCs w:val="21"/>
          <w:lang w:eastAsia="ru-RU"/>
        </w:rPr>
        <w:t>творит, когда призван духом сознательно. Но луч, призванный неответственным духом, может только разить. В зове заключаются все причины и следствия.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Дух обращающегося зовет космическую силу и пробуждает ее. Дух, зовущий Беспредельность на помощь человечеству, становится помощником эволюции. Дух, не знающий зова, не применит явленных сил Беспредельности.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55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ж) закон вмещения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Закон вмещения утверждается всеми начинаниями. Когда космическое творчество напрягается устремлениями, то закон вмещения утверждает все формулы. В космическом творчестве сокровищница содержит все явления энергий. В духовном творчестве наполняется «чаша» теми же энергиями. Потому сокровищница духа должна содержать все энергии. Так закон вмещения есть насущный творческий импульс. Из «чаши» выявляются все творческие законы. В «чаше» собираются все космические явления. Потому обогащение «чаши» дает осуществление всех космических планов. Так основания собраны в «чаше», и может каждая энергия быть созидателем. Так творчество слагается законом вмещения.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192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8. Творчество Огня</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 законы огненного творчества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Все процессы в Космосе направляет Огонь. Невидимый процесс жизни направляется огнем духа. Непреложен закон огненного творчества; в нем заключаются все проявления, и в себе он несет все творческие возможности. Так среди всех необъяснимых космических явлений Бытия будем искать Огонь. Живоначалие и смены суть одно проявление Огня. Творчество необъяснимое имеет в своем зерне Огонь – Огонь незримый, и чистый, и творческий.</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76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Трансмутация огня пространства утверждает все космические формы. Сложность утверждается как напряженная спираль. Токи спирали напрягаются Космическим Магнитом. Так свойство трансмутации зависит от притяжения энергии трансмутирующей. Огни пространства или огни духа утверждают эту цепь беспредельную. Развитие этих свойств зависит от явленного утвержденного импульса. И творческая сила отвечает самому малому уявленному устремлению. Так притяжение творческой силы дает форме жизнь. Непреложен закон творческой энергии, и символ Бытия можно обозначить притяжением. Потому Космический Магнит действует самым напряженным притяжением.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264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Эволюция направляет человечество утверждением огня. На каждой эволюционной ступени человечество продвигается разными импульсами. Сила интенсивности направляет зерна монад и все энергии к творчеству огня. Когда непреложный закон </w:t>
      </w:r>
      <w:r w:rsidRPr="000C11D7">
        <w:rPr>
          <w:rFonts w:ascii="Verdana" w:eastAsia="Times New Roman" w:hAnsi="Verdana" w:cs="Times New Roman"/>
          <w:color w:val="62615F"/>
          <w:sz w:val="21"/>
          <w:szCs w:val="21"/>
          <w:lang w:eastAsia="ru-RU"/>
        </w:rPr>
        <w:lastRenderedPageBreak/>
        <w:t>входит в вихревое кольцо, тогда устремление энергий повинуется этому закону. Вихревые кольца творческой энергии всегда напрягают утверждение энергии. Когда человечество воспримет все проявления творческих огней, тогда мощь духа начнет, истинно, притягиваться к космическому творчеству. Когда человеческий дух узнает часть космической энергии как действующую силу, тогда он станет сотрудником Космоса. Нескончаемость путей так прекрасна!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357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Искра, зажигающая творчество, заложена в самом зерне духа. Основа космического творчества утверждена на этом принципе. Недомыслие человека направляет его в сферы разобщения с намеченным путем. В древности знали общение с Пространственным Огнем и чтили уход, утверждавший новую жизнь. В этом законе общения с Пространственным Огнем и принципе обмена энергий содержится вся сущность Бытия. Проследив за явлением энергий, можно тонко отметить, каковы импульсы, движущие энергиями. Как в химической реакции отличаются свойства энергий, так нужно проследить за свойствами импульса в духе. Детские импульсы могут дать лучшие показания. Можно направить к реакции импульс и выявить новую окраску. Можно наблюдать, как ребенок, утеряв одно свойство, применит к духу своему новую энергию. В великой лаборатории Космоса могут применяться все разнородные элементы. Но человечество настолько утеряло все возможности, что невозможно утвердить взаимоотношение без взрыва.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Те рекорды, которые наполняют пространство, не вмещаются в явленном строительстве. Ум человека так далеко удалился от высших рекордов. Человек жаждет иллюзий и все больше и больше удаляется от действительности. Из всех великих законов и принципов можно указать на извращенные крохи, которые затемняли сознания. Что же осталось от всех огненных Заветов? Разум не подчинил себе Вселенную, но увяз в ужасе своих порожденных форм. Потому так трудно объединить сознания Двух миров.</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Огненные энергии стучатся, и усмотрены новые формы творчества во всех областях. Но каждое благое утверждение, которое приходит на объединение миров, остается незамеченным. Вихри, которые окружают человечество, уносят все творческие огни. Разряды, которые разрываются вокруг Земли, являются источником ужаса. Мы грозно говорим народам, ибо те народы, которые получили истинные искры познания, должны нести ответственность за сотворенное ими.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152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Пространство дышит. Пространство звучит и творит. О пространственных токах так же мало знают, как и о других высших мирах. Огненная сущность, которая насыщает все живущее, есть Космический Огонь, исходящий из недр Космоса, идущий в беспредельном творческом явлении. Правильно сказано о чудесах жизни. Закон Космоса есть огненное творчество. Оплодотворение огнем космической энергии есть закон Космоса. Его вездесущность может являть свое напряжение. Его вездесущность выражается во всей жизни. Этот Огонь пространства оплодотворяет мысль объединением тонких энергий. Пространство заключает в себе тонкие формы для материализации. Нужно лишь пробудить в себе те энергии, которые могут объединиться для творчества. Мысль и устремление есть те предвестники, которые могут притянуть пространственное оплодотворение. В древние времена знали значение взываний к Высшим Существам. Потому мыслетворчество есть великое явление в Космосе, ибо Огонь пространства принимает формы в духе, явленном на планете. Так объединение миров утверждается жизненно.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146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Первоисточник является творческим импульсом энергии Космического Магнита. Импульс зарождается в Пространстве, и нарушенный закон являет разрушение. Первоисточник, зарождающий импульс Бытия, руководит течением всего космического огня. Потому все космические явления основаны на проявлениях огня. Одна капля не может разрушить течение, потому только сознательное принятие Космического Магнита может направить дух к приобщению к токам тончайших энергий.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Строительство космическое так устремлено к приобщению к тончайшим энергиям и ко всем процессам невидимого огня!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235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притяжение огней напрягается, то все космические энергии созвучат. Потому каждый принцип действует устремленным магнитом. Только Космический Огонь разлит во всем сущем. Потому каждая космическая волна напрягает человеческое сознание. В этом законе лежит вся сила созидания. Все земные и космические огни могут отвечать одному закону. Не бывало, чтобы космическая волна не касалась духа человека. Но лишь устремленный к эволюции дух может познать все единство Космоса. Потому эти познающие духи являются главными двигателями космического творчества. Так ключ познания творит лучшую ступень. Потому Наши Носители огней утверждают лучшую эпоху. Так невидимое влечет видимое в высшую сферу. Так Мы насыщаем жизнь новыми исканиями. Так Мы создаем явление эволюции.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420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Утверждает человек сам ту власть, которая царит в его существе. Власть эта будет состоять из главных качеств духа. Люди живут под властью различных потенциалов. Можно отличать явление строительства и разрушения. К строительству притягиваются те, кто живут под властью красоты. Они создают своим потенциалом господство духа. Они возрождают жизнь красотою. Но как ужасна жизнь тех, кто живет властью разрушения! Конечно, говоря о власти разрушения, нужно иметь в виду власть самости, которая противостоит власти красоты. Так нужно понять, насколько человек или ввергается в бездну, или подымается в Беспредельность. Господство духа и сердца есть великий космический закон. Потому Мир Огненный творит властью духа.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Огненная мысль не знает границ. Как предвестник беспредельного творчества, мысль стремится в пространство; к этому нескончаемому явлению нужно приучать сознание. Примерив все понятия к Беспредельности, можно прийти к ступени строительства космического. Только соизмеримость может дать ту великую ступень, которая мощна огненной Беспредельностью. Огонь проявляется как импульс в сердце, как движение мысли, как великий объединитель миров. Творчество нужно понять как соединение различных энергий, явленных Огнем пространства и духом человека. Наука будущего явит законы этих соединений, ибо нужно установить самую тонкую космическую кооперацию. Так можно осуществить то, о чем думают Огненные Служители. Все огненные формулы живут, ожидая своего воплощения. Потому наука может устремиться к изысканию пространственных энергий.</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161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творчество духа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Достижение Общего Блага, утверждается исканиями течения Космического Магнита. Только когда дух может коснуться космического провода, он может устремиться к пониманию высшего закона. Течение Космического Магнита дает Пространственный Огонь, который дает звучание Космического Магнита. Потому каждая возможность, идущая с Космическим Магнитом, достигает Общего Блага. Ведь соответствие дается </w:t>
      </w:r>
      <w:r w:rsidRPr="000C11D7">
        <w:rPr>
          <w:rFonts w:ascii="Verdana" w:eastAsia="Times New Roman" w:hAnsi="Verdana" w:cs="Times New Roman"/>
          <w:color w:val="62615F"/>
          <w:sz w:val="21"/>
          <w:szCs w:val="21"/>
          <w:lang w:eastAsia="ru-RU"/>
        </w:rPr>
        <w:lastRenderedPageBreak/>
        <w:t>как возможность для искания устремления. Потому ключ к Общему Благу заложен в искании духа. Так каждая мощная напряженность дает ключ к Общему Благу.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492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Родство духа преломляет в себе всю радость и отражает в себе всю радугу. Космическое родство предназначает каждому атому слияние. Но закон высший и сокровенный дан лишь немногим. При высших функциях утонченных организмов на дальних мирах, это Таинство утверждается законом Космоса.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Вибрация зерна духа руководит утверждением – добавлю, безошибочно. Красота объединения мыслит. В зерне духа сознание красоты и знание живут. Естество высшей связи ручается за лучшие миры. Самое лучшее представление земного блага – лишь бледная тень в сравнении с радостью космического слияния.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Величайшее творчество может быть явлено, когда звук может излучать и цвет звучать. Тогда сферы могут звучать высшей гармонией. Это Таинство будет самым высоким принципом. Но дух будет стремиться, и принцип будет только высшей познаваемостью.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83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Жажда проявления выражается всеми стремящимися энергиями. Так на всех планах можно проследить стремление стимула. Стимул, зовущий к проявлению: стимул собирающий; стимул, утверждающий жизнь. Все проявления этого стимула напрягаются магнитом жизни. Каждое сознательное устремление направляется этим рычагом. Пространственный Огонь, насыщающий каждое зерно, утверждает этот стимул. Потому созидание Космоса настолько стремительно. Только магнитное влечение может создать новые формы. Творчество космическое так напряжено этим мощным стимулом. Так собираются части тождественных энергий.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Стимул, собирающий части тождественных энергий, собирает тоже сокровенные частицы одного атома. Каждый дух несет в себе этот стимул, потому каждый дух бессознательно стремится к объединению. Так каждый дух, соучаствуя в космическом творчестве, выражает Волю Космического Разума. И человек насыщает свое зерно своими окружениями. Так человечество несет в себе космический закон. Но человек утерял свое знание, потому только доверенные могут нести этот драгий закон.</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47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Куда направим мужество? Куда устремим волю? Куда обернемся? К тому же духу-огню. Найдем силы не утомиться, ибо идем и собираем слова знания.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Вспомним названных святых разных народов. Какими признаками отличены они? Может быть, лишь скромностью, или повиновением местным властям, или молчанием, или поклонами? Но скудными явились бы они. Видим воинов, разбойников, порицателей царей, строителей и победителей толп. По духа огню признается восхождение. Закон, писанный людьми, не умертвит огня. Потому будем осмотрительны с приходящими. Как небесные осколки хранят алмазы, так приходящие издалека несут на себе непонятные людям знаки.</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Мало надежд на множества, но Камень дальней звезды приносит одинокую весть.</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Притяжение умножает силы, и особый язык огня начертает знаки будущего. Опять будем осмотрительны, ибо невесом огонь духа.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Агни-Йога, 319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Ни одно верование не заставляло строить храмы. Они произошли постепенно, как выявление почитания. Первый Завет всегда духовен и преисполнен непосредственности. После уже подчиняется закон духа уложениям земным.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Сколько лучших крыльев опалено земными огнями! Нужно превозмочь все своды, чтобы возлететь кверху устремлено. Потому пусть священное созвучие </w:t>
      </w:r>
      <w:r w:rsidRPr="000C11D7">
        <w:rPr>
          <w:rFonts w:ascii="Verdana" w:eastAsia="Times New Roman" w:hAnsi="Verdana" w:cs="Times New Roman"/>
          <w:i/>
          <w:iCs/>
          <w:color w:val="000000"/>
          <w:sz w:val="21"/>
          <w:szCs w:val="21"/>
          <w:lang w:eastAsia="ru-RU"/>
        </w:rPr>
        <w:t>Аум </w:t>
      </w:r>
      <w:r w:rsidRPr="000C11D7">
        <w:rPr>
          <w:rFonts w:ascii="Verdana" w:eastAsia="Times New Roman" w:hAnsi="Verdana" w:cs="Times New Roman"/>
          <w:color w:val="62615F"/>
          <w:sz w:val="21"/>
          <w:szCs w:val="21"/>
          <w:lang w:eastAsia="ru-RU"/>
        </w:rPr>
        <w:t>наполнит Благодатью сердце, как было в лучшие дни человечества.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Аум, 31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Эта космическая мощь объединения утверждает мощь Разума Космоса. Конечно, слияние атома нужно понять в разных комбинациях. Конечно, когда переплетание шло тысячелетиями, то срок слияния ускоряется. Потому Наше начертанное Таинство так явлено Космосом.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Творчество Космоса имеет свои разновидности. В переплетании духа заключены все красоты космические. Великий закон! Таинство соединяет частицы непереплетавшиеся только утверждением долгих сроков. Устремление каждого духа утверждается добровольно. Конечно, Высший Разум собирает самых переплетавшихся духов. Зависит от напряжения – очень сложная задача. Столько красоты!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Правильно упомянули о посылках духа. Творчество духа напрягает столько начинаний. Потому, когда Мы говорим о творчестве духа, Мы всегда называем эту мощь лучом Космоса. Так каждая волна духа напрягает вибрации в пространстве.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Урусвати знает сущность самоосуждения. Для одних оно как жернов на шее, для других – вход к новому продвижению. Не будем подражать рабам, согбенным под тяжестью жернова. Они утяжелят путь свой в надземном мире.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следует слишком оборачиваться назад, так можно столкнуться на каменистой тропе; лишь вперед и неутомимо вперед! Пусть каждая ошибка станет достижением новой победы.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будем извращать высокое понятие смирения. Оно должно быть перед величием Космических Законов, перед осознанием высшего мира, перед вдохновением Огня творящего, но по лестнице достижений пойдем дерзновенно. Ничто не пресечет духовного дерзания. Пусть и наука подтвердит, насколько необходимы вибрации духа восходящего. Пусть сознание из глубин своих подскажет человеку, как заповедан ему путь победы.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Мыслитель сказал: «Не идите в долгий путь отягощенными, но запаситесь светильником надежды».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Надземное, 878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Урусвати признала космичность человека. Часто люди твердят о Макрокосме и микрокосме, и в то же время лишают их главных основ. Они не допускают всеначальную энергию, надземный мир и все основы духа. Какой же Макрокосм может получиться без главных основ? Он окажется убогой развалиной, и микрокосм будет жалким уродом.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Некоторые прозорливые ученые чуют, что даже в самых блестящих открытиях чего-то не достает. Они внутренне понимают, что законы, ими открытые, только частичны и могут приобрести совсем иные пределы. Но от малых лет никто не сказал им о законе духа. Они не нашли в себе смелость к неограниченному познанию. Можно привести примеры, как серьезные исследователи скрывали свои широкие наблюдения. Они страшились выйти за пределы своей ограниченной науки. Они тайно читали труды великих мыслителей и никогда не сознавались в своих новых путях.</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Но представим себе, что все человечество из отрицателей превратилось в наблюдателей неограниченных, – какое продвижение науки совершилось бы! Можно понять, что сказание «О Светлом Граде» стало бы истиной.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Мыслитель говорил: «Придет новый ученый, смелый и неограниченный».</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Надземное, 934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в) закон воскресения духа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Воскресение духа, какое великое понятие! Его нужно понять как зов Красоты. Воскресение духа может не только означать следующую ступень в смысле </w:t>
      </w:r>
      <w:r w:rsidRPr="000C11D7">
        <w:rPr>
          <w:rFonts w:ascii="Verdana" w:eastAsia="Times New Roman" w:hAnsi="Verdana" w:cs="Times New Roman"/>
          <w:color w:val="62615F"/>
          <w:sz w:val="21"/>
          <w:szCs w:val="21"/>
          <w:lang w:eastAsia="ru-RU"/>
        </w:rPr>
        <w:lastRenderedPageBreak/>
        <w:t>воплощения, но как магнит, трансмутирующий в жизни. Пробуждение высшего манаса можно назвать явлением воображения. Как нужно стремиться к тем утверждениям высших эманации, которые могут пробудить высшие проявления манаса! Человек не изучает свои недра сердца, между тем сколько великих мощных формул могут найтись в недрах сердца! Но люди заглушают каждый намек на углубление, представляя из себя поверхностные обличия, скрывающие такую бездну нагромождений разных духовных переживаний! Воскресение духа нужно понять как самый жизненный закон. Некоторые облики подвижников дают этот великий закон воскресения духа. Как огненный зов может явить свою мощь воскресение духа! Так нужно понять Огонь трансмутирующий.</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142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г) закон чистой веры</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Вот спешит ученик, неся чашу, полную возможностей. Если, нарушая законы доверия и дружелюбия, споткнется, что будет с возможностями?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425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Каждый дух напрягается мощным импульсом веры. Только этот импульс дает человеку возможность проникать в высшие сферы. И прежде чем постичь, дух должен проникнуться устремлением. Потому когда человек напрягается в основании напряженного импульса, то закон чистой веры направляет к Истине. Потому закон веры во всем космическом творчестве управляет всеми начинаниями – вера ученого, вера служителей Общего Блага, вера ученика Владык, вера Владык, всенасыщающая и насыщаемая чистым Огнем Пространства. Так создается космическая устремленность.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271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д) закон сфер</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Планетное напряжение пропускает токи, только соответственные с атмосферой, окружающей Землю. Токи, существующие вокруг Земли, поражают пространственные посылки; так сферы поглощают самую существенную мощь. Притяжение этих сфер обосновано на их сущности. Как бури и тучи рождаются эти пятна пространственные. Эманации сфер создаются человеческими порождениями; токи этих порождений рождают свои формы, и человечество недоумевает, как происходит кара земная. Непреложен закон сфер, и творчество является высшим импульсом. Так недоступно сфере низшей притяжение сферы высшей. Энергии, которые могут коснуться духа, обладающего тонкими энергиями, дадут человечеству мощь Огня. Обладающий синтезом даст планете осуществление тонких энергий. Лучи космические, которые несут человечеству утверждение Огня, направлены к действию.</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беспредельно Пространство творит!</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23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Волевые токи могут направить людей к устремлению в сферы высшие. Токи могут изменить все события. Когда начертание течения устремлено к высшим мирам, тогда дух должен направить волевые токи к нахождению пути. Изменение повлечет утверждение новой расы. Токи волевые способствуют развитию новой расы. Когда стремление к сознательному импульсу живет в духе, тогда проявляется лучшая форма. Несогласованность токов влечет несоответствие формы. Как непреложный закон, действующий сознательно, Магнит Космический!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Притяжение волевых токов дает согласованность творчеству и пространственным огням. Пространственные огни направляют течение всех токов. Восприимчивость энергии может принять токи волевые; так силы согласуются с Космическим Магнитом. Явление пространственных огней откроет человечеству все пути к Беспредельности.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Беспредельность, ч.I, 260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е) закон наполнения пространства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Закон наполнения пространства подобен цементу. Явление легенд, пророчеств, всяких знамен имеет значение не для отдельных лиц, но для цементирования пространства.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Явление Наших бесед раскрывает книгу роста духа понимания. Не чудом, но укладом каждого дня работаем. У икряных зачатков, ручаюсь, можно учиться. Икра несет в шаре организм готовый. Так разноцветная оболочка мысли напитывает пространство.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Листы Сада Мории, ч.II, 101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ж) закон противления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Напряжение всех энергий духа, конечно, выявляется при столкновении сил. Конечно, лишь устремленный к творчеству дух может осознать ту мощь, которая заложена в противодействии. Как же утвердить огненное возжжение и напрячь каждый канал огня? Притяжение всех соответствий происходит, когда все огненные струи зажжены. Необходимо принять закон противления как стимул творчества; стимул, который напрягает каждое строительство. Притяжение духа развивается, именно, огненным напряжением всех сил. Именно, каждое начертание пространства может войти в жизнь как магнитное сопротивление силам тьмы. Восходя на пути к Миру Огненному, запомним об устремлении в высшем напряжении духа, когда на краю пропасти, когда на вершине, когда перед глухой стеной. Так напряжем все силы.</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212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C11D7">
        <w:rPr>
          <w:rFonts w:ascii="Arial" w:eastAsia="Times New Roman" w:hAnsi="Arial" w:cs="Arial"/>
          <w:color w:val="474538"/>
          <w:sz w:val="27"/>
          <w:szCs w:val="27"/>
          <w:lang w:eastAsia="ru-RU"/>
        </w:rPr>
        <w:t>9. Законы Сердца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Единородность тождественна с единосущностью. Только таким путем можем принимать Бытие. Ведь создан мир из единородного сердца, и это сердце бьется единым пульсом Космического Магнита.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У порога Нового Мира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 закон Сердца Мира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Совершенное Сердце настолько может утвердить силы природы, что любая форма может найти жизнь. Совершенное Сердце заключает в себе все нарождающие явления жизни творческих сил.</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Абсолютный Разум, из которого человечество черпает свою устремленную эссенцию, заботится об утверждении творческих проявлений. Созидание космических энергий направлено Совершенным Сердцем. Ведь в Космосе продолжительность действия называется нескончаемостью. Как же не приложить это понятие к энергии, которая устремляет дух в высшие сферы? Когда даже растения стараются утончить, то как же не применить тот же закон к человечеству? Совершенное Сердце напрягает все энергии к этому восхождению.</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Вечно движется Космический Огонь, направляемый Абсолютным Разумом и Совершенным Сердцем.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 301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Великий закон гармонии движет всем Космосом. Когда силы соединяются в сознательном творчестве, тогда космическое устремление напрягает все искры Пространственного Огня. Творчество, движимое Космической Волею, напрягается мощью Совершенного Сердца. Там же, где не усмотрено Совершенное Сердце, там нет созидания. Именно, созидание Волею Совершенного Сердца утверждает эволюцию. Потому только космически утвержденный закон Сердца живет в Беспредельности.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lastRenderedPageBreak/>
        <w:t>Беспредельность, ч.II, 275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Сердце Мира может являть свои формы в каждом совокуплении энергий. Каждое новое сочетание из утвержденных форм с новой энергией есть, именно, выражение Сердца Мира. Конечно, космическое творчество может определяться как действо Сердца Мира. Конечно, можно применять это понятие ко всем проявлениям Космоса, в котором магнит напрягает все притяжения. Ибо мощь, собирающая все подходящие энергии, конечно, действует сознательно. Пространственные Огни подлежат закону притяжения Сердца Мира. Тонок мир явленных притяжений, и каждая волна притяжения собирает новые сочетания из устремленных энергий к совокуплению. Потому Сердце Мира творит стремительные совокупления. Сколько огненных притяжений в Космосе!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281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Сердце Мира содержит в себе все свойства космических энергий. Каждая сила притяжения действует по закону Сердца Мира. Каждая форма и совокупление действий творят по великому огненному велению Сердца Мира. Явление огненных совокуплений имеет ту мощь объединения, которая собирает космические энергии. Все человеческие действия могут, истинно, насыщаться Сердцем Мира. Но для этого великого действа нужно чувствовать пульс Мира Огненного. В этом огненном творчестве можно, истинно, переродить сознание человечества. На пути к Миру Огненному устремимся к творчеству в унисон с Сердцем Мира.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282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 закон Сердца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Все проявления энергий будут творчески насыщены, когда импульс, который ими движет, будет исходить из источника сердца. То, что в Космосе считается истинным двигателем, то в лаборатории сердца называется устремлением. То, что в Космосе называется Источником Истины, в жизни называется искренностью. То. что в Космосе собирает и создает, то, что огненно утвердилось в жизни, есть пламень сердца. В пространственных объединениях тел можно утвердить пламенный, чистый стимул сердца. В Мире Огненном сила объединения есть стимул сердца; только огонь сердца может зажечь все огни. Не продумание, но прочувствование дает откровение духа. Только пережитое может быть изжито. Только зажженное всеми огнями сердце может познать красоту высшей жизни. К познанию этих высших объединений ведет будущее. На пути к Миру Огненному устремимся к познанию высших Законов Бытия.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207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Утвердиться сердцем на Владыке есть первое условие на пути к Миру Огненному. Невозможно прийти к вратам завещанным без этого огненного условия. Ведь Руководство должно быть осознано духом и сердцем, ибо только принятие Руки Владыки недостаточно без отдачи сердца Владыке. Нужно понять тот закон, который связывает Учителя с учеником, ибо без явления полного примыкания к Владыке не происходит связи. Полное принятие Руководства требует сознательного отношения, ибо нужно понять и почувствовать в сердце тепло, которое исходит из недр духа. Нужно особенно чуять и научиться распознавать то, чем связана сущность Владыки с сущностью ученика. Так нужно помнить, что вибрации и карма являются связующими звеньями на пути к Миру Огненному.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106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Предстояние перед Владыкой может выражаться лишь сердцем. Наполнение сердца Владыкою устремляет каждое качество духа. Лишь внутреннее постижение даст тонкое разумение. Ничто внешнее не омоет тело Христа. Ничто внешнее не заменит наполнение сердца Владыкою. Даже малые проблески сознания показывают, как ничто не сравнимо с огнем духа и чистым побуждением. Если бы дух мог сохранить </w:t>
      </w:r>
      <w:r w:rsidRPr="000C11D7">
        <w:rPr>
          <w:rFonts w:ascii="Verdana" w:eastAsia="Times New Roman" w:hAnsi="Verdana" w:cs="Times New Roman"/>
          <w:color w:val="62615F"/>
          <w:sz w:val="21"/>
          <w:szCs w:val="21"/>
          <w:lang w:eastAsia="ru-RU"/>
        </w:rPr>
        <w:lastRenderedPageBreak/>
        <w:t>память о сферах Тонкого Мира, то, конечно, многое можно было бы установить. Но невозможно было бы оставить память о переживаниях, ибо тяжек путь неизжитых чувств.</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Слои надземные имеют свои рекорды, и решения эти направляют следствия следующих жизней. Все религии давно дали этот закон. Предстояние перед Господом, предстояние перед Судьей, предстояние перед Владыкою – единое понятие. Потому на пути к Миру Огненному запомним, как нужно предстояние перед Владыкою.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138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Агни-пураны, Упанишады и другие старинные Заветы в своих основных частях совершенно точно передают законы Бытия. Нужно не отвергать, но очень внимательно прислушиваться к искрам Истины. Не могут быть скованы два металла без огня, так же и ток высшей энергии может быть принят лишь огненным сердцем.</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будем пренебрегать всякими источниками добра. Каждый, кто запятнает светлую одежду ближнего, сам себя осудил.</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Аум, 563</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Сказавший: «Глазами сердца видим» – имел в виду не символ, но закон физический. Углубленное или уволенное сознание являет изменение всех чувств. Самый яркий цвет становится невидим, самая громкая симфония неслышима, самое сильное прикосновение неощутимо, самая жаркая пища не оявлена. Так действительно царство чувств – в сердце. Не следует смотреть на это качество как. на отвлеченность. Наоборот, в нем заключено еще одно приближение к Тонкому Миру. Мы заставляем учеников Наших упражняться в этой трансмутации чувств, как одном из самых видных утончений сердца. Можно самым обычным сердечным приказом заставить себя не слышать или не видеть. Так можно научиться пройти мимо самых ужасов низших сфер. Нужно обладать этим качеством, иначе много заградительной сети будет бесполезно истреблено. Сохранение ценного вещества тоже есть задача йога. Не можете растрачивать накопления, которые затрагивают многих соседей. Основа сотрудничества прежде всего во взаимной ответственности.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559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Движение в эволюцию предвидит напряжение всех центров. Каждое народное продвижение зависит от устремления центров. На непринятии закона центров и истинных напряжений человечество построило свои ступени. Восхождение духа напрягается самыми высшими центрами. Потому движение в эволюцию может только тогда проявляться, когда дух сознал величие Огня. Проявления Огня и центров дадут человечеству новую науку. Творчество сердца напрягается центром «чаши». Так от явления напряжения духа и накопления «чаши» зависит продвижение явления Огня. Человечество, окружив свой утвержденный мир терниями, конечно, потеряло путь. Так явление Нашего Учения дает человечеству крылья и путь к Беспредельности.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124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Искра духа зажигает сердце, потому Наше Учение нуждается в распространении огнем сердца. Как можно зажечь факелы духа без огня сердца? Ведь только огонь поднимает творчество и насыщает каждое действие. Энергия, которая устремляет к жизненному импульсу, должна иметь явленный жизненный огонь. Так в этом законе заключены творческие силы. Напряжение каждой энергии вызывает к жизни окружающие энергии, так происходят все материализации, собирая вокруг себя все энергии. Потому зерно духа есть мощный собиратель.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100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Все высшее находится в непрерывном действии. Явление привлекательности приличествует действию высшему. Так облечем сердце наше в привлекательность. </w:t>
      </w:r>
      <w:r w:rsidRPr="000C11D7">
        <w:rPr>
          <w:rFonts w:ascii="Verdana" w:eastAsia="Times New Roman" w:hAnsi="Verdana" w:cs="Times New Roman"/>
          <w:color w:val="62615F"/>
          <w:sz w:val="21"/>
          <w:szCs w:val="21"/>
          <w:lang w:eastAsia="ru-RU"/>
        </w:rPr>
        <w:lastRenderedPageBreak/>
        <w:t>Ничто иное не соответствует великому действию. Нужно приучаться к пониманию привлекательности для Общего Блага; в этом будет заключаться закон сердца. Также и все телесные законы будут укрепляться действиями привлекательными.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 310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Как величествен закон вибрации сердца! Как величествен закон объединения! Как величествен закон духа и сознания! При сочетании частиц атома великий закон вибрирует. Потому когда сила объединения входит в утверждение, то силы противные напрягаются. Явление Света приближается. Быть сужденному. Так утверждаю!</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185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Можно по самым физическим законам учитывать самые духовные проблемы, и необхождение с нашим центром – сердцем – можно назвать поистине бесчеловечным. Не принято обращать внимание на чувствования сердца, но оно отзвучит решительно на все.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Cepдцe, 429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Когда люди научатся чтить Космические Законы, то, конечно, Космический Магнит укажет им путь к завершению. Тонкое понимание этого закона может облагородить все человечество. Великий закон космического завершения может пробудить все благие устремления. Чистая, великая любовь рождает благородство духа, которое может переродить человека. Можно легко представить себе, как явлены будут все великие чувства, рожденные объединенным сердцем.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ч.III, 131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Установлены законы против многих преступлений, но нужно иметь и кодекс сердца. Нужно сеять добро каждым взглядом, каждым прикосновением. И сердце будет расти в этом упражнении добра. Конечно, вы видите, что деятельность сердца не столько от жары, сколько от токов. Испытывание мельчайших явлений может быть доступно сердцу утонченному. Предательства много. Сердце утонченное особенно чует эту мерзость.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410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 больших построениях, конечно, и борьба велика, ибо темные боятся потерять свой доспех. Так каждое устремление, направленное во благо, конечно, вызывает нападки. Но нужна неуязвимость служителя Света, ибо когда сердце пламенно наполнено Иерархией, то можно все натиски вражеские победить. Потому нужно понять, что каждое личное начало, конечно, подрывает корни великого построения. Так много чудесного разрушено человечеством, ибо отвергалось Водительство. Потому никто не преуспеет, не осознав величие Водительства. Так самые близкие и самые дальние должны осознать течение каждого утвержденного закона.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Иерархия, 447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Каждый неправый не устоит против равновесия, потому удар меча должен быть законен. Так поймем средоточие законов физических и высших в сердце. Этот центр назывался перекрестком и изображался равноконечным крестом; дордже, также свастика указывали вращение огня сердца. Вращение и равноконечность – признаки равновесия. Кто-то в детстве пробовал встать на шар, не зная, что это есть великий символ равновесия.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261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xml:space="preserve">Но высший закон сердца следует за утверждением вех будущего. Мозг – прошлое, сердце – будущее. Так более огней около сердца. Нужно не забыть, что кроме обычных огней каждая эпоха зажигает свои светочи, и. конечно, век Огня дает </w:t>
      </w:r>
      <w:r w:rsidRPr="000C11D7">
        <w:rPr>
          <w:rFonts w:ascii="Verdana" w:eastAsia="Times New Roman" w:hAnsi="Verdana" w:cs="Times New Roman"/>
          <w:color w:val="62615F"/>
          <w:sz w:val="21"/>
          <w:szCs w:val="21"/>
          <w:lang w:eastAsia="ru-RU"/>
        </w:rPr>
        <w:lastRenderedPageBreak/>
        <w:t>особое огненное сочетание. Сгущенное червонное золото и золотой пурпур будут около сил Огня.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265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При наблюдении деятельности сердца заурядный ум столкнется со множеством недоумений. Так, ему покажется странным, что даже утонченное сердце часто весьма слабо отметит самые мощные события, но сильно зазвучит на сравнительно малые действия. Оснований много, как внешних, так и внутренних, но следует мудро в них разбираться. Нужно принять во внимание все противодействия токов. Но, с другой стороны, нужно понять и все кармические условия, которые могут увеличить и уменьшить передачу. Нужно не огорчаться, если закон не ложится в мертвую букву. Наоборот, разнообразие привходящих обстоятельств обогащает возможность новых наблюдений. Так можно даже в школах упражнять внимание малых, которые будут часто гораздо честнее и подвижнее больших, стоит только обратиться к ним с увлекательным предложением обратить внимание на их собственные ощущения.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425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Если не научимся здесь, на Земле, расчленению свойств полезности и вреда, то где же приобретем этот опыт? Следуя закону сердца, нужно пристально различать в каждом явлении части полезные и вредные. Редко все свойства явления хороши или дурны, но сердце понимает, где искры света и пыль тьмы. Новое нельзя слагать по условным, предрешенным и земным помыслам. Но нужно помнить, что широко проливается благодать; искры ее заносятся вихрем космическим к различным очагам. Сами видите, как неожиданно прививаются семена растений. Также много видов человеческих различий; к тому же и говорю о вмещении.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125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 Книге Жизни заключается насыщенный приток творческого огня. Только на высшем законе может утвердиться страница Высшего Бытия. И как должен дух стремиться к осознанию всех тонких принципов для достижения высшего познания! Ведь Книга Жизни содержит каждое устремленное действие. Ведь Книга Жизни содержит явление всех жизненных огней. Сердце несет в себе все отпечатки Книги Жизни. Сердце несет в себе красоту Бытия и беспредельное постижение. Истинно, достижение сердца утверждает все возможности. Истинно, достижение сердца кует все лучшие ступени.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Беспредельность, ч.II, 507</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Уносят события мир ветхий. Во всех Заветах указывалось это время. Тем не менее, люди не думают о происходящем. Они не умеют даже приступить к мысли о будущем. Так нельзя уявить книгу без указания на Учение о времени, которое уже наступило. Нельзя уже думать, что нечто изменит течение созданного людьми потока. Уже на дальних мирах ужасаются неизбежности огненной, но Земля продолжает окутываться темным покровом. То, для чего требовалось столетие, теперь протекает в пять лет – прогрессия ускорения по закону действует. Потому когда говорю о сердце, значит, по этому каналу можно находить спасение. Слышите ли, повторяю о спасении! Не обсуждение, не сомнение, не колебание, но спасение будет знаком этого часа. Нужно еще тверже понять, насколько старые меры уже неуместны. Остается мост с вышних миров – сердце. Приблизимся к источнику чувствования Света. Поймем, как даже в пламенной пещи не горели отроки, когда вознеслись сердцем. Тяжко время!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Так будем твердить, не опасаясь насмешек невежд. У них даже нет помысла о значении сердца.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405</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Сам Христос передавал силу лечения своим касанием. В жизни сердцем Он давал облегчение. Так нужно помнить, что все насильственные заклинания неуместны по закону Владык. Молитва сердца идет прямо, даже не нуждаясь в условном каноне. В заклинаниях видим, что те же слова обращались как к Богу, так и к сатане. Не слова, но чувство сердца творит чудо. Так можно даже в дни Армагеддона преуспевать. Тем более нужно откинуть все мешающее. Каждый, читавший Учение, может сердцем понять, где путь его.</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550</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Закон великий – перевести сердце из этической отвлеченности к двигателю научному. Ступень эволюции понимания сердца должна была наступить в дни Армагеддона, как единственное спасение человечества. Почему люди не хотят ощутить свое собственное сердце? Они готовы искать во всех туманностях, но отрицают что ближе всего. Пусть назовут сердце машиной, но лишь бы наблюдали все качества этого аппарата. Не будем настаивать на моральном значении сердца, оно несомненно. Но теперь сердце нужно как спасительный мост с Миром Тонким. Нужно утверждать, что осознание качеств сердца составляет самую насущную ступень мира. Никогда это не было сказано как спасение. Пусть примет на себя все последствия, кто останется глух! Уметь нужно понять, что и само сердце человеческое сейчас дает необычные возможности для наблюдений. Катастрофическое состояние низших сфер планеты дает следствие на сердечной деятельности. Можно опасаться не бывших эпидемий, но целого ряда страданий, сопряженных с плохой профилактикой сердца. Хуже всего, если будем слушать об этом как о пророчествах неясных. Нет! нужно принять эти выводы как идущие из точнейшей лаборатории. Устранить нужно все хождения вокруг да около. Нужно принять основу сердца и понять значение фокуса. Блуждания неуместны, сомнения лишь там допустимы, где человек не достиг понимания о биении сердца.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Явление каждого знаменательного дня пусть сопровождается напоминанием о сердце, как о самом неотложном.</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561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Сновидения и видения из прошлых жизней имеют всегда значение. Из астрального архива как бы вспыхивает страница, напоминающая одинаковость настроения текущего времени Беру пример последнего видения. В час утомления от людей первая увиденная нужда заставила немедленно оказать помощь. Это и есть путь Бодхисаттвы, когда мы забываем и утомление и себя, чтобы помочь. Поистине, велика энергия, так порожденная; о ней везде сказано как о любви ближнего. Не рассчитывает такая любовь, но действует без промедления. Так из глубины Тонкого Мира являются картины прошлого. Значительна подробность, когда слуга услаждения мешал на пути подвига, но ничто не остановило стремления. Также еще раз была показана терпимость ко многим обывателям, с которыми не раз приходилось встречаться. Терпимость и терпение тоже путь Бодхисаттвы. Не на облаках этот путь, но на Земле; чад велик, и тоже нужен путь Бодхисаттвы. Именно, нечеловечески ничтожен этот чад; но по сердцу он режет, как соленая вода. Пользуйтесь горным воздухом, не утомляйтесь – даже водолаз не должен погружаться утомленным. Именно с водолазом можно сравнить погружение в человеческие отбросы. Он готов помочь утопающему, но сам нуждается в доступе воздуха. Не преувеличиваю, вам нужен воздух при Армагеддоне. Прана как пища сердца. Нельзя помочь вам каким-нибудь подлым способом; по заданию должны быть и средства. Но часто люди совершенно не признают язык сердца; тогда нужно напряжение сердечной энергии, иначе говоря, расходование духовных сокровищ. Уже немало брошено их в мир, по закону Бытия растут они, но сердцу не легче от того. Потому будем бережны и будем помнить о водолазе.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568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Невозможно представить себе, насколько искра сознательности приближает решение спасительное. Нужно воспитывать сердце для усвоения сознательности во всех действиях. Смотрите на это как на закон. Недопустимо, чтобы человек клонился как травинка под мутными волнами Тамаса.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Что могло быть не изжито вчера, то должно быть сознательно удалено сегодня. Нужно следить за собою, и самые трудные задания нужно приветствовать как пелену очищающую, – так нужно действовать всегда, и тем более в дни Армагеддона.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548</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Каждый полководец скажет, что лучше уклониться, нежели принять поражение. Та же бережность в отношении сердечной энергии должна быть проводима всюду. Из той же бережности Мы соединяем ядра сочетанных духов, чтобы этими взаимосоединенными усилиями не тяготить одного из воинов. Когда Мы просим устремить все силы по одному направлению, это значит находиться как лук в напряжении. Нужно уметь пребыть в готовности, и это качество тоже требует немалого упражнения. Но не пытайтесь употребить сердечную энергию для мести – это недопустимо. Кроме того, Стражи Кармы знают течение закона. Также не забудем, что сердце умеет самоустремляться к построению. Разрушение не от сердца.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Западные ученые иногда употребляют при внушении также сердечную энергию, обычно не сознавая того; тогда гипноз делается особенно мощен, даже без усыпления. Так при сражении духовном нужно ко всему прибавлять каплю энергии сердца. Нужно это делать сознательно. Можно уговорить сердце действовать. Не следует смотреть на такие разговоры с сердцем как на ребячество. Так же как молитва действует, когда сознательна, так же мы заставляем сердце концентрировать энергию – это и будет лук напряженный. Когда огонь сердца светит и пылает при каждом касании, тогда и зов к сердцу может стать молчаливым. Но при начальном воспитании сердца нужно прибегать к беседе с нашим центром – так справедливо можно называть сердце.</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562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Который из условных типов человеческих выразит огненное сердце? Обычное мышление может предположить тип сангвиника или, по крайней мере, холерика, но это будет одно из невежественных заключений. Огненное сердце есть сущность синтетическая, и она не может улечься в совершенно условные деления. Можно лишь утверждать, что тип ипохондрика не ответит огненности. Так нужно представить себе огненное сердце как вместилище всевмещающее. Огни такого сердца тоже не будут однообразны. Кто может ограничивать Буддхи синим цветом? Можно спросить: каков этот вибрирующий синий цвет?</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 любой гамме будет свой синий цвет, зависимо от внешнего и внутреннего химизма. Также не забудем дальтонизм, который развит широко. Так среди закона единого огненное сердце найдет все богатство, приличествующее великолепию Космоса.</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Мир Огненный, ч.1, 219</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Следует уметь преодолевать кажущиеся противоречия. С одной стороны, нужно воспитывать добросердечие, с другой – нужно постичь суровость. Для многих такая задача совершенно неразрешима, только сердце может подсказать, когда оба качества не будут противоречить друг другу. Сердце укажет, когда нужно броситься на помощь ближнему. Оно же прикажет, когда пресечь безумие ярого животного. Нельзя выразить в слове закона, когда является необходимость того или иного действия. Неписаны законы сердца, но лишь в нем живет справедливость, ибо сердце есть мост миров.</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Где весы самоотвержения? Где судья подвига? Где мера долга? Меч умения может блеснуть по велению сердца. Для сердца не будет противоречия.</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Братство, 121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Мыслитель говорил: «Не могу выразить словами, насколько мы движемся по великим законам, но сердце знает их несказуемую сущность».</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Надземное, 432</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Умирание человеческого и животного поколения, как и истощение производительных сил природы, указывают на конец Кали-юги. Перед глазами вашими происходит этот процесс, но лишь немногие дают себе труд заметить это космическое явление. Даже и вы иногда склонны приписать случайности знамения грозного закона, вызванного к действию человечеством. Невозможно, казалось бы, не видеть происходящее за последние годы! Но люди все же тешат себя утешением о дне вчерашнем, но если где-нибудь увидят грозные знаки, люди впадают в животный страх. Между тем никто не внимает слову о сердце. Великая спасительная субстанция остается без применения.</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Вы желаете собрать для общего блага Наши беседы; пусть будет так, но читать их будут не более, нежели пальцев ваших.</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Многие перелистают книгу и усмехнутся детскому суждению о сердце, об Армагеддоне, об истощении производительных сил. Совершенно так же бывало уже не раз. То же должно повториться, и можно лишь пожелать, чтобы конец Кали-юги не превратился в Конец!</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474</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Вы заканчиваете первую запись о сердце, потому нужно напомнить о некоторых основах, о которых </w:t>
      </w:r>
      <w:r w:rsidRPr="000C11D7">
        <w:rPr>
          <w:rFonts w:ascii="Verdana" w:eastAsia="Times New Roman" w:hAnsi="Verdana" w:cs="Times New Roman"/>
          <w:i/>
          <w:iCs/>
          <w:color w:val="000000"/>
          <w:sz w:val="21"/>
          <w:szCs w:val="21"/>
          <w:lang w:eastAsia="ru-RU"/>
        </w:rPr>
        <w:t>Я </w:t>
      </w:r>
      <w:r w:rsidRPr="000C11D7">
        <w:rPr>
          <w:rFonts w:ascii="Verdana" w:eastAsia="Times New Roman" w:hAnsi="Verdana" w:cs="Times New Roman"/>
          <w:color w:val="62615F"/>
          <w:sz w:val="21"/>
          <w:szCs w:val="21"/>
          <w:lang w:eastAsia="ru-RU"/>
        </w:rPr>
        <w:t>уже намекал не раз. Главное условие применения сердечной энергии будет понимание, что физическое усилие при этом излишне. При мозговом, волевом приказе действуют также и физические нервные центры, но сердечная посылка совершается без напряжения внешнего. Сердце может действовать лишь при духовном освобождении от физических напряжений.</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Не забудем, что Западная школа следует обычно путем мозговым, тогда как на Востоке, где основа еще не утерялась, по-прежнему знают, что мощь заключается в сердце. Целение посредством сердца хотя и предусматривает прикосновение рук, но не руки и не глаза, но эманации сердца дают облегчение. Расстояние не имеет значения для сердечного лечения, тогда как мозговая посылка может претерпевать преграды различных посторонних токов. Упражнение сердечного приказа требует наименьшего усилия и приспособления. Чистое мышление, постоянство, доброжелательство приводят в действие сердечную энергию. Пусть кармические заслуги увеличат сердечную напряженность и утонченность, но каждое устремление к Иерархии посильно открывает сердце. Нужно твердо помнить о единственном пути спасения через сердце.</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Утверждение закона сердца прошло по всей истории человечества. Можно наблюдать, как через несколько веков люди снова обращаются к пути единому.</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596</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0C11D7" w:rsidRPr="000C11D7" w:rsidRDefault="000C11D7" w:rsidP="000C11D7">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в) магнит сердца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Видеть глазами сердца; слышать гул мира ушами сердца; прозревать будущее пониманием сердца; помнить прошлые накопления сердцем, – так нужно стремительно идти путем восхождения. Творчество обнимает огненный потенциал и насыщается сокровенным огнем сердца. Потому на пути к Иерархии, на пути к Великому Служению, на пути Общения синтез есть единый светлый путь сердца. Как излучать явленные лучи, если нет пламени, утвержденного в сердце? Именно, свойство магнита заложено в сердце. Творчество высшее насыщается этим великим законом. Так каждое завершение, каждое объединение, каждое великое космическое единение совершается пламенем сердца. Чем можем заложить основание великих ступеней? Истинно, лишь сердцем. Так дуги сознания сливаются в пламени сердца.</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lastRenderedPageBreak/>
        <w:t>Так мы запомним о прекрасном притяжении магнита сердца, который соединяет все явления. Истинно, серебряная нить соединения Учителя с учеником есть великий магнит сердца. Объединение Учителя с учеником утверждает сущность всех эволюции.</w:t>
      </w:r>
    </w:p>
    <w:p w:rsidR="000C11D7" w:rsidRPr="000C11D7" w:rsidRDefault="000C11D7" w:rsidP="000C11D7">
      <w:pPr>
        <w:shd w:val="clear" w:color="auto" w:fill="FFFFFF"/>
        <w:spacing w:before="15" w:after="0" w:line="240" w:lineRule="auto"/>
        <w:jc w:val="right"/>
        <w:rPr>
          <w:rFonts w:ascii="Verdana" w:eastAsia="Times New Roman" w:hAnsi="Verdana" w:cs="Times New Roman"/>
          <w:color w:val="62615F"/>
          <w:sz w:val="21"/>
          <w:szCs w:val="21"/>
          <w:lang w:eastAsia="ru-RU"/>
        </w:rPr>
      </w:pPr>
      <w:r w:rsidRPr="000C11D7">
        <w:rPr>
          <w:rFonts w:ascii="Verdana" w:eastAsia="Times New Roman" w:hAnsi="Verdana" w:cs="Times New Roman"/>
          <w:i/>
          <w:iCs/>
          <w:color w:val="000000"/>
          <w:sz w:val="21"/>
          <w:szCs w:val="21"/>
          <w:lang w:eastAsia="ru-RU"/>
        </w:rPr>
        <w:t>Сердце, 1</w:t>
      </w:r>
    </w:p>
    <w:p w:rsidR="000C11D7" w:rsidRPr="000C11D7" w:rsidRDefault="000C11D7" w:rsidP="000C11D7">
      <w:pPr>
        <w:shd w:val="clear" w:color="auto" w:fill="FFFFFF"/>
        <w:spacing w:before="15" w:after="0" w:line="240" w:lineRule="auto"/>
        <w:jc w:val="both"/>
        <w:rPr>
          <w:rFonts w:ascii="Verdana" w:eastAsia="Times New Roman" w:hAnsi="Verdana" w:cs="Times New Roman"/>
          <w:color w:val="62615F"/>
          <w:sz w:val="21"/>
          <w:szCs w:val="21"/>
          <w:lang w:eastAsia="ru-RU"/>
        </w:rPr>
      </w:pPr>
      <w:r w:rsidRPr="000C11D7">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after="225" w:line="360" w:lineRule="atLeast"/>
        <w:jc w:val="center"/>
        <w:outlineLvl w:val="1"/>
        <w:rPr>
          <w:rFonts w:ascii="Arial" w:eastAsia="Times New Roman" w:hAnsi="Arial" w:cs="Arial"/>
          <w:color w:val="474538"/>
          <w:sz w:val="33"/>
          <w:szCs w:val="33"/>
          <w:lang w:eastAsia="ru-RU"/>
        </w:rPr>
      </w:pPr>
      <w:r w:rsidRPr="00D8212E">
        <w:rPr>
          <w:rFonts w:ascii="Arial" w:eastAsia="Times New Roman" w:hAnsi="Arial" w:cs="Arial"/>
          <w:color w:val="474538"/>
          <w:sz w:val="33"/>
          <w:szCs w:val="33"/>
          <w:lang w:eastAsia="ru-RU"/>
        </w:rPr>
        <w:t>V. ЗАКОН КАРМЫ</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1. Действие кармы</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а) основы кармы</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б) закон сроков</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в) закон близости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2. Закон справедливости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3. Закон огненной трансмутации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а) закон трансмутации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б) закон протяженности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в) закон обмена</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г) закон замены</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4. Закон огненного очищения</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5. Закон искупления</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6. Закон жертвы</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а) закон сокровенной жертвы сердца</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б) закон космического даяния</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в) закон отдачи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г) закон воздаяния</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7. Законы нравственности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а) закон нравственности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б) закон индивидуальности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в) законы самости и тьмы</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8. Законы лучевых распределений</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9. Закон причинности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а) закон причин и следствий</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б) закон тождественности</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008000"/>
          <w:sz w:val="21"/>
          <w:szCs w:val="21"/>
          <w:lang w:eastAsia="ru-RU"/>
        </w:rPr>
        <w:t>10. Закон перевоплощения</w:t>
      </w:r>
    </w:p>
    <w:p w:rsidR="00D8212E" w:rsidRPr="00D8212E" w:rsidRDefault="00D8212E" w:rsidP="00D8212E">
      <w:pPr>
        <w:shd w:val="clear" w:color="auto" w:fill="FFFFFF"/>
        <w:spacing w:after="0" w:line="240" w:lineRule="auto"/>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1. Действие кармы</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 основы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Истинно, божественная сила нисходит на Землю и божественное в духе человеческом устремляется ввысь. Это божественное общение есть явление союза миров, союза духа, союза кармического. Много общений можно проследить на плане земном. Много божественных искр рассыпано, но есть божественное общение, которое вечно. Источник Общения Вечного – дух и действия, связанные мощным явленным законом космическим.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63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Карма – действие, иначе ее нельзя определить. Иные полагают, что можно определить карму как следствие, но это походило бы на возмездие и умаляло бы закон. Тот, кто пошел по правильному пути, тот и придет к цели. Каждое искривление отнесет от прямого пути, и люди будут говорить о тяжкой карме.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Действительно, когда путник заблудился в зарослях, ему приходится преодолевать многие препятствия, продолжая свое первоначальное действие. Карма есть порождение действия, и сама она есть действие. И такое размышление полезно на пути к Миру Огненному.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lastRenderedPageBreak/>
        <w:t>Мир Огненный, ч.II, 395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Основа жизни утверждается притяжением Космического Магнита. Принцип, который творит совместно с эволюцией, настолько непреложен, что только сила огня может направить его в русло действия. Все же остальные силы могут только послужить трением для усиления предназначенного пути.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Много спорили ученые о том, происходит ли в Космосе возврат к низшему состоянию, когда достигнута высшая ступень развития? Разумно приложить понимание кармы ко всему прогрессирующему в Космосе. Не то понятие кармы, которое человечество привыкло применять как воздаяние и плату по счетам, но как действие высшее, являющее эволюцию. Все творческие начинания предопределяются законом этой кармы. Многие начинания не отвечают этим законам, но начинание, зачатое в сознании кармы эволюции, живет в пространстве и движимо токами Космического Магнита.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310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 Космических Весах взвешиваются судьбы стран. Идущие с Космическим Магнитом предстанут перед Светом Будущего, но идущие против всех светлых начинаний познают всю тяжесть кармы. Ведь битва Света и тьмы насыщает все пространство. Сколько явлений взвешиваются на Космических Весах! Каждый час приносит новую космическую волну, и на Космических Весах ежечасно утверждаются новые колебания. Пространство звучит новыми условиями, ведущими к Миру Огненному. В космическом напряжении создаются новые огненные условия. На пути к Миру Огненному примем закон Космического Магнита в каждом действии и каждом стремлении.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242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Волны, которые захватывают народы, исходят от народной кармы. В космическом строительстве каждая эпоха оставляет свои волны в пространстве. Когда наступает срок и магнитному притяжению, все волны начинают действовать, тем карма неизбежна. Когда в древних Писаниях сказано было – «Все от Отца Небесного», то, именно, закон кармы был назван. Все творится по этим волнам, которые уходят в пространство и сохраняют вечную связь с планетой. Связь между миром надземным земным обусловлена этими волнами. Рекорды пространства состоят из этих волн, и народы творят свои исторические искупления. Сознание, что все переходит в волны пространства, может пробудить лучшие устремления. На пути к Миру Огненному явим устремление к улучшению народной кармы.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353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Каждый устремленный дух притягивается к своему основанию. Явление кармических уз основано на притяжении. Притяжение к основанию, утвержденному Космическим Магнитом, напрягается импульсом творческого огня — так каждый элемент, каждый атом, каждый дух. Космический Магнит напрягает каждое кармическое притяжение, потому все жизненные отношения творят кармические условия. Кармические условия слагаются на принципе притяжения; и когда творчество жизни мало понято, то кармическое притяжение принимает размеры обычные. Потому когда путь духа идет с Космическим Магнитом, то Космический Магнит приводит утвержденный дух к его основанию. Так духовная связь привлекает близких духов. Этот закон непреложен.</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132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Карма непонятых миссий ложится тяжко. Когда поручение утверждается как стремление к Свету, то явление стремления обозначено как закон Магнита. Потому понявшие значение кармы могут утверждаться Нашим Ручательством. Так принявшие основы кармы могут действовать согласно. Только понятое Ручательство </w:t>
      </w:r>
      <w:r w:rsidRPr="00D8212E">
        <w:rPr>
          <w:rFonts w:ascii="Verdana" w:eastAsia="Times New Roman" w:hAnsi="Verdana" w:cs="Times New Roman"/>
          <w:color w:val="62615F"/>
          <w:sz w:val="21"/>
          <w:szCs w:val="21"/>
          <w:lang w:eastAsia="ru-RU"/>
        </w:rPr>
        <w:lastRenderedPageBreak/>
        <w:t>может приять все устремления. Так карма, руководящая к высшим мирам, есть наивысшая ступень.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160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Строй жизни настолько разобщился с Космическим Магнитом, что все порождения человеческие принимают формы чудовищные. Развитие сил пошло по руслу, направленному к разрушению. Так миллионы темных душ воплощаются, душ, утерявших связь с духом. Столько столетий множества душ устремлялись к явлению быта, но не бытия; и жизнь направлялась этими вожделениями. Карма мира есть отражение каждого действия. И спасение человечества может прийти лишь от внутреннего познания. Для того и нужно разбудить лучшие энергии, ибо космическая справедливость проявляется там, где есть притяжение. Не уйти от кармы, не трансмутировать энергий без напряжения воли. На пути к Миру Огненному устремимся к познанию непреложности закона кармы.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ч.III,323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Меньше всего человечество понимает неразрывность кармы. Между тем этот космический закон приложим к каждому проявлению. Именно, человек не является только монадой, завершающей свой эволюционный путь, но он есть часть Монады Космоса. Все зародившиеся монады в одной Монаде Космоса несут ответственность за существование всей Вселенной. Связь между человеком и явлениями Вселенной насыщается обоюдно, и так важно осознать, как один породитель зла задерживает все продвижение. Ход событий указывает, насколько история повторяется. В основе этого лежит проявление тех же монад. Конечно, карма великого строительства указывает на неразрывность связи между князем тьмы и человечеством. Падение мощных основ неминуемо отражается на человечестве. Но воскрешение духа может воскресить каждое проявление жизни, включая и падшего ангела. О неразрывности путей монад с Космосом должно подумать на пути к Миру Огненному.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312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Истинно, все сердечное преуспеяние покоится на моральных основаниях. Эти основы претворяют физическую природу и оживляют дух. Конечно, вас могут спросить: «Как обстоит это условие у темных, если иерофанты владеют некоторыми огнями?» Правильно понять, что темная аморальность покоится на дисциплине страха. Нужно видеть, насколько жестока эта дисциплина! Когда Мы очень бережно принимаем во внимание закон кармы и ценим индивидуальность, на той стороне – дисгармония и разрушение, и основы поддерживаются тиранией. Конечно, на низших ступенях страх является надежным средством. Так темный устрашитель появляется как суровый кредитор. Но нужно иметь в виду сплоченность темных, аморальных уничтожителей. Часто малоподготовленные воины не хотят знать силу врагов, но ведь можно пронзить сердце как от груди, так и через спину. Потому умейте изучать приемы врагов.</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Сердце, 111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Пойдут еще к вам с сомнением о законе кармы: «Возможно ли, чтобы негодные наслаждались благополучием, тогда как достойные мучались»? Скажите: «Тяжка карма не могущих прервать благополучие земное, ибо, как сказано, благополучие есть кладбище духа». К тому же земное благополучие, как вы замечали затыкает духовные уши. Но многие под личиною благополучия скрывают величайшие несчастья. Потому никто из знающих не будет прикладывать меры земного благополучия. Нужно мерить по вершинам, не думая о подземных потоках.</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391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Изменение кармы многим представляется немыслимым, но они заблуждаются, забывая о неземной справедливости. Ведь можно мгновенно пережить самые высшие </w:t>
      </w:r>
      <w:r w:rsidRPr="00D8212E">
        <w:rPr>
          <w:rFonts w:ascii="Verdana" w:eastAsia="Times New Roman" w:hAnsi="Verdana" w:cs="Times New Roman"/>
          <w:color w:val="62615F"/>
          <w:sz w:val="21"/>
          <w:szCs w:val="21"/>
          <w:lang w:eastAsia="ru-RU"/>
        </w:rPr>
        <w:lastRenderedPageBreak/>
        <w:t>осознания. Где может шагать нога, там может перелететь мысль. В некоторых культах погружали в сон и по внушению заставляли спешно переживать всю трудную тропу последствий.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 понимали неизбежность, но и ускоряемость закона. Мысль творит жизнь.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96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«Зефирот Херим» называлось пространственное осуждение, которое происходило как противодействие неполезным действиям. Люди, давшие такое определение, глубоко знали о связи Огня с нашим бытием. Они понимали, что, кроме закона кармы, каждый поступок затрагивает огненную стихию. Он может нарушать целые спирали построения и так наносить немедленный обратный удар. Потому теория обратного удара имеет, кроме этических причин, также совершенно химическое основание.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321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Круговое устремление живет во всем Космосе. Куда дух устеленный несется, там зарождаются круги его жизней. Потому назначение точной спирали восхождения устанавливается самим духом. Устремление духа к грубым проявлениям утверждает в Космосе круг соответственный. Стремление духа к высшим проявлениям утверждает круг соответствующий. Этот закон касается всех проявлений. Говоря о центрах Космоса, Мы называем соответственные центры Агни-йога. Силы энергий распределены по тождественности, и мощь тончайших энергий будет воспринята тонким организмом.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 ассимиляция тонких энергий являет намеченный круг, и круг космический совпадает. Потому синтез Агни-йога имеет свою круговую спираль. Человечество должно задуматься над непрестанной творимостью своей спирали. Вселенная населена этими мирами.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Запишите мудрую истину, сказанную Урусвати: человек есть мир. Устремление его создает мир; и карма должна искупить не только мирочеловека, но и мироустремление, пока не сольется мир в чистоте устремления. Так беспредельно утверждает мир течение эволюции.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202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Карма распространяется на все действия, на все миры. Так же как карма может ускориться, так же она может удлиниться. Усугубление кармы отражается не только на следующей жизни, но и все промежуточные состояния будут зависеть от усугубления кармы. Мир Тонкий настолько связан с земным, что нужно углубить мышление в этом направлении. Понявший смысл связи двух миров будет беречь свои земные действия. Бережность ко всем энергиям поможет устремленному духу. Главная причина – непонимание истины пространственной жизни: все трансмутируется, все искупается. Правильно указали о законе кармы, именно, закон кармы в беспредельности. Именно, устремление до беспредельности и возможности до беспредельности. На пути к Миру Огненному утвердим сознательное отношение к закону кармы.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99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Иногда можно представить самые сложные законы посредством простейших аппаратов. Закон кармы сложен, но возьмите катушку Румкорфа или другой цилиндр, обмотанный электрофорной проволокой, и вы получите наглядное изображение кармы. Нерушимо пробегает ток по спирали, но предохранительная обмотка подвергается всем наружным воздействиям, причем каждая нить касается нити предыдущего оборота, неся на себе последствия прошлого. Так каждый час меняет карму, ибо каждый час вызывает соответственное прошлое. Так можно касаться целой линии прошлых уявлений.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Но то же наглядное изображение показывает, как неповреждено зерно духа и, стремясь ввысь, оно удерживает оболочку, не боясь прошлого. Поистине, карма страшна только тем, кто утопает в бездействии, но мысль устремленная освобождается от тяжести прошлого и, как небесное тело, устремляется, не повторяя пути. Так, даже имея довольно тяжкую карму, можно явить полезное освобождение. Когда кто-нибудь нарушил Иерархию, тот должен очень придерживаться ее. Можно советовать всем стремиться к Иерархии.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294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Движение в будущее подобно движению пламени. Можно изумляться, как огонь, то видимо, то невидимо, живет, вибрируя и охраняя равновесие мира. Так будем устремляться в будущее, ибо не упадем, поддержанные огненной стихией. Но вызвать огонь можно лишь движением духа. Так приложим высшие законы к земному плану. Можно даже менять карму, значит, можно менять все земные условия устремлением в будущее. Приложите Указ Мой к жизни. Только к устремленному прилегают частицы драгоценных энергий.</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291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Именно, как сказала Урусвати – исполнение своего долга. Именно распределение назначений в Космосе удерживает основы, и Иерархическая Цепь удерживает равновесие. Есть в Космосе одно великое действо, которое допускает объединенную карму, но так как это действо сокровенно в Космосе, то и слияние кармы есть решение Высших Сил. Огненное сознание и сердце могут слиться и нести ту Ношу Мира, и это есть посвящение для нового строительства, которое назначено в Космосе. Явление Космического Магнита должно быть насыщено творчеством духа и сердца. Так утверждается единая карма. Нужно понять это как высшее знамение. Но когда закон высших значений прилагается к житейскому быту, то это идет вразрез с космическим назначением. Потому на пути к Миру Огненному проникнемся значением высшего объединения кармы.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211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Силы, явленные для служения Свету, не вторгаются в карму как думают некоторые, не посвященные в мощь кармы. Силы Света наблюдают за действиями человеческими, давая направление, но не вторгаясь в жизнь. Примеров тому много. Вестники появляются, предупреждения посылаются, дается направление и указываются пути, но выбор назначенных утверждений напрягается волей человеческой.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Таким образом, явление кооперации двух миров насыщается этими понятиями. Именно, самодеятельность духа может приблизить к лучшей карме. Тем же можно объяснить, почему Силы Света не останавливают дух от разных действий, которые часто нарушают назначенное. Недоумевают часто – почему не указываются разные пути? Недоумевают также – почему через разные каналы утверждаются Послания? Недоумевают – почему Силы Света не предотвращают разные течения? Ответим – Силы Света никогда не вторгаются в кармы человеческие. Этот закон нужно помнить на пути к Миру Огненному.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104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Расположение людей по аурам и взаимопритяжению будет научной истиной, но до научных исследований нужно применить тонкое распознавание. Там, где горит разумение сердца, там будет распознавание. Но где разумение сердца не активно, там бездействует энергия огненная. Нужно чуять, как около огненного сердца собираются приближенные устремлением к огненному служению. Как закон, действует притяжение магнита сердца, при этом нужно помнить, что каждая жизнь сердца сближает тех, кто являют сродство духа. Жизнь, начавшаяся, продолжается в сферах надземных. Так можно легко объяснить каждое кармическое явление. Люди </w:t>
      </w:r>
      <w:r w:rsidRPr="00D8212E">
        <w:rPr>
          <w:rFonts w:ascii="Verdana" w:eastAsia="Times New Roman" w:hAnsi="Verdana" w:cs="Times New Roman"/>
          <w:color w:val="62615F"/>
          <w:sz w:val="21"/>
          <w:szCs w:val="21"/>
          <w:lang w:eastAsia="ru-RU"/>
        </w:rPr>
        <w:lastRenderedPageBreak/>
        <w:t>мало задумываются над этим законом; и мир не столько страдает от разных бедствий, сколько от этого великого закона, который был сокрушен вторжением человеческих недомыслий. Вторжение в гармоническое постановление всегда проявляется в нарушении кармических следствий. Явление многих неисповедимых бедствий было вызвано кармическими нарушениями. В истории можно проследить, как короли лишались самых верных служителей, как военачальник лишался войска, как духовные руководители лишались своих учеников из-за страшного вторжения в карму связующую. Поразмыслим на пути огненном о неуязвимости кармы для продвижения.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102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Часто замечают, что яснослышание и ясновидение дают обычно отрывочные сведения. Но нужно припомнить многие основания, чтобы понять происходящее. Нередко отрывочность получается с земной точки понимания. Люди не улавливают тонкую связь увиденного. Может быть, связь очень логична, но логика земная разнится от логики Тонкого Мира.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Также не следует забыть, что мир высший охраняет законы кармы. Весьма мало уловима граница между позволенным и сокровенной кармой. Невозможно земными словами сказать, как определить врата кармы. Также трудно указать, как сам человек влияет на свое яснослышание. Он может заткнуть уши тысячью настроений. Необходимо прежде расширить сознание, чтобы все каналы были чисты.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457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Иногда вызывает удивление, почему знаки из Тонкого Мира так странны и нуждаются в размышлении и толковании? Причина того – закон кармы. Именно, размышление и толкование уже возбуждают самодеятельность и, таким образом, облегчают и даже не зарождают карму. Значит, чем сильнее зоркость и находчивость, тем легче толковать знаки подаваемые. Высокие Существа и хотят намекнуть о многом, но рассеянность людей мешает дойти таким ценным советам. Не только из Тонкого Мира, но и в земном существовании применялись притчи как средство косвенного указания. Но история сообщает много случаев непринятия самых спешных советов. Недаром так развивалась внимательность в древности и даже как бы составляла целый предмет. Но теперь немногие понимают значение бдительности, для остальных руководство требуется в самых резких и повторных наставлениях, которые не могут не затронуть карму. Но только огненное сердце поймет скрытое значение тонких знаков. Пусть сотрудники поймут, что каждый знак имеет назначение. Сколько Высоких Существ посылают моления и надеются, что будут поняты. Бывали целые эпохи, когда тонкое понимание укреплялось и обострялось, но затем снова сгущался кровавый туман, и тонкие ощущения огрубевали. Сейчас много тщетных попыток, из самых лучших слоев Тонкого Мира, темные разбивают.</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178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Обращение к Братству не остается без ответа, но много ответных путей. Люди настолько вращаются в кругу своих выражений, что они не воспринимают иных знаков. К тому же люди не умеют понимать намеков и предупреждений, которые иногда заключаются в одном слове и в одной искре. Не желают люди подумать о причинах такой краткости. Ученые, даже очень начитанные, не помнят о законе кармы. Но когда люди видят прохожего, подвергающегося опасности, они предупреждают его кратким возгласом и не читают ему поучений о причине его невзгод. Так и при кармических воздействиях обычно можно остерегать кратким возгласом, не удаляясь в глубь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Много раз каждый мог убедиться, что ответ Братства доходил в очень незначительных по внешности знаках. Можно смело утверждать, что самое большое количество указаний или скользит по сознанию, или перетолковывается неверно. </w:t>
      </w:r>
      <w:r w:rsidRPr="00D8212E">
        <w:rPr>
          <w:rFonts w:ascii="Verdana" w:eastAsia="Times New Roman" w:hAnsi="Verdana" w:cs="Times New Roman"/>
          <w:color w:val="62615F"/>
          <w:sz w:val="21"/>
          <w:szCs w:val="21"/>
          <w:lang w:eastAsia="ru-RU"/>
        </w:rPr>
        <w:lastRenderedPageBreak/>
        <w:t>Такие перетолкования особенно вредны, когда они в руках людей невдумчивых, прилагающих указания к своему случайному настроению.</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Много примеров, когда вещественные знаки истолковывались невеждами как нечто противоположное. Люди и в земных обычаях часто толкуют письма по-своему, не считаясь с точным смыслом слов, – такие условные самости придется оставить на путях к Братству.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26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Семья во всех Учениях указана как устой всего будущего. Истинно, кроме всех прочих значений семья есть рассадник кармических уз. Тем самым Учение будет неполным, не утвердив значение семьи. Нужно увидеть семью как очаг сознательности и сотрудничества. Человечество может встречаться на сотрудничестве, и это качество приведет к осознанию Иерархии. Не следует пренебрегать кармическими законами. Пусть они для кривых глаз часто незримы, но честный наблюдатель убеждается каждый день, как действуют узы кармы. Но, в сущности, эти узы должны быть крыльями. Закон предвидел радость и преуспеяние, но не цепи. Так нужно понять закон основания жизни. Но кто же, как не сердце, напомнит нам о сроках кармы? Именно сердце и сожмется, и затрепещет, и раскроется, когда оно чует крыло закона. Потому еще раз почтим сердце.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Сердце, 549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Может ли человек восходить или нисходить для себя одного? Конечно, никакое существо не может действовать без значения для окружающего. Не только каждым действием возмущает он различные слои атмосферы, но, дословно, влечет за собою близкие ему существа. Тем более человек должен осознать свою ответственность перед мирозданием. Человек возвысился помыслом – и тем самым кому-то оказал существенное благодеяние. Человек пал духом – и тем самым, может быть, умертвил кого-то. Помимо сознательных помыслов, идет постоянное бессознательное сотрудничество, захватывая широкие круги по закону кармы и ауры.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Нелегко решить, когда кто убийца или благодетель. Только светочи Агни-Йоги могут осветить справедливо работу нашего хаоса мысли, но для этого нужно самоотверженно посвятить себя Агни-Йоге. Впрочем, не многие любят опасности самоотверженности, потому сказанное сейчас понятно не многим. Но можно привести много примеров, когда впавший в безумие в Азии был причиною гибели человека в Европе и когда поднявшийся Духом в Америке исцелил кого-то в Египте. Потому благорасцветание помыслов есть огненный цветок духа.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 Нас много радости, ибо Огненная Йога получила форму на Земле. Каждая эволюция выдвигает новые формы. Считаю опыт Урусвати самым опасным и самым нужным. Урусвати дала целую новую форму Йоги.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Одна крупица Фохата даст новое осознание Красоты Космоса. Наш луч искусственный, тогда как Фохат есть малоуловимая основная энергия. Фохат дает остроту сознания.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Агни-Йога, 168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Утверждаю, как нужно являть огненное качество признания достоинств, ибо без него не утвердить нового построения. Это нужно очень твердо помнить, по всей линии Иерархии оно должно быть проведено. Явление кармы тяжко платит за каждое явление неблагодарности, и даже Силы Света оставляют дух самому себе, когда эти основы попраны. И до высших ступеней закон един, ибо это качество должно достигаться огнем внутренним и сам дух должен развивать это качество. Мы не вторгаемся в сознание, когда Мы видим отсутствие этого огненного основания.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396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И сама суровость труда может получить прекрасный смысл, не огрубляя, но внося понятие сотрудничества. Помнить нужно, что грубость противна всем законам </w:t>
      </w:r>
      <w:r w:rsidRPr="00D8212E">
        <w:rPr>
          <w:rFonts w:ascii="Verdana" w:eastAsia="Times New Roman" w:hAnsi="Verdana" w:cs="Times New Roman"/>
          <w:color w:val="62615F"/>
          <w:sz w:val="21"/>
          <w:szCs w:val="21"/>
          <w:lang w:eastAsia="ru-RU"/>
        </w:rPr>
        <w:lastRenderedPageBreak/>
        <w:t>природы. Каждый грубый поступок создает такой безобразный вихрь, что если бы люди могли видеть его, они, наверно, стали бы осторожнее в поступках, карма грубости весьма тяжкая.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с расширенным сознанием особенно чувствительны на каждую грубость – так можно убеждаться, насколько грубость недопустима.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58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помнит многие смены своей долгой жизни. Эти воспоминания не отягощают, но лишь обогащают сознание. Правильное отношение к прежним жизням очень редко. Обычно они не вдохновляют к будущему, но приковывают к пережиткам. Потому лишь редко можно дать людям знание их прошлой жизни. Многое не вмещается в современное сознание. Люди совершенно не могут понять, почему знатные воплощения чередуются с трудовыми. Мираж царя или властительницы мешает разглядеть, какие совершенствования еще надлежат. Земное мышление не понимает, насколько трудовое воплощение может повысить сознание превыше всех владык мира сего. Тем ценнее, когда в земном состоянии уже зреет понимание восхождения духа.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Многие, узнав о каком-то своем знатном воплощении, впадают в гордость. Еще хуже бывает, когда люди вычитывают из ложных хроник небывалые черты характера, начинают им подражать и тем лишь затемняют свой путь. Из старых духов, каждый когда-то испытал и знатные воплощения. Этим порядком чается уменье руководить массами, но среди многих качеств такое уменье не будет первым. Гонимые научаются большему нежели гонители. Все области тяжкого труда полны нахождений. Пробные камни раскинуты на всех перекрестках. Напоминаю об этом, ибо и Мы прошли между всеми пробными камнями. Мы забыли боль, и страдания обратились в радость. Сами мучители Наши где-то борются и восходят в трудах. Обитель Наша не могла бы существовать, если бы Мы вздумали угрожать мучителям Нашим. Закон кармы протекает в непреложности.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помним воплощения Наши. Мы должны помнить их не для себя, но ради всех встречных, о которых Мы положили не забыть. Явление путника среди земных путей сближает даже разнородных людей. Ожидание сроков, радость встречи, печаль разлуки, все человеческие чувства не исчезают. Кто вместе радовался или печаловался, тот не забывает на долгие века.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помнит многие встречи. Чувство, порожденное ими, живо через тысячелетия. Такая память чувства может образовать расширение сознания. Огни чувства вспыхивают в полной неприкосновенности. Земные слова их не выразят, но сердце отстучит так же, как и тысячелетия назад. И сегодня будет сиять радуга над Христом совершенно так же, как тогда в пустыне. Также живет радость об Элладе. Так и северный Подвижник проходит близко. Тоже много встреч и в Тонком Мире, как и в стране, где говорим и сейчас.</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Среди внутренней жизни Братства нужно не забывать это живое чувство. Обитель Знания не может жить без чувства. Мысль знания и будет мыслью высшего чувства. Без него не будет и мучеников, и подвижников, и победителей.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Нас имеются и изображения, и терафимы, которые служат для укрепления помощи.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вместе с Нами скажет – умейте быть добрыми. В одном слове заключается целое мировоззрение. Нельзя назвать еще подобное понятие, которое было бы так искажено. От бездеятельного ханжества до явленной жестокости, все находит себе место под маскою добра. Нужно действительно уметь быть добрым так, чтобы оно не только касалось себя, но и было бы полезно для другого.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Мы посылаем мысль о добре, о труде, о действии. Не может быть добра без действия. Не будет добра там, где нет труда. Не будет добра, когда нет противодействия злу. Не будет добра, если не примем ответственности распознать зло. Усмотрим тление и не упустим внести Свет. Красиво речение, что от внесения Света тьма рассеивается. </w:t>
      </w:r>
      <w:r w:rsidRPr="00D8212E">
        <w:rPr>
          <w:rFonts w:ascii="Verdana" w:eastAsia="Times New Roman" w:hAnsi="Verdana" w:cs="Times New Roman"/>
          <w:color w:val="62615F"/>
          <w:sz w:val="21"/>
          <w:szCs w:val="21"/>
          <w:lang w:eastAsia="ru-RU"/>
        </w:rPr>
        <w:lastRenderedPageBreak/>
        <w:t>Но Свет нужно внести, и такое действие уже полно самоотвержения. Свет озарит и страшных чудовищ; конечно, они рассеются, но будут мгновения, когда они покажутся в самом отвратительном обличий. Такие мгновения каждый светоносец должен пережить. Он должен не замедлить шагов своих и отважно взглянуть на чудовищ. Не будет полно отречение от страха, если светоносец отвратит глаза, надеясь, что Свет рассеет чудовищ. Не только Свет, но всеначальная энергия даст удар, уничтожающий тьму.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Уже слышали, что пошлем стрелу в последний момент. Нужно понять это и знать, где последняя грань. Для всех решений нужно принять на себя ответственность. Люди всеми силами избегают ее, тем самым ненадежны такие воители. Мы испытываем каждого сотрудника, но мало кто принимает радостно такую задачу. Уклоняются и пытаются спрятаться, когда наступает час выявления. Пусть покажут, кто добр и кто зол. Пусть покажут, кто готов к действию и кто предпочитает ленивые сумерки, от них недалеко до тьмы.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Наша Обитель самая мирная, но готова к бою за добро. У Нас есть осведомленность, когда темные предатели начнут новые нападения. Но для каждого отражения нужно избрать лучший час. Опять приходим к кармическим законам. Каждое действие зависит от чего-то бывшего, и следствие будет протекать сред побочных условий. Необходимо признать их и сообразно построить действия. Говорю об этом, ибо многие полагают, что Мы можем пренебречь законом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Нужно много условий, чтобы умножить или уменьшить следствия. Так будем на полном дозоре, чтобы добро не несло ущерба.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57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понимает вред злопамятства. Такое понятие могло вырастать лишь в земных ограничениях. Представьте себе Нашу жизнь с осознанием прежних существований, и такое понятие, как злопамятство, сделается вообще невозможным. В каждой жизни будет не мало поводов для злопамятства. Но если сложить их за многие жизни, то получится какой-то длинный черный хвост, с таким придатком далеко не уйти.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Посмотрите, насколько вредят себе люди, ограничивая себя лишь одним земным существованием! В разных областях люди строят себе преграды. Когда же Мы устремляем людей в будущее, они вообще не понимают, как приступить к такому мышлению. Один думает, что он навсегда привязан к одному месту; другой внушил себе, что он должен оставаться в одной работе; третий уверен, что он не выдержит передвижения; четвертый мнит, что должен погибнуть от первой болезни, – так каждый выдумывает себе оковы, не зная, что в прежних жизнях он уже испытал все способы существования. Такая условная жизнь на Земле при полном невежестве о прошлом не дает возможности мыслить о будущем.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уходят от Земли, не думая, что им придется вернуться сюда же. Но если бы они, хотя бы отчасти, помнили о прошлом и научились мыслить о будущем, они охранили бы себя от многих заблуждений.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страх перед адом, но желание совершенствования поведет людей к улучшению жизни.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живем в будущем, Мы знаем прошлое, Мы не боимся Беспредельности и ожидаем каждого продвижения. Будущее стоит, как великая действительность. Лишь тонкая закрытая дверь отделяет от будущего, которое уже оформляется каждым нашим дыханием. Когда сознание перенесено в будущее, можно ли тогда злопамятствовать? Нельзя найти даже времени на такое ныряние. Люди должны знать о законе непреложном не человеческому сознанию вмешиваться в закон кармы. Так научимся летать не только в тонком теле, но и в сознании Поймем, что каждое мгновение уже есть прошлое, но нам дано будущее. Так Мы советуем каждому, кто любит Нашу Обитель.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75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Урусвати знает о движении закона кармы. Можно наблюдать как карма постигает не только прямого преступника, но и всех косвенных соучастников. Не лишено справедливости речение что за некоторое злодеяние одного человека страдает целый народ. Не учение о мести, но свойство духа связывает много сообщников. Кто может сказать, где кончается сродство крови? Кто может определить, где заключалась главная причина? Кто может судить, кто словесно и кто мысленно больше способствовал преступлению?</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Никто не хочет помыслить, как широко двигается карма, и никто не поищет в «чаше» накоплений, как он явился соучастником преступления. Мы можем лишь напомнить о законе, но свободная воля должна избрать свой путь.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часто слышит, как ужасается Сестра О. Обычно Она горюет, видя, какую жестокую карму слагают люди, не желая помыслить о сущности творимого ими.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очень полюбили слово «карма». В разных частях света они повторяют его, но не желают понять его значения. С легкостью утверждают о творении кармы, но не принимают мер для освобождения от нее. При этом всегда высказывается уверенность, что где-то существуют Владыки Кармы, и Они не поленятся изменить даже самую тяжкую карму.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Никто не думает, что закон не может быть нарушен без особых усилий с обеих сторон. Человек предпочитает и делом, и помыслом творить карму, а там за горами должны освободить его от самых тяжких последствий.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когда говорят о карме, уподобляются детям. Кто-то должен рассчитаться за их прогулки. Рост кармы не затрудняет людей, но зато они впоследствии умеют жаловаться и негодовать, тем лишь усиливая поток следствии. Среди Наших трудов не малое место занимает сопровождение людей на пути кармы. Мы не можем сказать против закона, но все же готовы в пределах возможности намекнуть, где лучшая тропа.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среди своих долгих жизней, не уставал предупреждать людей. Многие ощущали Его заботливые касания, но мало кто старался понять Его призывы. Мыслитель очень грустно улыбался, когда слышал людские рассуждения о карме. Иногда Он говорил: «Пусть меньше поминают этот закон, но живут чище».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229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как разнообразны бывают Наши посылки. Иногда они являются в виде краткого приказа, иногда они представляют неслышимые напоминания, иногда они складываются в «чаше», чтобы проявиться в урочный час. Тогда люди начинают припоминать как бы где-то услышанное, и оно становится настойчивым по мере приближения срока. Такие выплывания из недр «чаши» нужно очень оберегать, в них явлены многие события, которые по закону кармы могут быть указаны лишь через сознание.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248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насколько своеобразно касается карма целых стран. Можно себе представить, как смешиваются кармы: личная, родовая и народная. Вы увидите страны, как бы несущие на себе какое-то проклятие. История этих стран может дать некоторую разгадку, но могут быть причины, не вошедшие на страницы истории.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Спросят – неужели несправедливость, совершенная в отношении одного человека, может отразиться на целой стране? Может, тем более, что многие воплощаются в одном народе. Все такие обстоятельства увеличивают ответственность человечества. Телесные особенности передаются на многие поколения, тем печальнее, что люди не думают, что могут передаваться все кармические признаки.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Урусвати права, полагая, что лучше воплощаться в разных народностях. Но и это соображение нужно усвоить, иначе в Тонком Мире человек пытается замкнуться среди сородичей и тем лишает себя новых испытаний. В Тонком Мире сообщаются мысленно и не нуждаются в разных языках. Чудесна возможность думать на своем языке и, в то же время, быть понятым жителями разных стран. Нет надобности </w:t>
      </w:r>
      <w:r w:rsidRPr="00D8212E">
        <w:rPr>
          <w:rFonts w:ascii="Verdana" w:eastAsia="Times New Roman" w:hAnsi="Verdana" w:cs="Times New Roman"/>
          <w:color w:val="62615F"/>
          <w:sz w:val="21"/>
          <w:szCs w:val="21"/>
          <w:lang w:eastAsia="ru-RU"/>
        </w:rPr>
        <w:lastRenderedPageBreak/>
        <w:t>внушать мысли, наоборот, чем естественнее будет течение мыслей, тем легче они будут воспринимаемы. Надземна такая возможность, но осознать ее нужно на Земле, иначе приспособление может затрудниться.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Во сне действует психическая энергия, напитанная земными токами, но в Тонком Мире может происходить обрыв сознания, потому полезно закрепить некоторые понятия. Не говорю о тех, кто перешел в Тонкий Мир в полном сознании, но множества впадают в сон и, во время такого состояния, они утрачивают память о многом. Накопления оказываются как бы запечатанными в «чаше», и нередко требуется постороннее влияние, чтобы снять эти печати.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Главное нужно запомнить: чтобы не утрачивать сознания, следует при жизни помнить и твердить, что не забудем при переходе сохранить сознание. Это и есть то сокровище, которое мы уносим с собою.</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обычно не видим спящих в Тонком Мире, ибо они бывают покрыты непроницаемым флюидом. Можно видеть их в момент пробуждения, но сон не следует преждевременно нарушать.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заботился о сохранении сознания. По внутреннему ведению он часто повторял: «Не утеряю сознания». Именно, в Надземном нужно сознание. Сознание земное нас оставляет, но оно преображается в знание духа. И все-таки, чем яснее сознание земное, тем скорее пробуждается знание духа. На Земле мы лишь предчувствуем законы кармы, но только знание духа позволит понять всю совокупность действий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Вы спросите, почему в Тонком Мире не научат познанию высших законов? Но многие ли в земных школах стремятся к познанию?</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любил изречение Гермеса: «Как наверху, так и внизу».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304.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как некоторые люди пытаются обмануть Не говорю о тех, кто о карме вообще не слыхал, но даже знающие о карме пытаются обойти ее. Можно представить, как преступник дрожит после злодейства и ждет кары. Но дни проходят, и ничего не случается. Тогда преступник смелеет и начинает воображать, что преступление его было маловажно, или было оправдано по каким-то высшим законам. Потом преступник настолько костенеет, что начинает глумиться над кармою, называя ее выдумкой невежд. Но в самый неожиданный час происходит удар, и человек обвиняет карму в том, что она подстерегает лучшее состояние, чтобы тем сильнее поразить. При этом преступник не думает, что могут существовать многие причины, обусловливающие час действия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Человек может впасть в такое самомнение, что может подумать, что он сам определит час действия основных законов. Один кричит – почему медлит карма? Другой жалуется на поспешность ее, но никто не подумает, какие сложные обстоятельства окружают каждое явление. Одни хотят упростить мироздание до неправдоподобия, другие так усложняют строение, что оно лишается всякого движения и подвижности. Но можно ли сотрудничать при таких крайностях?</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давно указывали на путь золотой, в котором будут допущение и желание понять движение энергии, той самой единой энергии, которая на человеческом языке может быть названа справедливостью. Чистая устремленность может дать почувствовать силу энергии, но каждая соринка встанет, как пыльная туча.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заботился, чтобы свет солнца не померк от человеческих злодеяний.</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316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помощь высоких Существ обычно бывает духовной, но иногда она может быть и материальной. Предания часто упоминают о явлениях близких, которые подают полезный совет, но прибавляют, что им позволено помочь всего один раз. Такие указания можно найти у разных народов в различных веках. Поистине, такие показания очень справедливы.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Лишь в исключительных случаях дозволено вторгаться карму и действовать земными мерами. Пусть друзья запомнят что даже в высших сферах существуют ограничения по условиям закона кармы. Никто из земных жителей не представляет, насколько трудно прийти к ним с материальной помощью Обычно духовная помощь предшествует, но редко принимаются такие советы. Они понимаются как случайные совпадения.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432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некоторые впадают в такое заблуждение, что даже заподозревают Нас в самости. Такое заблуждение основано на том, что, по словам обвинителей, Мы помогаем лишь там, где Нам выгодно. Кроме того, Мы не оказываем помощи людям, которые желают ее получить, и, наконец, Мы помогаем не в том виде, как люди себе представляют. Такие обвинения нередко произносятся громко, но еще чаще мысленно.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не желают понять, что помощь возможна на основе космических и кармических законов. Также люди не желают признать, что гармоническое объединение требует значительного времени и обоюдных устремлений. Люди кричат о помощи, не дав себе труда подготовить путь к ней. При болезнях к Нам обращаются обычно, когда организм непоправимо нарушен.</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Надо слышать все тайные и гласные обвинения жестоким лентяям, не желающим уделить часть своей неисчерпаемой энергии. Так шепчут люди, о Нас знавшие, они слышали о целесообразности и соизмеримости, но эти понятия для них остаются отвлеченными. Иногда не знающие о Нас менее вредоносны, нежели те, кто безответственно заражает пространство.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Учение достаточно указывает, насколько разумно должна быть распределяема энергия. Она должна не расходоваться во вред множеств обстоятельств. Так Наша внутренняя жизнь имеет многие стороны, которые могут быть улучшены при разумном людском сотрудничестве.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просил учеников, чтобы они поступали целесообразно: «Научитесь пустить стрелу в середину цели».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545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искреннее благодеяние не противоречит закону кармы. Существует изуверство, по которому не следует помогать ближнему, чтобы не вторгнуться в его карму, – заблуждение вредное. Изуверы не желают представить себе, что каждый помогающий тоже действует по карме. Человек должен нести всякую помощь, не задумываясь о карме.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помощи заключены ценные эманации, но, конечно, благодеяние должно быть искренним, в этом каждый себе судья. У Нас ценят помощь, когда она оказана по инстинктивному побуждению. Нечего человеку вспоминать, почему он может кому-то помочь. Многие не покинут путника в беде, не размышляя, какой прекрасный поступок они совершают. И правильно такое отношение, ибо своекорыстие уничтожает все добрые следствия.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оказании помощи имеет значение и своевременное ободрение. Оно ценнее многих видов помощи. Ободряющий передает часть своей энергии, и такая раздача лучшего достояния – ценна. Пусть все, кто хочет мыслить о Надземном, прежде всего познают радость помощи. Прекрасна такая радость, и она принадлежит вовсе не одним богачам. Совет может поднять бедствующего, и каждый может поделиться своим знанием. В таком благом напряжении помогающий приобретает новую силу и находчивость. Будет благословенна сердечная помощь.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поучал: «Учитесь помогать, эта наука благословенна».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650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Урусвати знает, что любовь к человечеству не исключает любви к родине. Можно встретить заблуждение, что отдельный народ тонет в понятии человечества. </w:t>
      </w:r>
      <w:r w:rsidRPr="00D8212E">
        <w:rPr>
          <w:rFonts w:ascii="Verdana" w:eastAsia="Times New Roman" w:hAnsi="Verdana" w:cs="Times New Roman"/>
          <w:color w:val="62615F"/>
          <w:sz w:val="21"/>
          <w:szCs w:val="21"/>
          <w:lang w:eastAsia="ru-RU"/>
        </w:rPr>
        <w:lastRenderedPageBreak/>
        <w:t>Некоторые воображают, что такое толкование будет знаком широкого мышления. Мы достаточно часто говорили о всем человечестве и устремляли к нему внимание, тем более уместно теперь сказать о понятии родины.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без причины человек рождается в определенной стране и принадлежит к определенному народу. Кармические условия устремляют человека к определенному месту. Перед воплощением человек узнает причины его назначения и соглашается с ними. Каждое воплощение происходит добровольно. Может быть нежелание возвращаться на Землю, но, в конце концов, оно становится неизбежным, и в последнее мгновение оно становится добровольным.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Прикасание к различным народам создает особую близость или отчужденность, но веские причины направляют пришельца к определенному народу. Зная все это, можно понять притяжение человека к родине. При служении человечеству, несомненно, большая часть его будет принадлежать родине.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Нельзя думать, что особая любовь к родине будет чувством узким и несовершенным. Можно знать несовершенство дел на родине, но, тем не менее, устремление к ней не уменьшится. Карма приводит человека не только к определенному месту, но и к определенному заданию послужить некоему народу.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нередко отвергают родину вследствие разных привходящих обстоятельств. Они не знают сущности вещей и не исполняют своего кармического задания. Нередко они скажут старую, циническую пословицу – «где хорошо, там и родина». Большое заблуждение в таком цинизме. Поистине, тот может лучше служить человечеству, кто сделает это от родины. В смутах теряется достоинство человеческое. Под миражем всеобщего понимания люди теряют всякое понимание. Значит, нужно обратиться к основам, действительно научным основам. Познание законов кармы научит различать назначения человека.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Из этого не следует, что такой человек окажется связанным или обездоленным. Крылья могут нести его по всему миру. Он будет любить все человечество, но он будет знать, что служит родине.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Учении Жизни должно быть ясно сказано о назначении человека. На пути множество препятствий и смущений. Мало кому хочется прослыть ретроградом. В желании обобщений человек готов позаботиться о народонаселении всех планет и забыть о нуждах своей родины. Пусть человек получит напоминание, где должны быть приложены его лучшие силы.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стремился развивать истинное понимание родины. Он говорил: «Граждане, служите родине и знайте, что вы пришли сюда выполнить великий долг».</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565.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карма задержанная действует десятерично. Нужно, чтобы человек понял, насколько он сам может содействовать следствиям кармы. Нужно человеку признать, насколько неполезно мысленно погружаться в бывшее. Лучше, много лучше, мыслить о будущих действиях. Пусть они будут совершенны пусть к этому будет приложено самое крепкое желание.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Среди мыслей о лучшем будущем изживется значительная часть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Но так называемое раскаяние толкуется превратно. Оно понимается как сокрушение о прошлом, но таким образом человек лишает себя продвижения. Не лучше ли несовершенство заменить чем-то более совершенным? Часто придется вам уговаривать людей думать о будущем. Корабль пусть стремится к назначенной гавани и не блуждает по океану в поисках упавшего груза. Он уже глубоко на дне, и корабль не может терять срок в бесплодных поисках. Лучше кораблю потерять часть груза, нежели не поспеть к гавани, где он получит новое назначение.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приводить из жизни множество примеров, когда устремление к будущему приносило лучшие плоды. Оно послужит как на Земле, так и в Мире Тонком. Когда мы подумаем о Надземном, пусть, в то же время, проснется в нас и устремление к будущему. Так мы правильно отнесемся к великому закону кармы.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Мыслитель заботился, чтобы ученики судили верно о так называемой судьбе. Он говорил: «Мойра не овладеет вами, когда вы быстры и опередите ее».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570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лишь немногие умеют распознавать опыт прежних существований. Люди нередко сетуют – почему они получают мало сведений о прежних жизнях? Но когда они находят их, они или огорчаются, или впадают в самомнение.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Редко человек настолько сознателен, что может правильно судить о поучительности смен жизней. Редко он различает полезные восхождения. Редко он понимает свои ошибки и следствия, ими порожденные. Обычны сетования на закон кармы, ибо человек мыслит о нем в размерах земных. Но закон кармы – космичен.</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Отдельная жизнь земная меньше горчичного зерна в Беспредельности, но мы должны обращаться к Надземному как принимающие в нем участие. Не самомнение считать себя гражданином Вселенной, и только в таком восприятии можно осознать размеры ответственности участия в великом строительстве. Не легко многим представить себя в качестве сотрудника, приобщенного к великому строительству. Люди замкнули полет мысли разными условными ограничениями. Вместо освобождения мысли, получилась мрачная темница.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 сожалению, миллионы лет земного существования недостаточны, чтобы человек раскрепостил свое мышление. Искусство мышления отринуто, и нигде о нем не указано в школах. Но как же можно осознать Надземное, если везде препоны и запреты? Нужно освободить познание, чтобы Новый Мир мог создаться.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считайте мысль о Новом Мире чем-то несбыточным, но следует ощутить себя участником его. Не будет пустой мечтой устремление к жизни обновленной, когда лучшее творчество народов сольется в неукротимом преуспеянии.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говорил: «Учитель, наставь меня понять и приложить опыт прежних существований».</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713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 закон сроков</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Теперь о сроках.</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Закон кармы и закон сроков подобны двуликому Янусу один порождает другой.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Карма несет плод деяний и вызывает срок проявления.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Заметьте – карма личная, карма групповая и карма космическая должны сочетаться, и тогда срок явится истинным. Часто развитие кармы личной тянет за собою карму групповую. Некоторые духи управляются целиком кармою, то есть знание духа минимально, – тогда карма является единственною возможностью эволюции.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Caдa Mopuu, ч.П. 258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Благословенный сказал притчу о Колесе Закона.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К </w:t>
      </w:r>
      <w:r w:rsidRPr="00D8212E">
        <w:rPr>
          <w:rFonts w:ascii="Verdana" w:eastAsia="Times New Roman" w:hAnsi="Verdana" w:cs="Times New Roman"/>
          <w:color w:val="62615F"/>
          <w:sz w:val="21"/>
          <w:szCs w:val="21"/>
          <w:lang w:eastAsia="ru-RU"/>
        </w:rPr>
        <w:t>искусному переписчику пришел почтенный человек и поручил переписать воззвание к Богу, для чего принес достаточный пергамент.</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Вслед за ним пришел человек с поручением переписать письмо полное угроз, и дал также пергамент, торопя окончить скорей.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Чтоб угодить ему, переписчик нарушил очередь и поспешил его поручением, причем в поспешности схватил кожу первого заказа. Угрожавший остался очень доволен и побежал излить свою злобу.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Затем пришел первый заказчик и, смотря на пергамент, сказал: «Где кожа, данная мною?» Узнав все случившееся, он произнес: «Кожа для молитв носила благословение исполнения, тогда как кожа для угроз была лишена воздействия. Человек неверный, нарушив закон сроков, ты лишил молитву силы, которая должна была помочь больному; но мало того, ты привел в действие угрозы, которые полны неслыханных последствий. Пропал труд Архата, благословившего мою кожу. Пропал труд Архата, лишивший зло силы. Ты выпустил в мир злобное проклятие, и </w:t>
      </w:r>
      <w:r w:rsidRPr="00D8212E">
        <w:rPr>
          <w:rFonts w:ascii="Verdana" w:eastAsia="Times New Roman" w:hAnsi="Verdana" w:cs="Times New Roman"/>
          <w:color w:val="62615F"/>
          <w:sz w:val="21"/>
          <w:szCs w:val="21"/>
          <w:lang w:eastAsia="ru-RU"/>
        </w:rPr>
        <w:lastRenderedPageBreak/>
        <w:t>неизбежно оно вернется к тебе. Ты столкнул с пути Колесо Закона, и оно не будет вести тебя, но пересечет путь твой».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пишите законы на мертвой коже, которую первый вор унесет. Несите законы в духе, и дыхание Блага понесет перед вами Колесо Закона, облегчая ваш путь.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Неверность переписчика может вовлечь целый мир в бедствие.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ч.II, 233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в) закон близости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надо пояснять законы Бесстрашия и Блага, легко понять закон Вмещения, но надо пояснить закон Близости. Приблизившись к образам, сроками назначенными, получается особо насыщенная атмосфера, точно клубы дыма, застилающие небо и землю. Только что ясное начинает дробиться и как бы в вихре распадается. Даже телесно этот период тяжел. Но к этому оповещаются некоторые сроки, стоящие путевыми вехами.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ч.II, 126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b/>
          <w:bCs/>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2. Закон справедливости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Справедливость трудна ли?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Ребенок знает чувство справедливости лучше судьи. Почему старики и дети могут только судить на земле? Смешон суд человеческий. Законы заслонили входы. Умейте судить под звездами. Умейте смерить расстояние закрытым глазом. Найти свет закрытого зрения дано каждому. Но лень, но неблагодарность, но темнота, но свирепость на ваших хребтах скачут.</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Слепые путники, где же детская справедливость? Отмойте грязь привычек.</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 293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Творчество атома уявлено Космическим Разумом. Великая Матерь Мира – прообраз Космической Красоты! Архат видит в женщине начало всего высшего, и сердце Архата скорбит, видя унижение женского Начала. Но есть высший закон и высшие сферы, где жизнь строится принципом Справедливости. Мы готовы признать прекрасное начало объединенного атома перед всем человечеством, но дух должен быть готов к восприятию высшей красоты. Великое Таинство облечено в сияние Материи Люциды.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Архаты, чтим явленную женщину. Мы знаем, кто остановит разрушение планеты и как жизнь новых миров творится. Жизнь, истинно, прекрасна!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77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Нужно рассматривать, какие качества наиболее выявляются при сознании Огненного Мира. Среди таких качеств особенно уявляется справедливость. Невозможно словами передать это качество, которое считается самым великим при чувствознании. Справедливые знают, поверх закона земного, где правда. В то время, когда закон ведет ко многим несправедливостям, человек, познавший Мир Огненный, знает, где истина; вопреки очевидности чует действительность. Так огненное сознание преображает жизнь. Даже мученичество огненное дает высшее знание. Таким же образом мы можем отличать и другие качества духа, растущие под огненным дождем. Умеренность без Огня обращается в убожество, но Золотой Путь, напряженный Огнем, будет лучшим объяснением умеренности. Точно так же мужество без Огня представляет безумие. Но мужество, сверкающее огнями сердца, станет стеною нерушимою. Конечно, и терпение, и сострадание, и дружба станут другого цвета в Свете огненном. Но Учитель может лишь на деле, на испытании, утверждать степень огненности. Меньше всего пригодны слова для такого уверения. Сколько слов омывают пороги тюрем, но не многие из тюремщиков могут похвалиться справедливостью. Также сколько слов о терпении! И первая неудача </w:t>
      </w:r>
      <w:r w:rsidRPr="00D8212E">
        <w:rPr>
          <w:rFonts w:ascii="Verdana" w:eastAsia="Times New Roman" w:hAnsi="Verdana" w:cs="Times New Roman"/>
          <w:color w:val="62615F"/>
          <w:sz w:val="21"/>
          <w:szCs w:val="21"/>
          <w:lang w:eastAsia="ru-RU"/>
        </w:rPr>
        <w:lastRenderedPageBreak/>
        <w:t>делает самых нетерпимых людоедов. Конечно, не стоит пояснять, как словесное мужество обращается в великую трусость. Но желающий приблизиться к Огню должен следить за всеми своими побуждениями.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 364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Нужно применять новые приемы во всем. Можно видеть, как события мира куются новыми мечами. Нужно изучать международное право, чтобы не впадать в старые тяготы. Вы видите, как творятся события в Германии, Италии, Турции. Ведь это не предусмотрено в международном праве. Можно видеть, что путь мира именно вне старого права. Мы ищем не права, но справедливости.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247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Посеявший пожнет. Ничто не изменит закон справедливости. Можно применить его в неземных мерах, но посев будет изжит по силе сознания. Печально, что люди, даже знающие о карме, тем не менее, постоянно творят ее себе вредную. Те же люди, помня о мирах высших, все-таки прилагают ко всему земные меры: и ко времени, и к ощущениям, и к помышлениям. Потому часто так трудно, по мере возможности, облегчать карму. Люди как бы противодействуют всему им полезному.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348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будем понимать вихрь космический, как животные, которые чуют недоступное им и пытаются уйти в темноту нор. Но просветленное сознание не скрывает от себя битву и, приготовленное Учением, способно преломить любую злую стрелу о щит озарения. Даже слышен треск разрушенного неприятельского удара. Сожалеем получившего обратный удар, который по закону удесятеряется. Разве не чудно осязать в жизни приложение великих законов справедливости! Можно много говорить о них, но убедительно в жизни их приложение.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261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Нас достичь лишь в согласии. Нам не нужно богопочитания, но известное качество духа, так же как лампа согласованного напряжения. Мигающая лампа невыносима при длительных занятиях. Законы во всем одинаковы, но, по закону справедливости, мигающая лампа вредит себе. Могу советовать Моим лампам не мигать. Динамомашина от качества ламп не портится, но несогласованность вольт ламп часто кончается жалобным – дзинь! И основной металл должен быть поставлен заново. Законы во всем одинаковы.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Община, 22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Прежде всего, нужно простое уважение к психической энергии. Нужно уважение к энергии, которая, подобно огню, насыщает все пространство и конденсируется в нервных центрах. Пусть даже дети помнят, что в любом рукопожатии, в любом взоре излучается эта связующая энергия. Устремление уважения научит и бережности к этому сокровищу сердца. Уважение прилично каждому мыслящему человеку. Не нужно стыдиться говорить об уважении, ибо оно расточено человечеством. Как можно ожидать явления сердечной энергии, если нет уважения к ней? Явление энергии будет лишь при осознании ее. Если закон справедливости существует, то нужно уважать все ведущее кверху.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Сердце, 506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Урусвати знает, что Мы особенно ценим некоторые качества мудрости. Мудрость признает добро, откуда бы оно ни происходило. Мудрость порицает зло, откуда бы оно ни порождалось. Не думайте что такие качества очень обычны, наоборот. Люди погибают оттого, что ограничили добро и зло своими личными соображениями. Они ждут добро лишь с одной стороны и опасаются зла только от призрака, ими выдуманного. Между тем, вы знаете, как причудливы области добра и зла. Никто, </w:t>
      </w:r>
      <w:r w:rsidRPr="00D8212E">
        <w:rPr>
          <w:rFonts w:ascii="Verdana" w:eastAsia="Times New Roman" w:hAnsi="Verdana" w:cs="Times New Roman"/>
          <w:color w:val="62615F"/>
          <w:sz w:val="21"/>
          <w:szCs w:val="21"/>
          <w:lang w:eastAsia="ru-RU"/>
        </w:rPr>
        <w:lastRenderedPageBreak/>
        <w:t>мысля о земном, не может представить, как нарождается добро или зло. Мы видели разбойников, становившихся подвижниками и столпов церкви, творивших злодеяния. Нельзя заслоняться от широкого мировоззрения.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Для проявления широкого мировоззрения следует согласиться во многом. Мудрость скажет – да совершится справедливость. Но мудрость не будет насиловать пути ее. Она поймет всю сложность условий справедливости. Мудрость почует и верные сроки и не будет своевольно ускорять их. Мудрость помыслит, насколько многие народы участвуют в каждом событии.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следить за поверхностью дел, но в глубине может нарастать совершенно иное движение. Можно почуять, насколько проявляется прежде сужденное, но под личиною неожиданною. Так нужно привыкать, что закон справедливости весьма многолик.</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судят по своим привычкам, но закон выковывается в трех мирах и может считаться надземным. Ускорение или замедление зависят от многих космических причин. Часто малое земное движение будет отражением великого события на дальних мирах. Нужно согласиться во многом, чтобы мочь претворить мудрость в реальность каждого дня.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не забывал указывать, что для земного путника – один путь, но над ним мириады путей.</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290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радость о Вселенской Справедливости. Многоразличны наименования этого закона у всех народов. Каждый по-своему называл – карма, мойра, фатум, кисмет, так люди понимали рок. Одни чуяли его радостно, другие мрачно, но никто е отрицал существование закона, который проявлялся во всем осмосе. Разумность такого двигателя указывает на стройность мироздания.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Отдельные верования пытались уничтожить глубокий смысл Космической Справедливости, но сами они впадали в горшее заблуждение. Можно наблюдать, как теряли значение восставшие против истины, в то же время можно видеть, как преуспевали те, кто уважал проявление космического закона.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Просмотрим историю народов и отдельных деятелей, и убедимся, что закон Вселенской Справедливости прекрасен. Не будем останавливаться на указаниях о мщении, ибо закон не знает такого насилия. Наоборот, целесообразность истекает от кармы и сияет на весах равновесия. Опять снимем повязку с глаз Фемиды. Справедливость должна быть зрячей и дальнозоркой.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будем ужасаться космическим событиям, но примем их достойно, как действия великого закона. При внимательном отношении убедимся, что следствия имели свои причины.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убеждал сограждан смотреть пристально, чтобы уметь найти причины происходящего.</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522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о битве в Тонком Мире. Там, где все создается мыслью, там и разрушается мыслью. Можно представить себе происходящие столкновения, когда ярость состязается с мужеством справедливости. В разных слоях происходит битва, и качество ее различно по качеству слоев. Слой, ближайший к Земле, особенно яростен. Туда принесены неизжитые страсти, и все земные заблуждения еще живут, и носители их не убедились в ничтожестве своих увлечений.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Многие земные повелители собраны там, и каждый полон убеждения, что лишь насилие есть венец земной. Там не познали еще, что их неистовые желания лишь возмущают земную атмосферу. Наоборот, эти не знающие гармонии готовы потрясать не только Землю, но и Небеса. Они не знают покоя и в бешенстве почерпают силу. Не нужно удивляться, что такие битвы существуют. Многие из безумцев погибают, но другие держатся своею кармою. Ведь самая тяжкая карма требует существования, ибо иначе закон кармы не будет выполнен.</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Устремление к нарушению гармонии также утяжеляет карму. Нужно спросить – что же бывает с пораженными разрядам мысли? Они впадают в сон, и такое состояние лишь задерживает продвижение. Таким образом, многие описания битв </w:t>
      </w:r>
      <w:r w:rsidRPr="00D8212E">
        <w:rPr>
          <w:rFonts w:ascii="Verdana" w:eastAsia="Times New Roman" w:hAnsi="Verdana" w:cs="Times New Roman"/>
          <w:i/>
          <w:iCs/>
          <w:color w:val="000000"/>
          <w:sz w:val="21"/>
          <w:szCs w:val="21"/>
          <w:lang w:eastAsia="ru-RU"/>
        </w:rPr>
        <w:t>небесных </w:t>
      </w:r>
      <w:r w:rsidRPr="00D8212E">
        <w:rPr>
          <w:rFonts w:ascii="Verdana" w:eastAsia="Times New Roman" w:hAnsi="Verdana" w:cs="Times New Roman"/>
          <w:color w:val="62615F"/>
          <w:sz w:val="21"/>
          <w:szCs w:val="21"/>
          <w:lang w:eastAsia="ru-RU"/>
        </w:rPr>
        <w:t>недалеки от действительности. Но можно пожалеть, что люди часто употребляют грубые символы и такими мерами увеличивают заблуждения. Перечтите человеческую историю и видите, как отдалялось воображение от стремления к Истине. Явление самых грубых начертаний не соответствует Тонкому Миру. Сама ярость тонких существ будет отличаться от земной.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полагал, что земная мысль не может достигать тонкости высших миров.</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377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закон кармы предполагает существование того, над кем он являет свое действие. Многие предпочли бы полное уничтожение, нежели принятие спирали кармы. Поэтому сложена старинная поговорка: «карма – палач, который бережет свою жертву». Так люди хотели сказать, что карма как бы оберегает особых преступников от уничтожения.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Действительно, можно иногда заметить, что явные злодеи все же существуют, хотя по человечеству они должны были быть совершенно уничтожены. Но можно ли прилагать человеческие меры там, где действует закон несказуемой справедливости? Нередко злодеи впадают в длительное заболевание или пользуются здоровьем, но зато подвергаются психическим ужасам.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будем думать, что злодеяние можно оправдать, как следствие психического расстройства. Посмотрим глубже – и найдем причины, действующие на расстоянии многих веков. Такие наблюдения могут дать понятие об основах кармы. Мудрые не страшатся этого закона. Вообще все человечество разделяется на два вида: страшащихся и спокойно принимающих следствия кармы. Избегайте таких страшащихся. Можно быть уверенным, что они чуют шаги кармы. Может быть, они не знают уже происхождения следствия, но в глубине «чаши» шевелится давно забытая ехидна.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Подумайте, насколько разделяются люди и по вопросу о перевоплощении. Одни могут принять всю справедливость этого закона, но для других он является чудовищным. Такие люди то же смутно припоминают свое прежнее существование, они им ют основание пугаться своих деяний. Так можно наблюдать деление человечества.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уговаривал учеников не бояться закона кармы Он говорил: «Охотник вступает в лес полный надежд, иначе лов будет неудачен".</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378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3. Закон огненной трансмутации</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 закон трансмутации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Когда в древности говорили о чистилище и аде огненном, то, конечно, подразумевали трансмутацию и карму. Ведь когда закладывались законы, знали их сущность! Ведь точность знаний устанавливалась явлением Космического Магнита. Знание кармы устанавливалось светилами. Чистилище заменялось кармическим стремлением. Чистилище последовало в настоящем своем понимании как наследие закона трансмутации. Огненный ад последовал закону, явленному кармою. Нераздельны карма и трансмутация! Один принцип предопределяет другой, и напряжение одного вызывает устремление другого. Творчество великого притяжения создает все космические принципы. Только стремление, направленное к явлению Огня, может дать формулу действительности. Человечество в своем недомыслии отрицает этот обоюдный закон. Карма и трансмутация, истинно, намечают эволюцию духа. Пространство звучит этими законами. И только закон Космического Магнита направляет устремление к эволюции. Чуткое ухо уловит эти созвучия.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lastRenderedPageBreak/>
        <w:t>Беспредельность, ч.II, 62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Карма и трансмутация являются фактором, направленным к продвижению, творя свое, устремленное кармою, следствие, творя свое направление трансмутацией духа. Когда устремленное творчество притягивает дух к Космическому Магниту, тогда огненное следствие неминуемо. Утверждаю, закон кармы трансмутации приводит к завершению. Дух-искатель, насыщаясь огнем притягивается к Космическому Магниту. Когда Мы, Братья человечества, говорим о Космическом Магните, то Мы усматриваем все выявления высших законов. Все истинно прекрасное чистое заключается в этом законе. Потому когда Мы сказали что Космический Магнит напрягает все проявления, заключающие всю красоту Бытия, то Мы имели в виду насыщенный явленный Космический Магнит.</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63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Совершенствование форм направляется устремлением энергий к высшему проявлению. Тот же закон гласит — явленным устремлением духа. Притяжение духа к творческому проявлению насыщается устремлением воли. Трансмутация огненная выражается в продвижении всех явленных центров. Потому когда трансмутируется воля духа, то закон продвижения действует в своей спирали. Это спиральное продвижение тогда действует во всех измерениях. Когда дух может сделать круг жизни и стать над точкою начала, то, истинно, дух обрел устремление, которое утвердит дух в направлении Космической Воли. Так Космическая Воля присуща каждому продвижению в Беспредельность.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107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Достижение духа так велико, когда трансмутируются огни. Закон трансмутации влечет за собою каждое устремление. Как вечный учитель, дух напрягает все возможности. Трансмутация огненная не только утверждает подчинение низшего высшему, но извлекает из сущности духа самое высшее устремление. Потому когда дух решает, истинно, отрешиться от наслоений, то он открывает путь трансмутации. Потому ученики должны запомнить, что трансмутация назначается только тогда, когда дух победил самость. Эго самости есть породитель всех серых накоплений. Потому когда явление самости так затмевает дух, то южно утверждать, что огонь трансмутации не может прикоснуться. Так пусть запомнят все!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Когда Матерь Агни-Йоги обняла весь мир сердцем и заключил в «чаше» всю эволюцию, тогда все самые напряженные огни утвердились как космическое действие. Потому Наша Матерь Агни-Йоги самое Космическое Право несет. Да, да, да! Вижу, как сердца горят любовью к явленному Таинству. Да, да, да! Так радость Бытия живет в сердце. Так устремимся к Свету явленному.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121.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сказать, что Космос находится в вечной огненной трансмутации. Закон и движение устанавливаются взаимопритяжением. Каждая энергия, притягивающаяся к устремленному зерну, дает следствие. Эти следствия окутывают всю планету. Конечно, открытие закона электричества связано с Пространственным Огнем. Конечно, все блуждающие явления космических рекордов касаются людских пониманий. Знание настолько относительно, что человечество должно обнять космическое понимание мировым глазом. Творчество огненной трансмутации основано на стремлении огня к высшему напряжению. Эти космические зерна так влекутся к магниту формы. Пространство звучит этими зернами.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25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Подчинение низшего высшему лежит в основе Космоса. Говоря об энергиях тонких, нужно принять это во всем утверждении закона космического. Подчинение низшего высшему приведет к очищению. Человечество подчиняет низшему то, что должно </w:t>
      </w:r>
      <w:r w:rsidRPr="00D8212E">
        <w:rPr>
          <w:rFonts w:ascii="Verdana" w:eastAsia="Times New Roman" w:hAnsi="Verdana" w:cs="Times New Roman"/>
          <w:color w:val="62615F"/>
          <w:sz w:val="21"/>
          <w:szCs w:val="21"/>
          <w:lang w:eastAsia="ru-RU"/>
        </w:rPr>
        <w:lastRenderedPageBreak/>
        <w:t>главенствовать. Когда высшее главенствует, тогда трансмутация низшего перерождается в свойство высшего разряда.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Для Архата не существует уничтожения. Творчество космическое не знает уничтожения. Матерь Мира не знает уничтожения. Но только перерождение создает ту ценную цепь, которая растет беспредельно. Называя трансмутацией подчинение низшего высшему, Мы хотим утвердить сознание человечества в процессе продвижения к Беспредельности.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115.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 дальних мирах трансмутация высшего напряжения. Можно будет достичь самых огненных результатов, самых непостижимых трансмутаций для всех высших проявлений новых элементов. Только при самых устремленных явлениях слияний удаются высшие трансмутации. Человечество болеет отталкиванием, и сфера Земли пронизана этими удушающими ужасами, Когда человечество изгнало понятие самого священного принципа, тогда водворилось царство отталкивания. Нет угла на планете без явления отталкивания.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Мир, созданный сердцем принципа слияния, будет творить космическим притяжением. Космическое притяжение и слитое сердце создают явленную красоту Бытия.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Жизненно нужно брать закон. Жизненно он проявляется и в жизни проходит. Красота космического магнетизма может дать представление.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116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Ведущий принцип Магнита настолько силен, что ему подчинены силы, не отвечающие закону притяжения. Можно определить власть космическую как мощь и дух творческого Магнита. Понятие власти можно применить к мощи Космического Магнита. И термин </w:t>
      </w:r>
      <w:r w:rsidRPr="00D8212E">
        <w:rPr>
          <w:rFonts w:ascii="Verdana" w:eastAsia="Times New Roman" w:hAnsi="Verdana" w:cs="Times New Roman"/>
          <w:i/>
          <w:iCs/>
          <w:color w:val="000000"/>
          <w:sz w:val="21"/>
          <w:szCs w:val="21"/>
          <w:lang w:eastAsia="ru-RU"/>
        </w:rPr>
        <w:t>разрушение </w:t>
      </w:r>
      <w:r w:rsidRPr="00D8212E">
        <w:rPr>
          <w:rFonts w:ascii="Verdana" w:eastAsia="Times New Roman" w:hAnsi="Verdana" w:cs="Times New Roman"/>
          <w:color w:val="62615F"/>
          <w:sz w:val="21"/>
          <w:szCs w:val="21"/>
          <w:lang w:eastAsia="ru-RU"/>
        </w:rPr>
        <w:t>подчинен власти Магнита. Так строится Вселенная, и вихрь строительства явлен как светоносный закон. Потому понятие растворимости нужно переименовать в трансмутацию. Сила творческая утверждается процессом трансмутации, и во всем Космосе трансмутация ведущее начало. Вихрь ведущий собирает все космические огни. Вихрь ведущий поглощает сопротивление сил. Вихрь ведущий устремляет все проявления к целесообразности. Так слагается творческая Беспредельность!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183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Явление космического напряжения вызывается током планетного взрыва. Как смещение, так и новое напряжение реагирует на огни пространства. Также можно сказать, что огонь Агни-йога реагирует на космические потрясения. Совокупность всех комбинаций несет планете трансмутацию, и для нового мира собираются высшие энергии. Так струя жизни беспредельна, и законы эти так прекрасны! Можно, истинно, явить радость космической сокровенной силе!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184</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Мировое вещество, которое заполняет все пространство Космоса, отвечает притяжению Космического Магнита. Сознание, отвечающее Космическому Огню, конечно, может проникнуть в законы Бытия. Потому формула творческой силы может быть дана как формула тому, кто приобщился к Высшему Разуму добровольно и с накопленной «Чашей». Потому формула этой силы не может утвердиться на этой планете.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Посылки сил, которые намагничены Владыками и Адептом, настолько превышают человеческое восприятие, что устремление может явить перевес равновесия, и силы посылок распадаются на искры, которые остаются в руках человечества.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Мировое вещество, наполняющее пространство, недоступно духу без притяжения Космического Магнита. Вдыхая и выдыхая с Космосом, трансмутируя и творя с </w:t>
      </w:r>
      <w:r w:rsidRPr="00D8212E">
        <w:rPr>
          <w:rFonts w:ascii="Verdana" w:eastAsia="Times New Roman" w:hAnsi="Verdana" w:cs="Times New Roman"/>
          <w:color w:val="62615F"/>
          <w:sz w:val="21"/>
          <w:szCs w:val="21"/>
          <w:lang w:eastAsia="ru-RU"/>
        </w:rPr>
        <w:lastRenderedPageBreak/>
        <w:t>Космосом, можно найти истинную формулу устремленного Огня. Беспредельны возможности, и беспредельны пути!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213</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Космические энергии особенно собираются вокруг планеты и, пробивая толщу земной атмосферы, напрягают токи. Состояние человечества зависит от этих токов, которые физически и духовно являют свои воздействия. Эпидемии физические и духовные зависят от этих наслоений, и можно проследить, как текут разные события. Каждая эпоха имеет свои предзнаменования, которые являются накоплениями действий человечества. Наслоения эти дают себя чувствовать из пространства, превращаясь опять в действия. Таким образом, закон вечной трансмутации входит в жизнь. На пути к Миру Огненному явим понимание огненной трансмутации.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III,383</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Малая доля действительности принята человечеством. Космический Глаз напрягается в созерцании действительности. Человечество пребывает в малой действительности; к этой малой действительности принадлежит человеческое суждение о видимости. Пространство утверждает сочетания процессов и следствий, потому когда процесс заключается в сферах невидимых, то все же он творит действительность. </w:t>
      </w:r>
      <w:r w:rsidRPr="00D8212E">
        <w:rPr>
          <w:rFonts w:ascii="Verdana" w:eastAsia="Times New Roman" w:hAnsi="Verdana" w:cs="Times New Roman"/>
          <w:i/>
          <w:iCs/>
          <w:color w:val="000000"/>
          <w:sz w:val="21"/>
          <w:szCs w:val="21"/>
          <w:lang w:eastAsia="ru-RU"/>
        </w:rPr>
        <w:t>Закон трансмутации огненной</w:t>
      </w:r>
      <w:r w:rsidRPr="00D8212E">
        <w:rPr>
          <w:rFonts w:ascii="Verdana" w:eastAsia="Times New Roman" w:hAnsi="Verdana" w:cs="Times New Roman"/>
          <w:color w:val="62615F"/>
          <w:sz w:val="21"/>
          <w:szCs w:val="21"/>
          <w:lang w:eastAsia="ru-RU"/>
        </w:rPr>
        <w:t> принадлежит тому же творчеству Огня. Потому центры невидимо творят. Эта психотворческая действительность напрягает все жизненные действия. Потому посылки духа и мысли огненными центрами насыщают пространство.</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37</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Неминуемость </w:t>
      </w:r>
      <w:r w:rsidRPr="00D8212E">
        <w:rPr>
          <w:rFonts w:ascii="Verdana" w:eastAsia="Times New Roman" w:hAnsi="Verdana" w:cs="Times New Roman"/>
          <w:i/>
          <w:iCs/>
          <w:color w:val="000000"/>
          <w:sz w:val="21"/>
          <w:szCs w:val="21"/>
          <w:lang w:eastAsia="ru-RU"/>
        </w:rPr>
        <w:t>закона трансмутации</w:t>
      </w:r>
      <w:r w:rsidRPr="00D8212E">
        <w:rPr>
          <w:rFonts w:ascii="Verdana" w:eastAsia="Times New Roman" w:hAnsi="Verdana" w:cs="Times New Roman"/>
          <w:color w:val="62615F"/>
          <w:sz w:val="21"/>
          <w:szCs w:val="21"/>
          <w:lang w:eastAsia="ru-RU"/>
        </w:rPr>
        <w:t> утверждается всеми проявлениями Космоса. Когда сочетание элементов творит свои формулы, тогда напряжение трансмутации так мощно. Жизнь в духовном направлении и в физическом так напряжена, выбирая жизненные энергии или выдыхая отработанные. Энергии, явленные трансмутацией, творят жизнь элементов. Сущность трансмутации развивается на разных космических энергиях. Рекорды трансмутации утверждают мощь эволюции, основанную на Огне Пространства. Сущность жизненного импульса утверждается, как трансмутация огня. Мы, Братья человечества, утверждаем, что Космический Магнит объединяет все энергии. Там, где Начала игнорируются, там преобладает разрушение. Где конец и где начало? На этой формуле можем закончить, сказав: «В беспредельной цепи созвучия!»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268</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Зло создает субстанцию, по плотности подобную добру. Конечно, невозможно держать в пространстве ядовитые рассадники, потому разве несправедлив закон, что посеявший должен пожать, иначе, должен трансмутировать свое порождение? Было бы несправедливо нагружать все зло на добрых духов. Конечно, великий дух поглощает и трансмутирует массу зла, но даже ему нелегко принять яд мира. Знаете, как тяжко трансмутировать зло от всех частей Света! Знаете, что стоит истечение сердечной энергии.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Сердце, 499</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Утверждение жизненности Учения особенно важно в эпоху, когда происходит разделение на творцов, истинных искателей, и на отрицателей Истины. Кто-то признает настоящее, прошлое и будущее; кто-то видит все в преломлении майи; кто-то хочет достичь явления высшего отрицанием Иерархии; кто-то считает себя путником без Водителя – так многоцветны ужимки духа. Потому нужно беспрестанно твердить о творческих началах и нужно преображать человеческое сознание жизненностью Учения. На возрождение духа Мы направляем все усилия – в этой огненной трансмутации заключается ключ Нашего труда. В эпоху возрождения </w:t>
      </w:r>
      <w:r w:rsidRPr="00D8212E">
        <w:rPr>
          <w:rFonts w:ascii="Verdana" w:eastAsia="Times New Roman" w:hAnsi="Verdana" w:cs="Times New Roman"/>
          <w:color w:val="62615F"/>
          <w:sz w:val="21"/>
          <w:szCs w:val="21"/>
          <w:lang w:eastAsia="ru-RU"/>
        </w:rPr>
        <w:lastRenderedPageBreak/>
        <w:t>огненного нужно явить жизненность Учения. Ведь отрицание высших законов засоряет мышление, являя разложение. Так пусть человечество поймет мужество принятия трансмутации Огненного Мира во всей жизненности.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17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 закон протяженности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Если процесс любого существа не трансмутируется или же не продолжается, то как же можно объяснить жизнь Вселенной? Ведь закон протяженности во всем Космосе един, и все принципы принадлежат тому же закону. Потому каждая жизненная энергия должна жить протяженно. Эти протяжения существуют во всех изменениях, и каждый дух, достигший сознательного устремления к закону протяжения, познает всю длительность и беспредельность.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307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в) закон обмена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Как можно не понять явление вечно двигающегося жизненного процесса, когда все энергии не только трансмутируются, но являют новые сочетания? Но затишья в Космосе не бывает. Все насыщено токами непрестанными. Волнообразно движутся энергии, и восходят новыми энергиями те силы, которые видимо уничтожаются. Когда новые течения вытесняют старые нагромождения, тогда происходит, истинно, великий обмен энергии.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Правильно назвать смерть животворным обменом. Как можно упростить самый трудный час? Осознанием обмена энергии. Велик закон обмена, и зависит от человека, куда устремить свой удел. Космическое Веление назначает каждому ступень прогресса; сам же дух предопределяет, отринуть или принять. Но в вечном. обмене веществ и энергий нет конца.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Беспредеделъностъ, ч.I, 143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г) закон замены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Все отживающее подлежит закону замены. Все непрогрессирующее подлежит закону замены. Космическое творчество настолько усматривает применяемость энергий, что неотложно заменяет одно другим. В каждом жизненном проявлении нужно блюсти тождественные замены. Когда дух не побеждаем своими накоплениями, тогда он творит, напряженный кармою и творческим импульсом. Все неизжитые накопления предадут дух Огню для долгого процесса. Дух, заменивший добровольно свои накопления, будет сосудом для Огня. Дух утвердит напряжение явления устремления. Тонкое принятие трансмутации даст знание замены. Луч Агни-йога даст направление устремлению.</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39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4. Закон огненного очищения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Великий закон очищения существует утверждением трансмутации. Когда дух Агни-йога приближается к Пространственному Огню, то напрягаются творческие центры. Потому когда напряжение «чаши» сильно, то явление творческое огненно. Потому центр «чаши» творит. Вибрации Наших объединенных аур мощны, потому Наши огни сливаются в высшую гармонию. Да, Да, да!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 ваших беседах можно построить светлую ступень. Творчество духа Урусвати создает сияющую спираль. Так имя великой Тары и Гуру утвердится в жизни. Так слова Майтрейи будут звучать. Утверждаю, Тара и Гуру дают планете наивысшую ступень эволюции. Потому так велика утвержденная битва!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127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Недуги человечества связаны с психическим состоянием. Каждое человеческое несовершенство духа отравляет также и физический мир. Не удивляйтесь, если заразы духа и тел же заразительны, как и пространственные заразы. Ведь атмосфера, окружающая планету, насыщена воплями несовершенства. Ведь ауры человечества настолько физически и духовно заражены, что лишь огненное очищение может дать спасение. Полумеры не достигают никакого очищения, потому нужно привыкать к мысли о мощном очищении, ибо твердь нуждается в грозном утверждении. Правильно сказала Урусвати, что чистое явление должно покрываться грязным плащом для того, чтоб хотя искры могли дойти. Так человечество должно искупить все порождения и все поругания, которые так вкоренились в сознании. На пути к Миру Огненному запомним закон огненного очищения.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177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Осознание ответственности за дух и религию поставлено человечеством на последнее место. Суд человеческий заботится охранить физическое тело, преследуя калечения тела. Но существующие законы и храмы не заботятся о тех миллионах искалеченных духом. Правильно сказала Урусвати. о той грозной ответственности, которую должны нести религии. Ведь связующее явление религии не утвердилось на планете. Та священная мощь Земли, вместо того, чтобы возносить, превращена человечеством в ту явленную разъединенность, которая есть меч рассекающий. И жрецы, и брамины и священнослужители все искажали космическое назначение. Истинно, только утверждение истинного назначения устремит дух к высшему пониманию великого Космического Права. Так устремимся к великой ответственности за дух и религию. Сколько нужно очистить в учениях мира! Задание устремленью очистить религии даст новое сознание. На пути к Миру Огненному утвердим Носителей огненного очищения.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216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Человечество, в положении явного исказителя законов космических, порождает те следствия, которые отражаются на всех событиях. Ведь уже столетия, как усовершенствование удалилось от человечества; и дух, который насыщает множества, именно, стремится к созданию тупика. Водоворот, в который человечество посеяло свои вожделения, создал то разобщение, которое нарушило космические законы. Свойства человеческие притягивают духов, которые воплощаются, не имея никаких духовных устремлений. Такое сгущение слоев надземных образует сгущенную и напряженную сферу. Слои надземные настолько наполнены явлениями вожделений, что лучи, пронзающие эти слои, должны быть утроены в своей силе. Творчество лучей особенно напряжено, утверждая новые возможности. На пути к Миру Огненному утвердим сознание в необходимости очищения пространства.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326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От малого до великого человечество извращает все истины. Чем выше закон, тем ниже сокрушение его. Соединение энергий утверждает так много для сознательных устремлений, но человек наложил свое клеймо. Потому огненное очищение законно приходит. Насыщается пространство великими рекордами, которые раскроют человечеству великую Истину Бытия. Идет великая подготовка для мирового переворота, в котором примут участие Силы Огненные. Так все принципы огненных законов будут даны человечеству, как последний пробный камень. Так Мы – Пробный Камень. Так великий закон объединения атома будет великим стимулом. Так Мы готовим к Великому Часу.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153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Законы, которые попираются человечеством, должны будить сознание, ибо чистые основы утверждаются как начало ведущее. Утеря связи между высшими принципами </w:t>
      </w:r>
      <w:r w:rsidRPr="00D8212E">
        <w:rPr>
          <w:rFonts w:ascii="Verdana" w:eastAsia="Times New Roman" w:hAnsi="Verdana" w:cs="Times New Roman"/>
          <w:color w:val="62615F"/>
          <w:sz w:val="21"/>
          <w:szCs w:val="21"/>
          <w:lang w:eastAsia="ru-RU"/>
        </w:rPr>
        <w:lastRenderedPageBreak/>
        <w:t>и самой жизнью далеко разнится от священных начал, которые одни лишь могут вернуть нарушенное равновесие. Среди основ можно назвать утверждение самых жизненных начал, которые изуродованы до неузнаваемости. Очищение основ жизни и великих Учений можно назвать самым огненным творчеством. Так носитель огней насыщает пространство явлениями, утверждающими равновесие жизни. На пути к Миру Огненному устремим зов в пространство к очищению основ Учения.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190</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Именно, на Земле должно утвердиться огненное очищение. Подобно тому как жизненные энергии должны напитаться земными эманациями, огненные потенциалы должны явить свои энергии в сферах земных. Путь огненных очищений должен достигать своего мощного предела, ибо организмы, являя свои напряжения воли, могут установить священную связь с Миром Огненным. Потому лишь насыщенные духи могут продолжать свои труды над утончением центров. Без этого насыщения невозможно объединить работу духа в двух мирах. На пути к Миру Огненному нужно принять закон очищения Огнем.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141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Даже трудно представить себе, как заражена планета! Не остается ни одного закона, который не был бы проникнут ядом разложения.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Каждое высшее проявление настолько покрыто черною мыслью, что очищение слоев земных и надземных – самая важная работа. Высшее Учение применяется только лишь для того, что ближе духу толкования тьмы. Завет Огненный тогда утвердится, когда дух человеческий очистится от тех явлений, которые затмили дух и сердце. Проследим, как утверждается истина. Огненный Дух утверждает Завет высший. Его преемники утверждают данное Учение. Дух избранный очищает Завет, данный Огненным Законодателем. Так объединяются руки Дающего с принимающим для утверждения новых заветов. Мало задумываются над этой священной связью. Ведь объединение миров только таким образом может произойти. Видимый мир и невидимый могут найти свои жизненные применения, лишь когда связь утвердится. Потому принявший на себя очищение Учения несет ношу, явленную человечеством. Так на пути к Миру Огненному проникнемся уважением к очищению Учения.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133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Космическом Бою отстоим то, что сокровенно. В Космическом Бою утвердим ту основу, на которой держится само Бытие. В Космическом Бою явим то, чем строится жизнь будущего. Мир будет иметь в своем огненном основании те великие законы, которые Мы отстаиваем в Космическом Бою. Человечество утверждает свое сужденное назначение в Космическом Бою. Так же как землетрясения выбрасывают из недр Земли на поверхность различные накопления, поглощая из надземных сфер более тонкие энергии, так же духовное переустройство вмещает самые темные накопления. Истинно, когда самое высшее и самое низшее встречаются в Космическом Бою, можно быть устремленным к достижению великого огненного очищения. Так при великом переустройстве нашей планеты Мы насыщаем дух человеческий сознанием несовершенства форм порожденных и сужденной красоты явленных форм жизни. В Космическом Бою утверждается принцип Нового Мира. На пути к Миру Огненному запомним о Космическом Бое.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197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Кто-то полагает, что он желает достичь космического сознания; пусть лучше думает об очищении сердца. Пусть не столько воображает себя победителем Космоса, но желает очистить сознание от сора. Нельзя проникнуть за пределы закона без желания приблизиться преображенным. Истинно, пекарь хлеба, духовного и телесного, не должен помышлять лишь, как самому насытиться.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442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случайно говорят о странных случаях воздействия жизненных эманации всех окружающих предметов. Старинный обычай Индии строить для каждого наследника новый дворец не лишен глубокого основания. Если бы можно было представить себе, сколько кровавых теней вокруг многих престолов, сколько ужасов вокруг портретов предков, сколько слез на ожерельях, сколько призраков на стенах, то человечество прониклось бы уважением к эманациям. Ведь, кроме физических воздействий эманации, их психическая энергия или созидательна, или разрушительна. Как может правитель новый идти путем новым среди удушения мрака прошлых эманации! Много бедствий причиняют эти наследия прошлого. Древние законы предусматривали не только загробную жизнь, когда хоронили с достоянием. Древняя мудрость предусматривала очищение пространства. Египет знал силу закона эманации. По событиям и последовательности исторических фактов можно легко убедиться, как протекали разрушения под влиянием эманации. На пути к Миру Огненному нужно явить бережность и глубокое распознавание эманации. Как важно охранить каждое благое наслоение!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77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общении с дальними мирами нужно принять ступень Огня Огонь очищения поясняет все древние мистерии. Когда Христос сказал о духе, нуждающемся в перерождении, то Он имел в виду огненное очищение. Когда начертанный закон Колеса Жизни был дан Владыкою Буддою, тогда утвердилось очищение огненное. Потому перегорание старого накопления утверждается очищением огненным. Новое восхождение обусловлено очищением Огнем. Потому очищение духа лежит в основании трансмутации. Не инструмент, не пассивный приемник, но сотрудник и создатель есть высший Агни-йог. Потому когда Космос напрягает огни, то явление огненного очищения неминуемо. Так установим согласованность с огненным очищением.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126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5. Закон искупления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Дыхание Матери Мира; Гиганты, держащие Ношу; и Искупители, чашу приявшие, – эти три образа возникли около одного закона. Накопление психической энергии пространства создает взрывы частей планеты. Организмы, соответственные Дыханию Великой Матери, созвучат на взрывы пространственных тел. Может ли быть такое потрясение преимуществом? Так же, как для исполнения изысканного творения, предпочитаются точно настроенные инструменты. Конечно, когда таких инструментов мало, на них, немногих, ложится давление токов. Лишне доказывать, что, тем не менее, лучше принять ношу мира, нежели быть непричастным жизни движениям.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Когда говорю об осторожности, тем самым подтверждаю неустрашимость, скрепленную выросшим сознанием. Но без мужества нельзя строить. Без созидания нельзя приблизиться к чаше. Лишь пламя над чашею освещает вышину свода. Потому для Нас Искупители не скрыты золотыми ризами.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Агни-Йога, 306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Когда дух погружается во тьму отрицаний, он прерывает все явления связи, карма настолько стремительна, что явление искупления утверждается явленным законом Космического Магнита. Потому когда дух строит свои ступени восхождения, то утверждения отрицания должны быть уничтожены.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146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Связь между мирами должна занять мысли человечества. Как же иначе объяснить некоторые невидимые процессы, которые насыщают жизнь? Можно проникнуться тем знанием, лишь когда дух примет в сердце явления невидимого мира. Как же объяснить жизнь и переход в Тонкий Мир, если не утвердиться на Огненном Мире? Ведь каждое земное проявление имеет за собою невидимую причину, которая и является потенциальной силой. Можно легко понять, что для огненного восприятия нужно, прежде всего, утвердить мысль на связи с надземными сферами. Явления в жизни могут осуществляться, лишь когда дух чует каждую высшую вибрацию. Конечно, человечество живет без сознания сердца, которое движет силой Мира Огненного. Для лучших форм нужно смотреть на жизнь, как на объединение двух миров. Каждое устремление в этом направлении будет поучительно для восхождения в Мир Тонкий. Если принятие высших энергий установится как жизненный процесс, то можно будет осознать, что жизнь земная продолжается со всеми болями на следующем мире. Так поймем закон искупления на Земле в действиях и размышлениях.</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109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Человечество должно готовиться к переворотам и переустройству порожденных условий. Невозможно принять существующее на планете как законное утверждение, ибо все порождения должны быть искуплены и истреблены. Каждое отступничество от великих законов дает тяжкие последствия. Творчество Космоса определяет иную судьбу жизни, потому искупление неизбежно, ибо очищение огненное дает новое направление течению кармы. В пространстве являются готовые энергии для трансмутации всех существующих накоплений. Истинно, человечество должно готовиться к огненному очищению. Тот, кто не устрашится огненной стихии, тот, истинно, пройдет с Космическим Огнем. На пути к Миру Огненному запомним о стихийных событиях, которые очистят пространство.</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w:t>
      </w:r>
      <w:r w:rsidRPr="00D8212E">
        <w:rPr>
          <w:rFonts w:ascii="Verdana" w:eastAsia="Times New Roman" w:hAnsi="Verdana" w:cs="Times New Roman"/>
          <w:color w:val="62615F"/>
          <w:sz w:val="21"/>
          <w:szCs w:val="21"/>
          <w:lang w:eastAsia="ru-RU"/>
        </w:rPr>
        <w:t>795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Духовное развитие должно неизбежно раскрыть глаза человеку на те страшные заблуждения, которые лежат в корне зла Недопустимы рассуждения о более сильном или более слабом начале, ибо такие рассуждения ведут к несоизмеримости. Равновесие космическое не держится на более сильном или слабом начале. Именно, это человеческое разделение привело Космические Весы к такому состоянию. И лишь искупление человечеством нарушенного закона даст новое строительство; ибо можно делить человечество лишь по заложенному потенциалу. Часто человек даже не понимает, что утвердило на Земле разновесие. Законы космические должны быть рассмотрены как вещие веления. Потому человечество должно научиться приноравливать малое к великому. В переустройстве мира самой важной заботой будет установление космических законов, именно, в космическом велении, но не в земном. Так на пути к Миру Огненному лишь равновесие открывает врата.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346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Когда человечество поймет, что есть пространство, насыщенное следствиями человеческих деяний, можно будет лечить планету. Как газы, они отравляют Землю и сгущают атмосферу, потому нужно призадуматься над утверждением явленных следствий. Человечество забыло, что искупление должно происходить кармическим путем, потому каждая накопленная ступень может трансмутироваться при устремлении к высшему закону Иерархии. Цепь Великой Иерархии дает всему миру жизнь, и принятие этого закона может открыть новый доступ энергии. Так можно сложить лучшую ступень.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298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Можете ли указать какое-либо умаление в Указах Учителя. Не можете, ибо иначе Учитель не был бы достоин этого звания. Но можете ли поручиться за свои действия, </w:t>
      </w:r>
      <w:r w:rsidRPr="00D8212E">
        <w:rPr>
          <w:rFonts w:ascii="Verdana" w:eastAsia="Times New Roman" w:hAnsi="Verdana" w:cs="Times New Roman"/>
          <w:color w:val="62615F"/>
          <w:sz w:val="21"/>
          <w:szCs w:val="21"/>
          <w:lang w:eastAsia="ru-RU"/>
        </w:rPr>
        <w:lastRenderedPageBreak/>
        <w:t>ибо умаление есть противное Братству? Умаление есть инволюция, тогда как возвышение есть эволюция. Мы служим эволюции. Можно найти Указы, предостережения, даже негодование, но умаления нет в делах Наших. Даже противники Наши не умалены. Два типа людей особенно разнятся – одни даже из малого намека сделают великое, другие даже из прекрасного видения сотворят отталкивающий облик. Каждый судит по сознанию. Один велик сердцем, другой имеет сердце, как сухой сморчок. Нужно размочить его, прежде чем оно пригодится. Истинно, нужно искупить все ошибки. Запомните этот закон.</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403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6. Закон жертвы</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 закон сокровенной жертвы сердца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Жертва и помощь творятся втайне, такова природа этих действий. Только высший мир знает, кто кому помог. На списках нетленных записаны жертвы. Прекрасен закон сокровенной жертвы сердца.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197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Закон жертвы требует от человечества приношения лучших элементов. Когда дух человека поймет, что устремление к высшему достижению есть самое насущное действо, тогда он примкнет к Космическому Магниту; и понятие жертвы примет утверждение служения Высшему Разуму. Творчество космическое применяет самые мощные рычаги для эволюции, и дух чует приложение лучших энергий. Когда утверждение сознания жизни пробуждает все чуткие понимания, то закон жертвы понимается как высшее достижение.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501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Пощады не может быть, когда закон кармы до знака должен исполниться. Карма догонит, но качество ее может быть изменено добровольной жертвой незнакомым людям.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ч.II, 21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Особое смущение наслоилось около вопроса о жертвоприношении. Люди дошли до такого безумия, что человеческие жертвы вы стали обычными. Между тем, может ли воображение представить такого Бога, который нуждался бы в пролитии крови? В основных законах упоминались жертвы, но лишь позднейшие заблуждения и духовные падения довели человечество до кровавых приношений. Жертва всегда была упомянута, но что же может быть достойным приношением самому Высшему Духу? Конечно, лишь самое очищенное духовное устремление. Такое заложение связи послужит лучшим ручательством искреннего уважения. Такая жертва есть жизненная потребность принести лучший цветок сердца к Престолу Величия. Но люди до сего дня полагают, что осколок ненужного камушка может быть ценнее прекрасного цветка сердца. И такое размышление очень полезно на путях к Огненному Миру.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366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Сознание есть мерило, и красота не терпит уродства. Ложь непокрываема. Спекуляция есть кухня лжи, но рост ценностей есть жизнь. Сознание есть судья побуждения. Часто люди получают кармические средства, – это просто плата старых долгов. Так много разновидностей жизни, что сознание остается судьей. Потому развивайте сознание.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Если ограничимся мертвыми законами, то лучше переехать на кладбище.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Середина не вызовет Огня Пространства. Жертва одобрена сознанием, но как точен должен быть резец для начертания справедливости! И как тонка бывает изворотливость самооправдания!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Агни-Йога, 337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Около понятия прощения много непонимания. Простивший полагает, что он совершил нечто особенное, между тем он лишь охранил свою карму от осложнений. Прощенный думает, что все кончилось, но ведь карма остается за ним. Правда, простивший не вмешался в карму прощенного и тем не утяжелил ее, но сам закон кармы остается поверх обоих участников. Повелители кармы могут, до известной степени, изменить ее, если огонь очистительный вспыхнет ярко, но такое пламя не легко разгорается.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Великие жертвы приносились для возжжения огня. Можно почитать память таких самопожертвований. Красота живет в таких зовах. Ни века, ни людские смятения не могут заглушить зовы к самоотверженности. О том же повествуют и скрижали Братства. Прекрасно, что и сейчас не забывают о понятии, которое существует через века.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будем отвергать даже малое непонимание о пути надземном.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445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цепи духотворчества находим проявления самых точных и тонких созвучий, явленных творчеством космического огня. Космический огонь не есть только та сущность, из которой мы извлекаем наши формы. Называем огнем все тончайшие духовные проявления, которые утверждают лучшие человеческие действия. В основе духотворчества лежит красота подвига. Наша Матерь Мира дала миру тот вечный подвиг, который лежит основанием Вселенной.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Почему Земля так расходует свои сокровища? Ведь начало подвига есть заложение всех чистых начинаний. Подвиг Матери Мира как сияние Космоса отражается в духотворчестве. Примем закон как сокровенный явленный подвиг. Красота жизни заключается в космическом единении, и основание жизни зиждется на утверждении подвига. Самоотверженность подвига приобщает дух к самым высоким проявлениям Бытия. Полную жизнь может дух выявить, неся на пути к Беспредельности чашу самопожертвования.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117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 закон космического даяния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Согласованность космических процессов проявляется как в низших, так и в высших сферах. Мощь космическая может отражаться в планетной жизни, а планетная жизнь может трансмутироваться в процессе высшего напряжения. Когда люди поймут, что нескончаемость проявлений состоит из смены существований, тогда принцип согласованности может стать близким человеку. Закон транс мутации и закон космического даяния сливаются. Помощь великая может быть около сознания этого принципа.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Если человечество устремится навстречу согласованности то оно усмотрит все лучшие возможности. Напрягая волю к Беспредельности, можно на каждой ступени осуществить согласованность. Согласованность есть тот связующий принцип, который утверждает священное действо между духом и духом между духом и планетою, между духом и Космосом, между Космосом и мощью Беспредельности.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ч.1, 94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Если говорим об огне неопаляющем, то также нужно не забыть огонь жгучий. Когда монахиня стонет: «Горю, горю!», никакой врач не знает, чем облегчить; даже пробует применить холодную воду, забывая, что масло водой не залить. Огонь можно утишить лишь огнем, иначе говоря, энергией сердца, которая выделяется при так называемом магнетизме. Током лечим возгорания; они могут вспыхивать в самых </w:t>
      </w:r>
      <w:r w:rsidRPr="00D8212E">
        <w:rPr>
          <w:rFonts w:ascii="Verdana" w:eastAsia="Times New Roman" w:hAnsi="Verdana" w:cs="Times New Roman"/>
          <w:color w:val="62615F"/>
          <w:sz w:val="21"/>
          <w:szCs w:val="21"/>
          <w:lang w:eastAsia="ru-RU"/>
        </w:rPr>
        <w:lastRenderedPageBreak/>
        <w:t>различных центрах. Но, конечно, главная опасность около сердца, солнечного сплетения и гортани. Эти центры, как наиболее синтетические, могут подвергаться самым неожиданным натискам. Кто хоть один раз испытал внутренний огонь, тот понимает опасность пожара центров. Тот знает, какое мучительное страдание доставляет вырвавшееся пламя. При этом в большинстве случаев человек не виновен, кроме разве раздражения. Часто пожар вспыхивает от посторонних воздействий и, в случае утончения состояния, от космических причин. Утомление сердца, конечно, открывает ворота врагу. Так Огонь творящий может превратиться в пламень разрушительный. Нужно запомнить это, ибо вспышки начинаются от малого. Также нужно помнить о бережности к огненной энергии. Велико зло – без причины использовать чужую огненную энергию. Не может Архат оказаться вампиром, – это основа жизни. Потому мудр закон вечного даяния. Кажется, что общего между жертвой и Огнем, но жертва пламенная называется во всех Заветах.</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 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в) закон отдачи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Обманывающему скажи: «Как полезен мне обман твой».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Похищающему скажи: «Видно, настало время получить мне новые вещи. Но, истинно, лучше тебе не коснуться моих вещей. Хула и похищение опрокинут на тебя молнию. Нож твой притупится о невидимую броню, испортишь самое крепкое оружие свое. И куда пойдешь, выщербленный и испепеленный?»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Я вам сказал об улыбке и крепости. И плывущим со Мною можно дать меч в день годовых воспоминаний. Закон отдачи торжествует, и отдавшие будут получать.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Почему идете с Ними? – Легко и полезно с Ними идти. Как полет сокола быстро; как превращение Ионы неожиданно; как пламя неисчерпаемо!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Только одною отдачею в духе, и на земле достигаете явления света и правды. Неиссякаем этот Источник! На земле среди устрашений, помощи лишенные и как бы низвергаемые, они дают, предлагают и одаряют и следуют за звездою. И потому весело Нам в годовую ночь. И не только идут и освещают ауры, но решают идти неудержимо, потому весело Нам.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ч.II, 123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Истинно, как жемчужину храните Учение. Как радость дня и как заботу восхождения, подымайте книгу Завета. Вознесите Учение, как меч на страже. Может ли ползти небрежение вокруг Завета жизни? Чем иначе изменим жизнь нашу? Где найдем применение царству духа, которое живет в нас?</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Сочтем дни, проведенные недостойно, и ужаснемся. Сочтем часы, не отданные Учению, и восплачем. Можно ли продать час Учения за мешок золота? Можно ли примириться с одеждою невежества, когда хитон красоты убран цветами Матери Мира? Как можем обычно провести день, когда по пути рассыпаны сокровища? Нужно привыкнуть к необычному явлению жизни.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Только к магниту притягиваются металлы. Так нужно питать магнит духа. Без питания не увидит дух, сколько дверей открыто.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 закону обмена веществ, необходимо создать поток получения и отдачи. Нельзя думать, что прочтенное однажды – уже осталось в сознании. Не годен садовник, лишь однажды сад посетивший! Нужно понять знаки, но для этого следует сделать их своими. Своя книга близко лежит, и прекрасно понятие почитания, чем преображается жизнь. Шлем пожелания заботы об Учении!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Агни-Йога. 377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г) закон воздаяния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Человеческий механизм сложен – особая сознательная эволюция. С момента зарождения сознания нет общей эволюции. Все построено на бесконечном разнообразии видов. Общие законы трудно устанавливаются. Даже такие основные </w:t>
      </w:r>
      <w:r w:rsidRPr="00D8212E">
        <w:rPr>
          <w:rFonts w:ascii="Verdana" w:eastAsia="Times New Roman" w:hAnsi="Verdana" w:cs="Times New Roman"/>
          <w:color w:val="62615F"/>
          <w:sz w:val="21"/>
          <w:szCs w:val="21"/>
          <w:lang w:eastAsia="ru-RU"/>
        </w:rPr>
        <w:lastRenderedPageBreak/>
        <w:t>и непременные законы, как закон совершенства и закон воздаяния, не могут быть выражены одной формулой.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Книжные заявления не так просты на деле, только особо освещенный ум может проникнуть в строение эволюции человека. Много копий сломалось над этим вопросом. Стучаться можно.</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ч.II, 244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7. Законы нравственности</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 закон нравственности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непрерывность жизни. Некто спросит: «К чему твердить о таком общеизвестном законе?» Но дело в том, что этот закон забыт и отвергнут большинством обитателей Земли. Они доходят до такой нелепости, что полагают уход с Земли прекращением существования. Другие сумели даже сон считать перерывом сознания. Но огромное большинство вообще не умеет мыслить о потоке жизни, потому необходимо напоминать о непрерывности жизни. Можно говорить о различных видах жизни, но зерно жизни непрерываемо.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Невозможно говорить о законе нравственности, если причина и следствие не будут представлять непрерывную нить. Люди не могут совершенствоваться, если они не осознают ответственности за свою свободную волю. Особенно теперь, при ярости Армагедона, необходимо помочь людям не только в земной жизни, но и в Надземной.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Усмотрите, как легкомысленно люди относятся к своему надземному существованию. Люди все же полагают, что земная жизнь есть главная, забывая, что она есть краткая остановка в пути непрерывном. Пусть люди, хотя бы в первобытном мышлении задают себе вопрос: «Неужели стоит жить, если ничто не существует дальше?» В то же время люди говорят о непрерывности движения, но такая непрерывность не наводит их на мысль о непрерывности их существования. Нужно твердить, нужно спешно твердить, иначе Новый Мир окажется дряхлым и ветхим.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предупреждал: «Новые строители, не впадите в ветхое мышление».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797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не уклонится и не убоится быть с Нами во время битвы. Многие устрашатся от одного упоминания о битве. Другие придут в смятение при долгих сроках боя. Наконец, третьи впадут в окончательный ужас, когда узнают, что битва бесконечна. Люди любят при беспредельности иметь конечность.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улыбаться, видя ужас людей, мнящих себя знатоками оккультизма. Легко писать трактаты, но бледнеть при слове о борьбе. Так далеки от деятельности многие, кто так важно и напыщенно говорит о своем посвящении. Как призвать их, чтобы они полюбили битву за Добро! Нет слов, которые превратили бы труса в храбреца. Только опасность может толкнуть устремиться к действию. Именно трус должен встретиться с опасностью. Люди часто умоляют уберечь их от опасности, но для их роста необходимы опасности.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Также бесконечность битвы может смущать некоторых невежественных людей. Невозможно говорить о беспредельности битвы неподготовленным. Пусть они лучше остаются при понятии той победы, которую они вмещают. Конечно, при такой победе над ними будет висеть и призрак поражения. При битве в Беспредельности Мы не знаем поражения.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будем умалять темных иерофантов, они не малые противники. Средства их изощрены, и они знают о Беспредельности. Но Мы знаем и нечто поверх их знания. Они понимают, что нечто им недоступно. Сильна злоба их на такую ограниченность но таков закон. Удивительно следить, какими низменными средствами они привлекают людей! Значит, нужно основываться не на земных эфемеридах, но на ценностях неизменных.</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Могут Нас спросить – изнемогаем ли в битве? Такое выражение неприложимо, но вернее спросить о степени напряжения – она велика. Если Сестра Урусвати слышала падение капель пота Нашего, то можно представить напряжение всех энергий! Если волосы стоят в вихре электрическом, то можно представить Наше напряжение! Мы не скрываем, что битва дает мгновения величайшего напряжения. Если кто боится, тот может не приближаться к битве за Добро. Если кто боится суда человеческого, тот пусть и не мыслит о нравственности. Если кто трепещет за свою земную жизнь, пусть идет догнивать во тьме. Можно замечать, что трус скорее погибает, нежели храбрец. Можно убеждаться, что боящийся смерти ее призывает. Так во всех проявлениях можно видеть, что полезно развить сознание Добра. Не будем останавливаться на эпидемиях страха, ибо когда говорим о Братстве, не может иметь места страх.</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61</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насколько тождественны основы нравственных Учений всех веков. Не может быть иначе, ибо закон един. Могут быть подробности бытовые и различия наречий, но основы будут нерушимы. Также нужно понять, что Мы говорим об основах действительных, но не о мнимых. Пример – Мы указывали, что могут быть времена хуже войны, таким временем будет мнимый мир. Можно наблюдать, какое разложение вносится мнимыми понятиями, получается массовая ложь. Люди в основание жизни полагают ложь, и не может эволюция развиваться на почве лжи. Такая ложь не должна быть смешиваема с майей. Последняя выражает относительность представления, но мнимость есть явление извращения.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 если люди полны ненависти, но уверяют, что живут мире, они останутся лжецами. Не легко смыть такую ложь. Она продолжается и в Тонком Мире. Пусть люди подумают, имеют ли они право загрязнять и Тонкие Миры? Но человек не помышляет о своей ответственности перед Вселенной. Не учат в школе о непрерывности жизни. Нет такого школьного предмета, который бы помог уявить величие жизни человека. Нет таких учителей, которые сказали бы об опасности мнимых понятий. Но все Учения утверждают действительность явления мира.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Невозможно усвоить, что люди не стремятся к действительности. Они любят ложь, которая прикрывает язвы разложения. Люди не желают понять, что ложь, ими созданная, остается с ними.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Говоря о мнимых понятиях, не следует относить их только к каким-то огромным событиям. Нужно помнить, что вся жизнь людей наполнена малыми, но показательными мнимостями. Сколько мнимого мужества, сколько мнимой преданности, сколько мнимого трудолюбия проявляется по всему миру!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Мужество и бесстрашие действительно могут охранить от всех злобных нападений, но мужество должно быть действительным и подлинным. Тонка граница между подлинным и мнимым. Только на расстоянии можно видеть, где пробежала искра разделения. Так нужно напомнить о том, что лишь подлинное принесет и следствие.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указывал, что ученики должны испытывать себя на бесстрашии. Если Учитель замечал, что ученик боялся чего-то, Он немедленно снова ставил его лицом к тому, что его испугало. Такое же испытание употреблялось и в школах Спарты. При этом, чтобы удостовериться, следили за выражением глаз, Так и Мы наблюдаем за истинным движением духа. Мы радуемся, когда можем увидеть подлинное мужество.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Устрашение условными пугалами жизни земной может лишь доказывать неподготовленность к Тонкому Миру, так как и там южно видеть устрашающие образины. Но мужественный их не замечает, лишь страх порождает призраки.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 учили пифагорейцы.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295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Урусвати знает, что каждый совет Наш имеет научное основание. Когда Мы настаиваем на полезности нравственной жизни, Мы, прежде всего, оберегаем </w:t>
      </w:r>
      <w:r w:rsidRPr="00D8212E">
        <w:rPr>
          <w:rFonts w:ascii="Verdana" w:eastAsia="Times New Roman" w:hAnsi="Verdana" w:cs="Times New Roman"/>
          <w:color w:val="62615F"/>
          <w:sz w:val="21"/>
          <w:szCs w:val="21"/>
          <w:lang w:eastAsia="ru-RU"/>
        </w:rPr>
        <w:lastRenderedPageBreak/>
        <w:t>основные законы Вселенной Мы говорим – имейте чистые мысли, и тем самым Мы заботимся о гармонии.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Подумайте, какое огромное значение имеет чистая мысль. Вы знаете, что такая мысль очищает ауру и дает свет лучезарный. Но не забудем, что чистота мысли есть лучшая защита от темных сущностей. Они присасываются к каждой темной мысли. Уже вижу, как некие ученые возмутятся, ибо в их словаре не имеются темные сущности. Тогда скажем по их сознанию – каждая мысль есть своего рода магнит, она привлекает к себе подобное.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Пространство насыщено мыслями, каждая привлекает к себе сходные по качеству. Такие клубни существуют и растут в пространстве среди космических вращений.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Человек не имеет права порождать хаос и производить ущерб проявленному. Подумайте, что каждая чистая мысль есть зарождение добра и каждая темная есть колыбель зла.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Могут спросить – как человек распознает, когда он мыслит добро или зло? Слова человеческие могут быть лукавы, но среди мышления люди не обманываются. Они отлично понимают разницу между подвигом и преступлением. Облик деяния еще не есть его сущность, но эту сущность деятель отлично ощущает в сердце. Так пусть человек не становится рассадником разрушительных сил. Каждый пусть помыслит, что он может творить добро. Пусть каждый мыслит научно, тогда он поймет законы нравственности.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предупреждал: «Пока не приобретете знания, до тех пор будете в безнравственности».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350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сущность вреда злоречия. Давно пора перестать отделять нравственность от биологии. Давно пора признать всеначальную энергию. Давно пора понять значение эманации и вибраций. Но, вопреки очевидности, человечество пытается отрицать простейшие законы природы.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Человек много раз слышал о вредоносном химизме зломыслия и злоречия, и тем не менее мир наполняется зломыслием.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Никто не желает признать, что такая злобная сила может породить эпидемии вырождения и прочие бедствия. Пора взглянуть на действительность глазом истинного ученого. Пора в школах сказать о губительном вреде злоречия, но мир обеднел учителями, и некому предупредить малышей о значении злоречия. Они и дома слышат не мало злобных проклятий. Но учитель должен указать с медицинской точки зрения о непоправимом вреде зломыслия.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только пьянство и наркотики разрушают организм, но зломыслие не менее открывает вход для всевозможных зараз. Злобный человек обезоружен от всех губительных влияний. Не мир надземный, но тьма окружит его. Пора понять, что зло есть разлагающая сила, и во зле не народится здоровое потомство.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уходил на базар, предупреждая: «Спешите освободиться от оков зломыслия». Глупцы смеялись над ним.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866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 закон индивидуальности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Вообще основание индивидуальности нужно осознать, особенно в настоящее время. Люди стремятся все уравнять и обобщить, но природа в каждом явлении показывает индивидуальность. Поняв щедрость этой основы, можно легко мыслить о естественном продвижении. Можно во всем признать ценность индивидуальности.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Все, кто восстает против условности человеческих делений, должны в то же время признать и закон индивидуальности. Нет такого явления на Земле, при котором не было бы яркой индивидуальности. Мы говорили об эктоплазме, которая присуща каждому человеку, но каждое показание эктоплазмы будет индивидуально. То же самое нужно сказать о выделениях тонкого тела. Все существующие насильственные средства скорее будут препятствием, ибо все предписания обычно не считаются с </w:t>
      </w:r>
      <w:r w:rsidRPr="00D8212E">
        <w:rPr>
          <w:rFonts w:ascii="Verdana" w:eastAsia="Times New Roman" w:hAnsi="Verdana" w:cs="Times New Roman"/>
          <w:color w:val="62615F"/>
          <w:sz w:val="21"/>
          <w:szCs w:val="21"/>
          <w:lang w:eastAsia="ru-RU"/>
        </w:rPr>
        <w:lastRenderedPageBreak/>
        <w:t>индивидуальностью. Тем более Мы ценим индивидуальное приближение человека к предметам.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говорил: «Каждый человек имеет свой путь неподражаемый».</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444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Индивидуальность и самость – как рождение и смерть Образование индивидуальности являет зарождение Нового Мира, тогда как самость может глядеться на мертвые вулканы Луны. Но не только себя омертвляет самость, но поражает бесплодием окружающее, тогда как индивидуальность зажигает огни во всех соседних станах. Сотрудничество есть корона индивидуальности, но бич самости – жало скорпиона. Можно ли полагаться на самость? Не более, нежели на ехидну! Но истинная индивидуальность содержит в себе основу мировой справедливости. Нам нужно собрать индивидуальности, ибо новый алмаз нуждается в резьбе, но самость должна пройти через многие воплощения. Конечно, и этот закон может быть изменен огнем сердца. Потому можно советовать самости зажечься около огненного сердца.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342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в) законы самости и тьмы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На космических весах явлены две главные причины, которые утверждают космическое устройство. Каждая причина усматривает переустройство мира. Зависимо от сущности напряжены следствия космических причин. Так на весах космических лежит эволюция мира и темное преграждение. Так когда мир переорганизуется, тогда сторона темная творит свои преграды. Посмотрим, как на протяжении тысячелетий утверждаются силы для явления мировых задач. Когда Носители Света утверждали явление Завета, то потенциал Их устремления напитывал устремление человечества. Когда явление устремления деспотизма завоевателей утверждалось законом самости, тогда человек погружался в сферу ограничения, и мрак устремлял человека к саморазрушению. Потому самоотверженность Владык пламенно ведет человечество. Принцип саморазрушения утверждает следующую ступень эволюции. Так очищается путь мира. Так поверх всех следствий сияет подвиг, и путь саморазрушения ведет к сферам низшим. Так даже мрак утверждает ступень Света.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142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Каждый кусок хлеба от соседа уже защищен законом, но пожирание и расхищение сил духа не запрещено. Так по невежеству допускаются различные виды вампиризма. Можно, поистине ужаснуться, наблюдая, как расхищаются силы без всякого применения ко благу. Вампиры всех родов не похищают силы на добрые дела. В лучшем случае они поглощают силы для самости, но затем следует вся темная преступность. Невозможно перечислить злоупотребления ценными силами. Но когда подаем совет об осторожности, то понимают его как бездеятельность. И когда говорим о значении сердца, это разъясняют как суеверие. Между тем ни мозг, ни солнечное сплетение, ни кундалини не подадут знак о похищении сил. Только сердце непрестанно подает знаки, и люди обычно не желают знать их. Непозволительно для нашего времени так презирать разнообразную деятельность сердца. Притом пора понять, что без осознания все знаки сердца пропадают втуне.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Сердце, 546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Утверждает человек сам ту власть, которая царит в его существе. Власть эта будет состоять из главных качеств духа. Люди живут под властью различных потенциалов. Можно отличать явление строительства и разрушения. К строительству притягиваются те, кто живут под властью красоты. Они создают своим потенциалом господство духа. Они возрождают жизнь красотою. Но как ужасна жизнь тех, кто живет властью разрушения! Конечно, говоря о власти разрушения, нужно иметь </w:t>
      </w:r>
      <w:r w:rsidRPr="00D8212E">
        <w:rPr>
          <w:rFonts w:ascii="Verdana" w:eastAsia="Times New Roman" w:hAnsi="Verdana" w:cs="Times New Roman"/>
          <w:color w:val="62615F"/>
          <w:sz w:val="21"/>
          <w:szCs w:val="21"/>
          <w:lang w:eastAsia="ru-RU"/>
        </w:rPr>
        <w:lastRenderedPageBreak/>
        <w:t>ввиду власть самости, которая противостоит власти красоты. Так Нужно понять, насколько человек или ввергается в бездну, или подымается в Беспредельность. Господство духа и сердца есть великий космический закон. Потому Мир Огненный творит властью духа.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28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Никакое продвижение не возможно, никакая строительность не возможна без самых мощных затрат энергий со стороны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Иерархии, когда общинники запыляются личными чувствами. Общинники должны помнить первый закон, который утверждает первую ступень – изъятие чувства личной мести, ибо чувство мести есть мощное проявление беспринципности самости. Из личной мести общинник поступится величайшей ценностью. Когда общинник забывает ради самости, какое утверждение нужно усмотреть в духе своем для того, чтобы не забыть Служение, ущерб бывает неизгладимым. Примитивный человек жил и веровал местью, но сознание расширилось, и не может человек пребывать больше в тех черных понятиях. Ибо знающий значение кармы может понять, что человек мстит лишь себе. Не утвердится общинник самостью и посягательством на сердце близкого. И не навязывать уважение, но заслужить его должен общинник-удачник. Царь духа должен, прежде всего, проявляться в тесном кругу жизни. Рост размеров идет изнутри, и дух может облечься во все венцы человеческой славы, но все же остаться нищим. Так пусть запомнят больные самостью и самомнением. На пути к Миру Огненному эти цепи не приличествуют.</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56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верованиях и законах порицается: предательство, клевета и оскорбление, но не указывается, почему эти действия вредны по существу. Поэтому эти порицания имеют вид запрета. Но всякий запрет относителен и неубедителен.</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Вред и польза должны быть показаны по сущности. Вред предательства, клеветы и оскорбления легко показать на обычном примере. Конечно, вред будет не преданному, но предателю.</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Весь мир делится по границе личного и общего блага. Если мы действуем в сфере общего блага искренними помыслами, то за нами стоит весь резервуар космических накоплений. Эта чаша лучших подвигов начинает действовать по незримому лучу.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Представьте себе, что полная злобы свеча пытается опалить вас: вы еще не приняли мер, но из-за вас уже приближается мощный смоляной факел. Произведите этот опыт, и увидите как свеча тает, обугливается и потухает. Не наказание, но законам природы послушное следствие.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Передают, клевещут и оскорбляют носителей Общего Блага, но не завидна доля этих опаляющих огней. Потому предательство, клевета и оскорбление не практичны. Потому не думайте о мщении – еще древние образно сказали: «Мне отмщение и Аз воздам». Легка ли жизнь предателя?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Также в верованиях и законах сказано против кражи, но опять это звучит запретом. Между тем надо указать, что кража вредна как понятие, усиливающее чувство собственности. Кража вредит эволюции мира, но не завидна доля вредящих мировой эволюции. Они отсылают себя далеко назад.</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важно, что какой-то предмет перейдет в другие руки, но важно, что два человека испытают приступ чувства собственности.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Закон о краже несовершенен, ибо главные кражи: знания, идеи творчества – не могут быть предусмотрены.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Кража уничтожается с исчезновением частной собственности.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Листы Сада Мории, ч.II, 332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Суровость и жестокость совершенно различные понятия. Но люди не умеют отличать гармонию суровости от судорог жестокости. Суровость есть атрибут справедливости, но жестокость есть человеконенавистничество, от нее нет пути к Братству. Суровость </w:t>
      </w:r>
      <w:r w:rsidRPr="00D8212E">
        <w:rPr>
          <w:rFonts w:ascii="Verdana" w:eastAsia="Times New Roman" w:hAnsi="Verdana" w:cs="Times New Roman"/>
          <w:color w:val="62615F"/>
          <w:sz w:val="21"/>
          <w:szCs w:val="21"/>
          <w:lang w:eastAsia="ru-RU"/>
        </w:rPr>
        <w:lastRenderedPageBreak/>
        <w:t>выражается кругом, но жестокость будет в знаке безумия. Не следует понимать жестокость как болезнь, она, так же как и сквернословие, будет лишь выражением низшей природы.</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государстве оба эти мрачные исчадия должны быть изъяты законом. В начальных школах уже должны быть заложены принципы, поясняющие недопустимость двух низших пороков.</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65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странно ли, что самые высшие истины не вызывают внимания, но самые ничтожные захватывают все устремление? Разве не мерят люди такими мерами свое сознание? Кто и когда установил законы пошлости?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383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сущность самоистязания. Всякие Учения осуждают всякое мучительство, всякое терзание. Только невежды-изуверы допускают мучительство как исправление жизни. Между тем, неисчислимые поколения доказали, что пытки вели человечество к отупению, но не к совершенствованию.</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Высшие Йоги не допускали мучительства, ибо они достаточно знали о надземном мире и понимали, какую мрачную карму ткет себе мучитель. Они соприкасались с Тонким Миром и приобщались к научному, духовному совершенству. Так человек должен запомнить, что всякое мучительство, ярая жестокость будут его угнетать вместо окрыления. &lt;...&gt;</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Завет Мыслителя: «Темен – носящий мучительство; светел – приносящий добрую радость».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903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Благословен, кто в сердце своем немедленно признает сущность Иерархии. Но если очи сердца закрыты, то укажите ему на преемственность во всем сущем. Начните от самого домашнего обихода и так дойдите до основ мироздания. Если же он останется глух к знанию, то, значит, он от тьмы. Нужно помнить, что закон тьмы основан на отрицании. Нужно не забывать, что у всех народов был смысл преемственности, и так они восходили к Иерархии.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289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Среди величия миров разве можно пребывать в злобе, в убийстве, в предательстве? Только тьма может приютить все позорные преступления! Никакой закон не оправдает злую волю. Страшна злая воля, ибо она уходит во тьму. Но что же среди земных средств можно противоставить тьме? Именно огонь любви.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ч.1 629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Великое Служение повсюду вызывает много недоумения. Обычно люди представляют его в виде чего-то недосягаемого. Они надеются, что ответственность за такое Служение их минует. Но оглянемся на некоторых великих Служителей. Посмотрим, были ли Они недоступными сверхлюдьми? Пифагор, и Платон, и Бемэ, и Парацельс, и Томас Воган были людьми, несшими свои светильники среди собратьев, среди жизни под градом непонимания и поношения. Каждый мог приблизиться к ним, но тишь немногие умели под ликом земным усмотреть надземное сияние. Можно назвать великих Служителей Востока и Запада, и Севера и Юга. Можно прочесть их жизнеописания, но везде мы почуем, что надземное сияние проявляется лишь в веках. Нужно из действительности поучаться.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Не сопричислим себя к хулителям Платона и к гонителям Конфуция. Они были гонимы теми гражданами, которые считались украшением страны. Так мир поднимал руку против Служителей великих. Поверьте, что Братство, образованное Пифагором, являлось опасным в глазах городской стражи. Парацельс был мишенью для насмешек и недоброжелательства. Томас Воган оказался отверженным, и мало кто </w:t>
      </w:r>
      <w:r w:rsidRPr="00D8212E">
        <w:rPr>
          <w:rFonts w:ascii="Verdana" w:eastAsia="Times New Roman" w:hAnsi="Verdana" w:cs="Times New Roman"/>
          <w:color w:val="62615F"/>
          <w:sz w:val="21"/>
          <w:szCs w:val="21"/>
          <w:lang w:eastAsia="ru-RU"/>
        </w:rPr>
        <w:lastRenderedPageBreak/>
        <w:t>желал встречаться с ним – так проявлялись законы тьмы. Ведь и там свои законы. Очень наблюдают за опасным великим Служением. Приложим бывшие примеры ко всем дням.</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175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Врач замечает, что некоторые лекарства действуют совершенно разно на людей. Некоторое превосходное, жизнедательное средство будет лишь половым возбудителем для определенных людей. Можно испытать людей на лекарствах. Низшая природа извлекает из веществ только низшее. Но каждая приобщенная к высшему сила почерпнет, именно, высшее. Такой закон нужно запомнить. Даже врач редко истолковывает правильно разные последствия лекарств. Между тем, во всем есть соизмеримость.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часто предупреждала друзей о нападении сил темных. Такие предостережения нужны повсюду. Не следует думать, что темные прекратят свои разрушения. Тление – их пища. Убийство – их ремесло. Посягательство на дух и тело – их радость. Нельзя предположить, что они не будут пытаться проникать за самые защищенные границы. Они предпочитают погибать, но не оставят свою разлагающую работу. Некоторые легковеры думают, что механическое произнесение Высших Имен уже оградит их от темных нападений. Но не механика, но чистый огонь сердца лишь может создать надежный щит.</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Уловки темных разнообразны. Кроме грубейших покушений, могут быть самые изысканные касания, воздействующие на слабейшую сторону. Внесение сомнения будет излюбленным способом приближения темных. Сомневающийся уже безоружен. Казалось, такая аксиома известна достаточно, но сколько погибало, именно, от этого яда!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Считаю, особенно много противников Истины рождается от таких шептунов. Не так опасны явные безумцы, как малые лукавцы. Новые виды ядов изобретаются, почему же не появиться новым видам лукавства? Такое соображение о нападениях темных нужно помнить, когда представляете себе внутреннюю жизнь Братства. Мы постоянно на страже. Не проходит часа, когда не приходится пресекать где-то самые замысловатые нападения темных.</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думайте, что они нападают только на последователей Наших. Они пытаются всюду разрушить каждое строение доброе. Они отлично по закону вибраций понимают, где есть ненавистное им зарождение добра. Не нужно приписывать им всеведения, но они чуют, где их антиподы. Наша работа бывает отягощена тратою энергии на поползновения темных. Они знают, что, в конце концов, они не могут бороться с Нами, но мечтают поглотить энергию, которая посылается в пространство. Когда Мы указуем единение и доверие, Мы тем самым зовем к скорейшей победе.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Много знаков летит к Нам. Никто не воображает, сколько в мире смуты! Люди забыли, что каждая страна состоит из многих сердец. Их боль – Наша боль.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26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как нередки бывают встречи со служителями тьмы. Нужно знать их разнообразие. Могут быть облики безобразные, которые сразу распознаются, но бывают и такие, которые окружены сиянием. Только расширенное сознание может восчувствовать сущность этих личин.</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Могут спросить – случается ли Нам встречать таких противников? Часто и даже постоянно приходится не только сражаться с ними, но и беседовать. Они не упускают случая, чтобы при странствиях Наших приблизиться и пытаться использовать энергию. При этом нужно отдать справедливость, что темные не жалеют сил и готовы на самопожертвование. Они переносят боль, которая возникает при соприкосновении с энергией и токами, им чуждыми. Можно пожалеть, что так называемые служители блага далеко не выказывают такую же преданность.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Можно сказать: не те опасны, которые бешено отвергают истину не опасны, которые безобразно провозглашают истину, но опасны безучастные, мертвяки, которые не трогаются словом истины. Поносящие и лжевозглашающие не ведают, что они пробуждают внимание. На таких темных можно лишь улыбаться. Нечто понуждает их устремлять всю энергию и кричать об истине громко. Когда приверженцы блага шепчут неслышно, тогда глашатаи противников надрываются, чтобы сказать о несуществующей истине. Посудите сами, кто приносит больше пользы, – робкое ли шептание или рупор поношений?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Обернемся к прошлому и увидим, что самые яркие движения породились вследствие ярости поносителей. Если истина не существует, то ни к чему надрываться, но если истина жива, то и поношения окажутся провозвестием – так не однажды Мы говорили противникам. Но есть закон, который обращает их потуги в прославление истины. Также и лжевестники творят пользу, ибо стараются сказать толпам об истине. Так пусть возвещают и не ведают, что сами творят. Пусть отпадет шелуха, но движение вод останется.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после посещения некоего незнакомца, сказал: «Он не хороший человек, но много говорил об истине. Да будет благословенна истина!»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335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может быть предела полетам мысли, так и крылья радости могут устремиться из надземного мира. Тем внимательнее нужно прислушиваться к радости, возникающей в сердце. Но следует разъяснить некоторым людям, что Мы имеем в виду радость чистую, радость о добре, радость творчества, иначе все живущие злорадством будут хохотать, воображая, что излучения их просветлеют.</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Злорадство порождает сильный яд и повергает человека во тьму. Не подумайте, что говорю об отвлеченных основах, только о законах биологии твержу.</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говорил искателям счастья: «Радость есть счастье».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763</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случайно во Дни Великие получаете весть о предательстве и лжи. Не безумно ли, что предательствуют те, кто являются как бы стражами понимания высшего? Но закон тьмы неизменен, и уловки лжи не перестанут, пока не смягчится сердце человеческое. Если даже память о Великой Жертве может наполнить лишь ложью и предательством, то Великое Служение недоступно. Отвернемся от тьмы; даже травы умеют тянуться к свету.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ч.1, 585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Когда вдумаетесь, то увидите путь Наш. Мы готовы помочь везде, где закон разрешает. Мы скорбим, когда видим, что, не дойдя до спасительной черты, безумцы бросаются в бездну. Сколько мыслей бывает потрачено, чтобы довести до простейшего и лучшего следствия. Но часто тьма окутывает безумцев, и они дерзают покушаться на Высшее. Подобное бывает, когда в океанскую волну бросить камень. Правда, он даст немного брызг, но разве повлияет он на мощное течение? Так бывает со всеми выпадами против великих энергий. Самое свирепое нападение разбивается о скалу непобедимого духа. Хвастовство сил темных лишь показывает их безумие.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Мощное Аум покроет самое безумное ярое нападение.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Древние пророчества говорят: «Когда все затемнится, тогда люди возомнят, что им все дозволено». Именно тьма сделает людей безумными. Дерзание не есть безумие. Каждый дерзающий сознает сужденные возможности, но безумец являет противление закону Бытия. Тонка граница между безумием и дерзанием. Нужен светоч сердца, чтобы найти эту границу. Притом </w:t>
      </w:r>
      <w:r w:rsidRPr="00D8212E">
        <w:rPr>
          <w:rFonts w:ascii="Verdana" w:eastAsia="Times New Roman" w:hAnsi="Verdana" w:cs="Times New Roman"/>
          <w:i/>
          <w:iCs/>
          <w:color w:val="000000"/>
          <w:sz w:val="21"/>
          <w:szCs w:val="21"/>
          <w:lang w:eastAsia="ru-RU"/>
        </w:rPr>
        <w:t>вступивший </w:t>
      </w:r>
      <w:r w:rsidRPr="00D8212E">
        <w:rPr>
          <w:rFonts w:ascii="Verdana" w:eastAsia="Times New Roman" w:hAnsi="Verdana" w:cs="Times New Roman"/>
          <w:color w:val="62615F"/>
          <w:sz w:val="21"/>
          <w:szCs w:val="21"/>
          <w:lang w:eastAsia="ru-RU"/>
        </w:rPr>
        <w:t>в область безумия вряд ли сможет снова вернуться к мудрому дерзанию. Риши дерзали, подвижники дерзали, но не допускали они безумия, ибо оно, прежде всего, безобразно.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Оно ведет к одержанию со всеми мрачными следствиями. Как безобразна явленная картина, когда одержатель пытается изгнать из тела тонкую оболочку. Не может быть ничего безобразнее, когда два тонких тела спорят об одной земной оболочке.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417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Конечно, когда в пространстве несутся вопли, то наполнение сердце чует столько звучаний! Пространственная битва велика и световые волны так напряжены. Приближается Великая Эпоха, как же не побороть зло! Потому темные так на страже. Когда входят в жизнь великие законы Бытия, как же темным не страшиться, потому так утверждаю Нашу Мощь!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Истинно, правильно сказали о значении основного принципа Наших Дел. Красота – произнесена, потому будем беречь ее основание. Жемчужины нужно охранять!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Иерархия, 108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8. Законы лучевых распределений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Аханкара </w:t>
      </w:r>
      <w:r w:rsidRPr="00D8212E">
        <w:rPr>
          <w:rFonts w:ascii="Verdana" w:eastAsia="Times New Roman" w:hAnsi="Verdana" w:cs="Times New Roman"/>
          <w:color w:val="62615F"/>
          <w:sz w:val="21"/>
          <w:szCs w:val="21"/>
          <w:lang w:eastAsia="ru-RU"/>
        </w:rPr>
        <w:t>– уже высокое состояние огненного зерна, когда оно может самоутверждаться без самости. Так Врата Огненные открываются, когда не только сгорает самость, но и создается достойное утверждение самого себя. Истинно, может дух нести тогда свое единое достояние к подножию Света. Но на этом долгом пути куда же деваются враги, которые столько мучили друг друга своими несоответствиями? Когда тьма завладеет своим имуществом, остальные, которые могут восходить, распределяются по лучам. Так исчезают несоответствия и чувство вражды само исчезает. Как созвучные волны света, собираются духи и подымаются к вместилищу. Так решается самый непонятный для людей вопрос о взаимопрохождении световых зерен к высшему миру. Вражда, так неразрешимая в плотном мире, сама растворяется среди эфирных, очищенных лучей. Не только в высших сферах, но уже в средних слоях Тонкого Мира чувство вражды поникает за ненадобностью. Нужно понять эти законы лучевых распределений. Одно осознание их уже ослабит даже здесь злобу вражды. Также не забудем, что вражда выводит организм из равновесия, отдавая его разным заболеваниям и одержаниям. Потому советую обратить внимание на вражду с точки зрения профилактики. К чему болеть, заражать других и бесноваться, когда одно усилие духа охранит неприкосновенность организма?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ч.I1, 602</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9. Закон причинности</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 закон причин и следствий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Как величествен закон причинности! В нем заключен ответ на каждый вопрос. Человеческий ум смущается вопросом о бедствиях, но закон причинности приводит к закону кармы. Человек негодует на бедствия, но закон причинности указывает ему на порождения. Человек изумляется странным нарушениям равновесия, но космический закон взывает о высшей справедливости. Кто приобщается к закону причинности духом, тот уже приобщен к Истине. Если бы школы и храмы возгласили закон причинности, то и сознание было бы на высшей ступени, ибо не может продвигаться то, что разобщено с основами Бытия. Правильно утверждать, что начало не может существовать без единого Огня Бытия, и в той же мере является космическое строительство, объединяя то, что принадлежит по праву друг другу. Так все объединяется в Космосе. Нужно принять закон причинности во всей мощи.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47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Хотя неуловимы добрые следствия намерений, добрых мыслей и действий, но по закону причинности все приносит следствие. Закон непреложен и величествен. Утверждение причинности в каждом действии дает расширение сознания, ибо не страх, но распознание действий дает правильное направление. Как прекрасен закон, дающий жизнь каждому добру и каждому творческому началу! Ведь строение Космоса напрягается всеми началами каждого часа. Истинно, герои духа знают, их стремление каждого дня приобщает их к строительству жизни. Так закон причинности может направить мышление к пониманию беспредельного Мира Огненного, когда дух почует, что он является звеном в Космической Цепи, как следствие причины и причина нового следствия. Можно будет много познать человеку этим простым пониманием закона причины и следствия. На пути к Миру Огненному запомним о вечном движении наших действий.</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ч.III, 46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Соотношение причины со следствием прямо пропорционально Интенсивность, которая заложена в причине, дает напряжение следствию. Космический закон утверждает ту интенсивность, которая заложена в основании каждого действия. Потому каждая энергия рождает столько устремления, сколько заложено в ее зерне. На физическом плане та же сочетающаяся сила. Проявление духа подлежит тому же закону. Дух напрягается по своей интенсивности и следует этой линии, как и все энергии. Потому из всех энергий нужно различать интенсивные от пассивных. Пассивные устремляются к утверждению затишья, потому так важны неутвержденные причины. Когда привлечение Космического Магнита приводит в действие, тогда утверждается борьба между пассивными и устремленными энергиями. На пути к эволюции человечество являет эту борьбу, и в беспредельном утверждении нужно явить интенсивную творческую деятельность.</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350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Правильно сопоставление качества вещества мыслей с газами. Каждый газ, помимо уже открытых своих свойств, имеет много не поддающегося исследованию физическими аппаратами. Никто не дерзнет утверждать, что следствие от газа уже исчезло, можно только сказать, что наши приборы больше не запечатлевают последствия газов. Но насколько газ трансмутирует пространство, куда он проникает, насколько влияет на живущих, никто не может сказать. Совершенно так же не поддается определению поле распространения мыслей. Также никто физически не может определить, насколько мысль может влиять на жизнь. Могут удивляться, почему жизнь сильно проклинаемых людей как бы не подвергается опасностям? Причин тому много. Может быть, такой человек нужен для кармы целой страны? Может быть, мысль не сильна и не ритмична? Наконец, может быть, накопление мысли подействует не сейчас, но завтра. Земные меры и в этом случае относительны. Особенно мысль ослабляется непониманием кармы. Много усилий нужно, чтобы человек вспомнил о прекрасном законе причин и следствий. Одно можно советовать – везде не поддаваться советам злобы.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Мир Огненный, ч.II, 159</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каждое событие является звеном длинной цепи причин и следствий. Обычно под событием понимается нечто важное с земной точки зрения, но каждое обиходное проявление подлежит такому же закону. Кто может решить, где произойдет зарождение великих событий?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Расширенное сознание помогает оглянуться, чтобы усмотреть истоки событий. Такое чувствознание важно приобрести, чтобы не рассудком, но скорым чувством постичь путь событий. Невозможно, чтобы люди длительно раздумывали над происхождением каждого бытового явления, но путь жизни нужно осознать. Только в таком осознании истоков придет и естественное предвидение.</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Такие звенья уже скованной цепи нужно научиться предвидеть. Не говорю о ясновидении, которое доступно лишь немногим, но имею в виду естественное </w:t>
      </w:r>
      <w:r w:rsidRPr="00D8212E">
        <w:rPr>
          <w:rFonts w:ascii="Verdana" w:eastAsia="Times New Roman" w:hAnsi="Verdana" w:cs="Times New Roman"/>
          <w:color w:val="62615F"/>
          <w:sz w:val="21"/>
          <w:szCs w:val="21"/>
          <w:lang w:eastAsia="ru-RU"/>
        </w:rPr>
        <w:lastRenderedPageBreak/>
        <w:t>предвидение, основанное на причинах как близких, так и дальних. Пусть не думают, что естественное предвидение легко достигается, но светоч позволяет смотреть как назад, так и вперед. Прошлый путь уже знаком по многим приметам, но будущий может явить очертания совсем незнакомые, и как путник разберется в них?</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уже не раз говорили о естественном чувствознании, пусть общение с Нами поможет такому естественному продвижению. В таком движении пусть будет понято, что некоторые обиходные явления гораздо значительнее так называемых мировых событий.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указывал, что каждый человек бывает двигателем самых замечательных событий, но редко осознает такое мгновение.</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442</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Земледелец приготовит и улучшит поле, засеет вовремя и терпеливо ждет всходов и урожая. Он оградит поле от животных, чтобы они не потоптали всходы. Каждый земледелец знает причины и следствия. Но не так в человеческих взаимоотношениях, – люди не желают знать ни причин, ни следствий. Они не заботятся о всходах и хотят, чтобы все совершалось по их произволу. Люди, невзирая на все примеры, усомнятся в космическом законе. Они весьма охотно посеют причины, но не подумают, что сорные травы будут единственным урожаем.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Следует в школах ввести беседы о причинах и следствиях. Пусть руководитель задаст причину, а ученики придумают следствия. При таких беседах выявятся и качества учеников. Можно вообразить много следствий от одной причины. Лишь расширенное сознание почует, какие следствия будут соответствовать всем привходящим обстоятельствам. Не следует утешаться тем, что даже простой земледелец может учитывать урожай. Явление космических токов и мысленных битв гораздо сложнее. Пусть от детского возраста молодежь привыкает к следствиям сложным и к зависимости от пространственных мыслей. Не следует полагать, что дети должны быть ограждены от мышления.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144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даже небольшое нездоровье вождя может оказать решающее влияние на важные события. Историки назовут это случайностью, но в сущности можно усмотреть многие причины. Кроме разных человеческих влияний могут быть особые космические условия и, поверх всего, неумолимое Колесо Закона.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нужно думать, что самое значительное событие требует таких же огромных воздействий; можно видеть, как судьба народная зависела от малых обстоятельств. Такие наблюдения весьма поучительны, ибо показывают соотношение вещей не по физическому размеру, но по соотношению тончайших энергий. Особенно значительно усмотреть, как великие события Армагеддона имеют равновесие с невесомыми кармическими условиями.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видеть, насколько карма настигает совершителей несправедливости. При этом можно усмотреть, как извилисты пути закона совершенного. Люди обычно не признают таких тонких соответствий. Для них даже самое справедливое решение покажется недопустимым, настолько надземные условия отличны от земных. Но следует учитывать самые сложные нагромождения, в которых и земные, и надземные соотношения существуют. Такое познание может происходить от личного углубления мышления. Никто не может рассказать то, во что нужно проникнуть чувствознанием.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наставлял, чтобы ученики умели познавать сущность происходящих событий. Обычно внешность событий мало походила на внутреннее значение их.</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677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center"/>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 закон тождественности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В мире причин и следствий самый главный закон есть тождественность. Свойство предопределения утверждает причину явленною цепью следствий. Совокупность следствий дает совокупность причин. Только тождественность может утвердить </w:t>
      </w:r>
      <w:r w:rsidRPr="00D8212E">
        <w:rPr>
          <w:rFonts w:ascii="Verdana" w:eastAsia="Times New Roman" w:hAnsi="Verdana" w:cs="Times New Roman"/>
          <w:color w:val="62615F"/>
          <w:sz w:val="21"/>
          <w:szCs w:val="21"/>
          <w:lang w:eastAsia="ru-RU"/>
        </w:rPr>
        <w:lastRenderedPageBreak/>
        <w:t>форму наступающую. Присущие элементы могут трансмутироваться, но предварительно они должны воплотиться, подлежа закону тождественности. Так новые формы рождаются из старых, вечно двигаясь к эволюции. Творчество Космического Магнита утверждает закон тождественности. Старая истина, что творчество, притягивая нужные элементы, получает утверждение в Беспредельности.</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 274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Виды самоотверженности настолько различны в человеческом понимании, что надо принять во всем измерение наивысшее. Самоотверженно отдавшийся на Служение утверждается как светлый сотрудник. Служитель Космического Огня приносит себя в жертву. Служитель эволюции утверждается как носитель закона. Служитель, приверженец Общего Блага, утверждается как сотрудник Космоса.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Творчество центров отвечает всем выявлениям высших видов самоотверженности. Когда трансмутация Огня войдет в жизнь, тогда можно будет сказать: «Воистину, свершилось Космическое Веление!» Ведь Космос насыщает все жизни Огнем, и для нового проявления нужно развить в себе тождественные энергии. В этой тождественности заключены все миры. В этой тождественности заключена миссия Агни-йога. Потому те вибрации, которые центры Агни-йога воспринимают, тождественны с огнями пространства. Так Я вижу невидимое творчество центров. По рекордам творческого огня можно определить духотворчество.</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ч.II, 14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В космическом творчестве энергии сочетаются при самом большом напряжении. Комбинации соединяющихся энергий растут с силою напряжения. Синтез напряжения утверждается силою высших огней. Во всем космическом творчестве закон напряжения непреложен. Только сила растущего напряжения может создать новую комбинацию. При росте напряжения привходят различные энергии. Когда энергии, примыкающие к сочетанию Магнита, притягивают к себе токи тождественные, тогда можно установить сгармонизирование энергий. Но когда энергии устремляются в различных направлениях, тогда происходит явление затраты энергии Магнита. Так же и человеческие действия. Почему дух человечества притягивается к токам несгармонизированным? Конечно, токи, устремленные к пространственному огню, могут дать лучшую формулу, но эту формулу нужно творить самодейственно.</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ч.І, 374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Духовные напряжения подлежат закону тождественности. Вихревые кольца захватывают все духовные устремления. Потому когда дух напрягается к смещению, то ничто не может его остановить. Творцы вихрей насыщают все пространство и притягивают в орбиты космические мысли. Потому каждая мысль Агни-йога есть вихревое кольцо, и пламя духа напрягается устремленным Агни-йогом. Потому каждая устремленная мысль творит новую орбиту, и центры пламенного духа чуют все напряжения.</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Беспредельность, ч.ІІ, 390</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D8212E">
        <w:rPr>
          <w:rFonts w:ascii="Arial" w:eastAsia="Times New Roman" w:hAnsi="Arial" w:cs="Arial"/>
          <w:color w:val="474538"/>
          <w:sz w:val="27"/>
          <w:szCs w:val="27"/>
          <w:lang w:eastAsia="ru-RU"/>
        </w:rPr>
        <w:t>10. Закон перевоплощения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Не только закон кармы трудно усваивается, но еще труднее воспринимается простейший закон воплощения. Часто и Писания с древнейших времен говорили о такой смене жизни. Нередко обитатели Тонкого Мира передавали земным людям свои вести. Нередко люди помнят о своих прежних жизнях. Целыми веками воплощения признавались, но затем они опять забывались, и запрещалось даже мыслить о них. Трудно понять, к чему шла такая борьба против очевидности. Иногда </w:t>
      </w:r>
      <w:r w:rsidRPr="00D8212E">
        <w:rPr>
          <w:rFonts w:ascii="Verdana" w:eastAsia="Times New Roman" w:hAnsi="Verdana" w:cs="Times New Roman"/>
          <w:color w:val="62615F"/>
          <w:sz w:val="21"/>
          <w:szCs w:val="21"/>
          <w:lang w:eastAsia="ru-RU"/>
        </w:rPr>
        <w:lastRenderedPageBreak/>
        <w:t>можно было думать, что мудрые хотят обратить внимание лишь на будущее, но такая мудрость была бы однобока.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Люди должны стремиться к неограниченному знанию. Нельзя приказывать не знать. Нельзя отнимать от человека права совершенствоваться. Пусть знают и помнят, но Учитель жизни проведет черту между прошлым и будущим.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 не будем закрывать глаза перед действительностью. Закон воплощения справедлив. Зерно духа нерушимо и вечно. Беспредельность утверждает вечность, но каждый может видеть беспредельность – значит, каждый может осознать вечность.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Нельзя отвергать, когда дети утверждают о своей прошлой жизни. Вещественно они знают, что происходило кругом них. Теперь особенно часто будут скорые воплощения. Многие обитатели Тонкого Мира спешат вернуться, и в этом сказывается развитие и спешность эволюции. И в таком ускорении можно видеть сближение миров.</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97</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При изучении истории верований можно заметить, как неоднократно человечество уже охватывало тонкие понимания, но затем старалось забыть и отвергнуть уже постигнутое. Можно видеть, как издревле люди постигали закон перевоплощения для того, чтобы в судорожном гневе снова отвергнуть его. Причина жреческого отрицания понятна – каста защищала свои прерогативы, а закон Бытия мог уравнять права людей.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Так происходило в разные века, но волны познания и невежества везде одинаковы. Они создают возмущение вод, так нужное для продвижения сознания. Потому каждый стремящийся к познанию приобретает спокойствие духа среди волнений и бурь.</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Не будем оставаться в невежестве, когда знание стучится во все врата.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Аум, 264</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замечать, что люди, помнящие о своих прежних жизнях, принадлежат к самым различным положениям. Это лишь доказывает, что закон потусторонний гораздо сложнее, нежели полагают на Земле. Тем более он должен быть почитаем и изучаем. Такие исследования неминуемо должны быть отрывочными, но и подобные отрывочные сведения должны составить убедительную цепь фактов. Чем скорее можно начать такую земную хронику, тем скорее встанет правда. Нужно понять, что не в Наших обычаях требовать слепую веру. К чему было бы такое требование там, где наблюдательность и внимательность дают большие следствия?</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Сказано, что ткань Превышней состоит из искр, значит, если усмотреть хотя бы одну искру, будет уже большим достижением. Но в этих опытах можно достигать удачи лишь при взаимном доверии. Ценные сведения могут принести и дети, и поселяне, и разные труженики, в которых запечатлелась хотя бы одна искра, их коснувшаяся. Очень часто именно народ хранит явления воспоминания, но стыдится произносить их. Бережно нужно подходить к таким тайникам. Они не откроются высокомерному допросу или спешащему прохожему. Кроме того, закон земной запрещает касаться сокровенного. Врачи нередко назовут такое признание безумием.</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 уже говорили, что все вопросы внутреннего сознания должны быть испытаны сурово, но если из ста неверных и смутных сообщений окажется одно достоверным, то это будет уже успехом. Так будем искать правду.</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Братство, 256</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какое непрестанное борение происходит между различными слоями материи. Говорю – свет побеждает тьму, такая истина весьма схематична. Несомненно, в конечном итоге свет побеждает, но много стадий будет пройдено, прежде чем хаос или тьма будет рассеяна.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lastRenderedPageBreak/>
        <w:t>Не нужно думать, что между светом и тьмою не существует многих градаций. То же самое должно быть осознано не только в физических ощущениях, но и во всех мыслительных процессах.</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Правильно спрашивают – почему так медленно проникают в человеческое сознание некоторые убедительные идеи? Можно удивляться, что закон перевоплощения так трудно воспринимается человечеством, тогда как существуют многие свидетельства. Нужно понять, что осознание такого закона было бы неприемлемым для хаоса. Перевоплощение, признанное всеми людьми, преобразило бы всю земную жизнь. Сопоставьте лиц, принявших этот закон, с отрицателями его, и вам станет ясно, где свет и где тьма.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Можно поражаться, насколько сменяются волны признания и отрицания. Настоящая битва происходит надземно, и великие Силы участвуют в ней. Нельзя сказать, где граница безусловного признания и полного отрицания. Иной отрицатель ближе к познанию, нежели мертвенный, твердящий букву без смысла.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Заметьте, что некоторые люди видели явления Тонкого Мира и, тем не менее, пытаются отрицать его. Особенно поучительно наблюдать книжников, которые много прочли, но в сознании ничего не усвоили. Можно легко представить себе, какой груз непомерный висит на познании каждого закона. Можно видеть, как гневаются и ожесточаются некоторые люди против даже очевидного проявления, которое не может повредить им. Это есть отражение битвы различных слоев материи.</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понимал, что хаос крепко держит ноги человека.</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388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воплощающиеся приходят на Землю с добрыми намерениями, – это великий закон. Даже из низших слоев перед воплощением получается просветление о добре, как об основе бытия. Но каждый аромат, даже самый лучший, не может насыщать долго пространство, так и доброе намерение распыляется под влиянием различных воздействий.</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Ребенок не зол, но очень быстро может усвоить наследие атавизма. Из мельчайших подробностей жизни могут слагаться дурные привычки, которые можно назвать вратами зла. Так исчезает просветление, коснувшееся в Тонком Мире. Нужно понять, насколько погружение в плотное тело пресекает все впечатления Тонкого Мира. Но все-таки можно собрать много показаний о жизни Тонкого Мира. Лучше всего собирать их из отдельных свидетельств людей, которые получали проблески нежданно. Среди таких показаний можно найти самые искренние, ибо человек неждавший сам бывает поражен и выражает свои впечатления непосредственно.</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Очень поучительно расспрашивать поселян, они, находясь в природе, не мало замечают, но не рассказывают, опасаясь насмешек. Так можно утверждать, что каждый человек соприкасался с чем-то феноменальным, но разница в том, что одни обращают внимание, но другие не умеют или не желают отнестись сердечно ко всему, что за пределами их рассудка. Но мы еще вернемся к ощущениям перехода в Тонкий Мир.</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Мыслитель поучал, чтобы особенно сосредоточились на явлениях необычных.</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328</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Урусвати знает, что Надземное не может быть понимаемо только как нечто астрономическое, все разнообразие понятий высших входит при изучении жизни. Не обойдем миры дальние, но посмотрим на состояния между мирами. Жизнь земная строится на неизбежных законах, и люди должны, наконец, понять значение Тонкого Мира.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xml:space="preserve">Правильно указано, что люди воплощаются с разными определенными заданиями. Загнанные, угнетенные народности вернутся на Землю, чтобы напомнить о своих попранных правах. Немногие достигают всепрощения и чистого усовершенствования. Многие остаются в пределах мести и сведения счетов. Всякие побежденные и обиженные часто вернутся к месту, где они претерпели насилие. </w:t>
      </w:r>
      <w:r w:rsidRPr="00D8212E">
        <w:rPr>
          <w:rFonts w:ascii="Verdana" w:eastAsia="Times New Roman" w:hAnsi="Verdana" w:cs="Times New Roman"/>
          <w:color w:val="62615F"/>
          <w:sz w:val="21"/>
          <w:szCs w:val="21"/>
          <w:lang w:eastAsia="ru-RU"/>
        </w:rPr>
        <w:lastRenderedPageBreak/>
        <w:t>Ужасна и разнообразна бывает их месть. Они внесут смуту и усложнят путь страны. Никто не узнает этих мстителей, ибо они постараются войти в служилые слои народа.</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Если бы люди поняли последствия насилия, они могли бы помочь устроению стран. Но кто хочет понять, что кровь, пролитая в ненависти, нуждается в очищении? Так много раз Мы напоминали о необходимости усовершенствования и понимания Тонкого Мира. Каждый из Нас призывал людей к познанию. Мыслитель говорил: «Фурии выпущены нами самими. Не Боги спешат мстить людям, но сами люди создают ужасных чудовищ. Мы позабыли, как готовили себе путь. Как найти достаточно простые слова, чтобы толпа восприняла их! Мы должны понять причину устрашающей розни и непримиримости. Но когда напомним себе существование среди теней, то можно убедиться, что там заготовляется жизнь будущая. Будем осмотрительны».</w:t>
      </w:r>
    </w:p>
    <w:p w:rsidR="00D8212E" w:rsidRPr="00D8212E" w:rsidRDefault="00D8212E" w:rsidP="00D8212E">
      <w:pPr>
        <w:shd w:val="clear" w:color="auto" w:fill="FFFFFF"/>
        <w:spacing w:before="15" w:after="0" w:line="240" w:lineRule="auto"/>
        <w:jc w:val="right"/>
        <w:rPr>
          <w:rFonts w:ascii="Verdana" w:eastAsia="Times New Roman" w:hAnsi="Verdana" w:cs="Times New Roman"/>
          <w:color w:val="62615F"/>
          <w:sz w:val="21"/>
          <w:szCs w:val="21"/>
          <w:lang w:eastAsia="ru-RU"/>
        </w:rPr>
      </w:pPr>
      <w:r w:rsidRPr="00D8212E">
        <w:rPr>
          <w:rFonts w:ascii="Verdana" w:eastAsia="Times New Roman" w:hAnsi="Verdana" w:cs="Times New Roman"/>
          <w:i/>
          <w:iCs/>
          <w:color w:val="000000"/>
          <w:sz w:val="21"/>
          <w:szCs w:val="21"/>
          <w:lang w:eastAsia="ru-RU"/>
        </w:rPr>
        <w:t>Надземное, 205</w:t>
      </w:r>
    </w:p>
    <w:p w:rsidR="00D8212E" w:rsidRPr="00D8212E" w:rsidRDefault="00D8212E" w:rsidP="00D8212E">
      <w:pPr>
        <w:shd w:val="clear" w:color="auto" w:fill="FFFFFF"/>
        <w:spacing w:before="15" w:after="0" w:line="240" w:lineRule="auto"/>
        <w:jc w:val="both"/>
        <w:rPr>
          <w:rFonts w:ascii="Verdana" w:eastAsia="Times New Roman" w:hAnsi="Verdana" w:cs="Times New Roman"/>
          <w:color w:val="62615F"/>
          <w:sz w:val="21"/>
          <w:szCs w:val="21"/>
          <w:lang w:eastAsia="ru-RU"/>
        </w:rPr>
      </w:pPr>
      <w:r w:rsidRPr="00D8212E">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after="225" w:line="360" w:lineRule="atLeast"/>
        <w:jc w:val="center"/>
        <w:outlineLvl w:val="1"/>
        <w:rPr>
          <w:rFonts w:ascii="Arial" w:eastAsia="Times New Roman" w:hAnsi="Arial" w:cs="Arial"/>
          <w:color w:val="474538"/>
          <w:sz w:val="33"/>
          <w:szCs w:val="33"/>
          <w:lang w:eastAsia="ru-RU"/>
        </w:rPr>
      </w:pPr>
      <w:r w:rsidRPr="00C04622">
        <w:rPr>
          <w:rFonts w:ascii="Arial" w:eastAsia="Times New Roman" w:hAnsi="Arial" w:cs="Arial"/>
          <w:color w:val="474538"/>
          <w:sz w:val="33"/>
          <w:szCs w:val="33"/>
          <w:lang w:eastAsia="ru-RU"/>
        </w:rPr>
        <w:t>VI. КОСМИЧЕСКОЕ РАВНОВЕСИЕ</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1. Закон космического равновесия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а) основы равновесия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б) закон ритма</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в) закон гармонии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г) закон целесообразности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д) закон устранения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2. Закон Космического Разума</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3. Законы Дыхания Космоса и мирового движения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4. Законы психической энергии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а) психическая энергия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б) закон Срединного Пути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5. Закон мысли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а) мысль – закон мира</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б) закон тяготения и противодействия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в) законы самопреображения и прогрессии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г) закон сокровенной памяти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6. Закон свободной воли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7. Закон соизмеримости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а) соизмеримость</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б) закон немедленности</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8. Законы сотрудничества и общины</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а) закон сотрудничества</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б) закон труда</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в) закон общины</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г) закон зарождения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008000"/>
          <w:sz w:val="21"/>
          <w:szCs w:val="21"/>
          <w:lang w:eastAsia="ru-RU"/>
        </w:rPr>
        <w:t>д) закон пространственного заживления</w:t>
      </w:r>
    </w:p>
    <w:p w:rsidR="00C04622" w:rsidRPr="00C04622" w:rsidRDefault="00C04622" w:rsidP="00C04622">
      <w:pPr>
        <w:shd w:val="clear" w:color="auto" w:fill="FFFFFF"/>
        <w:spacing w:after="0" w:line="240" w:lineRule="auto"/>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1. Закон космического равновесия</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 основы равновесия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Законы космического равновесия управляют планетой. Можно в законы космические включить закон кармы, ибо закон равновесия содержит в себе все прочие проявления жизни. Равновесие является творческим действием каждого проявления. Так же как светотень творит и насыщает действие, так и закон равновесия утверждается сообразно развитию воли. Космические Весы утверждают сообразно нарастанию народной кармы. Весы кармы человека утверждают свое измерение свободной воли. Потому так важно утвердить понимание стремления к усовершенствованию, ибо устремленное в пространство желание может всегда притянуть желаемое, и по качеству желания определится равновесие. Так пожелаем </w:t>
      </w:r>
      <w:r w:rsidRPr="00C04622">
        <w:rPr>
          <w:rFonts w:ascii="Verdana" w:eastAsia="Times New Roman" w:hAnsi="Verdana" w:cs="Times New Roman"/>
          <w:color w:val="62615F"/>
          <w:sz w:val="21"/>
          <w:szCs w:val="21"/>
          <w:lang w:eastAsia="ru-RU"/>
        </w:rPr>
        <w:lastRenderedPageBreak/>
        <w:t>те энергии, которые могут быть исполнены и применены к жизни. Равновесие может только тогда являть утверждение свое, когда свободная воля изберет путь Общего Блага.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230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Равновесие мира нарушено до самого предела. Духовное устремление идет врозь с материей, и, вместо единения, получается ужасное разъединение и разложение. Все непримененные энергии остаются в земных слоях и, вместо употребления, они несутся в хаотическом вихре. Духовное искание тоже носится в хаотическом вихре, ибо обособленность человечества уничтожает провода от высших сфер.</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Равновесие не обходится без участия всех пространственных и человеческих излучений. На пути к Миру Огненному основа явления равновесия есть утверждение начала светлой эпохи мира.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336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Космические законы равновесия приложимы ко всем срокам на планете. Пространственные решения притягиваются к назначенным срокам и могут проявиться во всех утверждениях жизни. Равновесие насыщается этими пространственными решениями. Потому сроки назначенные должны быть тонко вычислены. Можно проследить карту мира в разные эпохи и можно представить, как Космические Весы являли великое равновесие. Веление утверждало свои явленные действия, как космическое равновесие. Сроки притягиваются по этим спиралям Космических Велений. Так грозные эпохи смещались творческими, и разрушительные эпохи смещались строительными. Можно усмотреть по спиралям творчества космические надвигающиеся смещения. На пути к Миру Огненному явим понимание смещению, утвержденному сроками космического равновесия.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231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Распределение различных явлений зависит от равновесия, на котором строится жизнь. Например, дух, который жаждет каких-то утверждений внешних, может их притянуть своей волей и в зависимости от своих устремлений, и закон равновесия или насытит, или лишит дух свойства какого-либо другого. Закон равновесия предупреждает каждое несвойственное явление. Мир болеет от этих неуравновесий. Дух человека настолько уклонился от явления желаний, способствующих равновесию, что каждое человеческое проявление приносит силу разрушения, на пути к Миру Огненному нужно запомнить эти законы, которые насыщают космическое равновесие.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233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Эти законы равновесия управляют также и внутренними жизнями которые насыщают каждое существование. Так каждый дух притягивает свои создания. Но и в самых высших законах равновесие происходит жизненными проявлениями.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Потому жизнь, которая ведет к сокровенному Таинству Завершения, насыщена самыми огненными переживаниями.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234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Духовное развитие должно неизбежно раскрыть глаза человеку на те страшные заблуждения, которые лежат в корне зла. Недопустимы рассуждения о более сильном или более слабом начале, ибо такие рассуждения ведут к несоизмеримости. Равновесие космическое не держится на более сильном или слабом начале. Именно, это человеческое разделение привело Космические Весы к такому состоянию. И лишь искупление человечеством нарушенного закона даст новое строительство; ибо можно делить человечество лишь по заложенному потенциалу. Часто человек даже не понимает, что утвердило на Земле разновесие. Законы космические должны быть рассмотрены как вещие веления. Потому человечество должно научиться </w:t>
      </w:r>
      <w:r w:rsidRPr="00C04622">
        <w:rPr>
          <w:rFonts w:ascii="Verdana" w:eastAsia="Times New Roman" w:hAnsi="Verdana" w:cs="Times New Roman"/>
          <w:color w:val="62615F"/>
          <w:sz w:val="21"/>
          <w:szCs w:val="21"/>
          <w:lang w:eastAsia="ru-RU"/>
        </w:rPr>
        <w:lastRenderedPageBreak/>
        <w:t>приноравливать малое к великому. В переустройстве мира самой важной заботой будет установление космических законов, именно, в Космическом Велении, но не в земном. Так на пути к Миру Огненному лишь равновесие открывает врата.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346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 будущем переустройстве мира на высших сферах не будет доступа тем, кто не понимают равновесия. Долгие воплощения должны будут научить, как создать космическое равновесие. Ведь государства пали, народы пали и страны уничтожились, ибо самый великий вопрос равновесия был уничтожен. Потому нужно очень утверждать значение начала женского. Именно, не в домашнем масштабе, но в государственном. Если планета удержится, то будущие страны явят расцвет лишь равновесием. Мы даже допустим перевес на сторону женского начала, ибо явление борьбы будет очень напряженное. Именно, советы министров должны будут включать женщин. Женщина, дающая жизнь народу, должна тоже иметь право располагать его судьбою. Женщина должна иметь право голоса. Если бы женщин была принята, как заповедано, то мир был бы иного насыщения. Так только утверждение закона Бытия может вернуть человекообразие.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347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божественное соединяет сферы, все энергии являют максимальное нагнетение. Все великие события могут проявиться лишь при нагнетении. И все космические трансмутации, как физические, духовные и планетные, могут утвердиться, лишь когда все огненные энергии восприняты. Можно научно проследить, как нагнетаются все события, как утверждается свет и тень. Если человечество недостаточно проницательно понимает путь Блага, то, хотя бы по явленным деяниям зла, можно указать на великий подвиг и битвы. Действительно, можно измерить путь Блага по деяниям тьмы! Одно осознание равновесия должно направить человечество к пониманию великого космического закона. Только Союз Великих Высших Сил может дать равновесие. Ведь мы знаем, как притяжение светил действует, обоюдно нагнетая свои энергии. Мир един, Макрокосм и микрокосм едины. И в том же масштабе, в каком явленный дух напрягает свои силы на разрушение, так же мощно может дух быть создателем, и силы творческие нагнетаются силами высших миров. Так объединен Макрокосм с микрокосмом.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64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Равновесие мира держится на основе Бытия. Как мощно утверждается жизнь, когда высшее явление держится в сознании. Каждая высокая мысль будет залогом устремления духа. И в нескончаемой цепи действия и мысли можно выражать все новые направления эволюции. Пространство утверждает свои напряжения, которые соответствуют тем действиям и мыслям, зарожденным на Земле. Тем ответственнее человечество за все порождения, ибо Мир Тонкий задерживается в своем развитии, так же как и вся цепь эволюции Земли. Потому мысль о духовности должна войти в жизнь, но как истинное понимание основ Бытия. Равновесие мира не может установиться без истинного понимания Начал.</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каждое огненное слово сердца, идущее на очищение Учения, есть стимул огненный, который даст сдвиг сознанию. Потому утвердимся сознанием на мощи равновесия, как стимуле Бытия, Начал и Красоты.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240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Потому так необходимо утверждать в духе Начало Женское, ибо Знамя великого равновесия мира дано поднять женщине. Так настало время, когда женщина должна завоевать право, от нее отнятое и которое она отдала добровольно. Сколько мощных рекордов наполняют пространство достижениями Женского Начала! Как Учитель творит через учеников, так женщина творит через мужское начало. Потому женщина </w:t>
      </w:r>
      <w:r w:rsidRPr="00C04622">
        <w:rPr>
          <w:rFonts w:ascii="Verdana" w:eastAsia="Times New Roman" w:hAnsi="Verdana" w:cs="Times New Roman"/>
          <w:color w:val="62615F"/>
          <w:sz w:val="21"/>
          <w:szCs w:val="21"/>
          <w:lang w:eastAsia="ru-RU"/>
        </w:rPr>
        <w:lastRenderedPageBreak/>
        <w:t>огненно возвышает мужчину. Потому и вырождение, ибо без истинного рыцарства дух не может подняться.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241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Разновесие настолько увеличилось, что пришло время, когда человечество должно вникнуть в сущность основ Бытия. Вся оценка жизни и ее рычагов так извращена, что человек живет в порождениях своих. Но истинных рычагов никто не знает, начиная с основ Бытия до каждого рычага жизни в созданном ими же мире. Истинный мир так же разнится от порожденного, как Свет от тьмы. Пространство, истинно, нуждается в соединении существующих великих основ. Потому не возродится мир без утверждения равновесия и уничтожения сущности разновесия. И в этом утверждении Космические Весы колеблются. Мир Огненный утверждается на этом великом законе.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243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 утверждаю, что неразумие человечества ведет его к тому нагромождению антагонизма, которое как взрыв обрушится на него. Правильно восприняли о наступающей странице грозной. Большое переустройство! Весы меняются сейчас. В Космосе существует самое гигантское равновесие. Сила баланса утверждается психожизнью сгармонизированной. Чем больше заблуждений, тем больше просветлений; и устремление явленных духов растет с падением мышления. Велик закон Равновесия!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91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Преобладание тонких и творческих энергий дает возможность всему космическому огню проявляться как живоначальная мощь. Преобладание всех положительных сущностей дает живоначалие всем начинаниям. Так космический огонь существует как великий собиратель энергий. Утверждение разумной явленной сущности напрягает все нити. Как же не признать, что закон равновесия не есть закон, равноутверждающий зло и добро? И неравновесие света и тьмы дает человечеству ту ожидаемую формулу жизни. Конечно, жизнь настолько неуравновешена, что разные поводы дают утвержденную видимость. Но нужно проникнуться тайною жизни, чтобы понять, что среди удушья эманации планетных все же есть мощь, налагающая преобладание токов тонких энергий.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 других эпохах, более очищенных, эти энергии могли быть устремлены на созидание лучших ступеней. Но в наше утвержденное, явленное время Мы, Братья человечества, напрягаем энергии для поддержания планеты.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преобладание добра над злом живет в Космосе, и вся беспредельная жизнь дышит им, как огонь пространства!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306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Общеизвестно, что перед началом Сатья-юги свиток кармы свертывается особенно быстро. Могут спросить: почему же многие преступления и хуления как бы остаются без наказания? Причин много. Первая – люди любят судить по грому, но не по молнии. Вторая – можно не замечать, насколько постепенно оборачивается круг событий. Третья причина лежит в побуждении и в старой кармической связи. Так лишь утонченное сознание может почувствовать, когда за нежелательным действием скрыто недурное побуждение. Но бывает наоборот, когда действие, неплохое по виду, является следствием недопустимой мысли. Когда говорю о пространственной справедливости, то имею в виду закон равновесия. На «чаше» отразится каждое колебание духа.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Иерархия, 364.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Чрезмерная худоба, также как и толщина, одинаково вредны для восхождения. Они одинаково уничтожают психическую энергию. Путь средний предусматривает </w:t>
      </w:r>
      <w:r w:rsidRPr="00C04622">
        <w:rPr>
          <w:rFonts w:ascii="Verdana" w:eastAsia="Times New Roman" w:hAnsi="Verdana" w:cs="Times New Roman"/>
          <w:color w:val="62615F"/>
          <w:sz w:val="21"/>
          <w:szCs w:val="21"/>
          <w:lang w:eastAsia="ru-RU"/>
        </w:rPr>
        <w:lastRenderedPageBreak/>
        <w:t>лучшие условия. Также вместо устремления естественного, люди предпочитают несоответственные крайности. Творчество Космоса не терпит неравновесия. Оно знает, что хаос уступает натиску сил равновесия, но тот же закон должен быть проведен во всей жизни. Мы – микрокосмы и должны подлежать всем условиям Макрокосма. Но мало кто будет даже говорить о таком условии бытия. Потому такое несоответствие потрясает Землю.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 часто предупреждали о возможности огненной эпидемии она уже начинается. Конечно, врачи не замечают ее, ибо она проявляется в различных видах. Перемена многих симптомов болезни не останавливает внимания. Человеческое суждение слишком привязано к призрачным формам, которые случайно кем-то были усмотрены. Изменить кругозор – самое трудное, но все-таки нужно напомнить, ибо нужно выполнить долг. Часто Мы посылаем мысли дружелюбия туда, где о них и не предполагают. Но и такое нежданное доброе лекарство со временем помогает.</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274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Напрасно люди думают, что каждое предательство и злая воля не вызывают обратного удара. Иногда удар не может быть немедленным, и часто он без видимого последствия срезает возможности. Но закон равновесия непреложен. Нужно на стреле весов изобразить Сердце, ибо оно судья равновесия. Потому все предупреждения против злой воли не только этичны, но ценны, как лекарства.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532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Посреди самых высоких слов помните, что за каждое даяние Должно отделить часть полученного в общую пользу. Не только материально, но и духовно нужно понимать это основание как закон, ведущий к равновесию.</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136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сеятель ветра пожнет бурю. Но когда эта буря разразится и кто ею смятен будет, о том люди не думают. Они твердят о карме и ограничивают ее своими мерами, но карма действует прогрессивно. Указанная буря захватит многих и такое следствие обрушится на сеятеля ветра.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же долетит ярое следствие бури? Правильно говоря что понятие времени относительно. Так не земными часами и меряется накопление бури. Одно остается несомненным, что сеятель и пожнет.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наблюдать за прогрессом кармы на многих исторических деяниях. Мы советуем читать жизнеописания и летописи. Там можно наблюдать, как росла карма и как она обрушивалась, чтобы восстановить нарушенное равновесие. Люди иногда готовы считать карму наказанием, но великий закон не может быть так ограничен. Закон действует во имя равновесия. Размер нарушения равновесия не может быть определен земными мерами. Только с высших планов можно усмотреть, как разрастается содеянное.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 говорим о капле яда, но одно малое слово может действовать, как сильный яд. Можно пожалеть, что люди не вдумываются в слова, ими произносимые. Процесс эволюции долго совершается, но качество мышления и слова человеческого не повышается. Вспомним о высоком мышлении индийских и греческих философов. Может ли двадцатый век гордиться такою же утонченностью мышления?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«Наверно, ранее нас кто-то размышлял лучше. Не будем надеяться, что мы преуспели. Пусть наши недостатки послужат рычагом к совершенствованию».</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242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насколько каждое познание встречается яростью невежества. Поистине, где больше свет, там чернее тьма. Но не нужно думать, что там будет лишь противодействие иллюзии, напротив, ярость тьмы возрастает в профессии, и тьма не стесняется в средствах.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Часто можно наблюдать, как один член семьи, стремящийся к просвещению, встречает особое издевательство от всех прочих. При этом одному нужно собрать все мужество против грубых нападений всех остальных. Не часто окажется, что большинство стремится к свету и может общими усилиями противостоять тьме. Конечно, противоборство против тьмы поможет усовершенствовать силы, но, тем не менее, вопрос семейный будет всегда краеугольным.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Правильно осуждается поспешность решения семейного положения. Не может быть большего бедствия, нежели тьма в семье. Отсюда рождаются и бедствия будущего поколения. Мы печалуемся о семейных противоречиях, они лишают сил даже лучших борцов. Нужно подумать, сколько устремлений пресекается в самом зачатке. Сколько кощунств и злословия изливается там, где мог бы основаться очаг добра! И сколько может теряться ценной психической энергии! Люди не дорожат этим даром, он может разлиться, как панацея из разбитого сосуда. Нужно везде, где можно, помочь семейному началу.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 Нас наблюдают за очень трудными положениями и помогают воздействиями. Но иногда раздоры бывают настолько глубоки, что воздействие может даже воспрепятствовать здоровью, ибо организм будет сопротивляться подобному наставлению. Тогда лучше временно отойти, чтобы лекарство не оказалось слишком сильным.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считал, что врач должен понимать закон равновесия.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266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 закон ритма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Считающий себя обреченным на вечный труд духовно преграждает себе путь к Беспредельности. Только сознающий красоту избранного пути может приобрести пространственный огонь. Формула </w:t>
      </w:r>
      <w:r w:rsidRPr="00C04622">
        <w:rPr>
          <w:rFonts w:ascii="Verdana" w:eastAsia="Times New Roman" w:hAnsi="Verdana" w:cs="Times New Roman"/>
          <w:i/>
          <w:iCs/>
          <w:color w:val="000000"/>
          <w:sz w:val="21"/>
          <w:szCs w:val="21"/>
          <w:lang w:eastAsia="ru-RU"/>
        </w:rPr>
        <w:t>идти с Космосом напряженным ритмом </w:t>
      </w:r>
      <w:r w:rsidRPr="00C04622">
        <w:rPr>
          <w:rFonts w:ascii="Verdana" w:eastAsia="Times New Roman" w:hAnsi="Verdana" w:cs="Times New Roman"/>
          <w:color w:val="62615F"/>
          <w:sz w:val="21"/>
          <w:szCs w:val="21"/>
          <w:lang w:eastAsia="ru-RU"/>
        </w:rPr>
        <w:t>даст лучшее понимание жизни.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Космос и воля наша символизируют утверждение Бытия. И свобода воли есть только та великая возможность проявления духа человеческого. Когда огонь пространства направляет сознание к Беспредельности, тогда напрягается стремящийся поток энергии. Когда обособление кончится, тогда слияние повернет к Беспредельности. Во всем Пространстве один пульс, и Закон Космоса является для Сущего одним. Творчество намечено для всех утвержденных жизней и всего Пространства.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Дальние миры – наш явленный путь. Дальние миры – наше озарение. Дальние миры – наш простор мечты мощной Матери Мира. И дух человеческий, ищущий простора, имеет уявленны дальние миры. Скажем: недоступное может стать доступным и лишение может стать достоянием. Потому направим волю к Беспредельности во всей ее красоте.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61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Истинно, Иеровдохновение говорит: усыпленность победителя есть самое ужасное разрушение. Созвучать в ритме и не утвердить его будет нарушением закона. Победа должна принести стройное уложение. Победа не порыв, но созидание во всех законах. Заметьте уравновесие, данное истинной победою. Опасность есть друг победы. Если не поймете это сегодня, то уразумеете завтра. Огненное сердце укрепляется опасностями. Так поймем победу добра во всем ее величии.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359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Чакры – огненные колеса напоминают о бесчисленных кругах зачинания и завершения. Можно представить себе, что равновесие миров зиждется на чакрах огненных. Они соприкасаются, входят одно в другое и образуют звенья неразрывные. Так можно представить, как чакры человека определяют его огненную природу и вносят человеческую сущность в целое прочих огненных образований. Уже располагают люди лучами, которые не запечатлевают плоть; так же точно будут найдены лучи, которые уловят огненные центры. При этом показано будет, как </w:t>
      </w:r>
      <w:r w:rsidRPr="00C04622">
        <w:rPr>
          <w:rFonts w:ascii="Verdana" w:eastAsia="Times New Roman" w:hAnsi="Verdana" w:cs="Times New Roman"/>
          <w:color w:val="62615F"/>
          <w:sz w:val="21"/>
          <w:szCs w:val="21"/>
          <w:lang w:eastAsia="ru-RU"/>
        </w:rPr>
        <w:lastRenderedPageBreak/>
        <w:t>чакры человека соответствуют пространственным огненным образованиям. Фигура огненного человека вольется в ритм пространства. Так можно физически показать, насколько сущее подвергается одному закону ритма. Конечно, для успеха таких показательных опытов необходимо развивать в себе огненные чакры. Они существуют потенциально в каждом организме, но существа бездушные не отбросят на экран даже малых проблесков потушенных огней.</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447.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Действия Наших сотрудников отличаются от прочих свои подвижным стремлением и всеобъемлемостью. Космическая жизнь состоит из действия притяжения и отталкивания, иначе говоря, из ритма взрывов и накоплений. Деятельность Наших сотрудников не оторвана от закона природы. Можно заметить, как она накопляет сознание и не страшится уничтожения взрывом.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Одно незнакомо Нам – это покой в бездействии. Наши сотрудники, как и Мы щедро начало полагают. Посев Нам нужен, и Мы знаем, что зерна не могут пропасть, ибо неуничтожаемо сущее. Не много занимает Нас изменчивость формы, ибо зерно неизменно. Подобное неизменчивое зерно заложено в каждом существе. Даже отталкивающие действия не мешают помнить о равноподобии сущности, и это сознание делает Нас терпимыми. И Нам ясно, что разногласие обычно происходит лишь от несоответствия ритма. Конечно, эти несоответствия препятствуют объединению психической энергии целых групп. Между тем именно групповая энергия может приблизить пользование лучами без уничтожения или сжигания сил. Вампиризм в значительной степени можно отнести к несоответствию ритма. Получается пожирание, но не сотрудничество. Потому чувствуйте, чьи волны вам не вредят, хотя бы их внешность являла вам чуждую народную душу.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Двое, сидящие за одним столом против друг друга, не могут быть противниками, если принадлежат одному Учителю. Вмещение или терпимость – одно и то же. Лишь предательство не может быть терпимо.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311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нетерпеливость есть свойство несовершенное. Обычно оно смешиваемо с различными качествами, Так некоторые пытаются сопоставить с устремленностью, но в сущности они совершенно различны. Постоянная устремленность гармонична и порождает прекрасный ритм, но нетерпеливость Дисгармонична и, действуя порывами, нарушает ритм. Кроме того, нетерпеливость доказывает незнание основных законов вещество Бытия находится в постоянном движении.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Только постоянная настороженная, ярая наблюдательность может показать силу энергии.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Вот найдите равновесие между действием и терпеливостью без истинного сотрудничества не найдете ритма. Человек неуравновешенный скажет – не могу дождаться, и в одном этом слове проявит свое бессилие. Бессилие же есть безволие, но воля развивается человеческими силами. Так рассмотрим все названные понятия и придем к заключению, что все они в силах человеческих.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Кто-то воскликнет – моя природа нетерпелива! Но пусть лучше скажет – мои привычки довели меня до безволия. Возьмем и другую крайность, – некоторые понимают терпение как бездействие, и в этом заблуждении они порождают новые страдания. Истинно, самое усердное терпение может сочетаться с напряженною деятельностью.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Если люди не умеют различать движения вещества Бытия, то все же они отлично могут творить в пределах мастерства своего. Древние говорили – «подождем среди труда». Каждое мастерство будет лучшим закалом терпения, и это вполне в силах человеческих.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Наши труды пусть будут напоминанием о действенном терпении. Терпение даст и отчетливость работы. В высоком качестве труда поймем и значение гармонии.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Мыслитель говорил: «Мне хочется, чтобы в каждом труде звучали струны пространства. Великая музыка есть действие Наших Покровительниц Муз».</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411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многие ограничивают понятие ритма. По их мнению, ритм выражается в музыке, пении, танцах и поэзии, но они забывают главный ритм, разлитый во всей Вселенной и напитывающий всю жизнь. Перед этим изначальным ритмом наши земные проявления показываются скудными. Для беспорядочного быта каждое ритмичное действие уже будет целительным, но это лишь преддверие великого ритма Вселенной.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Пусть люди задумаются, почему одни действия убедительны, между тем как другие не задевают струн сердца? Ответим –внутренний ритм действует убедительно и приготовляет присутствующих к принятию сказанного и сделанного. Окружающие пойдут в ногу, сами не зная отчего.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Действие великой спирали есть одно из выражений великого ритма. Один читатель Наших Бесед воскликнул: «Так и завинчивают знание жизни!» В этом сравнении он сказал правильно. Если разобрать систему Бесед, то найдем спираль, как лучший подход к законам жизни. Нельзя окончательно определить каждое положение, оно выясняется не только от сказанного, но и от состояния сознания собеседника. Но сознание изменяется, и полезно дать новое суждение, чтобы приемники обновились.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 к можно заметить ритм Вселенной во всей жизни.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умел пробуждать осознание ритма: «Не в танцах, но в биении сердца имеем лучший пример вселенского ритма».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631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сущность своеволия. Некоторые не понимают различия между своеволием и свободной волей, – прямое различие существует. Свободная воля действует по закону космического ритма. Она начало добра, но своеволие будет враждебно гармонии. Человек, предавшийся своеволию, может натворить неисчислимые бедствия.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Невежество есть матерь своеволия. Человек в таком бедствии не знает мира надземного. Он надеется, что и повсюду он будет самовольным творцом своего порядка. Можно убеждаться в неправом пути своеволия, когда известны законы надземные. Человек не может устранить появление Космической Справедливости. Человек такой будет подобен пловцу, ныряющему в глубину океана. Он не может достать жемчуг, если не имеет приспособлений. Но своеволие плохой советчик, и гибель ведет оно за собою.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Пусть учитель скажет детям о различии между победной свободной волей и гибельным своеволием. Пусть дети поймут, как прекрасен путь свободной воли, когда человек в мировом законе будет строителем Будущего.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предостерегал против безумия своеволия.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899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в) закон гармонии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Великий закон гармонии движет всем Космосом. Когда силы соединяются в сознательном творчестве, тогда космическое устремление напрягает все искры Пространственного Огня Творчество, движимое Космической Волею, напрягается мощью Совершенного Сердца. Там же, где не усмотрено Совершенное Сердце, там нет созидания. Именно, созидание Волею Совершенного Сердца утверждает эволюцию. Потому только космически утвержденный закон Сердца живет в Беспредельности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275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Постоянная готовность есть качество, которое нужно вырабатывать. Готовность не есть нервный порыв, не есть временное напряжение. Готовность есть гармония </w:t>
      </w:r>
      <w:r w:rsidRPr="00C04622">
        <w:rPr>
          <w:rFonts w:ascii="Verdana" w:eastAsia="Times New Roman" w:hAnsi="Verdana" w:cs="Times New Roman"/>
          <w:color w:val="62615F"/>
          <w:sz w:val="21"/>
          <w:szCs w:val="21"/>
          <w:lang w:eastAsia="ru-RU"/>
        </w:rPr>
        <w:lastRenderedPageBreak/>
        <w:t>центров, всегда открытых к восприятию и воздействию. Человек, полный гармонии всегда получает и всегда дает. Сущность его всегда укрепляется в непрерывном токе. Не бывает даяния без получения. Прервать такой ток есть смерть продвижения. Всезнающий будет и вседающим. Поймем эту истину широко, не ограничивая плотными условиями.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Существует закон, по которому получение не должно быть понято как собственность. Осознание такого понятия может происходить в сердце. Никакие лжеуверения не обманут сердца. Укрепление психической энергии дает твердость.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Постоянная готовность есть продукт здоровой психической энергии.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580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о битве в Тонком Мире. Там, где все создается мыслью, там и разрушается мыслью. Можно представить себе происходящие столкновения, когда ярость состязается с мужеством справедливости. В разных слоях происходит битва, и качество ее различно по качеству слоев. Слой, ближайший к Земле, особенно яростен. Туда принесены неизжитые страсти, и все земные заблуждения еще живут, и носители их не убедились в ничтожестве своих увлечений.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Многие земные повелители собраны там, и каждый полон убеждения, что лишь насилие есть венец земной. Там не познали еще, что их неистовые желания лишь возмущают земную атмосферу. Наоборот, эти не знающие гармонии готовы потрясать не только Землю, но и Небеса. Они не знают покоя и в бешенстве почерпают силу. Не нужно удивляться, что такие битвы существуют. Многие из безумцев погибают, но другие держатся своею кармою. Ведь самая тяжкая карма требует существования, ибо иначе закон кармы не будет выполнен.</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Устремление к нарушению гармонии также утяжеляет карму. Нужно спросить – что же бывает с пораженными разрядами мысли? Они впадают в сон, и такое состояние лишь задерживает их продвижение. Таким образом, многие описания битв небесных недалеки от действительности. Но можно пожалеть, что люди часто употребляют грубые символы и такими мерами увеличивают заблуждения. Перечтите человеческую историю и увидите, как отдалялось воображение от стремления к Истине.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Явление самых грубых начертаний не соответствует Тонкому Миру. Сама ярость тонких существ будет отличаться от земной.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полагал, что земная мысль не может достигать тонкости высших миров.</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377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и Мы, когда прикасаемся к особенно сильным тонким энергиям, соблюдаем напряженную гармонию. Кроме устремления внутреннего, Мы располагаемся в особом порядке. Круг Наш очень сгармонизирован, и Мы не меняем обычных мест. Каждый имеет перед собою на маленьком столике явленный аппарат для конденсации тока. Он же может служить мегафоном, если атмосферические условия не благоприятствуют.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Также Мы наблюдаем, чтобы Наши сотрудники не вносили посылок, когда Мы устремляемся к мощным энергиям. Условия нужны очень точные, ибо каждое нарушение может отозваться разрушением. Не нужно принять это как знак Нашей слабости, но как явление особой мощи тока. Потому Мы повторяем о значении гармонии, которая должна быть создана длительно, но нарушение ее может быть мгновенно.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Многие будут недоумевать, ибо они нарушали гармонию и как не ощущали последствий. Получается нечто схожее с действием преступника, который думает, что последствие его минует, но он забывает, что каждая причина имеет следствие, при этом закон этих следствий не поддается земному разумению.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Также и внутренние колебания не могут быть легко усмотрены. Мы можем утверждать, что Наше общение не дает трещины, ибо Мы скрепили его самоотверженным трудом.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Также не следует считать каким-то колдовством Наши гармонические совещания. Мы собираемся для неотложных действий Общего Блага.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«Даже проступок прощен, если он совершен для Общего Блага».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696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земное и надземное должны быть понимаемы как неделимая действительность. Люди много препятствуют такому пониманию. Одни унижают земное, другие кощунствуют над Надземным.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 посылаем мысль о гармонии этих начал, но трудно растолковать, что дальнозоркость и близорукость являются качествами, и невозможно дать преимущество одному из них. Дальнозоркий упускает из виду соседние предметы, тогда как близорукий не может познать красоту далей. Но нужно признать, что оба свойства имеют свое преимущество. Также не будем умалять земное во славу Надземного. Целость мироздания есть красота, и человек должен полюбить все создание, только тогда он может выполнить свое назначение.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519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как упорно Мы настаиваем на гармоничном единении. Мы часто говорим о единении, но теперь вносим ближайшее определение этому качеству. Только гармоничное единение производит усиленное воздействие. Конечно, каждое единение уже умножает энергию. Даже единение во зле может быть весьма значительным, но оно не будет гармоничным, ибо зло в основе своей уже дисгармонично, и такое единение не длительно и смутны следствия его. Но гармония есть добро, и только она может дать следствия знаменательные. Так, когда Мы говорим о гармонии, тем самым Мы утверждаем добро.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Каждое качество имеет многие свойства, и невозможно преподать их сразу, они не будут восприняты. Так и единение Мы указывали первоначально в общем значении, но наступает небходимость указать истинные условия, при которых единение действительно.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Может быть, существуют какие-то заклинания и телесные упражнения, чтобы укрепить гармонию? Конечно, много таких вспомогательных средств, но они, в конце концов, подобны гашишу, вызывая мнимую гармонию. Такие достижения не полезны и тем не пригодны для Тонкого Мира. Между тем, мы стремимся усовершенствоваться именно для будущего состояния. Так можно советовать прибегать к самому естественному усовершенствованию, – в этом и будет весть новая.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или вообще отрицают, или погружаются в искусственные механические способы, но менее всего заботятся о естественном усовершенствовании сознания. Но такое усовершенствование будет истинным сокровищем для восхождения в Тонком Мире. Там жители не смогут прибегнуть к искусственному явлению и должны приобщиться к основному закону природы. Мы усиленно предлагаем, чтобы люди употребляли все меры к усовершенствованию посредством труда и мышления. Такие превосходные накопления не испаряются в высшем мире, напротив, они будут проводом к дальнейшему познанию. Так закладываем основу гармонии.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указывал, что «не видимость, но мыслительная мощь открывает священные Врата».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349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г) закон целесообразности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Искры законов высшего мира щедро рассыпаны по лону Земли. Можно собирать их, как самые драгоценные сокровища. Среди таких сборов все станет прекрасным. Самая высшая целесообразность украсит сочетания свободной воли, понявшей все сцепление рабочих частей. Поистине, вся жизнь становится выполнением полезных заданий, вверенных от Мысли Высшей.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труд согбенный, но героическое преодоление будет знаком Любви-Победительницы!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lastRenderedPageBreak/>
        <w:t>Аум, 201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нужно забыть, что тонкое тело, даже при высоком состоянии, все-таки будет телом материальным, которое подвержено законам, хотя и высшим, но, тем не менее, материальным.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Огненные явления редки в земном мире, ибо они, до известной степени, прожигают земные слои. Они не только воздействуют на сердца человеческие, но и преображают все сферы, с которыми соприкасаются. Но такое мгновенное преображение может вызвать потрясение. Оно будет феноменальным и не встретит равновесия во всем сущем плотном. Иначе говоря, огненный меч прожжет плотные ножны.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 лишь редко можем соприкасаться с Миром Огненным. Обычно сношения происходят через соответственные сферы Тонкого Мира, таким образом, везде должен соблюдаться закон целесообразности. При расширении сознания этот закон тем более применяется сознательно. Плотный мир обнимает Нашу Обитель, и Мы берем на себя ответственность, чтобы не нарушить равновесия.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129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д) закон устранения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Распределение космических сил обосновано на утверждении Магнита. Свобода сочетаний обусловлена Началами. Когда сочетание требует явленного перевеса для назначенного действия, тогда устраняется ток, подлежащий закону устранения, во имя лучшей комбинации.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Конечно, так привыкли люди к своему изложению равновесия, что думают об одинаковом распределении сил. Между тем не подлежат такому распределению космические силы – было бы в явленном Космосе взаимоуничтожение! Как разумное действо. Космический Магнит не может создавать для взаимоуничтожения; и творчество Вселенной так велико, и преобладает всегда вихрь, несущий в Беспредельность!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181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2. Закон Космического Разума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Вездесущ Разум Космоса. Во всем Пространстве проявлен закон руки его. Неучислимы все воздействия и новые комбинации его. От химизма светил до функций явлений жизни он управляет началом всего Бытия. Этот вопрос волновал многие сознания. Трудно отрицать этот всемогущий Разум Космоса, который своим Дыханием проникает все слои тверди. Но люди обычно отворачиваются от истины сознательно. Когда дух стремится к минутному покою из влечения к обманчивой майе, тогда он просыпает лучшие светолучи Космоса. Озарение может испугать нежелающего просветления.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Права Урусвати, утверждая, что Владыка Будда должен был дать миру понятие Нирваны, ибо мало желающих трудиться вечно на творчество новых форм. Нирвана только ступень космических нескончаемых периодов. Наши ученики могут торжествовать, накопляя земное достояние, устремленным сознанием переносясь к высшим мирам. Не лучше ли служить явлению великой, вечной переработки и трансформации из низшего к высшему, чем быть слугою застоя?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Посмотрим – даже незначительные запруды вод вызывают гниль. Примеров много, когда залежавшиеся остатки плодили уничтожение сфер. Каков же будет результат от застоя воли и сознания? Породитель покоя может вызвать злейший взрыв, но одна вспышка огня духа, в унисон с Космосом, может вызвать умиротворение целого народа. Дух Урусвати, решивший трудиться беспредельно, влечет устремленных за собою. Так мысль огненная зажигает мост пространства, и магнит духа сияет устремлением Космоса.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lastRenderedPageBreak/>
        <w:t>Беспредельность, ч.1, 28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...Творчество Разума Космоса беспредельно в своей целесообразности. Ступени, которые человечество может занимать в Беспредельности, полны космических отражений. Человек призван как отражение Вселенной. Человек призван как утверждение космических высот и выражение космических огней. Дано совершенствование для высших миров, а люди принимают существование как бесцельное прохождение! Явь видимая может быть отражаема утверждением иллюзии, но космическая настороженность подсказывает сердцу человека: «Творимы творчество удел!»</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ч.1, 84.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 каждую величину положена утверждающая Рука Абсолютного Разума. И Рука собирает ту стихийную силу, которая нужна Космосу. Потому так огонь сливается с токами Пространства. Потому дух, сливающийся с Разумом Космоса, может так являть ту стихию, которая, соединяя все содержимое зерна Космоса, может стать руководящей силою Космоса. Все, соединяющееся сознательно, может руководить силами Космоса. Тот же закон руководит утверждением творчества на дальних мирах.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144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Ведь только Разум может направить Космический Магнит. Потому разлитый во всем Космический Разум напрягает все элементы. Различные в Космосе по своему потенциалу энергии занимают свое назначение, утверждая свое место в степени растущей мощи. Так потенциал энергии дает ей первенство или низшую ступень. Так в эволюции назначены ступени духа человеческого, и Космический Магнит напрягает существо духа в Беспредельность.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 I, 382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Чуткость духа напрягает его в поисках общения с космическими проявлениями. Существо, напитанное исканием общения с высшими сферами, устремляется к космическим велениям. Каждая энергия напрягается рычагом Огня. Этот рычаг для человечества заложен в творчестве духа. Когда дух в своем устремлении чует веление Космоса, то он исполняет закон Космического Разума. Как ярко огненный Агни-йог выражает общение с высшими сферами! Дух, являющийся Носителем Огня, знает силу общения; потому, когда мировая энергия приближает дух огненный знает срок. Веление Космического Разума насыщает дух чуткостью и передает каждое космическое движение. И чуткий дух создает с высшими сферами огненную струю. Потому пусть огненный поток займет место тяжкой неподвижности!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190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Пространство гремит смещением, то нужно так беречь те центры, которые созвучат. Когда творчество Космоса собирает высшие напряжения, то нужно бороться за утверждение Красота Космоса напрягается взаимно с человечеством, и только так можно утвердить космическую объединенную мощь. То устремление имеет созидание. Творчество мысли имеет постоянно внутреннее объединение, и дух космического творца знает мысль Космического Разума. Так чуткий Агни-йог знает течение эволюции, и каждая пространственная мысль находит утверждение. Потому каждая мысль, явленная огнем творца, насыщает сознания. Так Мы творим смещение духа и утверждаем светлое познание.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424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Истинные достижения утверждаются устремлением к познанию Воли Высшего Разума. Трудно принять космическое направление без понимания Воли Высшего Разума. Три четверти человеческих устремлений идут против Космических Велений. </w:t>
      </w:r>
      <w:r w:rsidRPr="00C04622">
        <w:rPr>
          <w:rFonts w:ascii="Verdana" w:eastAsia="Times New Roman" w:hAnsi="Verdana" w:cs="Times New Roman"/>
          <w:color w:val="62615F"/>
          <w:sz w:val="21"/>
          <w:szCs w:val="21"/>
          <w:lang w:eastAsia="ru-RU"/>
        </w:rPr>
        <w:lastRenderedPageBreak/>
        <w:t>Не проникает дух человеческий за пределы видимости. И сопротивление Воле Разума ведет к разрушению.</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58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Мировое сознание усматривает цепь сфер и нити связи с пространственными энергиями. Так нельзя разграничить утвержденные сферы; и Великое Мировое Настоящее сливает все проявления. Так настоящее пробуждение Космоса дает пробуждение духу. События на одном плане напрягают события на соответствующем и сознание с тою же мощью, как и космическое напряжение пространственных огней. И потому единство в Космосе и мировое настоящее напрягает все жизни. Так Мысль Космического Разума и человечества должна утвердиться в течении космическом. Беспредельное сотрудничество!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392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3. Законы Дыхания Космоса и мирового движения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Дыхание Космоса заставляет творчество человеческое продвигаться по направлению эволюции. Преемственность ритма сообщается этим законом. Творчество направляется назначенным ритмом, но принцип отвергающий не может построить мост посланным лучам. Огненный дух знает, как вибрирует луч. Огненный дух воспринимает Дыхание Космоса и мысль космическую. На дозоре стоят Огненные Духи!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назовем космическую энергию Дыханием Бытия. Сила движущая жизнью, заложена в каждом атоме как присущая каждому элементу, в котором назначенный импульс творит, в свою очередь, направление. Движущая сила намагничивает своим притяжением ту сферу, которая ее окружает. Продолжением действия будет нарождение в сфере других зерен. Эти сферы наполняют пространство, и человечество имеет свою утвержденную комбинацию сфер. Дух сам определяет свою сферу, и, попадая в сферу, он действует как магнитная сила. Космические сферы и человеческие сферы принадлежат закону Дыхания Космоса.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Сказал давно: в законченности смерть! Только в непрерывности действия можно двигаться в направлении красоты. Даже в состоянии Пралайи сущность материи продолжает двигаться. Невозможно себе представить точку космической задержки. Невозможно отнести точку задержки, когда применим пример данной причины, в разряд обычных явлений. Нет того замирания, о котором мечтают люди. И скорость движения не может быть явлена как медленность затихания. Процесс, невидимый нам, не перестает быть процессом творческого Огня. Когда люди думают об экономии своих восприятий, тогда Мы можем сказать – двигайтесь, двигайтесь, двигайтесь; чем скорее, тем лучше! Скорость восприятий приблизит воздействия. Притяжение неминуемо там, где все силы напряжены. Закон един во всем Космосе.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Препятствия, рождающие слабость духа, будут порождением неуспешности. Препятствия, зовущие весь огонь духа к битве, действуют как творческое начало. Мудрость древняя говорит: «Призови срок битвы, не уклонись от препятствия». Там, где уклончивость, там не спасение, но лишь задержка. Неубоявшийся стать соучастником вечного, беспредельного движения, истинно, может принять образ воина. Готовность и срочность ритма ринут его в сияние Космоса.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Заметьте, страх и колебание – запруды для духа.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Дух. ощущающий тоску планеты нашей, Урусвати, полон сиянием Матери Мира. Явим радость вместе. Когда нужно завершать, тогда скажем: не сравнение, но обоюдный подвиг!</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Я, и человечество, и дальние миры, и Матерь Мира имеем облик Матери Агни-Йоги, осиянный щитом всего Космического Огня, как прообраз всех высших манифестаций. Какая огромная миссия!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40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права, утверждая любовь к движению. Нельзя без любви понять необходимость движения. Можно слушать поучения о законе мирового движения; можно понимать, что малейшая приостановка движения нарушила бы все мироздание, но невозможно применить к жизни своей начало движения без любви. Не сутолока базара такое движение; не суета на площади, но нерв творческой жизни, который движет сознание к совершенствованию.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Ленивец не поймет, о каком движении Мы говорим, он прилежит к бездействию и предпочитает, чтобы космическое движение катило его, как мертвенную песчинку. Правда, мы все меньше песчинок в Беспредельности, но каждое движение нашего сознания уже будет великим сотрудничеством. Не легко внушить людям любовь к движению, но пусть помнят, что Мы Работаем, проявляя движение мироздания.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права, настаивая на единении. Мы называем единение целительным настоем, оно является гармонией движения, но нельзя приказать единение. Никаким насилием нельзя создать творческого единения. Люди смотрят на совет о единении, как на оковы. Люди предпочитают вызывать разрушительные силы стихий, предпочитают быть раздавленными, лишь бы не сделать усилия к сотрудничеству. Мы не устанем говорить о единении и не устанем сострадать с неразумными, готовящимися к собственному разрушению. Но неужели не ясно сказанное? Неужели только на горьких последствиях учится человечество?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От Нас пусть идет совет о Движении и Единении.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Наша Обитель держится на этих началах.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81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 парус, наполненный бурею, так несется Наш корабль Усмотреть можно, насколько каждое прошлое положение было проще настоящего. Это не значит, что настоящее тяжело и плохо, – это развитие действий. Когда засада ждет врага, передается приказ: «Не шумите!» Так лишь незнающий только повышает голос, но воины блюдут тишину, ибо знают, что крик – их гибель.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Удостоверяю, насколько положение может быть блестящим, но тонкость чеканки вершит творение. Учитель радуется каждому движению по правильному направлению. Может ли сказанное касаться каждого шага? Только вехи могу поставить, таков закон.</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455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Бездушные существа всем известны. Это не символ, но химическая действительность. Могут спросить: воплощаются ли они в этом плачевном состоянии? Вопрос покажет незнание основ. Никто не может воплотиться без запаса огненной энергии. Без светоча Агни никто не войдет в плотный мир. Расточение Агни происходит здесь, среди всех чудес природы. Вовсе не требуется при расточении Агни совершать какие-то зверские преступления. Мы достаточно из разных Учений знаем о преуспеяниях даже разбойников. Обычно расточение Агни совершается в буднях и в сумерках духа. Крошечными действиями останавливается нарастание Агни. Нужно понять, что благодать Агни естественно нарастает; но когда тьма покрывает усовершенствование, тогда Огонь незаметно, но химически доказано уходит из негодного вместилища. Прекрасен закон вечного движения – или эволюция, или инволюция. Прекрасен закон, дающий каждому воплощенному иметь в себе вечный Агни, как Свет во тьме. Прекрасен закон, даже вопреки карме наделяющий каждого путника Светом. Прекрасен закон, не препятствующий уже от семи лет возрастить сад огненный. Пусть первые цветы будут не велики, пусть они расцветают на крошечных помыслах, но это будет верный зачаток будущего </w:t>
      </w:r>
      <w:r w:rsidRPr="00C04622">
        <w:rPr>
          <w:rFonts w:ascii="Verdana" w:eastAsia="Times New Roman" w:hAnsi="Verdana" w:cs="Times New Roman"/>
          <w:color w:val="62615F"/>
          <w:sz w:val="21"/>
          <w:szCs w:val="21"/>
          <w:lang w:eastAsia="ru-RU"/>
        </w:rPr>
        <w:lastRenderedPageBreak/>
        <w:t>мышления. Какое множество прекрасных помыслов зарождаются в семилетнем сердце, когда смутные образы Тонкого Мира еще не покинули мозг и сердце! Также может начаться и расточение, если почва растения оказалась гнилой. При таком бедствии можно много помочь, или, как давно сказано, одолжить Огонь. Это одолжение происходит тоже на самых крошечных действиях. Итак, уже трижды напоминаю о крошках. Из этих искр растут огромные огни.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183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Случай обычно уже заложен в сознании. И миры закладываются случаем, ибо творчество происходит от случая. Мы хранители законов и почитатели случаев, ибо в случае заложено движение. Ошибочно внушать всем крайнюю возможность, иначе говоря, нельзя на каждое основание нагружать тяжкую крышу.</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313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Труднее всего людям сочетать крайнее исступление духа с неисчерпанным действием. Для успеха нужно напряжение Духа, но в действии каждом должен быть сохранен известный запас. Действие исчерпанное теряет красоту и магнетизм убедительности. Певец, исчерпавший запас голоса, прежде всего возбуждает сожаление. Явление крайнего напряжения духа не должно сказываться в отчаянных действиях, иначе проявление внутренней энергии растворится в чуждом духу действии. Этот закон нужно осознать прочно, чтобы не превратиться в ветряные мельницы. Предлагаю собрать все силы духа, чтобы не распылять их необузданными действиями.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35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Эволюция, как прекрасный закон движения, должна пониматься и в отношении центров человеческого организма. Как симфония требует смены ключей, так и организм опирается на различные центры. Такая смена не будет означать отмирание одного из центров, но она будет знаком развития следующей возможности.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Обратим внимание на формулу – мысль-сердце. Пусть он не сразу будет понята; не будем насиловать мышление, но все же некоторые устремят внимание по этому направлению, – оно ведет к Братству.</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532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каждый миг планетного потока имеет особое значение. Между тем, эта простая истина не воспринимается человечеством. Оно хочет всеми силами не допустить, что все сущее находится в беспрерывном движении. Сама красота такого потока в беспредельности не прельщает воображение человечества.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Но как же можно осознать эволюцию, если начало движения не принято в сознании? Даже те, которые слышали о движении планет, не признают тот же закон для себя. Пусть Земля себе вращается, но человечество мыслит о недвижимости. Так каждое слово о прекрасном движении натыкается на неподвижность сознания. При такой дисгармонии с сущим можно ли ждать быстрого совершенствования?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в жизни каждого дня убеждаться, насколько начитанные люди оказываются примитивными, когда дело касается их личности. Мы, при всех Наших опытах, страдали от человеческого противодействия. Особенно поразительно, когда люди, считающие себя новыми, оказываются беспросветно древними. Утверждаю, что пока космический поток не осознан, не может быть правильного продвижения.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являют иногда прыжки, обусловленные страхом, ил предубеждением, или всеми страстями самости, но невозможно двигаться прыжками, нужно во всем планомерное движение. Только таким золотым путем, который не имеет ничего общего с золотом, можно преуспеть.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Также не забудем, что у Нас приветствуется сотрудничество, но основанное на свободной воле. Судьба утверждается именно свободною волею. Как убедить людей и в этой истине? Появление сознания о Тонком Мире будет преддверием к продвижению.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Мыслитель говорил: «Счастье в том, что движение наше не может прекратиться».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417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4. Законы психической энергии</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 психическая энергия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...Легко доказать беспрерывность того, что люди называют религией. В этой непрерывности ощущается один поток той же энергии. Называя ее психической энергией, говорим о той же Софии мира эллинов или Сарасвати индусов. Святой Дух христиан являет признаки психической энергии так же, как созидающий Адонай Израиля и Митра, полный солнечной мощи. Конечно, никто не сомневается, что Огонь Зороастра есть Огонь Пространства, который вы изучаете.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Психическая энергия соединяет Огонь с </w:t>
      </w:r>
      <w:r w:rsidRPr="00C04622">
        <w:rPr>
          <w:rFonts w:ascii="Verdana" w:eastAsia="Times New Roman" w:hAnsi="Verdana" w:cs="Times New Roman"/>
          <w:i/>
          <w:iCs/>
          <w:color w:val="000000"/>
          <w:sz w:val="21"/>
          <w:szCs w:val="21"/>
          <w:lang w:eastAsia="ru-RU"/>
        </w:rPr>
        <w:t>Материей Матрикс. </w:t>
      </w:r>
      <w:r w:rsidRPr="00C04622">
        <w:rPr>
          <w:rFonts w:ascii="Verdana" w:eastAsia="Times New Roman" w:hAnsi="Verdana" w:cs="Times New Roman"/>
          <w:color w:val="62615F"/>
          <w:sz w:val="21"/>
          <w:szCs w:val="21"/>
          <w:lang w:eastAsia="ru-RU"/>
        </w:rPr>
        <w:t>И Учение Агни-Йоги не что иное, как выявление современного применения энергии, поток которой приближается вместе с Сатья-югой. Это не есть изощрение спящей возможности, но есть озарение во времени.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416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Многие легенды описывают исполнение желаний, но не говорят об основном условии, о безысходности, которая обостряет желания до непреложности; каждый малый обходной путь уже притупляет стрелу непреложности. Но как плывет не знающий воду когда опасность тянет его на дно, так решается получение желания, когда все пути отрезаны. Люди говорят: свершилось чудо! Но часто лишь была заострена психическая энергия. Сердце, это солнце организма, есть средоточие психической энергии. Так мы должны иметь в виду закон психической энергии, когда говорим о сердце. Прекрасно ощущение сердца как солнца солнц Вселенной. Должны мы понимать солнце Высшего Иерарха как наше Знамя. Прекрасно это Знамя, как мощь непобедимая, если глаза наши усвоили сияние его, отразившееся в сердце нашем.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Сознание есть божественная энергия.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предавайтесь мыслям печали. Эти мысли как ржавчин на мече победителя. Не может быть печали там, где близко горнило создания жизни. Прочтите Пураны мертвым языком и книга мудрости покажется кладбищем. Но где огонь, там не будет печали.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Наблюдать жизнь пространства есть ведение, есть приобщение себя к жизни Космоса. Не может жизнь человека оторваться от законов психической энергии. Тем нелепее заглушать сознание свое. Даже день трудно пробыть без воды; так же тяжко нашему сознанию пребывать без освещения дальними мирами. Как к пище, как к питью, можно привыкнуть к мышлению о великой жизни.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Учение, основанное на опыте, дает каждому мыслящему отраду применения. Не будем же умалять, что безмерно велико и близко в подвижности сознания. Не будем заключать в преднамеренные границы то, что нисходит как Дыхание Матери Мира. Скажем, как радостно служить обновлению без страха о ложном пути. Начав от самого очевидного и осязаемого, следуя непреложным законам, приложим лучшую заботу об Учении Жизни.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пройдет ни дня, ни часа, чтоб не принять участия в приложении Учения. Сохраните Йогу как путь Света, зная, как щедры искры сияния!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оборвем связь, но продолжим. Как солнце не устанет, так и Агни не угаснет!</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407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Мы говорим о психической энергии, как о мощном двигателе. Мы говорим не о колдовстве, но о физическом законе. Мы указываем на простейшие пути </w:t>
      </w:r>
      <w:r w:rsidRPr="00C04622">
        <w:rPr>
          <w:rFonts w:ascii="Verdana" w:eastAsia="Times New Roman" w:hAnsi="Verdana" w:cs="Times New Roman"/>
          <w:color w:val="62615F"/>
          <w:sz w:val="21"/>
          <w:szCs w:val="21"/>
          <w:lang w:eastAsia="ru-RU"/>
        </w:rPr>
        <w:lastRenderedPageBreak/>
        <w:t>преуспеяния. Мы напоминаем о давно знакомом, и все-таки невежды будут считать наши беседы чем-то сверхъестественным. Они будут пользоваться тонкими энергиями, но не согласятся признать психическую энергию.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еще раз повторим, что мы говорим о физическом законе.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463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Изучение психической энергии облегчается одинаковостью основных законов. Как внешнефизические, так и психические условия подвержены аналогичному процессу образований и следствий. Возьмем простейший пример: человек идет по ветру или по течению и сберегает много энергии. Когда человек приобщается правильному течению эволюции, он чудесно легко проходит препятствия. Дело лишь в том, чтобы здраво определить конструкцию эволюции.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Идти по направлению эволюции вовсе не значит тащиться в хвосте большинства. Вся история человечества указывает, что угадывало эволюцию меньшинство. И эти немногие откуда-то черпали силы преодолевать препятствия.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«Контакт космического преобразования с психической энергией рождает состояние счастливого потока» – так говорил Будда. Он указал различие между очевидностью и действительностью. Его сравнение очевидности с миражем годится для любой современной беседы.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ли распознавать течение истинной эволюции, если слепая очевидность заслоняет действительность и предубеждение является установившимся мнением? Когда люди осознают мираж предубеждения?! В каждом предубеждении заключено злобное намерение человеческому существу. Это не мораль, но практическое предупреждение. Какое представление об общине может сложиться у предубежденных людей! Нелепо говорить с ними о свободном расширении сознания: у них нет понятия свободы, а без свободы не найти русло счастливого потока.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Задумайтесь о законах психической энергии.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Община, 225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Хвалю, что вы не удивляетесь сведению, что картечь не поразила загипнотизированную женщину. Лишь одно еще доказательство, что психическая энергия властвует над физическими законами. Нужно наблюдать множество примеров во всей жизни. Кроме случаев участия постороннего приказа, часто мы пользуемся своею психическою энергией и посредством ее отводим самые сильные вражеские стрелы. Нужно помнить, что крепче панциря связь с Иерархией. Чем же многие воины и вожди избегали прямых опасностей? Именно связью с Высшими. Уявление такой связи требует постоянного держания Образа Владыки в сердце. Можно пройти самые непроходимые пропасти, если связь с Владыкою крепка. Но если она временная то и оборона может прерываться. Так нужно наблюдать случаи из жизни. Они дают столько замечательных примеров мощи психической энергии и присутствия Сил Светлых.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 I, 623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Правильное соотношение между взрывами индивидуальности и непоколебимостью закона дает золотой путь, который мерцает в глубине каждого расширенного сознания. Сколько нужных наблюдений можно вести даже без утонченных аппаратов! Сравнение атмосферических условий с состоянием человечества разве не даст ключ для разумных соображений правителей? Разве магнитные бури не укажут различия общественных постановлений? Солнечные пятна, полнолуние, прохождение планетных тел и множество подобных мощных условий влияют на основные движения чутких организмов. Даже растения и животные реагируют на космические проявления. Неужели не заслуживает внимания человек, как распорядитель?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Даже воздействия землетрясений и метеоров не изучаемы. Наряду с исследованием содержания метеоров, не важно ли наблюсти следствия появлений метеоров на психическую энергию населения?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Усмотрите, как влияют подземные газы, которых гораздо больше, нежели предполагают. Но научная полиция обращает внимание лишь на самые грубые, очевидные происшествия, между тем наиболее важные массовые воздействия отбрасываются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Наблюдения за психической энергией человечества важнее, нежели измерения влажности или учтения зноя. Человеческая мощь заслуживает заботы.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398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Попробуйте увидеть куски своей ауры по желанию. Это невозможно, ибо закон психической энергии, кроме желания, нуждается в подходящих условиях. Такие условия не возникают мгновенно, но их нужно накопить на почве высших воздействий. Но и к высшим воздействиям путь нелегок, ибо они получают доступ в открытые врата. Всякое уклонение от общения с очагами тончайших энергий закрывает врата. К тому же нужно понять, в чем состоит плодотворное общение. Оно зависит не только от напора устремления, но и от заботливого отношения к окружающим условиям.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Иногда переходное время молчания является лучшим накопителем. Сознание в степени чувствознания дает понять, какое действие отвечает необходимости.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Из составных частей развитых аур особенно трудно видеть насыщенный зеленый и благородный рубиновый. Два противоположения – изумруд и рубин. Первый есть синтез, и второй есть самоотверженность подвига. В туманных проявлениях оба могут встречаться, но чистыми можно видеть их редко, как редко бывает синтез и подвиг. Изумруд ближе к «чаше», рубин – к Глазу Брамы.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535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Предметы, окружающие опыты, не раз вызывали удивление у начинающих изучать. Иногда самый обиходный предмет способствовал опыту, но другой, весьма обдуманно внесенный, лишь затруднял ток энергии. Из этого можно заключить, насколько закон тонких энергий трудно уловим. Так не способствует опыту мех животных, в силу своеобразного электрического воздействия.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343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Минералы тоже имеют зачаток сознания, но этот язык слишком удален от человеческого.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производить много опытов над речью и мыслью, но для такого исследования требуется долгое время и особое терпение. Кто может пожертвовать собою, чтобы без видимых последствий упорно продолжать наблюдения? Тоже можно знать, что следствия могут оказаться в неожиданном месте. Ведь законы психической энергии иногда трудно уловимы. Они действуют гораздо обширнее человеческого воображения.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177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Уже говорил о сложности законов психической энергии. Недавно вы могли еще раз убедиться в этом. Особа, никогда не видевшая лично, получает извещение о дне памятном. Если подумать о целесообразности такого привлечения человека, можно понять, насколько такое действие своевременно. Удаленный человек получает весть психическую, и тем самым закрепляется связь в дальних частях света.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Потому следует исследовать психические проявления на широком пространстве. Трудно связать следствия психической энергии, когда нет взаимного оповещения.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врачи и ученые должны строго сопоставлять факты.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180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Каждый, желающий исследовать психическую энергию, должен, прежде всего, заняться испытанием своей психической энергии. При различных опытах можно заметить, как действует своя энергия. Каждая энергия имеет особые свойства. Ошибочно думать, что если закон един, то и все частичные проявления будут совершенно одинаковы.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Чем тоньше энергия, тем и качества ее будут неразличимее на грубое зрение. Так нужно, прежде всего, установить прочно основное качество, которое будет пробным камнем. Таким качеством будет чистота мыслей при желании принести самоотверженную пользу. Лучи подвига будут лучшими светочами при изучении психической энергии. Внимательность также будет другом таких опытов. Всякое предубеждение будет вредно.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Психическая энергия оседает на всех предметах. Осадки ее будут относиться к пространственным отложениям, потому можно изучать не только состояние личной энергии, но и энергии собирательной. Для этого нужно наблюдать снег или дождевую воду. Вообще развитие наблюдений даст много новых сочетаний.</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269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Среди наблюдений над психической энергией маятник жизни может быть весьма замечательным опытом. Но для таких наблюдений нужно иметь дисциплинированную энергию. Не полезноприменять маятник жизни, пока энергия еще не пришла в напряженное состояние. Даже сильный потенциал энергии не будет полезен, пока не произойдет естественное накопление энергии. Все такие опыты касаются тонких энергий и потому чрезвычайно чувствительны.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Сам наблюдатель может постепенно усвоить много индивидуальных подробностей. Не нужно думать, что многообразие таких подробностей будет нарушением закона, наоборот, кажущиеся исключения будут сочетанием новых частиц энергии. На одном инструменте два музыканта не извлекают одинаковых аккордов, но трудно сказать, который исполнитель лучше. Каждый может дать свой очень ценный характер.</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При опытах над психической энергией естественно будет придержаться индивидуальности самой энергии. В богатстве мироздания каждое выражение энергии индивидуально. Тем значительнее будут изыскания.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356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Можете производить один из самых полезных психических опытов. Если примете все предуказания Наши и вам покажется, что нечто указанное или не исполнилось, или претворилось помимо ожидания вашего, то немедленно сделайте исследование самого Указа, прилагая слова в обычном человеческом понимании. Затем припомните все случившиеся обстоятельства и сообразите все помыслы, ваши собственные огорчения, раздражения и все прочие случайности и оплошности. Очень значительно наблюдать, какие события имеют значение на космические волны. Можно видеть, что наша человеческая тяжесть, хотя бы многовесная, не сравнится часто с самою малою мыслью. Таким путем можете наблюдать, насколько сфера психическая имеет свои законы, не касаясь наших трех измерений. Начав наблюдения эти, можно прийти к ценным выводам, которые, собранные вместе, принесут большую пользу человечеству. Ибо теперь настало время особо острого приложения законов психических. Нужно собирать в чашу терпения все начертания и помнить, что каждое условие климата и давлений атмосферических также имеет глубокое влияние на законы психики. Будем применять самые точные весы для взвешивания наших мыслей и будем помнить, что каждое окисление металлов оказывает влияние на характер и качество мыслей. Также дым и перегар старых материалов или мяса всегда вреден. Не забудем, что пыль всегда, как части разложения, всасывается в поры тела. Так будем спокойно отмечать все подробности жизни не для самооправдания, но для исследования природы нашей и принятия мер к совершенствованию.</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Иерархия, 67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Туманные рассуждения о призраках, о предчувствиях и внушениях отдадим на суд истинной науки. Не убоимся предоставить ученым рассмотреть все явления в свете строго научного изучения. Но пусть будет такое изучение действительно строгим, иначе говоря, справедливым. Только это условие необходимо, когда касаемся законов космических.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Пусть сравнивают передачу мысли на расстояние с радио. Пусть приложат к видениям основы телевизии. Пусть припомнят новейшие открытия, они лишь помогут в вопросе психической энергии. Пусть не боятся сопоставлять видения с открытиями научными. Ведь не ради кощунства или самомнения можно черпать сопоставления из всех областей природы. Физика пусть подтвердит самые наивысшие психические проявления.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Если психическая энергия есть энергия, то она не будет противоречить законам физики.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487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Неисчислимы индивидуальные выражения психической энергии. Сама энергия все та же, основной закон ее незыблем, но в то же время нет двух живых существ с одинаковым выражением ее. Из такого разнообразия порождаются многие заблуждения. Педанты не выносят многообразия и потому вместо основного единства представляют условные деления, называя их измышленными именами. В веках нарастают наивреднейшие смешения и мало у кого достает решимости опять обратиться к основам.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Среди нагромождении малое мышление чувствует себя даже более защищенным, но такие нагромождения не что иное, как валы отбросов. Когда-то придется их расчистить; когда-то придется собрать разбросанные члены Озириса. Не Изида ли их соберет?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Человечество уже признает тонкую энергию. Еще не умеют изучать и применять в жизни, но само понятие в разных отделах науки повелительно выявляется. Множество свидетельств отовсюду надвигается. Немало скептиков уже не решаются возражать и насмехаться. Уже недалеко время, когда единство всеначальной энергии будет признано. Индивидуальность энергии не будет препятствием к ее изучению, но будет восхищать пытливые умы. Всякие эпидемии одержания будут пресекаться врачами. Из осколков наблюдений сложатся выводы, и жизнь получит много сознательных пособий.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Стучащемуся – открой; болящему – помоги; заблуждающемуся – укажи, но будь осторожен со скребущимся. Особенно когда устремляешься к единству, оставь все смутительное, ибо оно не пригодно для высоких собеседований.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Обереги сотрудников, плывущих в одной ладье, некоторые из них непривычны к дальнему плаванию. Ведь не все прошли те же сроки. Кому удалось лучше, тот знает и великодушие. Он уже опытен и в терпении, без чего не удается никакое изыскание.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Каждый, познавший значение психической энергии, будет навсегда исследователем. Всегда он будет совершенствоваться; значит, он избавится от старости.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Утверждаю, что психическая энергия не только даст себя исследовать, но приток ее усилится, как только мысль к ней устремится.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Мысль иногда изображается стрелою. Стремительность энергии есть крылья человечества.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598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о намагничивании предметов. Вы убеждались, как психическая энергия намагничивает воду. Минеральные воды, вроде железистых и литиевых, очень восприимчивы к магнетизму. Это не магия, но научное действие. Можно также увидеть, как вода постепенно размагничивается, когда утрачивается воздействие энергии. То же происходит и со всеми предметами. Важно, чтобы оставалось воздействие самого магнетизера.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Действительно, магнетизм может жить на предметах целые века, если лицо, наслаивавшее его, не прервет своего воздействия. Таким образом, магнетизм будет не в самом предмете, но в личности. Так размагничивание может происходить известным способом, это обстоятельство нужно иметь в виду.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Бывали случаи, когда намагниченные предметы попадали в руки людей дурных, которые могли злоупотребить благотворною энергиею. В таком случае, необходимо пресечь магнетизм предметов. Пусть энергия остается лишь там, где сохраняется доброе общение. Этот закон очень важен, ибо на рынке можно встретить почитавшиеся предметы, которые сделались источником своекорыстия.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Особенно нужно помнить, что минералы легко принимают воздействие психической энергии. На них меньше микроорганизмов, и энергия меньше подвергается изменению. Хуже дело стоит с текстильными и кожаными предметами. Микроорганизмы легко усваивают энергию, и получается особая сложная субстанция. Потому Мы говорим, что такие предметы лучше предавать огню.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Давно сказано, что самый мощный талисман бессилен в злых руках. Проклятие может действовать многие века, но добрый талисман не будет действительным в злых руках. Особое заклятие может очень усиливать предметы, если они находились долго в помещении, где заклятие происходило.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Но сейчас хочу указать на другое свойство. Дело не столько в самом предмете, но в энергии, которая может быть возобновлена или же пресечена. Пусть не думают грабители, что можно украсть живую энергию. Грабитель останется у пустой ямы. Так магия обращается в научное действие. Пусть слышит, кто имеет уши.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 воздействии мысли на предметы мы уже говорили. Поистине, легче намагничивать, нежели размагничивать, но сосредоточие воли может снять магнетизм, когда это исходит от первоначального магнетизера. У Нас утверждают, что предметы размагниченные действуют даже обратно. С них снимается живая энергия, и они остаются обнаженными и подверженными хаосу. Нет такой легенды, которая не имела бы в основании научную истину. Говорили, что мысль есть одеяние предмета. В этом речении сказано о наслоениях мысли и об излучениях энергии.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советовал очень хранить предметы, данные с добрыми пожеланиями.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Он говорил: «Мы не суеверы, но ученые, и потому знаем, что рука, державшая дар у сердца, дает частицу своей души».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334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Психическая природа индивидуальна как в людях, так и в животных. Ошибочно приписывать ее одной расе или породе. Можно замечать в некоторых народах склонность к психическим проявлениям, но это качество еще не объяснит сильных явлений у отдельных личностей; так же бывает и в животном мире. Скажут – может быть, это свидетельствует о беспорядочности каких-то законов? Вовсе нет, наоборот, только показывает существование законов поверх земного разумения. Много вопросов, которые вводят в заблуждение тех. кто не могут мыслить поверх земного суждения. Люди привыкли мыслить о случайных границах народов, принимая их за нечто непреложное. Целый народ должен и мыслить единообразно; порода животных должна иметь одни обычаи, – но сама жизнь научает усмотреть великое разнообразие. Человек будет счастливее, когда найдет нить законов психической природы.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439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Урусвати знает, что выдача психической энергии и потрясение ее различны в своей сущности, хотя и сходны по признакам. Люди не понимают, что раздражение слизистых оболочек связано с выдачей психической энергии. Такая усиленная выдача происходит при усилении мыслительной деятельности. Совершенно индивидуально поражаются гланды и ткани, Посылки энергии на расстояние также вызывают напряжение гланд, особенно когда космические токи не благоприятны. Но потрясение психической энергии может происходить и без напряжения </w:t>
      </w:r>
      <w:r w:rsidRPr="00C04622">
        <w:rPr>
          <w:rFonts w:ascii="Verdana" w:eastAsia="Times New Roman" w:hAnsi="Verdana" w:cs="Times New Roman"/>
          <w:color w:val="62615F"/>
          <w:sz w:val="21"/>
          <w:szCs w:val="21"/>
          <w:lang w:eastAsia="ru-RU"/>
        </w:rPr>
        <w:lastRenderedPageBreak/>
        <w:t>мыслительной энергии. Потрясения нравственные или горе, или неожиданные удары, или удачи могут прервать энергию.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Если мировые события грозны, то может получиться целая эпидемия, ее наименования будут различны; будут приписывать сердечные, простудные или желудочные причины, но истинная причина не будет произнесена. Заметят увеличение нервных заболеваний, но, в конце концов, каждая болезнь затрагивает нервную систему. Лечение должно быть как телесное, так и духовное. Нужно спокойное устремление к высоким предметам. Нужно спокойное повторение Соломонова изречения – «и это пройдет». Если недостаточно самовнушения, то можно применить и внушение извне.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Полезные лекарства уже знаете: Nux-vomica, arsenicum, ferrum и, конечно, старый друг валериан. В случае упадка сил – мускус. Теплые ванны полезны всегда. Остальное зависит от местного заболевания. Так можно помочь в разных фазах психического напряжения.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не должны думать, что такая эпидемия не заслуживает внимания, – наоборот, все связанное с нервными центрами может распространяться быстро. Незнание причины всегда ведет к плохим следствиям. Если еще добавить всевозможные самоотравления, то получится печальная картина.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Скажут: «Опять пугаете». Но тогда каждый врачебный совет будет запугиванием. Если мы видим возникновение опасности, мы должны предупредить о ней.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Кто-то будет насмехаться над устремлением к высоким предметам; для него и музыка, и все искусства – лишь безделье. Он не знает слова «экстаз», для него это вредный предрассудок.</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знал таких насмешников. Он говорил: «Государство должно изгонять закоренелых невежд. Пусть найдут для себя какой-то остров. Но море поглотит такое хранилище глупости. Законы природы можно нарушать до некоторой степени".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495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о симпатиях и антипатиях, возникающих в человеческих отношениях. Часто люди не могут даже различить причину таких нарастающих чувств. Поверх кармических и физических причин должно быть еще нечто, полагающее грань между людьми. Она, эта грань, существует, и не что другое, несли психическая энергия, является причиною. Можно заметить, что люди, обездоленные психическою энергиею, начинают ненавидеть тех, кто обладает ею в высокой степени. Люди не знают этого закона, они ищут причину ненависти среди всевозможных условий. Но и зависть, в большинстве случаев тоже основана на завидовании о психической энергии.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Мудро наблюдать различные типы людей. Помимо расовых и классовых различий, нужно усмотреть нечто международное. Различие качеств психической энергии лежит как меч между человечеством. Люди не признают причину, породившую в них ненависть и зависть. Они и не могли бы пояснить причину, ибо этот тип людей обычно вообще не знает о психической энергии. Для них эта энергия есть пустое отвлеченное понятие. Но к ним особенно приложимо прозвище нищих.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Каждый завистник, клеветник, ненавистник, прежде всего, – нищ. Он лишил себя высшего накопления. Он и в прошлом также не озаботился узнать об основах Бытия. У Нас с болью наблюдают, как вредят и себе, и другим такие нищие. И невозможно дать им облегчение, для них каждый дающий уже ненавистен.</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знал таких непримиримых завистников. Он говорил о них: «Посмотрите, как сгорбил их груз ненависти».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549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Урусвати знает, что зачаток болезни знаменательнее, нежели последствия. Предупреждаем о зачатке, ибо впоследствии уже невозможно помочь, но зачаток очень поддается мысленному лечению, говорю о психических и телесных заболеваниях, Особенно полезно, когда несколько мыслей соединены в одном </w:t>
      </w:r>
      <w:r w:rsidRPr="00C04622">
        <w:rPr>
          <w:rFonts w:ascii="Verdana" w:eastAsia="Times New Roman" w:hAnsi="Verdana" w:cs="Times New Roman"/>
          <w:color w:val="62615F"/>
          <w:sz w:val="21"/>
          <w:szCs w:val="21"/>
          <w:lang w:eastAsia="ru-RU"/>
        </w:rPr>
        <w:lastRenderedPageBreak/>
        <w:t>направлении. Заболевающий нередко и не подозревает о возможности заболевания. Полезно, если сознание его открыто и не противится благодатным посылкам. Поэтому так необходимо чутко прислушиваться к пространственным посылкам.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нужно впадать в ханжество и воображать несуществующее, но все же пусть сознание будет на страже. Печально наблюдать, как люди вспоминают о возможной помощи, когда она уже бесполезна. Много примеров, когда люди могли быть излечены, но их сознание противилось и отталкивало руку помощи.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даже мало знакомые с законами психической энергии, иногда бессознательно способствуют полезным воздействиям. Мы радуемся, когда хотя бы бессознательно человек попадает на правильный путь. Нужно очень осторожно обращаться с такими несознательными людьми, их легко можно отвратить, но легкое дружественное касание может открыть их запечатанную сокровищницу. Нужно не только терпение, но и великая снисходительность. Это качество поможет во всем и также в мысленном лечении. Добрый врач знает, как заботиться и чем помочь больному.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убеждал врачей, чтобы они поняли, как их сердце и воля являются лучшими лекарствами.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552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психическая энергия реагирует даже на малые атмосферические проявления, к тому же эта энергия самая индивидуальная. Узнавать ее качества тем труднее, что даже не имеется номенклатуры для названия ее проявлений. Можно проследить, что психическая энергия отвечает на все касающееся деятеля.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слышать самые отрывочные, хаотические слова, которые могут показаться бессмысленными, но каждое из них произносится с прямым или косвенным отношением. Сам деятель не может закрыть свой аппарат, чтобы пресечь дальние одновременные зовы, но он чувствует, если нечто имеет особое значение.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Нередко трудно определить, когда будет самое сильное значение услышанного, но сообщения складываются в хранилище сознания. Со временем они вынырнут из глубины сознания и подтвердят происходящее.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Мы наблюдаем все неисчислимые свойства психической энергии. Невозможно подчинить ее простому закону, но есть особое очарование в разнообразии проявлений этой энергии. Щедрость космическая сказывается во всех неповторяемых явлениях, которые человеческий ум никогда не охватит. Это не препятствует изучению энергии. Она как нескончаемая книга природы. Потому Мы призываем все человечество к коллективному изучению всеначальной энергии.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уже предвидел, что человек может победить природу если поймет, в какие врата нужно выйти на эту битву.</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560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насколько трудно люди понимают делимость духа. Они полагают, что это понятие противоречит науке, но они упускают из виду, что новейшие открытия лишь подтверждают этот закон психической энергии.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Обыкновенная радиопередача и телевизия могут указать научно, как происходит передача энергии по многим направлениям. Конечно, для удачного выполнения нужны аппараты, как посылающие, так и принимающие. Сам человек является совершенным аппаратом для передачи энергий. Так нужно понять, что не только природные свойства человека, но и его свободная воля будет участвовать в каждом психическом опыте.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Часто мысль посылается правильно, но приемник ее отталкивает. Может быть и наоборот, приемник чуток, но посылка спутана. Люди часто как бы слышат нечто, но не умеют настроить вибрации, и потому получается лишь сумбур.</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Не нужно думать, что передача мысли и телевизия возможны лишь на высотах, любой опыт психической энергии может происходить везде. Но, конечно, населенные города не способствуют ясности передачи; тем не менее, следует </w:t>
      </w:r>
      <w:r w:rsidRPr="00C04622">
        <w:rPr>
          <w:rFonts w:ascii="Verdana" w:eastAsia="Times New Roman" w:hAnsi="Verdana" w:cs="Times New Roman"/>
          <w:color w:val="62615F"/>
          <w:sz w:val="21"/>
          <w:szCs w:val="21"/>
          <w:lang w:eastAsia="ru-RU"/>
        </w:rPr>
        <w:lastRenderedPageBreak/>
        <w:t>приучать себя, чтобы вне зависимости от физических условий могла работать психическая энергия.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может подтвердить, что вначале каждый посторонний звук уже причинял боль, но затем при утверждении вибрации опыт мог протекать при любых условиях. Такая настороженность и зоркость даются очень трудно и требуют значительного времени, но мир психический заслуживает особого внимания.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«Пусть не вернемся ко времени когда гром считался Божественным гневом».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723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 закон Срединного Пути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насколько бережно нужно относиться к психической энергии. Казалось бы. как может человек отмерять свое отношение к всеначальной, всенаполняющей энергии? Не будет ли гордостью почитать себя хранителем такой неизмеримой, беспредельной силы? Но тем не менее человек стоит на страже силы всеначальной. Ему вверены мерила, и он отлично знает, когда он насилует свыше дарованную благодать.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Кто-то сравнил злоупотребление всеначальной энергией с силами спирта, который благодетелен малыми дозами при болезнях и разрушителен при злоупотреблении. Так и психическая энергия может быть благодатью, но и разрушением. Только расширенное сознание поймет, насколько можно черпать из источника энергии, не нарушая гармонии. Люди полагают, что они могут неограниченно пользоваться прекрасной энергией, но они забывают о строительных законах, которые дают возможность, но, в то же время, и ограничивают.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Сам Благословенный заповедал Путь Срединный, на котором проявляется истинная бережность к всеначальной энергии. Наша Обитель живет законом Срединного Пути. Каждый, кто желает мыслить о Нашей Обители, должен спросить себя – понимает ли он красоту Срединного Пути? Никогда разрушение и безобразие не войдут в круг Срединного Пути. Основа полагается на лучшем, на лучших, для лучшего. Так Срединный Путь ведет лучших по лучшему полю. Самый труд не выйдет за пределы гармонии и тем приблизится к основанию Тонкого Мира.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видела толпы Тонкого Мира. Не среди этих слоев живут Те, о Ком говорим. Но нужно знать разные слои. Нужно понимать, кем окружена Земля, так можно скорее понять, почему Мы стоим в постоянной битве.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109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5. Закон мысли</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 мысль </w:t>
      </w:r>
      <w:r w:rsidRPr="00C04622">
        <w:rPr>
          <w:rFonts w:ascii="Verdana" w:eastAsia="Times New Roman" w:hAnsi="Verdana" w:cs="Times New Roman"/>
          <w:color w:val="62615F"/>
          <w:sz w:val="21"/>
          <w:szCs w:val="21"/>
          <w:lang w:eastAsia="ru-RU"/>
        </w:rPr>
        <w:t>– </w:t>
      </w:r>
      <w:r w:rsidRPr="00C04622">
        <w:rPr>
          <w:rFonts w:ascii="Verdana" w:eastAsia="Times New Roman" w:hAnsi="Verdana" w:cs="Times New Roman"/>
          <w:i/>
          <w:iCs/>
          <w:color w:val="000000"/>
          <w:sz w:val="21"/>
          <w:szCs w:val="21"/>
          <w:lang w:eastAsia="ru-RU"/>
        </w:rPr>
        <w:t>закон мира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Мысль есть закон мира. Нужно понять этот закон во всей полноте. Мысль не есть только словесное выражение. Область мысли есть и область мыслительной энергии. Именно это обстоятельство упускается из виду, и мысли уделяют лишь малую распространенность. Такое ограничение мешает представить мысль за пределами планеты, иначе говоря, лишает ее величественного смысла. Мысль, так же как и мыслительная энергия, именно, получает должное значение, когда понимается за пределами Земли. Нельзя ограничивать мысль сферою земною, иначе волны радио смогут состязаться с величайшей энергией. Ущемление величайшей энергии служит умалению и человеческого мышления. Действительно, чем больше человек стеснит свои возможности, тем больше он отрежет себя от великого сотрудничества.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Мысль должна изучаться в лучших научных учреждениях. Мысль должна быть поставлена во главу физических условий жизни.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341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Значение мысли можно определить утвержденным двигателем творчества. Космос в своем многообразии напрягается высшею мыслью. Только когда осознано устремление к мысли, можно избрать тонкое качество энергии. Когда человечество твердит о мысли, то, конечно, значение мысли должно принять сознательную форму, прилегающую к творчеству Космоса. При творчестве Космоса каждая мысль является движением. В человеческом творчестве мысль есть двигатель каждой ступени. как в малом, так и в большом. Ведь значение мысли так мощно!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348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Конечно, творческая мысль переродит мир. Царь мысли творит эволюцию. Так Мы можем продвинуть человеческое сознание. Мы творим мыслью. Как должно человечество осознать значение мысли! Как Учение должно быть воспринято чуткими мыслями! Как каждая устремленная мысль может двинуть дух на подвиг! Каждая великая мысль сливается с Цепью Иерархии. Так строится эволюция!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351.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Перерождение мышления должно утвердиться как основа лучшей эпохи. Мышление – залог преуспеяния, залог нового строительства, залог мощного будущего. Претворение жизни именно, утверждается трансмутацией мышления. На каждом проявлении можно проследить, как мышление эволюционирует или инволюционирует. Кроме устремленного мышления, действует импульс зажигания мышления. Потому закон устремления дает то соответствие, которое сближает миры, насыщая творческим огнем.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262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Закон Космоса незыблем, но в то же время видим как бы колебания его. Возьмем ли утверждение кармы, но и она может быть изменена, также и сроки возврата к плотной жизни могут быть на разных явлениях – от мгновенности до тысячелетий. Незнающие будут недоумевать – как же незыблемость может так отклоняться? Но такое незнание будет лишь свидетельством о непонимании вместимости.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Также не будет понято, какая энергия может служить решающим условием. Во всех космических амплитудах будет краеугольным основанием мысль, она может изменять карму, она может решать сроки, она открывает врата и может закрыть их. Она растит крылья оплечий. Она приближает к миру высшему. Она же низвергает в бездну. Явление закона покоится на мысли. Премудрость мысли есть щит и охрана от хаоса. Именно мысль властвует над яростью хаоса.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Поистине, закон Космоса незыблем, но просветлен мыслью и потому целесообразен. Понимание соизмеримости лишь научит понимать закон основной.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всегда будем помнить мысль творящую – Аум!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95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Астрология великая наука, но она может быть управляема силами мысли. Именно мысль может иметь значение в астрологии. Ведь мысль творит; мысль химична; мысль даже влияет на карму. С такими мощными законами состязается мысль.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609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 человечестве живет понятие, совершенно чуждое Космосу, – понятие пустоты. Как может труд эволюции огненного построения вашей планеты ограничиться пустотой?! Не трудно себе представить, что даже малейшее начинание имеет свое предельное зачатие. Как же не допустить Необъятности явить физическое изменение? Можно ли умалить явление? Понятие сложности не значит Необъятность; но представьте себе, что земное переходит в высшее. Нет конца устремлению ввысь. Значит, несложно представление явления продолжения во всем и во всех измерениях. Не ограничивайте явления!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Трудно сознавать, что нить пространственного огня протянута в Беспредельность, но прекрасна мысль того, кто приобщился к этой необычности. Человечество даже не представляет себе явление угасимости, но вы знаете, что всякое угашение вспышки огней зажигает надземные факелы. Польза или вред – это вы, люди, предрешаете. Какова посылка, такова получка. Можно создать дождь лучистых посылок, но и можете насытить пространство саранчой – таков закон сотрудничества мыслей и пространства.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Мысль, считайте, есть творец. Радость есть сознание начинания уявления Наших Указов, явленных человечеству.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мы отречемся от невежества, тогда поймем всю красоту Беспредельности!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 непонятен мир следствий человечеству! Произвола нет в Космосе. Тот, кто базируется на случайности, тот так же мало примыкает к цепи энергии жизни. Энергия, вызывающая к жизни, дает решение направлению устремления. Потому мысль произвольная принесет решение неопределенное. Произвольная мысль даст почву разрушению, но устремление даст хаотическому явлению выразиться в форму. Среди форм, явленных на Земле, так много жертв произвола. Так же как и действие содрогает сферы, тот же произвол содрогает мир следствий. Закон настолько непреложен, что можно сказать, что при развитии тонкости мысли можно будет сознательно форму переделать.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Представим себе миры как миры утонченных принципов и во всей беспредельной красоте.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ч.I,189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Образование разных энергий соответствует мышлению человека. Самые тонкие энергии у духа, утверждающего красоту явят формы соответственные. Тонкие энергии проявляются, отражая сущность, рождающую форму. Закон космический отвечает напряжению духа и стремится к осознанию тонких сущностей. Космический закон отражает явления всего мира форм. Ясное понятие утверждает ясное творчество.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Приближающийся к последнему пути, носящий в себе синтез всего прекрасного, создаст те формы, к которым его дух устремится.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 утверждаю Красоту.</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112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Что же является достоянием человечества? Созидание новых ступеней. Пространственная мысль человека. Потому прослаивание пространства должно быть главной заботой человечества. Как же не придавать значения этому фактору?! Даже простая формула житейская говорит, что созидание ступени зависит от меры устремления. Так каждая ступень отражает творческое направление. Мысль зависит от направления, данного духом. Потому пространственная мысль отвечает коллективному мышлению. Примем закон пространственной мысли для улучшения космических пространств. Крохи мысли тоже дают свои последствия. Так человечество должно избрать между чистым устремлением и пространственной заразой.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Путь к Беспредельности лежит через совершенствование сознания.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113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При восприятии и при посылках мысли можно заметить ряд явлений, подтверждающих, что мысль есть энергия. Можно иногда почуять спертое дыхание. Некоторые поясняют, что причина в напряженном внимании. Но для наблюдателя особенно важно отметить, что процесс мысли сопровождается физическими ощущениями. Также иногда из полученного слова выпадает часть, такое явление будет следствием пространственных токов, иначе говоря, следствием энергии. Также </w:t>
      </w:r>
      <w:r w:rsidRPr="00C04622">
        <w:rPr>
          <w:rFonts w:ascii="Verdana" w:eastAsia="Times New Roman" w:hAnsi="Verdana" w:cs="Times New Roman"/>
          <w:color w:val="62615F"/>
          <w:sz w:val="21"/>
          <w:szCs w:val="21"/>
          <w:lang w:eastAsia="ru-RU"/>
        </w:rPr>
        <w:lastRenderedPageBreak/>
        <w:t>можно наблюдать усиление сердцебиения и неправильную пульсацию, что будет также следствием воздействия энергии. Также можно замечать и резкие смены настроений и жара, что свидетельствует о токах. Так можно проследить, насколько все мыслительные процессы связаны с физическими проявлениями. Аналогия может быть найдена при наблюдении радиоволн.</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Уже долгое время человечество приучается к познанию мысли, но как мало проникает осознание такого первейшего закона в широкие массы. Мудро сказано, что идеи управляют миром. Но до сих пор люди твердят это, не прилагая к жизни.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365</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Наука уже установила наличность особых организмов, которые без приемников слышат дальние радиостанции. Конечно, это явление огненного порядка и открывает пути к признанию возможности восприятия мысли на расстоянии. Если закон волн звуковых понят, то возможны все углубления того же принципа. Хорошо, что даже современная, пугливая наука допускает очевидность таких естественных возможностей. Но нехорошо, что наука не заботится исследовать таких индивидуумов. Можно услышать, что «за исключением такой феноменальной способности, в остальном организм совершенно нормален». Это будет самым невежественным замечанием. Оно будет значить, что врач исследовал такого феноменального человека не лучше, нежели новобранца перед походом. Не хотим обидеть врача, ибо часто ему негде произвести должное наблюдение. Действительно, условия жизни затрудняют все тонкие работы. Попытайтесь постучаться в дверь экспериментальных учреждений, и вы будете встречены целым враждебным потоком условий, которые будут не по силам искателю. Необходимо изменить это положение, иначе где можно испытать разные явления, имеющие огненное основание? Попытайтесь найти средства для исследования нужных явлений, и увидите, как будут враждебны слушатели которые напомнят инквизиторов. Точно их задача разрушать возможности, но не помогать очень полезному! Так было, так есть, и люди желают, чтобы так и было всегда. Иначе и не было бы Армагеддона. Нужно так сердечно понять, насколько много тончайших условий, которые могут обусловить знаменательные изменения всей жизни. Но как нужно стучаться, настаивать, подвергаться осмеянию, чтобы открыть, что, казалось бы, открыто всем! Голгофа созидается непониманием и невежеством.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140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Приближение огненных и тонких существ знаменуется сердечным трепетом и ощущением холода или жара. Но если мы постоянно окружены существами Тонкого Мира, то почему мы ощущаем их лишь иногда? В этом заключается закон и качества мысли. Если эти существа направляются к нам, иначе говоря, мыслят о нас, то мы ощущаем их не только огненными центрами, но даже физически. Принято говорить о волосах, встающих от ужаса, но не ужас это, только особое воздействие энергии, отчасти подобное электричеству. В основании такого ощущения тоже лежит мысль. Не особое внушение, но качества мысли дают эти чувства. Даже физический взгляд заставляет обернуться человека; насколько же сильнее должна действовать огненная энергия высших миров! Значит, перед нами снова целый ряд полезных опытов и наблюдений, как и на которые центры действует огненная энергия мира высшего. Также нужно заметить, что иногда ощущается холод; тоже не чувствуется ли подобие его около действующей электрической машины? Изучение внешних воздействий мысли должно занять внимание ученых.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451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Новое мышление не есть ниспровержение всего старого. Так, оно будет лучшим другом всего уже найденного. Такое мышление не отринет непонятную формулу только потому, что она сейчас не ясна. Бережно отложит непонятную формулу Наш друг. Часто неясность не есть достижение скрытое, но зависит от множества преходящих наречий. Каждый язык не сохраняется; в течение уже одного века </w:t>
      </w:r>
      <w:r w:rsidRPr="00C04622">
        <w:rPr>
          <w:rFonts w:ascii="Verdana" w:eastAsia="Times New Roman" w:hAnsi="Verdana" w:cs="Times New Roman"/>
          <w:color w:val="62615F"/>
          <w:sz w:val="21"/>
          <w:szCs w:val="21"/>
          <w:lang w:eastAsia="ru-RU"/>
        </w:rPr>
        <w:lastRenderedPageBreak/>
        <w:t>смысл выражений изменяется и влечет за собою сложность подходов к мышлению. Не будем жалеть о водах текучих, но не забудем, что смотрим на старые достижения новыми глазами. Даже множество отдельных древних наименований могут казаться странными, ибо вставлены в чуждые наречия и часто уродливо произносимы. В древности для запоминания пели эти значительные слова, но ритмы утеряны, как нечто ненужное. Но в потере ритмов люди забыли о значении вибраций. Новое мышление не забудет об основных законах.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223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Трепетание Земли усиливается, и спросите тех, кто имеет двойной пульс, насколько он усилился. Несомненно, все, что касается до огненной энергии, все усилилось и напряглось. Люди усиливают эти области и строем жизни, и мышлением. Ничто не раздражает так огненную стихию, как беспорядочное мышление. Прежде хоть иногда учили мыслить. Нередко скандирование и заучивание законов жизни пробуждало течение мысли. Но может пробуждение вожделений и самости привести к мохнатому мышлению. Среди этих только отрывов рождаются хаотические раздражения. Зачем вызывать разрушение?!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247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Огненные искры озаряют и животных. При этом можно наблюдать замечательный закон. Животные особенно получают огненные искры при соприкасании с человеком. Также и человек питает свое огненное тело общением с Иерархией. Нужно принять в сознание, как логична лестница Иакова; как твари могут найти доступ к ней, когда преисполняются правильным устремлением.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Мысль о благе есть мысль счастливая. Не бывало мысли о благе, которая не давала бы лучших плодов. Но собирание плодов требует навыка и работы. Собирание подчас еще утомительнее, нежели посев.</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186</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Явление своей воли приводит людей к разным достижениям. Кто приучил себя думать о мусорной яме, наверно найдет ее Прекрасен закон, что мысль ведет человека. Прекрасная мысль. не допустит до тьмы.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431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 случае недоумения молча посидите вместе и думайте одну мысль. Скоро поймете, насколько такой молчаливый совет практичен. Ринем силу духа по одному руслу. Получается необычайный разряд, усиленный магнитом и согласованный ритмом. Закон, что две согласованные мысли в семь раз увеличивают силу Это не магия, но практическое соображение.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Листы Сада Мории, ч.II, 155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 Западе много говорят о передаче мысли на расстояние, но совершенно не умеют применять это действие. Например – для доказательства устанавливают две станции, которые должны работать одновременно, и считают мили расстояния, точно мощь мысли исчисляется милями! Самое главное при этом опыте упускается – именно, следствие мысли.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Вы знаете, что Мой ответ доходит разновременно, ибо много условий магнетических и явлений атмосферических влияют. Может ли иметь значение на следствие мысли разница нескольких минут? Между тем при западной постановке опыт считался бы несостоявшимся.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Явление воздействия мысли совершенно не замечается Западом, который ищет лишь нумерацию фактов. Но научное исследование будет замечать законы распространения мысли в связи с комплексом физических условий.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Развитие мысли даст многие решения в зависимости от различных волн. Можно будет заметить как бы прыжки мысли, точно по волнам касается брошенный камень. Так </w:t>
      </w:r>
      <w:r w:rsidRPr="00C04622">
        <w:rPr>
          <w:rFonts w:ascii="Verdana" w:eastAsia="Times New Roman" w:hAnsi="Verdana" w:cs="Times New Roman"/>
          <w:color w:val="62615F"/>
          <w:sz w:val="21"/>
          <w:szCs w:val="21"/>
          <w:lang w:eastAsia="ru-RU"/>
        </w:rPr>
        <w:lastRenderedPageBreak/>
        <w:t>мысль достигает неожиданные места. Это распространение мысли накладывает ответственность на мыслителя.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научимся радоваться широте ответственности, мы также оценим значение мысли и научимся изучать законы ее. Многие чувствительные аппараты дадут возможность фиксировать следствия мысли. Так еще одна ценность будет извлечена из хаоса.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396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Изучая передачу мысли, человечество обратит внимание на все сопровождающие явления, все благие и отрицательные. Последствия мысли раскинутся далеко за пределы воображения.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Сперва люди поймут, насколько они вредят друг другу, похищая и отягощая чужие силы. Одно из значений отшельничества было скрывание для сохранения психической энергии. Один из хороших сотрудников Наших объявил себя умершим, чтобы уйти из поля людского зрения. Он говорил облегченно: «Кажется меня забыли». Тогда можно наблюдать, как летят мимо мысли, кроме безличных пространственных мыслей. Но безличные мысли обычно не содержат в себе вреда. Не говорю, что нужно отказаться от личных мыслей, но нужно осознать всю ответственность.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 внешнее условие воспитания ответственности будет суровость жизни для детей. Также поможет сознание смен тел. Но условная государственность и религия жестоко мешают этой ответственности.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Без предрассудков наблюдая окружающее, придете к заключению, что Наши методы отличаются от условных законов. Если нужно внести в жизнь обращение к огню, то это нельзя осуществить мерами условной государственности. Между тем вы знаете, что замена обычного «сверхъестественным» не обезображивает жизнь, но придает ей красоту и обширность.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397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Учение будет пророчеством в научном мире. Даже скептики решат, что судьба человечества не может зависеть от резания лягушек. Явление Наших советов не умножит явления носителей невежества. Примите просветление – помощника человечества. Не усмотрели закон Общего Блага имеющие аттестаты. Устремленные в майю, явите понимание!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Поистине, нужно утончать мышление. Можно на механическом писании видеть развитие психического прозрения. Называем механическое письмо низшим видом сношения, ибо не пользуемся им на высотах. Но престол, или </w:t>
      </w:r>
      <w:r w:rsidRPr="00C04622">
        <w:rPr>
          <w:rFonts w:ascii="Verdana" w:eastAsia="Times New Roman" w:hAnsi="Verdana" w:cs="Times New Roman"/>
          <w:i/>
          <w:iCs/>
          <w:color w:val="000000"/>
          <w:sz w:val="21"/>
          <w:szCs w:val="21"/>
          <w:lang w:eastAsia="ru-RU"/>
        </w:rPr>
        <w:t>эфоб, </w:t>
      </w:r>
      <w:r w:rsidRPr="00C04622">
        <w:rPr>
          <w:rFonts w:ascii="Verdana" w:eastAsia="Times New Roman" w:hAnsi="Verdana" w:cs="Times New Roman"/>
          <w:color w:val="62615F"/>
          <w:sz w:val="21"/>
          <w:szCs w:val="21"/>
          <w:lang w:eastAsia="ru-RU"/>
        </w:rPr>
        <w:t>мог служить от великой древности.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611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Вы уже знаете, что предметы могут передвигаться мыслью или психической энергией. Спросят невежды – почему не всем и не всегда подвластна огненная энергия мысли? Даже до такой нелепости может доходить невежество. Ребенок просит взрослого помочь, где его сил недостаточно, но невежды не стесняются такими нелепыми вопросами. Ведь в Тонком Мире все движется мыслью, но мир плотный лишь редко допускает качества тонкие. Законы таких допущений сложны и не всегда допускают такие вторжения в Мир Тонкий. Аппарат, могущий подтвердить физическое воздействие мысли, может быть лишь очень примитивным, ибо смысл пользования огненной энергией лежит не в области воли, но в области сердца. Сердце не допускает зла, но воля может натворить бед. Когда мир осознает ценность жизни сердечной, тогда плоть преобразится и приблизится к законам Тонкого Мира.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501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Если на мгновение представим себе пространство состоящим из слоев бумаги и подвергнем его действию радио или телевидения, то на каждом слое мы найдем </w:t>
      </w:r>
      <w:r w:rsidRPr="00C04622">
        <w:rPr>
          <w:rFonts w:ascii="Verdana" w:eastAsia="Times New Roman" w:hAnsi="Verdana" w:cs="Times New Roman"/>
          <w:color w:val="62615F"/>
          <w:sz w:val="21"/>
          <w:szCs w:val="21"/>
          <w:lang w:eastAsia="ru-RU"/>
        </w:rPr>
        <w:lastRenderedPageBreak/>
        <w:t>пронзившее его начертание; целые портреты будут изображены на слоях пространства. Совершенно так же остаются отпечатки на слоях Акаши. Иногда мы готовы сетовать, что долго не видим что хотели бы, но не соображаем, что по разным причинам облик не должен быть запечатлен в пространстве. Нерукотворные облики носятся как листья бумаги под вихрем; потому так нужно привыкать к мысли, что все неистребимо. Только так можно стать истинно бережливым и заботливым к окружающему. Не нужно думать, что можно избежать закона, который даже выражается в простых физических приспособлениях. Можно легко представит, как портрет, пространственно передаваемый, может быть перехвачен в любой точке следования. Вы достаточно знаете о терафимах физических; значит, могут быть также и терафимы тонкие. Так нужно охранять ценность не только в доме, но и в пространстве. Защищающие воздушные каналы могут быть созданы, но они поглощают массу энергии. Так научаемся хранить действительно ценное понятие.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250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Трудно усвоить людям, что мысль имеет то же воздействие, как и поступок. Но кто желает принять участие в эволюции мира тот должен понять значение мысли.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Если мысль трансформируется в физический цвет, то и воздействие ее на расстоянии так же очевидно, как излучение волн света. Надо подходить к теории силы мысли научно. Не следует относить к исключительным личностям – этот закон общий всем.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 главное следствие будет непрактичность лжи и лицемерия, а также бережливость к своим близким.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Нехитрые ученые знают, что одною мимолетною мыслью физически окрашивается целая аура. Казалось, совершенно тайная мысль, а следствие ее – физический цвет, научно установленный.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Измеритель аур даст большое доказательство для невежд.</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 цивилизованными невеждами Мы должны обращаться как с детьми. Обожженный палец их учит обхождению с огнем. Говорим о предрассудках, но любой министр не знает, что за зверь предрассудок. Пойдем к радости!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Листы Сада Мории, ч.II, 335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Свет Тонкого Мира не имеет отношения к земному пониманию солнечного света. В низких слоях затемненные сознания творят потемки, но чем выше сознание и мысль, тем светлее нерукотворное сияние. Именно жители Тонкого Мира видят и Землю, и светила, но земные света претворяются сознанием иначе, Также и мысли Тонкого Мира, хотя и основаны на той же энергии, но процесс их своеобразен. Закон равновесия нормирует мыслительные эксцессы.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146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Мыслетворчество и внушение – совершенно различного порядка, хотя и относятся к огненным явлениям. Внушение есть насилование Огня, тогда как мыслетворчество – явление основного закона. Когда некоему сахибу Мы говорили о наполнении его жилища Нашей Аурой, Мы, конечно, имели в виду мыслетворчество, но не внушение, которое охотно предоставляем мелким гипнотизерам. Мыслетворчество гораздо сильнее всяких внушений. Прежде всего, внушение преходяще, и оно поражает ауру и создает карму, но мыслетворчество напитывает ауру и не нарушит самодеятельность. Но, конечно, пространство, напитанное мыслетворчеством, сосредоточивает мощь огненную. Одним из самых утонченных условий все же остается ненарушимость кармы. Дать, помочь и даже руководить, и не нарушить личность – это трудная задача. Каждый оказывается перед решением ее. Мыслетворчество, лишенное самости, дает решение этих лабиринтов. Доброта, сердечность и сотрудничество также помогут, но туман шатания особенно плохой советчик.</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135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Наблюдайте, как отличаются люди в мышлении и в действиях. Нужно судить людей в делах, но нужно помнить, что только соответствие мышления, слова и действия окажет помощь при приближении к Огненному Миру. Туда через все ядовитые газы нужно проникнуть. Сколько сознаний нужно сложить, чтобы не отклониться с пути. Много голосов позовут и много запретов зазвучат, но нужно не оглядываться и знать одно направление, и не променять назначенное. Так применим тот же закон и во всей жизни. Ошибается, кто думает, что можно действовать разно; и в великом, и в малом один закон, один ритм. Так и дойдем без огорчения.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164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Жизнь новая может начинаться от каждого мгновения. Не может быть устарелой жизни, разве только в нашем собственном представлении. Но к чему мы упражняем и обновляем мышление? Ведь, именно, к новой жизни. Не будем понимать это, как личное понятие самости. Такая жизнь самости была бы каким-то пресмыканием. Но никто пресмыкающийся не может восходить. Новая жизнь во благо слагается в сотрудничестве. Много огней зажигает такая жизнь. Не будем забывать, что мысль блага зажигает по пути своему множество жизней. Не ново будет умертвление пространства зломыслием. Но самоотверженность сердца направляет мышление к зажжению новых светочей. Разве не мудр закон, который призывает мысль блага для зажжения новых огней? Проявление новых вечных искр Мира Огненного будет действительно новою жизнью.</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433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Конечно, невникание в существующую связь между мирами Огненным и земным лишает жизнь значения. Каждое жизненное проявление становится без смысла. Конечно, вникание в Мир Огненный необходимо для понимания в жизни, что соединение двух миров космически направляет мышление. Лишь соединение каждого жизненного явления с продолжением в Мире Огненном утвердит значение всех жизненных процессов. Невозможно представить себе, как трудно устремить мысли, если этот закон не осознан или когда этот закон извращен разными толкованиями. Насколько яснее может представить себе дух процесс жизни и смерти, когда понятие надземного мира живет в сознании! Так вихри сфер тонких напряжений устремляют дух при восхождении и возвращении. Ведь связь духа с кармою проявляется на двух мирах. Понимание связи направит к красоте, утвержденной Космосом. Распознание тех жизненных импульсов, которые дадут в будущем условия для тонкого существования, так важно! Ибо нельзя принимать вечность за преходящее и преходящее за вечность. Так дух научается, живя в материальности, ценить преходящее, но в Космосе заповедана Вечность!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Вечность утверждает все сокровенные законы. В космическом напряжении нет закона, который не был бы основан на вечном строительстве. Вечность напряжения между сердцами, принадлежащими друг другу, вечность притяжения к Космическому Магниту есть сила жизни. Ведь все космическое строение разрушилось бы, если бы не были явлены огни Вечности.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108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 же самая энергия участвует в передаче мыслей, как земных, так и из Тонкого Мира. Совпадения земных и тонких сообщений очень встревожили наблюдателей; им показалось что такое соотношение невозможно. Среди недоумений было упущено самое главное – никто не обратил внимания, что оба сообщения получались при одинаковых условиях и тою же энергией. Такой опыт должен быть особенно отмечен, в нем стирается граница между мирами.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Разве не следует прислушаться внимательно ко всему, что может обобщить миры? Нужно среди жизни находить все крошечные проблески, которые могут вести за пределы плотного мира. Не нужны туманные предположения там, где можно установить научные исследования. Не нужны смущенные сомнения, где зоркие глаза могут усмотреть непреложные законы.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Недавно вы рассматривали логичность некоторых событий. Правильно наблюдать и внешние, и внутренние причины. Многие не понимают, почему нечто происходит не раньше и не позже, для них самые важные события остаются непродуманными и случайными. Но опытный наблюдатель замечает, насколько нечто совершается не случайно.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Заметим каждое проявление закона. И энергия едина, и закон един.</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596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с трудом восприняли, что радио пролетает над миром мгновенно; но скорость и беспредельность мысли почти недоступны сознанию. Наиболее полезные и простые истины принимаются особенно трудно. Даже способы исследования таких законов часто заслуживают сожаления. Для наблюдения за исследованием и распространением мысли, наверно, будут расставлены такие агенты-индикаторы, которые вообще не способны ни к каким восприятиям. Между тем, наверно, не будут допрашиваться люди с утонченным сердцем. Настоящая беда в том, что, якобы во имя науки, собираются не заслуживающие доверия. Следует не бояться ошибок и допрашивать широко массы. Конечно, будут противоречия, но все же честный испытатель получит настоящий обширный материал. Социальные науки должны очень заниматься распространением мысли, как основоючеловеческого блага. Так наблюдения над мыслями нужны в век нахождения энергии.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422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удивляются количеству преступлений, но забывают о еще несравнимо большем числе никогда не обнаруженных злодеяний. Можно ужасаться несчетным мысленным преступлениям, которые не формулированы законами, но они уничтожают жизни людей и всей планеты. Нужно иногда подумать, насколько плодоносность планеты уменьшается, несмотря на все искусственные меры, иногда принимаемые правительствами. Можно посадить рощу деревьев и, в то же время, отравить и уничтожить целые леса. Люди удивляются остаткам девственных великанов лесных, но не задумаются – много ли таких же великанов подрастает теперь? Люди сдирают девственный покров планеты и поражаются росту песков. Можно пересчитать все виды, населяющие планету, и удивиться, что породы мало совершенствуются. Не будем считать некоторые странные скрещивания, которые могут, как в водянке, раздувать явления некоторых овощей. Такие опыты не влияют на общее состояние планеты.</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248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в мире все неповторяемо. Закон един, но воздействия его на материю производят неисчислимые сочетания. Человечество делится на два определенных типа: один чует это неповторяемое богатство Космоса, и другой, для которого все неподвижно, однообразно и не имеет ни значения, ни красоты. В последнем виде человечества найдете эгоистов, которые сами себя ставят превыше всех великих проявлений природы. Но некоторые аппараты, которые приняты и у Нас, показывают несказуемое разнообразие энергии и субстанции материи. Маятник жизни принадлежит к таким аппаратам. Он может применяться для показания качеств психической энергии, для исследований почвы и для передачи мыслей. При последнем опыте можно видеть, что мысль ударяет по психической энергии и действует с большою скоростью. Некоторые полагают, что маятник выражает их собственные мысли, это может казаться от того, что посланные мысли уже отражаются на сознании, но, во всяком случае, такая передача показывает, как мысль претворяется в физическую энергию и дает замечательные, разнообразные показания.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Некоторые аппараты требуют передачи каждой буквы и нуждаются в участии нескольких лиц, так они уподобляются физическому телеграфу. Но мы говорим сейчас о мысленной передаче, так можно судить о процессе формирования мысли. </w:t>
      </w:r>
      <w:r w:rsidRPr="00C04622">
        <w:rPr>
          <w:rFonts w:ascii="Verdana" w:eastAsia="Times New Roman" w:hAnsi="Verdana" w:cs="Times New Roman"/>
          <w:color w:val="62615F"/>
          <w:sz w:val="21"/>
          <w:szCs w:val="21"/>
          <w:lang w:eastAsia="ru-RU"/>
        </w:rPr>
        <w:lastRenderedPageBreak/>
        <w:t>Уявление разнообразия можно видеть при показании психической энергии. Только чуткий глаз различит показания самых индивидуальных особенностей.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уже в своих записях указывал на неисчислимые особенности душ человеческих.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547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сущность самоунижения. Шатание мысли, шатание чувств приносит ярое безобразие. Поймите это слово в истинном смысле. Явление безобразия есть утеря четкости и погружение в хаос отбросов. Невежды опасаются за свободу мышления, но бессвязное шатание не есть свобода.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Йог знает безграничность мысли. Он полон устремления во благо человечества. Он полон устремления в потоке преуспеяния. Он избрал путь четкий, и ему не пристало унижаться шатанием. Он признает законы надземного мира и хочет избрать путь краткий, только в таком напряжении он прикоснется к красоте. Он знает, что красота есть Звезда Путеводная, но осознать ее можно лишь в понимании жизни надземной. И там много шатунов, но долог и извилист путь их!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ласково замечал: «Не шатайтесь, голова закружится».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909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о передаче ощущений на расстояние. Такой опыт еще больше подтверждает наличие энергии, которая напитывает все пространство. Не забудем, что терафимы основаны на такой передаче. Не нужно непременно иметь какое-то изображение, когда энергия посылается приказом воли. Всякие терафимы являются лишь пособниками передачи, но сильная воля ненуждается в таких пособниках.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Нужно помнить, что в жизни передача ощущений встречается же часто, как и передача мысли, но люди не обращают внимание. Передача ощущений может быть сознательной и преднамеренной, но может быть и бессознательной; таких передач больше, нежели сознательных, и многие болевые ощущения и настроения являются следствием таких передач.</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предвидеть, как в будущем человечество упорядочит огромную область мысли. Само законодательство должно предусмотреть, насколько жизнь проникнута сильными энергиями. Не нужно думать, что можно как-то миновать эту сферу, она гораздо материальнее, нежели телесная оболочка.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Учение Жизни должно, прежде всего, указывать, где находится средоточие человеческого бытия. Нельзя оставаться в заблуждении, что лишь некоторые колдуны и чародеи владеют силами природы. Каждый человек находится в прикасании с мощью энергии, и не хочет познавать свое преимущество. Можно написать ряд книг по вопросам тайноведения, но они будут бесполезны, пока человек не озарится мыслью о своих возможностях.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Все советы, даже самые неотложные, люди будут лениво читать, как любопытную историю. Они не подумают, что писание дается им для немедленного применения.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торопил сограждан познать мир невидимый, но ощутимый.</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538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Явление ночью имело два значения. Первое показало, насколько в Тонком Мире выполняются мысли, если сознание расширено. Так мысль о прибавлении роста немедленно вызвала рост гонкого тела. Но такое обстоятельство не полезно для физического тела, потому было произведено сильное воздействие, чтобы вправить тонкое тело. Такое воздействие редко, и такое явление тонкого тела тоже редко, потому его следует записать. Оно на ощущении показывает, как исполняются мысли в Тонком Мире. Мыслетворчество Тонкого Мира трудно осознать в земном состоянии, но известная ступень сознания может ощутить и даже перенести в физический мозг тонкое сознание. При таком воздействии нужно как бы касаться известных центров, и такой массаж координирует снова оба тела.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Можно постепенно замечать много значительных проявлений. Конечно, при возвращении тонкого тела происходит некоторое выдыхание. Оно по степени своей показывает быстроту возвращения тонкого тела. Можно утверждать при сильном выдыхании, что полет был спешным, но обычно такая спешность несет за собою усталость.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Также правильно заметили о последствиях улучшения токов, но и такие наблюдения доступны лишь тонкому сознанию. Мало ли пояснений выдумать можно, чтобы не заметить течение высшее, но развитое сознание и в таком случае пошлет свою благодарность в пространство.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Истинно, велико последствие каждой благодарности! Люди должны принять этот закон, как живую связь с высшими мирами.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37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люди не желают признать, что мысль и слово представляют мощное радио; в этом заключается второе затруднение. Некоторые полагают, что слово, как звук, еще может иметь какое-то пространственное распространение, но энергия звучания мысли не допускается. Можно ли уговорить человека, что каждое его звучание имеет слушателей, и мысль, как проявление тонкое, будет улавливаема гораздо дальше, нежели слово? Кому это важно, когда существование невидимых миров почти не принимается!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Нужно указать, что некоторые мысли могут быть сокрыты, но для такого преуспеяния нужно понять тонкое состояние. Подумайте, сколько советов может быть искривлено или разболтано преждевременно.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604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некоторые не понимают различия между Тонким Миром и надземным. Им кажется, что оба понятия в Беседах чередуются лишь во избежание повторения. Но нужно помнить, что Мир Тонкий есть определенное и ограниченное понятие, тогда как в надземном совмещаются не только разные сферы, но и мысленная энергия, упражняемая даже земными жителями. Так нужно утверждать, что надземный мир, прежде всего, есть мир мысли. Она царствует как в Огненном, так и в плотном мире.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Нужно усвоить, что не случайно Мы связываем характеристику Нашей жизни с миром надземным. Пусть люди приучаются к сознанию, что самое точное определение внутренней жизни Братства будет на основании течения мысли. Так и в каждой жизни мысль есть пробный камень. Сказано, что человек познает себя, следя за потоком своей мысли. Разнообразен такой поток, он непрерывен и редко бывает гармоничным. Нелегко уследить за своею мыслью!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Правильное жизнеописание должно отметить не столько внешние действия деятеля, сколько поток его мысли, только так можно исследовать сущность человека. Часто видим прискорбное заблуждение, когда даже опытные деятели полагают, что они только подумали и потому не ответственны за такие незримые помыслы, которые легли в основание явлений деятеля. Они ошибаются, думая, что мысли остаются без следствий. Трудно предвидеть, когда проявится такое следствие, может быть, оно совершится вовсе не в плотной оболочке. Множество кармических условий может влиять на ускорение или замедление сроков, но замечателен закон, что каждая мысль имеет следствие. Такие процессы справедливо относятся к надземному миру. Они основаны на психической энергии, что есть всеначальная сила, которая наполняет все сущее.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указывал: «Спасаемся нашими мыслями. Они наши паруса и наш якорь».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642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Урусвати знает, насколько притворна бывает человеческая молитва. О значении молитвы мы уже говорили, но следует сказать о вреде притворной и нанятой молитвы. Люди не дают себе отчета о чрезвычайном вреде всего лживого, но </w:t>
      </w:r>
      <w:r w:rsidRPr="00C04622">
        <w:rPr>
          <w:rFonts w:ascii="Verdana" w:eastAsia="Times New Roman" w:hAnsi="Verdana" w:cs="Times New Roman"/>
          <w:color w:val="62615F"/>
          <w:sz w:val="21"/>
          <w:szCs w:val="21"/>
          <w:lang w:eastAsia="ru-RU"/>
        </w:rPr>
        <w:lastRenderedPageBreak/>
        <w:t>притворство и подкуп есть высший вид лжи. Нужно представить себе, как широко распространяется каждая лживая мысль. Тем преступнее обманывать Того, Кто почитается людьми Наивысшим. Так же кощунственно нанимать кого-то для молитв.</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указать чудовищные примеры, когда люди задумывали убийство и тут же бормотали молитвы. Между тем, следует не только учить любить правду, но и развить мышление о мироздании. Не будем требовать, чтобы люди стали астрономами, но можно советовать мысли о Беспредельности. Неужели люди будут лгать, познавая величие мироздания?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Нужно внушать такие мысли, чтобы было стыдно лгать друг другу и самому себе. К сожалению, не может существовать закон, который запрещал бы внутреннюю ложь, но может расти такое состояние сознания, при котором стыдно лгать. Пусть мыслят о красоте мира, пусть помнят, что каждая мысль уже известна Кому-то.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Странно, что люди приобщаются к Учению и в то же время не уберегаются от постыдных притворств и поступков.</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правильно понимает, что человечество нуждается в простых словах. Именно настает время и уже наступило, когда должны быть обновлены основы жизни. Невозможно, чтобы люди познавали высшие энергии, не зная, во имя чего приложить их!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заботился, чтобы каждая мысль уже служила общему благу. Он говорил: «Когда народ поймет сущность общего блага, тогда приблизится счастье».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264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силу веры, но еще сильнее чувствознание. В вере заключается допущение, но чувствознание есть утверждение безусловное. Недостаточно допускать, хотя бы и в полном доверии, нужно утверждать в приказе; только так можно находить путь к Надземному. Не будем думать, что каждая мысль о Надземном будет плодотворной. Много мотыльков однодневных мелькают, не оставляя следа в сущем мироздании. Можно ли блуждать мыслью, когда не утвердилось сознание, где и как искать указанное о жизни надземной? Много Мы говорили о реальности надземного мира, но человек любит отграничить Надземное от земного, в этом большой вред, ибо, прежде всего, должна быть принята единая энергия, которая живет во всем.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Пусть в школах разъясняют, насколько человек живет в трех мирах. Как легко детям понять подвижность человека. И как умножится красота мира, когда человек будет допущен к очагу продвижения! Много уже говорилось о наполнении пространства. Каждый физик и химик может, хотя бы примитивно, подтвердить эти законы. Пусть он скажет лишь о материи, безразлично от какого слоя начать, но Беспредельность заставит расширить суждение.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не отрицал ничего, когда оно заключало в себе зачаток расширения мышления.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711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«Мысля о прекрасном, мы привлекаем к себе прекрасные меры» – так сказал Мыслитель.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931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только йог действует по указу надземного мира, но ему предоставлена свободная воля. Его вибрации настолько утонченны, что он находится в постоянном созвучии с Тонким Миром.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Йог иногда может словесно выражать свои чувствования, но нередко он может лишь молниеносно почуять произведенные на него воздействия; но такие ощущения йога будут также безошибочны. Только упражняя мышление, йог достигает тонких вибраций.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Можно назвать мысль огненной, ибо она – основа; мышление – огнь. Также нужно понять, что внимательность должна быть развиваема с младенческих лет. Пусть она </w:t>
      </w:r>
      <w:r w:rsidRPr="00C04622">
        <w:rPr>
          <w:rFonts w:ascii="Verdana" w:eastAsia="Times New Roman" w:hAnsi="Verdana" w:cs="Times New Roman"/>
          <w:color w:val="62615F"/>
          <w:sz w:val="21"/>
          <w:szCs w:val="21"/>
          <w:lang w:eastAsia="ru-RU"/>
        </w:rPr>
        <w:lastRenderedPageBreak/>
        <w:t>будет врожденной, но необходимо открыть ей двери. Пусть природа йога уже обозначилась, но в жизни нужно вооружать героя на подвиг.</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заповедал: «Без внимательности не может изучать законы мироздания».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954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ценность чистого воображения, около него живут воодушевление, восхищение и прочие пособники восхождения. Нужно особенно подчеркнуть чистоту воображения иначе преступники подумают, что их воображение ценно.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Невежды полагают, что воображение образуется само и не требует воспитания, – большое заблуждение! – ибо все качества нуждаются в воспитании. Нужно напитать воображение самыми лучшими примерами героев самоотвержения. Сама природа дает прекрасные примеры разнообразных достижений, потому так называемые естественные науки должны быть преподаны заботливо. Нужно показать лучшие стороны человечества. Пусть дети поймут, что им открыты великие пути, и в таком совершенствовании они спросят и о надземном мире.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часто пресекают свои возможности. Они ограничивают свои мысли. Например, они полагают, что в пространстве мысли и слова исчезают – заблуждение! – ибо все трансмутируется. но ничто не исчезает. Для развития воображения необходимо признать такое вездесущие.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Человек нашел путь, чтобы уловить передачу звука на дальнее расстояние, но он подпал ошибке, полагая, что звук остается в ограниченных пределах. Невозможно ограничить самовольно распространение звучания. Человек воображает, что он уже постиг границу закона космического, но даже полет в стратосферу будет лишь детской попыткой. Лишь воображение может спасти человека от преждевременных заключений. Невозможно мыслить о надземном мире без развитого воображения. Нужно понять, что наука должна быть свободна и не ограничена.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«Люди мечтают о крыльях, но самые быстрые крылья заключены в них самих».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742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многие причины перерывов, могущих происходить при передаче на расстояние. Главные будут необычайное напряжение токов и нежданные события, требующие немедленного воздействия. Но также не малая причина в том, когда нежеланные сущности прислушиваются, и они не должны быть оповещены. Такие осведомления могут быть вредными, хотя о как преждевременные.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напомнить недавно прерванное сообщение. Мы послали мысль о печальном положении некоторой западной страны, но лишь было послано первое слово – «пространство», как были обнаружены непрошенные слушатели, и сообщение было прервано. Но, чтобы дать сообщение о происходящем, Мы охарактеризовали его одним словом – «хорея», сказанным ночью. Но на следующую ночь Мы продолжили сообщение, не называя страны, ибо Урусвати могла понять, к чему сказанное относилось.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Указываю на этот эпизод, чтобы напомнить, какая осторожность должна быть применяема при наполнении пространства. Даже в плотной жизни люди пытаются услышать мнение опытного лица, им важно подтверждение о степени важности события. Так же точно в Наших сообщениях, – некие сущности пытаются прислушаться, чтобы принять соответствующие меры. Только невежественные люди думают, что Мы не должны подчиняться космическим законам. Наоборот, кто многоопытен, тот особенно соблюдает условия природы. Печально было бы, если бы Мы вторгались в карму стран, народов или личностей.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Сколько вреда происходит от невнимательного отношения к окружающему! Вы уже знаете, как неблагоразумно выбирают отрывочные речения из Наших книг, происходит вред, и невозможно представить, куда проникнут такие ложные оповещения. У Нас, прежде всего, указывается забота о правильном оповещении.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Мыслитель заботился, чтобы ученики могли поручиться за каждое слово, ими сказанное.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351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Последняя мысль при оставлении материи подобна стреле. Этот момент решает направление полета, остальное прилагается по желанию. Будем уметь желать. Построим радугу связать ступени восхождения духа.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Листы Сада Мории, ч.II, 99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 закон тяготения и противодействия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Духом примите понятие Беспредельности. Утвердите в сознании Беспредельность. Всю думу в широкой мере примените. Везде явлен этот рычаг пространственного огня. Во всем беспредельном сознании действует Рука Владыки, также и вы приложите устремление. Где же не живет огонь Беспредельности? В ключе вечной бьющей любви понятие Создателя разве не утверждено чувствознанием? Уявлен нам символ – ключ любви. Разве в Вечности и в работе Космоса не заключен беспредельный труд? Разве не заложено ядро, вечно живущее, Нашего устремления помочь человечеству?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Вечно двигающие, вечно устремленные, вечно тянущиеся ввысь, вечно являющие дозор, утверждающие Истину, нить прекрасную Матери Мира уявляющие доспехом красоты беспредельной, поражающие мрак невежества, сулящие звезд сияние обители человечества – так пойдите, сказав: «Мир, хочу взять все твои дары. Хочу чашу достижений наполнить. Хочу, Владыка, Твоих Заветов Мудрости чашу испить!»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Дайте явить мощь Нам, возложить Руку на помощь. Закон тяготения признан всеми. Почему не применяете это простое условие в жизни? Может радость магнитным током привлечь из пространства радость. Но мысль мрака порождает наслоения тяжелых туч. Ручательство за правильность тяготения мысли Мы даем.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Направление человечества не в сторону духовности не ускоряет эволюцию.</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Правильно решили о записях. Нужно оставить человечеству знаки вашей самоотверженной жизни. Путь хождения по Земле со взором, обращенным в Братство, не повторится. Эти достижения нужно дать, как источник Знания, человечеству. Серебряная звезда указала Мощь Мою и Мое утверждение. Мы знаем подвиг Нашей доверенной и хотим учить ищущих Нас, и блуждающих направить, и отрицающим доказать.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ч.І, </w:t>
      </w:r>
      <w:r w:rsidRPr="00C04622">
        <w:rPr>
          <w:rFonts w:ascii="Verdana" w:eastAsia="Times New Roman" w:hAnsi="Verdana" w:cs="Times New Roman"/>
          <w:color w:val="62615F"/>
          <w:sz w:val="21"/>
          <w:szCs w:val="21"/>
          <w:lang w:eastAsia="ru-RU"/>
        </w:rPr>
        <w:t>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Помните закон тяготения и противодействия. Стойкость проистекает из тяготения, и напряженность из противодействия. Тяготение по линии Иерархии ко Мне, и противодействие от врага к прославлению. Так Учитель и враг суть камни краеугольные.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Нужно помнить о законе физическом, чтобы понять непреложность закона духа. &lt;...&gt; Если пустынник может мыслью сокрушать твердыню зла. то нагнетение, допущенное высшими силами, будет тараном против сил неприятельских.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Иерархия, 37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можно приказать мысли направиться к благому намерению Человечество мечтает о лучшем будущем, но тем не менее не знает, как пробить толщу тьмы; ведь основа, явленная космическим огнем, не соблюдается в жизни. Законы о тяготении так утратили свое значение! Потому только закон очищения может вернуть утраченное планетою. Истинно, только очищение может дать нужное для расцвета. Ключ заложен в духе, и только этот ключ может дать достижение. Потому на пути к Нам нужно понять всю красоту духа.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Иерархия, 189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Полезно говорить об Учителе, полезно говорить об Учении, полезно говорить о жизни. Мудро понимать спираль движения, ибо приложение энергии устремляет струю высоко, но закон тяготения осаждает уровень. Так слагаются ступени.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Говорите по сознанию собеседника. Нетерпимость есть несменная одежда.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328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говорю: «Нагружайте Меня сильнее», не отступаю от сказанной экономии сил. Нужно знать, что нагружение развивает сопротивление зерна духа. Нельзя отбросить закон тяготения. Тем же самым поймем и благо нагружения. Любой моряк расскажет о необходимости груза для корабля. На корабле без груза моряки даже не выйдут в море. Точно так же полезно нагружение среди земных бурь. Не бойтесь нагружения, оно лишь явит огонь сердца. Так следует думать при каждом действии. Так следует кончать каждый совет.</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ч.І, 647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Нельзя не заметить, какое противодействие встречает каждое сознательное движение к Свету. Кроме обычных действий от темных, можно бы заметить труд хаоса, и в этом законе противодействия непроявленного заключается наше самоутешение и опыт в терпении.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168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в) законы самопреображения и прогрессии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Даже в земной жизни люди преображают свою видимость по страстям. Насколько это справедливое качество будет усилено в Тонком Мире! Вы уже видели, как жители Тонкого Мира преображаются: кто просветляется, кто темнеет и даже обезображивается до ужасных степеней. Никто на земле, за самыми малыми исключениями, не хочет понять, насколько справедлив закон такого самопреображения. Люди не думают, что им следует позаботиться заблаговременно хотя бы о своем облике. Каждая мысль, услащенная притворною улыбкою, расцветает в Тонком Мире по заслугам. Когда же Агни не был призван к действию тогда уродливая гримаса подлинной сущности почти нестираема. Кроме того, мало кто из искаженных злобою имеет достаточно разума, чтобы своевременно повернуться к Свету. По закону прогрессии, он будет катиться в темные бездны, пока не произойдет переворот, часто вызывая даже противодействие от самого потемневшего.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 от страха перед каким-то наказанием, но от предвидения своей участи, люди должны обратиться к очищению. Не по суровости, но по справедливости каждый отмерит себе. Мысль об очищении должна привести к осознанию Огня. Крещение Огненное есть завет самый мудрый, но как сойдет оно, когда сердце не смягчилось и пребывает в жестокости? Ужасна маска жестокости; не снять ее и не отмыть лика, как при бронзовой болезни. Жестокость – свирепая болезнь! Даже зверь бросается на жестокое существо.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напоминаю о ликах неотмываемых, забывших о сердце, о Мире Огненном, об Иерархии Света.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578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Огонь имеет антиподами землю и воду. По несчастью, эти две стихии слишком ощутимы и тем удаляют восприятие огненное. Потому так трудно людям представить, что Огонь не имеет постоянного состояния; он вечно или в эволюции, или в инволюции, и оба движения подвержены закону прогрессии.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168</w:t>
      </w: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г) закон сокровенной памяти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Урусвати знает память открытую и память закрытую. Многие сетуют – почему нужно иметь память закрытую? Но они не представляют себе весь ужас, если человечество </w:t>
      </w:r>
      <w:r w:rsidRPr="00C04622">
        <w:rPr>
          <w:rFonts w:ascii="Verdana" w:eastAsia="Times New Roman" w:hAnsi="Verdana" w:cs="Times New Roman"/>
          <w:color w:val="62615F"/>
          <w:sz w:val="21"/>
          <w:szCs w:val="21"/>
          <w:lang w:eastAsia="ru-RU"/>
        </w:rPr>
        <w:lastRenderedPageBreak/>
        <w:t>будет всегда помнить о своих прежних существованиях. Поистине, получился бы какой-то хор диссонансов, и при таком хоре невозможно было бы продвигаться. Мудр закон, который отсеивает все, что неполезно для совершенствования.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Неопытные люди воображают, что при знании всего прошлого они могут лучше преуспеть, но на самом деле лишь очень немногие сумеют приложить с пользою свои бывшие наблюдения. К тому же, они вовсе не утратили их, и в их «чаше» сохраняются живые накопления, и нередко Голос Молчания напоминает о необходимости вызвать и воспользоваться старым опытом. Так можно благословлять закон сокровенной памяти.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Послушайте, мог ли бы человек теперь, в век механизации, окунуться в психологию давно прошедших времен? Такое приобщение лишь загромоздило бы путь. Можно изучать культуру древности, можно справедливо оценить решение прежних проблем, но нельзя очутиться в коже прародителей! И вовсе такие ныряния не нужны. Теперь век самых поразительных открытий, и человек должен приспособляться не к прошлому, но к будущему, чтобы применить психическую энергию разумно.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предуказал: «Будет время, когда люди не только будут летать, но и устремляться к дальним мирам».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643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6. Закон свободной воли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 разных эпохах появлялись особые темы и символы, которые не могли рассматриваться, как единичное творчество. Они оставались как знаки всей эпохи. Ныне особенно прозвучала тема – Атлантида. Совершенно независимо в разных частях света люди вспомнили о забытых катаклизмах. Не будем считать эти воспоминания угрозами. Мы далеки от угроз. Мы можем напомнить и остеречь, но никто из Нас не употребит мрачную силу внушения ужаса. Свободная воля остается отличием человека. Можно сожалеть, если эта превосходная энергия устремляет безумцев в пропасть. Можно озаботиться предупреждением, но нельзя сломить закон свободной воли. Среди судеб Атлантиды можно видеть, что предупреждения изливались щедро, но безумцы не слышали. Также и среди других эпох можно усмотреть напоминания.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524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Воскресение и Жизнь Вечная разве не направляют мысли к основе Бытия? Но даже эти непреложные истины устремляют людей к разъединению вместо сотрудничества. Много потоков Благодати проливается на Землю. Явление Благодати происходит гораздо чаще, нежели предполагают; но гораздо реже, нежели можно надеяться, эти священные дары людьми принимаются. Так закон свободной воли своеобразно толкуется земными жителями. Темные силы изо всех сил пытаются не допустить явления Благодати. Своеволие людей способствует различным извращениям. Нужно заметить, как иногда вспыхивают мысли благие и гаснут, как под давлением черной руки. Урусвати было показано, как даже мощный луч подвергается уловкам темных. Потому так твержу о неслыханном времени. Большая ошибка, если кто продолжает считать это время обычным. Никакие самовнушения и воспоминания не могут помочь кораблю в час бури, только прочная скала Будущего может удержать якорь! Сколько яростных голосов вопят из пространства, чтобы нарушить ход корабля! Потому так устремляется черный орел, но от Зари – Светлый и струи Благодати!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591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Закон свободной воли часто не позволяет Нам указывать явление, которое кажется неясным. Этот же закон указывает Наши скрещенные пути, когда свободная воля устремляет сердце навстречу сердцу.</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lastRenderedPageBreak/>
        <w:t>Мир Огненный, ч.III, 105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Закон свободной воли не позволяет прекращать зарождение преступлений. Но закон справедливости дает возможность прекращать развитие вреда – как внизу, так и наверху. Вы не можете предотвратить зарождение мыслей преступных, но можно пресечь их развитие. Явление развития сердца может подсказать где возможно преследование зла. Потому так настаиваем на Учении Сердца. Никакой другой центр не может заменить сущность сердца.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Накопления веков «чаши» находятся в распоряжении сердца. Ведь спасение человечества не в отдельных сиддхи, но в срединном двигателе – сердце. Так поверх разделений нужно прийти к корню движения.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545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Незнающие спросят: «В чем же сказывается Армагеддон, если все вертепы по-прежнему являют существование?» Но следует сказать, что все люди почувствовали битву, но каждый по-своему. Сама напряженность вертепов указывает на каждую усиленную сущность стремления. Потому нужно очень чутко отнестись к человеческим качаниям. Глухонемые иногда совершают странные жесты, они не могут найти других форм выражения по своей ограниченности. Но разве не так же ограничены люди, не знающие сердца?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Следует не смеяться над бедностью, но, не подавая вида, терпеливо подвигать ее к образу, достойному выражения. Ту же терпимость нужно проявить и при всех уродствах. Настоящее время потребовало иные условия во всем обиходе.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 письмах Махатм переводимых можно видеть, насколько Наше Руководство, совершавшееся по высшему плану, было дальше от всех земных действий. Закон свободной воли не разрешает приближаться к ближайшим действиям. Но сейчас условия планеты изменились, нормы закона напряжены. Мы должны изыскать меры близкого руководства, бережно напрягая сущность свободной воли. Этим задача очень осложняется. Даже малейшее нарушение свободы воли ведет к самым разветвленным последствиям. Сочетание условий кармических с возложением поручений можно сравнить с хождением по канату. Но этот канат нужно свить из самых противоположных материалов. Сколько внимания требуется, чтобы соединить нити по цвету и ритму! Ведь одним необузданным восклицанием можно прервать долгую работу, потому и советую особую бережность. Существует поговорка о собирании всех веревок для пути. В час напряжения не знаете, которая нить понадобится. Потому держите каждую возможность наготове, без суждения, велика или мала она. Для Учителя велика определенная уверенность, что каждый краткий Указ Его будет понят и исполнен.</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двигаемся к языку сердца, который не нуждается в многословии.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578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Почему ручательство Наше должно быть понято достаточно узко? Тем мудрее донести сокровище еще шире, нежели прикладывать его к обычной жизни. Искание широкого приложения Учения даст опыт руке. Но можно легко уничтожить готовое следствие, ибо голос издалека подобен шелесту тростника. Нельзя противиться, если свободная воля восстает. Можно сожалеть и еще раз шепнуть, но закон свободной воли – достоинство человека.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говорю: «Не насилуйте», имею в виду, именно, закон свободной воли. Кто согнет ветвь, напряженную волею? И не будет ли обратный удар горше первого? Так сумейте призывать людей, не разрушая воли.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Самоотверженность не может быть подсказана. Самоотверженность не может быть повелена. Когда дух, не щадя себя, болеет за других, он действует свободной волей. Даже намек неприличен там, где возносится жертва. Деление духа разве возможно, где принуждение?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Смотрите, как вспыхивает всегда готовое пламя! Разве боль отвратит, что уже послано волею чистого духа?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Агни-Йога, 366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Даже лучшие добавления к понятию Братства лишь унижали его и делали труднодостижимым. Оно сопрягалось со свободою и равенством, такая троичность мыслилась в земном представлении, иначе говоря, в том состоянии, в котором ни свободы, ни равенства не существует.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Самая высокая свобода может быть осознана в мире надземном, где законы понимаются как прекрасная непреложность.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Там же и равенство зерна духа понимается как единая мера щедрости и уравнения. Обычно земные статуи свободы снабжены крыльями или светочами, напоминая о высших сферах и состояниях.</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Об изображениях равенства существует шутка: когда скульптору заказали исполнить тысячу статуй равенства, чтобы ими украсить почетный путь, он сделал одну статую и предложил отлить по ней все остальные.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Братство, 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Среди бродячих садху могут быть отвратительные люди, но найдутся и очень значительные и познавшие. Мудрый наблюдатель не будет придавать значения явлению случайному. Так и во всем нужно понять сущность. Можно встретить лиц Нам близких и не распознать их. У Нас нередко сожалеют, когда не узнают полезное послание. Но закон свободной воли не разрешает настаивать. Так и распространение Учения являет особые пути. В древности говорили: поспешай медленно – такое бережное равновесие будет сопряжено с посылками книг Учения. Можно видеть по столетиям, как Учение, Нами даваемое, следует, распространяясь.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Массы народные начинают прозревать.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76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о неких людях, не отличающих благовест от набата. Разве их уши устроены иначе? Нет, они злоупотребляют свободной волей. Они боятся набата и пытаются убедить себя в противоположном, даже вопреки очевидности. Разве люди не сходны в таком укрывательстве? Невозможно убедить их, когда они предвзято решают услышать, что им приятно. Можно убедиться, насколько задерживается прогресс от таких своеволий.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При этом можно производить поучительные наблюдения. Произнесите какое-то простое речение и дайте разным людям пояснить смысл, получите самые противоположные злотолкования. Речение может быть самым отчетливым, но свободная воля сумеет затемнить значение и подставить свое намерение. Мыслитель указывал, что люди готовы ответить, даже не выслушав вопроса. Они отвечают по росту собеседника, по его одеянию, наконец, по его почерку. Последнее, может быть, имеет значение, но люди не призовут свое чувствознание. Они постановят решение по внешним признакам, и такая внешность не многого стоит.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Также не забудем о бешенстве свободной воли, такая болезнь издавна отмечена и может вести к погибельным следствиям. Человек воображает, что он имеет ничем не ограниченную волю и, таким образом, начинает нарушать основные законы Воля ценна, когда она сгармонизирована законами бытия. Многие не понимают этого, ибо для них воля должна быть необузданной. Но опытный житель знает, что воля и свобода уже живут в законности, иначе мы из набата будем пытаться услышать благовест.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поучал понять язык колокола.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327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Урусвати знает о беспредельности всех мысленных манифестаций, в том числе будет и свободная воля. Люди могут противополагать свободную волю даже космическим </w:t>
      </w:r>
      <w:r w:rsidRPr="00C04622">
        <w:rPr>
          <w:rFonts w:ascii="Verdana" w:eastAsia="Times New Roman" w:hAnsi="Verdana" w:cs="Times New Roman"/>
          <w:color w:val="62615F"/>
          <w:sz w:val="21"/>
          <w:szCs w:val="21"/>
          <w:lang w:eastAsia="ru-RU"/>
        </w:rPr>
        <w:lastRenderedPageBreak/>
        <w:t>явлениям. Не нужно удивляться, если даже закон будет поколеблен усилиями свободной воли, оттого такое множество кармических несчастий. Люди вызывают сильнейшие потрясения вместо того, чтобы следовать за космическим путем. Не нужно полагать, что настойчивость свободной воли не затронет гармонию Космоса. Не только затронет, но умноженно прогремит по всем сферам.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Мудрые древние пытались усовестить людей, рассказывая о богатырях, которые могли говорить с дальними мирами, но сказания оставались сказками. И сейчас, когда век называется энергетическим, люди по-прежнему не придают значения мощи мысли. Можно радоваться, если в университетах начинают работать над мысленными передачами, но, к сожалению, эти исследования сводятся к некоторым механическим приемам, из которых не может произойти просвещения человечества о значении мысли, как об энергии самой тончайшей.</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Нужно, чтобы познание мысли помогло и дисциплине свободной воли. Нужно понять, что целые планетарные события зависят от ярости необузданной свободной воли. Вот Земля переживает Армагеддон, но и в этом бедствии свободная воля имеет значение. Не могут Силы неземные сотворить такое бедствие без долгого участия человечества.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Прошу обратить внимание на эпидемию психического безумия. Нельзя приписывать происходящее отдельным лицам, нужно осознать, что народы способствуют мировым потрясениям. Не следует полагать, что события сами родятся и сами умрут. Может быть, сейчас произрастут семена посевов, совершенных около двух тысяч лет назад, – так бережно хранит пространство явление мысли.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указывал, что люди могут познать свои обстоятельства, заглянув в хранилище очень древнее.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445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даже в Тонком Мире проявляется свободная воля. Лишь в высших сферах такая воля сгармонизирована с психической высшей энергией, – так получается истинное сотрудничество. Но в средних и низших сферах часто чуется единоборство, существа не желают признавать целесообразности закона бытия. Особенно плачевно наблюдать, как жители пытаются избежать воплощения. Они прекрасно знают, что при их кармическом грузе они уже не могут продвинуться в Тонком Мире, но они предпочитают даже некоторое смущение, чтобы только не предпринять нового земного пути.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 называем их состояние смущением, но можно было бы назвать явлением мучения. Никто не мучает их, но даже в низких слоях уже ощущается невозможность продвижения. Такое противодействие свободной воли доказывает, что во время земной жизни не расширилось сознание и не было влечения к познанию Космоса. Конечно, кроме того, не было любви к Иерархии. Нужно очень понять это условие. Люди много говорят о любви и о преданности, но на деле их не обнаруживают.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часто говорят об Учителе, но не прилагают усилий соединить прочную связь. Мы не говорим, что люди должны возложиться на Учителя. Наоборот, Мы советуем лучшую самодеятельность, но внутри сердца будет теплиться лампада любви. Только тогда засветится ответный Огонь. Объясняйте, как хотите, хотя бы электрическим током, но ток истинной любви будет проводом прочным. Также и настоящее доверие вырастает лишь из любви.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твердо верил, что любовь есть дар божественный</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446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сущность расширения сознания. Около этого понятия особенно много недоумений и непонимания. Неопытные исследователи полагают, что такое расширение происходит извне, и счастливый получатель лишь с признательностью принимает высший дар. Такие испытатели забывают закон свободной воли. Они будут огорчены, если узнают, что расширение сознания происходит не извне, но изнутри.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Лишь огненный магнит сердца, воспламененный высоким мышлением и устремлением, привлечет высшие энергии. Мощь высших энергий преображает сознание и делает его восприимчивым к познанию законов бытия. Люди не оценивают магнит сердца и тем умаляют свое значение.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Невозможно предположить, что Высшие Силы будут насиловать свободную волю. Наоборот, красота в том, что человек оказывается зачинателем своего восхождения, но сотрудничество проявится в зависимости от силы и чистоты мышления. Так, человек сам подготовляет свое положение в надземном мире.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Явление Учителя происходит соответственно уровню мышления путника. Сказано: «Как можем спасти утопающего, если покров одежды не позволяет удержать его тело?» Особенно важно явление расширения сознания, направляющее в будущее. Человек с расширенным сознанием понимает прошлое как переход к будущему.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«Устремитесь к будущему, оно зовет».</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860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сущность самоохраны; так называем ритм, дающий вибрационную защитную сеть. Не следует думать, что такая сеть может возникать извне. Она должна быть зарождена самим человеком. Свободная воля должна привести человека к осознанию необходимости защиты.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Стрелок сам должен пустить стрелу, но полет ее может быть утроен, если надземная связь крепка. Мы уже указывали, что высшая Помощь может быть приложена к добровольному решению; только так образуется сотрудничество, и в надземном мире тот же закон. Тем сильнее нужно желать сохранить четкое сознание о сотрудничестве, и Помощь не замедлит.</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среди всех условий жизни, нужно научиться самоохране, ибо она защитит от нападений вражеских. Наш щит будет наготове принять все стрелы врага. Не будет преувеличением напомнить о битве. Она пусть будет преддверием победы.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«Не забуду о самоохране, ибо она подтвердит мою готовность к битве».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879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При испытании потери веса применяется наложение рук, то же при умножении веса; значит, руки передают некоторую огненную энергию. Но это будет лишь некоторая огненная ступень, следующая будет передача той же энергии посредством взгляда, причем вопрос расстояния будет второстепенным. Так можно на расстоянии утяжелять или лишать веса предметы. Не правда ли, милое занятие для купца? Потому хорошо, что проявление таких энергий не часто при состоянии человечества.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указать много опытов, которые могут облегчить обиход земной, но, конечно, люди приложат их для умножения убийства. Между тем огненные энергии стучатся в темницах своих. Приходит срок, когда они или приложатся разумно, или же должны будут излиться в огненные болезни или в космические катаклизмы. Три исхода лежат перед человечеством. Ему предоставлено избрать любое, по состоянию своего сознания. Свобода избрания всегда предоставлена. Никто не может утверждать, что перед мировым бедствием войны не было дано множество предупреждений. Даже не очень дальнозоркие люди замечали их, но безумие ослепляло большинство. Такое явление было на глазах живущих поколений, но осмотрительность не увеличилась. Десять миллионов жертв утеснили слои Тонкого Мира. Люди молились об убийстве и не думали, чем придется расплачиваться за нарушение закона Бытия! Вместо вразумления, люди готовы к новым убийствам; они не думают, что огненные энергии зальют планету, как естественное следствие закона природы. Так в Книге Огненной нужно написать для тех немногих, кто хотят думать о будущем.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ч.І, 228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Урусвати знает, что не всегда могут состояться феноменальные действия. Кроме космических причин и вторжения отрицательных сил Тонкого Мира, могут быть </w:t>
      </w:r>
      <w:r w:rsidRPr="00C04622">
        <w:rPr>
          <w:rFonts w:ascii="Verdana" w:eastAsia="Times New Roman" w:hAnsi="Verdana" w:cs="Times New Roman"/>
          <w:color w:val="62615F"/>
          <w:sz w:val="21"/>
          <w:szCs w:val="21"/>
          <w:lang w:eastAsia="ru-RU"/>
        </w:rPr>
        <w:lastRenderedPageBreak/>
        <w:t>воздействия так называемого неверия. Трудно провести границу между неверием и сомнением, обе ехидны из одного гнезда.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Великий Путник часто учил, что дается по вере. Не забудем, что Христос не мог творить чудес по причине неверия, об этом можно найти некоторые упоминания. Теперь ученые заменили бы слово «неверие» отрицанием авторитета. Безразлично, какие выражения будут употребляться, но смысл один. Перерыв тока энергии нарушает даже самые мощные посылки.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наблюдать это физическое явление, начиная от самых обиходных положений. Когда Мы предупреждаем против сомнения, Мы говорим о физическом законе. Люди могут отринуть самую сильную помощь, ибо свободная воля может уничтожить наиболее здоровые обстоятельства. Человек сердится и отталкивает Руку, удерживающую его от падения. Учитель должен предостеречь от вреда сомнения.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напомнить, как ученики сомневались в силе Учителя и немедленно получали удар, который назывался судьбой. Но такое определение не верно. Какая же судьба в том, что человек оборвал целительную связь!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Справедливо оценить, что Великий Путник так открыто утверждал основы веры, как жизненную причину продвижения. Учитель был полон великого знания и в простых словах передавал их.</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177</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каждое уклонение от начертаний создает осложнения. Опять обратимся к химическому примеру. В готовый сложный состав прибавим одну каплю постороннего вещества, и весь состав будет изменен. Можно усилить первоначальное вещество, можно потратить много энергии, но. тем менее, состав не будет первоначальным.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Если кому-то не убедителен пример одного коня, остановившего караван, то пример из химии будет более осязаем. Капля, одна капля, одна малая капля может изменить сущность всего полезного состава.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Люди мнят себя последователями высших Учений и в то же время безответственно искажают судьбу целых народов. Они опять скажут, что Мы угрожаем, но разве угроза в предупреждении об опасности? Нельзя воображать себя учеными и в то же время нарушать законы природы.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Мы говорим о единении и гармонии, люди считают это отвлеченностью. Они ждут реальных посылок в том смысле, как они понимают реальность. Они не думают, что в Башне заготовляются точные начертания, которые могут быть осуществлены только при полном единении сотрудников. Когда-нибудь расскажу, как затруднялись многие исторические события самыми, казалось бы, ничтожными преткновениями, и сотрудники не понимали, что они сделали. Пусть сотрудники попытаются представить себе всю сложность Нашей работы. Пусть подумают, какие токи должны быть преодолены!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Вы знаете, куда направлена свободная воля человечества. Можете предупредить ее любыми мерами, хотя бы до землетрясений включительно, но свободная воля будет тонуть по своему произволу. Люди знают, что взрывы способствуют дождю, и все-таки они будут потрясать атмосферу, хотя бы их ждала судьба Атлантиды. Некоторые ученые пытаются напомнить человечеству о стройности физических законов, которые не должны быть легкомысленно оскорбляемы. Но люди даже в открытиях своих не задумываются о вреде вызывания из пространства сил не координированных. Много труда нужно положить Для обуздания такой свободной воли.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«Разве можем мы усмотреть все препятствия? Печально зрелище закованного человека, который не думает, насколько он связан. Но каждую цепь можно распилить».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241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Устремленная воля к творчеству с Космическим Магнитом может создать много высоких созиданий, ибо воля, направленная сознательно, творит усиленно. Потому выбор путей и знание направления могут насытить дух в огненном устремлении. Человечество не принимает этого закона сознательно направленной воли, потому и столько заблуждений. Можно утверждать, что каждое человеческое действие творится без истинного понимания его приложения. Таким образом, жизнь человеческая полна нецелесообразности. На пути к Миру Огненному нужно помнить великий закон сознательного направления воли.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ч.ІІІ, 385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7. Закон соизмеримости</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 соизмеримость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Теперь закончим закон соизмеримости.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Строитель должен знать, как нагрузить столбы дома.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От несоизмеримости происходят: разрушение, кощунство, ложь, предательство и все безобразные явления.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Разве может стоять здание, где блохе приписывают свойства гиганта; где кочергу ищут больше Господа; где вихрь сравнивается с комариным полетом?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Условие Братства – полная соизмеримость мысли и выражения, – это оплот правды красоты. Упражняться в жизни легко без умолчания и преувеличения.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Пристально следим за сотрудниками, чтобы выражение их соответствовало значению. Только таким путем могут сотрудничать различные существа.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 красоте будет лучшее суждение, ибо некрасиво сказать: «Я пущу гиганта в ларчик» или «Орел парит, как курица».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 часто разрушаются лучшие аппараты несоизмеримостью, которую легко избежать при малом внимании.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Листы Сада Мории, ч.ІІ, 208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Ясновидцы не могут видеть по приказу. Ученик понимает, что условия высших восприятий не могут быть потребованы грубым языком. Ступень развития высшего создается, когда ученик начинает ценить каждую струну надземную. Но улетая в Надземное, ученик не покидает Землю. Такое совмещение называется костром правильным. Пламя его возносится неискривленно. Но немногие могут поднять такую тяготу. Как лететь, не отрываясь от Земли? Не значит ли это, что нужно возносить за собою всю Землю? Но как понять такую невозможность? Когда осознана огненная основа всего сущего, тогда нет ни тяготы, ни тяжести. Умножая мысли о Мире Огненном, можно подымать тяжести. Нужно лишь помнить закон соизмеримости.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438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Все верования указывают не произносить всуе Имени Высшего, и этот закон прекрасен, в нем сказана высшая соизмеримость. Даже земные дети охраняются, но насколько бережными следует быть с высшим понятием.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советовал на колонне отметить соизмеримость, то каждый мог понять поражающую профессию. Впрочем, найдутся двуногие, которые на капители поставят себя. Мрачна бездна невежества!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198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 закон немедленности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Нужно сказать о необходимости соизмеримости. Считаю нужным различать вещи повторяемые от вещей неповторяемых. Можно отложить вещь обихода, но зовы сроков нужно ловить безотлагательно. Можно утверждать, что момент космической возможности невозмещаем. Есть кушанья, которые можно переварить лишь в </w:t>
      </w:r>
      <w:r w:rsidRPr="00C04622">
        <w:rPr>
          <w:rFonts w:ascii="Verdana" w:eastAsia="Times New Roman" w:hAnsi="Verdana" w:cs="Times New Roman"/>
          <w:color w:val="62615F"/>
          <w:sz w:val="21"/>
          <w:szCs w:val="21"/>
          <w:lang w:eastAsia="ru-RU"/>
        </w:rPr>
        <w:lastRenderedPageBreak/>
        <w:t>известном порядке. И ловец не ходит на охоту от безделья, но находит лучший час, и ничто не остановит ловца. Можно найти Мой Камень в пустыне, но снова Камень не увидеть, если не поднять его немедленно. Знающие Меня понимают значение немедленности, но новые должны запомнить этот закон, если хотят приблизиться. Истинно говорю – коротко время! Заботливо говорю – не упустите часа, ибо нити клубка разноцветны. Не в приятности отдыха, но во мраке бури полезен Мой Голос – умейте слышать!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Знаю людей, которые упустили зов из-за похлебки. Но Моя стрела пролетает в час нужды. Моя Рука готова поднять завесу сознания, потому нужна соизмеримость малого и большого, повторяемого и неповторяемого. Напрягитесь понять, где оно большое! Говорю – время коротко!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Община, 64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C04622">
        <w:rPr>
          <w:rFonts w:ascii="Arial" w:eastAsia="Times New Roman" w:hAnsi="Arial" w:cs="Arial"/>
          <w:color w:val="474538"/>
          <w:sz w:val="27"/>
          <w:szCs w:val="27"/>
          <w:lang w:eastAsia="ru-RU"/>
        </w:rPr>
        <w:t>8. Законы сотрудничества и общины</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 закон сотрудничества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же усложнятся вычисления и затмится Беспредельность, тогда снова вспомнят простейшую основу: от сердца к сердцу – таков закон сотрудничества, общины, содружества.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Община, 275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Так каждая устремленная мысль, направленная к познанию Вселенной, ведет человечество к высшему измерению. Потому каждая мысль, насыщенная огнем устремленного Агни-йога, ведет к явленному утверждению эволюции. Потому когда смысл Бытия ведет к расширению сознания, то каждая сущность Вселенной приводит к закону сотрудничества. Так каждая огненная мысль приводит к утверждению сущности Космоса.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403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Дух, вместивший все понятия, свободен от рабства предрассудков. Дух, вместивший понятие Блага, обнимает все проявления человеческих нужд. Только вместивший понятие Космического Магнита может напрячься в творческом импульсе. Так Наши сотрудники должны осознать, как непреложен путь устремления к Братству. Потому когда Наши утверждения сливаются с Космическим Магнитом, то Братство несет все законы. Так Наш утвержденный закон сотрудничества напрягается Космическим Магнитом.</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193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Грядущий век должен освободить человечество от всякого рабства. Можно этого достичь сотрудничеством Иерархическим. Не устанем твердить о сотрудничестве. Нельзя осознать значение всеобнимающего сердца, если вместо сотрудничества будем мечтать о всевозможных видах рабства. Так при изучении магнитных токов будем знать, что сознание сотрудничества удесятеряет мощь всех соединительных токов. Может показаться странным, как может этическое понятие сотрудничества влиять на физическое понятие токов? Так может думать некто, не знающий об истинной науке. Но вы достаточно знаете, насколько неделима область духа от физических законов.</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Сердце, 139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Не покорность заключается в законе космическом, но сознательное сотрудничество, направленное к созиданию, утверждает космическое творчество. Пространственный Огонь заключает в себе все свойства. Нужно принять принцип сотрудничества, и все знающие принцип вмещения могут принять закон космический. Потому когда сила духа растет, тогда знающие закон космический устремляются к сотрудничеству. Так </w:t>
      </w:r>
      <w:r w:rsidRPr="00C04622">
        <w:rPr>
          <w:rFonts w:ascii="Verdana" w:eastAsia="Times New Roman" w:hAnsi="Verdana" w:cs="Times New Roman"/>
          <w:color w:val="62615F"/>
          <w:sz w:val="21"/>
          <w:szCs w:val="21"/>
          <w:lang w:eastAsia="ru-RU"/>
        </w:rPr>
        <w:lastRenderedPageBreak/>
        <w:t>устремимся к беспредельному сотрудничеству. Дух, зная законы, может напрячь все огни. Так укажем – устремитесь к знанию Бытия и утвердитесь законом сотрудничества.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104</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 можно достичь сознания совершенствования? Не путем утверждения конца всего строительства Космоса; не путем отрицания взаимоотношения высших миров и планеты; не признанием оцепенения пространственных сил. Утвержден дух как огонь, и нет остановки в пламени космическом. Следуя закону огня, мы можем установить путь к совершенствованию. Огонь солнца и огонь духа – наши творческие силы. Теплота солнца и теплота сердца – наши жизнедатели.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Разобщение элементов усматривает разновидность форм, но не предусматривает нарастание антагонизма. Свет и тьма могут стать, соприкасаясь, сотрудниками. Порождение резких граней приведено в жизнь мышлением. И в мирах высших сотрудничают свет и тьма. Сила Космоса простирается беспредельно.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Нарушило человечество закон сотрудничества, и человечество искупает это нарушение. Каждый Владыка приносил планете утерянное равновесие, но дух человеческий настолько проникся чувством антагонизма, что не может достичь назначения, указанного Владыками. Потому на страшном противоречии растет человечество; и волны зальют мышление, нарушенное явлением отрицания Света как Матери Мира.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Достижение внутреннего огня степени, достигнутой Матерью Агни-Йоги, – редчайшее достижение. Эта степень огня называется степенью уявленного идущего Архата. В древности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знали об этом живом огне, алхимики знали об этом живом огне. Достижение высшей степени мощного пламени может быть явлено только духом, живущим психожизнью всего сердца. Самый мощный рычаг Космоса и самый сокровенный рычаг – сердце! Его сознание наполняет Пространство, озарением светит Космосу.</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79</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Конечно, истечение слюны или разные боли нервных центров соответствуют различным степеням космических пертурбаций. Но является вопрос: будут ли эти знаки отражением космических событий или же они будут сотрудничеством с мировыми энергиями? Нужно признать второе. Микрокосм утонченный будет истинным сотрудником Макрокосма. Сказано: «Ходил Авраам перед Господом». Поймем это как полное сотрудничество. Из этой полноты рождается и следование закону Бытия.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31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Силы, действующие друг против друга, взаимно уничтожаются. Силы, действующие параллельно в том же направлении, являют сумму этих энергий, и силы, действующие врозь, теряют в зависимости от угла расхождения. Как люди не могут принять, что этот основной закон физики также есть основной закон сотрудничества!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433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Самые мощные Аватары не носят на себе земных отличии, но утверждают себя явлением духотворчества. Не следует удивляться, что сильные духи не будут признаваемы современниками, так и должно быть, ибо их меры отвечают будущему, когда уложение законов делается на одну часть приближения следующей ступени жизни. Считайте, что никогда люди не могут признать, что высшее достижение в развитии сердца. Сотрудничество и сожитие основаны на сердце. Такая простая истина не может быть осознана. Механизация препятствует основным проникновениям в Огненный Мир.</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 132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lastRenderedPageBreak/>
        <w:t>Народы строят свою судьбу на принципе самодействия. Каждая страна создает свои принципы вокруг своего зерна. Так каждая страна действует, напрягая разные энергии. Творчество, лишенное высших принципов, создает карму разрушения. Паразиты, извлекающие из деревьев все соки, являют себе карму истребления. Потому когда Наш закон гласит о кооперации, то нужно знать, что без этого принципа не создать лучшую ступень.</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178</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Каждая область жизни настолько усложнилась, что везде требуется сотрудничество. Нельзя назвать ни одной отрасли труда, где бы человек мог считать себя уединенным, потому кооперация делается как бы наукою жизни. Но, чтобы придать ей научное основание, необходимо признать ее во всей жизни. Нельзя призывать к ней, как к чему-то отвлеченному. Следует в каждом школьном предмете указать, в чем именно будет заключаться сотрудничество.</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Каждое законодательство должно уделить большое место кооперативному началу. Пусть каждая отрасль будет защищена твердыми законами. Жизнь многообразна, и сотрудничество не может быть обусловлено одним выявлением. Тонкие энергии привходят в каждый труд и должны быть очень осторожно обережены законами. Проявление тонких энергий входит в разные человеческие сознания. Невозможно определить грубым словом тонкие сочетания.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Мысль должна быть так воспитана, чтобы поверх условности чуять наибольшее полезное применение. Кто-то не поймет, какое отношение к законам кооперации имеет воспитание мышления, но сотрудничество есть гармония человечества.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423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 закон труда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Огонь должен жить. Огню несвойственно бездействие. Энергия порождает энергии. Особенно вредно отрывать человека от привычного труда. Даже при низшем труде человек творит проявление огненной энергии. Отнимите от него труд, и он неминуемо впадет в маразм, иначе говоря, утеряет Огонь жизни. Нельзя насаждать понятие отставных людей. Они стареют не от старости, но от погашения Огня. Когда Огонь погашается не нужно думать, что не произойдет вреда для окружающего. Именно вред получается, когда пространство, занятое Огнем, вдруг становится доступно тлению. Это тление жизни противно закону Бытия. Наоборот, общество человеческое должно поддерживать Огонь во всем окружающем. Огонь друидов напоминал о поддержании Огня жизни. Нельзя утушать Огонь ни в чем, хотя бы в самом малом. Потому не нарушайте праздник духа, хотя бы язык его был вам непонятен. Непонятое сегодня станет понятным завтра. Но угашенный Огонь не будет опять в этом назначении.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 62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Столько говорят о сотрудничестве, но как мало его понимают! Это одно из самых искаженных понятий, ибо в общине человеческой так искажены понятия совместного труда. Жизнь в сообществе сотрудников не имеет в виду никакого навязывания, ни чувств, ни обязательств, ни принуждений, но утверждение совместной работы во имя явленного блага. Если бы община человеческая приняла закон совместного труда как закон жизни, насколько очистилось бы человеческое сознание! Ведь ритм труда общинного может объединять разных специалистов и различных по качеству людей. Прост закон, но сколько искажений вокруг него! Явление человеческой близости духа обусловлено многими причинами, как духовными, так и кармическими, но под лучом труда община может состояться законом сотрудничества. Потому нужно воспитывать общинников трудом и утверждением, что каждый сотрудник есть часть общего, но нужно изъять неправильное мышление о личном явлении; подобное толкование поможет общине утвердиться лишь как одно русло. Сколько печальных событий можно избежать расширением сознания и тонким пониманием, что на </w:t>
      </w:r>
      <w:r w:rsidRPr="00C04622">
        <w:rPr>
          <w:rFonts w:ascii="Verdana" w:eastAsia="Times New Roman" w:hAnsi="Verdana" w:cs="Times New Roman"/>
          <w:color w:val="62615F"/>
          <w:sz w:val="21"/>
          <w:szCs w:val="21"/>
          <w:lang w:eastAsia="ru-RU"/>
        </w:rPr>
        <w:lastRenderedPageBreak/>
        <w:t>сердце другого нельзя посягать. Так на пути к Миру Огненному общинники должны понять, что можно продвигаться законом общего труда – другого мерила нет! Тонкое достигается лишь тонким, и тонкие нити сердца созвучат лишь напряжением тысячелетий. Потому пусть общинники особенно осознают этот единый путь. Именно, закон совместного труда не посягает на сердце другого.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35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Урусвати знает, что ныне совершается трудное восхождение народов. Каждый поднимается по-своему: кто – войной, кто – бедствием, кто – трудом, кто – знанием, кто – подвигом, каждый несет свою карму. Она бывает легка, но бывает и очень тяжкая карма народная.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Утверждайте, что в таком движении народов не может быть возврата к прошлому. Каждый осознавший непреложность эволюции тем самым уже облегчает участь свою. Каждый, кто поймет закон труда во имя человечества, уже помогает себе в восхождении. Каждый, кто сумеет полюбить такие решающие пути народов, поможет себе. Так великая ответственность обращается в легкую ношу.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Спросят: «Почему этот век называется Веком Матери Мира?» Истинно, так должен он именоваться. Женщина принесет великую помощь, не только внося просвещение, но и утверждая равновесие. Среди смятения магнит равновесия нарушается, и нужна свободная воля, чтобы соединить распадающиеся части. Майтрейя – Сострадание нуждается в сотрудничестве. Кто жертвует собою в честь великого Века, тот пожнет обильную жатву.</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Мыслитель говорил: «Умейте трудиться для всего человечества».</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Надземное, 772</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в) закон общины</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Кооператив не есть закрытое общежитие. Сотрудничество, основанное на законе природы, содержит в себе элемент беспредельности. Обмен труда и взаимопомощь не должны накладывать условных ограничений. Наоборот, кооператив открывает двери ко всем возможностям. При этом кооперативы связаны между собою и, таким образом, трудовая сеть покроет весь мир.</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Никто не может предопределить, какие виды сотрудничества могут развиться. Учреждения, основанные кооперативами, могут быть разнообразными и покроют задания просвещения, промышленности и сельского хозяйства. Невозможно представить ни одной отрасли, которая бы не могла быть усовершенствована кооперативом.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Нельзя запретить, если люди сойдутся для сотрудничества в совершенно новом сочетании. Кооператив есть оплот государства и рассадник общественности. Откуда придет общественное мнение? Откуда составится желанное преуспеяние? Откуда одинокие труженики получат помощь? Конечно, сотрудничество научит и единению.</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441</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Построение общины любит напряженность. Можно заметить, как при различных выявлениях способствует напряженность. Даже простая напряженность тела усиливает элементарные явления. Не только отягощение нервных центров, но и мускульные сокращения создают эманацию чувств усиленную. Не сидение в спокойном удобстве, но затекшие от труда члены дадут насыщение энергии. Но, конечно, телесное только для самых элементарных проявлений; необходима напряженность центров мозга. Лучшей напряженностью будет постоянная настороженность.</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Приведем картину из Нашей Общины. Средства Наши напряжены для Общего Блага. Каждый работает в полной готовности. Вот Наше беспроводное сообщение принесло срочную новость: нужно воздействие личное. Избранный Совет назначает исполнителя. Иногда исполнитель знает все течение поручения, иногда же ему дается только промежуточное действие. Часто время достаточно лишь для выбора </w:t>
      </w:r>
      <w:r w:rsidRPr="00C04622">
        <w:rPr>
          <w:rFonts w:ascii="Verdana" w:eastAsia="Times New Roman" w:hAnsi="Verdana" w:cs="Times New Roman"/>
          <w:color w:val="62615F"/>
          <w:sz w:val="21"/>
          <w:szCs w:val="21"/>
          <w:lang w:eastAsia="ru-RU"/>
        </w:rPr>
        <w:lastRenderedPageBreak/>
        <w:t>надлежащего платья, и часто начатая книга идет в книгохранилище непрочитанной. Часто длительность поручения не определена. Часто следствия поручения не видны. Что же заставляет избранного радостно отрываться? Что помогает ему спешить в стужу по ледяным глыбам?</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Какой приказ может вызвать усиленный труд? Ликование готовности растет из привычной настороженности.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Когда советую развивать напряженность и настороженность, не для тягости говорю. Мои советы имеют в конечном следствии ликование. Те же, кто устрашаются напряженной работою, те боятся формы и закона энергии. Пусть они бесформенно идут к разлагающимся лунам. Пусть своим разложением дополнят то, что подлежит коренной переработке.</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Умейте предвидеть ликование!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Община, 155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г) закон зарождения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Огню ничто не может сопротивляться. В сфере эволюции ничто не может сопротивляться огню. Невидимая мощь мысли и ее проявления напрягаются тончайшими энергиями огня. В сфере огня стимул напряжения устремляет процесс творчества. Стимул Бытия – огонь, и эта стихия орудует в каждом дыхании.</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Физически огонь астральный и материальный утверждаются каждый в своей сфере. И невозможно назвать сферу следствий присущей тонким энергиям; потому следует проследить за нарождением каждого процесса.</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Старый спор о том, какая энергия предшествует, устраняется явлением закона зарождения огня.</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 296</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Закон зарождения творит свои утверждения. Когда свойства огня согласуются с притяжением Космического Магнита, тогда пространство обогащается новой формулой. Человек, стремящийся к согласованности своих качеств, дает Космосу сотрудничество. Творя свой духовный облик, каждый прибавит к Гармонизированию в Космосе. Пространственные токи скрепляются на основании объединения. Этот закон движет всеми космическими силами. Человек, утверждающий свой жизненный путь, являет космическое сотрудничество. Сила пространства зовет самоотверженно, и в строительстве Космоса начертана самоотверженность. Именно, самоотверженность ведет свет духа к Беспредельности.</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Беспредельность, ч.II, 13</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Можно весь государственный и общественный строй утвердить на законе космическом. Наука дает все направления, и лишь чуткость приложения может открыть столько граней для строительства! Если бы, вместо мнимых нововведений и установлений, человечество обратило внимание на законы космические, можно было бы установить равновесие, которое все больше и больше нарушается, начиная с закона зарождения и до закона космического завершения. Законы утвержденные едины. На всех планах можно утвердить единство. Путь эволюции проходит как нить через все физические и духовные степени. Потому и государственный строй, и общественный могут применить все космические законы для усовершенствования своих форм. На пути к Миру Огненному нужно проникнуться мощью единства в Космосе.</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Мир Огненный, ч.III, 65</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C04622" w:rsidRPr="00C04622" w:rsidRDefault="00C04622" w:rsidP="00C04622">
      <w:pPr>
        <w:shd w:val="clear" w:color="auto" w:fill="FFFFFF"/>
        <w:spacing w:before="15" w:after="0" w:line="240" w:lineRule="auto"/>
        <w:jc w:val="center"/>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д) закон пространственного заживления</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xml:space="preserve">Многие из лучших понятий извращены. Прекрасно звучит – всепрощение, но люди умудрились сделать из него уродливое обличие: «Высшие Силы все прощают»; таким образом, все преступления допускаются. Но дело не в прощении, которое вполне возможно, но в изживании содеянного. Справедлив закон пространственного </w:t>
      </w:r>
      <w:r w:rsidRPr="00C04622">
        <w:rPr>
          <w:rFonts w:ascii="Verdana" w:eastAsia="Times New Roman" w:hAnsi="Verdana" w:cs="Times New Roman"/>
          <w:color w:val="62615F"/>
          <w:sz w:val="21"/>
          <w:szCs w:val="21"/>
          <w:lang w:eastAsia="ru-RU"/>
        </w:rPr>
        <w:lastRenderedPageBreak/>
        <w:t>заживления. Нанесенная рана требует врачевания. Самоисцеление требует времени, ибо порванная ткань должна починиться. Лучшее созвучие Аум может способствовать залечиванию ткани. Но все созвучия цвета и аромата могут способствовать, если психическая энергия допустит такое сотрудничество.</w:t>
      </w:r>
    </w:p>
    <w:p w:rsidR="00C04622" w:rsidRPr="00C04622" w:rsidRDefault="00C04622" w:rsidP="00C04622">
      <w:pPr>
        <w:shd w:val="clear" w:color="auto" w:fill="FFFFFF"/>
        <w:spacing w:before="15" w:after="0" w:line="240" w:lineRule="auto"/>
        <w:jc w:val="right"/>
        <w:rPr>
          <w:rFonts w:ascii="Verdana" w:eastAsia="Times New Roman" w:hAnsi="Verdana" w:cs="Times New Roman"/>
          <w:color w:val="62615F"/>
          <w:sz w:val="21"/>
          <w:szCs w:val="21"/>
          <w:lang w:eastAsia="ru-RU"/>
        </w:rPr>
      </w:pPr>
      <w:r w:rsidRPr="00C04622">
        <w:rPr>
          <w:rFonts w:ascii="Verdana" w:eastAsia="Times New Roman" w:hAnsi="Verdana" w:cs="Times New Roman"/>
          <w:i/>
          <w:iCs/>
          <w:color w:val="000000"/>
          <w:sz w:val="21"/>
          <w:szCs w:val="21"/>
          <w:lang w:eastAsia="ru-RU"/>
        </w:rPr>
        <w:t>Аум, 340</w:t>
      </w:r>
    </w:p>
    <w:p w:rsidR="00C04622" w:rsidRPr="00C04622" w:rsidRDefault="00C04622" w:rsidP="00C04622">
      <w:pPr>
        <w:shd w:val="clear" w:color="auto" w:fill="FFFFFF"/>
        <w:spacing w:before="15" w:after="0" w:line="240" w:lineRule="auto"/>
        <w:jc w:val="both"/>
        <w:rPr>
          <w:rFonts w:ascii="Verdana" w:eastAsia="Times New Roman" w:hAnsi="Verdana" w:cs="Times New Roman"/>
          <w:color w:val="62615F"/>
          <w:sz w:val="21"/>
          <w:szCs w:val="21"/>
          <w:lang w:eastAsia="ru-RU"/>
        </w:rPr>
      </w:pPr>
      <w:r w:rsidRPr="00C04622">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after="225" w:line="360" w:lineRule="atLeast"/>
        <w:jc w:val="center"/>
        <w:outlineLvl w:val="1"/>
        <w:rPr>
          <w:rFonts w:ascii="Arial" w:eastAsia="Times New Roman" w:hAnsi="Arial" w:cs="Arial"/>
          <w:color w:val="474538"/>
          <w:sz w:val="33"/>
          <w:szCs w:val="33"/>
          <w:lang w:eastAsia="ru-RU"/>
        </w:rPr>
      </w:pPr>
      <w:r w:rsidRPr="00081C53">
        <w:rPr>
          <w:rFonts w:ascii="Arial" w:eastAsia="Times New Roman" w:hAnsi="Arial" w:cs="Arial"/>
          <w:color w:val="474538"/>
          <w:sz w:val="33"/>
          <w:szCs w:val="33"/>
          <w:lang w:eastAsia="ru-RU"/>
        </w:rPr>
        <w:t>VII. ЗАКОНЫ ВСЕЛЕННОЙ</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1. Основы мироздания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2. Закон Беспредельности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3. Закон Бытия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4. Законы Огненного Мира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а) действие огненных законов</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б) закон сближения миров</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в) закон огненного восхождения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г) закон великих светил</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д) закон жизненного импульса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5. Законы Тонкого Мира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6. Законы физического мира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а) физические законы</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б) закон общежития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в) законы жизни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г) закон существования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д) законы человеческих пертурбаций</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7. Законы эволюции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а) основы эволюции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б) закон улучшения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в) закон чуткости восприятия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г) законы динамики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д) законы духовного знания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е) законы великою Аума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ж) закон расширения сознания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з) закон стремительности сознания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и) закон неоспоримости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к) закон высших ценностей</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л) закон совершенствования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м) закон добра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н) закон космических кругов</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8. Естественные законы</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а) следование законам природы</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б) закон питания Земли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в) закон первичного сознания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г) закон преломления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9. Законы энергии</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а) законы тонких энергий</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б) закон пульсации стихий</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в) закон насоса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10. Оккультные законы</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а) закон йогизма</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б) закон оккультных граней</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в) законы внушения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008000"/>
          <w:sz w:val="21"/>
          <w:szCs w:val="21"/>
          <w:lang w:eastAsia="ru-RU"/>
        </w:rPr>
        <w:t>г) магия</w:t>
      </w:r>
    </w:p>
    <w:p w:rsidR="00081C53" w:rsidRPr="00081C53" w:rsidRDefault="00081C53" w:rsidP="00081C53">
      <w:pPr>
        <w:shd w:val="clear" w:color="auto" w:fill="FFFFFF"/>
        <w:spacing w:after="0" w:line="240" w:lineRule="auto"/>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1. Основы мироздания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В Мировой Сокровищнице много заветов и сказаний, утверждающих высший мир. Люди не могут оправдываться неимением указаний, ведущих к познанию. Обычно можно слышать сетования на незнание пути к высшему миру. Лицемерны такие жалобы! Сами сетующие не прилагают труда поискать источник. Можно заметить, насколько стремящиеся люди, даже в самых неблагоприятных условиях, находят силу найти Свет. Мы следим за такими светоносцами, которые преодолевают самые невероятные трудности.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Закон послан; путь указан, – пусть найдет ищущий.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139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Почему должны мы считаться с законами Вселенной? Конечно, они для нас разрешают явление Армагеддона. Упуская нить Армагеддона, мы погружаемся в хаос. И нет такой тропы восхождения, когда бы не была нужна нить. Вы знаете эти нити на скалах восхождения.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312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Часто Мы упоминаем врачей и ученых, но не следует думать, что и другие занятия не должны быть упоминаемы, когда говорим о высшем мире. Законники и судьи, могут ли они применять законы земные, если не имеют понятия о законах мироздания?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будут они устанавливать право земное, когда не мыслят о справедливости мировой?! Нельзя изолировать Землю от всех миров, нужно понять взаимодействия мира земного и Тонкого, чтобы иметь право судить о поступках людей. Невозможно ограничивать себя какими-то случайными бывшими решениями, которые не соответствуют действительности. Каждое время имеет свои особенности, и без представления о положении эволюции суд будет неправым. Так судья принимает на себя великую ответственность, чтобы остаться на гребне мировой справедливости.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298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Закрывшийся сосуд стеклянный откроется лишь на созвучие. Это достаточно известно, но соотношение созвучия, при поражающем разнообразии, недостаточно обдумано. Разве не странно, что то же стекло созвучит или стеклу, или металлу, или дереву, самым разнородным телам. Такое созвучие еще раз напоминает о разнообразии соотношения сочетаний. Явление этого примера полезно для человеческих предводителей. Разве наибольший вред не наносится однообразием, так проникающим во все слои человеческие! Закон одинаков, но вибрации его различны, как разнообразно мироздание. Познавшие этот закон многообразия не могу отнестись ко всему "человечеству, как к груде однородных камней, которые тоже созвучат на разные вибрации. Должно радоваться этому многообразию, ибо, именно, оно дает путь к утончению. Что станет с сердцем человечества, если будет звучать лишь на одну ноту! Так пусть помнят все водители о многообразии и разнообразии.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175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Озарение есть, в сущности, благодать устремленная, потому оно не должно быть смертоносным. Но жизнь показывает как раз обратное. Откуда же может идти это противное следствие? Конечно, не от самих светоносцев, но от преступного заражения окружающей атмосферы. Так еще раз показано в жизни, насколько условия, созданные людьми, не соответствуют прекрасным возможностям. Потому будем прилежно устремлять пространственные зовы, чтобы обновить сознания! Не мало устремлений положено Нами, чтобы привлечь внимание людей на преступное безумие, которое возрастает непомерно. Они хотят пренебречь законом Вселенной, но прежде нужно осознать утраченные возможности, зная, что все поправимо. Мы мечтаем о новых расах, но подумаем, зачем нужна эта новая раса и чем каждый </w:t>
      </w:r>
      <w:r w:rsidRPr="00081C53">
        <w:rPr>
          <w:rFonts w:ascii="Verdana" w:eastAsia="Times New Roman" w:hAnsi="Verdana" w:cs="Times New Roman"/>
          <w:color w:val="62615F"/>
          <w:sz w:val="21"/>
          <w:szCs w:val="21"/>
          <w:lang w:eastAsia="ru-RU"/>
        </w:rPr>
        <w:lastRenderedPageBreak/>
        <w:t>может помочь ей осуществиться? Прежде всего, в подвижности сознания. Нужно учить детей этой крылатой подвижности.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503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Всевозможные обряды, сопровождающие молитвы, представляют чьи-то тщетные попытки усилить значение молитвы. Много веков изощрялись люди, чтобы утвердить значение высшего мира. Но теперь снова человечество отдаляется от принятия основных законов. Вместо ритуалов, наука приближает путь правильный, но в суете жизни зовы науки остаются проявлениями, стоящими одиноко.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 следует снова убеждать в существовании высшего мира. Стыдно человечеству, что оно оторвалось от берега познания!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53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Многие готовы принять, что Вселенная направляется к точке, утверждающей или высшее достижение, или сведение к разрушению. Только не могут сознательно принять, что сила Вселенной рассчитана на устремленные энергии.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Если бы можно было взглянуть на ту жизненную лабораторию, которая устанавливает все творческие комбинации, то люди явили бы понимание тех: законов, которые невидимо орудуют Вселенной. Потому мир невидимый не отклоняйте от жизни. Потому в духотворчестве нужно понимать невидимую силу как главный импульс.</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 в беспредельной устремленности беспрестанно создаются невидимые энергии.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 298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Аум негармоничный обернется в разрушительное орудие. Самое высшее собеседование обратится в сквернословие, если оно не очистится огнем сердца. Много где понятие огня сердца будет обозвано суеверием, но призовем ученых и увидим, что лучшие из них согласны будут об энергиях сияющих. Никто никаким запретом не прервет путь эволюции. Могут невежды создавать судороги в познавании, восстания и разрушения. Именно запретом невежды вызывают волны хаоса, но закон вселенский преодолевает все темные уловки. Невежество должно быть рассеяно.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595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Полезно замечать, что во время особо тяжких стечений созвездий появляются сильные духи. Можно проследить в истории, как планомерно посылаются мощные помощники Мира Огненного, чтобы принимать на себя тяготы мира и заложить магниты будущего. Нужно изучать историю планеты со всех сторон, от разных отраслей знания. Нужно познать поворотные пути человечества, как науку, связанную с основными законами Вселенной. Неотложно следует ввести изучение химизма светил. Уже много накоплено ценного материала, который еще раз подтвердит связь миров.</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449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Сотрудничество должно полагаться на крепкий устав. Такое положение приучает к порядку, то есть помогает войти в ритм. Так даже в повседневной работе выражаются великие законы Вселенной. Особенно нужно с малых лет привыкать к постоянному труду. Пусть лучшая эволюция построится на труде, как на мере ценной.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вероятно, не поймут, почему даже в Нашей Обители должны быть применяемы законы земные. Для людей или все можно, или все невозможно. Они не желают понять, что законы Вселенной должны быть уважаемы.</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Много раз люди вспоминали о Нас, когда действия уже совершились, или посылали Нам упреки, когда еще не было завершения. Мы желаем установить возможно </w:t>
      </w:r>
      <w:r w:rsidRPr="00081C53">
        <w:rPr>
          <w:rFonts w:ascii="Verdana" w:eastAsia="Times New Roman" w:hAnsi="Verdana" w:cs="Times New Roman"/>
          <w:color w:val="62615F"/>
          <w:sz w:val="21"/>
          <w:szCs w:val="21"/>
          <w:lang w:eastAsia="ru-RU"/>
        </w:rPr>
        <w:lastRenderedPageBreak/>
        <w:t>большее количество условий, помогающих естественным сношениям с Нами. Ранее Мы не говорили, как легче сообщаться с Нами, но теперь Мы находим необходимым напомнить людям, что Мы готовы помочь там, где существуют условия к такому сношению. В предыдущих книгах названы многие условия гармонизирования человеческого сознания. Те, кто внимательно усвоят Учение, могут легко понять путь сношения с Нами. &lt;...&gt;</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Также и при сношении с Нами должна быть применена мощь сердца, не насилие, но самое естественное устремление, которое должно лечь в основание всей жизни.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90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Опять не надо удивляться, что творите благодеяния в духе, не помня о них в теле. Щедрый даятель не считает даров. Невозможно перечислять словами дары духа. Многие из них даже невыразимы словами, так огненны они! Так мирские понятия не вмещают самого тонкого и высшего. Нужно помнить, что каждый час пламенное сердце творит, что люди называют чудесами. Так можно творить в законах Вселенной. Примените это качество торжественно.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511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видела разрывы черных снарядов. Что же это значит? Нужно ли понимать такое зрелище как нечто символическое или как уявление настоящих снарядов? К прискорбию, нужно признать существование и таких губительных снарядов в Тонком Мире. С ними распространяется ядовитый газ, который усиливает коричневый газ, отравляющий планету.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Темные силы устремляют самые разрушительные средства, чтобы пронизать земную атмосферу и послать смертельную опасность. Они не принимают во внимание законы Вселенной и надеются через смятение достичь свою победу. Они не только опасные противники, но и неразумные, ибо не щадят равновесия планеты. Кто видел ужасные разрывы черных снарядов, тот может понять, какое противодействие необходимо, чтобы уничтожить вредные последствия.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насколько такие битвы отражаются и на здоровье. Кроме ядовитых испарений, получается как бы электрический разряд, который потрясает подобно землетрясению. Симптомы получаются одинаковые с самыми сильными потрясениями. Многие люди их ощущают, но не понимают причины. У сильных людей бывают самые неожиданные боли, но так как они скоро утихают, то не помышляют больше о них. Между тем, организм очень расшатывается и являет многие заболевания. Так безумствуют темные силы над человечеством.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Вы можете представить, сколько энергии проливается, чтобы поражать такие попытки тьмы! Мы говорили, что стоим на дозоре, но не для наблюдения, но для битвы. Люди могут помочь, но не желают подумать, что каждый может приложить мысль и силы на общее благо.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Кто видел черные снаряды, кто слышал пространственные стенания, тот уже не забудет долг свой перед человечеством.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78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о существующем заблуждении, что силы зла мощнее проявляются на земном плане, нежели добрые силы. Такое заблуждение основано на наблюдении лишь с земной точки зрения. Действительно, силы зла похищают эктоплазму и не согласуются с законом Вселенной.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нередко скажут, что злые облики показываются отчетливее, нежели туманные образования светлых существ. Но и такое определение будет справедливым только от земного плана. Сила не во внешней отчетливости, но в мощи энергии, которая незрима. Но наблюдения земные тоже не лишены значения.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Действительно, низшие слои живут излучениями земными. Они тянутся к Земле и пытаются продолжить свою деятельность, иначе говоря, творить зло. Их не надо учить злу, они учились ему на Земле и продолжают его интуитивно, ибо добро им </w:t>
      </w:r>
      <w:r w:rsidRPr="00081C53">
        <w:rPr>
          <w:rFonts w:ascii="Verdana" w:eastAsia="Times New Roman" w:hAnsi="Verdana" w:cs="Times New Roman"/>
          <w:color w:val="62615F"/>
          <w:sz w:val="21"/>
          <w:szCs w:val="21"/>
          <w:lang w:eastAsia="ru-RU"/>
        </w:rPr>
        <w:lastRenderedPageBreak/>
        <w:t>представляется пресным. Не нужно ждать, что для злобного действия требуются какие-то иерофанты зла. На Земле и самый малый, мрачный житель может творить достаточно зла, к нему приближаются и тонкие сущности, которые знают все наслаждение зла.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Но обратимся к Светлым Силам. Мы уже говорили, насколько бережны Они в пользовании всеначальной энергией и как блюдут Они закон Вселенной. Они знают, что каждая беззаконная расточительность энергии отражается на всем мироздании. Они трудятся над сохранением равновесия. Можно ли сравнить этот великий труд с мелкими нападениями зла?! Кто может утверждать, что планета может жить и без энергии Света? Кто решится сопоставить тусклый блеск злобных сущностей с сиянием высших сфер? Но не забудем, что люди нуждаются в таких напоминаниях.</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иногда восклицал: «Граждане, ваш глаз устроен не обычно, он обращен к злобным деяниям, и ваши уши напряжены, чтобы услышать нечто злое».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434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каждое атмосферическое явление воздействует на человека. Казалось бы, что такое условие должно открывать широкие научные достижения, но беда в том, что современная наука, прежде всего, стремится классифицировать явления, забывая, что воздействия на человека будут индивидуальны; таким образом, ученые не могут собрать в систему ими ограниченные наблюдения.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Ученые должны отрешиться от условных ограничений, и тогда они вступят на новые необозримые пути. Для этого нужно осознать, что каждый человек есть микрокосм в полном смысле этого слова. Не трудно также понять, что каждый микрокосм индивидуален и неповторяем.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Химизм каждого микрокосма будет особенным, так же как каждая малейшая частица Макрокосма будет индивидуальна; такое условие не противоречит сущности мировых законов. Они обнимают всевозможные условия и находят в неповторяемой индивидуальности всего Сущего лишь горнило новых сочетаний энергий. Не могут энергии обновляться без индивидуальных столкновений; таким образом, можно чуять, что давно указанное Единство есть конгломерат множества индивидуальностей.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Мудрые правители издавна понимали, что индивидуальность личности должна быть заботливо охранена. Опытный школьный учитель чувствует, как должна быть сохраняема индивидуальность учеников. Только невежество может полагать, что можно всех обрезать по одной мерке. Такие невежды действуют против космических законов. Они не должны называться учеными, ибо каждый истинный исследователь должен обладать широким допущением. Мы должны твердить о таких элементарных основах, ибо большинство человечества, очарованное мертвыми терминами, не хочет открыть глаза на простейшие явления природы. Казалось бы, индивидуальность всего Сущего должна радовать людей; именно такое условие дает каждому человеку особое место в мироздании; именно такое преимущество может открыть новые достижения. Такое несметное богатство сочетаний поведет науку будущего к нахождениям, которые сейчас показались бы сказочными.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часто говорят о сходстве характеров, необходимом для сотрудничества, но следует говорить не о сходстве, но о гармонии. Только гармония энергий может быть полезна, но гармония не есть повторение; она дает аккорд; пусть он будет силен и звучен. Невозможно представить симфонию из однозвучных октав. Пусть люди полюбят полифонию, и чем она будет богаче, тем больше человеческих сердец она затронет и вызовет к действию; так будем открыты к многообразию восприятий. Пусть не будут называть природу бедной.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«Природа неисчерпаема».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740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Не много стоят люди, не могущие отличить ласточку от коршуна. Но что заслуживают те, кто, ощипывая орла, думают приготовить из него кривобокую утку! Берегитесь </w:t>
      </w:r>
      <w:r w:rsidRPr="00081C53">
        <w:rPr>
          <w:rFonts w:ascii="Verdana" w:eastAsia="Times New Roman" w:hAnsi="Verdana" w:cs="Times New Roman"/>
          <w:color w:val="62615F"/>
          <w:sz w:val="21"/>
          <w:szCs w:val="21"/>
          <w:lang w:eastAsia="ru-RU"/>
        </w:rPr>
        <w:lastRenderedPageBreak/>
        <w:t>лицемеров, особенно своекорыстных умников, приготовляющих окрошку духа. Явление ненарушимости законов мира сверкает как меч. Потому некуда преклонить голову лицемеру. Так учитель, недочитавший заветы Учения, подобен ослу под грузом зерна. Также рыбак, приготовивший корзины для непойманной рыбы, подобен лисе под курятником.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16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2. Закон Беспредельности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Космос состоит из нескольких психопространственных явленных основ Материи Матрикс. Макрокосм и микрокосм имеют свои основы – правильнее сказать, свою одну основу Атома космического. Энергия разобщающая и энергия соединяющая – одна и та же, но психодинамика связывает их материально Вечный закон Беспредельности – дифференциация, взаимоиспытание и вечное собирание разъединенных атомов, несущих проявление Начал. Космос начертан как великий строитель и сердце космической энергии. Гармонизирующая творческая пространственная сила, находя принадлежащие частицы, подвергается великой психодинамике космической эволюции. Строитель Космос и его отражение микрокосм живут тем же законом. И живет в Космосе беспредельная гармонизация. Ищущий ту Истину найдет красоту Бытия беспредельного!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 66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Беспредельность как жизнь принята высшими мирами, и тогда мышление проникает в центр «колокола» космического основания. Если бы люди знали, что они живут только незначительное число лет в сравнении с Вечностью, и если бы эту стадию они не считали ограниченной космическим указанием, то развернулась бы перед ними красота космической эволюции. Являя ограничение своей жизни, люди ограничивают свою деятельность. Ведь центры людей спят; и только когда сознание просыпается, оно направляется к пониманию, что все чувства могут психожить в ритме Космоса. Человек живет малой долей своей жизни и малой долей своих центров. Ограничивая свою жизнь, он ограничивает Космос.</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же продвинуться ему? Ограничиваясь тесным жилищем одной жизни, человек так себя заключает, и трудно ему коснуться высших миров.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Братья человечества очень трудятся тысячелетиями!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Майтрейя говорит: пламенное завершение Урусвати принесет человечеству нужное продвижение. Майтрейя закрепит лучом. Великий предстоит путь. Все космические события ускоряются, и приходит время государствам платить за прошлое. Дух народа просыпается. Мировые задачи Наши нарастают.</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Сердце Мое наполняется радостью. Космический закон велик!</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 110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Во всем можно различать Манвантары и Пралайи. Решительно от мельчайших явлений до смены миров можно видеть этот величественный закон. Можно понять строгую профессию, связующую малейшее с величайшим. Также единообразно сменяются ощущения нашего организма и сознания. Мы можем или чувствовать постижение, или оказываться на краю пропасти не знания, как бы перед великою пустотою. Но на гребне познания мы будем помнить о незнании. Также перед пустотою будем сознавать, что это майя Пралайи, ибо нет пустоты. Так помните, что мираж пустоты сменяется неисчерпаемостью сокровищ духа. Сегодня что же сказал вам? Только одно слово – неисчерпаемость. Пусть это будет заветом грядущего.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Когда осознаете Беспредельность, то должны привыкать и к качествам ее. Неисчерпаемость будет тем первым качеством, которое обрадует каждое смелое сердце.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140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 человечестве живет несоизмеримое понятие реальности космической, также понятие пустоты. Как может реальность относиться к поверхности только? Когда явление боли вызывает судороги, то как же отрицать причину, вызвавшую эту боль? Как же не усмотреть реальность в утверждении всех проявлений? Сферы реальности нужно понять как сущее Космоса. Ведь нельзя строить законы на несуществующем. Ведь нужно принять в Беспредельности ту относительность, которая создает наши понятия! Так сомкнем круг жизни вне понятия пустоты. Так реальность напрягает каждый миг нашего бытия!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 295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 древности знали об одном беспредельном элементе. Учения Греции и Египта имели как камень основания эту Истину. Привитие этого сознания происходит от понимания принципа утвержденного огня. Когда элементы природы переходят из одного состояния в другое, то можно утверждать, что источник жизни лежит в сфере наивысшей. Разобщенные энергии притягиваются к другим сочетаниям. Если проследить различные сочетания в Космосе, то можно убедиться, по какому целесообразному закону они сочетаются. Когда планетные сочетания всех окружающих энергий собираются законом целесообразности, то, поняв этот великий взаимодействующий закон, можно приблизиться к расширенному пониманию Беспредельности.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 399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 трудом люди решаются произнести простейший закон: «Благословенны препятствия — ими растем». Испытания довольно легко допускаются, но пока они не наступили. Никто не хочет ускорить продвижение через препятствия.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Но еще несноснее человечеству слышать о пользе страданий. Причина не в том, что некоторые боялись бы боли или неудобства, но они не сознают жизни вне земного существования. Они готовы претерпеть неудобства ночлега ради завтрашнего праздника, но соизмерить жизнь земную с Беспредельностью они не желают.</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Ужас перед Беспредельностью является самым недопустимым позором мыслящего существа.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284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все части жизни человеческой должны быть сгармонизированы. Но на это возразят и приведут на память все излишества, так часто указанные в жизни гениальных людей. Слишком много записано об этих излишествах, даже привыкли считать гениев безумными. Но никто не спросит себя, насколько больше могли быть творения без излишеств?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Можно привести пример творчества и пьянства, но, может быть, без наркотиков творчество было бы гораздо выше. Никто не может утверждать, что творчество находится в зависимости от насильственного возбуждения. Можно напомнить о великих творцах, которые отличались гармоничною жизнью.</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Излишества в древности назывались оковами ада, в таком определении сказывалась великая истина. Действительно, насилие может лишь унижать и ограничивать, но естественное стремление к творчеству беспредельно, ибо оно следует закону Беспредельности.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 Мы должны напоминать, чтобы люди умели понять, насколько вредна каждая дисгармония. Непонимание гармонии ведет к безобразию жизни, но в таком невежестве заключается самое большое преступление. Невозможно думать об эволюции, когда сами люди разрушают начала жизни. Особенно сейчас, на пороге Новой Эры, нужно напомнить о здоровье народов. Может показаться, что теперь вообще невозможно говорить о здоровье, когда доверие нарушено, но каждый учитель должен говорить о путях в будущее.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Пример Мыслителя будет поучителен. Когда Его продали в рабство, Он говорил о свободе и гармонии жизни.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237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3. Закон Бытия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 Книге Жизни заключается насыщенный приток творческого огня. Только на высшем законе может утвердиться страница Высшего Бытия. И как должен дух стремиться к осознанию всех тонких принципов для достижения высшего познания! Ведь Книга Жизни содержит каждое устремленное действие. Ведь Книга Жизни содержит явление всех жизненных огней. Сердце несет в себе все отпечатки Книги Жизни. Сердце несет в себе красоту Бытия и беспредельное постижение. Истинно, достижение сердца утверждает все возможности. Истинно, достижение сердца кует все лучшие ступени.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ч.ІІ, 507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надо смущаться, если кто приложит слово «физиология» к миру высшему. Конечно, каждый сознательный человек выберет наименование более достойное, но для среднего понимания и материя, и физиология не будут неверными определительными. Материя есть дух, физиология есть закон Бытия. Ни кто не может сказать, что дух не вмещает всего. Физиология – только условное определительное многих действующих законов.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Конечно, при глубоком изучении найдутся и более отвечающие наименования. Но даже для самых высших понятий можно найти сопоставления в физическом обиходе. Люди не закрывают накрепко больной зуб или открытую рану. Они понимают необходимость доступа воздуха, чтобы не лишить полезного вещества, также и духовное познавание не должно быть лишено общения с миром высшим. Так же как телесная гигиена необходима для земной жизни, так же нужна и профилактика духа. Не удивляйтесь, что и Мы прилагаем врачебные термины к духу, но ведь таким образом и врач почувствует, что его сфера близка миру высшему.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каждый от своей меры, хотя бы терминами механики, направляется к тому Единому Пути.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209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Находятся невежды, которые полагают, что молитва вообще неуместна среди деловой жизни. Следует поставить им на вид — какое такое дело они считают несовместимым с молитвой? Очевидно, дело злое и корыстное? Именно, во зле нет места молитве, но всякий добрый труд нуждается в молитве, открывающей Силы Высшие.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 нужно в Новом Мире утвердить истинные реальности. Не будем ретроградами, если напомним о том, что постоянно и неизменно будет законом Бытия.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58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хочу утруждать, но подтверждаю, что негармоничность подробностей может нарушить все строительство. Нужно полюбить каждый цветок растущий. Не будем самомнительно поправлять законы Бытия.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498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нужно удивляться, что энергия утонченная имеет свои незаменимые качества. Явление всеначальной энергии так же разнообразно, как все явления космические. Для неподготовленных глаз вся природа однообразна, но мышление помогает различать неисчислимые щедроты мироздания. Не будем спорить с теми, кто не признает научных подходов к космическим проявлениям.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Удивительно, что человек обычно противоречит познанию самых полезных для него законов бытия. Можно в таких борениях заметить извечную борьбу хаоса с Проявленным, потому не огорчайтесь, когда самые простые основы воспринимаются людьми так трудно.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иногда усовещивал спорщиков, указывая, что простейшее воспринимается особенно трудно.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534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Когда предназначено Космосом развитие разновидностей, то как же не применить этот закон к сферам высшим? Красота жизни в утверждении разновидностей. Космос не любит однородность. Космос разлит в сознании миллиардов форм. Устраните из жизни боязнь приобретений различных течений. Закон многородный помнит все формы Бытия. И не создавайте себе ничтожную карму, изгоняя из существующей жизни радость разновидности. Принятием в создание принципа разновидности человечество сможет приложить новые формы в понимании дальних миров. Миры новые слагаются новыми формами. Миры новые обновите пониманием, нетождественным с вами и вашими порождениями, но стройте новую твердыню на лучших началах.</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Наука изучает мировую историю, и периоды низших проявлении установлены, также и постепенное развитие. Но параллельное продвижение не даст картину будущего. Потому пусть каждый наметит себе прогрессирующую линию, ведущую к одному из высших миров. Наука приближения новых форм Бытия даст человечеству тонкость понимания Беспредельности.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Истинно, зачем параллельность, когда каждому дан шаг гиганта!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ч.І, 75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4. Законы Огненного Мира</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 действие огненных законов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От малого до великого человечество извращает все истины. Чем выше закон, тем ниже сокрушение его. Соединение энергий утверждает так много для сознательных устремлений, но человек наложил свое клеймо. Потому огненное очищение законно приходит. Насыщается пространство великими рекордами, которые раскроют человечеству великую Истину Бытия. Идет великая подготовка для мирового переворота, в котором примут участие Силы Огненные. Т'ак все принципы огненных законов будут даны человечеству, как последний пробный камень. Так Мы – Пробный Камень. Так великий закон объединения атома будет великим стимулом. Так Мы готовим к Великому Часу.</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153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Мир Огненный и трудно, и легко представить себе. Перерыва нет между мирами. Тонкий Мир так же относится к Огненному, как и плотный к Тонкому. Кроме явлений видимых, могут быть приближения невидимые. Также в земном мире иногда только пульс сердца отмечает присутствие тонкого существа. Глаз очень редко замечает как бы какие-то свечения, но обычно их приписывают случайности. Также можно у редчайших духовных людей видеть как бы световую диадему над головой. Такое явление очень редко и означает кристалл духовности. Сама аура как бы свертывается в кольцо. Так древняя идея короны, как знака отличия, имела глубокое значение. Не следует изумляться, что высокие явления могут показываться в самые трудные часы. Законы Огненного Мира невыразимы.</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607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Только расширенное сознание может понять мощь творчества незримого Космического Луча. Мощь этого луча есть закон Огненного Мира. Уявлены вибрации </w:t>
      </w:r>
      <w:r w:rsidRPr="00081C53">
        <w:rPr>
          <w:rFonts w:ascii="Verdana" w:eastAsia="Times New Roman" w:hAnsi="Verdana" w:cs="Times New Roman"/>
          <w:color w:val="62615F"/>
          <w:sz w:val="21"/>
          <w:szCs w:val="21"/>
          <w:lang w:eastAsia="ru-RU"/>
        </w:rPr>
        <w:lastRenderedPageBreak/>
        <w:t>лучей. Так, например, напряжение воли, порыв духа, радость и все другие явления духа и сердца дают свои лучи. При этом нужно помнить, что сущность излучений не заменяет Луча Космического, ибо в этом луче содержится весь потенциал действий. Лучи, сознательно направляемые, представляют мощь космическую. Сколько великих строений можно было бы утвердить при высоком напряжении духа и чистоте сердца! Как же мощны могут быть объединенные лучи! Но если дух не устремлен к величию Космических Начал, то он не может воспринять мощь Космического Луча. Великое будущее будет иметь восприятие Космического Луча.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30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Луч Высшего Сознания объединяется с лучами близких сознаний при огненном устремлении. Когда порыв огненного духа напрягается в творчестве блага, дух всегда объединяется с Высшим Сознанием. Огненный закон являет свою мощь на Земле, потому так нужно явить понимание Тонкого Мира. Каждое действие может получить силу двойную объединением лучей. Объединенное сознание самый непреложный щит. При полном устремлении и огненном понимании лучи всегда будут творить, являя единую мощь. Луч может пронзать сознание, но Мы назовем объединение лучей сознания Иеровдохновением. Лучи творчества сердца являют самую огненную работу в Космосе, но сердце, именно, должно насыщаться устремлением подвига, именно Солнце Солнц будет побеждать все препятствия и творить новые начинания. Мир Огненный чтит творчество сердца.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210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Задуматься об истинных причинах будет уже касанием к Огненному Миру. Так нужно напрягать прозрение в причины космических явлений. Не будет ли в них участвовать дух человеческий? Особенно нужно наблюдать, как ведут себя люди, которым была оказана помощь. Кто отринул Сен-Жермена, те имели мрачную судьбу. Помощь отринутая обращается в груз непомерный – это закон.</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449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Даже в незримости своей огненные явления повергают земные существа в трепет. Токи и лучи Огненного Мира потрясают даже утонченные существа. Явление незримое уже невыносимо сердцу. Как же сильно оно отзовется при перенесении в зримость, приближаясь к закону воплощенного бытия! Нужно очень осознать это соответствие. Даже сильнейшие духом упадали в бессознание, и седели, и слепли, и немели, и теряли оконечностей движение. Явление Огненных Существ не должно уничтожать наше сознание. В близком будущем через сознание люди будут приучать тело свое к восприятию высших энергий. Таким образом, люди могут постепенно противостать огненным эпидемиям.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312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Ум не любит огня, ибо всегда состязается с сердцем. Ум не любит мудрости, ибо опасается Беспредельности. Ум старается ограничить себя законами, ибо он не надеется на полеты. Так можно находить начало земное и полеты в Мир Огненный.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463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Сознание большинства людей не проникает в глубь космических построений. Не задумываясь над смыслом принципов, люди тем разобщаются с Огненным Миром. Все творческие способности нуждаются для проявления в этом космическом приобщении, ибо это приобщение утверждает соизмеримость, которую человечество утеряло. Человек, который предназначен Космосом быть создателем и сотворцом, сам отрешился от этого венца. Совершив свой круг действий, человек не принял космических принципов в основание, потому Мир Огненный отличается от мира, созданного человеком. Все преломляется в сознании в несоответствии с законами </w:t>
      </w:r>
      <w:r w:rsidRPr="00081C53">
        <w:rPr>
          <w:rFonts w:ascii="Verdana" w:eastAsia="Times New Roman" w:hAnsi="Verdana" w:cs="Times New Roman"/>
          <w:color w:val="62615F"/>
          <w:sz w:val="21"/>
          <w:szCs w:val="21"/>
          <w:lang w:eastAsia="ru-RU"/>
        </w:rPr>
        <w:lastRenderedPageBreak/>
        <w:t>Космоса. На пути к Миру Огненному нужно явить осознание приобщения к законам космическим.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374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может мысленно творить человек, который даже не в состоянии представить себе желаемое положение? Как может он мыслить об изысканности форм, когда он не представлял их себе мысленно, пытаясь окружить себя достойно Высшего Существа? Не в роскоши дело, но в соответствии. Только явление соответствия может повышать духовное сознание. Древние обращались к закону пропорций, ища решение в числах, но выше чисел огненное сознание наше, которое творит по непреложности. Ничто не умаляется в этой непреложности, которая отражает в себе закон огненный на путях земных. Так можно постепенно чувствовать закон высший.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645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основная огненная энергия делает предметы не только светящимися, но и прозрачными. При сильных феноменах можно наблюдать такую прозрачность, которая как бы противоречит плотности тела. Но такое явление наблюдается редко земным глазом. Нельзя ожидать, чтобы напряжение огненной стихии могло быть обычным. Подобно сильным разрядам электричества, такое напряжение может стать даже разрушительным.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Отчего же происходит прозрачность плотных тел? Каждое тело несет в себе огненную энергию. При особых напряжениях эта энергия возгорается и плотность как бы исчезает. Могут спросить – почему такое явление редко? Но к тому две причины: одна заключается в качестве происшедшего напряжения и другая – в свойстве наблюдателя. Невозможно в плотном теле наблюдать столь сильные феномены, может произойти переутомление сердца. Можно на длительных промежутках допустить одно или два наблюдения, но часто перегружать сердце нельзя. Потому и сношения с некоторыми сферами должны быть в пределах бережности.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обычно не понимают такую меру целесообразности. Люди, даже начитанные, не могут допустить, что закон незыблем. За каждое исключение непременно будет заплачено соответственно. Но, тем не менее, феномен огненной энергии наблюдается, и Урусвати может подтвердить, как прозрачны тела, которые воспламеняются огненной энергией. Такие явления можно наблюдать в Наших лабораториях, но даже там Мы относимся бережно, теперь особенно.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усовещивал сограждан: «Можете загореться от ненависти. Огонь разлит в жилах ваших».</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287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Человеческое истинное познавание будет всегда созвучать с Единой Истиной. При всех развитиях человечества нужно сопоставлять их с Учением Света, и можно радоваться, что мировое понимание продолжает следовать единой возможной Правде. Но для этого нужно постоянно сравнивать Основы с человеческими действиями. Конечно, истинная наука и не может расходиться с непреложными законами. Следовательно, нужно при новых исследованиях постоянно держать в уме и в сердце Заповеди Основ. Они дадут несломимое восхищение ученому, который идет не ограничивая себя самостью, но честно исследует во благо других. Он почует волны Света и среди вибраций уловит новые энергии. Огонь, Великий Агни, есть явленный Вратарь к Непостижимому. У Света есть притягательная сила, и вступивший в него не отступит. Где же путник сойдет охотно во тьму?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путеводный знак пусть будет священное Изображение, хранимое в сердце. Так пусть друзья осознают мощь и красоту Мира Огненного. Пусть не любопытствуют, но найдут в себе прочную связь с Прекрасным Миром.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666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lastRenderedPageBreak/>
        <w:t>б) закон сближения миров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Мост между мирами основан на сгармонизировании всех тончайших энергий. Конечно, большинство думает, что трансмутация центров происходит на физическом плане – это заблуждение. Нужно осветить такое сознание. Трансмутация центров Огнем есть соединение всех центров, как физических, так и духовных. Происходит одухотворение всего существа. В огненной трансмутации Огненный Мир выявляется особенно мощно, ибо во всем естестве происходит огненная гармонизация, приобретая все высшие напряжения. Потому можно принять закон сближения миров в каждом процессе утончения духовных центров. Накопление этих энергий дает стремительность духу, которая проложит кратчайший путь. Так нужно принять понятие моста между мирами, и нужно запомнить, что бессознательного труда центров не существует. Сознательная сгармонизированность центров есть великое таинство. Так на пути к Миру Огненному явим понимание пути кратчайшего.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117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Мост между жизнью каждого Служителя Света и следующей ступенью являет насыщенное устремление сердца.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Конечно, люди опошляют чувство любви и толкуют пошло мощный закон. Но нужно тонко прислушиваться к великому закону. Так, конечно, Йога Сердца приближает к мощным вершинам сознания гораздо мощнее и скорее, нежели разум, как бы он ни был изощрен. Потому великая Эпоха Женщины будет отличаться большею тонкостью чувств и сознания.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116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в) закон огненного восхождения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Высшее окружение монады происходит чистым огнем. Если монада может облечься огнем, то, значит, она может достичь высших сфер.</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Агни-йог и Архат оба облекают свои монады Материей Люцидой. Когда огненные центры трансмутируют жизнь, тогда Мы говорим, что дух по восхождению устремляется. Потому непреложен закон огненного восхождения. Когда устремление космического зерна перестает давать пульсацию, тогда перестает существовать энергия жизни. Психическая энергия тесно связана с космическим зерном. Потому, когда пульсации зерна замирают, тогда приток психической энергии прекращается. Когда же огонь зерна действует, тогда психическая энергия имеет мощную пульсацию. Центры огненные пульсируют с Космосом, потому центры Агни-йога творят, отзываясь на все течения. Невидимо мощно творят огни Агни-йога, и рекорды творчества огня неисчерпаемы.</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ч.1. 354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Понятие недостижимости изъято из космического пространства. Конечно, ступень разнится от ступени, и недостижимость на одной ступени может оказаться уже осиленной на другой. Утвердитесь в понимании вседостижимости.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 Космосе все живет и все возможно. Самые тайники духа найдут утверждение в Космосе. Явление недостижимости обусловлено неподходящими устремлениями или условиями, не могущими сопоставить желание с жизнью. Временность условий не значит недостижимость. И временность устремления не значит, что устремление повторится в том же направлении. Когда человек поймет явление временности в себе, тогда он легко примет закон восхождения. Закон восхождения озарит дух пониманием достижимости.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Природа имеет такое же примерное существование. Разные улучшения вызывают лучшие формы. Высшие условия дают человеку лучшие возможности. Беспредельны эти возможности. Чем выше, тем утонченнее; чем ярче понимание дальних миров, тем ярче достижения. И человеку указан путь восхождения возгоранием центров. В жизни, на земле, достигнута вся высшая трансмутация, которая есть преддверие высшего, беспредельного творчества.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lastRenderedPageBreak/>
        <w:t>Беспредельность, ч.I, 100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сущность беспрерывности. Большинство людей страшится такого естественного качества. Люди изобретают много предположений, чтобы найти желанные перерывы бытия. Одни полагают, что сонливость есть уже такой перерыв, но они забывают, что сон есть обновление ритма и прикасание к Силам Высшим. Но другие идут еще дальше, надеясь, что так называемая смерть пресекает жизнь. Они не хотят понять, что уход от земного состояния есть лишь некоторые изменения сущности человека.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Явление беспрерывности есть красота мироздания. Можно понять напряжение. Можно облечься в новое одеяние, но зерно духа живет в беспрерывности. Не только оно живет, но оно отвечает космическому магниту.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Неужели человечество находится в таком низком состоянии, что не осознает самый прекрасный закон восхождения? Не будем надеяться, что человек примет закон мироздания. Пусть он прислушается к гармоническому голосу природы. Пусть хотя бы допустит жизнь надземную, так Мы найдем точку прикасания и можем оздоровить сознание.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«Признайте беспрерывность, она приведет вас к Вратам Вечности».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871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г) закон великих светил</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Итак, приступим еще ближе к рассмотрению условий Огненного Мира. Деление духа может вызывать ряд вопросов. Конечно, можно задуматься, насколько влияет химизм светил на отделенные части духа. При дальних полетах части духа могут подвергаться самым различным влияниям. Действительно, тела огненные, даже и они, не избегают разных влияний, но раскрытое сознание всегда поможет находить лучшие вибрации. Но от земного состояния трудно руководить отдельными частями духа, потому чаще всего эти посланники духа сами приспособляются к местным условиям. Поэтому иногда они могут быть четки и слышимы, но иногда очень туманны во всех проявлениях. Такое условие происходит не от духа пославшего и даже не от приемника, но от химизма токов. Даже самые Огненные Существа подвержены космическим токам. Это нисколько не умаляет их высокую природу, но лишь напоминает о незыблемых законах. Нужно настолько проникнуться величием мироздания, чтобы признать закон великих светил.</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Когда мы изумляемся китайским точеным шарам, мы должны представить себе, насколько велико напряжение воли для сгущения массы при формировании тел небесных!</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ч.П,1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Творчество настолько разнообразно, что можно утверждать, что формы создаются столькими энергиями, сколько насыщающих их потенциалов. Но творчество разделяется на видимое и невидимое. Трансформация космических форм, конечно, видима в своих следствиях, но самый наивысший, напряженный процесс невидим. Когда, познавая рычаги творческой мощи, мы можем призвать невидимые огни, тогда, конечно, утверждается высший закон. Потому, утверждая Агни-Йогу, Мы имеем в виду утверждение Мощи невидимой.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Связь между потенциалом духа и его светилом напрягает действие. Потому когда центры напрягаются, то потенциал огня сообщается с огнем светила. Так будем помнить Матерь Агни-Йоги. Потенциал духа велик!</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Явление высшей Истины можно дать только чистым сердцам и чутким духам.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 389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д) закон жизненного импульса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Светила предусматривают самые точные сроки жизни и ее истечение. Так как конец является зачатием, то явление новой жизни утверждается одним и тем же законом. Срок явлен единым законом жизненного импульса; потому светила творят по свойственному им притяжению. Так, при великом переходе в сознательное состояние, светила предопределяют весь путь; но сознательное состояние не всегда чувствует свое направление и силою своих вожделений притягивает лучи светил, отвечающие напряжению чувств. Только дух, который чует высшее напряжение, может устремиться к назначенному; так в человеческом пути так часто уничтожаются лучшие назначения.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Светила назначены путеводителями человечества.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 304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5. Законы Тонкого Мира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Всякое отрицание Истины невежественно и вредно не только самому отрицателю, но пространственно. Противоборство против Истины заражает пространство, но бывает и еще более отвратительное действие, когда люди, однажды познав Истину, потом от нее отступают. Безумно такое отступление во тьму!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Можно найти в истории человечества, когда уже постигались частицы Истины, но затем, по причине крайнего невежества, некоторые лжеучителя пытались снова скрыть от народа непреложное положение вещей; получались акты, которые когда-то будут рассматриваться как позорные страницы истории. При этом не давалось никаких доказательств, но узурпаторы приказывали отрицать очевидность. Как бы неверие в солнце предписывалось, потому что кто-то, по слабому зрению, не мог взглянуть на солнце! Также запрещалось познавание законов Тонкого Мира. Кто-то не знал о нем и по самости запрещал и другим знать действительность.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люди припомнят, сколько отступлений во тьму происходило в разные века. Может быть, такие воспоминания подвинут человечество к справедливости и честности.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336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При воспитании сердца мы незаметно для себя привыкаем к сферам Тонкого Мира. Это происходит не на каких-то исключительных, чудесных феноменах, но на маленьких ощущениях, которые утонченное сердце начинает распознавать. Нужно принять эту мысль о значении маленьких ощущений, но не следует стать ханжою, погружаясь в догмы крошечных подразделений. Сердце укажет волнистую грань между существенным и условным. Мало-помалу признаем, что около нас существует множество явлений, которые не укладываются в законы примитивной физики. Умножится опыт, и составится целый свод ощущений Гонкого Мира. Это будет наиболее явным началом приближения к Миру Тонкому. После чувствований мы начнем приучать </w:t>
      </w:r>
      <w:r w:rsidRPr="00081C53">
        <w:rPr>
          <w:rFonts w:ascii="Verdana" w:eastAsia="Times New Roman" w:hAnsi="Verdana" w:cs="Times New Roman"/>
          <w:color w:val="62615F"/>
          <w:sz w:val="16"/>
          <w:szCs w:val="16"/>
          <w:vertAlign w:val="superscript"/>
          <w:lang w:eastAsia="ru-RU"/>
        </w:rPr>
        <w:t>и</w:t>
      </w:r>
      <w:r w:rsidRPr="00081C53">
        <w:rPr>
          <w:rFonts w:ascii="Verdana" w:eastAsia="Times New Roman" w:hAnsi="Verdana" w:cs="Times New Roman"/>
          <w:color w:val="62615F"/>
          <w:sz w:val="21"/>
          <w:szCs w:val="21"/>
          <w:lang w:eastAsia="ru-RU"/>
        </w:rPr>
        <w:t> плотное тело к особенным свойствам следующего состояния.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Войдя в сущность законов Тонкого Мира, мы в нем самом приобретем сразу особые ступени. У Нас считают совершенно естественным приучение сознания к тонким чувствованиям, чтобы таким образом получить и телесное приспособление.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433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Также несоизмеримы обычные сопоставления земного и Тонкого Мира, когда люди говорят о сроках, предлагая Тонкому Миру составить предвидение по земному измерению. Ведь меры земные не существуют в высших мирах. Конечно, существуют сроки космические, установленные астрологически, но будущее Тонкого Мира невыражаемо мерами земными, также и в прочих сопоставлениях. Потому сближение миров требует утончения и гибкости сознания.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Именно, в книге «Сердце» нужно напоминать о Тонком Мире. Законы Тонкого Мира прежде всего будут восприняты сердцем.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lastRenderedPageBreak/>
        <w:t>Сердце, 193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Опять спросят – почему речь идет о трех состояниях, когда их известно больше? Следует твердо указать, что существуют два пути: путь расчленения и путь синтеза. Можно найти много промежуточных состояний, так что миры окажутся одним связным целым. Но после придется снова обособить главные группы, и тогда опять придем к троичному построению.</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Даже на Земле можно видеть огромное разнообразие степеней духовности. Можно видеть, как люди иногда почти соприкасаются с Тонким Миром, но в некоторых слоях Тонкого Мира сознание не превышает сознание земное. Так миры не только соприкасаются, но даже заходят друг на друга. Закон последовательности резко выражен во всей природе. Даже катаклизмы, как бы выходящие за пределы сфер, по существу отвечают какому-то внеземному ритму.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 не будем разделять там, где можно группировать законно. Человек так отошел от ясных представлений, что ему нужно войти в простейшие врата.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133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Правильно удалять от дома все гнилые вещества. Но кроме разложения мяса или воды, также вредны гнилые плоды и отцветшие цветы. Когда кто-то принимает меры к удалению мертвых цветов, то можно заметить, что чувствознание не только во имя красоты удаляет потерявшие жизнь растения, но по знанию закона Тонкого Мира. Если низшие сущности питаются разложением, то за неимением гнилых продуктов они довольствуются растениями. Можно хвалить, кому дух подсказывает правильное отношение ко всему окружающему.</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101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 Тонком Мире можно быть в низших слоях очень долгие столетия. Не следует изумляться находчивости некоторых людей, в безумии они могут произвести многое, невозможное здоровому человеку. Своего рода безумие бывает в Тонком Мире. Несомненно, закон настаивает на сроке воплощения, но может быть такое безумие сознания, что только зло может породиться в большом размере. Как трусливые воины отрубают себе пальцы, чтобы избежать сражения, так и безумцы, обитающие в Тонком Мире, ухищряются избежать призыва под знамена труда. Нельзя совсем избежать закона, но укрываться временно во тьме возможно.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257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насколько мгновенны и неожиданны бывают видения. Особенно могут поражать видения живых людей, не знакомых. Много причин таким видениям. Может быть, они вовсе не так не знакомы и уже встречались в Тонком Мире. Также возможно, что одинаковая вибрация даст обоюдное видение.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Если бы люди записывали все свои видения и рассказывали о них достоверным людям, многое бы могло быть выявлено. Но именно такие наблюдения остаются втуне, и человеческое сознание теряет возможность наглядного углубления. Например, где-то одна особа играла на рояле, она вызвала вибрацию, которая звучала в сознании Урусвати, – так образовалось видение незнакомой особы. Такие консонансы имеют значение в ткани огненной. Люди прикасаются в созвучиях, и уже происходит некое сотрудничество.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Мгновенность многих видений имеет объяснение в законе Тонкого Мира – времени земного не существует. Мимолетность видений есть кажущаяся, ибо человек смотрит в условия плотного мира, и тонкие образы для него пролетают быстро. Но, когда мы находимся в условиях Тонкого Мира, мы не поражаемся такой мгновенностью. Там мы входим в мысленные сферы, и бытие тонкое становится естественным. Явление Тонкого Мира умножает нашу опытность, и мы оттуда понимаем и земную стремительность.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Мыслитель обращал внимание на различие восприятий плотного мира и Тонкого. Он говорил: «Около нас стремительно мчатся существа незримые, только легкое дуновение являет их присутствие. Иногда они около нас как бы голубое облако. Мы лишь редко можем различить таких нездешних гостей. Но скажем им: здравствуйте, добрые друзья! Мы открываем вам сердце, и вы пошлите нам помощь из ваших прекрасных пространств».</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208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срок пребывания в Тонком Мире зависит от многих причин. Среди кармических условий следует отметить два обстоятельства. Обычно говорят, что кармические сроки не изменяются, но на деле все находится в движении, и среди колес жизни могут быть разные обстоятельства. Одно из них будет ревностное участие в труде познания. Могут быть такие опыты, которые невозможно прервать, и, в таком случае, должно применить закон сообразно с пользою. Также может быть такое сильное желание помочь землянам, что такое стремление отдалит срок пребывания.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видите, в обоих случаях ценится самоотверженность. Не легко помогать землянам, они страшатся такой помощи. Они способны упасть в обморок от первого проявления. Также опыты в Тонком Мире требуют большой дисциплины, и некоторые состояния не легки.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Иногда можно убеждаться, что некоторые жители пребывают долго в Тонком Мире. Нельзя по их природе заподозрить, что они уклоняются от служения. Они трудятся там так, как они не могли бы проявиться на Земле. Закон живет и справедливо оценивает истинные побуждения. Так некоторые стремятся как можно скорее воплотиться, такой подвиг ценен, но и устремленная работа в Тонком Мире тоже имеет свою причину.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Можно представить, как нужны некоторые деятели в Тонком Мире. Кроме того, некоторые из них не должны принести свои познания на Землю преждевременно, потому они могут с пользою приложить знания в Тонком Мире. Они могут способствовать, чтобы тонкие сферы не загромождались безобразием. На Земле лишь иногда справедливо оцениваются способности человека, но в Тонком Мире такое суждение всегда целесообразно.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знал, что истинное дарование всегда будет оценено, если не на Земле, то в мире надземном.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473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мощь радости. Каждая добрая радость, даже самая обыденная, повышает вибрации. Так можно уследить, насколько оказывается сильнее радостный человек.</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Но особенно мощна радость, основанная на осознании надземного мира. Нужно понять, что такое осознание не значит, что человек должен постоянно в словах думать о надземном мире. Необходимо, чтобы сознание настолько сроднилось с сознанием надземным, чтобы ярое сердце не могло жить иначе.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 людей неопытных служит препятствием их насилие над сознанием, ибо нельзя насильно заставить сознание приобщиться к Надземному; только постепенно можно внедрить в сознание приобщение к закону Тонкого Мира.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учитель сумеет от первых лет сообщить учащемуся о мощи тонких энергий. Пусть учитель начнет любым путем приобщать молодых. Кому ближе астрономия, кому ближе космография, – пусть начнут изучать ее. Все науки могут устремить к Наивысшему. Только смущенное мышление может преградить познание. Потому учитесь мыслить; познавайте радость мышления; успевайте среди любой жизни устремляться к океану радости.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указывал, что радость по силе равна любви.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823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Урусвати ощущала Огонь Пространства. Проблески огненной стихии отмечались уже в глубокой древности; во всех мифологиях было Божество Огня. Оно было двойственной природы – убийственным и целительным.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До сих пор люди спорят о природе Огня. Они не могут понять, почему ярая стихия может проявляться иногда так благотворно? Они не имеют понятия о Мировом Магните, который заложен во всем сущем.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Если психическая энергия человека возвышена и мощна, она найдет сотрудничество с Огнем Пространства. Не вред, но благо получится от такого взаимоотношения. Кроме того, если бы люди знали о мире надземном, они воочию убедились бы, как все зиждется на огненной стихии.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может подтвердить, насколько часто в жизни проявляется Огонь, и он не причиняет боли. Но нужно для этого естественное приближение, и следует допускать как малейшие, так и великие явления. Они не будут жданными, но вспыхивают по законам Тонкого Мира.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«В Огне – вдохновение».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923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Алкоголизм и опий являются уродливыми попытками приблизиться к Миру Огненному. Если Самадхи – естественное проявление Огня Высшего, то пламя алкоголя будет разрушителем Огня. Правда, наркотики вызывают иллюзии огненного приближения, но они же встанут надолго препятствием к овладению истинной энергией Агни. Ничто не доставляет такого несчастья в Тонком Мире, как эти противоестественные попытки вызвать Огонь без соответственного очищения. Можно представить, что пьяница в Тонком Мире не только мучается от позывов к алкоголю, но он еще больше страдает от неестественно проявленного Огня, который, вместо укрепления, пожирает ткани вне срока. Совершенно иначе совершается сгорание тонкого тела при переходе в Мир Огненный: оно вспыхивает как ненужная оболочка, при ощущении освобождения. Но, как все в природе, это должно совершаться лишь основным законом и не терпит насилия.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120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понимает единообразие законов на всех мирах. Обычно представляют, что законы физического мира неприложимы в духовном понимании. Но каждый жизненный пример напомнит, что сущность закона неизменна. Так человек, восходя на высоты, покидает всякий груз, ибо там он становится несносным. Не то же ли самое и в духовном мире? Человек, падая с высоты, приобретает в падении быстроту. Не то же ли самое и в духовном мире? Невозможно удержать падение с большой высоты. Даже самая мягкая подстилка будет для падающего убийственна. Не то же ли самое и в духовном мире? Так можно сравнивать все основы миров и придти к убеждению о единстве законов. С такою мерою следует подходить к Тонкому Миру.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Одни реакции будут менее различимы, нежели в плотном мире, но зато некоторые другие будут увеличены. В низших слоях каждая похоть возрастает, но зато в высших сферах лучшие качества увеличиваются. Чувство долга растет, и особенно оно сказывается при воплощениях. Высокий дух не противится естественной смене бытия. Он сам радуется возможности усовершенствовать новую сторону своей жизни. Он сам помогает находить трудные задачи, чтобы на них испытать обновленное сознание. Каждый высокий дух стремится к трудному пути, но слабый сохранит свою трусливую леность.</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83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Не удивляйтесь, что даже в дни величайшего напряжения говорю с вами как бы спокойно о тайне миров. Это происходит от долгого опыта. Нельзя иначе вести духовную битву, когда не перечислить все пропасти! Так напряжены дни, что, мысля поземному, мы должны были бы ходить в унынии, но закон надземный ведет нас </w:t>
      </w:r>
      <w:r w:rsidRPr="00081C53">
        <w:rPr>
          <w:rFonts w:ascii="Verdana" w:eastAsia="Times New Roman" w:hAnsi="Verdana" w:cs="Times New Roman"/>
          <w:color w:val="62615F"/>
          <w:sz w:val="21"/>
          <w:szCs w:val="21"/>
          <w:lang w:eastAsia="ru-RU"/>
        </w:rPr>
        <w:lastRenderedPageBreak/>
        <w:t>кверху. Так не идущий вниз идет кверху. Но лишь в духе не идем вниз. Так поверх земного решения есть небесное. Так поверх мозга есть сердце.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149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насколько многоразличны пути человека к надземному миру. Следует помнить это многообразие, чтобы помочь молодым в искании высшего мира. Главное, нужно уберечь от узкого мировоззрения. Начиная от первых школьных лет, необходимо в доступной форме заложить основы широкого мышления; к тому же нужно приучить молодых к передвижению, ибо ничто не сравнится с личными встречами различных мировоззрений.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Нужно понять, что мир надземный окажется для большинства чем-то совершенно несравнимым. Люди попадают в жизнь установленную незыблемыми законами, совершенно отличными от обычной земной жизни, и только гибкость разума поможет пришельцу немедленно освоиться с новыми условиями.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школа ознакомит с условиями различных существований. Пусть школа научит искать путь широкий на основании мудрых Заветов Мыслителей. Ум и творчество пусть раскроют возможности, доступные каждому. Нужно озаботиться, чтобы каждый ребенок уже чуял, что возможности заложены в нем самом. Помимо наследия, уже нередко можно убеждаться, насколько в человечестве проявляется язва безысходности. Человек впадает в мрак темницы, приготовленной им самим. Каждый пусть поможет таким узникам, указав на путь близкий и радостный.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советовал, прежде всего, изгонять заблуждение о безысходности и помыслить, что она – враг человека.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774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воздействия надземного мира происходят вне земной логики. Казалось бы, эта истина достаточно известна, но даже серьезные исследователи пытаются приурочить такие сношения к земным законам; получается нелепость, – изыскания не углубляются.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Воздействия надземного мира можно разделить на три основные группы: первая – воздействие преднамеренное от одного лица к определенному деятелю; и вторая – воздействие на целую группу; третья – касания Надземные, разлитые по всему человечеству. Такие касания назывались дуновениями высшими. Один философ, желая охарактеризовать такие воздействия, называл их психическим кислородом. Человек не может существовать без кислорода, также он не может избежать воздействия надземного мира.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ошибаются, полагая, что сношения с надземным миром происходят лишь через особо чувствительные организмы. Конечно, через них сношения происходят очень наглядно, но по существу все человечество не лишено постоянных касаний надземных жителей.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Пора признать, что миры нераздельны. Итак, жизнь становится еще богаче и прекраснее; только следует помнить, что законы Тонкого Мира тоже будут тонкими. Таким образом, можно понять, что сношения с надземным миром не случайны и не маловажны, как это могло показаться с земной точки зрения.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Тоже следует понять, что касания Надземные могут ощущаться часто, лишь бы нравственность деятелей была высока.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указывал, что сношения между мирами непрерывны.</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780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мощь победы над страхом. Что же есть страх, – этот мрачный поработитель человечества? Ученый скажет: «Страх есть спазма вибраций, происходящая от негармоничного приближения». Мыслитель напомнит, что страх есть невежество. Можно привести много определений страха. Они подтверждают, что страх лишает человека воли и тем делает его беззащитным. Но самое нужное определение будет, что человек накликает на себя страх, ибо он не осознал мира надземного.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Может ли поддаться ужасу человек, знающий закон Надземный? Такой отважный исследователь знает, что человеческое существо нерушимо и самая сильная судорога вибраций может быть преодолена волею. Но и такое напряжение должно быть воспитано. Никто не будет защищен от страха, если он не захочет победить его.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человек помнит всегда, что негармоничные сочетания могут обессилить его и нужно сознательно прикрыться щитом воли. Уже Мы напоминали о воспитании воли. Не нужно думать, что можно преодолеть дисгармонию лишь обычным спокойствием. Удар предполагает противодействие. Пусть зло вернется на пославшего его. Мы не будем нуждаться в мече, если можно отбросить вражескую стрелу силою воли.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«Поистине, побеждающий должен быть на бессменном дозоре» – так заповедал Мыслитель.</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830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6. Законы физического мира</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 физические законы</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Утверждение о физическом законе не напоминает ли вам, как в свое время алхимики должны были изобретать ненужные названия, лишь бы найти мост к сознанию явленных соотечественников? Так сознание людей не много подвинулось с тех пор.</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464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Даже самые знающие люди с трудом могут переложить действие Тонкого Мира на физическое время! Почти немыслимо представить, что для отлучек в Тонкий Мир почти не требуется физического времени. Можно совершить самые дальние полеты в Мир Тонкий, но часы земные отметят это лишь секундами, настолько измерение Тонкого Мира разнится от физического. При этом нужно заметить, что когда происходит насильственное выделение тонкого тела, то слова спящего не отвечают стремительности тонких действий и уже подвергаются закону физического мира. Так ум физический также действует законом физического мира, лишь нервная психическая энергия подвергается закону света.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Сотрудники Тонкого Мира нередко мчатся для сотрудничества, сами не замечая отсутствия своего. Лишь головокружение иногда дает знать о феномене, ибо считается необычным сотрудничество с Тонким Миром. Но скоро такое положение изменится.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141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без надземных чувствований нельзя преобразить жизнь. Никакая работа не может быть возвышена без воображения. Обратите внимание на хорошее слово – «воображение». Оно не вымысел, не уловка лукавая, но нахождение высших образов, реализации высоких понятий. Воображение всегда реально и правдиво. Невозможно представить, где живет эта правда, но она существует.</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думайте, что истинное воображение возможно во зле, нужно доброе устремление. Каждое зло сложит искаженные образы. Калейдоскоп нуждается в гармоническом движении, так и в созерцании высоких образов требуется открытое сердце. Каждое затемнение внесет извращение представления. Так опять связаны законы физические с основами психическими.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Но даже самые высокие достижения должны быть зачаты здесь, часто среди самой тяжкой нужды. Нередко богачи задумываются – почему их жертвы должны быть так облегчены? Они полагают, что жертва может быть лишь денежная, но они забывают, что прекрасная задача им доверена – сочетать монеты с высокими заданиями, но для этого нужно воображение. Многие ли стремятся повысить в себе это качество?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Мыслитель поучал: «Каждому человеку дано заглянуть в Чертоги Божественные, но пусть приучат глаз смотреть в сияние Неба и распознавать всю жизнь пространства; кому Небо пусто, тот имеет пустое сердце».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491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Неубедительно, если возражатели скажут, что, по их мнению, лишь Земля обитаема. Никто не удовлетворится таким плоским утверждением. Наоборот, каждый предполагающий обитаемость или наполнение пространства может привести на помощь физические законы. Не много труда потребуется, чтобы доказать присутствие микроорганизмов, и от них можно протянуть нить к Макрокосму.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думайте, что такое сопоставление примитивно, прежде сообразите, сколько людей никогда не заглядывало в микроскоп и телескоп. Не будем в этом обвинять бедных селян, лучше посчитаем между избранниками народов. Нужно подивиться, сколько невежества найдется на городских башнях и на базарах. Можно назвать эти сборища рассадниками невежества. Можно предпочесть беседу с селянами, нежели пройти мимо убийственно невежественного суждения горожан. Так пусть отрицатели запасутся научными доводами.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предлагал согражданам для каждого решения найти научное основание.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452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Ядовитое дыхание собственности можно уничтожить лишь продуманной программой школ. Не существует литературы против собственности. Лишь немногие победили дракона рухляди. Но многие мечтают о собственных приобретениях. Как правдивы должны быть исторические сопоставления! Как строго должны быть подобраны биологические подробности, чтобы показать противозаконность и тщету собственности! Законы свойств материи свидетельствуют, как собственность не отвечает природе человека.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Поймите, надо углублять завоевания основ освобождения. Умейте мужественно посмотреть в колодезь, недостаточно углубленный, – как быстро заплесневеет поверхность и тернии явят шипы над стоячей водой.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Углубляйте начатое!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252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заря извлекает из тьмы ценные очертания, так же Наш Свет дает новый прочный путь. Осознание Иерархии не есть формальная дисциплина, это есть разумное сотрудничество. Когда дух сознает, что он вступил в бесконечный ряд двигателей, он получает особое право на движение вперед. Как кормчий не должен повиноваться сотрудникам весел, так водители избранные должны идти за позвавшим Учителем. Нужно думать во всем о сбережении энергии.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Наши Водители поручили Нам сосуд для залития злобы, и Мы передаем поручение по ряду предстоящих, доверяя им дальнейшую передачу.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Соблюдение Иерархии есть облегчение движения в Беспредельность. Невозможно устранить законы материи. Как насос и фонтан действуют взаимно, так и порядок грани двух миров может осветиться Огнем вездесущим.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Ошибка будет считать Мои слова поэтическими гимнами. Нужно принять их как зов Строителя, которому не важно быть Самым Высшим, но важно выполнить поручение Владык.</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видела так называемое Колесо Будды. Это есть сущность терафима дальних миров. Сущность его заключается в основе мира, которая может называться пестиком. На концах его заключаются сферы полярности, соответственно двум основным законам. В центре находится колесо психической энергии, и круг вращения радуги будет явлением всех стадий Пространственного Огня. Это познание – ступень к овладению огнем, и посредством представления себе этого начертания можно вызвать приближение огня, превращая опасную сущность его в целебное качество. Круг заключает свастику.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Терафим дальних миров осуществился. Он требует долю энергии, но главное – осуществить терафим, чтобы он сжился с аурой. Это осуществление состоялось. Так теперь полезен краткий перерыв, можно дать фазу внутренней работы.</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 поборовшая границу двух миров.</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431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 закон общежития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Каждое физическое прикосновение содержит в себе акт большего напряжения. Каждый укротитель животных знает силу прикасания. Даже садовник понимает значение физического ухода за растениями, но люди между собою не желают признать осторожности в общении. Уже видели, как даже приближение человека совершенно нарушало ритм энергии. Если так не трудно достичь показательных результатов, то как же нужно использовать такое убедительное знание.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не хотят принять закона общежития. Можно несчетное число раз твердить о благе единения и все-таки мало кто задумывается о причинах такой настойчивости.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400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в) законы жизни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Неразумно лишь накануне готовиться, если желаешь сказать речь на незнакомом языке. Неразумно лишь накануне начать готовиться, если желаешь выступить с новым инструментом. Неразумно лишь накануне начать готовиться, если хочешь перейти в Тонкий Мир. Ужасно, когда всю жизнь человек отвращался от мысли о Тонком Мире и лишь накануне перехода, как нерадивый школьник, начинает смутно твердить слова неосознанные. Явление неминуемого перехода возвещено всеми Учениями. Сказано: «Не умрем, но изменимся». Невозможно сказать короче. Нельзя сказать утвердительнее. Значит, нужно знать язык Тонкого Мира; значит, нужно приобрести право входа с полным сознанием, но накануне этого невозможно достичь. Вот вместо радости кто-то начнет внушать ужас и тем нарушать закон жизни. Но, как знаете, лучший проводник – сердце пылающее. С такою лампадою негасимою не ужасно пройти по поднебесью и встретить Ведущих.</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170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Часы счастья – так называем ту степень развития сознания, когда, не удаляясь от жизни, Наши люди получают возможность присоединиться к Нам в Нашем Месте. Но почему никто из этих избранных не воспользовался этой возможностью немедленно? Но если развитие сознания представляется вратами к Нам, то то же самое сознание указывает не покинуть Наши дела в час нужды. Самоотверженность растет из сознания, и защита Нашего дома светит как камень спасения. Развитие сознания дает понимание соотношения законов жизни и уявляет помощь сознаниям сотрудников. Но Наша забота, чтобы Наши избранные даже телесно не слишком отдалялись от Наших гор.</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следует понимать, что недостаток преданности удерживает Наших собратьев временно от Нашего Места. Наоборот, именно преданность заставляет их отлагать удобство и свою радость.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Нужно помнить, что несказанно мало развитых сознаний. Потому берегите каждое такое сознание, даже при многих недостатках. Соизмеримость недостатков с достоинством принадлежит восходящему сознанию.</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Помните, дела Наши не всегда в нужде. Сеятель кончает горсть семян и отзывается на зов Хозяина: «Иду, Владыка!»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«Калагия!»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338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г) закон существования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Только жизненный обмен может создать творческую волну. Только величие Космоса утверждает явление жизненного обмена. Во всем заложено космическое зерно и во </w:t>
      </w:r>
      <w:r w:rsidRPr="00081C53">
        <w:rPr>
          <w:rFonts w:ascii="Verdana" w:eastAsia="Times New Roman" w:hAnsi="Verdana" w:cs="Times New Roman"/>
          <w:color w:val="62615F"/>
          <w:sz w:val="21"/>
          <w:szCs w:val="21"/>
          <w:lang w:eastAsia="ru-RU"/>
        </w:rPr>
        <w:lastRenderedPageBreak/>
        <w:t>всем утвержден Космический Огонь. Как же может человечество утвердить свое существование без принципа, явленного жизненным обменом? Закон существования вовлекает дух в орбиту космического зерна, и когда дух устремлен к общению с высшими сферами, то можно утвердить сотрудничество. Только когда обмен насыщается сознательным устремлением, только тогда можно утвердить космическое сотрудничество. Потому каждая высшая энергия, которая воспринимается духом, может принести человечеству сознательное стремление. Так явление обмена дает беспредельное сотрудничество.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ч.II, 415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д) законы человеческих пертурбаций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Явления физические и химические, при касании к ним прочих проявлений тончайших энергий, составляют мощный фактор воздействия на человечество. Если химизм луча отдаленной планеты подавляет человеческий организм, то ближайшие сочетания излучений нашей Земли, при воздействии неисчислимых сил космических образований, будут рычагом устремлений человечества. Законы человеческих пертурбаций не могут быть установлены логикой распределения элементов очевидности.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же без изучения всех окружающих процессов можно расчленить узлы мыслящего аппарата?! Где-то вспыхнули розовые лучи – и готовое восстание целого народа поникло. Где-то изменились океанские течения – и произошла перемена мировой торговли. Это грубые, очевидные примеры, но сколько тончайших причин и следствий насыщают пространство и бороздят слои человечества!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Решающий судьбы людей, зайди в лабораторию и подымись в обсерваторию; если даже не сразу найдешь аналогию с социальными проблемами, то пытливый ум уловит сложность аппарата действительности. Он уловит нераздельность судеб эволюции человечества от космических процессов. Потому реальное знание без предрассудков будет верным проводником в будущее. Кто же науку о человеческом обществе отсечет от мировых процессов, тот отрубит себе ноги и обречет себя на существование калеки.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131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7. Законы эволюции</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 основы эволюции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Эволюция самостоятельна и добровольна, – это основной закон. Не только основа кармы, но Мир Огненный составляет явление сознательной эволюции. Невозможно заставить людей духовно эволюционировать. Нельзя принудить к благу спящее сердце. Можно указать, можно ставить вехи, но сломать сознание – значит убить корень будущего древа. Кажутся долгими миллионы лет, ибо ни года, ни века не существуют. Люди разбили бытие на секунды и потонули в нулях. Потому так важна психология Тонкого Мира, где часы не нужны и значительны лишь следствия.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часто негодуют на заветы Учения: «Почему книга не дает окончательных формул?» Но такое требование доказывает незнание основ. Учение дает точное направление и зажигает огни по всему пути труда. Можно двигаться по этим огням. Можно находить уже космически назревшие решения. Можно слушать точные намеки, но собрать эту мозаику должен дух добровольно. Утверждение пути есть Завет Великого Зодчего. Мы должны, как в сказаниях, приложить ухо к земле, чтобы не упустить ни единого шага и шепота. Но мы много можем читать, но мало прикладывать; между тем так близки сроки!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399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Эволюция нуждается в направлении нашего сознания. Нужны напряженные силы, нужны готовность и огненное действие. Стремление к угасанию является уже </w:t>
      </w:r>
      <w:r w:rsidRPr="00081C53">
        <w:rPr>
          <w:rFonts w:ascii="Verdana" w:eastAsia="Times New Roman" w:hAnsi="Verdana" w:cs="Times New Roman"/>
          <w:color w:val="62615F"/>
          <w:sz w:val="21"/>
          <w:szCs w:val="21"/>
          <w:lang w:eastAsia="ru-RU"/>
        </w:rPr>
        <w:lastRenderedPageBreak/>
        <w:t>разъединением с Беспредельностью. Права Урусвати, сказав, что Учение Благословенного есть огненный поток. Истинно, поток, уносящий все устремления в Беспредельность. Посмотрим на угасание кратера – серая удушающая лава каменеющая! Что может угасание претворять в жизнь, когда уявлен человечеству огонь стремящийся? Силу, данную на созидание, расточать нельзя.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Нужно понять весь Космический Закон и Учение Благословенного и Владык как властно зовущие к Беспредельности!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 59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Если миры на испытании, то и каждая частица их испытывается. Можно предвидеть, что кто-то ужаснется от такого положения. Но лишь недомыслие может препятствовать приветствовать закон эволюции. При расширении сознания можно полюбить такое непрестанное движение. Неужели лучше пребывать в несменной темнице ошибок и заблуждений? Напротив, много радостнее чуять постоянное испытание, которое порождает чувство ответственности.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При каждом сотрудничестве на пути к Братству ответственность будет основою продвижения.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Братство, 531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Если бы люди задумались над ступенями эволюции, то пришли бы к заключению, что законы беспредельны в своем многообразии. Казалось бы, так просто проследить утверждение всех нарастаний и утончений, но человечество отмечает только то, что может уследить в рамках постижения каждодневности.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Возможно ли тогда постичь величие законов, которые уравновешивают весь Космос? Мера земная не будет соответствовать величию Космоса, и все неудачные исследования имеют как причину это непонимание. Невозможно ограничивать Неограниченное! И мышление может вникнуть в глубь Космоса, когда дух проникнется сущностью Огня, беспредельного в своей мощи и неограниченного свойствами. Если бы человечество прониклось сущностью величия огненного строительства, то все ступени эволюции привели бы к утверждению великих законов. Все движимое являет свою спираль к великому утончению. Потому на пути к Миру Огненному нужно знать о беспредельности законов.</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ч.III, 44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прекрасна орбита духа, который знает свое направление! Ведь назначение каждого духа так целесообразно, но каждый дух должен знать утвержденный закон эволюции.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ч.II, 490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Заклинания и формулы, конечно, способствуют уловлению ритма. Но закон эволюции предусматривает прямой контакт сознания человеческого с космическим. Нужно, вместо ритма заклинаний, понять огненное зерно духа и молчаливо установить связь огня духа с Пространственным Огнем.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321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Каждый, осознавший основы эволюции, имеет обязательство передать это знание некоторому числу людей. При этом большой и малый провозвестник подлежит одному закону: он должен передать знание без всякого насилия их свободы. Основы эволюции могут быть осознаны лишь добровольно и могут быть приложены людьми к жизни лишь в стремлении восставшего духа.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Для поворота эволюции нужно перестроить всю жизнь. Недоступно это тому, кто не готов в духе принести Земле. Но между тем этот дар имеет значение для окончания земного пути. Из наиболее древних заветов Веданты Мы знаем этот освобождающий принцип. Но перед обновлением эволюции Наша обязанность – твердить об этом двигателе.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153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Сущность планетного самоокружения зависит от потенциала психических насыщений. Так планета, окруженная газом, насыщенным явлением самого примитивного сознания, создает самоокружение по своему сущему притяжению. Явление притяжения может при насыщении создать условия, которые притянут нужную энергию для формации новых утверждений.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 Космосе существует закон, по которому всегда можно направить энергию к лучшему созиданию. Все разрушающие энергии обладают созиданием при целесообразном применении. Все ядовитые газы могут быть жизнедателями. Все зависит от трансформации. Творец космического центра все усматривает, и даже кажущееся ничтожным фактором оказывается полезным. Потому среди несущихся в пространстве энергий много ценных жизнедателей. И среди людей утверждаются эти жизнедатели. Часто среди людей они проходят незамеченными, часто непризнанными, часто отверженными. Часто эти Носители Истины и Закона творят эволюцию.</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 388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Могут справедливо спросить, как обращаться с животными. Или жестокость к ним применяется; или сентиментально из них делают паразитов; или делают аппараты для механических скрещиваний.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Конечно, мера отношения к животным должна быть установлена по единству мирового ритма – мера везде подобна. Если человек должен быть сотрудником эволюции, то и животные должны отвечать этому закону. Роды, не отвечающие эволюции, вымирают. Приспособленные к эволюции должны поддерживать способность свою работою.</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Надо изучать истинную полезность животных. Напрасно думают, что вырожденные плезиозавры нужны для будущего. Бабушкино платье очень трогательно в музее, но неприменимо в жизни.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Счастье миров может слагаться и без бегемотов и носорогов, очень отвечавших складкам бывших напластований. Если известного рода люди являются подражанием бегемотов, то та же эволюция.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Животные должны работать, должны завоевывать право на жизнь; отсюда, жестокость и сентиментальность неприменимы. И нельзя не любить все жизненно трудящееся.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Листы Сада Мории, ч.II, 354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насколько трудно принимают люди разнообразие эволюции. Они, прежде всего, скажут о едином законе. Каждый напомнит те отрывки о мироздании, которые ему пришлось узнать, при этом будут найдены многие противоречия, и люди не замедлят упрекнуть кого-то в неточности. Споры и недоумения возникают, большей частью, от невмещения Беспредельности. По земному разумению трудно представить себе схему, которая пребудет неприкосновенной, тоже нелегко вообразить все ветви того же закона, но все-таки нужно привыкать к космическому многообразию.</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Наша планета с ее тонкими сферами может испытать самые неожиданные воздействия из дальних миров. Не следует полагать, что наша солнечная система представляет нечто обособленное, наоборот, все миры находятся в тончайшем взаимодействии. Таким образом, закон основной незыблем, но каждое небесное тело может создать вокруг себя индивидуальные особенности.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На Земле могут ужиться представители самых дальних эволюции с людьми шестой расы. Также можно видеть, что мировоззрение колеблется от примитивного до разумения озаренного. Но не только среди природы проявленной замечаются непримиримые крайности, они еще больше поражают в Мире Тонком. Нужно представить, как могут вторгаться воздействия самых отдаленных систем. Такие воздействия могут быть подобны взрывам и смерчам. Они вносят своего рода </w:t>
      </w:r>
      <w:r w:rsidRPr="00081C53">
        <w:rPr>
          <w:rFonts w:ascii="Verdana" w:eastAsia="Times New Roman" w:hAnsi="Verdana" w:cs="Times New Roman"/>
          <w:color w:val="62615F"/>
          <w:sz w:val="21"/>
          <w:szCs w:val="21"/>
          <w:lang w:eastAsia="ru-RU"/>
        </w:rPr>
        <w:lastRenderedPageBreak/>
        <w:t>революцию, потому не следует представлять себе Тонкий Мир как нечто мертвоузаконенное. Могут быть и в высших сферах столкновения психических сил, к таким представлениям нужно привыкать.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Только ясное сознание о великом разнообразии может оберечь от пагубы ограничения. Пусть сперва пробуют ощутить себя в Беспредельности, затем укрепятся сознанием у дальних миров, так придут к мысли о разнообразии эволюции.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мог охватить мироздание мыслью, потому люди говорили: «Лучше заблуждаться с Платоном, нежели отрицать с умниками». Так можно находить лучшее осознание в древности.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279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поощряет сотрудников выписывать из книг Учения относящееся к всеначальной энергии – правильно. Следует набирать части мозаики в целую книгу. При этом не забудем, что некоторые лица шепчут, что книги Учения говорят об одном и том же. Невежды, не читающие внимательно книги, не видят, что в каждом приближении к предмету вводится новая подробность. Нужно делать выписки последовательно, лишь тогда можно заметить обороты спирали оповещения. Пусть найдут привлекательность в нанизывании советов и указаний, при такой тщательной работе можно наблюдать за методом Нашим.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прежде всего, указываем на возможности, но не вторгаясь в карму. Какая же будет честь исследователю, если он повторит Наши слова, не приложив своего труда?! Сознание обогащается лишь в процессе мышления. Механическое повторение не приведет к новому синтезу. Нужно наблюдать, как Мы ведем мышление, не нарушая самодеятельности. Мы указываем путь, но каждый поворот тропинки должен быть узнан.</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Наша внутренняя жизнь обусловлена определенными методами, основанными на непреложных законах. Наша Обитель может существовать лишь исполнением законов эволюции. Вы замечали, как совершенно неожиданные ученые утверждали предусмотренное в Учении. Кроме распространения Учения можно бы указать, как часто ученые получают как бы случайные импульсы. Наши мыслительные посылки летят по всему миру. Мы не скупимся и сеем в пространстве. Пространство полно разных идей. Кто-то назвал такое состояние пищеварением Беспредельности.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Особенно нужно полюбить тщательную работу, только при ней можно знакомиться с методом Братства.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126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даже Великие Деятели в каждом воплощении проявляли различные качества. Наблюдая целый ряд воплощений, можно убеждаться об ожерелье накоплений. При этом особенно поучительно узнавать, как разнообразны очереди. Нельзя думать, что качества накопляются в земном понимании и каждое воплощение есть продолжение предыдущего, – закон эволюции гораздо обширнее в своих начертаниях. От надземных высот виднее, как должен совершенствоваться дух. Нет противоречия в том, что дух получает новые грани в надземном порядке.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Но не только в воплощениях происходят разные накопления, даже в одной земной жизни можно наблюдать смену устремлений и желаний. Может это происходить от инволюции, и человек впадает в дикость и отупение. Но сейчас говорю не о таких мрачных проявлениях, наоборот, нужно отметить, как много может человек накопить в течение одной земной жизни. Можно учиться беспредельно. Импульс растущего сознания подскажет, как разнообразно можно искать. В таких исканиях и Мы помогаем.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Мы заставляем обращать внимание на новую книгу. Мы вдохновляем полезные обороты бесед. Мы пошлем думу о новых открытиях. Мы незаметно предупредим о вредных заблуждениях. Радостно оказать помощь незаметно. Мы ценим, когда борцы смело отражают удары тьмы. Пусть люди иногда вспомнят, как их наставляли в </w:t>
      </w:r>
      <w:r w:rsidRPr="00081C53">
        <w:rPr>
          <w:rFonts w:ascii="Verdana" w:eastAsia="Times New Roman" w:hAnsi="Verdana" w:cs="Times New Roman"/>
          <w:color w:val="62615F"/>
          <w:sz w:val="21"/>
          <w:szCs w:val="21"/>
          <w:lang w:eastAsia="ru-RU"/>
        </w:rPr>
        <w:lastRenderedPageBreak/>
        <w:t>Тонком Мире. Как приближались к ним светлые Существа, и рост сознания позволял этим Наставникам подходить. То же самое происходит и в земной жизни.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поверял иногда ученикам, что он чувствует в себе две жизни – одну светлую и другую темную, но светлая является проводником к высшим мирам. Светлая жизнь всегда бодрствует: «Позови ее, и она отзовется».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433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Множество заблуждений происходило от неправильного понимания эволюции законов. Когда человечество приближалось к основным законам на основе древних нахождений, обычно забывали принять во внимание все наслоения веков, которые немаловажны. Так, если сделаете палкою круг по воздуху, то она придет в начальное положение уже иной, полной новыми отложениями.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Прав философ, утверждающий, что каждым оборотом обновляется планета. Во всяком случае, она каждым оборотом изменяется. Так и закон, оставаясь незыблемым в сердцевине, постоянно облекается спиралями эволюции. Очень значительны эти оболочки, потому было бы заблуждением принять полный объем закона тысячелетий назад. Потому же и настаиваем на постоянном изучении. Нельзя довольствоваться законом, руководившим планетою в ледниковый период. Также нельзя сравнивать духовное равновесие тысячу лет назад с настоящим часом. Ведь даже химически изменились слои около Земли. Вызваны непримененные энергии, и так хаос получает новые доступы.</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246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эволюция может переживать времена крайнего напряжения. Существует заблуждение, что будто бы эволюция незыблема и закон ее действует безотносительно. Но мы знаем, что все живет и движется индивидуально. Значит, должна быть особая координация и дисциплина, чтобы созвучие не нарушалось.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Существует логика эволюции, такая высшая логика приводит закон в движение, когда гармония будет ясна и положена в основание жизни. Особенно трудны годы мирового переустройства. В ясном понимании народы должны осознать путь совершенствования, для этого крупицы Истины должны достичь народные множества.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Легко представить себе, сколько зерен теряется в таком процессе рассеивания, не только теряется, но и извращается. Столкновения неизбежны там, где истина злотолкуется. Народы восстают против всего человеческого и, в то же время, не дерзают постигать Надземное. Последствия такого разногласия выливаются в бессмысленные братоубийства. Не нужно думать, что эволюция требует таких жестоких проявлений. Нужно оплакивать, видя, как человечество избирает ужасную юдоль.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 Нас удивляются, когда, несмотря на многие достижения, люди все-таки предпочитают самые низкие решения. Такие смятения проявляются перед наступлением великих космических сроков. Зная такое положение, вы можете разумно рассматривать происходящее.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учил: «Кроме законов, нам понятных, существуют и такие, которые ум человеческий не может охватить».</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589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 закон улучшения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покажут люди, что они хотят не прозябать, но стать лучше. Они забывают прекрасный закон улучшения. Нередко слово «эволюция» понимается как какая-то навязанная обязанность, но радость улучшения не от навязывания и неразрывна с зерном духа. Только в этом понимании можно пройти все ущелья тьмы.</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229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в) закон чуткости восприятия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При сотрудничестве с космическими силами чуткость восприятия дает единение с явлениями Космоса. Пространственный Огонь может дать творческие напряжения духу, который утверждает свои созвучия. Потому когда дух Агни-йога чует все космические пертурбации, то связь с Космосом открывает все пути к знанию. Так все космические силы звучат на солнечном сплетении. Тонкость предопределяет каждое качество восприятия. Вся эволюция слагается на этом законе.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ч.II, 347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г) законы динамики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готовы поддержать каждого изобретателя, ибо даже самый малый изобретатель пытается внести улучшение в жизнь и заботится явить бережливость энергии. Учитель узнает ручательство и заботу о сохранении энергии. Эта упорная бережливость позволяет доверять ученику. Конечно, эта бережливость далека от скупости. Полководец, берегущий отборных солдат, действует сознательно. Каждая возможность является нашим воином, но нужно понимать вещи объединительно.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нужно быть осмотрительными при изобретениях, чтоб не лишить их прямой целесообразности! Пусть сознание мировой эволюции поможет вам найти пригодные стрелы. Уши ваши должны слышать шаги эволюции, и решимость не должна обмануться.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худа неряшливость у изобретателя, как губительна необдуманная реакция, как непростительна ошибка невежества!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можем ценить труд изобретателя в мировом размере при осознании направления мировой эволюции. Трудно понять приложимость законов динамики, пока не усвоили устои материи.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120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д) законы духовного знания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 и понимание Учения Будды приводят к жизненному пониманию закона, удуманного на Горе Света. Закон Его лучше поможет на пути к знанию. Учение Его у Меня радость. Рука Моя приведет к знанию.</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Улыбайтесь, когда назовут учеными духовных нищих.</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Улыбайтесь, когда говорят о понимании духа непочтительно; когда читают подложные книги; когда чистые мысли пугают малодушных.</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Листы Сада Мории, ч.II, 81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Говорю для мира, ибо главная погибель мира — от привязанности к несуществующей собственности. Поведать это народу новому — значит излечить страх старости. Явление владения без собственности откроет путь всем без условного наследия. Кто может улучшить, тот и владеет. Это касается и земли, и лесов, и вод; все достижения механики и разных родов изобретений подлежат тому же. Легко представить, как заработает народное творчество, особенно зная, что лишь дух дает лучшее решение. К очагу духа протянутся вопросы, как лучше? И меч духа поразит всякое лукавство. Поистине, выгодно сделать лучше. Закон простой, как и все в духе.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Листы Сада Мории, ч.II, 92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Нужно опять сказать ученым, как теории Эйнштейна не опрокидывают законы Евклида, но включают их. Как третье измерение не опрокидывает законы плоскости, но бесконечно шире их, так же законы духовного знания бесконечно шире всех ваших, но включают их. Так бросьте антагонизм, он тормозит эволюцию.</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ч.II, 429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Относительность возрастает в Беспредельности, тот же закон и для знания. Никто в мирах не может успокоиться на знании. Каждое приобретение увеличивает в прогрессии сознание незнания. Малодушные могут испугаться перед </w:t>
      </w:r>
      <w:r w:rsidRPr="00081C53">
        <w:rPr>
          <w:rFonts w:ascii="Verdana" w:eastAsia="Times New Roman" w:hAnsi="Verdana" w:cs="Times New Roman"/>
          <w:color w:val="62615F"/>
          <w:sz w:val="21"/>
          <w:szCs w:val="21"/>
          <w:lang w:eastAsia="ru-RU"/>
        </w:rPr>
        <w:lastRenderedPageBreak/>
        <w:t>беспредельностью знания, но мы уже знаем неизбежность этого закона и трудимся каждодневно, чтобы радоваться беспредельности.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109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«Море бушует и волнуется, ибо стихии не знают высших законов, но дух человеческий уже просветлен и даже в бурю может быть спокойным. Внутренний мир есть подражание Божеству».</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254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е) законы великого Аума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Трудно рушится домик ветхих предрассудков.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Прежде всего, запомним, что невозможно удержать роды созревшего плода. Оглянемся на страницы истории: пришло время освобождения мысли, и запылали костры, но мысль потекла. Пришло время народоправства, и загремели расстрелы, но воспряли народы. Пришло время развития техники, ужаснулись стародумы, но двинулись машины, пульсируя с темпом эволюции. Теперь пришло время осознания психической энергии. Все инквизиторы, ретрограды, стародумы и невежды могут ужасаться, но возможность новых достижений человечества созрела во всех неисчислимых возможностях мощи. Инквизиторы и ретрограды могут строить тюрьмы и сумасшедшие дома, которые пригодятся для них же, в виде рабочих колоний. Но созревшую степень эволюции отодвинуть нельзя. Так же как нельзя человечество лишить всех путей сообщения.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Отрицатель эволюции может удалиться в отшельничество и мечтать о сладостях регресса. Но сама жизнь, сама действительность укажет новые неоспоримые явления. Только здравый ум реалиста уложит эти явления в удуманную научную схему. Все же близорукие мистики и маленькие условные грамотеи будут на месте невежд.</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Знамя вновь осознанной энергии поднято. Каждое новое приобретение должно наполнять радостью каждое сердце. Мышление общинника должно трепетать при возможностях новых полезных изучений действительности.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зовем к знанию, ибо только знание может помочь вместить комплекс кажущихся противоречий. Законы великого Аума одинаковы во всех состояниях.</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Знайте, знайте, знайте – иначе домик ветхих предрассудков не разрушится.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248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ж) закон расширения сознания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Условия новых научных достижений должны соответствовать требованию будущего. Если бы ученые поняли, что явление постоянного расширения лежит в основании развития наук, то не было бы преступного антагонизма. Ведь не опрокинуть хотим их достижения, но расширить. Каждый ученый, который понимает закон расширения сознания, уже разбил стену предрассудков.</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ч.II, 427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Именно, устремление при росте сознания заключается в центр солнечного сплетения. Если бы стремление нарушило справедливые преграды, тогда неминуема так называемая огненная смерть. Неизощренное сознание переносит аффект устремления, но дальнейшее восхождение требует положить временно ценность в сохранный ларец.</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Каждая мысль производит отложения на стенках каналов нервной системы. Чем совершеннее устремление, тем отложения фосфоричнее; тогда единственным достаточно защищенным местом для горючего материала будет солнечное сплетение, которое постепенно втягивает отложения служебных каналов. Иногда такое втягивание настолько бывает энергично, что вызывает звездообразное болевое ощущение. Тогда Руководитель должен применить охлаждающий луч, который способствует вытягиванию отложений от конечностей к центру. Все это </w:t>
      </w:r>
      <w:r w:rsidRPr="00081C53">
        <w:rPr>
          <w:rFonts w:ascii="Verdana" w:eastAsia="Times New Roman" w:hAnsi="Verdana" w:cs="Times New Roman"/>
          <w:color w:val="62615F"/>
          <w:sz w:val="21"/>
          <w:szCs w:val="21"/>
          <w:lang w:eastAsia="ru-RU"/>
        </w:rPr>
        <w:lastRenderedPageBreak/>
        <w:t>процесс расширения сознания. По ступеням трехлетий можно следить за изощрением восприятий. Ступень требует сохранения ларца для следующего счастливого расходования.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Будем охранять закон жизни, который ведет по лестнице красоты счастья.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34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находится в постоянных сношениях с Нами. Не легко получать токи напряженных энергий, оставаясь в физическом теле и в земном быте. Мы считаем такое совмещение особым достижением. Нужно уметь приспособиться к особенностям тонких энергий. Во снах люди могут убеждаться, что для самых содержательных сновидений не требуется времени. Мгновенно воспринимаются самые сложные действия и усваиваются долгие беседы. Такие особенности тончайших восприятий характерны и для сношений с Нами.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Человек понимает сложные послания, не зная даже, на каком языке они даны. Мысль достигает соответственные центры и проявляет сущность беседы. Так сообщаются и в тонком теле. Но и к такому восприятию нужно приучиться. Нельзя это понять без расширения сознания. Многие вопросы должны быть осознаны без земных ограничений. Часто люди замечали лишь одну подробность и возводили ее в закон непреложный.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Центры человека поняты весьма относительно. Самые названия их менялись на разных языках в течение тысячелетий. Одни могут называть «чашу» – «небесная ось», но от этого не изменяется ее назначение. Другие говорят о воздействии Матери Мира, но Шакти уже в существе своем содержит великое значение всеначальной энергии. Кроме того, забывают о коллективном действии центров, которое весьма индивидуально. Конечно, так же индивидуальна и трансмутация центров в тонком и огненном теле. Они сохраняют свою сущность во всех телах, но развитие их будет зависеть от прохождения в земном бытии.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Мускулы, казалось бы, достаточно изучены, но функции их зависят от характера человека. Каждый член тела действует индивидуально. Походка зависит от психического состояния, и тем самым мускулы будут работать в своеобразном сочетании.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Относительность суждения особенно ярко выражается в суждении о тонких энергиях. Невозможно установить одно число лепестков лотосов. Кроме того, каждый лепесток будет отличаться от другого. Не будем ограничивать многообразность строения мира. Самые неожиданные разрастания ткани и разветвления нервов дают неожиданное богатство организму. Каждое наблюдение ценно, но будем очень осторожны с обобщением.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успели изучить многое, но именно познавание научило осторожности в выражении. Также каждый неофит спешит прокричать услышанное им, не заботясь о последствиях, но с познанием приходит и соизмеримость.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озабочены, как лучше и доступнее передать понимание мироздания. Прежде всего нужно отрешиться от ветхих расчленений.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насколько утонченны надземные энергии. Даже мощные токи могут быть прерываемы земными воздействиями. Люди трудно воспринимают такие проявления, но вы сами испытали, как земные движения могут пресекать врачебные токи.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Мысли, посылаемые Нами, могут легко быть прерываемы любым людским шумом. Дальние посылки легко вытесняются земными соображениями. Все это означает, что в орбите Земли все притяжения действуют по закону земному. Нужно понять, что для восприятия Наших волн нужно обострить организм прежде всего мысленным утончением. Давно сказано о расширении сознания, но и это понятие толкуется превратно. Нередко полагают, что расширение сознания заключается в допущении всего, но тогда сознание обратилось бы в постоялый двор! Истинное расширение </w:t>
      </w:r>
      <w:r w:rsidRPr="00081C53">
        <w:rPr>
          <w:rFonts w:ascii="Verdana" w:eastAsia="Times New Roman" w:hAnsi="Verdana" w:cs="Times New Roman"/>
          <w:color w:val="62615F"/>
          <w:sz w:val="21"/>
          <w:szCs w:val="21"/>
          <w:lang w:eastAsia="ru-RU"/>
        </w:rPr>
        <w:lastRenderedPageBreak/>
        <w:t>сознания увеличивает восприимчивость и распознавание. Только мышление может способствовать такому очищению, и для общения с Нами нужно уметь мыслить.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Неумеющий мыслить попадает в лес противоречий, вместо того, чтобы найти обобщающий смысл. Только большой неутомимостью можно вырваться за пределы земных притяжений. Только свободная воля может вывести к широкому пониманию особенностей надземных.</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недавно сказали о неделимости надземного и земного, не покажется ли теперь противоречием, что Мы говорим о надземных особенностях? Но нет противоречия, когда на вершине дышится иначе, нежели у подножья. Некоторые боятся воздуха вершин, также некоторые боятся мысли о Надземном. Страх этот бывает настолько велик, что он парализует мозг.</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Вы знаете людей, которые не могут мыслить о Надземном. Психиатры должны бы изучить таких однобоких индивидуумов, у них некоторые мозговые центры не действуют. Для развития воображения нужен длительный опыт среди смены различных состояний. Правильное развитие воображения спасет от страха.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Житейские мудрецы скажут вам обратное, по их мнению, воображение есть иллюзия и должно быть изгоняемо по закону рассудка. Но правильнее жить не законом рассудка, но законом разума. Древний Нус позволял признавать надземный мир.</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чтил разум, как путь к Надземному.</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521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з) закон стремительности сознания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Да, да, да! Космический срок и планетная подвижность могут совпасть. Сочетание дало бы лучшую формулу Бытия. Права Урусвати, назвав дух творцом Космоса. Подчиненность стихиям делает человека поджидающим в своем углу, из засады, врага. Не живет в духе правдивое понимание стихий. Так называемое «карание Господа» является ярким явлением великого поношения космического огня. Жертв не нужно. Одни ускоренные шаги нужны для эволюции. Непредусмотренный фактор необузданных стихий не есть кара, но лишь только тот неиспользованный приток гигантских сил Космоса. Как в малом, так и в великом. Найдены средства малых и больших укрощений стихий. Как ни ничтожны эти укрощения, но все же ясно указывают на направление. Почему же не продолжить в обратную сторону? Результат будет ценным. Явление утверждения потери заменит уявленная стремительность сознания. Этот закон нерушим и един с процессом Вселенной.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Зовем сознание к пробуждению.</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 34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и) закон неоспоримости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Можно поздравить с расширением сознания. Никакая лаборатория не может дать этого ощущения продолжения безграничных возможностей. Можно лишь лично, сознательно и свободно вмещать из пространства непрерывные ступени. Учение может открыть дверь, но войти можно лишь самому. Не награда, не справедливость, но закон неоспоримости несет воплощенный дух по восходящей спирали, если он осознал необходимость движения. Учитель ничем не может подвинуть это сознание, ибо каждое внушение нарушало бы личное достижение.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Одно – отвлеченно рассуждать о дальних мирах, другое – осознать себя участником их. Только лишь тот, кто не закрыл себе путь к красоте, может понять, как явление дальних миров близко ему.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Ухом можно уловить отрывки Великого Дыхания, но знание духа предоставит человеку место среди безграничности.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Полезно обернуться в далекие эпохи, когда просыпалось это сознание. Мы увидим, что не в дни расцвета науки, но в дни провозвестия религии просыпалось космическое сознание; ибо не гипотезы, но лишь знание духа ведет к звездным путям. Сожалею, но никакие астрономические вычисления не подвинут момент сношений, так же как муравей не выстрелит из гигантской пушки. Именно ценно, что </w:t>
      </w:r>
      <w:r w:rsidRPr="00081C53">
        <w:rPr>
          <w:rFonts w:ascii="Verdana" w:eastAsia="Times New Roman" w:hAnsi="Verdana" w:cs="Times New Roman"/>
          <w:color w:val="62615F"/>
          <w:sz w:val="21"/>
          <w:szCs w:val="21"/>
          <w:lang w:eastAsia="ru-RU"/>
        </w:rPr>
        <w:lastRenderedPageBreak/>
        <w:t>такой подвиг должен проявиться средствами духа. Вот мы говорим, как бы материально, но без духа нельзя применить эту энергию. Именно дух дает известное качество материи. Состояние Земли требует неслыханного врача. Планета больна, и если бы не удалось подвинуть ее, то лучше временно выключить ее из цепи – может быть как луна. Рассадники низших слоев Тонкого Мира стали опасно несносны. Тоже нельзя забыть, как человечество подпало под влияние низших слоев Тонкого Мира.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Всему поможет община, но общине поможет расширение сознания.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30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к) закон высших ценностей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Можно наблюдать известный период человеческого сознания, когда на вопрос, где нужда, следует ответ: «В деньгах». Пока не изжито это денежное ограничение, никакая помощь духовная не приложится. Нужно продвинуть сознание к ценностям более значительным, тогда и придет помощь, даже материальная. Закон высших ценностей утвержден во всем Бытии. Так наше собственное сознание определяет благосостояние заслуженно.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572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л) закон совершенствования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Истинные достижения утверждаются устремлением к познанию Воли Высшего Разума. Трудно принять космическое направление без понимания Воли Высшего Разума. Три четверти человеческих устремлений идут против Космических Велений. Не проникает дух человеческий за пределы видимости. И сопротивление Воле Разума ведет к разрушению. Конечно, космический закон гласит о смещении одного другим. Конечно, в этом велении заложен дух обновления. Конечно, принцип обновления содержит в себе закон совершенствования. Потому утвержденное человечеством смещение так медленно продвигается в эволюцию. На потенциале прошлого рождается будущее. Неизмерим рост потенциала! Там. где смещение приводит к новому продвижению, там напрягаются все силы. Там, где прошлое насыщалось противодействием, там утверждается космическое очищение. Так смещение явления эпохи разрушения утвердит свои следствия. Неизбежны следствия, и потенциал сложит свою ступень.</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Беспредельность, ч.II, 58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Скажете ему: «Надлежит даже в величайших потрясениях и возмущениях хранить спокойствие духа».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Ответит: «Не нова ваша истина. К чему мне напрягать спокойствие духа, когда мое тело содрогается в напряжении?»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Скажете ему: «Это закон совершенствования».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Ответит: «И это не ново. Каково преимущество совершенствования?»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Скажете: «Упражнение в спокойствии ведет к овладению различными состояниями тела».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 искавший совершенствования дух погружается при смене тела в безразличное состояние, и затем блуждает, томимый неосознанными воспоминаниями. Причем воспоминания низкотелесные погружают его в беспросветное состояние.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Необходимо избежать безразличия при смене тела. Совершенствование стремлений даст спокойствие переходить из одного тела в другое. При этом достигается качество Архата, который никогда не прерывает течение сознания и постоянно устремляется в будущее.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Скажите собеседнику: приготовить вечную Амриту совершенствования духа можно лишь посредством опыта. Может ли испытатель заснуть на время неотложного опыта? Также и Мы, бодрствующие сознанием, соединяем жизни в неразрушимое ожерелье. Кому-то этот совет покажется отвлеченностью, но Мы знаем всю практическую реальность совершенствования.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Также нужно осознать другое качество Архата. Нужно уметь проходить некоторые периоды жизни незаметно для посторонних глаз. Стрелы чрезмерного внимания уничтожают заградительную сеть пурпура. Этот опыт можно будет скоро показать на экране. Не избегаем сопоставить недавно недосягаемое понятие Архата с научным опытом. Так можно ковать мост к дальним мирам и найти жизнь там, где предполагается какая-то смерть. Скажите друзьям, чтобы планы свои держали в отважной подвижности, но отступить от сущности плана значило бы подражать темным. Могут быть самые как бы неожиданные действия, они допустимы, если расширяется основа.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130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 закон добра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При надавливании или трении глаз получаются света, как бы грубые напоминания сияния центров. Если грубое прикосновение может давать иллюминацию явную, то прикасание высшей энергии, конечно, может послать прекрасные цвета духа. От грубого до самого высшего нужно признать наполнение пространственным Огнем. Нужно приучиться к сознательному принятию пространственной доступности. Но к такой приобщенности нужно себя приучить. Не забудем, что древние откровения давались для улучшения жизни и утончения сознания. Так связь с высшими мирами была непосредственна, но затем, при отторжении, начались поиски механических приемов, чтобы хотя как-нибудь не пресекать общения. Нужно помнить, что в Кали-юге такие приемы стали беспомощны и даже произошло смешение с низшими слоями Тонкого Мира. Но Сатья-юга, по существу своему, требует общения с высшими мирами. Потому, приготовляясь к Сатья-юге, нужно снова вернуться к непосредственному общению с мирами высшими, применяя настоящую Этику. Она нужна для сужденных открытий, которые не могут быть даны при животном сознании. Не устану твердить об этом, ибо каждый очаг просвещения духа необходим. Где же могут быть пути к Огненному Миру, как не указы Этики? Ведь Хатха-Йога не ведет к Миру Огненному. Достаточно подготовлений, нужно спешно стремиться к высшим мирам. Пусть каждая наша клеточка содержит миллионы миллионов проводов. Не для спячки даны тончайшие аппараты. Не для сомнения вычисляются такие огромные цифры. Ведь они напоминают о Беспредельности и о наполнении всего сущего. Так пусть проникают мысли о пространственном Огне, о возможностях существа нашего. Сатья-юга не может приблизиться без огненных знаков.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Наряду с приближением Сатья-юги не забудем, что разрушение превышает меры равновесия. Не подозревают люди, насколько уже нарушены провода земные! Не хотят понять, что такое космическое нарушение происходит и по их вине; считают себя учителями знания, но простой закон добра им не убедителен.</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166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 закон космических кругов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 местах древнейшей культуры снова загорится свет духа. Люди совершенно отвергают явление магнетизма мест, но закон космических кругов неизбежен. Эти завершения дают равновесие, которое при нарушении основ планеты особенно необходимо.</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87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8. Естественные законы</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 следование законам природы</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Всемирность полноправия человечества должна быть знаком времени. Общее мнение должно повелительно требовать справедливости. Такое полноправие должно </w:t>
      </w:r>
      <w:r w:rsidRPr="00081C53">
        <w:rPr>
          <w:rFonts w:ascii="Verdana" w:eastAsia="Times New Roman" w:hAnsi="Verdana" w:cs="Times New Roman"/>
          <w:color w:val="62615F"/>
          <w:sz w:val="21"/>
          <w:szCs w:val="21"/>
          <w:lang w:eastAsia="ru-RU"/>
        </w:rPr>
        <w:lastRenderedPageBreak/>
        <w:t>явиться естественным законом среди мировых сношений. Полноправие будет самым необходимым условием.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гордятся уничтожением рабства, но везде ли оно действительно уничтожено? Могут ли спать спокойно обитатели Земли, когда где-то человеческое достоинство унижено до скотского состояния? Могут ли хвалиться просвещением люди, когда знают, что полноправия не существует?</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 нельзя считать вопрос полноправия справедливо уже разрешенным.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Аум, 418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что может существовать весьма благодатный обмен земной эктоплазмы на высшие энергии. Существа высших сфер могут пользоваться частицами эктоплазмы, но зато Они посылают самое действенное вдохновение и укрепляют жизненную субстанцию. Так можно убедиться, что при естественном высоком Общении не происходит ущерба, но наполнение субстанцией высокой. Но для такого Общения нужно уметь устремляться к высшему. Каждое нездоровое ухищрение поведет к упадку сил, ибо вызовет самых безобразных совопросителей.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Сам человек отлично чует, когда он совершает нечто недостойное. Человек сам должен развивать в себе упорное стремление к высшему и должен изощряться на самых малых обыденных примерах.</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Также каждый, кто слышал о великом служении, должен помнить, что недостойное деяние кому-то причинит боль. Старые наставницы говорили детям, совершившим недостойную шалость: «Твой Ангел заплачет», и такое напоминание должно было доходить до глубины сердца. Действительно, каждое недоброе действие заставляет кого-то страдать. И какое же высшее Общение может быть при нарушении естественных законов? Люди думают, что им все доступно, даже убийство, даже грабительство! Но какие же сообщники приблизятся к месту преступления?!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призывал, чтобы люди озаботились найти незримых Помощников.</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431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насколько зорко нужно отличать доброе воздействие надземного мира от вредоносного одержания. Доброе воздействие не порабощает свободную волю, оно лишь усиливает возможности, получаемые индивидуально. Воздействие будет всегда заботливо и бережно к физическому состоянию организма, но одержание всегда кончается чем-то вредоносным и разрушительным для физического и тонкого тела.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Принято считать, что одержание особенно осиливает слабые организмы, но главная причина будет в не нравственности одержимого. Можно будет безошибочно утверждать, что каждая одержимость проникает, в первую очередь, через канал безнравственности. Пусть она будет явной, или тайной, или в зародыше, но она будет причиной возможности одержания.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Полагают, что излечение одержания происходит при воздействии сильного внушения, но следует добавить исправление нравственности. Внушение может изгнать одержателя на время, но если нравственность будет повышена, то вход одержателю будет закрыт. Нравственность биологическая является прочным основанием для успешного совершенствования. Так, о чем бы ни заговорили, мы всегда вернемся к биологии.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Успех науки может поднять уровень человечества, при этом не нужно сковывать сознание какими-то предрассудками, но наука должна быть свободной при исследовании законов природы. Пусть ученые окажутся истинными просветителями.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«Ученый есть Свет».</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781</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Урусвати знает сущность забвения. Мудрые говорят: «Ничто не исчезает, все имеет причину». Если нечто потонуло в глубине сознания, значит, к тому есть причина. Исследуем ее и найдем, что забвение было благотворно.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Люди удивляются – почему давно забытое нежданно выплывает из сознания? Но к тому тоже имеется причина. Может быть, нежданные вибрации пробудили спавшее явление, или человек нуждается признать давно прожитое, или Надземные Руководители признали необходимым напомнить человеку о его ответственности.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Конечно, Мы не имеем в виду позорную забывчивость, происходящую от распущенности. У Нас считают такую распущенность опасным пороком. Дети должны быть ограждены от возможности впасть в распущенность.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Люди часто ссылаются на забывчивость, не зная, в каком пороке они себя обвиняют. Забвение есть закон природы, оно собирает сокровища в сознании, но оно бережно хранит до часа сужденного.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Поистине, невозможно человеку помнить все подробности прошлого, только в надземном мире они станут спасителями или обвинителями. Каждую мелкую подробность невозможно осудить или признать. Деятель стремится вперед, но для него забвение есть лишь хранение сокровищ. Он знает, что придет час и молния озарения блеснет.</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У Нас ценят, когда деятель умеет распорядиться накопленным достоянием. Мы готовы помочь призвать из хранилища нужные вибрации.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«И забвение приму, как дар».</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846</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 закон питания Земли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«Радость есть особая мудрость» – так сказал Христос.</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Ничто не собирает эссенцию праны равно растениям. Даже пранаяма может быть заменена общением с растениями. И годно понять, как пристально надо углублять взор в строение растений. Поры растений расширяются не только новыми листьями и цветами, но и удалением омертвелых частей. Закон питания Земли посредством щупальцев растений дает возможность черпать из этого резервуара через обоняние и зрение ценное качество жизнеспособности, так называемое </w:t>
      </w:r>
      <w:r w:rsidRPr="00081C53">
        <w:rPr>
          <w:rFonts w:ascii="Verdana" w:eastAsia="Times New Roman" w:hAnsi="Verdana" w:cs="Times New Roman"/>
          <w:i/>
          <w:iCs/>
          <w:color w:val="000000"/>
          <w:sz w:val="21"/>
          <w:szCs w:val="21"/>
          <w:lang w:eastAsia="ru-RU"/>
        </w:rPr>
        <w:t>натуровалорис, </w:t>
      </w:r>
      <w:r w:rsidRPr="00081C53">
        <w:rPr>
          <w:rFonts w:ascii="Verdana" w:eastAsia="Times New Roman" w:hAnsi="Verdana" w:cs="Times New Roman"/>
          <w:color w:val="62615F"/>
          <w:sz w:val="21"/>
          <w:szCs w:val="21"/>
          <w:lang w:eastAsia="ru-RU"/>
        </w:rPr>
        <w:t>получаемое при сознательном устремлении.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Как ценны живые растения, не потерявшие жизнеспособности, так же могут быть полезны препараты, сушенные на солнце. Но следует избегать стадию разложения, ибо разложение одинаково во всем и привлекает наиболее несовершенных духов. Потому нужно следить за состоянием срезанных цветов. Запах разложения надо почуять – не внешность, но запах являет признак. Когда не время цветам, полезно иметь маленькие хвойные деревья; как машина электрическая, они накопляют жизнеспособность – опережают правильность дыхания. И вместо ритуальных дыханий можно получить самый конденсированный запас праны. Конечно, тоже условие покоя усиливает действие.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Живое понимание мощи природы пошлет без магии освежение возможностей.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Листы Сада Мории, ч.II, 159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в) закон первичного сознания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 свету тянутся растения, – этот закон первичного сознания непреложен.</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122</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г) закон преломления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Чтоб понять подвижность действий, нужно замутить поверхность бассейна и наблюдать недвижность низших слоев жидкости. Но так нужно избороздить поверхность, чтоб тот же ритм проник до дна без преломления. Силы отрицательные не имеют провода до дна, ибо для этого нужно разложить первичное вещество; такой опыт не под силу им.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Новоприходящие часто спрашивают: где же граница между подвижным слоем и неопровержимым основанием? Конечно, не может быть границы установленной, но закон преломления установлен, и стрела не может долететь без пресечения первоназначенной линии.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Как же устранить поражение слоев? Конечно, нужно ввести твердые столбы, дробящие течение. Упоминал о стержне духа посреди спирали – это построение запомните, ибо непреклонность, окруженная центробежным движением, может противостоять всем волнениям. Построение Нашей Общины напоминает такие же стержни, окруженные мощными спиралями. Лучшее построение для борьбы, конец которой предрешен. Так нужно понять Наши построения материально. И зачем нужно непонятное отвлечение, когда принцип Космоса один? И система нарастания кристаллов показывает, как многообразен мир тяготения. Ищущие могут понять, как нужно идти материально в высшем знании. Кто не любит четкости кристаллов, тот не дойдет к Нам. Чистая неповторяемость доводит форму до совершенства. Можно показать кристалл ребенку, и он поймет завершение. Именно, строение кристалла общины даст совершенство формы.</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Община, 90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9. Законы энергии</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 законы тонких энергий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Законы энергии, пробуждающейся в человеке при познании Йоги, действуют точно и неизбежно. Никто из прикасающихся к Йоге не может отрицать, что жизнь его изменилась в основе.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Конечно, жизнь могла стать или широко преображенной, или особо ничтожной, в зависимости от свойств духа.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говорим каждому: «Прими полную чашу Амриты!» Но свобода выбора остается за каждым.</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208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Когда мы говорим о тончайших энергиях, нужно знать признаки их проявлений. Наименование «тончайшие» указывает, что качество воздействия их будет отличаться от обычных явлений. Наибольшая энергия наименее ощутима. Именно, сознание умеряет силу мировой энергии. Сознание пространства напитывает уместимое мозговое вещество. Нельзя показать этот процесс, он неизмерим. Так особо вращаемое колесо кажется недвижным и только движение окружающей атмосферы показывает степень напряжения. Также и в процессах тончайших энергий проявление их будет наблюдаемо лишь на больших расстояниях. Как бесцветный цианистый калий незрим для внимания, так энергия сознания не может начинать поражающего действия, но следствия проявляются на окружающих пространственных волнах. Также лучистая материя ослепляет при начальных проявлениях, но тонкие вибрации ее почти неразличаемы.</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Тот же закон поучителен в прочих процессах. Возьмем пример воздействия на людей. Произносится речь – и толпа побеждена. Но следующие воздействия как бы не ощущаются. Все-таки нельзя утверждать, что первое действие было самое убедительное. Весьма возможно, что переменилась степень сознания и громоносное заменено тишиною. Но уже сказано о мощи тишины. Так вполне понятно, но незримо образуются обстоятельства. Люди замечают их законченными, но йог предполагает весь тончайший процесс образований. Поговорка «все не случайно» для йога представляется радугой воздействий. Многоцветно наслаиваются образования, ценно помнить это. Как в химических, так и в психических достижениях заботимся избежать однообразия процесса. Каждое ожиданное однообразие отрубает множество возможностей. Кажущаяся неожиданность приносит новый узор при воздействии тончайших энергий. Какую пользу принесем эволюции, если не поймем разницу воздействий?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218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И еще скажите, чтобы не удивились, что сами должны положить последний камень мозаики. Тем справедливее этот закон, что даже сложить первые данные камни обычно не хватает желания. Множество дано и множество не применено. Ясно сказано, что многие механические формулы нуждаются в оживлении огненной энергией. Но по-прежнему люди называют это оккультизмом и боятся даже подумать о таких опытах.</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455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Агни-Йога требует особой находчивости, она не может появляться через физическую механику, которая является в разных степенях при других Йогах. Такая стихия, как Огонь, казалось бы, должна учитываться физическими законами не менее других стихий, но сущность Агни подчинена таким тончайшим законам, что физически она несказуема. Так нужно прилагать всю утонченную находчивость, чтобы следовать за огненными знаками. Потому можно усмотреть, как часто посылаемы Иерархией Огни, но люди не пытаются уловить и применить их. Уложение огненное лежит в основании жизни человеческой – зачатие, рождение и все акты, подлежащие Агни, не вызывают удивления, как проявление Несказуемого. Можно много бродить около механических построений, но двигаться в будущее можно лишь познаванием Агни. Когда умертвятся целые материки, как же найти новые жилища без новой энергии? Необходимо подготовить духовное сознание к большим земным переворотам – это в лучшем случае; но если мы встретимся у последней черты в прежней черной ненависти, то люди будут лишь пороховым погребом. Так находчиво помыслим об Агни.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 закон пульсации стихий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Желающий изучать Агни-Йогу должен обратить внимание на пульсацию стихий, ибо этим законом объединяются разнородные элементы. Психофизический опыт, произведенный вчера, мог показать вам ритм энергии как пульс стихий – когда действие прерывалось молчанием, как Пралайя чередуется с Манвантарой. Конечно, было бы нелепо приписывать духам действие стихий во всех механических процессах, но, конечно, несомненна связь некоторых духов с моментами прилива энергии. Удивительно видеть, как развоплощенные духи могут уплотняться, пользуясь эктоплазмой пространства, и явленные тела могут получать тонкие свойства. Действительный мост для двух миров!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Считайте, что эктоплазма выделяется, именно, при помощи огненной стихии.</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355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в) закон насоса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Процесс нагнетения энергии подобен насосу. Так устремление энергии кверху непременно обусловлено подавлением книзу. Это давление люди обычно считают несчастьем, неудачею, тогда как это есть физическое преддверие подъема. Подавление проявляется, конечно, совершенно различно, но каждый, дошедший до подъема, может установить моменты внутреннего или внешнего угнетения. Но прискорбно видеть, как несведущие люди подпадают угнетению без понимания закона насоса. Особенно это обстоятельство насущно сейчас, когда куется массовое сознание, когда так необходима координация тысяч сознаний, неслаженных, непросвещенных, не знающих простейших незыблемых законов. Как легко эти массы утерять могут понимание угнетения как врат подъема!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45</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Феномены, участниками которых вы были, требовали спокойствия, но можно было заметить, что кроме спокойствия требовалась еще какая-то нагнетенность. Это условие составляло как бы нагнетение энергии по закону насоса. Потому правильнее сказать, что для явления феноменов нужно насыщенное спокойствие.</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lastRenderedPageBreak/>
        <w:t>Агни-Йога, 33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225" w:after="225" w:line="300" w:lineRule="atLeast"/>
        <w:jc w:val="center"/>
        <w:outlineLvl w:val="2"/>
        <w:rPr>
          <w:rFonts w:ascii="Arial" w:eastAsia="Times New Roman" w:hAnsi="Arial" w:cs="Arial"/>
          <w:color w:val="474538"/>
          <w:sz w:val="27"/>
          <w:szCs w:val="27"/>
          <w:lang w:eastAsia="ru-RU"/>
        </w:rPr>
      </w:pPr>
      <w:r w:rsidRPr="00081C53">
        <w:rPr>
          <w:rFonts w:ascii="Arial" w:eastAsia="Times New Roman" w:hAnsi="Arial" w:cs="Arial"/>
          <w:color w:val="474538"/>
          <w:sz w:val="27"/>
          <w:szCs w:val="27"/>
          <w:lang w:eastAsia="ru-RU"/>
        </w:rPr>
        <w:t>10. Оккультные законы</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 закон йогизма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Царство животное дает легчайшие опыты по сравнению с растительным. Если понять Агни-Йогу, можно почуять, насколько распространяется влияние человека на животных. Можно видеть, насколько передается раздражение, или боязнь, или уверенность. Конечно, закон йогизма ведет от «смертного глаза» до воскрешения. Но на множестве промежуточных ступеней можно наблюдать различные воздействия. Следует предупредить приближающихся к Агни-Йоге о возможных последствиях неосмысленных движений. Сколько неприятностей может быть избегнуто простейшим самоуправлением, к которому нужно привыкать. Сколько достижений, накопленных веками, смываются необузданным рычанием. Можно думать о совершенствовании. Нужно вызывать в себе превосходство духа, которое всегда будет поддержано Иерархией.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Иерархия, 400</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Даже самый обычный человек в трансе становится ловким, смелым, неутомимым и начинает знать многое, только еще ему недоступное, и явление незримого мира делается для него осязаемым – потому только, что на время он отрешился от низшего, физического мира. Но возвращаясь в него, человек теряет сущность высшую, как будто она есть сон. Нужно найти мост, чтобы не терять сознание и обогатиться миром высшим. И Агни-Йога дана, чтобы приобщить людей к высшему миру.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Скажут: зачем боли йога? Конечно, это тягость мира сего. Не нужны боли там, где ритм космический не нарушен. Потому полезно, чтобы йог имел вокруг себя круг, более согласованный, чтобы дать некоторую конструкцию доходящим космическим волнам. Потому, когда говорю о согласии, не имею в виду лишь чувствительность, но указываю полезное построение. Иерархия держится на точных законах. Мы, осознавшие их, берем на Себя ответственность охранять эту лестницу Света. Нужно твердить без устали, чтобы построение Иерархии врезалось до рисунка на мозгу.</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Иерархия, 397</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Часто йоги гордятся своими достижениями, но они забывают, что труженик, работающий в гармонии, будет не меньшим, нежели они. То же следует сказать о стремлении к долголетию. Когда оно не вызвано особою задачею, оно может даже противоречить закону природы. Все природные проявления должны протекать в гармонии, и человек должен прислушиваться к условиям мира, так он поймет, что есть естественная Йога, истинная связь с Высшим.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 достаточно говорили о трех мирах, которые должны быть осознаны. Нельзя ожидать явлений эволюции, когда основы Бытия не признаны. Могут быть судороги, могут быть разрушения, в которых элементы эволюции будут уничтожаемы, так прислушаемся к стонам пространства.</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Мыслитель говорил: «Слушайте пристально, неужели ваше ухо не улавливает стенаний пространства?»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Надземное, 519</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Нужно навсегда установить, что Йога не есть магия. Прежде всего, в Йоге нет ничего искусственного. Родственность и созвучие законам Бытия противны всему насильственному. Йог не будет без крайности тревожить Первичную Субстанцию. У йога создается полное сотрудничество с природою. Так знание йога, прежде всего, основано на чувствознании; по этой чистой поверхности пишутся знаки опыта.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44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lastRenderedPageBreak/>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б) закон оккультных граней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Решимость обуславливает закон оккультных граней.</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Даже камень для выявления внутреннего огня режется гранями. Так же путь к Свету разделяется четкими чертами. Конечно, вместо грани всегда можно устроить осыпь мелкого щебня, но это плачевно.</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Разумный путь распадается на разделы около тысячи дней в каждом. Эти трехлетия, подобные по внешности, совершенно отличны по качествам духовного сознания. Чем резче черта, тем планомернее путь.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Обычно первый год трехлетия является подготовительным, второй – действующим, третий – уже смутно-тягостным преддверием.</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Начнем новую грань. Можно ее назвать «бездомие земное». Нужно отринуть все былые соображения и ринуться в пустыню тишины бесконечной, где грозы и вихри обовьют куполом сияющим. Среди гроз явится новая ткань.</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Пусть будущая грань называется Светоносной – так будем ее строить. Мужественно отвернем коней в туман пустыни. Принцип бездомного хождения должен быть пройден. Успеть надо в тысячу дней сродниться с бездомностью. Велико ощущение крыльев свободы, когда пески заметают след. Подобно ходили все искавшие.</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Можно приветствовать эту грань, когда пределы стран стираются.</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Листы Сада Мории, ч.II, 318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в) законы внушения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Особенно нелепо, когда врач допускает к больному невежественного гипнотизера. Не может грубая сила следовать за извивами болезни. Не в том дело, чтобы только усыпить, но нужно сопоставить все условия и следовать за сложными каналами болезни. Каждое слово, каждая интонация внушения имеет огненное значение. Так только просвещенный ум может вместить законы и пути внушения. Только такой ум поймет всю ответственность за воздействие на огненную энергию.</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294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center"/>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г) магия</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Пояснение многих явлений, соединенных с магическими приемами, указывает, что воля была истрачена напрасно. У Нас велик список утруждающих стихии без пользы для Общего Блага. Некоторые сменяют искусственные приемы добрыми мыслями, но многие оказываются лишь раздражителями стихий. Между тем такое отягощение законов приносит вред не только самому человеку, но смущает гармонию пространства на большие расстояния. Простой стрелок в лесу не поручится, кого может задеть его стрела. И такое размышление полезно на пути к Огненному Миру.</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ч.II, 378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На Западе появилось множество йогов, престидижитаторов, учителей, магнетизеров, оккультистов, которые вращаются около явлений воли. Прекрасно умножая свои монеты, они за сходную плату каждого учат, как улучшить материальные условия, как располагать к себе людей, как приобретать влияние в обществе, как вести дела, как диктовать множество приказов и как делать из жизни подкрашенный сад. Развивая волю, некоторые из этих учителей как бы следуют по правильному пути, но они не указывают цель этого странствования и тем служат лишь ухудшению безобразных условий жизни.</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Сильная воля, работающая на усиление ветхих предрассудков, не есть ли истинный ужас? Сколько напряжения потрачено будет на этих неооккультистов, чтобы уничтожить вред их духовного разврата! Имитаторы Хатха-Йоги еще будут наименьшими по вреду.</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xml:space="preserve">Учение, прежде всего, не продается – это древнейший закон. Учение дает цель совершенствования, иначе оно лишено будущего. Учение минует личные удобства, иначе оно будет себялюбием. Учение предусматривает украшение бытия, иначе оно </w:t>
      </w:r>
      <w:r w:rsidRPr="00081C53">
        <w:rPr>
          <w:rFonts w:ascii="Verdana" w:eastAsia="Times New Roman" w:hAnsi="Verdana" w:cs="Times New Roman"/>
          <w:color w:val="62615F"/>
          <w:sz w:val="21"/>
          <w:szCs w:val="21"/>
          <w:lang w:eastAsia="ru-RU"/>
        </w:rPr>
        <w:lastRenderedPageBreak/>
        <w:t>потонет в безобразии. Учение всегда самоотверженно, ибо оно знает, что есть Общее Благо. Учение почитает знание, иначе оно есть тьма. Явление в жизни Учения происходит не среди выдуманных обрядов, но по основанию опыта. Считаю, Учение проходит путь вне шелухи пережитков.</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Радость есть особая мудрость.</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Агни-Йога, 404</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Различные гримуары предусматривают вызывательные удары. Действительно, даже в таких низких формулах остается истина, что элементалы охотнее отвечают на призывные стуки. Но закон везде одинаков. Вы знаете, насколько Мы против всякой магии. Но даже в случае обращения к Светлой Иерархии остается значение зова моления. Нужно помнить, что и земные силы не откликаются без письма. Такой же ток, совершенно вещественный, возникает при сознательном обращении к Иерархии. Нельзя думать, что Огонь не будет существенен при таком обращении, ведь живой огонь лучшее очистительное средство. Но когда пылает огонь сердца, тогда не нужен заместитель его. Усмотрите, как тянутся к вам издалека руки и светлые, и темные, и грозные. Магнит имеет особое свойство, что люди по своим полярностям тянутся к магниту. Можно замечать любопытное явление, когда даже передаточный магнит притягивает внимание. Например, скала Гума посещается особенно, и легенды о скрытом сокровище или пророчестве растут. Ученики понимают значение закладывания магнитов, но люди сочтут это нелепостью. Между тем они же любят ставить разные памятники и надписи. Также и магниты будут огненными вехами событий.</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Мир Огненный, ч.I, 268</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Магия подобна массажу. Массаж искусственно ограничивает и восстанавливает формы тела и кровообращения. Магия также искусственно соединяет и восстанавливает общение с миром незримым. Массаж не нужен нормальному организму. Магия не нужна развитому духу. Массаж занимается нездоровыми членами. Магия доставляет учение об условиях, о паллиативах, не открывая простейшего доступа в высший мир. Начав массаж, необходимо усиливать, иначе ткань начнет угрожать разрастанием и разрушением. Обратившись к магии, нужно усиливать овладение ею, иначе стихии начнут теснить отступника. Так, сравнив мир телесный и духовный, видим те же действенные законы. Те же законы указуют, насколько ближе развитому сознанию пути простейшие. Живот не отрастет при умеренности. Сердце не замолкнет при утончении духа.</w:t>
      </w:r>
    </w:p>
    <w:p w:rsidR="00081C53" w:rsidRPr="00081C53" w:rsidRDefault="00081C53" w:rsidP="00081C53">
      <w:pPr>
        <w:shd w:val="clear" w:color="auto" w:fill="FFFFFF"/>
        <w:spacing w:before="15" w:after="0" w:line="240" w:lineRule="auto"/>
        <w:jc w:val="right"/>
        <w:rPr>
          <w:rFonts w:ascii="Verdana" w:eastAsia="Times New Roman" w:hAnsi="Verdana" w:cs="Times New Roman"/>
          <w:color w:val="62615F"/>
          <w:sz w:val="21"/>
          <w:szCs w:val="21"/>
          <w:lang w:eastAsia="ru-RU"/>
        </w:rPr>
      </w:pPr>
      <w:r w:rsidRPr="00081C53">
        <w:rPr>
          <w:rFonts w:ascii="Verdana" w:eastAsia="Times New Roman" w:hAnsi="Verdana" w:cs="Times New Roman"/>
          <w:i/>
          <w:iCs/>
          <w:color w:val="000000"/>
          <w:sz w:val="21"/>
          <w:szCs w:val="21"/>
          <w:lang w:eastAsia="ru-RU"/>
        </w:rPr>
        <w:t>Сердце, 43</w:t>
      </w:r>
    </w:p>
    <w:p w:rsidR="00081C53" w:rsidRPr="00081C53" w:rsidRDefault="00081C53" w:rsidP="00081C53">
      <w:pPr>
        <w:shd w:val="clear" w:color="auto" w:fill="FFFFFF"/>
        <w:spacing w:before="15" w:after="0" w:line="240" w:lineRule="auto"/>
        <w:jc w:val="both"/>
        <w:rPr>
          <w:rFonts w:ascii="Verdana" w:eastAsia="Times New Roman" w:hAnsi="Verdana" w:cs="Times New Roman"/>
          <w:color w:val="62615F"/>
          <w:sz w:val="21"/>
          <w:szCs w:val="21"/>
          <w:lang w:eastAsia="ru-RU"/>
        </w:rPr>
      </w:pPr>
      <w:r w:rsidRPr="00081C53">
        <w:rPr>
          <w:rFonts w:ascii="Verdana" w:eastAsia="Times New Roman" w:hAnsi="Verdana" w:cs="Times New Roman"/>
          <w:color w:val="62615F"/>
          <w:sz w:val="21"/>
          <w:szCs w:val="21"/>
          <w:lang w:eastAsia="ru-RU"/>
        </w:rPr>
        <w:t> </w:t>
      </w:r>
    </w:p>
    <w:p w:rsidR="00E60551" w:rsidRDefault="00E60551"/>
    <w:sectPr w:rsidR="00E60551">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5D0" w:rsidRDefault="002A15D0" w:rsidP="006169B3">
      <w:pPr>
        <w:spacing w:after="0" w:line="240" w:lineRule="auto"/>
      </w:pPr>
      <w:r>
        <w:separator/>
      </w:r>
    </w:p>
  </w:endnote>
  <w:endnote w:type="continuationSeparator" w:id="0">
    <w:p w:rsidR="002A15D0" w:rsidRDefault="002A15D0" w:rsidP="00616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B3" w:rsidRDefault="006169B3">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4" w:name="_GoBack" w:displacedByCustomXml="next"/>
  <w:bookmarkEnd w:id="14" w:displacedByCustomXml="next"/>
  <w:sdt>
    <w:sdtPr>
      <w:id w:val="672612851"/>
      <w:docPartObj>
        <w:docPartGallery w:val="Page Numbers (Bottom of Page)"/>
        <w:docPartUnique/>
      </w:docPartObj>
    </w:sdtPr>
    <w:sdtContent>
      <w:p w:rsidR="00755758" w:rsidRDefault="00755758">
        <w:pPr>
          <w:pStyle w:val="a7"/>
          <w:jc w:val="right"/>
        </w:pPr>
        <w:r>
          <w:fldChar w:fldCharType="begin"/>
        </w:r>
        <w:r>
          <w:instrText>PAGE   \* MERGEFORMAT</w:instrText>
        </w:r>
        <w:r>
          <w:fldChar w:fldCharType="separate"/>
        </w:r>
        <w:r>
          <w:rPr>
            <w:noProof/>
          </w:rPr>
          <w:t>219</w:t>
        </w:r>
        <w:r>
          <w:fldChar w:fldCharType="end"/>
        </w:r>
      </w:p>
    </w:sdtContent>
  </w:sdt>
  <w:p w:rsidR="006169B3" w:rsidRDefault="006169B3">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B3" w:rsidRDefault="006169B3">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5D0" w:rsidRDefault="002A15D0" w:rsidP="006169B3">
      <w:pPr>
        <w:spacing w:after="0" w:line="240" w:lineRule="auto"/>
      </w:pPr>
      <w:r>
        <w:separator/>
      </w:r>
    </w:p>
  </w:footnote>
  <w:footnote w:type="continuationSeparator" w:id="0">
    <w:p w:rsidR="002A15D0" w:rsidRDefault="002A15D0" w:rsidP="00616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B3" w:rsidRDefault="006169B3">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B3" w:rsidRDefault="006169B3">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9B3" w:rsidRDefault="006169B3">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551"/>
    <w:rsid w:val="00081C53"/>
    <w:rsid w:val="000C11D7"/>
    <w:rsid w:val="001307E4"/>
    <w:rsid w:val="002A15D0"/>
    <w:rsid w:val="0034734D"/>
    <w:rsid w:val="0043400A"/>
    <w:rsid w:val="006169B3"/>
    <w:rsid w:val="00712552"/>
    <w:rsid w:val="00755758"/>
    <w:rsid w:val="008B5542"/>
    <w:rsid w:val="00C04622"/>
    <w:rsid w:val="00D8212E"/>
    <w:rsid w:val="00E60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AC4E9"/>
  <w15:chartTrackingRefBased/>
  <w15:docId w15:val="{74413C98-5AA3-400E-9CBB-C3C7CD58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C04622"/>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C0462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0462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C04622"/>
    <w:rPr>
      <w:rFonts w:ascii="Times New Roman" w:eastAsia="Times New Roman" w:hAnsi="Times New Roman" w:cs="Times New Roman"/>
      <w:b/>
      <w:bCs/>
      <w:sz w:val="27"/>
      <w:szCs w:val="27"/>
      <w:lang w:eastAsia="ru-RU"/>
    </w:rPr>
  </w:style>
  <w:style w:type="numbering" w:customStyle="1" w:styleId="1">
    <w:name w:val="Нет списка1"/>
    <w:next w:val="a2"/>
    <w:uiPriority w:val="99"/>
    <w:semiHidden/>
    <w:unhideWhenUsed/>
    <w:rsid w:val="00C04622"/>
  </w:style>
  <w:style w:type="paragraph" w:customStyle="1" w:styleId="msonormal0">
    <w:name w:val="msonormal"/>
    <w:basedOn w:val="a"/>
    <w:rsid w:val="00C046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046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C04622"/>
    <w:rPr>
      <w:i/>
      <w:iCs/>
    </w:rPr>
  </w:style>
  <w:style w:type="paragraph" w:styleId="a5">
    <w:name w:val="header"/>
    <w:basedOn w:val="a"/>
    <w:link w:val="a6"/>
    <w:uiPriority w:val="99"/>
    <w:unhideWhenUsed/>
    <w:rsid w:val="006169B3"/>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169B3"/>
  </w:style>
  <w:style w:type="paragraph" w:styleId="a7">
    <w:name w:val="footer"/>
    <w:basedOn w:val="a"/>
    <w:link w:val="a8"/>
    <w:uiPriority w:val="99"/>
    <w:unhideWhenUsed/>
    <w:rsid w:val="006169B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169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700398">
      <w:bodyDiv w:val="1"/>
      <w:marLeft w:val="0"/>
      <w:marRight w:val="0"/>
      <w:marTop w:val="0"/>
      <w:marBottom w:val="0"/>
      <w:divBdr>
        <w:top w:val="none" w:sz="0" w:space="0" w:color="auto"/>
        <w:left w:val="none" w:sz="0" w:space="0" w:color="auto"/>
        <w:bottom w:val="none" w:sz="0" w:space="0" w:color="auto"/>
        <w:right w:val="none" w:sz="0" w:space="0" w:color="auto"/>
      </w:divBdr>
      <w:divsChild>
        <w:div w:id="1134560987">
          <w:marLeft w:val="450"/>
          <w:marRight w:val="0"/>
          <w:marTop w:val="0"/>
          <w:marBottom w:val="0"/>
          <w:divBdr>
            <w:top w:val="none" w:sz="0" w:space="0" w:color="auto"/>
            <w:left w:val="none" w:sz="0" w:space="0" w:color="auto"/>
            <w:bottom w:val="none" w:sz="0" w:space="0" w:color="auto"/>
            <w:right w:val="none" w:sz="0" w:space="0" w:color="auto"/>
          </w:divBdr>
        </w:div>
        <w:div w:id="302318737">
          <w:marLeft w:val="450"/>
          <w:marRight w:val="0"/>
          <w:marTop w:val="0"/>
          <w:marBottom w:val="0"/>
          <w:divBdr>
            <w:top w:val="none" w:sz="0" w:space="0" w:color="auto"/>
            <w:left w:val="none" w:sz="0" w:space="0" w:color="auto"/>
            <w:bottom w:val="none" w:sz="0" w:space="0" w:color="auto"/>
            <w:right w:val="none" w:sz="0" w:space="0" w:color="auto"/>
          </w:divBdr>
        </w:div>
        <w:div w:id="690183069">
          <w:marLeft w:val="450"/>
          <w:marRight w:val="0"/>
          <w:marTop w:val="0"/>
          <w:marBottom w:val="0"/>
          <w:divBdr>
            <w:top w:val="none" w:sz="0" w:space="0" w:color="auto"/>
            <w:left w:val="none" w:sz="0" w:space="0" w:color="auto"/>
            <w:bottom w:val="none" w:sz="0" w:space="0" w:color="auto"/>
            <w:right w:val="none" w:sz="0" w:space="0" w:color="auto"/>
          </w:divBdr>
        </w:div>
        <w:div w:id="1173494057">
          <w:marLeft w:val="900"/>
          <w:marRight w:val="0"/>
          <w:marTop w:val="0"/>
          <w:marBottom w:val="0"/>
          <w:divBdr>
            <w:top w:val="none" w:sz="0" w:space="0" w:color="auto"/>
            <w:left w:val="none" w:sz="0" w:space="0" w:color="auto"/>
            <w:bottom w:val="none" w:sz="0" w:space="0" w:color="auto"/>
            <w:right w:val="none" w:sz="0" w:space="0" w:color="auto"/>
          </w:divBdr>
        </w:div>
        <w:div w:id="1389377147">
          <w:marLeft w:val="900"/>
          <w:marRight w:val="0"/>
          <w:marTop w:val="0"/>
          <w:marBottom w:val="0"/>
          <w:divBdr>
            <w:top w:val="none" w:sz="0" w:space="0" w:color="auto"/>
            <w:left w:val="none" w:sz="0" w:space="0" w:color="auto"/>
            <w:bottom w:val="none" w:sz="0" w:space="0" w:color="auto"/>
            <w:right w:val="none" w:sz="0" w:space="0" w:color="auto"/>
          </w:divBdr>
        </w:div>
        <w:div w:id="700477424">
          <w:marLeft w:val="900"/>
          <w:marRight w:val="0"/>
          <w:marTop w:val="0"/>
          <w:marBottom w:val="0"/>
          <w:divBdr>
            <w:top w:val="none" w:sz="0" w:space="0" w:color="auto"/>
            <w:left w:val="none" w:sz="0" w:space="0" w:color="auto"/>
            <w:bottom w:val="none" w:sz="0" w:space="0" w:color="auto"/>
            <w:right w:val="none" w:sz="0" w:space="0" w:color="auto"/>
          </w:divBdr>
        </w:div>
        <w:div w:id="2086800328">
          <w:marLeft w:val="900"/>
          <w:marRight w:val="0"/>
          <w:marTop w:val="0"/>
          <w:marBottom w:val="0"/>
          <w:divBdr>
            <w:top w:val="none" w:sz="0" w:space="0" w:color="auto"/>
            <w:left w:val="none" w:sz="0" w:space="0" w:color="auto"/>
            <w:bottom w:val="none" w:sz="0" w:space="0" w:color="auto"/>
            <w:right w:val="none" w:sz="0" w:space="0" w:color="auto"/>
          </w:divBdr>
        </w:div>
        <w:div w:id="282074561">
          <w:marLeft w:val="450"/>
          <w:marRight w:val="0"/>
          <w:marTop w:val="0"/>
          <w:marBottom w:val="0"/>
          <w:divBdr>
            <w:top w:val="none" w:sz="0" w:space="0" w:color="auto"/>
            <w:left w:val="none" w:sz="0" w:space="0" w:color="auto"/>
            <w:bottom w:val="none" w:sz="0" w:space="0" w:color="auto"/>
            <w:right w:val="none" w:sz="0" w:space="0" w:color="auto"/>
          </w:divBdr>
        </w:div>
        <w:div w:id="45498500">
          <w:marLeft w:val="450"/>
          <w:marRight w:val="0"/>
          <w:marTop w:val="0"/>
          <w:marBottom w:val="0"/>
          <w:divBdr>
            <w:top w:val="none" w:sz="0" w:space="0" w:color="auto"/>
            <w:left w:val="none" w:sz="0" w:space="0" w:color="auto"/>
            <w:bottom w:val="none" w:sz="0" w:space="0" w:color="auto"/>
            <w:right w:val="none" w:sz="0" w:space="0" w:color="auto"/>
          </w:divBdr>
        </w:div>
        <w:div w:id="754859089">
          <w:marLeft w:val="450"/>
          <w:marRight w:val="0"/>
          <w:marTop w:val="0"/>
          <w:marBottom w:val="0"/>
          <w:divBdr>
            <w:top w:val="none" w:sz="0" w:space="0" w:color="auto"/>
            <w:left w:val="none" w:sz="0" w:space="0" w:color="auto"/>
            <w:bottom w:val="none" w:sz="0" w:space="0" w:color="auto"/>
            <w:right w:val="none" w:sz="0" w:space="0" w:color="auto"/>
          </w:divBdr>
        </w:div>
      </w:divsChild>
    </w:div>
    <w:div w:id="521162971">
      <w:bodyDiv w:val="1"/>
      <w:marLeft w:val="0"/>
      <w:marRight w:val="0"/>
      <w:marTop w:val="0"/>
      <w:marBottom w:val="0"/>
      <w:divBdr>
        <w:top w:val="none" w:sz="0" w:space="0" w:color="auto"/>
        <w:left w:val="none" w:sz="0" w:space="0" w:color="auto"/>
        <w:bottom w:val="none" w:sz="0" w:space="0" w:color="auto"/>
        <w:right w:val="none" w:sz="0" w:space="0" w:color="auto"/>
      </w:divBdr>
      <w:divsChild>
        <w:div w:id="99683498">
          <w:marLeft w:val="450"/>
          <w:marRight w:val="0"/>
          <w:marTop w:val="0"/>
          <w:marBottom w:val="0"/>
          <w:divBdr>
            <w:top w:val="none" w:sz="0" w:space="0" w:color="auto"/>
            <w:left w:val="none" w:sz="0" w:space="0" w:color="auto"/>
            <w:bottom w:val="none" w:sz="0" w:space="0" w:color="auto"/>
            <w:right w:val="none" w:sz="0" w:space="0" w:color="auto"/>
          </w:divBdr>
        </w:div>
        <w:div w:id="1893496074">
          <w:marLeft w:val="450"/>
          <w:marRight w:val="0"/>
          <w:marTop w:val="0"/>
          <w:marBottom w:val="0"/>
          <w:divBdr>
            <w:top w:val="none" w:sz="0" w:space="0" w:color="auto"/>
            <w:left w:val="none" w:sz="0" w:space="0" w:color="auto"/>
            <w:bottom w:val="none" w:sz="0" w:space="0" w:color="auto"/>
            <w:right w:val="none" w:sz="0" w:space="0" w:color="auto"/>
          </w:divBdr>
        </w:div>
        <w:div w:id="414547441">
          <w:marLeft w:val="900"/>
          <w:marRight w:val="0"/>
          <w:marTop w:val="0"/>
          <w:marBottom w:val="0"/>
          <w:divBdr>
            <w:top w:val="none" w:sz="0" w:space="0" w:color="auto"/>
            <w:left w:val="none" w:sz="0" w:space="0" w:color="auto"/>
            <w:bottom w:val="none" w:sz="0" w:space="0" w:color="auto"/>
            <w:right w:val="none" w:sz="0" w:space="0" w:color="auto"/>
          </w:divBdr>
        </w:div>
        <w:div w:id="1091706801">
          <w:marLeft w:val="900"/>
          <w:marRight w:val="0"/>
          <w:marTop w:val="0"/>
          <w:marBottom w:val="0"/>
          <w:divBdr>
            <w:top w:val="none" w:sz="0" w:space="0" w:color="auto"/>
            <w:left w:val="none" w:sz="0" w:space="0" w:color="auto"/>
            <w:bottom w:val="none" w:sz="0" w:space="0" w:color="auto"/>
            <w:right w:val="none" w:sz="0" w:space="0" w:color="auto"/>
          </w:divBdr>
        </w:div>
        <w:div w:id="1832257154">
          <w:marLeft w:val="450"/>
          <w:marRight w:val="0"/>
          <w:marTop w:val="0"/>
          <w:marBottom w:val="0"/>
          <w:divBdr>
            <w:top w:val="none" w:sz="0" w:space="0" w:color="auto"/>
            <w:left w:val="none" w:sz="0" w:space="0" w:color="auto"/>
            <w:bottom w:val="none" w:sz="0" w:space="0" w:color="auto"/>
            <w:right w:val="none" w:sz="0" w:space="0" w:color="auto"/>
          </w:divBdr>
        </w:div>
        <w:div w:id="845096953">
          <w:marLeft w:val="900"/>
          <w:marRight w:val="0"/>
          <w:marTop w:val="0"/>
          <w:marBottom w:val="0"/>
          <w:divBdr>
            <w:top w:val="none" w:sz="0" w:space="0" w:color="auto"/>
            <w:left w:val="none" w:sz="0" w:space="0" w:color="auto"/>
            <w:bottom w:val="none" w:sz="0" w:space="0" w:color="auto"/>
            <w:right w:val="none" w:sz="0" w:space="0" w:color="auto"/>
          </w:divBdr>
        </w:div>
        <w:div w:id="118426303">
          <w:marLeft w:val="900"/>
          <w:marRight w:val="0"/>
          <w:marTop w:val="0"/>
          <w:marBottom w:val="0"/>
          <w:divBdr>
            <w:top w:val="none" w:sz="0" w:space="0" w:color="auto"/>
            <w:left w:val="none" w:sz="0" w:space="0" w:color="auto"/>
            <w:bottom w:val="none" w:sz="0" w:space="0" w:color="auto"/>
            <w:right w:val="none" w:sz="0" w:space="0" w:color="auto"/>
          </w:divBdr>
        </w:div>
        <w:div w:id="1389064123">
          <w:marLeft w:val="900"/>
          <w:marRight w:val="0"/>
          <w:marTop w:val="0"/>
          <w:marBottom w:val="0"/>
          <w:divBdr>
            <w:top w:val="none" w:sz="0" w:space="0" w:color="auto"/>
            <w:left w:val="none" w:sz="0" w:space="0" w:color="auto"/>
            <w:bottom w:val="none" w:sz="0" w:space="0" w:color="auto"/>
            <w:right w:val="none" w:sz="0" w:space="0" w:color="auto"/>
          </w:divBdr>
        </w:div>
        <w:div w:id="1915969462">
          <w:marLeft w:val="450"/>
          <w:marRight w:val="0"/>
          <w:marTop w:val="0"/>
          <w:marBottom w:val="0"/>
          <w:divBdr>
            <w:top w:val="none" w:sz="0" w:space="0" w:color="auto"/>
            <w:left w:val="none" w:sz="0" w:space="0" w:color="auto"/>
            <w:bottom w:val="none" w:sz="0" w:space="0" w:color="auto"/>
            <w:right w:val="none" w:sz="0" w:space="0" w:color="auto"/>
          </w:divBdr>
        </w:div>
        <w:div w:id="1653174362">
          <w:marLeft w:val="900"/>
          <w:marRight w:val="0"/>
          <w:marTop w:val="0"/>
          <w:marBottom w:val="0"/>
          <w:divBdr>
            <w:top w:val="none" w:sz="0" w:space="0" w:color="auto"/>
            <w:left w:val="none" w:sz="0" w:space="0" w:color="auto"/>
            <w:bottom w:val="none" w:sz="0" w:space="0" w:color="auto"/>
            <w:right w:val="none" w:sz="0" w:space="0" w:color="auto"/>
          </w:divBdr>
        </w:div>
        <w:div w:id="1692997350">
          <w:marLeft w:val="900"/>
          <w:marRight w:val="0"/>
          <w:marTop w:val="0"/>
          <w:marBottom w:val="0"/>
          <w:divBdr>
            <w:top w:val="none" w:sz="0" w:space="0" w:color="auto"/>
            <w:left w:val="none" w:sz="0" w:space="0" w:color="auto"/>
            <w:bottom w:val="none" w:sz="0" w:space="0" w:color="auto"/>
            <w:right w:val="none" w:sz="0" w:space="0" w:color="auto"/>
          </w:divBdr>
        </w:div>
        <w:div w:id="1993943326">
          <w:marLeft w:val="450"/>
          <w:marRight w:val="0"/>
          <w:marTop w:val="0"/>
          <w:marBottom w:val="0"/>
          <w:divBdr>
            <w:top w:val="none" w:sz="0" w:space="0" w:color="auto"/>
            <w:left w:val="none" w:sz="0" w:space="0" w:color="auto"/>
            <w:bottom w:val="none" w:sz="0" w:space="0" w:color="auto"/>
            <w:right w:val="none" w:sz="0" w:space="0" w:color="auto"/>
          </w:divBdr>
        </w:div>
        <w:div w:id="1972636605">
          <w:marLeft w:val="450"/>
          <w:marRight w:val="0"/>
          <w:marTop w:val="0"/>
          <w:marBottom w:val="0"/>
          <w:divBdr>
            <w:top w:val="none" w:sz="0" w:space="0" w:color="auto"/>
            <w:left w:val="none" w:sz="0" w:space="0" w:color="auto"/>
            <w:bottom w:val="none" w:sz="0" w:space="0" w:color="auto"/>
            <w:right w:val="none" w:sz="0" w:space="0" w:color="auto"/>
          </w:divBdr>
        </w:div>
        <w:div w:id="1701393683">
          <w:marLeft w:val="900"/>
          <w:marRight w:val="0"/>
          <w:marTop w:val="0"/>
          <w:marBottom w:val="0"/>
          <w:divBdr>
            <w:top w:val="none" w:sz="0" w:space="0" w:color="auto"/>
            <w:left w:val="none" w:sz="0" w:space="0" w:color="auto"/>
            <w:bottom w:val="none" w:sz="0" w:space="0" w:color="auto"/>
            <w:right w:val="none" w:sz="0" w:space="0" w:color="auto"/>
          </w:divBdr>
        </w:div>
        <w:div w:id="553085933">
          <w:marLeft w:val="900"/>
          <w:marRight w:val="0"/>
          <w:marTop w:val="0"/>
          <w:marBottom w:val="0"/>
          <w:divBdr>
            <w:top w:val="none" w:sz="0" w:space="0" w:color="auto"/>
            <w:left w:val="none" w:sz="0" w:space="0" w:color="auto"/>
            <w:bottom w:val="none" w:sz="0" w:space="0" w:color="auto"/>
            <w:right w:val="none" w:sz="0" w:space="0" w:color="auto"/>
          </w:divBdr>
        </w:div>
        <w:div w:id="129709252">
          <w:marLeft w:val="900"/>
          <w:marRight w:val="0"/>
          <w:marTop w:val="0"/>
          <w:marBottom w:val="0"/>
          <w:divBdr>
            <w:top w:val="none" w:sz="0" w:space="0" w:color="auto"/>
            <w:left w:val="none" w:sz="0" w:space="0" w:color="auto"/>
            <w:bottom w:val="none" w:sz="0" w:space="0" w:color="auto"/>
            <w:right w:val="none" w:sz="0" w:space="0" w:color="auto"/>
          </w:divBdr>
        </w:div>
        <w:div w:id="1485775079">
          <w:marLeft w:val="450"/>
          <w:marRight w:val="0"/>
          <w:marTop w:val="0"/>
          <w:marBottom w:val="0"/>
          <w:divBdr>
            <w:top w:val="none" w:sz="0" w:space="0" w:color="auto"/>
            <w:left w:val="none" w:sz="0" w:space="0" w:color="auto"/>
            <w:bottom w:val="none" w:sz="0" w:space="0" w:color="auto"/>
            <w:right w:val="none" w:sz="0" w:space="0" w:color="auto"/>
          </w:divBdr>
        </w:div>
        <w:div w:id="1044527418">
          <w:marLeft w:val="900"/>
          <w:marRight w:val="0"/>
          <w:marTop w:val="0"/>
          <w:marBottom w:val="0"/>
          <w:divBdr>
            <w:top w:val="none" w:sz="0" w:space="0" w:color="auto"/>
            <w:left w:val="none" w:sz="0" w:space="0" w:color="auto"/>
            <w:bottom w:val="none" w:sz="0" w:space="0" w:color="auto"/>
            <w:right w:val="none" w:sz="0" w:space="0" w:color="auto"/>
          </w:divBdr>
        </w:div>
        <w:div w:id="15815005">
          <w:marLeft w:val="900"/>
          <w:marRight w:val="0"/>
          <w:marTop w:val="0"/>
          <w:marBottom w:val="0"/>
          <w:divBdr>
            <w:top w:val="none" w:sz="0" w:space="0" w:color="auto"/>
            <w:left w:val="none" w:sz="0" w:space="0" w:color="auto"/>
            <w:bottom w:val="none" w:sz="0" w:space="0" w:color="auto"/>
            <w:right w:val="none" w:sz="0" w:space="0" w:color="auto"/>
          </w:divBdr>
        </w:div>
        <w:div w:id="2023049757">
          <w:marLeft w:val="900"/>
          <w:marRight w:val="0"/>
          <w:marTop w:val="0"/>
          <w:marBottom w:val="0"/>
          <w:divBdr>
            <w:top w:val="none" w:sz="0" w:space="0" w:color="auto"/>
            <w:left w:val="none" w:sz="0" w:space="0" w:color="auto"/>
            <w:bottom w:val="none" w:sz="0" w:space="0" w:color="auto"/>
            <w:right w:val="none" w:sz="0" w:space="0" w:color="auto"/>
          </w:divBdr>
        </w:div>
        <w:div w:id="1343313449">
          <w:marLeft w:val="900"/>
          <w:marRight w:val="0"/>
          <w:marTop w:val="0"/>
          <w:marBottom w:val="0"/>
          <w:divBdr>
            <w:top w:val="none" w:sz="0" w:space="0" w:color="auto"/>
            <w:left w:val="none" w:sz="0" w:space="0" w:color="auto"/>
            <w:bottom w:val="none" w:sz="0" w:space="0" w:color="auto"/>
            <w:right w:val="none" w:sz="0" w:space="0" w:color="auto"/>
          </w:divBdr>
        </w:div>
        <w:div w:id="2146704140">
          <w:marLeft w:val="900"/>
          <w:marRight w:val="0"/>
          <w:marTop w:val="0"/>
          <w:marBottom w:val="0"/>
          <w:divBdr>
            <w:top w:val="none" w:sz="0" w:space="0" w:color="auto"/>
            <w:left w:val="none" w:sz="0" w:space="0" w:color="auto"/>
            <w:bottom w:val="none" w:sz="0" w:space="0" w:color="auto"/>
            <w:right w:val="none" w:sz="0" w:space="0" w:color="auto"/>
          </w:divBdr>
        </w:div>
        <w:div w:id="762258492">
          <w:marLeft w:val="900"/>
          <w:marRight w:val="0"/>
          <w:marTop w:val="0"/>
          <w:marBottom w:val="0"/>
          <w:divBdr>
            <w:top w:val="none" w:sz="0" w:space="0" w:color="auto"/>
            <w:left w:val="none" w:sz="0" w:space="0" w:color="auto"/>
            <w:bottom w:val="none" w:sz="0" w:space="0" w:color="auto"/>
            <w:right w:val="none" w:sz="0" w:space="0" w:color="auto"/>
          </w:divBdr>
        </w:div>
        <w:div w:id="640773916">
          <w:marLeft w:val="900"/>
          <w:marRight w:val="0"/>
          <w:marTop w:val="0"/>
          <w:marBottom w:val="0"/>
          <w:divBdr>
            <w:top w:val="none" w:sz="0" w:space="0" w:color="auto"/>
            <w:left w:val="none" w:sz="0" w:space="0" w:color="auto"/>
            <w:bottom w:val="none" w:sz="0" w:space="0" w:color="auto"/>
            <w:right w:val="none" w:sz="0" w:space="0" w:color="auto"/>
          </w:divBdr>
        </w:div>
        <w:div w:id="461921586">
          <w:marLeft w:val="450"/>
          <w:marRight w:val="0"/>
          <w:marTop w:val="0"/>
          <w:marBottom w:val="0"/>
          <w:divBdr>
            <w:top w:val="none" w:sz="0" w:space="0" w:color="auto"/>
            <w:left w:val="none" w:sz="0" w:space="0" w:color="auto"/>
            <w:bottom w:val="none" w:sz="0" w:space="0" w:color="auto"/>
            <w:right w:val="none" w:sz="0" w:space="0" w:color="auto"/>
          </w:divBdr>
        </w:div>
        <w:div w:id="1477525212">
          <w:marLeft w:val="900"/>
          <w:marRight w:val="0"/>
          <w:marTop w:val="0"/>
          <w:marBottom w:val="0"/>
          <w:divBdr>
            <w:top w:val="none" w:sz="0" w:space="0" w:color="auto"/>
            <w:left w:val="none" w:sz="0" w:space="0" w:color="auto"/>
            <w:bottom w:val="none" w:sz="0" w:space="0" w:color="auto"/>
            <w:right w:val="none" w:sz="0" w:space="0" w:color="auto"/>
          </w:divBdr>
        </w:div>
        <w:div w:id="708843960">
          <w:marLeft w:val="900"/>
          <w:marRight w:val="0"/>
          <w:marTop w:val="0"/>
          <w:marBottom w:val="0"/>
          <w:divBdr>
            <w:top w:val="none" w:sz="0" w:space="0" w:color="auto"/>
            <w:left w:val="none" w:sz="0" w:space="0" w:color="auto"/>
            <w:bottom w:val="none" w:sz="0" w:space="0" w:color="auto"/>
            <w:right w:val="none" w:sz="0" w:space="0" w:color="auto"/>
          </w:divBdr>
        </w:div>
        <w:div w:id="946693725">
          <w:marLeft w:val="900"/>
          <w:marRight w:val="0"/>
          <w:marTop w:val="0"/>
          <w:marBottom w:val="0"/>
          <w:divBdr>
            <w:top w:val="none" w:sz="0" w:space="0" w:color="auto"/>
            <w:left w:val="none" w:sz="0" w:space="0" w:color="auto"/>
            <w:bottom w:val="none" w:sz="0" w:space="0" w:color="auto"/>
            <w:right w:val="none" w:sz="0" w:space="0" w:color="auto"/>
          </w:divBdr>
        </w:div>
        <w:div w:id="782457468">
          <w:marLeft w:val="900"/>
          <w:marRight w:val="0"/>
          <w:marTop w:val="0"/>
          <w:marBottom w:val="0"/>
          <w:divBdr>
            <w:top w:val="none" w:sz="0" w:space="0" w:color="auto"/>
            <w:left w:val="none" w:sz="0" w:space="0" w:color="auto"/>
            <w:bottom w:val="none" w:sz="0" w:space="0" w:color="auto"/>
            <w:right w:val="none" w:sz="0" w:space="0" w:color="auto"/>
          </w:divBdr>
        </w:div>
        <w:div w:id="1606115962">
          <w:marLeft w:val="900"/>
          <w:marRight w:val="0"/>
          <w:marTop w:val="0"/>
          <w:marBottom w:val="0"/>
          <w:divBdr>
            <w:top w:val="none" w:sz="0" w:space="0" w:color="auto"/>
            <w:left w:val="none" w:sz="0" w:space="0" w:color="auto"/>
            <w:bottom w:val="none" w:sz="0" w:space="0" w:color="auto"/>
            <w:right w:val="none" w:sz="0" w:space="0" w:color="auto"/>
          </w:divBdr>
        </w:div>
        <w:div w:id="2025744735">
          <w:marLeft w:val="900"/>
          <w:marRight w:val="0"/>
          <w:marTop w:val="0"/>
          <w:marBottom w:val="0"/>
          <w:divBdr>
            <w:top w:val="none" w:sz="0" w:space="0" w:color="auto"/>
            <w:left w:val="none" w:sz="0" w:space="0" w:color="auto"/>
            <w:bottom w:val="none" w:sz="0" w:space="0" w:color="auto"/>
            <w:right w:val="none" w:sz="0" w:space="0" w:color="auto"/>
          </w:divBdr>
        </w:div>
        <w:div w:id="2111967625">
          <w:marLeft w:val="900"/>
          <w:marRight w:val="0"/>
          <w:marTop w:val="0"/>
          <w:marBottom w:val="0"/>
          <w:divBdr>
            <w:top w:val="none" w:sz="0" w:space="0" w:color="auto"/>
            <w:left w:val="none" w:sz="0" w:space="0" w:color="auto"/>
            <w:bottom w:val="none" w:sz="0" w:space="0" w:color="auto"/>
            <w:right w:val="none" w:sz="0" w:space="0" w:color="auto"/>
          </w:divBdr>
        </w:div>
        <w:div w:id="1078287586">
          <w:marLeft w:val="450"/>
          <w:marRight w:val="0"/>
          <w:marTop w:val="0"/>
          <w:marBottom w:val="0"/>
          <w:divBdr>
            <w:top w:val="none" w:sz="0" w:space="0" w:color="auto"/>
            <w:left w:val="none" w:sz="0" w:space="0" w:color="auto"/>
            <w:bottom w:val="none" w:sz="0" w:space="0" w:color="auto"/>
            <w:right w:val="none" w:sz="0" w:space="0" w:color="auto"/>
          </w:divBdr>
        </w:div>
        <w:div w:id="1617327166">
          <w:marLeft w:val="900"/>
          <w:marRight w:val="0"/>
          <w:marTop w:val="0"/>
          <w:marBottom w:val="0"/>
          <w:divBdr>
            <w:top w:val="none" w:sz="0" w:space="0" w:color="auto"/>
            <w:left w:val="none" w:sz="0" w:space="0" w:color="auto"/>
            <w:bottom w:val="none" w:sz="0" w:space="0" w:color="auto"/>
            <w:right w:val="none" w:sz="0" w:space="0" w:color="auto"/>
          </w:divBdr>
        </w:div>
        <w:div w:id="632567454">
          <w:marLeft w:val="900"/>
          <w:marRight w:val="0"/>
          <w:marTop w:val="0"/>
          <w:marBottom w:val="0"/>
          <w:divBdr>
            <w:top w:val="none" w:sz="0" w:space="0" w:color="auto"/>
            <w:left w:val="none" w:sz="0" w:space="0" w:color="auto"/>
            <w:bottom w:val="none" w:sz="0" w:space="0" w:color="auto"/>
            <w:right w:val="none" w:sz="0" w:space="0" w:color="auto"/>
          </w:divBdr>
        </w:div>
        <w:div w:id="1724208804">
          <w:marLeft w:val="900"/>
          <w:marRight w:val="0"/>
          <w:marTop w:val="0"/>
          <w:marBottom w:val="0"/>
          <w:divBdr>
            <w:top w:val="none" w:sz="0" w:space="0" w:color="auto"/>
            <w:left w:val="none" w:sz="0" w:space="0" w:color="auto"/>
            <w:bottom w:val="none" w:sz="0" w:space="0" w:color="auto"/>
            <w:right w:val="none" w:sz="0" w:space="0" w:color="auto"/>
          </w:divBdr>
        </w:div>
        <w:div w:id="1761676269">
          <w:marLeft w:val="900"/>
          <w:marRight w:val="0"/>
          <w:marTop w:val="0"/>
          <w:marBottom w:val="0"/>
          <w:divBdr>
            <w:top w:val="none" w:sz="0" w:space="0" w:color="auto"/>
            <w:left w:val="none" w:sz="0" w:space="0" w:color="auto"/>
            <w:bottom w:val="none" w:sz="0" w:space="0" w:color="auto"/>
            <w:right w:val="none" w:sz="0" w:space="0" w:color="auto"/>
          </w:divBdr>
        </w:div>
      </w:divsChild>
    </w:div>
    <w:div w:id="955678020">
      <w:bodyDiv w:val="1"/>
      <w:marLeft w:val="0"/>
      <w:marRight w:val="0"/>
      <w:marTop w:val="0"/>
      <w:marBottom w:val="0"/>
      <w:divBdr>
        <w:top w:val="none" w:sz="0" w:space="0" w:color="auto"/>
        <w:left w:val="none" w:sz="0" w:space="0" w:color="auto"/>
        <w:bottom w:val="none" w:sz="0" w:space="0" w:color="auto"/>
        <w:right w:val="none" w:sz="0" w:space="0" w:color="auto"/>
      </w:divBdr>
      <w:divsChild>
        <w:div w:id="204758528">
          <w:marLeft w:val="450"/>
          <w:marRight w:val="0"/>
          <w:marTop w:val="0"/>
          <w:marBottom w:val="0"/>
          <w:divBdr>
            <w:top w:val="none" w:sz="0" w:space="0" w:color="auto"/>
            <w:left w:val="none" w:sz="0" w:space="0" w:color="auto"/>
            <w:bottom w:val="none" w:sz="0" w:space="0" w:color="auto"/>
            <w:right w:val="none" w:sz="0" w:space="0" w:color="auto"/>
          </w:divBdr>
        </w:div>
        <w:div w:id="1511676480">
          <w:marLeft w:val="450"/>
          <w:marRight w:val="0"/>
          <w:marTop w:val="0"/>
          <w:marBottom w:val="0"/>
          <w:divBdr>
            <w:top w:val="none" w:sz="0" w:space="0" w:color="auto"/>
            <w:left w:val="none" w:sz="0" w:space="0" w:color="auto"/>
            <w:bottom w:val="none" w:sz="0" w:space="0" w:color="auto"/>
            <w:right w:val="none" w:sz="0" w:space="0" w:color="auto"/>
          </w:divBdr>
        </w:div>
        <w:div w:id="2014989802">
          <w:marLeft w:val="900"/>
          <w:marRight w:val="0"/>
          <w:marTop w:val="0"/>
          <w:marBottom w:val="0"/>
          <w:divBdr>
            <w:top w:val="none" w:sz="0" w:space="0" w:color="auto"/>
            <w:left w:val="none" w:sz="0" w:space="0" w:color="auto"/>
            <w:bottom w:val="none" w:sz="0" w:space="0" w:color="auto"/>
            <w:right w:val="none" w:sz="0" w:space="0" w:color="auto"/>
          </w:divBdr>
        </w:div>
        <w:div w:id="872229839">
          <w:marLeft w:val="900"/>
          <w:marRight w:val="0"/>
          <w:marTop w:val="0"/>
          <w:marBottom w:val="0"/>
          <w:divBdr>
            <w:top w:val="none" w:sz="0" w:space="0" w:color="auto"/>
            <w:left w:val="none" w:sz="0" w:space="0" w:color="auto"/>
            <w:bottom w:val="none" w:sz="0" w:space="0" w:color="auto"/>
            <w:right w:val="none" w:sz="0" w:space="0" w:color="auto"/>
          </w:divBdr>
        </w:div>
        <w:div w:id="691691193">
          <w:marLeft w:val="900"/>
          <w:marRight w:val="0"/>
          <w:marTop w:val="0"/>
          <w:marBottom w:val="0"/>
          <w:divBdr>
            <w:top w:val="none" w:sz="0" w:space="0" w:color="auto"/>
            <w:left w:val="none" w:sz="0" w:space="0" w:color="auto"/>
            <w:bottom w:val="none" w:sz="0" w:space="0" w:color="auto"/>
            <w:right w:val="none" w:sz="0" w:space="0" w:color="auto"/>
          </w:divBdr>
        </w:div>
        <w:div w:id="207885826">
          <w:marLeft w:val="900"/>
          <w:marRight w:val="0"/>
          <w:marTop w:val="0"/>
          <w:marBottom w:val="0"/>
          <w:divBdr>
            <w:top w:val="none" w:sz="0" w:space="0" w:color="auto"/>
            <w:left w:val="none" w:sz="0" w:space="0" w:color="auto"/>
            <w:bottom w:val="none" w:sz="0" w:space="0" w:color="auto"/>
            <w:right w:val="none" w:sz="0" w:space="0" w:color="auto"/>
          </w:divBdr>
        </w:div>
        <w:div w:id="1375882193">
          <w:marLeft w:val="450"/>
          <w:marRight w:val="0"/>
          <w:marTop w:val="0"/>
          <w:marBottom w:val="0"/>
          <w:divBdr>
            <w:top w:val="none" w:sz="0" w:space="0" w:color="auto"/>
            <w:left w:val="none" w:sz="0" w:space="0" w:color="auto"/>
            <w:bottom w:val="none" w:sz="0" w:space="0" w:color="auto"/>
            <w:right w:val="none" w:sz="0" w:space="0" w:color="auto"/>
          </w:divBdr>
        </w:div>
        <w:div w:id="707921092">
          <w:marLeft w:val="450"/>
          <w:marRight w:val="0"/>
          <w:marTop w:val="0"/>
          <w:marBottom w:val="0"/>
          <w:divBdr>
            <w:top w:val="none" w:sz="0" w:space="0" w:color="auto"/>
            <w:left w:val="none" w:sz="0" w:space="0" w:color="auto"/>
            <w:bottom w:val="none" w:sz="0" w:space="0" w:color="auto"/>
            <w:right w:val="none" w:sz="0" w:space="0" w:color="auto"/>
          </w:divBdr>
        </w:div>
        <w:div w:id="1719279223">
          <w:marLeft w:val="450"/>
          <w:marRight w:val="0"/>
          <w:marTop w:val="0"/>
          <w:marBottom w:val="0"/>
          <w:divBdr>
            <w:top w:val="none" w:sz="0" w:space="0" w:color="auto"/>
            <w:left w:val="none" w:sz="0" w:space="0" w:color="auto"/>
            <w:bottom w:val="none" w:sz="0" w:space="0" w:color="auto"/>
            <w:right w:val="none" w:sz="0" w:space="0" w:color="auto"/>
          </w:divBdr>
        </w:div>
        <w:div w:id="1312833606">
          <w:marLeft w:val="450"/>
          <w:marRight w:val="0"/>
          <w:marTop w:val="0"/>
          <w:marBottom w:val="0"/>
          <w:divBdr>
            <w:top w:val="none" w:sz="0" w:space="0" w:color="auto"/>
            <w:left w:val="none" w:sz="0" w:space="0" w:color="auto"/>
            <w:bottom w:val="none" w:sz="0" w:space="0" w:color="auto"/>
            <w:right w:val="none" w:sz="0" w:space="0" w:color="auto"/>
          </w:divBdr>
        </w:div>
        <w:div w:id="1639458249">
          <w:marLeft w:val="900"/>
          <w:marRight w:val="0"/>
          <w:marTop w:val="0"/>
          <w:marBottom w:val="0"/>
          <w:divBdr>
            <w:top w:val="none" w:sz="0" w:space="0" w:color="auto"/>
            <w:left w:val="none" w:sz="0" w:space="0" w:color="auto"/>
            <w:bottom w:val="none" w:sz="0" w:space="0" w:color="auto"/>
            <w:right w:val="none" w:sz="0" w:space="0" w:color="auto"/>
          </w:divBdr>
        </w:div>
        <w:div w:id="873423876">
          <w:marLeft w:val="900"/>
          <w:marRight w:val="0"/>
          <w:marTop w:val="0"/>
          <w:marBottom w:val="0"/>
          <w:divBdr>
            <w:top w:val="none" w:sz="0" w:space="0" w:color="auto"/>
            <w:left w:val="none" w:sz="0" w:space="0" w:color="auto"/>
            <w:bottom w:val="none" w:sz="0" w:space="0" w:color="auto"/>
            <w:right w:val="none" w:sz="0" w:space="0" w:color="auto"/>
          </w:divBdr>
        </w:div>
        <w:div w:id="406347906">
          <w:marLeft w:val="900"/>
          <w:marRight w:val="0"/>
          <w:marTop w:val="0"/>
          <w:marBottom w:val="0"/>
          <w:divBdr>
            <w:top w:val="none" w:sz="0" w:space="0" w:color="auto"/>
            <w:left w:val="none" w:sz="0" w:space="0" w:color="auto"/>
            <w:bottom w:val="none" w:sz="0" w:space="0" w:color="auto"/>
            <w:right w:val="none" w:sz="0" w:space="0" w:color="auto"/>
          </w:divBdr>
        </w:div>
        <w:div w:id="1877499739">
          <w:marLeft w:val="900"/>
          <w:marRight w:val="0"/>
          <w:marTop w:val="0"/>
          <w:marBottom w:val="0"/>
          <w:divBdr>
            <w:top w:val="none" w:sz="0" w:space="0" w:color="auto"/>
            <w:left w:val="none" w:sz="0" w:space="0" w:color="auto"/>
            <w:bottom w:val="none" w:sz="0" w:space="0" w:color="auto"/>
            <w:right w:val="none" w:sz="0" w:space="0" w:color="auto"/>
          </w:divBdr>
        </w:div>
        <w:div w:id="1211763454">
          <w:marLeft w:val="450"/>
          <w:marRight w:val="0"/>
          <w:marTop w:val="0"/>
          <w:marBottom w:val="0"/>
          <w:divBdr>
            <w:top w:val="none" w:sz="0" w:space="0" w:color="auto"/>
            <w:left w:val="none" w:sz="0" w:space="0" w:color="auto"/>
            <w:bottom w:val="none" w:sz="0" w:space="0" w:color="auto"/>
            <w:right w:val="none" w:sz="0" w:space="0" w:color="auto"/>
          </w:divBdr>
        </w:div>
        <w:div w:id="1181699020">
          <w:marLeft w:val="450"/>
          <w:marRight w:val="0"/>
          <w:marTop w:val="0"/>
          <w:marBottom w:val="0"/>
          <w:divBdr>
            <w:top w:val="none" w:sz="0" w:space="0" w:color="auto"/>
            <w:left w:val="none" w:sz="0" w:space="0" w:color="auto"/>
            <w:bottom w:val="none" w:sz="0" w:space="0" w:color="auto"/>
            <w:right w:val="none" w:sz="0" w:space="0" w:color="auto"/>
          </w:divBdr>
        </w:div>
        <w:div w:id="27488066">
          <w:marLeft w:val="450"/>
          <w:marRight w:val="0"/>
          <w:marTop w:val="0"/>
          <w:marBottom w:val="0"/>
          <w:divBdr>
            <w:top w:val="none" w:sz="0" w:space="0" w:color="auto"/>
            <w:left w:val="none" w:sz="0" w:space="0" w:color="auto"/>
            <w:bottom w:val="none" w:sz="0" w:space="0" w:color="auto"/>
            <w:right w:val="none" w:sz="0" w:space="0" w:color="auto"/>
          </w:divBdr>
        </w:div>
        <w:div w:id="1466895878">
          <w:marLeft w:val="450"/>
          <w:marRight w:val="0"/>
          <w:marTop w:val="0"/>
          <w:marBottom w:val="0"/>
          <w:divBdr>
            <w:top w:val="none" w:sz="0" w:space="0" w:color="auto"/>
            <w:left w:val="none" w:sz="0" w:space="0" w:color="auto"/>
            <w:bottom w:val="none" w:sz="0" w:space="0" w:color="auto"/>
            <w:right w:val="none" w:sz="0" w:space="0" w:color="auto"/>
          </w:divBdr>
        </w:div>
        <w:div w:id="207648743">
          <w:marLeft w:val="450"/>
          <w:marRight w:val="0"/>
          <w:marTop w:val="0"/>
          <w:marBottom w:val="0"/>
          <w:divBdr>
            <w:top w:val="none" w:sz="0" w:space="0" w:color="auto"/>
            <w:left w:val="none" w:sz="0" w:space="0" w:color="auto"/>
            <w:bottom w:val="none" w:sz="0" w:space="0" w:color="auto"/>
            <w:right w:val="none" w:sz="0" w:space="0" w:color="auto"/>
          </w:divBdr>
        </w:div>
        <w:div w:id="396711216">
          <w:marLeft w:val="450"/>
          <w:marRight w:val="0"/>
          <w:marTop w:val="0"/>
          <w:marBottom w:val="0"/>
          <w:divBdr>
            <w:top w:val="none" w:sz="0" w:space="0" w:color="auto"/>
            <w:left w:val="none" w:sz="0" w:space="0" w:color="auto"/>
            <w:bottom w:val="none" w:sz="0" w:space="0" w:color="auto"/>
            <w:right w:val="none" w:sz="0" w:space="0" w:color="auto"/>
          </w:divBdr>
        </w:div>
      </w:divsChild>
    </w:div>
    <w:div w:id="971592429">
      <w:bodyDiv w:val="1"/>
      <w:marLeft w:val="0"/>
      <w:marRight w:val="0"/>
      <w:marTop w:val="0"/>
      <w:marBottom w:val="0"/>
      <w:divBdr>
        <w:top w:val="none" w:sz="0" w:space="0" w:color="auto"/>
        <w:left w:val="none" w:sz="0" w:space="0" w:color="auto"/>
        <w:bottom w:val="none" w:sz="0" w:space="0" w:color="auto"/>
        <w:right w:val="none" w:sz="0" w:space="0" w:color="auto"/>
      </w:divBdr>
      <w:divsChild>
        <w:div w:id="1742755746">
          <w:marLeft w:val="450"/>
          <w:marRight w:val="0"/>
          <w:marTop w:val="0"/>
          <w:marBottom w:val="0"/>
          <w:divBdr>
            <w:top w:val="none" w:sz="0" w:space="0" w:color="auto"/>
            <w:left w:val="none" w:sz="0" w:space="0" w:color="auto"/>
            <w:bottom w:val="none" w:sz="0" w:space="0" w:color="auto"/>
            <w:right w:val="none" w:sz="0" w:space="0" w:color="auto"/>
          </w:divBdr>
        </w:div>
        <w:div w:id="230510287">
          <w:marLeft w:val="450"/>
          <w:marRight w:val="0"/>
          <w:marTop w:val="0"/>
          <w:marBottom w:val="0"/>
          <w:divBdr>
            <w:top w:val="none" w:sz="0" w:space="0" w:color="auto"/>
            <w:left w:val="none" w:sz="0" w:space="0" w:color="auto"/>
            <w:bottom w:val="none" w:sz="0" w:space="0" w:color="auto"/>
            <w:right w:val="none" w:sz="0" w:space="0" w:color="auto"/>
          </w:divBdr>
        </w:div>
        <w:div w:id="9533815">
          <w:marLeft w:val="450"/>
          <w:marRight w:val="0"/>
          <w:marTop w:val="0"/>
          <w:marBottom w:val="0"/>
          <w:divBdr>
            <w:top w:val="none" w:sz="0" w:space="0" w:color="auto"/>
            <w:left w:val="none" w:sz="0" w:space="0" w:color="auto"/>
            <w:bottom w:val="none" w:sz="0" w:space="0" w:color="auto"/>
            <w:right w:val="none" w:sz="0" w:space="0" w:color="auto"/>
          </w:divBdr>
        </w:div>
        <w:div w:id="131756028">
          <w:marLeft w:val="450"/>
          <w:marRight w:val="0"/>
          <w:marTop w:val="0"/>
          <w:marBottom w:val="0"/>
          <w:divBdr>
            <w:top w:val="none" w:sz="0" w:space="0" w:color="auto"/>
            <w:left w:val="none" w:sz="0" w:space="0" w:color="auto"/>
            <w:bottom w:val="none" w:sz="0" w:space="0" w:color="auto"/>
            <w:right w:val="none" w:sz="0" w:space="0" w:color="auto"/>
          </w:divBdr>
        </w:div>
      </w:divsChild>
    </w:div>
    <w:div w:id="1335456970">
      <w:bodyDiv w:val="1"/>
      <w:marLeft w:val="0"/>
      <w:marRight w:val="0"/>
      <w:marTop w:val="0"/>
      <w:marBottom w:val="0"/>
      <w:divBdr>
        <w:top w:val="none" w:sz="0" w:space="0" w:color="auto"/>
        <w:left w:val="none" w:sz="0" w:space="0" w:color="auto"/>
        <w:bottom w:val="none" w:sz="0" w:space="0" w:color="auto"/>
        <w:right w:val="none" w:sz="0" w:space="0" w:color="auto"/>
      </w:divBdr>
      <w:divsChild>
        <w:div w:id="173955902">
          <w:marLeft w:val="450"/>
          <w:marRight w:val="0"/>
          <w:marTop w:val="0"/>
          <w:marBottom w:val="0"/>
          <w:divBdr>
            <w:top w:val="none" w:sz="0" w:space="0" w:color="auto"/>
            <w:left w:val="none" w:sz="0" w:space="0" w:color="auto"/>
            <w:bottom w:val="none" w:sz="0" w:space="0" w:color="auto"/>
            <w:right w:val="none" w:sz="0" w:space="0" w:color="auto"/>
          </w:divBdr>
        </w:div>
        <w:div w:id="45377403">
          <w:marLeft w:val="900"/>
          <w:marRight w:val="0"/>
          <w:marTop w:val="0"/>
          <w:marBottom w:val="0"/>
          <w:divBdr>
            <w:top w:val="none" w:sz="0" w:space="0" w:color="auto"/>
            <w:left w:val="none" w:sz="0" w:space="0" w:color="auto"/>
            <w:bottom w:val="none" w:sz="0" w:space="0" w:color="auto"/>
            <w:right w:val="none" w:sz="0" w:space="0" w:color="auto"/>
          </w:divBdr>
        </w:div>
        <w:div w:id="252596061">
          <w:marLeft w:val="900"/>
          <w:marRight w:val="0"/>
          <w:marTop w:val="0"/>
          <w:marBottom w:val="0"/>
          <w:divBdr>
            <w:top w:val="none" w:sz="0" w:space="0" w:color="auto"/>
            <w:left w:val="none" w:sz="0" w:space="0" w:color="auto"/>
            <w:bottom w:val="none" w:sz="0" w:space="0" w:color="auto"/>
            <w:right w:val="none" w:sz="0" w:space="0" w:color="auto"/>
          </w:divBdr>
        </w:div>
        <w:div w:id="1044791733">
          <w:marLeft w:val="900"/>
          <w:marRight w:val="0"/>
          <w:marTop w:val="0"/>
          <w:marBottom w:val="0"/>
          <w:divBdr>
            <w:top w:val="none" w:sz="0" w:space="0" w:color="auto"/>
            <w:left w:val="none" w:sz="0" w:space="0" w:color="auto"/>
            <w:bottom w:val="none" w:sz="0" w:space="0" w:color="auto"/>
            <w:right w:val="none" w:sz="0" w:space="0" w:color="auto"/>
          </w:divBdr>
        </w:div>
        <w:div w:id="1773279514">
          <w:marLeft w:val="900"/>
          <w:marRight w:val="0"/>
          <w:marTop w:val="0"/>
          <w:marBottom w:val="0"/>
          <w:divBdr>
            <w:top w:val="none" w:sz="0" w:space="0" w:color="auto"/>
            <w:left w:val="none" w:sz="0" w:space="0" w:color="auto"/>
            <w:bottom w:val="none" w:sz="0" w:space="0" w:color="auto"/>
            <w:right w:val="none" w:sz="0" w:space="0" w:color="auto"/>
          </w:divBdr>
        </w:div>
        <w:div w:id="397486241">
          <w:marLeft w:val="900"/>
          <w:marRight w:val="0"/>
          <w:marTop w:val="0"/>
          <w:marBottom w:val="0"/>
          <w:divBdr>
            <w:top w:val="none" w:sz="0" w:space="0" w:color="auto"/>
            <w:left w:val="none" w:sz="0" w:space="0" w:color="auto"/>
            <w:bottom w:val="none" w:sz="0" w:space="0" w:color="auto"/>
            <w:right w:val="none" w:sz="0" w:space="0" w:color="auto"/>
          </w:divBdr>
        </w:div>
        <w:div w:id="1043939745">
          <w:marLeft w:val="450"/>
          <w:marRight w:val="0"/>
          <w:marTop w:val="0"/>
          <w:marBottom w:val="0"/>
          <w:divBdr>
            <w:top w:val="none" w:sz="0" w:space="0" w:color="auto"/>
            <w:left w:val="none" w:sz="0" w:space="0" w:color="auto"/>
            <w:bottom w:val="none" w:sz="0" w:space="0" w:color="auto"/>
            <w:right w:val="none" w:sz="0" w:space="0" w:color="auto"/>
          </w:divBdr>
        </w:div>
        <w:div w:id="1297832287">
          <w:marLeft w:val="450"/>
          <w:marRight w:val="0"/>
          <w:marTop w:val="0"/>
          <w:marBottom w:val="0"/>
          <w:divBdr>
            <w:top w:val="none" w:sz="0" w:space="0" w:color="auto"/>
            <w:left w:val="none" w:sz="0" w:space="0" w:color="auto"/>
            <w:bottom w:val="none" w:sz="0" w:space="0" w:color="auto"/>
            <w:right w:val="none" w:sz="0" w:space="0" w:color="auto"/>
          </w:divBdr>
        </w:div>
        <w:div w:id="970282430">
          <w:marLeft w:val="450"/>
          <w:marRight w:val="0"/>
          <w:marTop w:val="0"/>
          <w:marBottom w:val="0"/>
          <w:divBdr>
            <w:top w:val="none" w:sz="0" w:space="0" w:color="auto"/>
            <w:left w:val="none" w:sz="0" w:space="0" w:color="auto"/>
            <w:bottom w:val="none" w:sz="0" w:space="0" w:color="auto"/>
            <w:right w:val="none" w:sz="0" w:space="0" w:color="auto"/>
          </w:divBdr>
        </w:div>
        <w:div w:id="1785877871">
          <w:marLeft w:val="900"/>
          <w:marRight w:val="0"/>
          <w:marTop w:val="0"/>
          <w:marBottom w:val="0"/>
          <w:divBdr>
            <w:top w:val="none" w:sz="0" w:space="0" w:color="auto"/>
            <w:left w:val="none" w:sz="0" w:space="0" w:color="auto"/>
            <w:bottom w:val="none" w:sz="0" w:space="0" w:color="auto"/>
            <w:right w:val="none" w:sz="0" w:space="0" w:color="auto"/>
          </w:divBdr>
        </w:div>
        <w:div w:id="331226091">
          <w:marLeft w:val="900"/>
          <w:marRight w:val="0"/>
          <w:marTop w:val="0"/>
          <w:marBottom w:val="0"/>
          <w:divBdr>
            <w:top w:val="none" w:sz="0" w:space="0" w:color="auto"/>
            <w:left w:val="none" w:sz="0" w:space="0" w:color="auto"/>
            <w:bottom w:val="none" w:sz="0" w:space="0" w:color="auto"/>
            <w:right w:val="none" w:sz="0" w:space="0" w:color="auto"/>
          </w:divBdr>
        </w:div>
        <w:div w:id="106700154">
          <w:marLeft w:val="450"/>
          <w:marRight w:val="0"/>
          <w:marTop w:val="0"/>
          <w:marBottom w:val="0"/>
          <w:divBdr>
            <w:top w:val="none" w:sz="0" w:space="0" w:color="auto"/>
            <w:left w:val="none" w:sz="0" w:space="0" w:color="auto"/>
            <w:bottom w:val="none" w:sz="0" w:space="0" w:color="auto"/>
            <w:right w:val="none" w:sz="0" w:space="0" w:color="auto"/>
          </w:divBdr>
        </w:div>
        <w:div w:id="1537086800">
          <w:marLeft w:val="900"/>
          <w:marRight w:val="0"/>
          <w:marTop w:val="0"/>
          <w:marBottom w:val="0"/>
          <w:divBdr>
            <w:top w:val="none" w:sz="0" w:space="0" w:color="auto"/>
            <w:left w:val="none" w:sz="0" w:space="0" w:color="auto"/>
            <w:bottom w:val="none" w:sz="0" w:space="0" w:color="auto"/>
            <w:right w:val="none" w:sz="0" w:space="0" w:color="auto"/>
          </w:divBdr>
        </w:div>
        <w:div w:id="1037659347">
          <w:marLeft w:val="900"/>
          <w:marRight w:val="0"/>
          <w:marTop w:val="0"/>
          <w:marBottom w:val="0"/>
          <w:divBdr>
            <w:top w:val="none" w:sz="0" w:space="0" w:color="auto"/>
            <w:left w:val="none" w:sz="0" w:space="0" w:color="auto"/>
            <w:bottom w:val="none" w:sz="0" w:space="0" w:color="auto"/>
            <w:right w:val="none" w:sz="0" w:space="0" w:color="auto"/>
          </w:divBdr>
        </w:div>
        <w:div w:id="45692250">
          <w:marLeft w:val="900"/>
          <w:marRight w:val="0"/>
          <w:marTop w:val="0"/>
          <w:marBottom w:val="0"/>
          <w:divBdr>
            <w:top w:val="none" w:sz="0" w:space="0" w:color="auto"/>
            <w:left w:val="none" w:sz="0" w:space="0" w:color="auto"/>
            <w:bottom w:val="none" w:sz="0" w:space="0" w:color="auto"/>
            <w:right w:val="none" w:sz="0" w:space="0" w:color="auto"/>
          </w:divBdr>
        </w:div>
        <w:div w:id="1560897988">
          <w:marLeft w:val="900"/>
          <w:marRight w:val="0"/>
          <w:marTop w:val="0"/>
          <w:marBottom w:val="0"/>
          <w:divBdr>
            <w:top w:val="none" w:sz="0" w:space="0" w:color="auto"/>
            <w:left w:val="none" w:sz="0" w:space="0" w:color="auto"/>
            <w:bottom w:val="none" w:sz="0" w:space="0" w:color="auto"/>
            <w:right w:val="none" w:sz="0" w:space="0" w:color="auto"/>
          </w:divBdr>
        </w:div>
        <w:div w:id="965311365">
          <w:marLeft w:val="450"/>
          <w:marRight w:val="0"/>
          <w:marTop w:val="0"/>
          <w:marBottom w:val="0"/>
          <w:divBdr>
            <w:top w:val="none" w:sz="0" w:space="0" w:color="auto"/>
            <w:left w:val="none" w:sz="0" w:space="0" w:color="auto"/>
            <w:bottom w:val="none" w:sz="0" w:space="0" w:color="auto"/>
            <w:right w:val="none" w:sz="0" w:space="0" w:color="auto"/>
          </w:divBdr>
        </w:div>
        <w:div w:id="1273979875">
          <w:marLeft w:val="450"/>
          <w:marRight w:val="0"/>
          <w:marTop w:val="0"/>
          <w:marBottom w:val="0"/>
          <w:divBdr>
            <w:top w:val="none" w:sz="0" w:space="0" w:color="auto"/>
            <w:left w:val="none" w:sz="0" w:space="0" w:color="auto"/>
            <w:bottom w:val="none" w:sz="0" w:space="0" w:color="auto"/>
            <w:right w:val="none" w:sz="0" w:space="0" w:color="auto"/>
          </w:divBdr>
        </w:div>
        <w:div w:id="562832575">
          <w:marLeft w:val="900"/>
          <w:marRight w:val="0"/>
          <w:marTop w:val="0"/>
          <w:marBottom w:val="0"/>
          <w:divBdr>
            <w:top w:val="none" w:sz="0" w:space="0" w:color="auto"/>
            <w:left w:val="none" w:sz="0" w:space="0" w:color="auto"/>
            <w:bottom w:val="none" w:sz="0" w:space="0" w:color="auto"/>
            <w:right w:val="none" w:sz="0" w:space="0" w:color="auto"/>
          </w:divBdr>
        </w:div>
        <w:div w:id="977876363">
          <w:marLeft w:val="900"/>
          <w:marRight w:val="0"/>
          <w:marTop w:val="0"/>
          <w:marBottom w:val="0"/>
          <w:divBdr>
            <w:top w:val="none" w:sz="0" w:space="0" w:color="auto"/>
            <w:left w:val="none" w:sz="0" w:space="0" w:color="auto"/>
            <w:bottom w:val="none" w:sz="0" w:space="0" w:color="auto"/>
            <w:right w:val="none" w:sz="0" w:space="0" w:color="auto"/>
          </w:divBdr>
        </w:div>
        <w:div w:id="537203889">
          <w:marLeft w:val="450"/>
          <w:marRight w:val="0"/>
          <w:marTop w:val="0"/>
          <w:marBottom w:val="0"/>
          <w:divBdr>
            <w:top w:val="none" w:sz="0" w:space="0" w:color="auto"/>
            <w:left w:val="none" w:sz="0" w:space="0" w:color="auto"/>
            <w:bottom w:val="none" w:sz="0" w:space="0" w:color="auto"/>
            <w:right w:val="none" w:sz="0" w:space="0" w:color="auto"/>
          </w:divBdr>
        </w:div>
        <w:div w:id="1386416118">
          <w:marLeft w:val="900"/>
          <w:marRight w:val="0"/>
          <w:marTop w:val="0"/>
          <w:marBottom w:val="0"/>
          <w:divBdr>
            <w:top w:val="none" w:sz="0" w:space="0" w:color="auto"/>
            <w:left w:val="none" w:sz="0" w:space="0" w:color="auto"/>
            <w:bottom w:val="none" w:sz="0" w:space="0" w:color="auto"/>
            <w:right w:val="none" w:sz="0" w:space="0" w:color="auto"/>
          </w:divBdr>
        </w:div>
        <w:div w:id="1925257889">
          <w:marLeft w:val="900"/>
          <w:marRight w:val="0"/>
          <w:marTop w:val="0"/>
          <w:marBottom w:val="0"/>
          <w:divBdr>
            <w:top w:val="none" w:sz="0" w:space="0" w:color="auto"/>
            <w:left w:val="none" w:sz="0" w:space="0" w:color="auto"/>
            <w:bottom w:val="none" w:sz="0" w:space="0" w:color="auto"/>
            <w:right w:val="none" w:sz="0" w:space="0" w:color="auto"/>
          </w:divBdr>
        </w:div>
        <w:div w:id="582761120">
          <w:marLeft w:val="900"/>
          <w:marRight w:val="0"/>
          <w:marTop w:val="0"/>
          <w:marBottom w:val="0"/>
          <w:divBdr>
            <w:top w:val="none" w:sz="0" w:space="0" w:color="auto"/>
            <w:left w:val="none" w:sz="0" w:space="0" w:color="auto"/>
            <w:bottom w:val="none" w:sz="0" w:space="0" w:color="auto"/>
            <w:right w:val="none" w:sz="0" w:space="0" w:color="auto"/>
          </w:divBdr>
        </w:div>
        <w:div w:id="707874607">
          <w:marLeft w:val="900"/>
          <w:marRight w:val="0"/>
          <w:marTop w:val="0"/>
          <w:marBottom w:val="0"/>
          <w:divBdr>
            <w:top w:val="none" w:sz="0" w:space="0" w:color="auto"/>
            <w:left w:val="none" w:sz="0" w:space="0" w:color="auto"/>
            <w:bottom w:val="none" w:sz="0" w:space="0" w:color="auto"/>
            <w:right w:val="none" w:sz="0" w:space="0" w:color="auto"/>
          </w:divBdr>
        </w:div>
        <w:div w:id="1630238560">
          <w:marLeft w:val="900"/>
          <w:marRight w:val="0"/>
          <w:marTop w:val="0"/>
          <w:marBottom w:val="0"/>
          <w:divBdr>
            <w:top w:val="none" w:sz="0" w:space="0" w:color="auto"/>
            <w:left w:val="none" w:sz="0" w:space="0" w:color="auto"/>
            <w:bottom w:val="none" w:sz="0" w:space="0" w:color="auto"/>
            <w:right w:val="none" w:sz="0" w:space="0" w:color="auto"/>
          </w:divBdr>
        </w:div>
        <w:div w:id="1426263793">
          <w:marLeft w:val="900"/>
          <w:marRight w:val="0"/>
          <w:marTop w:val="0"/>
          <w:marBottom w:val="0"/>
          <w:divBdr>
            <w:top w:val="none" w:sz="0" w:space="0" w:color="auto"/>
            <w:left w:val="none" w:sz="0" w:space="0" w:color="auto"/>
            <w:bottom w:val="none" w:sz="0" w:space="0" w:color="auto"/>
            <w:right w:val="none" w:sz="0" w:space="0" w:color="auto"/>
          </w:divBdr>
        </w:div>
      </w:divsChild>
    </w:div>
    <w:div w:id="1572348068">
      <w:bodyDiv w:val="1"/>
      <w:marLeft w:val="0"/>
      <w:marRight w:val="0"/>
      <w:marTop w:val="0"/>
      <w:marBottom w:val="0"/>
      <w:divBdr>
        <w:top w:val="none" w:sz="0" w:space="0" w:color="auto"/>
        <w:left w:val="none" w:sz="0" w:space="0" w:color="auto"/>
        <w:bottom w:val="none" w:sz="0" w:space="0" w:color="auto"/>
        <w:right w:val="none" w:sz="0" w:space="0" w:color="auto"/>
      </w:divBdr>
      <w:divsChild>
        <w:div w:id="605504966">
          <w:marLeft w:val="0"/>
          <w:marRight w:val="0"/>
          <w:marTop w:val="0"/>
          <w:marBottom w:val="0"/>
          <w:divBdr>
            <w:top w:val="none" w:sz="0" w:space="0" w:color="auto"/>
            <w:left w:val="none" w:sz="0" w:space="0" w:color="auto"/>
            <w:bottom w:val="none" w:sz="0" w:space="0" w:color="auto"/>
            <w:right w:val="none" w:sz="0" w:space="0" w:color="auto"/>
          </w:divBdr>
        </w:div>
      </w:divsChild>
    </w:div>
    <w:div w:id="1763798019">
      <w:bodyDiv w:val="1"/>
      <w:marLeft w:val="0"/>
      <w:marRight w:val="0"/>
      <w:marTop w:val="0"/>
      <w:marBottom w:val="0"/>
      <w:divBdr>
        <w:top w:val="none" w:sz="0" w:space="0" w:color="auto"/>
        <w:left w:val="none" w:sz="0" w:space="0" w:color="auto"/>
        <w:bottom w:val="none" w:sz="0" w:space="0" w:color="auto"/>
        <w:right w:val="none" w:sz="0" w:space="0" w:color="auto"/>
      </w:divBdr>
      <w:divsChild>
        <w:div w:id="1353915765">
          <w:marLeft w:val="450"/>
          <w:marRight w:val="0"/>
          <w:marTop w:val="0"/>
          <w:marBottom w:val="0"/>
          <w:divBdr>
            <w:top w:val="none" w:sz="0" w:space="0" w:color="auto"/>
            <w:left w:val="none" w:sz="0" w:space="0" w:color="auto"/>
            <w:bottom w:val="none" w:sz="0" w:space="0" w:color="auto"/>
            <w:right w:val="none" w:sz="0" w:space="0" w:color="auto"/>
          </w:divBdr>
        </w:div>
        <w:div w:id="732969688">
          <w:marLeft w:val="450"/>
          <w:marRight w:val="0"/>
          <w:marTop w:val="0"/>
          <w:marBottom w:val="0"/>
          <w:divBdr>
            <w:top w:val="none" w:sz="0" w:space="0" w:color="auto"/>
            <w:left w:val="none" w:sz="0" w:space="0" w:color="auto"/>
            <w:bottom w:val="none" w:sz="0" w:space="0" w:color="auto"/>
            <w:right w:val="none" w:sz="0" w:space="0" w:color="auto"/>
          </w:divBdr>
        </w:div>
        <w:div w:id="2054697432">
          <w:marLeft w:val="450"/>
          <w:marRight w:val="0"/>
          <w:marTop w:val="0"/>
          <w:marBottom w:val="0"/>
          <w:divBdr>
            <w:top w:val="none" w:sz="0" w:space="0" w:color="auto"/>
            <w:left w:val="none" w:sz="0" w:space="0" w:color="auto"/>
            <w:bottom w:val="none" w:sz="0" w:space="0" w:color="auto"/>
            <w:right w:val="none" w:sz="0" w:space="0" w:color="auto"/>
          </w:divBdr>
        </w:div>
        <w:div w:id="1369142461">
          <w:marLeft w:val="450"/>
          <w:marRight w:val="0"/>
          <w:marTop w:val="0"/>
          <w:marBottom w:val="0"/>
          <w:divBdr>
            <w:top w:val="none" w:sz="0" w:space="0" w:color="auto"/>
            <w:left w:val="none" w:sz="0" w:space="0" w:color="auto"/>
            <w:bottom w:val="none" w:sz="0" w:space="0" w:color="auto"/>
            <w:right w:val="none" w:sz="0" w:space="0" w:color="auto"/>
          </w:divBdr>
        </w:div>
        <w:div w:id="600572266">
          <w:marLeft w:val="900"/>
          <w:marRight w:val="0"/>
          <w:marTop w:val="0"/>
          <w:marBottom w:val="0"/>
          <w:divBdr>
            <w:top w:val="none" w:sz="0" w:space="0" w:color="auto"/>
            <w:left w:val="none" w:sz="0" w:space="0" w:color="auto"/>
            <w:bottom w:val="none" w:sz="0" w:space="0" w:color="auto"/>
            <w:right w:val="none" w:sz="0" w:space="0" w:color="auto"/>
          </w:divBdr>
        </w:div>
        <w:div w:id="997224656">
          <w:marLeft w:val="900"/>
          <w:marRight w:val="0"/>
          <w:marTop w:val="0"/>
          <w:marBottom w:val="0"/>
          <w:divBdr>
            <w:top w:val="none" w:sz="0" w:space="0" w:color="auto"/>
            <w:left w:val="none" w:sz="0" w:space="0" w:color="auto"/>
            <w:bottom w:val="none" w:sz="0" w:space="0" w:color="auto"/>
            <w:right w:val="none" w:sz="0" w:space="0" w:color="auto"/>
          </w:divBdr>
        </w:div>
        <w:div w:id="254020292">
          <w:marLeft w:val="900"/>
          <w:marRight w:val="0"/>
          <w:marTop w:val="0"/>
          <w:marBottom w:val="0"/>
          <w:divBdr>
            <w:top w:val="none" w:sz="0" w:space="0" w:color="auto"/>
            <w:left w:val="none" w:sz="0" w:space="0" w:color="auto"/>
            <w:bottom w:val="none" w:sz="0" w:space="0" w:color="auto"/>
            <w:right w:val="none" w:sz="0" w:space="0" w:color="auto"/>
          </w:divBdr>
        </w:div>
        <w:div w:id="490146599">
          <w:marLeft w:val="900"/>
          <w:marRight w:val="0"/>
          <w:marTop w:val="0"/>
          <w:marBottom w:val="0"/>
          <w:divBdr>
            <w:top w:val="none" w:sz="0" w:space="0" w:color="auto"/>
            <w:left w:val="none" w:sz="0" w:space="0" w:color="auto"/>
            <w:bottom w:val="none" w:sz="0" w:space="0" w:color="auto"/>
            <w:right w:val="none" w:sz="0" w:space="0" w:color="auto"/>
          </w:divBdr>
        </w:div>
        <w:div w:id="1461193083">
          <w:marLeft w:val="900"/>
          <w:marRight w:val="0"/>
          <w:marTop w:val="0"/>
          <w:marBottom w:val="0"/>
          <w:divBdr>
            <w:top w:val="none" w:sz="0" w:space="0" w:color="auto"/>
            <w:left w:val="none" w:sz="0" w:space="0" w:color="auto"/>
            <w:bottom w:val="none" w:sz="0" w:space="0" w:color="auto"/>
            <w:right w:val="none" w:sz="0" w:space="0" w:color="auto"/>
          </w:divBdr>
        </w:div>
        <w:div w:id="778961165">
          <w:marLeft w:val="450"/>
          <w:marRight w:val="0"/>
          <w:marTop w:val="0"/>
          <w:marBottom w:val="0"/>
          <w:divBdr>
            <w:top w:val="none" w:sz="0" w:space="0" w:color="auto"/>
            <w:left w:val="none" w:sz="0" w:space="0" w:color="auto"/>
            <w:bottom w:val="none" w:sz="0" w:space="0" w:color="auto"/>
            <w:right w:val="none" w:sz="0" w:space="0" w:color="auto"/>
          </w:divBdr>
        </w:div>
        <w:div w:id="1712723505">
          <w:marLeft w:val="450"/>
          <w:marRight w:val="0"/>
          <w:marTop w:val="0"/>
          <w:marBottom w:val="0"/>
          <w:divBdr>
            <w:top w:val="none" w:sz="0" w:space="0" w:color="auto"/>
            <w:left w:val="none" w:sz="0" w:space="0" w:color="auto"/>
            <w:bottom w:val="none" w:sz="0" w:space="0" w:color="auto"/>
            <w:right w:val="none" w:sz="0" w:space="0" w:color="auto"/>
          </w:divBdr>
        </w:div>
        <w:div w:id="1694376359">
          <w:marLeft w:val="900"/>
          <w:marRight w:val="0"/>
          <w:marTop w:val="0"/>
          <w:marBottom w:val="0"/>
          <w:divBdr>
            <w:top w:val="none" w:sz="0" w:space="0" w:color="auto"/>
            <w:left w:val="none" w:sz="0" w:space="0" w:color="auto"/>
            <w:bottom w:val="none" w:sz="0" w:space="0" w:color="auto"/>
            <w:right w:val="none" w:sz="0" w:space="0" w:color="auto"/>
          </w:divBdr>
        </w:div>
        <w:div w:id="637762877">
          <w:marLeft w:val="900"/>
          <w:marRight w:val="0"/>
          <w:marTop w:val="0"/>
          <w:marBottom w:val="0"/>
          <w:divBdr>
            <w:top w:val="none" w:sz="0" w:space="0" w:color="auto"/>
            <w:left w:val="none" w:sz="0" w:space="0" w:color="auto"/>
            <w:bottom w:val="none" w:sz="0" w:space="0" w:color="auto"/>
            <w:right w:val="none" w:sz="0" w:space="0" w:color="auto"/>
          </w:divBdr>
        </w:div>
        <w:div w:id="958102837">
          <w:marLeft w:val="900"/>
          <w:marRight w:val="0"/>
          <w:marTop w:val="0"/>
          <w:marBottom w:val="0"/>
          <w:divBdr>
            <w:top w:val="none" w:sz="0" w:space="0" w:color="auto"/>
            <w:left w:val="none" w:sz="0" w:space="0" w:color="auto"/>
            <w:bottom w:val="none" w:sz="0" w:space="0" w:color="auto"/>
            <w:right w:val="none" w:sz="0" w:space="0" w:color="auto"/>
          </w:divBdr>
        </w:div>
        <w:div w:id="260143716">
          <w:marLeft w:val="900"/>
          <w:marRight w:val="0"/>
          <w:marTop w:val="0"/>
          <w:marBottom w:val="0"/>
          <w:divBdr>
            <w:top w:val="none" w:sz="0" w:space="0" w:color="auto"/>
            <w:left w:val="none" w:sz="0" w:space="0" w:color="auto"/>
            <w:bottom w:val="none" w:sz="0" w:space="0" w:color="auto"/>
            <w:right w:val="none" w:sz="0" w:space="0" w:color="auto"/>
          </w:divBdr>
        </w:div>
        <w:div w:id="220018450">
          <w:marLeft w:val="900"/>
          <w:marRight w:val="0"/>
          <w:marTop w:val="0"/>
          <w:marBottom w:val="0"/>
          <w:divBdr>
            <w:top w:val="none" w:sz="0" w:space="0" w:color="auto"/>
            <w:left w:val="none" w:sz="0" w:space="0" w:color="auto"/>
            <w:bottom w:val="none" w:sz="0" w:space="0" w:color="auto"/>
            <w:right w:val="none" w:sz="0" w:space="0" w:color="auto"/>
          </w:divBdr>
        </w:div>
        <w:div w:id="1128744693">
          <w:marLeft w:val="450"/>
          <w:marRight w:val="0"/>
          <w:marTop w:val="0"/>
          <w:marBottom w:val="0"/>
          <w:divBdr>
            <w:top w:val="none" w:sz="0" w:space="0" w:color="auto"/>
            <w:left w:val="none" w:sz="0" w:space="0" w:color="auto"/>
            <w:bottom w:val="none" w:sz="0" w:space="0" w:color="auto"/>
            <w:right w:val="none" w:sz="0" w:space="0" w:color="auto"/>
          </w:divBdr>
        </w:div>
        <w:div w:id="1320378731">
          <w:marLeft w:val="900"/>
          <w:marRight w:val="0"/>
          <w:marTop w:val="0"/>
          <w:marBottom w:val="0"/>
          <w:divBdr>
            <w:top w:val="none" w:sz="0" w:space="0" w:color="auto"/>
            <w:left w:val="none" w:sz="0" w:space="0" w:color="auto"/>
            <w:bottom w:val="none" w:sz="0" w:space="0" w:color="auto"/>
            <w:right w:val="none" w:sz="0" w:space="0" w:color="auto"/>
          </w:divBdr>
        </w:div>
        <w:div w:id="1568998608">
          <w:marLeft w:val="900"/>
          <w:marRight w:val="0"/>
          <w:marTop w:val="0"/>
          <w:marBottom w:val="0"/>
          <w:divBdr>
            <w:top w:val="none" w:sz="0" w:space="0" w:color="auto"/>
            <w:left w:val="none" w:sz="0" w:space="0" w:color="auto"/>
            <w:bottom w:val="none" w:sz="0" w:space="0" w:color="auto"/>
            <w:right w:val="none" w:sz="0" w:space="0" w:color="auto"/>
          </w:divBdr>
        </w:div>
        <w:div w:id="861239623">
          <w:marLeft w:val="900"/>
          <w:marRight w:val="0"/>
          <w:marTop w:val="0"/>
          <w:marBottom w:val="0"/>
          <w:divBdr>
            <w:top w:val="none" w:sz="0" w:space="0" w:color="auto"/>
            <w:left w:val="none" w:sz="0" w:space="0" w:color="auto"/>
            <w:bottom w:val="none" w:sz="0" w:space="0" w:color="auto"/>
            <w:right w:val="none" w:sz="0" w:space="0" w:color="auto"/>
          </w:divBdr>
        </w:div>
        <w:div w:id="1228684543">
          <w:marLeft w:val="900"/>
          <w:marRight w:val="0"/>
          <w:marTop w:val="0"/>
          <w:marBottom w:val="0"/>
          <w:divBdr>
            <w:top w:val="none" w:sz="0" w:space="0" w:color="auto"/>
            <w:left w:val="none" w:sz="0" w:space="0" w:color="auto"/>
            <w:bottom w:val="none" w:sz="0" w:space="0" w:color="auto"/>
            <w:right w:val="none" w:sz="0" w:space="0" w:color="auto"/>
          </w:divBdr>
        </w:div>
        <w:div w:id="682586371">
          <w:marLeft w:val="900"/>
          <w:marRight w:val="0"/>
          <w:marTop w:val="0"/>
          <w:marBottom w:val="0"/>
          <w:divBdr>
            <w:top w:val="none" w:sz="0" w:space="0" w:color="auto"/>
            <w:left w:val="none" w:sz="0" w:space="0" w:color="auto"/>
            <w:bottom w:val="none" w:sz="0" w:space="0" w:color="auto"/>
            <w:right w:val="none" w:sz="0" w:space="0" w:color="auto"/>
          </w:divBdr>
        </w:div>
        <w:div w:id="547881173">
          <w:marLeft w:val="900"/>
          <w:marRight w:val="0"/>
          <w:marTop w:val="0"/>
          <w:marBottom w:val="0"/>
          <w:divBdr>
            <w:top w:val="none" w:sz="0" w:space="0" w:color="auto"/>
            <w:left w:val="none" w:sz="0" w:space="0" w:color="auto"/>
            <w:bottom w:val="none" w:sz="0" w:space="0" w:color="auto"/>
            <w:right w:val="none" w:sz="0" w:space="0" w:color="auto"/>
          </w:divBdr>
        </w:div>
        <w:div w:id="1784879144">
          <w:marLeft w:val="900"/>
          <w:marRight w:val="0"/>
          <w:marTop w:val="0"/>
          <w:marBottom w:val="0"/>
          <w:divBdr>
            <w:top w:val="none" w:sz="0" w:space="0" w:color="auto"/>
            <w:left w:val="none" w:sz="0" w:space="0" w:color="auto"/>
            <w:bottom w:val="none" w:sz="0" w:space="0" w:color="auto"/>
            <w:right w:val="none" w:sz="0" w:space="0" w:color="auto"/>
          </w:divBdr>
        </w:div>
        <w:div w:id="1038772570">
          <w:marLeft w:val="900"/>
          <w:marRight w:val="0"/>
          <w:marTop w:val="0"/>
          <w:marBottom w:val="0"/>
          <w:divBdr>
            <w:top w:val="none" w:sz="0" w:space="0" w:color="auto"/>
            <w:left w:val="none" w:sz="0" w:space="0" w:color="auto"/>
            <w:bottom w:val="none" w:sz="0" w:space="0" w:color="auto"/>
            <w:right w:val="none" w:sz="0" w:space="0" w:color="auto"/>
          </w:divBdr>
        </w:div>
        <w:div w:id="1235511263">
          <w:marLeft w:val="900"/>
          <w:marRight w:val="0"/>
          <w:marTop w:val="0"/>
          <w:marBottom w:val="0"/>
          <w:divBdr>
            <w:top w:val="none" w:sz="0" w:space="0" w:color="auto"/>
            <w:left w:val="none" w:sz="0" w:space="0" w:color="auto"/>
            <w:bottom w:val="none" w:sz="0" w:space="0" w:color="auto"/>
            <w:right w:val="none" w:sz="0" w:space="0" w:color="auto"/>
          </w:divBdr>
        </w:div>
        <w:div w:id="233243736">
          <w:marLeft w:val="900"/>
          <w:marRight w:val="0"/>
          <w:marTop w:val="0"/>
          <w:marBottom w:val="0"/>
          <w:divBdr>
            <w:top w:val="none" w:sz="0" w:space="0" w:color="auto"/>
            <w:left w:val="none" w:sz="0" w:space="0" w:color="auto"/>
            <w:bottom w:val="none" w:sz="0" w:space="0" w:color="auto"/>
            <w:right w:val="none" w:sz="0" w:space="0" w:color="auto"/>
          </w:divBdr>
        </w:div>
        <w:div w:id="743721527">
          <w:marLeft w:val="900"/>
          <w:marRight w:val="0"/>
          <w:marTop w:val="0"/>
          <w:marBottom w:val="0"/>
          <w:divBdr>
            <w:top w:val="none" w:sz="0" w:space="0" w:color="auto"/>
            <w:left w:val="none" w:sz="0" w:space="0" w:color="auto"/>
            <w:bottom w:val="none" w:sz="0" w:space="0" w:color="auto"/>
            <w:right w:val="none" w:sz="0" w:space="0" w:color="auto"/>
          </w:divBdr>
        </w:div>
        <w:div w:id="804737007">
          <w:marLeft w:val="900"/>
          <w:marRight w:val="0"/>
          <w:marTop w:val="0"/>
          <w:marBottom w:val="0"/>
          <w:divBdr>
            <w:top w:val="none" w:sz="0" w:space="0" w:color="auto"/>
            <w:left w:val="none" w:sz="0" w:space="0" w:color="auto"/>
            <w:bottom w:val="none" w:sz="0" w:space="0" w:color="auto"/>
            <w:right w:val="none" w:sz="0" w:space="0" w:color="auto"/>
          </w:divBdr>
        </w:div>
        <w:div w:id="679508896">
          <w:marLeft w:val="900"/>
          <w:marRight w:val="0"/>
          <w:marTop w:val="0"/>
          <w:marBottom w:val="0"/>
          <w:divBdr>
            <w:top w:val="none" w:sz="0" w:space="0" w:color="auto"/>
            <w:left w:val="none" w:sz="0" w:space="0" w:color="auto"/>
            <w:bottom w:val="none" w:sz="0" w:space="0" w:color="auto"/>
            <w:right w:val="none" w:sz="0" w:space="0" w:color="auto"/>
          </w:divBdr>
        </w:div>
        <w:div w:id="1701972370">
          <w:marLeft w:val="450"/>
          <w:marRight w:val="0"/>
          <w:marTop w:val="0"/>
          <w:marBottom w:val="0"/>
          <w:divBdr>
            <w:top w:val="none" w:sz="0" w:space="0" w:color="auto"/>
            <w:left w:val="none" w:sz="0" w:space="0" w:color="auto"/>
            <w:bottom w:val="none" w:sz="0" w:space="0" w:color="auto"/>
            <w:right w:val="none" w:sz="0" w:space="0" w:color="auto"/>
          </w:divBdr>
        </w:div>
        <w:div w:id="613706319">
          <w:marLeft w:val="900"/>
          <w:marRight w:val="0"/>
          <w:marTop w:val="0"/>
          <w:marBottom w:val="0"/>
          <w:divBdr>
            <w:top w:val="none" w:sz="0" w:space="0" w:color="auto"/>
            <w:left w:val="none" w:sz="0" w:space="0" w:color="auto"/>
            <w:bottom w:val="none" w:sz="0" w:space="0" w:color="auto"/>
            <w:right w:val="none" w:sz="0" w:space="0" w:color="auto"/>
          </w:divBdr>
        </w:div>
        <w:div w:id="1890873604">
          <w:marLeft w:val="900"/>
          <w:marRight w:val="0"/>
          <w:marTop w:val="0"/>
          <w:marBottom w:val="0"/>
          <w:divBdr>
            <w:top w:val="none" w:sz="0" w:space="0" w:color="auto"/>
            <w:left w:val="none" w:sz="0" w:space="0" w:color="auto"/>
            <w:bottom w:val="none" w:sz="0" w:space="0" w:color="auto"/>
            <w:right w:val="none" w:sz="0" w:space="0" w:color="auto"/>
          </w:divBdr>
        </w:div>
        <w:div w:id="1426342329">
          <w:marLeft w:val="900"/>
          <w:marRight w:val="0"/>
          <w:marTop w:val="0"/>
          <w:marBottom w:val="0"/>
          <w:divBdr>
            <w:top w:val="none" w:sz="0" w:space="0" w:color="auto"/>
            <w:left w:val="none" w:sz="0" w:space="0" w:color="auto"/>
            <w:bottom w:val="none" w:sz="0" w:space="0" w:color="auto"/>
            <w:right w:val="none" w:sz="0" w:space="0" w:color="auto"/>
          </w:divBdr>
        </w:div>
        <w:div w:id="1595817967">
          <w:marLeft w:val="900"/>
          <w:marRight w:val="0"/>
          <w:marTop w:val="0"/>
          <w:marBottom w:val="0"/>
          <w:divBdr>
            <w:top w:val="none" w:sz="0" w:space="0" w:color="auto"/>
            <w:left w:val="none" w:sz="0" w:space="0" w:color="auto"/>
            <w:bottom w:val="none" w:sz="0" w:space="0" w:color="auto"/>
            <w:right w:val="none" w:sz="0" w:space="0" w:color="auto"/>
          </w:divBdr>
        </w:div>
        <w:div w:id="1282151595">
          <w:marLeft w:val="450"/>
          <w:marRight w:val="0"/>
          <w:marTop w:val="0"/>
          <w:marBottom w:val="0"/>
          <w:divBdr>
            <w:top w:val="none" w:sz="0" w:space="0" w:color="auto"/>
            <w:left w:val="none" w:sz="0" w:space="0" w:color="auto"/>
            <w:bottom w:val="none" w:sz="0" w:space="0" w:color="auto"/>
            <w:right w:val="none" w:sz="0" w:space="0" w:color="auto"/>
          </w:divBdr>
        </w:div>
        <w:div w:id="1860773604">
          <w:marLeft w:val="900"/>
          <w:marRight w:val="0"/>
          <w:marTop w:val="0"/>
          <w:marBottom w:val="0"/>
          <w:divBdr>
            <w:top w:val="none" w:sz="0" w:space="0" w:color="auto"/>
            <w:left w:val="none" w:sz="0" w:space="0" w:color="auto"/>
            <w:bottom w:val="none" w:sz="0" w:space="0" w:color="auto"/>
            <w:right w:val="none" w:sz="0" w:space="0" w:color="auto"/>
          </w:divBdr>
        </w:div>
        <w:div w:id="245310272">
          <w:marLeft w:val="900"/>
          <w:marRight w:val="0"/>
          <w:marTop w:val="0"/>
          <w:marBottom w:val="0"/>
          <w:divBdr>
            <w:top w:val="none" w:sz="0" w:space="0" w:color="auto"/>
            <w:left w:val="none" w:sz="0" w:space="0" w:color="auto"/>
            <w:bottom w:val="none" w:sz="0" w:space="0" w:color="auto"/>
            <w:right w:val="none" w:sz="0" w:space="0" w:color="auto"/>
          </w:divBdr>
        </w:div>
        <w:div w:id="1723627465">
          <w:marLeft w:val="900"/>
          <w:marRight w:val="0"/>
          <w:marTop w:val="0"/>
          <w:marBottom w:val="0"/>
          <w:divBdr>
            <w:top w:val="none" w:sz="0" w:space="0" w:color="auto"/>
            <w:left w:val="none" w:sz="0" w:space="0" w:color="auto"/>
            <w:bottom w:val="none" w:sz="0" w:space="0" w:color="auto"/>
            <w:right w:val="none" w:sz="0" w:space="0" w:color="auto"/>
          </w:divBdr>
        </w:div>
        <w:div w:id="4793066">
          <w:marLeft w:val="450"/>
          <w:marRight w:val="0"/>
          <w:marTop w:val="0"/>
          <w:marBottom w:val="0"/>
          <w:divBdr>
            <w:top w:val="none" w:sz="0" w:space="0" w:color="auto"/>
            <w:left w:val="none" w:sz="0" w:space="0" w:color="auto"/>
            <w:bottom w:val="none" w:sz="0" w:space="0" w:color="auto"/>
            <w:right w:val="none" w:sz="0" w:space="0" w:color="auto"/>
          </w:divBdr>
        </w:div>
        <w:div w:id="249890986">
          <w:marLeft w:val="900"/>
          <w:marRight w:val="0"/>
          <w:marTop w:val="0"/>
          <w:marBottom w:val="0"/>
          <w:divBdr>
            <w:top w:val="none" w:sz="0" w:space="0" w:color="auto"/>
            <w:left w:val="none" w:sz="0" w:space="0" w:color="auto"/>
            <w:bottom w:val="none" w:sz="0" w:space="0" w:color="auto"/>
            <w:right w:val="none" w:sz="0" w:space="0" w:color="auto"/>
          </w:divBdr>
        </w:div>
        <w:div w:id="1645817537">
          <w:marLeft w:val="900"/>
          <w:marRight w:val="0"/>
          <w:marTop w:val="0"/>
          <w:marBottom w:val="0"/>
          <w:divBdr>
            <w:top w:val="none" w:sz="0" w:space="0" w:color="auto"/>
            <w:left w:val="none" w:sz="0" w:space="0" w:color="auto"/>
            <w:bottom w:val="none" w:sz="0" w:space="0" w:color="auto"/>
            <w:right w:val="none" w:sz="0" w:space="0" w:color="auto"/>
          </w:divBdr>
        </w:div>
        <w:div w:id="1158961939">
          <w:marLeft w:val="900"/>
          <w:marRight w:val="0"/>
          <w:marTop w:val="0"/>
          <w:marBottom w:val="0"/>
          <w:divBdr>
            <w:top w:val="none" w:sz="0" w:space="0" w:color="auto"/>
            <w:left w:val="none" w:sz="0" w:space="0" w:color="auto"/>
            <w:bottom w:val="none" w:sz="0" w:space="0" w:color="auto"/>
            <w:right w:val="none" w:sz="0" w:space="0" w:color="auto"/>
          </w:divBdr>
        </w:div>
        <w:div w:id="192815270">
          <w:marLeft w:val="900"/>
          <w:marRight w:val="0"/>
          <w:marTop w:val="0"/>
          <w:marBottom w:val="0"/>
          <w:divBdr>
            <w:top w:val="none" w:sz="0" w:space="0" w:color="auto"/>
            <w:left w:val="none" w:sz="0" w:space="0" w:color="auto"/>
            <w:bottom w:val="none" w:sz="0" w:space="0" w:color="auto"/>
            <w:right w:val="none" w:sz="0" w:space="0" w:color="auto"/>
          </w:divBdr>
        </w:div>
        <w:div w:id="11955901">
          <w:marLeft w:val="900"/>
          <w:marRight w:val="0"/>
          <w:marTop w:val="0"/>
          <w:marBottom w:val="0"/>
          <w:divBdr>
            <w:top w:val="none" w:sz="0" w:space="0" w:color="auto"/>
            <w:left w:val="none" w:sz="0" w:space="0" w:color="auto"/>
            <w:bottom w:val="none" w:sz="0" w:space="0" w:color="auto"/>
            <w:right w:val="none" w:sz="0" w:space="0" w:color="auto"/>
          </w:divBdr>
        </w:div>
      </w:divsChild>
    </w:div>
    <w:div w:id="1774862595">
      <w:bodyDiv w:val="1"/>
      <w:marLeft w:val="0"/>
      <w:marRight w:val="0"/>
      <w:marTop w:val="0"/>
      <w:marBottom w:val="0"/>
      <w:divBdr>
        <w:top w:val="none" w:sz="0" w:space="0" w:color="auto"/>
        <w:left w:val="none" w:sz="0" w:space="0" w:color="auto"/>
        <w:bottom w:val="none" w:sz="0" w:space="0" w:color="auto"/>
        <w:right w:val="none" w:sz="0" w:space="0" w:color="auto"/>
      </w:divBdr>
      <w:divsChild>
        <w:div w:id="607857673">
          <w:marLeft w:val="450"/>
          <w:marRight w:val="0"/>
          <w:marTop w:val="0"/>
          <w:marBottom w:val="0"/>
          <w:divBdr>
            <w:top w:val="none" w:sz="0" w:space="0" w:color="auto"/>
            <w:left w:val="none" w:sz="0" w:space="0" w:color="auto"/>
            <w:bottom w:val="none" w:sz="0" w:space="0" w:color="auto"/>
            <w:right w:val="none" w:sz="0" w:space="0" w:color="auto"/>
          </w:divBdr>
        </w:div>
        <w:div w:id="1982034088">
          <w:marLeft w:val="900"/>
          <w:marRight w:val="0"/>
          <w:marTop w:val="0"/>
          <w:marBottom w:val="0"/>
          <w:divBdr>
            <w:top w:val="none" w:sz="0" w:space="0" w:color="auto"/>
            <w:left w:val="none" w:sz="0" w:space="0" w:color="auto"/>
            <w:bottom w:val="none" w:sz="0" w:space="0" w:color="auto"/>
            <w:right w:val="none" w:sz="0" w:space="0" w:color="auto"/>
          </w:divBdr>
        </w:div>
        <w:div w:id="57826750">
          <w:marLeft w:val="900"/>
          <w:marRight w:val="0"/>
          <w:marTop w:val="0"/>
          <w:marBottom w:val="0"/>
          <w:divBdr>
            <w:top w:val="none" w:sz="0" w:space="0" w:color="auto"/>
            <w:left w:val="none" w:sz="0" w:space="0" w:color="auto"/>
            <w:bottom w:val="none" w:sz="0" w:space="0" w:color="auto"/>
            <w:right w:val="none" w:sz="0" w:space="0" w:color="auto"/>
          </w:divBdr>
        </w:div>
        <w:div w:id="2005817821">
          <w:marLeft w:val="900"/>
          <w:marRight w:val="0"/>
          <w:marTop w:val="0"/>
          <w:marBottom w:val="0"/>
          <w:divBdr>
            <w:top w:val="none" w:sz="0" w:space="0" w:color="auto"/>
            <w:left w:val="none" w:sz="0" w:space="0" w:color="auto"/>
            <w:bottom w:val="none" w:sz="0" w:space="0" w:color="auto"/>
            <w:right w:val="none" w:sz="0" w:space="0" w:color="auto"/>
          </w:divBdr>
        </w:div>
        <w:div w:id="566110175">
          <w:marLeft w:val="450"/>
          <w:marRight w:val="0"/>
          <w:marTop w:val="0"/>
          <w:marBottom w:val="0"/>
          <w:divBdr>
            <w:top w:val="none" w:sz="0" w:space="0" w:color="auto"/>
            <w:left w:val="none" w:sz="0" w:space="0" w:color="auto"/>
            <w:bottom w:val="none" w:sz="0" w:space="0" w:color="auto"/>
            <w:right w:val="none" w:sz="0" w:space="0" w:color="auto"/>
          </w:divBdr>
        </w:div>
        <w:div w:id="560869895">
          <w:marLeft w:val="450"/>
          <w:marRight w:val="0"/>
          <w:marTop w:val="0"/>
          <w:marBottom w:val="0"/>
          <w:divBdr>
            <w:top w:val="none" w:sz="0" w:space="0" w:color="auto"/>
            <w:left w:val="none" w:sz="0" w:space="0" w:color="auto"/>
            <w:bottom w:val="none" w:sz="0" w:space="0" w:color="auto"/>
            <w:right w:val="none" w:sz="0" w:space="0" w:color="auto"/>
          </w:divBdr>
        </w:div>
        <w:div w:id="1494831059">
          <w:marLeft w:val="900"/>
          <w:marRight w:val="0"/>
          <w:marTop w:val="0"/>
          <w:marBottom w:val="0"/>
          <w:divBdr>
            <w:top w:val="none" w:sz="0" w:space="0" w:color="auto"/>
            <w:left w:val="none" w:sz="0" w:space="0" w:color="auto"/>
            <w:bottom w:val="none" w:sz="0" w:space="0" w:color="auto"/>
            <w:right w:val="none" w:sz="0" w:space="0" w:color="auto"/>
          </w:divBdr>
        </w:div>
        <w:div w:id="1666083555">
          <w:marLeft w:val="900"/>
          <w:marRight w:val="0"/>
          <w:marTop w:val="0"/>
          <w:marBottom w:val="0"/>
          <w:divBdr>
            <w:top w:val="none" w:sz="0" w:space="0" w:color="auto"/>
            <w:left w:val="none" w:sz="0" w:space="0" w:color="auto"/>
            <w:bottom w:val="none" w:sz="0" w:space="0" w:color="auto"/>
            <w:right w:val="none" w:sz="0" w:space="0" w:color="auto"/>
          </w:divBdr>
        </w:div>
        <w:div w:id="906844568">
          <w:marLeft w:val="900"/>
          <w:marRight w:val="0"/>
          <w:marTop w:val="0"/>
          <w:marBottom w:val="0"/>
          <w:divBdr>
            <w:top w:val="none" w:sz="0" w:space="0" w:color="auto"/>
            <w:left w:val="none" w:sz="0" w:space="0" w:color="auto"/>
            <w:bottom w:val="none" w:sz="0" w:space="0" w:color="auto"/>
            <w:right w:val="none" w:sz="0" w:space="0" w:color="auto"/>
          </w:divBdr>
        </w:div>
        <w:div w:id="762720630">
          <w:marLeft w:val="900"/>
          <w:marRight w:val="0"/>
          <w:marTop w:val="0"/>
          <w:marBottom w:val="0"/>
          <w:divBdr>
            <w:top w:val="none" w:sz="0" w:space="0" w:color="auto"/>
            <w:left w:val="none" w:sz="0" w:space="0" w:color="auto"/>
            <w:bottom w:val="none" w:sz="0" w:space="0" w:color="auto"/>
            <w:right w:val="none" w:sz="0" w:space="0" w:color="auto"/>
          </w:divBdr>
        </w:div>
        <w:div w:id="260770653">
          <w:marLeft w:val="450"/>
          <w:marRight w:val="0"/>
          <w:marTop w:val="0"/>
          <w:marBottom w:val="0"/>
          <w:divBdr>
            <w:top w:val="none" w:sz="0" w:space="0" w:color="auto"/>
            <w:left w:val="none" w:sz="0" w:space="0" w:color="auto"/>
            <w:bottom w:val="none" w:sz="0" w:space="0" w:color="auto"/>
            <w:right w:val="none" w:sz="0" w:space="0" w:color="auto"/>
          </w:divBdr>
        </w:div>
        <w:div w:id="216935672">
          <w:marLeft w:val="450"/>
          <w:marRight w:val="0"/>
          <w:marTop w:val="0"/>
          <w:marBottom w:val="0"/>
          <w:divBdr>
            <w:top w:val="none" w:sz="0" w:space="0" w:color="auto"/>
            <w:left w:val="none" w:sz="0" w:space="0" w:color="auto"/>
            <w:bottom w:val="none" w:sz="0" w:space="0" w:color="auto"/>
            <w:right w:val="none" w:sz="0" w:space="0" w:color="auto"/>
          </w:divBdr>
        </w:div>
        <w:div w:id="760950883">
          <w:marLeft w:val="450"/>
          <w:marRight w:val="0"/>
          <w:marTop w:val="0"/>
          <w:marBottom w:val="0"/>
          <w:divBdr>
            <w:top w:val="none" w:sz="0" w:space="0" w:color="auto"/>
            <w:left w:val="none" w:sz="0" w:space="0" w:color="auto"/>
            <w:bottom w:val="none" w:sz="0" w:space="0" w:color="auto"/>
            <w:right w:val="none" w:sz="0" w:space="0" w:color="auto"/>
          </w:divBdr>
        </w:div>
        <w:div w:id="1301301224">
          <w:marLeft w:val="900"/>
          <w:marRight w:val="0"/>
          <w:marTop w:val="0"/>
          <w:marBottom w:val="0"/>
          <w:divBdr>
            <w:top w:val="none" w:sz="0" w:space="0" w:color="auto"/>
            <w:left w:val="none" w:sz="0" w:space="0" w:color="auto"/>
            <w:bottom w:val="none" w:sz="0" w:space="0" w:color="auto"/>
            <w:right w:val="none" w:sz="0" w:space="0" w:color="auto"/>
          </w:divBdr>
        </w:div>
        <w:div w:id="1048265056">
          <w:marLeft w:val="900"/>
          <w:marRight w:val="0"/>
          <w:marTop w:val="0"/>
          <w:marBottom w:val="0"/>
          <w:divBdr>
            <w:top w:val="none" w:sz="0" w:space="0" w:color="auto"/>
            <w:left w:val="none" w:sz="0" w:space="0" w:color="auto"/>
            <w:bottom w:val="none" w:sz="0" w:space="0" w:color="auto"/>
            <w:right w:val="none" w:sz="0" w:space="0" w:color="auto"/>
          </w:divBdr>
        </w:div>
        <w:div w:id="658076106">
          <w:marLeft w:val="900"/>
          <w:marRight w:val="0"/>
          <w:marTop w:val="0"/>
          <w:marBottom w:val="0"/>
          <w:divBdr>
            <w:top w:val="none" w:sz="0" w:space="0" w:color="auto"/>
            <w:left w:val="none" w:sz="0" w:space="0" w:color="auto"/>
            <w:bottom w:val="none" w:sz="0" w:space="0" w:color="auto"/>
            <w:right w:val="none" w:sz="0" w:space="0" w:color="auto"/>
          </w:divBdr>
        </w:div>
        <w:div w:id="1880043527">
          <w:marLeft w:val="900"/>
          <w:marRight w:val="0"/>
          <w:marTop w:val="0"/>
          <w:marBottom w:val="0"/>
          <w:divBdr>
            <w:top w:val="none" w:sz="0" w:space="0" w:color="auto"/>
            <w:left w:val="none" w:sz="0" w:space="0" w:color="auto"/>
            <w:bottom w:val="none" w:sz="0" w:space="0" w:color="auto"/>
            <w:right w:val="none" w:sz="0" w:space="0" w:color="auto"/>
          </w:divBdr>
        </w:div>
        <w:div w:id="512454399">
          <w:marLeft w:val="450"/>
          <w:marRight w:val="0"/>
          <w:marTop w:val="0"/>
          <w:marBottom w:val="0"/>
          <w:divBdr>
            <w:top w:val="none" w:sz="0" w:space="0" w:color="auto"/>
            <w:left w:val="none" w:sz="0" w:space="0" w:color="auto"/>
            <w:bottom w:val="none" w:sz="0" w:space="0" w:color="auto"/>
            <w:right w:val="none" w:sz="0" w:space="0" w:color="auto"/>
          </w:divBdr>
        </w:div>
        <w:div w:id="1474370022">
          <w:marLeft w:val="900"/>
          <w:marRight w:val="0"/>
          <w:marTop w:val="0"/>
          <w:marBottom w:val="0"/>
          <w:divBdr>
            <w:top w:val="none" w:sz="0" w:space="0" w:color="auto"/>
            <w:left w:val="none" w:sz="0" w:space="0" w:color="auto"/>
            <w:bottom w:val="none" w:sz="0" w:space="0" w:color="auto"/>
            <w:right w:val="none" w:sz="0" w:space="0" w:color="auto"/>
          </w:divBdr>
        </w:div>
        <w:div w:id="425081900">
          <w:marLeft w:val="900"/>
          <w:marRight w:val="0"/>
          <w:marTop w:val="0"/>
          <w:marBottom w:val="0"/>
          <w:divBdr>
            <w:top w:val="none" w:sz="0" w:space="0" w:color="auto"/>
            <w:left w:val="none" w:sz="0" w:space="0" w:color="auto"/>
            <w:bottom w:val="none" w:sz="0" w:space="0" w:color="auto"/>
            <w:right w:val="none" w:sz="0" w:space="0" w:color="auto"/>
          </w:divBdr>
        </w:div>
        <w:div w:id="118687493">
          <w:marLeft w:val="900"/>
          <w:marRight w:val="0"/>
          <w:marTop w:val="0"/>
          <w:marBottom w:val="0"/>
          <w:divBdr>
            <w:top w:val="none" w:sz="0" w:space="0" w:color="auto"/>
            <w:left w:val="none" w:sz="0" w:space="0" w:color="auto"/>
            <w:bottom w:val="none" w:sz="0" w:space="0" w:color="auto"/>
            <w:right w:val="none" w:sz="0" w:space="0" w:color="auto"/>
          </w:divBdr>
        </w:div>
        <w:div w:id="1243488170">
          <w:marLeft w:val="450"/>
          <w:marRight w:val="0"/>
          <w:marTop w:val="0"/>
          <w:marBottom w:val="0"/>
          <w:divBdr>
            <w:top w:val="none" w:sz="0" w:space="0" w:color="auto"/>
            <w:left w:val="none" w:sz="0" w:space="0" w:color="auto"/>
            <w:bottom w:val="none" w:sz="0" w:space="0" w:color="auto"/>
            <w:right w:val="none" w:sz="0" w:space="0" w:color="auto"/>
          </w:divBdr>
        </w:div>
        <w:div w:id="1056006986">
          <w:marLeft w:val="450"/>
          <w:marRight w:val="0"/>
          <w:marTop w:val="0"/>
          <w:marBottom w:val="0"/>
          <w:divBdr>
            <w:top w:val="none" w:sz="0" w:space="0" w:color="auto"/>
            <w:left w:val="none" w:sz="0" w:space="0" w:color="auto"/>
            <w:bottom w:val="none" w:sz="0" w:space="0" w:color="auto"/>
            <w:right w:val="none" w:sz="0" w:space="0" w:color="auto"/>
          </w:divBdr>
        </w:div>
        <w:div w:id="862674545">
          <w:marLeft w:val="900"/>
          <w:marRight w:val="0"/>
          <w:marTop w:val="0"/>
          <w:marBottom w:val="0"/>
          <w:divBdr>
            <w:top w:val="none" w:sz="0" w:space="0" w:color="auto"/>
            <w:left w:val="none" w:sz="0" w:space="0" w:color="auto"/>
            <w:bottom w:val="none" w:sz="0" w:space="0" w:color="auto"/>
            <w:right w:val="none" w:sz="0" w:space="0" w:color="auto"/>
          </w:divBdr>
        </w:div>
        <w:div w:id="870414366">
          <w:marLeft w:val="900"/>
          <w:marRight w:val="0"/>
          <w:marTop w:val="0"/>
          <w:marBottom w:val="0"/>
          <w:divBdr>
            <w:top w:val="none" w:sz="0" w:space="0" w:color="auto"/>
            <w:left w:val="none" w:sz="0" w:space="0" w:color="auto"/>
            <w:bottom w:val="none" w:sz="0" w:space="0" w:color="auto"/>
            <w:right w:val="none" w:sz="0" w:space="0" w:color="auto"/>
          </w:divBdr>
        </w:div>
        <w:div w:id="1054156180">
          <w:marLeft w:val="450"/>
          <w:marRight w:val="0"/>
          <w:marTop w:val="0"/>
          <w:marBottom w:val="0"/>
          <w:divBdr>
            <w:top w:val="none" w:sz="0" w:space="0" w:color="auto"/>
            <w:left w:val="none" w:sz="0" w:space="0" w:color="auto"/>
            <w:bottom w:val="none" w:sz="0" w:space="0" w:color="auto"/>
            <w:right w:val="none" w:sz="0" w:space="0" w:color="auto"/>
          </w:divBdr>
        </w:div>
        <w:div w:id="985352840">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223</Pages>
  <Words>108975</Words>
  <Characters>621159</Characters>
  <Application>Microsoft Office Word</Application>
  <DocSecurity>0</DocSecurity>
  <Lines>5176</Lines>
  <Paragraphs>1457</Paragraphs>
  <ScaleCrop>false</ScaleCrop>
  <Company/>
  <LinksUpToDate>false</LinksUpToDate>
  <CharactersWithSpaces>728677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13</cp:revision>
  <dcterms:created xsi:type="dcterms:W3CDTF">2023-07-26T09:58:00Z</dcterms:created>
  <dcterms:modified xsi:type="dcterms:W3CDTF">2023-07-26T11:21:00Z</dcterms:modified>
</cp:coreProperties>
</file>