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C82" w:rsidRDefault="00541E9D" w:rsidP="00541E9D">
      <w:pPr>
        <w:jc w:val="center"/>
        <w:rPr>
          <w:b/>
          <w:color w:val="FF0000"/>
          <w:sz w:val="52"/>
          <w:szCs w:val="52"/>
        </w:rPr>
      </w:pPr>
      <w:r w:rsidRPr="00541E9D">
        <w:rPr>
          <w:b/>
          <w:color w:val="FF0000"/>
          <w:sz w:val="52"/>
          <w:szCs w:val="52"/>
        </w:rPr>
        <w:t>АГНИ ЙОГА МЫСЛЬ И МЫШЛЕНИЕ</w:t>
      </w:r>
    </w:p>
    <w:p w:rsidR="00E4224D" w:rsidRDefault="00E4224D" w:rsidP="00E4224D">
      <w:pPr>
        <w:rPr>
          <w:b/>
          <w:color w:val="FF0000"/>
          <w:sz w:val="32"/>
          <w:szCs w:val="32"/>
        </w:rPr>
      </w:pPr>
      <w:r>
        <w:rPr>
          <w:b/>
          <w:color w:val="FF0000"/>
          <w:sz w:val="32"/>
          <w:szCs w:val="32"/>
        </w:rPr>
        <w:t>ТЕМЫ:</w:t>
      </w:r>
    </w:p>
    <w:p w:rsidR="00E4224D" w:rsidRPr="00E4224D" w:rsidRDefault="00E4224D" w:rsidP="00E4224D">
      <w:pPr>
        <w:pStyle w:val="a4"/>
        <w:numPr>
          <w:ilvl w:val="0"/>
          <w:numId w:val="1"/>
        </w:numPr>
        <w:rPr>
          <w:b/>
          <w:color w:val="000000" w:themeColor="text1"/>
          <w:sz w:val="32"/>
          <w:szCs w:val="32"/>
        </w:rPr>
      </w:pPr>
      <w:r w:rsidRPr="00E4224D">
        <w:rPr>
          <w:b/>
          <w:color w:val="000000" w:themeColor="text1"/>
          <w:sz w:val="32"/>
          <w:szCs w:val="32"/>
        </w:rPr>
        <w:t>МЫСЛЬ</w:t>
      </w:r>
    </w:p>
    <w:p w:rsidR="00E4224D" w:rsidRPr="00E4224D" w:rsidRDefault="00E4224D" w:rsidP="00E4224D">
      <w:pPr>
        <w:pStyle w:val="a4"/>
        <w:numPr>
          <w:ilvl w:val="0"/>
          <w:numId w:val="1"/>
        </w:numPr>
        <w:rPr>
          <w:b/>
          <w:color w:val="000000" w:themeColor="text1"/>
          <w:sz w:val="32"/>
          <w:szCs w:val="32"/>
        </w:rPr>
      </w:pPr>
      <w:r w:rsidRPr="00E4224D">
        <w:rPr>
          <w:b/>
          <w:color w:val="000000" w:themeColor="text1"/>
          <w:sz w:val="32"/>
          <w:szCs w:val="32"/>
        </w:rPr>
        <w:t>МЫШЛЕНИЕ</w:t>
      </w:r>
    </w:p>
    <w:p w:rsidR="00E4224D" w:rsidRDefault="00E4224D" w:rsidP="00E4224D">
      <w:pPr>
        <w:pStyle w:val="a4"/>
        <w:numPr>
          <w:ilvl w:val="0"/>
          <w:numId w:val="1"/>
        </w:numPr>
        <w:rPr>
          <w:b/>
          <w:color w:val="000000" w:themeColor="text1"/>
          <w:sz w:val="32"/>
          <w:szCs w:val="32"/>
        </w:rPr>
      </w:pPr>
      <w:r w:rsidRPr="00E4224D">
        <w:rPr>
          <w:b/>
          <w:color w:val="000000" w:themeColor="text1"/>
          <w:sz w:val="32"/>
          <w:szCs w:val="32"/>
        </w:rPr>
        <w:t>СОЗНАНИЕ</w:t>
      </w:r>
    </w:p>
    <w:p w:rsidR="004E5891" w:rsidRPr="004E5891" w:rsidRDefault="004E5891" w:rsidP="004E5891">
      <w:pPr>
        <w:pStyle w:val="a4"/>
        <w:jc w:val="center"/>
        <w:rPr>
          <w:b/>
          <w:color w:val="FF0000"/>
          <w:sz w:val="52"/>
          <w:szCs w:val="52"/>
        </w:rPr>
      </w:pPr>
      <w:r w:rsidRPr="004E5891">
        <w:rPr>
          <w:b/>
          <w:color w:val="FF0000"/>
          <w:sz w:val="52"/>
          <w:szCs w:val="52"/>
        </w:rPr>
        <w:t>МЫСЛЬ</w:t>
      </w:r>
    </w:p>
    <w:p w:rsidR="000F1D95" w:rsidRDefault="000F1D95" w:rsidP="000F1D95">
      <w:pPr>
        <w:rPr>
          <w:b/>
          <w:color w:val="FF0000"/>
          <w:sz w:val="24"/>
          <w:szCs w:val="24"/>
        </w:rPr>
      </w:pPr>
      <w:r>
        <w:rPr>
          <w:b/>
          <w:color w:val="FF0000"/>
          <w:sz w:val="24"/>
          <w:szCs w:val="24"/>
        </w:rPr>
        <w:t>ЗОВ</w:t>
      </w:r>
    </w:p>
    <w:p w:rsidR="00193C77" w:rsidRPr="006E00E5" w:rsidRDefault="00193C77" w:rsidP="00193C77">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Февраль 20</w:t>
      </w:r>
    </w:p>
    <w:p w:rsidR="00193C77" w:rsidRPr="006E00E5" w:rsidRDefault="00193C77" w:rsidP="00193C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187. Мудро не печалиться, но радостно стремиться.</w:t>
      </w:r>
    </w:p>
    <w:p w:rsidR="00193C77" w:rsidRPr="008A5E7A" w:rsidRDefault="00193C77" w:rsidP="00193C7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A5E7A">
        <w:rPr>
          <w:rFonts w:ascii="Verdana" w:eastAsia="Times New Roman" w:hAnsi="Verdana" w:cs="Times New Roman"/>
          <w:b/>
          <w:color w:val="FF0000"/>
          <w:sz w:val="21"/>
          <w:szCs w:val="21"/>
          <w:lang w:eastAsia="ru-RU"/>
        </w:rPr>
        <w:t>Думать надо – дума рождает дела.</w:t>
      </w:r>
    </w:p>
    <w:p w:rsidR="00433E77" w:rsidRPr="008A5E7A" w:rsidRDefault="00433E77" w:rsidP="00433E77">
      <w:pPr>
        <w:shd w:val="clear" w:color="auto" w:fill="FFFFFF"/>
        <w:spacing w:before="15" w:after="0" w:line="240" w:lineRule="auto"/>
        <w:ind w:left="450"/>
        <w:jc w:val="both"/>
        <w:rPr>
          <w:rFonts w:ascii="Verdana" w:eastAsia="Times New Roman" w:hAnsi="Verdana" w:cs="Times New Roman"/>
          <w:b/>
          <w:color w:val="FF0000"/>
          <w:sz w:val="21"/>
          <w:szCs w:val="21"/>
          <w:lang w:eastAsia="ru-RU"/>
        </w:rPr>
      </w:pPr>
      <w:r w:rsidRPr="008A5E7A">
        <w:rPr>
          <w:rFonts w:ascii="Verdana" w:eastAsia="Times New Roman" w:hAnsi="Verdana" w:cs="Times New Roman"/>
          <w:b/>
          <w:i/>
          <w:iCs/>
          <w:color w:val="FF0000"/>
          <w:sz w:val="21"/>
          <w:szCs w:val="21"/>
          <w:lang w:eastAsia="ru-RU"/>
        </w:rPr>
        <w:t>Май 30</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269. Слушайте про мощь духа – сила его неисчерпаема.</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Слово лишь ничтожная часть.</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Вихрь лишь преддверие движения.</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 лишь вестник холода.</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Зарница лишь око грозы.</w:t>
      </w:r>
    </w:p>
    <w:p w:rsidR="00433E77" w:rsidRPr="008A5E7A" w:rsidRDefault="00433E77" w:rsidP="00433E7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A5E7A">
        <w:rPr>
          <w:rFonts w:ascii="Verdana" w:eastAsia="Times New Roman" w:hAnsi="Verdana" w:cs="Times New Roman"/>
          <w:b/>
          <w:color w:val="FF0000"/>
          <w:sz w:val="21"/>
          <w:szCs w:val="21"/>
          <w:lang w:eastAsia="ru-RU"/>
        </w:rPr>
        <w:t>Слово лишь пыль удара творческой мысли.</w:t>
      </w:r>
    </w:p>
    <w:p w:rsidR="00433E77" w:rsidRPr="008A5E7A" w:rsidRDefault="00433E77" w:rsidP="00433E7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A5E7A">
        <w:rPr>
          <w:rFonts w:ascii="Verdana" w:eastAsia="Times New Roman" w:hAnsi="Verdana" w:cs="Times New Roman"/>
          <w:b/>
          <w:color w:val="FF0000"/>
          <w:sz w:val="21"/>
          <w:szCs w:val="21"/>
          <w:lang w:eastAsia="ru-RU"/>
        </w:rPr>
        <w:t>Источник мысли светится счастливым глазам,</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струна напряжения звенит чуткому уху.</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устрашался и слабел, охваченный явлением ничтожности.</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Величие Творца сравнивает песчинку с горой.</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Чувство Начала и Бесконечности наполняет каждый домик и всякое сердце.</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откройтесь и допустите.</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Листы растут каждый день, цветы – лишь к сроку.</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растит деревья мгновенно.</w:t>
      </w:r>
    </w:p>
    <w:p w:rsidR="00433E77" w:rsidRPr="006E00E5" w:rsidRDefault="00433E77" w:rsidP="00433E77">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F1D95" w:rsidRDefault="00247B17" w:rsidP="000F1D95">
      <w:pPr>
        <w:rPr>
          <w:b/>
          <w:color w:val="FF0000"/>
          <w:sz w:val="24"/>
          <w:szCs w:val="24"/>
        </w:rPr>
      </w:pPr>
      <w:r>
        <w:rPr>
          <w:b/>
          <w:color w:val="FF0000"/>
          <w:sz w:val="24"/>
          <w:szCs w:val="24"/>
        </w:rPr>
        <w:t>ОЗАРЕНИЕ</w:t>
      </w:r>
    </w:p>
    <w:p w:rsidR="000C1574" w:rsidRPr="00DD18B1" w:rsidRDefault="000C1574" w:rsidP="000C15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Так же, как за вами, Мы следим за развитием, следим за детьми с колыбели и взвешиваем их лучшие мысли по всему миру </w:t>
      </w:r>
      <w:bookmarkStart w:id="0" w:name="_ednref16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"_edn169" \o "В личных книгах перед этой фразой стоит вставка, подтвержденная записью в тетради: \«Вы должны были обратить внимание на некоторые фразы, звучащие обиходно или даже по-детски. Это очень характерная подробность\».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[169]</w:t>
      </w:r>
      <w:r w:rsidRPr="00DD18B1">
        <w:rPr>
          <w:rFonts w:ascii="Verdana" w:eastAsia="Times New Roman" w:hAnsi="Verdana" w:cs="Times New Roman"/>
          <w:color w:val="62615F"/>
          <w:sz w:val="21"/>
          <w:szCs w:val="21"/>
          <w:lang w:eastAsia="ru-RU"/>
        </w:rPr>
        <w:fldChar w:fldCharType="end"/>
      </w:r>
      <w:bookmarkEnd w:id="0"/>
      <w:r w:rsidRPr="00DD18B1">
        <w:rPr>
          <w:rFonts w:ascii="Verdana" w:eastAsia="Times New Roman" w:hAnsi="Verdana" w:cs="Times New Roman"/>
          <w:color w:val="62615F"/>
          <w:sz w:val="21"/>
          <w:szCs w:val="21"/>
          <w:lang w:eastAsia="ru-RU"/>
        </w:rPr>
        <w:t xml:space="preserve">. Конечно, не часто дух доходит до развития и число отпавших велико, но, как саду прекрасному, </w:t>
      </w:r>
      <w:proofErr w:type="gramStart"/>
      <w:r w:rsidRPr="008A5E7A">
        <w:rPr>
          <w:rFonts w:ascii="Verdana" w:eastAsia="Times New Roman" w:hAnsi="Verdana" w:cs="Times New Roman"/>
          <w:b/>
          <w:color w:val="FF0000"/>
          <w:sz w:val="21"/>
          <w:szCs w:val="21"/>
          <w:lang w:eastAsia="ru-RU"/>
        </w:rPr>
        <w:t>Радуемся</w:t>
      </w:r>
      <w:proofErr w:type="gramEnd"/>
      <w:r w:rsidRPr="008A5E7A">
        <w:rPr>
          <w:rFonts w:ascii="Verdana" w:eastAsia="Times New Roman" w:hAnsi="Verdana" w:cs="Times New Roman"/>
          <w:b/>
          <w:color w:val="FF0000"/>
          <w:sz w:val="21"/>
          <w:szCs w:val="21"/>
          <w:lang w:eastAsia="ru-RU"/>
        </w:rPr>
        <w:t xml:space="preserve"> мысли чистой. </w:t>
      </w:r>
      <w:r w:rsidRPr="00DD18B1">
        <w:rPr>
          <w:rFonts w:ascii="Verdana" w:eastAsia="Times New Roman" w:hAnsi="Verdana" w:cs="Times New Roman"/>
          <w:color w:val="62615F"/>
          <w:sz w:val="21"/>
          <w:szCs w:val="21"/>
          <w:lang w:eastAsia="ru-RU"/>
        </w:rPr>
        <w:t>Потому не удивляйтесь, что </w:t>
      </w:r>
      <w:bookmarkStart w:id="1" w:name="_ednref170"/>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"_edn170" \o "В тетради: если.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[170]</w:t>
      </w:r>
      <w:r w:rsidRPr="00DD18B1">
        <w:rPr>
          <w:rFonts w:ascii="Verdana" w:eastAsia="Times New Roman" w:hAnsi="Verdana" w:cs="Times New Roman"/>
          <w:color w:val="62615F"/>
          <w:sz w:val="21"/>
          <w:szCs w:val="21"/>
          <w:lang w:eastAsia="ru-RU"/>
        </w:rPr>
        <w:fldChar w:fldCharType="end"/>
      </w:r>
      <w:bookmarkEnd w:id="1"/>
      <w:r w:rsidRPr="00DD18B1">
        <w:rPr>
          <w:rFonts w:ascii="Verdana" w:eastAsia="Times New Roman" w:hAnsi="Verdana" w:cs="Times New Roman"/>
          <w:color w:val="62615F"/>
          <w:sz w:val="21"/>
          <w:szCs w:val="21"/>
          <w:lang w:eastAsia="ru-RU"/>
        </w:rPr>
        <w:t xml:space="preserve"> Великий Учитель повторяет простые фразы. Фиксируя эти мысли,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иногда даем укрепиться отличному цветку духа. Поэтому, наряду с великими космическими открытиями и мировыми событиями,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так же бережно растим цветы духа. Так разнообразна работа Нашего Братства.</w:t>
      </w:r>
    </w:p>
    <w:p w:rsidR="000C1574" w:rsidRPr="008A5E7A" w:rsidRDefault="000C1574" w:rsidP="000C1574">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8A5E7A">
        <w:rPr>
          <w:rFonts w:ascii="Verdana" w:eastAsia="Times New Roman" w:hAnsi="Verdana" w:cs="Times New Roman"/>
          <w:b/>
          <w:color w:val="FF0000"/>
          <w:sz w:val="21"/>
          <w:szCs w:val="21"/>
          <w:lang w:eastAsia="ru-RU"/>
        </w:rPr>
        <w:t>Есть мысль, ведущая внутрь, – и поверхность духа не колышется; другая мысль, летящая в пространство, – как ядро, несущее заряд для взрыва </w:t>
      </w:r>
      <w:bookmarkStart w:id="2" w:name="_ednref171"/>
      <w:r w:rsidRPr="008A5E7A">
        <w:rPr>
          <w:rFonts w:ascii="Verdana" w:eastAsia="Times New Roman" w:hAnsi="Verdana" w:cs="Times New Roman"/>
          <w:b/>
          <w:color w:val="FF0000"/>
          <w:sz w:val="21"/>
          <w:szCs w:val="21"/>
          <w:lang w:eastAsia="ru-RU"/>
        </w:rPr>
        <w:fldChar w:fldCharType="begin"/>
      </w:r>
      <w:r w:rsidRPr="008A5E7A">
        <w:rPr>
          <w:rFonts w:ascii="Verdana" w:eastAsia="Times New Roman" w:hAnsi="Verdana" w:cs="Times New Roman"/>
          <w:b/>
          <w:color w:val="FF0000"/>
          <w:sz w:val="21"/>
          <w:szCs w:val="21"/>
          <w:lang w:eastAsia="ru-RU"/>
        </w:rPr>
        <w:instrText xml:space="preserve"> HYPERLINK "https://roerich-lib.ru/zhivaya-etika/listy-sada-morii-kniga-vtoraya-ozarenie" \l "_edn171" \o "В тетради фраза начинается со слов: \«Все Объясню\». " </w:instrText>
      </w:r>
      <w:r w:rsidRPr="008A5E7A">
        <w:rPr>
          <w:rFonts w:ascii="Verdana" w:eastAsia="Times New Roman" w:hAnsi="Verdana" w:cs="Times New Roman"/>
          <w:b/>
          <w:color w:val="FF0000"/>
          <w:sz w:val="21"/>
          <w:szCs w:val="21"/>
          <w:lang w:eastAsia="ru-RU"/>
        </w:rPr>
        <w:fldChar w:fldCharType="separate"/>
      </w:r>
      <w:r w:rsidRPr="008A5E7A">
        <w:rPr>
          <w:rFonts w:ascii="Verdana" w:eastAsia="Times New Roman" w:hAnsi="Verdana" w:cs="Times New Roman"/>
          <w:b/>
          <w:color w:val="FF0000"/>
          <w:sz w:val="21"/>
          <w:szCs w:val="21"/>
          <w:lang w:eastAsia="ru-RU"/>
        </w:rPr>
        <w:t>[171]</w:t>
      </w:r>
      <w:r w:rsidRPr="008A5E7A">
        <w:rPr>
          <w:rFonts w:ascii="Verdana" w:eastAsia="Times New Roman" w:hAnsi="Verdana" w:cs="Times New Roman"/>
          <w:b/>
          <w:color w:val="FF0000"/>
          <w:sz w:val="21"/>
          <w:szCs w:val="21"/>
          <w:lang w:eastAsia="ru-RU"/>
        </w:rPr>
        <w:fldChar w:fldCharType="end"/>
      </w:r>
      <w:bookmarkEnd w:id="2"/>
      <w:r w:rsidRPr="00DD18B1">
        <w:rPr>
          <w:rFonts w:ascii="Verdana" w:eastAsia="Times New Roman" w:hAnsi="Verdana" w:cs="Times New Roman"/>
          <w:color w:val="62615F"/>
          <w:sz w:val="21"/>
          <w:szCs w:val="21"/>
          <w:lang w:eastAsia="ru-RU"/>
        </w:rPr>
        <w:t xml:space="preserve">. Луч сопровождает летящее ядро. </w:t>
      </w:r>
      <w:r w:rsidRPr="008A5E7A">
        <w:rPr>
          <w:rFonts w:ascii="Verdana" w:eastAsia="Times New Roman" w:hAnsi="Verdana" w:cs="Times New Roman"/>
          <w:b/>
          <w:color w:val="62615F"/>
          <w:sz w:val="21"/>
          <w:szCs w:val="21"/>
          <w:lang w:eastAsia="ru-RU"/>
        </w:rPr>
        <w:t>Каждый дух знает, когда мысль летит как бумеранг. Особенно желаемо, чтоб мысль окрашивалась своим цветом, но лишь открытые центры дают не цвет мысли, но окутывают мысль цветом человека – тогда начинается истинная индивидуальность. Не содержание мысли ее окрашивает, но все посылаемое пропитывается цветом индивидуальности. Так физически образуется луч.</w:t>
      </w:r>
    </w:p>
    <w:p w:rsidR="000C1574" w:rsidRPr="00DD18B1" w:rsidRDefault="000C1574" w:rsidP="000C15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Радуга – лучший знак. Каждый намек на радугу показывает развитие третьего глаза </w:t>
      </w:r>
      <w:bookmarkStart w:id="3" w:name="_ednref17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"_edn172" \o "В тетради эта и предыдущая фразы записаны в начале параграфа.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[172]</w:t>
      </w:r>
      <w:r w:rsidRPr="00DD18B1">
        <w:rPr>
          <w:rFonts w:ascii="Verdana" w:eastAsia="Times New Roman" w:hAnsi="Verdana" w:cs="Times New Roman"/>
          <w:color w:val="62615F"/>
          <w:sz w:val="21"/>
          <w:szCs w:val="21"/>
          <w:lang w:eastAsia="ru-RU"/>
        </w:rPr>
        <w:fldChar w:fldCharType="end"/>
      </w:r>
      <w:bookmarkEnd w:id="3"/>
      <w:r w:rsidRPr="00DD18B1">
        <w:rPr>
          <w:rFonts w:ascii="Verdana" w:eastAsia="Times New Roman" w:hAnsi="Verdana" w:cs="Times New Roman"/>
          <w:color w:val="62615F"/>
          <w:sz w:val="21"/>
          <w:szCs w:val="21"/>
          <w:lang w:eastAsia="ru-RU"/>
        </w:rPr>
        <w:t>.</w:t>
      </w:r>
    </w:p>
    <w:p w:rsidR="000C1574" w:rsidRPr="00DD18B1" w:rsidRDefault="000C1574" w:rsidP="000C15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1F6BF6" w:rsidRPr="00DD18B1" w:rsidRDefault="001F6BF6" w:rsidP="001F6B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3. Мы не знаем границ возможностей завоеваний духа. Зерно духа самодовлеющее, но по ауре можно судить о направлении.</w:t>
      </w:r>
    </w:p>
    <w:p w:rsidR="001F6BF6" w:rsidRPr="00E16F97" w:rsidRDefault="001F6BF6" w:rsidP="001F6BF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16F97">
        <w:rPr>
          <w:rFonts w:ascii="Verdana" w:eastAsia="Times New Roman" w:hAnsi="Verdana" w:cs="Times New Roman"/>
          <w:b/>
          <w:color w:val="FF0000"/>
          <w:sz w:val="21"/>
          <w:szCs w:val="21"/>
          <w:lang w:eastAsia="ru-RU"/>
        </w:rPr>
        <w:t>Есть мысли, обращенные внутрь и поглощенные потенциалом духа. Есть мысли, которые не выявлены на земном плане.</w:t>
      </w:r>
    </w:p>
    <w:p w:rsidR="00E1035B" w:rsidRPr="00E16F97" w:rsidRDefault="00E1035B" w:rsidP="000735F9">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0735F9" w:rsidRPr="00DD18B1" w:rsidRDefault="000735F9" w:rsidP="000735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4. Можно построить город, можно дать лучшее знание </w:t>
      </w:r>
      <w:bookmarkStart w:id="4" w:name="_ednref225"/>
      <w:r w:rsidRPr="00A81B1D">
        <w:rPr>
          <w:rFonts w:ascii="Verdana" w:eastAsia="Times New Roman" w:hAnsi="Verdana" w:cs="Times New Roman"/>
          <w:b/>
          <w:color w:val="62615F"/>
          <w:sz w:val="21"/>
          <w:szCs w:val="21"/>
          <w:lang w:eastAsia="ru-RU"/>
        </w:rPr>
        <w:fldChar w:fldCharType="begin"/>
      </w:r>
      <w:r w:rsidRPr="00A81B1D">
        <w:rPr>
          <w:rFonts w:ascii="Verdana" w:eastAsia="Times New Roman" w:hAnsi="Verdana" w:cs="Times New Roman"/>
          <w:b/>
          <w:color w:val="62615F"/>
          <w:sz w:val="21"/>
          <w:szCs w:val="21"/>
          <w:lang w:eastAsia="ru-RU"/>
        </w:rPr>
        <w:instrText xml:space="preserve"> HYPERLINK "https://roerich-lib.ru/zhivaya-etika/listy-sada-morii-kniga-vtoraya-ozarenie" \l "_edn225" \o "В текст внесено исправление \«лучшее знание\» (в первом издании \«лучшие знания\») на основании правки в личных книгах. " </w:instrText>
      </w:r>
      <w:r w:rsidRPr="00A81B1D">
        <w:rPr>
          <w:rFonts w:ascii="Verdana" w:eastAsia="Times New Roman" w:hAnsi="Verdana" w:cs="Times New Roman"/>
          <w:b/>
          <w:color w:val="62615F"/>
          <w:sz w:val="21"/>
          <w:szCs w:val="21"/>
          <w:lang w:eastAsia="ru-RU"/>
        </w:rPr>
        <w:fldChar w:fldCharType="separate"/>
      </w:r>
      <w:r w:rsidRPr="00A81B1D">
        <w:rPr>
          <w:rFonts w:ascii="Verdana" w:eastAsia="Times New Roman" w:hAnsi="Verdana" w:cs="Times New Roman"/>
          <w:b/>
          <w:color w:val="0000FF"/>
          <w:sz w:val="21"/>
          <w:szCs w:val="21"/>
          <w:lang w:eastAsia="ru-RU"/>
        </w:rPr>
        <w:t>[225]</w:t>
      </w:r>
      <w:r w:rsidRPr="00A81B1D">
        <w:rPr>
          <w:rFonts w:ascii="Verdana" w:eastAsia="Times New Roman" w:hAnsi="Verdana" w:cs="Times New Roman"/>
          <w:b/>
          <w:color w:val="62615F"/>
          <w:sz w:val="21"/>
          <w:szCs w:val="21"/>
          <w:lang w:eastAsia="ru-RU"/>
        </w:rPr>
        <w:fldChar w:fldCharType="end"/>
      </w:r>
      <w:bookmarkEnd w:id="4"/>
      <w:r w:rsidRPr="00A81B1D">
        <w:rPr>
          <w:rFonts w:ascii="Verdana" w:eastAsia="Times New Roman" w:hAnsi="Verdana" w:cs="Times New Roman"/>
          <w:b/>
          <w:color w:val="62615F"/>
          <w:sz w:val="21"/>
          <w:szCs w:val="21"/>
          <w:lang w:eastAsia="ru-RU"/>
        </w:rPr>
        <w:t>, но труднее всего отмыть истинное изображение Христа </w:t>
      </w:r>
      <w:bookmarkStart w:id="5" w:name="_ednref226"/>
      <w:r w:rsidRPr="00A81B1D">
        <w:rPr>
          <w:rFonts w:ascii="Verdana" w:eastAsia="Times New Roman" w:hAnsi="Verdana" w:cs="Times New Roman"/>
          <w:b/>
          <w:color w:val="62615F"/>
          <w:sz w:val="21"/>
          <w:szCs w:val="21"/>
          <w:lang w:eastAsia="ru-RU"/>
        </w:rPr>
        <w:fldChar w:fldCharType="begin"/>
      </w:r>
      <w:r w:rsidRPr="00A81B1D">
        <w:rPr>
          <w:rFonts w:ascii="Verdana" w:eastAsia="Times New Roman" w:hAnsi="Verdana" w:cs="Times New Roman"/>
          <w:b/>
          <w:color w:val="62615F"/>
          <w:sz w:val="21"/>
          <w:szCs w:val="21"/>
          <w:lang w:eastAsia="ru-RU"/>
        </w:rPr>
        <w:instrText xml:space="preserve"> HYPERLINK "https://roerich-lib.ru/zhivaya-etika/listy-sada-morii-kniga-vtoraya-ozarenie" \l "_edn226" \o "В тетради фраза записана в следующей редакции: \«Можно построить город, можно дать лучшие знания, можно одеть стражу, но труднее всего отмыть истинное изображение Христа\». " </w:instrText>
      </w:r>
      <w:r w:rsidRPr="00A81B1D">
        <w:rPr>
          <w:rFonts w:ascii="Verdana" w:eastAsia="Times New Roman" w:hAnsi="Verdana" w:cs="Times New Roman"/>
          <w:b/>
          <w:color w:val="62615F"/>
          <w:sz w:val="21"/>
          <w:szCs w:val="21"/>
          <w:lang w:eastAsia="ru-RU"/>
        </w:rPr>
        <w:fldChar w:fldCharType="separate"/>
      </w:r>
      <w:r w:rsidRPr="00A81B1D">
        <w:rPr>
          <w:rFonts w:ascii="Verdana" w:eastAsia="Times New Roman" w:hAnsi="Verdana" w:cs="Times New Roman"/>
          <w:b/>
          <w:color w:val="0000FF"/>
          <w:sz w:val="21"/>
          <w:szCs w:val="21"/>
          <w:lang w:eastAsia="ru-RU"/>
        </w:rPr>
        <w:t>[226]</w:t>
      </w:r>
      <w:r w:rsidRPr="00A81B1D">
        <w:rPr>
          <w:rFonts w:ascii="Verdana" w:eastAsia="Times New Roman" w:hAnsi="Verdana" w:cs="Times New Roman"/>
          <w:b/>
          <w:color w:val="62615F"/>
          <w:sz w:val="21"/>
          <w:szCs w:val="21"/>
          <w:lang w:eastAsia="ru-RU"/>
        </w:rPr>
        <w:fldChar w:fldCharType="end"/>
      </w:r>
      <w:bookmarkEnd w:id="5"/>
      <w:r w:rsidRPr="00A81B1D">
        <w:rPr>
          <w:rFonts w:ascii="Verdana" w:eastAsia="Times New Roman" w:hAnsi="Verdana" w:cs="Times New Roman"/>
          <w:b/>
          <w:color w:val="62615F"/>
          <w:sz w:val="21"/>
          <w:szCs w:val="21"/>
          <w:lang w:eastAsia="ru-RU"/>
        </w:rPr>
        <w:t>.</w:t>
      </w:r>
      <w:r w:rsidRPr="00DD18B1">
        <w:rPr>
          <w:rFonts w:ascii="Verdana" w:eastAsia="Times New Roman" w:hAnsi="Verdana" w:cs="Times New Roman"/>
          <w:color w:val="62615F"/>
          <w:sz w:val="21"/>
          <w:szCs w:val="21"/>
          <w:lang w:eastAsia="ru-RU"/>
        </w:rPr>
        <w:t xml:space="preserve"> Мыслите, как отереть тело Христа </w:t>
      </w:r>
      <w:bookmarkStart w:id="6" w:name="_ednref22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"_edn227" \o "В тетради фраза записана в следующей редакции: \«Но сами мыслите, как отереть тело Христа\».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[227]</w:t>
      </w:r>
      <w:r w:rsidRPr="00DD18B1">
        <w:rPr>
          <w:rFonts w:ascii="Verdana" w:eastAsia="Times New Roman" w:hAnsi="Verdana" w:cs="Times New Roman"/>
          <w:color w:val="62615F"/>
          <w:sz w:val="21"/>
          <w:szCs w:val="21"/>
          <w:lang w:eastAsia="ru-RU"/>
        </w:rPr>
        <w:fldChar w:fldCharType="end"/>
      </w:r>
      <w:bookmarkEnd w:id="6"/>
      <w:r w:rsidRPr="00DD18B1">
        <w:rPr>
          <w:rFonts w:ascii="Verdana" w:eastAsia="Times New Roman" w:hAnsi="Verdana" w:cs="Times New Roman"/>
          <w:color w:val="62615F"/>
          <w:sz w:val="21"/>
          <w:szCs w:val="21"/>
          <w:lang w:eastAsia="ru-RU"/>
        </w:rPr>
        <w:t>.</w:t>
      </w:r>
    </w:p>
    <w:p w:rsidR="000735F9" w:rsidRPr="00DD18B1" w:rsidRDefault="000735F9" w:rsidP="000735F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Собирая крохи народного Спаса и обращая хитон в рабочий плат, можно найти Озарение.</w:t>
      </w:r>
    </w:p>
    <w:p w:rsidR="000735F9" w:rsidRPr="00A81B1D" w:rsidRDefault="000735F9" w:rsidP="000735F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A81B1D">
        <w:rPr>
          <w:rFonts w:ascii="Verdana" w:eastAsia="Times New Roman" w:hAnsi="Verdana" w:cs="Times New Roman"/>
          <w:b/>
          <w:color w:val="62615F"/>
          <w:sz w:val="21"/>
          <w:szCs w:val="21"/>
          <w:lang w:eastAsia="ru-RU"/>
        </w:rPr>
        <w:t>Руками человеческими должен сложиться Храм.</w:t>
      </w:r>
    </w:p>
    <w:p w:rsidR="000735F9" w:rsidRPr="00A81B1D" w:rsidRDefault="000735F9" w:rsidP="000735F9">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A81B1D">
        <w:rPr>
          <w:rFonts w:ascii="Verdana" w:eastAsia="Times New Roman" w:hAnsi="Verdana" w:cs="Times New Roman"/>
          <w:b/>
          <w:color w:val="62615F"/>
          <w:sz w:val="21"/>
          <w:szCs w:val="21"/>
          <w:lang w:eastAsia="ru-RU"/>
        </w:rPr>
        <w:t> </w:t>
      </w:r>
    </w:p>
    <w:p w:rsidR="00840E15" w:rsidRPr="00183944" w:rsidRDefault="00840E15" w:rsidP="00840E1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7</w:t>
      </w:r>
      <w:r w:rsidRPr="00183944">
        <w:rPr>
          <w:rFonts w:ascii="Verdana" w:eastAsia="Times New Roman" w:hAnsi="Verdana" w:cs="Times New Roman"/>
          <w:b/>
          <w:color w:val="FF0000"/>
          <w:sz w:val="21"/>
          <w:szCs w:val="21"/>
          <w:lang w:eastAsia="ru-RU"/>
        </w:rPr>
        <w:t>. В случае недоумения молча посидите вместе и думайте одну мысль </w:t>
      </w:r>
      <w:bookmarkStart w:id="7" w:name="_ednref236"/>
      <w:r w:rsidRPr="00183944">
        <w:rPr>
          <w:rFonts w:ascii="Verdana" w:eastAsia="Times New Roman" w:hAnsi="Verdana" w:cs="Times New Roman"/>
          <w:b/>
          <w:color w:val="FF0000"/>
          <w:sz w:val="21"/>
          <w:szCs w:val="21"/>
          <w:lang w:eastAsia="ru-RU"/>
        </w:rPr>
        <w:fldChar w:fldCharType="begin"/>
      </w:r>
      <w:r w:rsidRPr="00183944">
        <w:rPr>
          <w:rFonts w:ascii="Verdana" w:eastAsia="Times New Roman" w:hAnsi="Verdana" w:cs="Times New Roman"/>
          <w:b/>
          <w:color w:val="FF0000"/>
          <w:sz w:val="21"/>
          <w:szCs w:val="21"/>
          <w:lang w:eastAsia="ru-RU"/>
        </w:rPr>
        <w:instrText xml:space="preserve"> HYPERLINK "https://roerich-lib.ru/zhivaya-etika/listy-sada-morii-kniga-vtoraya-ozarenie" \l "_edn236" \o "В тетради фраза записана в следующей редакции: \«Также напишите в Америку, что в случае недоумения пусть молча посидят вместе и думают одну мысль\». " </w:instrText>
      </w:r>
      <w:r w:rsidRPr="00183944">
        <w:rPr>
          <w:rFonts w:ascii="Verdana" w:eastAsia="Times New Roman" w:hAnsi="Verdana" w:cs="Times New Roman"/>
          <w:b/>
          <w:color w:val="FF0000"/>
          <w:sz w:val="21"/>
          <w:szCs w:val="21"/>
          <w:lang w:eastAsia="ru-RU"/>
        </w:rPr>
        <w:fldChar w:fldCharType="separate"/>
      </w:r>
      <w:r w:rsidRPr="00183944">
        <w:rPr>
          <w:rFonts w:ascii="Verdana" w:eastAsia="Times New Roman" w:hAnsi="Verdana" w:cs="Times New Roman"/>
          <w:b/>
          <w:color w:val="FF0000"/>
          <w:sz w:val="21"/>
          <w:szCs w:val="21"/>
          <w:lang w:eastAsia="ru-RU"/>
        </w:rPr>
        <w:t>[236]</w:t>
      </w:r>
      <w:r w:rsidRPr="00183944">
        <w:rPr>
          <w:rFonts w:ascii="Verdana" w:eastAsia="Times New Roman" w:hAnsi="Verdana" w:cs="Times New Roman"/>
          <w:b/>
          <w:color w:val="FF0000"/>
          <w:sz w:val="21"/>
          <w:szCs w:val="21"/>
          <w:lang w:eastAsia="ru-RU"/>
        </w:rPr>
        <w:fldChar w:fldCharType="end"/>
      </w:r>
      <w:bookmarkEnd w:id="7"/>
      <w:r w:rsidRPr="00183944">
        <w:rPr>
          <w:rFonts w:ascii="Verdana" w:eastAsia="Times New Roman" w:hAnsi="Verdana" w:cs="Times New Roman"/>
          <w:b/>
          <w:color w:val="FF0000"/>
          <w:sz w:val="21"/>
          <w:szCs w:val="21"/>
          <w:lang w:eastAsia="ru-RU"/>
        </w:rPr>
        <w:t>. Скоро поймете </w:t>
      </w:r>
      <w:bookmarkStart w:id="8" w:name="_ednref237"/>
      <w:r w:rsidRPr="00183944">
        <w:rPr>
          <w:rFonts w:ascii="Verdana" w:eastAsia="Times New Roman" w:hAnsi="Verdana" w:cs="Times New Roman"/>
          <w:b/>
          <w:color w:val="FF0000"/>
          <w:sz w:val="21"/>
          <w:szCs w:val="21"/>
          <w:lang w:eastAsia="ru-RU"/>
        </w:rPr>
        <w:fldChar w:fldCharType="begin"/>
      </w:r>
      <w:r w:rsidRPr="00183944">
        <w:rPr>
          <w:rFonts w:ascii="Verdana" w:eastAsia="Times New Roman" w:hAnsi="Verdana" w:cs="Times New Roman"/>
          <w:b/>
          <w:color w:val="FF0000"/>
          <w:sz w:val="21"/>
          <w:szCs w:val="21"/>
          <w:lang w:eastAsia="ru-RU"/>
        </w:rPr>
        <w:instrText xml:space="preserve"> HYPERLINK "https://roerich-lib.ru/zhivaya-etika/listy-sada-morii-kniga-vtoraya-ozarenie" \l "_edn237" \o "В тетради: поймут. " </w:instrText>
      </w:r>
      <w:r w:rsidRPr="00183944">
        <w:rPr>
          <w:rFonts w:ascii="Verdana" w:eastAsia="Times New Roman" w:hAnsi="Verdana" w:cs="Times New Roman"/>
          <w:b/>
          <w:color w:val="FF0000"/>
          <w:sz w:val="21"/>
          <w:szCs w:val="21"/>
          <w:lang w:eastAsia="ru-RU"/>
        </w:rPr>
        <w:fldChar w:fldCharType="separate"/>
      </w:r>
      <w:r w:rsidRPr="00183944">
        <w:rPr>
          <w:rFonts w:ascii="Verdana" w:eastAsia="Times New Roman" w:hAnsi="Verdana" w:cs="Times New Roman"/>
          <w:b/>
          <w:color w:val="FF0000"/>
          <w:sz w:val="21"/>
          <w:szCs w:val="21"/>
          <w:lang w:eastAsia="ru-RU"/>
        </w:rPr>
        <w:t>[237]</w:t>
      </w:r>
      <w:r w:rsidRPr="00183944">
        <w:rPr>
          <w:rFonts w:ascii="Verdana" w:eastAsia="Times New Roman" w:hAnsi="Verdana" w:cs="Times New Roman"/>
          <w:b/>
          <w:color w:val="FF0000"/>
          <w:sz w:val="21"/>
          <w:szCs w:val="21"/>
          <w:lang w:eastAsia="ru-RU"/>
        </w:rPr>
        <w:fldChar w:fldCharType="end"/>
      </w:r>
      <w:bookmarkEnd w:id="8"/>
      <w:r w:rsidRPr="00183944">
        <w:rPr>
          <w:rFonts w:ascii="Verdana" w:eastAsia="Times New Roman" w:hAnsi="Verdana" w:cs="Times New Roman"/>
          <w:b/>
          <w:color w:val="FF0000"/>
          <w:sz w:val="21"/>
          <w:szCs w:val="21"/>
          <w:lang w:eastAsia="ru-RU"/>
        </w:rPr>
        <w:t>, насколько такой молчаливый совет практичен.</w:t>
      </w:r>
      <w:r w:rsidRPr="00183944">
        <w:rPr>
          <w:rFonts w:ascii="Verdana" w:eastAsia="Times New Roman" w:hAnsi="Verdana" w:cs="Times New Roman"/>
          <w:color w:val="FF0000"/>
          <w:sz w:val="21"/>
          <w:szCs w:val="21"/>
          <w:lang w:eastAsia="ru-RU"/>
        </w:rPr>
        <w:t xml:space="preserve"> </w:t>
      </w:r>
      <w:r w:rsidRPr="00DD18B1">
        <w:rPr>
          <w:rFonts w:ascii="Verdana" w:eastAsia="Times New Roman" w:hAnsi="Verdana" w:cs="Times New Roman"/>
          <w:color w:val="62615F"/>
          <w:sz w:val="21"/>
          <w:szCs w:val="21"/>
          <w:lang w:eastAsia="ru-RU"/>
        </w:rPr>
        <w:t xml:space="preserve">Ринем силу духа по одному руслу. Получается необычайный разряд, усиленный магнитом и согласованный ритмом. </w:t>
      </w:r>
      <w:r w:rsidRPr="00183944">
        <w:rPr>
          <w:rFonts w:ascii="Verdana" w:eastAsia="Times New Roman" w:hAnsi="Verdana" w:cs="Times New Roman"/>
          <w:b/>
          <w:color w:val="FF0000"/>
          <w:sz w:val="21"/>
          <w:szCs w:val="21"/>
          <w:lang w:eastAsia="ru-RU"/>
        </w:rPr>
        <w:t>Закон – что две согласованные мысли в семь раз увеличивают силу. Это не магия, но практическое соображение </w:t>
      </w:r>
      <w:bookmarkStart w:id="9" w:name="_ednref238"/>
      <w:r w:rsidRPr="00183944">
        <w:rPr>
          <w:rFonts w:ascii="Verdana" w:eastAsia="Times New Roman" w:hAnsi="Verdana" w:cs="Times New Roman"/>
          <w:b/>
          <w:color w:val="FF0000"/>
          <w:sz w:val="21"/>
          <w:szCs w:val="21"/>
          <w:lang w:eastAsia="ru-RU"/>
        </w:rPr>
        <w:fldChar w:fldCharType="begin"/>
      </w:r>
      <w:r w:rsidRPr="00183944">
        <w:rPr>
          <w:rFonts w:ascii="Verdana" w:eastAsia="Times New Roman" w:hAnsi="Verdana" w:cs="Times New Roman"/>
          <w:b/>
          <w:color w:val="FF0000"/>
          <w:sz w:val="21"/>
          <w:szCs w:val="21"/>
          <w:lang w:eastAsia="ru-RU"/>
        </w:rPr>
        <w:instrText xml:space="preserve"> HYPERLINK "https://roerich-lib.ru/zhivaya-etika/listy-sada-morii-kniga-vtoraya-ozarenie" \l "_edn238" \o "В тетради фраза записана в следующей редакции: \«Повторяю, это не магия, но практическое соображение\». " </w:instrText>
      </w:r>
      <w:r w:rsidRPr="00183944">
        <w:rPr>
          <w:rFonts w:ascii="Verdana" w:eastAsia="Times New Roman" w:hAnsi="Verdana" w:cs="Times New Roman"/>
          <w:b/>
          <w:color w:val="FF0000"/>
          <w:sz w:val="21"/>
          <w:szCs w:val="21"/>
          <w:lang w:eastAsia="ru-RU"/>
        </w:rPr>
        <w:fldChar w:fldCharType="separate"/>
      </w:r>
      <w:r w:rsidRPr="00183944">
        <w:rPr>
          <w:rFonts w:ascii="Verdana" w:eastAsia="Times New Roman" w:hAnsi="Verdana" w:cs="Times New Roman"/>
          <w:b/>
          <w:color w:val="FF0000"/>
          <w:sz w:val="21"/>
          <w:szCs w:val="21"/>
          <w:lang w:eastAsia="ru-RU"/>
        </w:rPr>
        <w:t>[238]</w:t>
      </w:r>
      <w:r w:rsidRPr="00183944">
        <w:rPr>
          <w:rFonts w:ascii="Verdana" w:eastAsia="Times New Roman" w:hAnsi="Verdana" w:cs="Times New Roman"/>
          <w:b/>
          <w:color w:val="FF0000"/>
          <w:sz w:val="21"/>
          <w:szCs w:val="21"/>
          <w:lang w:eastAsia="ru-RU"/>
        </w:rPr>
        <w:fldChar w:fldCharType="end"/>
      </w:r>
      <w:bookmarkEnd w:id="9"/>
      <w:r w:rsidRPr="00183944">
        <w:rPr>
          <w:rFonts w:ascii="Verdana" w:eastAsia="Times New Roman" w:hAnsi="Verdana" w:cs="Times New Roman"/>
          <w:b/>
          <w:color w:val="FF0000"/>
          <w:sz w:val="21"/>
          <w:szCs w:val="21"/>
          <w:lang w:eastAsia="ru-RU"/>
        </w:rPr>
        <w:t>.</w:t>
      </w:r>
    </w:p>
    <w:p w:rsidR="00E1035B" w:rsidRDefault="00E1035B"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p>
    <w:p w:rsidR="00EE420E" w:rsidRPr="00137E0C" w:rsidRDefault="00EE420E" w:rsidP="00EE420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D18B1">
        <w:rPr>
          <w:rFonts w:ascii="Verdana" w:eastAsia="Times New Roman" w:hAnsi="Verdana" w:cs="Times New Roman"/>
          <w:color w:val="62615F"/>
          <w:sz w:val="21"/>
          <w:szCs w:val="21"/>
          <w:lang w:eastAsia="ru-RU"/>
        </w:rPr>
        <w:t xml:space="preserve">14. Действие духа неисчислимо быстро. </w:t>
      </w:r>
      <w:r w:rsidRPr="00137E0C">
        <w:rPr>
          <w:rFonts w:ascii="Verdana" w:eastAsia="Times New Roman" w:hAnsi="Verdana" w:cs="Times New Roman"/>
          <w:b/>
          <w:color w:val="FF0000"/>
          <w:sz w:val="21"/>
          <w:szCs w:val="21"/>
          <w:lang w:eastAsia="ru-RU"/>
        </w:rPr>
        <w:t>Мысль есть рефлекс духа, и потому движение мысли неимоверно быстро.</w:t>
      </w:r>
    </w:p>
    <w:p w:rsidR="00EE420E" w:rsidRPr="00DD18B1" w:rsidRDefault="00EE420E"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через многие ступени по шкале медленности начинается исчисление быстроты волн </w:t>
      </w:r>
      <w:bookmarkStart w:id="10" w:name="_ednref54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"_edn542" \o "В предложение вставлено слово \«волн\» на основании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[542]</w:t>
      </w:r>
      <w:r w:rsidRPr="00DD18B1">
        <w:rPr>
          <w:rFonts w:ascii="Verdana" w:eastAsia="Times New Roman" w:hAnsi="Verdana" w:cs="Times New Roman"/>
          <w:color w:val="62615F"/>
          <w:sz w:val="21"/>
          <w:szCs w:val="21"/>
          <w:lang w:eastAsia="ru-RU"/>
        </w:rPr>
        <w:fldChar w:fldCharType="end"/>
      </w:r>
      <w:bookmarkEnd w:id="10"/>
      <w:r w:rsidRPr="00DD18B1">
        <w:rPr>
          <w:rFonts w:ascii="Verdana" w:eastAsia="Times New Roman" w:hAnsi="Verdana" w:cs="Times New Roman"/>
          <w:color w:val="62615F"/>
          <w:sz w:val="21"/>
          <w:szCs w:val="21"/>
          <w:lang w:eastAsia="ru-RU"/>
        </w:rPr>
        <w:t> света.</w:t>
      </w:r>
    </w:p>
    <w:p w:rsidR="00EE420E" w:rsidRPr="009F02BC" w:rsidRDefault="00EE420E" w:rsidP="00EE420E">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9F02BC">
        <w:rPr>
          <w:rFonts w:ascii="Verdana" w:eastAsia="Times New Roman" w:hAnsi="Verdana" w:cs="Times New Roman"/>
          <w:b/>
          <w:color w:val="FF0000"/>
          <w:sz w:val="21"/>
          <w:szCs w:val="21"/>
          <w:lang w:eastAsia="ru-RU"/>
        </w:rPr>
        <w:t>Если значение духа велико, то какую же ценность имеет дитя духа – мысль?!</w:t>
      </w:r>
      <w:r w:rsidRPr="009F02BC">
        <w:rPr>
          <w:rFonts w:ascii="Verdana" w:eastAsia="Times New Roman" w:hAnsi="Verdana" w:cs="Times New Roman"/>
          <w:color w:val="FF0000"/>
          <w:sz w:val="21"/>
          <w:szCs w:val="21"/>
          <w:lang w:eastAsia="ru-RU"/>
        </w:rPr>
        <w:t xml:space="preserve"> </w:t>
      </w:r>
      <w:r w:rsidRPr="009F02BC">
        <w:rPr>
          <w:rFonts w:ascii="Verdana" w:eastAsia="Times New Roman" w:hAnsi="Verdana" w:cs="Times New Roman"/>
          <w:b/>
          <w:color w:val="62615F"/>
          <w:sz w:val="21"/>
          <w:szCs w:val="21"/>
          <w:lang w:eastAsia="ru-RU"/>
        </w:rPr>
        <w:t>Какое значение имеет мысль, показывает даже несложный аппарат, изучающий спектр ауры. Меняют окраску ауры не только осознанные мысли, но в такой же мере действуют и летающие мухи нашего резервуара духа, не доходящие до рассудка и памяти.</w:t>
      </w:r>
    </w:p>
    <w:p w:rsidR="00EE420E" w:rsidRPr="009F02BC" w:rsidRDefault="00EE420E" w:rsidP="00EE420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F02BC">
        <w:rPr>
          <w:rFonts w:ascii="Verdana" w:eastAsia="Times New Roman" w:hAnsi="Verdana" w:cs="Times New Roman"/>
          <w:b/>
          <w:color w:val="FF0000"/>
          <w:sz w:val="21"/>
          <w:szCs w:val="21"/>
          <w:lang w:eastAsia="ru-RU"/>
        </w:rPr>
        <w:t>Всюду говорится об одинаковости значения мысли и действия </w:t>
      </w:r>
      <w:bookmarkStart w:id="11" w:name="_ednref543"/>
      <w:r w:rsidRPr="009F02BC">
        <w:rPr>
          <w:rFonts w:ascii="Verdana" w:eastAsia="Times New Roman" w:hAnsi="Verdana" w:cs="Times New Roman"/>
          <w:b/>
          <w:color w:val="FF0000"/>
          <w:sz w:val="21"/>
          <w:szCs w:val="21"/>
          <w:lang w:eastAsia="ru-RU"/>
        </w:rPr>
        <w:fldChar w:fldCharType="begin"/>
      </w:r>
      <w:r w:rsidRPr="009F02BC">
        <w:rPr>
          <w:rFonts w:ascii="Verdana" w:eastAsia="Times New Roman" w:hAnsi="Verdana" w:cs="Times New Roman"/>
          <w:b/>
          <w:color w:val="FF0000"/>
          <w:sz w:val="21"/>
          <w:szCs w:val="21"/>
          <w:lang w:eastAsia="ru-RU"/>
        </w:rPr>
        <w:instrText xml:space="preserve"> HYPERLINK "https://roerich-lib.ru/zhivaya-etika/listy-sada-morii-kniga-vtoraya-ozarenie" \l "_edn543" \o "В текст внесено исправление \«значения мысли и действия\» (в первом издании и в тетради \«значения мысли или действия\») на основании правки в личных книгах. " </w:instrText>
      </w:r>
      <w:r w:rsidRPr="009F02BC">
        <w:rPr>
          <w:rFonts w:ascii="Verdana" w:eastAsia="Times New Roman" w:hAnsi="Verdana" w:cs="Times New Roman"/>
          <w:b/>
          <w:color w:val="FF0000"/>
          <w:sz w:val="21"/>
          <w:szCs w:val="21"/>
          <w:lang w:eastAsia="ru-RU"/>
        </w:rPr>
        <w:fldChar w:fldCharType="separate"/>
      </w:r>
      <w:r w:rsidRPr="009F02BC">
        <w:rPr>
          <w:rFonts w:ascii="Verdana" w:eastAsia="Times New Roman" w:hAnsi="Verdana" w:cs="Times New Roman"/>
          <w:b/>
          <w:color w:val="FF0000"/>
          <w:sz w:val="21"/>
          <w:szCs w:val="21"/>
          <w:lang w:eastAsia="ru-RU"/>
        </w:rPr>
        <w:t>[543]</w:t>
      </w:r>
      <w:r w:rsidRPr="009F02BC">
        <w:rPr>
          <w:rFonts w:ascii="Verdana" w:eastAsia="Times New Roman" w:hAnsi="Verdana" w:cs="Times New Roman"/>
          <w:b/>
          <w:color w:val="FF0000"/>
          <w:sz w:val="21"/>
          <w:szCs w:val="21"/>
          <w:lang w:eastAsia="ru-RU"/>
        </w:rPr>
        <w:fldChar w:fldCharType="end"/>
      </w:r>
      <w:bookmarkEnd w:id="11"/>
      <w:r w:rsidRPr="009F02BC">
        <w:rPr>
          <w:rFonts w:ascii="Verdana" w:eastAsia="Times New Roman" w:hAnsi="Verdana" w:cs="Times New Roman"/>
          <w:b/>
          <w:color w:val="FF0000"/>
          <w:sz w:val="21"/>
          <w:szCs w:val="21"/>
          <w:lang w:eastAsia="ru-RU"/>
        </w:rPr>
        <w:t xml:space="preserve">. Установить это легко: возьмите действие на спектр ауры мысли об убийстве или самое убийство – следствие будет одинаковое. </w:t>
      </w:r>
      <w:r w:rsidRPr="009F02BC">
        <w:rPr>
          <w:rFonts w:ascii="Verdana" w:eastAsia="Times New Roman" w:hAnsi="Verdana" w:cs="Times New Roman"/>
          <w:b/>
          <w:color w:val="FF0000"/>
          <w:sz w:val="21"/>
          <w:szCs w:val="21"/>
          <w:u w:val="single"/>
          <w:lang w:eastAsia="ru-RU"/>
        </w:rPr>
        <w:t>Трудно усвоить людям, что мысль имеет то же воздействие, как и поступок.</w:t>
      </w:r>
      <w:r w:rsidRPr="009F02BC">
        <w:rPr>
          <w:rFonts w:ascii="Verdana" w:eastAsia="Times New Roman" w:hAnsi="Verdana" w:cs="Times New Roman"/>
          <w:b/>
          <w:color w:val="FF0000"/>
          <w:sz w:val="21"/>
          <w:szCs w:val="21"/>
          <w:lang w:eastAsia="ru-RU"/>
        </w:rPr>
        <w:t xml:space="preserve"> Но кто желает принять участие в эволюции мира, тот должен понять значение мысли.</w:t>
      </w:r>
    </w:p>
    <w:p w:rsidR="00EE420E" w:rsidRPr="00DD18B1" w:rsidRDefault="00EE420E"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мысль трансформируется в физический цвет, то и воздействие ее на расстоянии так же очевидно, как излучение </w:t>
      </w:r>
      <w:bookmarkStart w:id="12" w:name="_ednref54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"_edn544" \o "В текст внесено исправление \«излучение\» (в первом издании \«изучение\») на основании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[544]</w:t>
      </w:r>
      <w:r w:rsidRPr="00DD18B1">
        <w:rPr>
          <w:rFonts w:ascii="Verdana" w:eastAsia="Times New Roman" w:hAnsi="Verdana" w:cs="Times New Roman"/>
          <w:color w:val="62615F"/>
          <w:sz w:val="21"/>
          <w:szCs w:val="21"/>
          <w:lang w:eastAsia="ru-RU"/>
        </w:rPr>
        <w:fldChar w:fldCharType="end"/>
      </w:r>
      <w:bookmarkEnd w:id="12"/>
      <w:r w:rsidRPr="00DD18B1">
        <w:rPr>
          <w:rFonts w:ascii="Verdana" w:eastAsia="Times New Roman" w:hAnsi="Verdana" w:cs="Times New Roman"/>
          <w:color w:val="62615F"/>
          <w:sz w:val="21"/>
          <w:szCs w:val="21"/>
          <w:lang w:eastAsia="ru-RU"/>
        </w:rPr>
        <w:t> волн света. Надо подходить к теории силы мысли научно. Не следует относить к исключительным личностям – этот закон общий всем.</w:t>
      </w:r>
    </w:p>
    <w:p w:rsidR="00EE420E" w:rsidRPr="00DD18B1" w:rsidRDefault="00EE420E"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r w:rsidRPr="002C57BB">
        <w:rPr>
          <w:rFonts w:ascii="Verdana" w:eastAsia="Times New Roman" w:hAnsi="Verdana" w:cs="Times New Roman"/>
          <w:b/>
          <w:color w:val="62615F"/>
          <w:sz w:val="21"/>
          <w:szCs w:val="21"/>
          <w:lang w:eastAsia="ru-RU"/>
        </w:rPr>
        <w:t>Как главное следствие будет непрактичность лжи и лицемерия,</w:t>
      </w:r>
      <w:r w:rsidRPr="00DD18B1">
        <w:rPr>
          <w:rFonts w:ascii="Verdana" w:eastAsia="Times New Roman" w:hAnsi="Verdana" w:cs="Times New Roman"/>
          <w:color w:val="62615F"/>
          <w:sz w:val="21"/>
          <w:szCs w:val="21"/>
          <w:lang w:eastAsia="ru-RU"/>
        </w:rPr>
        <w:t xml:space="preserve"> а также бережливость к своим близким.</w:t>
      </w:r>
    </w:p>
    <w:p w:rsidR="00EE420E" w:rsidRPr="002C57BB" w:rsidRDefault="00EE420E" w:rsidP="00EE420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C57BB">
        <w:rPr>
          <w:rFonts w:ascii="Verdana" w:eastAsia="Times New Roman" w:hAnsi="Verdana" w:cs="Times New Roman"/>
          <w:b/>
          <w:color w:val="FF0000"/>
          <w:sz w:val="21"/>
          <w:szCs w:val="21"/>
          <w:lang w:eastAsia="ru-RU"/>
        </w:rPr>
        <w:t>Нехитрые ученые знают, что одною мимолетною мыслью физически окрашивается целая аура. Казалось, совершенно тайная мысль, а следствие ее – физический цвет, научно установленный </w:t>
      </w:r>
      <w:bookmarkStart w:id="13" w:name="_ednref545"/>
      <w:r w:rsidRPr="002C57BB">
        <w:rPr>
          <w:rFonts w:ascii="Verdana" w:eastAsia="Times New Roman" w:hAnsi="Verdana" w:cs="Times New Roman"/>
          <w:b/>
          <w:color w:val="FF0000"/>
          <w:sz w:val="21"/>
          <w:szCs w:val="21"/>
          <w:lang w:eastAsia="ru-RU"/>
        </w:rPr>
        <w:fldChar w:fldCharType="begin"/>
      </w:r>
      <w:r w:rsidRPr="002C57BB">
        <w:rPr>
          <w:rFonts w:ascii="Verdana" w:eastAsia="Times New Roman" w:hAnsi="Verdana" w:cs="Times New Roman"/>
          <w:b/>
          <w:color w:val="FF0000"/>
          <w:sz w:val="21"/>
          <w:szCs w:val="21"/>
          <w:lang w:eastAsia="ru-RU"/>
        </w:rPr>
        <w:instrText xml:space="preserve"> HYPERLINK "https://roerich-lib.ru/zhivaya-etika/listy-sada-morii-kniga-vtoraya-ozarenie" \l "_edn545" \o "В тетради фраза записана в следующей редакции: \«Казалось, совершенно тайная мысль, а следствие ее физически меняет цвет, научно установленный\». " </w:instrText>
      </w:r>
      <w:r w:rsidRPr="002C57BB">
        <w:rPr>
          <w:rFonts w:ascii="Verdana" w:eastAsia="Times New Roman" w:hAnsi="Verdana" w:cs="Times New Roman"/>
          <w:b/>
          <w:color w:val="FF0000"/>
          <w:sz w:val="21"/>
          <w:szCs w:val="21"/>
          <w:lang w:eastAsia="ru-RU"/>
        </w:rPr>
        <w:fldChar w:fldCharType="separate"/>
      </w:r>
      <w:r w:rsidRPr="002C57BB">
        <w:rPr>
          <w:rFonts w:ascii="Verdana" w:eastAsia="Times New Roman" w:hAnsi="Verdana" w:cs="Times New Roman"/>
          <w:b/>
          <w:color w:val="FF0000"/>
          <w:sz w:val="21"/>
          <w:szCs w:val="21"/>
          <w:lang w:eastAsia="ru-RU"/>
        </w:rPr>
        <w:t>[545]</w:t>
      </w:r>
      <w:r w:rsidRPr="002C57BB">
        <w:rPr>
          <w:rFonts w:ascii="Verdana" w:eastAsia="Times New Roman" w:hAnsi="Verdana" w:cs="Times New Roman"/>
          <w:b/>
          <w:color w:val="FF0000"/>
          <w:sz w:val="21"/>
          <w:szCs w:val="21"/>
          <w:lang w:eastAsia="ru-RU"/>
        </w:rPr>
        <w:fldChar w:fldCharType="end"/>
      </w:r>
      <w:bookmarkEnd w:id="13"/>
      <w:r w:rsidRPr="002C57BB">
        <w:rPr>
          <w:rFonts w:ascii="Verdana" w:eastAsia="Times New Roman" w:hAnsi="Verdana" w:cs="Times New Roman"/>
          <w:b/>
          <w:color w:val="FF0000"/>
          <w:sz w:val="21"/>
          <w:szCs w:val="21"/>
          <w:lang w:eastAsia="ru-RU"/>
        </w:rPr>
        <w:t>.</w:t>
      </w:r>
    </w:p>
    <w:p w:rsidR="00EE420E" w:rsidRPr="00DD18B1" w:rsidRDefault="00EE420E"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Измеритель аур даст </w:t>
      </w:r>
      <w:bookmarkStart w:id="14" w:name="_ednref54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"_edn546" \o "В текст внесено исправление \«даст\» (в первом издании \«дает\») на основании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[546]</w:t>
      </w:r>
      <w:r w:rsidRPr="00DD18B1">
        <w:rPr>
          <w:rFonts w:ascii="Verdana" w:eastAsia="Times New Roman" w:hAnsi="Verdana" w:cs="Times New Roman"/>
          <w:color w:val="62615F"/>
          <w:sz w:val="21"/>
          <w:szCs w:val="21"/>
          <w:lang w:eastAsia="ru-RU"/>
        </w:rPr>
        <w:fldChar w:fldCharType="end"/>
      </w:r>
      <w:bookmarkEnd w:id="14"/>
      <w:r w:rsidRPr="00DD18B1">
        <w:rPr>
          <w:rFonts w:ascii="Verdana" w:eastAsia="Times New Roman" w:hAnsi="Verdana" w:cs="Times New Roman"/>
          <w:color w:val="62615F"/>
          <w:sz w:val="21"/>
          <w:szCs w:val="21"/>
          <w:lang w:eastAsia="ru-RU"/>
        </w:rPr>
        <w:t> большое доказательство для невежд.</w:t>
      </w:r>
    </w:p>
    <w:p w:rsidR="00EE420E" w:rsidRPr="00DD18B1" w:rsidRDefault="00EE420E" w:rsidP="00EE420E">
      <w:pPr>
        <w:shd w:val="clear" w:color="auto" w:fill="FFFFFF"/>
        <w:spacing w:before="15" w:after="0" w:line="240" w:lineRule="auto"/>
        <w:jc w:val="both"/>
        <w:rPr>
          <w:rFonts w:ascii="Verdana" w:eastAsia="Times New Roman" w:hAnsi="Verdana" w:cs="Times New Roman"/>
          <w:color w:val="62615F"/>
          <w:sz w:val="21"/>
          <w:szCs w:val="21"/>
          <w:lang w:eastAsia="ru-RU"/>
        </w:rPr>
      </w:pPr>
      <w:r w:rsidRPr="002C57BB">
        <w:rPr>
          <w:rFonts w:ascii="Verdana" w:eastAsia="Times New Roman" w:hAnsi="Verdana" w:cs="Times New Roman"/>
          <w:b/>
          <w:i/>
          <w:color w:val="62615F"/>
          <w:sz w:val="21"/>
          <w:szCs w:val="21"/>
          <w:lang w:eastAsia="ru-RU"/>
        </w:rPr>
        <w:t xml:space="preserve">С цивилизованными невеждами </w:t>
      </w:r>
      <w:proofErr w:type="gramStart"/>
      <w:r w:rsidRPr="002C57BB">
        <w:rPr>
          <w:rFonts w:ascii="Verdana" w:eastAsia="Times New Roman" w:hAnsi="Verdana" w:cs="Times New Roman"/>
          <w:b/>
          <w:i/>
          <w:color w:val="62615F"/>
          <w:sz w:val="21"/>
          <w:szCs w:val="21"/>
          <w:lang w:eastAsia="ru-RU"/>
        </w:rPr>
        <w:t>Мы</w:t>
      </w:r>
      <w:proofErr w:type="gramEnd"/>
      <w:r w:rsidRPr="002C57BB">
        <w:rPr>
          <w:rFonts w:ascii="Verdana" w:eastAsia="Times New Roman" w:hAnsi="Verdana" w:cs="Times New Roman"/>
          <w:b/>
          <w:i/>
          <w:color w:val="62615F"/>
          <w:sz w:val="21"/>
          <w:szCs w:val="21"/>
          <w:lang w:eastAsia="ru-RU"/>
        </w:rPr>
        <w:t xml:space="preserve"> должны обращаться как с детьми.</w:t>
      </w:r>
      <w:r w:rsidRPr="00DD18B1">
        <w:rPr>
          <w:rFonts w:ascii="Verdana" w:eastAsia="Times New Roman" w:hAnsi="Verdana" w:cs="Times New Roman"/>
          <w:color w:val="62615F"/>
          <w:sz w:val="21"/>
          <w:szCs w:val="21"/>
          <w:lang w:eastAsia="ru-RU"/>
        </w:rPr>
        <w:t xml:space="preserve"> Обожженный палец их учит обхождению с огнем. Говорим о предрассудках, но любой министр не знает, что за зверь предрассудок. Пойдем к радости!</w:t>
      </w:r>
    </w:p>
    <w:p w:rsidR="00247B17" w:rsidRDefault="00F61B28" w:rsidP="000F1D95">
      <w:pPr>
        <w:rPr>
          <w:b/>
          <w:color w:val="FF0000"/>
          <w:sz w:val="24"/>
          <w:szCs w:val="24"/>
        </w:rPr>
      </w:pPr>
      <w:r>
        <w:rPr>
          <w:b/>
          <w:color w:val="FF0000"/>
          <w:sz w:val="24"/>
          <w:szCs w:val="24"/>
        </w:rPr>
        <w:t>ОБЩИНА</w:t>
      </w:r>
    </w:p>
    <w:p w:rsidR="00F61B28" w:rsidRPr="00B75AAF" w:rsidRDefault="00F61B28" w:rsidP="00F61B2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b/>
          <w:bCs/>
          <w:color w:val="62615F"/>
          <w:sz w:val="21"/>
          <w:szCs w:val="21"/>
          <w:lang w:eastAsia="ru-RU"/>
        </w:rPr>
        <w:t>101.</w:t>
      </w:r>
      <w:r w:rsidRPr="00D055F2">
        <w:rPr>
          <w:rFonts w:ascii="Verdana" w:eastAsia="Times New Roman" w:hAnsi="Verdana" w:cs="Times New Roman"/>
          <w:color w:val="62615F"/>
          <w:sz w:val="21"/>
          <w:szCs w:val="21"/>
          <w:lang w:eastAsia="ru-RU"/>
        </w:rPr>
        <w:t> Умейте принять, когда вас назовут материалистами. В действиях и в мышлении мы отделиться от материи не можем. Мы обращаемся к высшим слоям или </w:t>
      </w:r>
      <w:bookmarkStart w:id="15" w:name="_ftnref22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"_ftn228" \o "228. В тетради: или же."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[228]</w:t>
      </w:r>
      <w:r w:rsidRPr="00D055F2">
        <w:rPr>
          <w:rFonts w:ascii="Verdana" w:eastAsia="Times New Roman" w:hAnsi="Verdana" w:cs="Times New Roman"/>
          <w:color w:val="62615F"/>
          <w:sz w:val="21"/>
          <w:szCs w:val="21"/>
          <w:lang w:eastAsia="ru-RU"/>
        </w:rPr>
        <w:fldChar w:fldCharType="end"/>
      </w:r>
      <w:bookmarkEnd w:id="15"/>
      <w:r w:rsidRPr="00D055F2">
        <w:rPr>
          <w:rFonts w:ascii="Verdana" w:eastAsia="Times New Roman" w:hAnsi="Verdana" w:cs="Times New Roman"/>
          <w:color w:val="62615F"/>
          <w:sz w:val="21"/>
          <w:szCs w:val="21"/>
          <w:lang w:eastAsia="ru-RU"/>
        </w:rPr>
        <w:t xml:space="preserve"> грубейшим видам той же материи. Можно научно показать эти взаимоотношения. </w:t>
      </w:r>
      <w:r w:rsidRPr="00B75AAF">
        <w:rPr>
          <w:rFonts w:ascii="Verdana" w:eastAsia="Times New Roman" w:hAnsi="Verdana" w:cs="Times New Roman"/>
          <w:b/>
          <w:color w:val="FF0000"/>
          <w:sz w:val="21"/>
          <w:szCs w:val="21"/>
          <w:lang w:eastAsia="ru-RU"/>
        </w:rPr>
        <w:t>Также научно можно доказать, как качество нашего мышления действует на материю.</w:t>
      </w:r>
    </w:p>
    <w:p w:rsidR="00F61B28" w:rsidRPr="006625DA" w:rsidRDefault="00F61B28" w:rsidP="00F61B2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75AAF">
        <w:rPr>
          <w:rFonts w:ascii="Verdana" w:eastAsia="Times New Roman" w:hAnsi="Verdana" w:cs="Times New Roman"/>
          <w:b/>
          <w:color w:val="62615F"/>
          <w:sz w:val="21"/>
          <w:szCs w:val="21"/>
          <w:lang w:eastAsia="ru-RU"/>
        </w:rPr>
        <w:t>Эгоистическое мышление</w:t>
      </w:r>
      <w:r w:rsidRPr="00D055F2">
        <w:rPr>
          <w:rFonts w:ascii="Verdana" w:eastAsia="Times New Roman" w:hAnsi="Verdana" w:cs="Times New Roman"/>
          <w:color w:val="62615F"/>
          <w:sz w:val="21"/>
          <w:szCs w:val="21"/>
          <w:lang w:eastAsia="ru-RU"/>
        </w:rPr>
        <w:t xml:space="preserve"> привлекает низшие слои материи, ибо этот образ мышления обособляет организм – как одинокий магнит не может притянуть более своего напряжения. Иное дело, когда мышление производится в мировом масштабе, </w:t>
      </w:r>
      <w:r w:rsidRPr="00D055F2">
        <w:rPr>
          <w:rFonts w:ascii="Verdana" w:eastAsia="Times New Roman" w:hAnsi="Verdana" w:cs="Times New Roman"/>
          <w:color w:val="62615F"/>
          <w:sz w:val="21"/>
          <w:szCs w:val="21"/>
          <w:lang w:eastAsia="ru-RU"/>
        </w:rPr>
        <w:lastRenderedPageBreak/>
        <w:t xml:space="preserve">– </w:t>
      </w:r>
      <w:proofErr w:type="gramStart"/>
      <w:r w:rsidRPr="00D055F2">
        <w:rPr>
          <w:rFonts w:ascii="Verdana" w:eastAsia="Times New Roman" w:hAnsi="Verdana" w:cs="Times New Roman"/>
          <w:color w:val="62615F"/>
          <w:sz w:val="21"/>
          <w:szCs w:val="21"/>
          <w:lang w:eastAsia="ru-RU"/>
        </w:rPr>
        <w:t>получается</w:t>
      </w:r>
      <w:proofErr w:type="gramEnd"/>
      <w:r w:rsidRPr="00D055F2">
        <w:rPr>
          <w:rFonts w:ascii="Verdana" w:eastAsia="Times New Roman" w:hAnsi="Verdana" w:cs="Times New Roman"/>
          <w:color w:val="62615F"/>
          <w:sz w:val="21"/>
          <w:szCs w:val="21"/>
          <w:lang w:eastAsia="ru-RU"/>
        </w:rPr>
        <w:t xml:space="preserve"> как бы группа магнитов </w:t>
      </w:r>
      <w:r w:rsidRPr="006625DA">
        <w:rPr>
          <w:rFonts w:ascii="Verdana" w:eastAsia="Times New Roman" w:hAnsi="Verdana" w:cs="Times New Roman"/>
          <w:b/>
          <w:color w:val="62615F"/>
          <w:sz w:val="21"/>
          <w:szCs w:val="21"/>
          <w:lang w:eastAsia="ru-RU"/>
        </w:rPr>
        <w:t>и может получиться доступ к высшим слоям.</w:t>
      </w:r>
    </w:p>
    <w:p w:rsidR="00F61B28" w:rsidRPr="00D055F2" w:rsidRDefault="00F61B28" w:rsidP="00F61B2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Лучше можно наблюдать на одном чувствительном приборе, фиксирующем качество мышления. Можно видеть спирали, идущие сверху или погруженные в темноватый пар </w:t>
      </w:r>
      <w:bookmarkStart w:id="16" w:name="_ftnref22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"_ftn229" \o "229. В тетради начало фразы записано в следующей редакции: \«Можно видеть спирали, идущие кверху, или погружение в темноватый пар\»."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[229]</w:t>
      </w:r>
      <w:r w:rsidRPr="00D055F2">
        <w:rPr>
          <w:rFonts w:ascii="Verdana" w:eastAsia="Times New Roman" w:hAnsi="Verdana" w:cs="Times New Roman"/>
          <w:color w:val="62615F"/>
          <w:sz w:val="21"/>
          <w:szCs w:val="21"/>
          <w:lang w:eastAsia="ru-RU"/>
        </w:rPr>
        <w:fldChar w:fldCharType="end"/>
      </w:r>
      <w:bookmarkEnd w:id="16"/>
      <w:r w:rsidRPr="00D055F2">
        <w:rPr>
          <w:rFonts w:ascii="Verdana" w:eastAsia="Times New Roman" w:hAnsi="Verdana" w:cs="Times New Roman"/>
          <w:color w:val="62615F"/>
          <w:sz w:val="21"/>
          <w:szCs w:val="21"/>
          <w:lang w:eastAsia="ru-RU"/>
        </w:rPr>
        <w:t>, – наиболее наглядное обучение материальности мышления при качестве внутреннего потенциала. Эти простые манифестации показывают двойное значение: первое – они обличают невежд, которые представляют себе материю как нечто инертное и не имеющее ничего общего с началом сознания; второе – значение имеют </w:t>
      </w:r>
      <w:bookmarkStart w:id="17" w:name="_ftnref23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"_ftn230" \o "230. В тетради глагол \«имеют\»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[230]</w:t>
      </w:r>
      <w:r w:rsidRPr="00D055F2">
        <w:rPr>
          <w:rFonts w:ascii="Verdana" w:eastAsia="Times New Roman" w:hAnsi="Verdana" w:cs="Times New Roman"/>
          <w:color w:val="62615F"/>
          <w:sz w:val="21"/>
          <w:szCs w:val="21"/>
          <w:lang w:eastAsia="ru-RU"/>
        </w:rPr>
        <w:fldChar w:fldCharType="end"/>
      </w:r>
      <w:bookmarkEnd w:id="17"/>
      <w:r w:rsidRPr="00D055F2">
        <w:rPr>
          <w:rFonts w:ascii="Verdana" w:eastAsia="Times New Roman" w:hAnsi="Verdana" w:cs="Times New Roman"/>
          <w:color w:val="62615F"/>
          <w:sz w:val="21"/>
          <w:szCs w:val="21"/>
          <w:lang w:eastAsia="ru-RU"/>
        </w:rPr>
        <w:t> для ищущих, которые отдадут себе отчет в качестве мышления.</w:t>
      </w:r>
    </w:p>
    <w:p w:rsidR="00F61B28" w:rsidRPr="001B332F" w:rsidRDefault="00F61B28" w:rsidP="00F61B28">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D055F2">
        <w:rPr>
          <w:rFonts w:ascii="Verdana" w:eastAsia="Times New Roman" w:hAnsi="Verdana" w:cs="Times New Roman"/>
          <w:color w:val="62615F"/>
          <w:sz w:val="21"/>
          <w:szCs w:val="21"/>
          <w:lang w:eastAsia="ru-RU"/>
        </w:rPr>
        <w:t xml:space="preserve">Поучительно наблюдать, как </w:t>
      </w:r>
      <w:r w:rsidRPr="006625DA">
        <w:rPr>
          <w:rFonts w:ascii="Verdana" w:eastAsia="Times New Roman" w:hAnsi="Verdana" w:cs="Times New Roman"/>
          <w:b/>
          <w:color w:val="FF0000"/>
          <w:sz w:val="21"/>
          <w:szCs w:val="21"/>
          <w:lang w:eastAsia="ru-RU"/>
        </w:rPr>
        <w:t>мысль заражает пространство,</w:t>
      </w:r>
      <w:r w:rsidRPr="006625DA">
        <w:rPr>
          <w:rFonts w:ascii="Verdana" w:eastAsia="Times New Roman" w:hAnsi="Verdana" w:cs="Times New Roman"/>
          <w:color w:val="FF0000"/>
          <w:sz w:val="21"/>
          <w:szCs w:val="21"/>
          <w:lang w:eastAsia="ru-RU"/>
        </w:rPr>
        <w:t xml:space="preserve"> </w:t>
      </w:r>
      <w:r w:rsidRPr="00D055F2">
        <w:rPr>
          <w:rFonts w:ascii="Verdana" w:eastAsia="Times New Roman" w:hAnsi="Verdana" w:cs="Times New Roman"/>
          <w:color w:val="62615F"/>
          <w:sz w:val="21"/>
          <w:szCs w:val="21"/>
          <w:lang w:eastAsia="ru-RU"/>
        </w:rPr>
        <w:t xml:space="preserve">– получается аналогия с процессом выстрела. Пуля летит далеко, но дым распространяется в зависимости от атмосферных условий. Плотность атмосферы заставляет дым надолго прослаивать утреннюю зарю. </w:t>
      </w:r>
      <w:r w:rsidRPr="001B332F">
        <w:rPr>
          <w:rFonts w:ascii="Verdana" w:eastAsia="Times New Roman" w:hAnsi="Verdana" w:cs="Times New Roman"/>
          <w:b/>
          <w:color w:val="FF0000"/>
          <w:sz w:val="21"/>
          <w:szCs w:val="21"/>
          <w:lang w:eastAsia="ru-RU"/>
        </w:rPr>
        <w:t xml:space="preserve">Так берегите ваше мышление. Тоже научитесь мыслить красиво и кратко. </w:t>
      </w:r>
      <w:r w:rsidRPr="00D055F2">
        <w:rPr>
          <w:rFonts w:ascii="Verdana" w:eastAsia="Times New Roman" w:hAnsi="Verdana" w:cs="Times New Roman"/>
          <w:color w:val="62615F"/>
          <w:sz w:val="21"/>
          <w:szCs w:val="21"/>
          <w:lang w:eastAsia="ru-RU"/>
        </w:rPr>
        <w:t xml:space="preserve">Многие не видят разницы между мыслью для действия или рефлексом мозга. </w:t>
      </w:r>
      <w:r w:rsidRPr="001B332F">
        <w:rPr>
          <w:rFonts w:ascii="Verdana" w:eastAsia="Times New Roman" w:hAnsi="Verdana" w:cs="Times New Roman"/>
          <w:b/>
          <w:i/>
          <w:color w:val="62615F"/>
          <w:sz w:val="21"/>
          <w:szCs w:val="21"/>
          <w:lang w:eastAsia="ru-RU"/>
        </w:rPr>
        <w:t>Нужно уметь пресекать рефлекторные спазмы, которые ведут к полусознательности. Развитие рефлекторной деятельности похоже на опьянение.</w:t>
      </w:r>
    </w:p>
    <w:p w:rsidR="00F61B28" w:rsidRPr="00150BFA" w:rsidRDefault="00F61B28" w:rsidP="00F61B2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50BFA">
        <w:rPr>
          <w:rFonts w:ascii="Verdana" w:eastAsia="Times New Roman" w:hAnsi="Verdana" w:cs="Times New Roman"/>
          <w:b/>
          <w:color w:val="FF0000"/>
          <w:sz w:val="21"/>
          <w:szCs w:val="21"/>
          <w:lang w:eastAsia="ru-RU"/>
        </w:rPr>
        <w:t>До общины доходят в ясности мышления. Яркую, непередаваемую ответственность приносит явление мышления. Мы очень заботимся, чтоб сознание ответственности не покидало вас </w:t>
      </w:r>
      <w:bookmarkStart w:id="18" w:name="_ftnref231"/>
      <w:r w:rsidRPr="00150BFA">
        <w:rPr>
          <w:rFonts w:ascii="Verdana" w:eastAsia="Times New Roman" w:hAnsi="Verdana" w:cs="Times New Roman"/>
          <w:b/>
          <w:color w:val="FF0000"/>
          <w:sz w:val="21"/>
          <w:szCs w:val="21"/>
          <w:lang w:eastAsia="ru-RU"/>
        </w:rPr>
        <w:fldChar w:fldCharType="begin"/>
      </w:r>
      <w:r w:rsidRPr="00150BFA">
        <w:rPr>
          <w:rFonts w:ascii="Verdana" w:eastAsia="Times New Roman" w:hAnsi="Verdana" w:cs="Times New Roman"/>
          <w:b/>
          <w:color w:val="FF0000"/>
          <w:sz w:val="21"/>
          <w:szCs w:val="21"/>
          <w:lang w:eastAsia="ru-RU"/>
        </w:rPr>
        <w:instrText xml:space="preserve"> HYPERLINK "https://roerich-lib.ru/zhivaya-etika/obshchina" \l "_ftn231" \o "231. В тетради и в издании 1927 года: Нас." </w:instrText>
      </w:r>
      <w:r w:rsidRPr="00150BFA">
        <w:rPr>
          <w:rFonts w:ascii="Verdana" w:eastAsia="Times New Roman" w:hAnsi="Verdana" w:cs="Times New Roman"/>
          <w:b/>
          <w:color w:val="FF0000"/>
          <w:sz w:val="21"/>
          <w:szCs w:val="21"/>
          <w:lang w:eastAsia="ru-RU"/>
        </w:rPr>
        <w:fldChar w:fldCharType="separate"/>
      </w:r>
      <w:r w:rsidRPr="00150BFA">
        <w:rPr>
          <w:rFonts w:ascii="Verdana" w:eastAsia="Times New Roman" w:hAnsi="Verdana" w:cs="Times New Roman"/>
          <w:b/>
          <w:color w:val="FF0000"/>
          <w:sz w:val="21"/>
          <w:szCs w:val="21"/>
          <w:lang w:eastAsia="ru-RU"/>
        </w:rPr>
        <w:t>[231]</w:t>
      </w:r>
      <w:r w:rsidRPr="00150BFA">
        <w:rPr>
          <w:rFonts w:ascii="Verdana" w:eastAsia="Times New Roman" w:hAnsi="Verdana" w:cs="Times New Roman"/>
          <w:b/>
          <w:color w:val="FF0000"/>
          <w:sz w:val="21"/>
          <w:szCs w:val="21"/>
          <w:lang w:eastAsia="ru-RU"/>
        </w:rPr>
        <w:fldChar w:fldCharType="end"/>
      </w:r>
      <w:bookmarkEnd w:id="18"/>
      <w:r w:rsidRPr="00150BFA">
        <w:rPr>
          <w:rFonts w:ascii="Verdana" w:eastAsia="Times New Roman" w:hAnsi="Verdana" w:cs="Times New Roman"/>
          <w:b/>
          <w:color w:val="FF0000"/>
          <w:sz w:val="21"/>
          <w:szCs w:val="21"/>
          <w:lang w:eastAsia="ru-RU"/>
        </w:rPr>
        <w:t>.</w:t>
      </w:r>
    </w:p>
    <w:p w:rsidR="00971D55" w:rsidRPr="00D055F2" w:rsidRDefault="00971D55" w:rsidP="00971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175.</w:t>
      </w:r>
      <w:r w:rsidRPr="00D055F2">
        <w:rPr>
          <w:rFonts w:ascii="Verdana" w:eastAsia="Times New Roman" w:hAnsi="Verdana" w:cs="Times New Roman"/>
          <w:color w:val="62615F"/>
          <w:sz w:val="21"/>
          <w:szCs w:val="21"/>
          <w:lang w:eastAsia="ru-RU"/>
        </w:rPr>
        <w:t xml:space="preserve"> Вы знаете многие опыты чтения мыслей. Расскажите их западным людям, они не имеют понятия, насколько это психологическое свойство присуще Востоку. По невежеству называют даже суеверием. </w:t>
      </w:r>
      <w:r w:rsidRPr="00DC7F6D">
        <w:rPr>
          <w:rFonts w:ascii="Verdana" w:eastAsia="Times New Roman" w:hAnsi="Verdana" w:cs="Times New Roman"/>
          <w:b/>
          <w:color w:val="FF0000"/>
          <w:sz w:val="21"/>
          <w:szCs w:val="21"/>
          <w:lang w:eastAsia="ru-RU"/>
        </w:rPr>
        <w:t>Между тем, если мысль является органическим созданием, то она может быть обнаружена. Даже скудные физические приборы могут улавливать напряжение мысли. Даже термометр и электрические приборы реагируют на возникновение мысли. Мысль даже изменяет температуру тела – настолько психический аппарат доминирует над физическим. Вернее психический аппарат называть частью физического </w:t>
      </w:r>
      <w:bookmarkStart w:id="19" w:name="_ftnref397"/>
      <w:r w:rsidRPr="00DC7F6D">
        <w:rPr>
          <w:rFonts w:ascii="Verdana" w:eastAsia="Times New Roman" w:hAnsi="Verdana" w:cs="Times New Roman"/>
          <w:b/>
          <w:color w:val="FF0000"/>
          <w:sz w:val="21"/>
          <w:szCs w:val="21"/>
          <w:lang w:eastAsia="ru-RU"/>
        </w:rPr>
        <w:fldChar w:fldCharType="begin"/>
      </w:r>
      <w:r w:rsidRPr="00DC7F6D">
        <w:rPr>
          <w:rFonts w:ascii="Verdana" w:eastAsia="Times New Roman" w:hAnsi="Verdana" w:cs="Times New Roman"/>
          <w:b/>
          <w:color w:val="FF0000"/>
          <w:sz w:val="21"/>
          <w:szCs w:val="21"/>
          <w:lang w:eastAsia="ru-RU"/>
        </w:rPr>
        <w:instrText xml:space="preserve"> HYPERLINK "https://roerich-lib.ru/zhivaya-etika/obshchina" \l "_ftn397" \o "397. Из письма Е.И.Рерих от 22 сентября 1950 года: \«Стр. 144 (указана страница первого издания. – Ред.). В этой книге упор поставлен на физическую сторону природы и процессов в человеческом организме, потому и психический аппарат здесь назван частью физического. Но на самом деле, ведь внутренний человек не может действовать без психофизического аппарата на земном плане. Психический аппарат, мозг, гланды и нервы необходимы для проявления психического внутреннего человека, потому он и назван частью физического\»." </w:instrText>
      </w:r>
      <w:r w:rsidRPr="00DC7F6D">
        <w:rPr>
          <w:rFonts w:ascii="Verdana" w:eastAsia="Times New Roman" w:hAnsi="Verdana" w:cs="Times New Roman"/>
          <w:b/>
          <w:color w:val="FF0000"/>
          <w:sz w:val="21"/>
          <w:szCs w:val="21"/>
          <w:lang w:eastAsia="ru-RU"/>
        </w:rPr>
        <w:fldChar w:fldCharType="separate"/>
      </w:r>
      <w:r w:rsidRPr="00DC7F6D">
        <w:rPr>
          <w:rFonts w:ascii="Verdana" w:eastAsia="Times New Roman" w:hAnsi="Verdana" w:cs="Times New Roman"/>
          <w:b/>
          <w:color w:val="FF0000"/>
          <w:sz w:val="21"/>
          <w:szCs w:val="21"/>
          <w:lang w:eastAsia="ru-RU"/>
        </w:rPr>
        <w:t>[397]</w:t>
      </w:r>
      <w:r w:rsidRPr="00DC7F6D">
        <w:rPr>
          <w:rFonts w:ascii="Verdana" w:eastAsia="Times New Roman" w:hAnsi="Verdana" w:cs="Times New Roman"/>
          <w:b/>
          <w:color w:val="FF0000"/>
          <w:sz w:val="21"/>
          <w:szCs w:val="21"/>
          <w:lang w:eastAsia="ru-RU"/>
        </w:rPr>
        <w:fldChar w:fldCharType="end"/>
      </w:r>
      <w:bookmarkEnd w:id="19"/>
      <w:r w:rsidRPr="00D055F2">
        <w:rPr>
          <w:rFonts w:ascii="Verdana" w:eastAsia="Times New Roman" w:hAnsi="Verdana" w:cs="Times New Roman"/>
          <w:color w:val="62615F"/>
          <w:sz w:val="21"/>
          <w:szCs w:val="21"/>
          <w:lang w:eastAsia="ru-RU"/>
        </w:rPr>
        <w:t>.</w:t>
      </w:r>
    </w:p>
    <w:p w:rsidR="00971D55" w:rsidRPr="00D055F2" w:rsidRDefault="00971D55" w:rsidP="00971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Существует прибор, записывающий течение мыслей; также оно отображается на излучении и сравнительным методом может быть деталировано. Впрочем, эта система мила западному мышлению </w:t>
      </w:r>
      <w:bookmarkStart w:id="20" w:name="_ftnref39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"_ftn398" \o "398. В тетради фраза записана в следующей редакции: \«Впрочем, эта система мила западному мышлению, поклоняющемуся первым формам механики\»."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[398]</w:t>
      </w:r>
      <w:r w:rsidRPr="00D055F2">
        <w:rPr>
          <w:rFonts w:ascii="Verdana" w:eastAsia="Times New Roman" w:hAnsi="Verdana" w:cs="Times New Roman"/>
          <w:color w:val="62615F"/>
          <w:sz w:val="21"/>
          <w:szCs w:val="21"/>
          <w:lang w:eastAsia="ru-RU"/>
        </w:rPr>
        <w:fldChar w:fldCharType="end"/>
      </w:r>
      <w:bookmarkEnd w:id="20"/>
      <w:r w:rsidRPr="00D055F2">
        <w:rPr>
          <w:rFonts w:ascii="Verdana" w:eastAsia="Times New Roman" w:hAnsi="Verdana" w:cs="Times New Roman"/>
          <w:color w:val="62615F"/>
          <w:sz w:val="21"/>
          <w:szCs w:val="21"/>
          <w:lang w:eastAsia="ru-RU"/>
        </w:rPr>
        <w:t>.</w:t>
      </w:r>
    </w:p>
    <w:p w:rsidR="00971D55" w:rsidRPr="00D055F2" w:rsidRDefault="00971D55" w:rsidP="00971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Мало попыток связать механику с психикой. Между тем вы знаете, как научное отношение к психике облегчает и преображает </w:t>
      </w:r>
      <w:bookmarkStart w:id="21" w:name="_ftnref39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"_ftn399" \o "399. В издании 1927 года слова \«и преображает\» отсутствуют."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[399]</w:t>
      </w:r>
      <w:r w:rsidRPr="00D055F2">
        <w:rPr>
          <w:rFonts w:ascii="Verdana" w:eastAsia="Times New Roman" w:hAnsi="Verdana" w:cs="Times New Roman"/>
          <w:color w:val="62615F"/>
          <w:sz w:val="21"/>
          <w:szCs w:val="21"/>
          <w:lang w:eastAsia="ru-RU"/>
        </w:rPr>
        <w:fldChar w:fldCharType="end"/>
      </w:r>
      <w:bookmarkEnd w:id="21"/>
      <w:r w:rsidRPr="00D055F2">
        <w:rPr>
          <w:rFonts w:ascii="Verdana" w:eastAsia="Times New Roman" w:hAnsi="Verdana" w:cs="Times New Roman"/>
          <w:color w:val="62615F"/>
          <w:sz w:val="21"/>
          <w:szCs w:val="21"/>
          <w:lang w:eastAsia="ru-RU"/>
        </w:rPr>
        <w:t> все существование.</w:t>
      </w:r>
    </w:p>
    <w:p w:rsidR="00971D55" w:rsidRPr="00D055F2" w:rsidRDefault="00971D55" w:rsidP="00971D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Говорил, что община невозможна без техники; в это понятие включалась техника физическая и психическая. Иначе общинники начнут походить на заводные игрушки.</w:t>
      </w:r>
    </w:p>
    <w:p w:rsidR="00971D55" w:rsidRPr="00DC7F6D" w:rsidRDefault="00971D55" w:rsidP="00971D55">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C7F6D">
        <w:rPr>
          <w:rFonts w:ascii="Verdana" w:eastAsia="Times New Roman" w:hAnsi="Verdana" w:cs="Times New Roman"/>
          <w:b/>
          <w:color w:val="FF0000"/>
          <w:sz w:val="21"/>
          <w:szCs w:val="21"/>
          <w:lang w:eastAsia="ru-RU"/>
        </w:rPr>
        <w:t>Твержу обратить неотложное внимание на возможности психического аппарата.</w:t>
      </w:r>
    </w:p>
    <w:p w:rsidR="00661101" w:rsidRPr="00DC7F6D" w:rsidRDefault="00661101" w:rsidP="00661101">
      <w:pPr>
        <w:shd w:val="clear" w:color="auto" w:fill="FFFFFF"/>
        <w:spacing w:before="15" w:after="0" w:line="240" w:lineRule="auto"/>
        <w:jc w:val="both"/>
        <w:rPr>
          <w:rFonts w:ascii="Verdana" w:eastAsia="Times New Roman" w:hAnsi="Verdana" w:cs="Times New Roman"/>
          <w:b/>
          <w:bCs/>
          <w:color w:val="FF0000"/>
          <w:sz w:val="21"/>
          <w:szCs w:val="21"/>
          <w:lang w:eastAsia="ru-RU"/>
        </w:rPr>
      </w:pPr>
    </w:p>
    <w:p w:rsidR="00661101" w:rsidRPr="00D055F2" w:rsidRDefault="00661101" w:rsidP="00661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219</w:t>
      </w:r>
      <w:r w:rsidRPr="003866D0">
        <w:rPr>
          <w:rFonts w:ascii="Verdana" w:eastAsia="Times New Roman" w:hAnsi="Verdana" w:cs="Times New Roman"/>
          <w:b/>
          <w:bCs/>
          <w:color w:val="62615F"/>
          <w:sz w:val="21"/>
          <w:szCs w:val="21"/>
          <w:lang w:eastAsia="ru-RU"/>
        </w:rPr>
        <w:t>.</w:t>
      </w:r>
      <w:r w:rsidRPr="003866D0">
        <w:rPr>
          <w:rFonts w:ascii="Verdana" w:eastAsia="Times New Roman" w:hAnsi="Verdana" w:cs="Times New Roman"/>
          <w:b/>
          <w:color w:val="62615F"/>
          <w:sz w:val="21"/>
          <w:szCs w:val="21"/>
          <w:lang w:eastAsia="ru-RU"/>
        </w:rPr>
        <w:t> Всякая насильственность осуждена.</w:t>
      </w:r>
      <w:r w:rsidRPr="00D055F2">
        <w:rPr>
          <w:rFonts w:ascii="Verdana" w:eastAsia="Times New Roman" w:hAnsi="Verdana" w:cs="Times New Roman"/>
          <w:color w:val="62615F"/>
          <w:sz w:val="21"/>
          <w:szCs w:val="21"/>
          <w:lang w:eastAsia="ru-RU"/>
        </w:rPr>
        <w:t xml:space="preserve"> Насильственное рабство, насильственный брак, насильственный труд возбуждают возмущение и осуждение. Но из всех насилий самое преступное и уродливое зрелище являет насильственная община </w:t>
      </w:r>
      <w:bookmarkStart w:id="22" w:name="_ftnref52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"_ftn521" \o "521. В тетради и в издании 1927 года: коммуна."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[521]</w:t>
      </w:r>
      <w:r w:rsidRPr="00D055F2">
        <w:rPr>
          <w:rFonts w:ascii="Verdana" w:eastAsia="Times New Roman" w:hAnsi="Verdana" w:cs="Times New Roman"/>
          <w:color w:val="62615F"/>
          <w:sz w:val="21"/>
          <w:szCs w:val="21"/>
          <w:lang w:eastAsia="ru-RU"/>
        </w:rPr>
        <w:fldChar w:fldCharType="end"/>
      </w:r>
      <w:bookmarkEnd w:id="22"/>
      <w:r w:rsidRPr="00D055F2">
        <w:rPr>
          <w:rFonts w:ascii="Verdana" w:eastAsia="Times New Roman" w:hAnsi="Verdana" w:cs="Times New Roman"/>
          <w:color w:val="62615F"/>
          <w:sz w:val="21"/>
          <w:szCs w:val="21"/>
          <w:lang w:eastAsia="ru-RU"/>
        </w:rPr>
        <w:t>. Каждое насилие обречено на реакцию, а самое худшее насилие обречено на реакцию самую худшую.</w:t>
      </w:r>
    </w:p>
    <w:p w:rsidR="00661101" w:rsidRPr="00AE3412" w:rsidRDefault="00661101" w:rsidP="00661101">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55F2">
        <w:rPr>
          <w:rFonts w:ascii="Verdana" w:eastAsia="Times New Roman" w:hAnsi="Verdana" w:cs="Times New Roman"/>
          <w:color w:val="62615F"/>
          <w:sz w:val="21"/>
          <w:szCs w:val="21"/>
          <w:lang w:eastAsia="ru-RU"/>
        </w:rPr>
        <w:t xml:space="preserve">Но Община Мира суждена – значит, элементы, не вместившие понятие общины, должны быть убеждены в ее непреложности. </w:t>
      </w:r>
      <w:r w:rsidRPr="00AE3412">
        <w:rPr>
          <w:rFonts w:ascii="Verdana" w:eastAsia="Times New Roman" w:hAnsi="Verdana" w:cs="Times New Roman"/>
          <w:b/>
          <w:color w:val="FF0000"/>
          <w:sz w:val="21"/>
          <w:szCs w:val="21"/>
          <w:lang w:eastAsia="ru-RU"/>
        </w:rPr>
        <w:t>Не словами ли убеждать? Но не слова, но лишь </w:t>
      </w:r>
      <w:bookmarkStart w:id="23" w:name="_ftnref522"/>
      <w:r w:rsidRPr="00AE3412">
        <w:rPr>
          <w:rFonts w:ascii="Verdana" w:eastAsia="Times New Roman" w:hAnsi="Verdana" w:cs="Times New Roman"/>
          <w:b/>
          <w:color w:val="FF0000"/>
          <w:sz w:val="21"/>
          <w:szCs w:val="21"/>
          <w:lang w:eastAsia="ru-RU"/>
        </w:rPr>
        <w:fldChar w:fldCharType="begin"/>
      </w:r>
      <w:r w:rsidRPr="00AE3412">
        <w:rPr>
          <w:rFonts w:ascii="Verdana" w:eastAsia="Times New Roman" w:hAnsi="Verdana" w:cs="Times New Roman"/>
          <w:b/>
          <w:color w:val="FF0000"/>
          <w:sz w:val="21"/>
          <w:szCs w:val="21"/>
          <w:lang w:eastAsia="ru-RU"/>
        </w:rPr>
        <w:instrText xml:space="preserve"> HYPERLINK "https://roerich-lib.ru/zhivaya-etika/obshchina" \l "_ftn522" \o "522. В тетради частица \«лишь\» зачеркнута. В издании 1927 года частица отсутствует. " </w:instrText>
      </w:r>
      <w:r w:rsidRPr="00AE3412">
        <w:rPr>
          <w:rFonts w:ascii="Verdana" w:eastAsia="Times New Roman" w:hAnsi="Verdana" w:cs="Times New Roman"/>
          <w:b/>
          <w:color w:val="FF0000"/>
          <w:sz w:val="21"/>
          <w:szCs w:val="21"/>
          <w:lang w:eastAsia="ru-RU"/>
        </w:rPr>
        <w:fldChar w:fldCharType="separate"/>
      </w:r>
      <w:r w:rsidRPr="00AE3412">
        <w:rPr>
          <w:rFonts w:ascii="Verdana" w:eastAsia="Times New Roman" w:hAnsi="Verdana" w:cs="Times New Roman"/>
          <w:b/>
          <w:color w:val="FF0000"/>
          <w:sz w:val="21"/>
          <w:szCs w:val="21"/>
          <w:lang w:eastAsia="ru-RU"/>
        </w:rPr>
        <w:t>[522]</w:t>
      </w:r>
      <w:r w:rsidRPr="00AE3412">
        <w:rPr>
          <w:rFonts w:ascii="Verdana" w:eastAsia="Times New Roman" w:hAnsi="Verdana" w:cs="Times New Roman"/>
          <w:b/>
          <w:color w:val="FF0000"/>
          <w:sz w:val="21"/>
          <w:szCs w:val="21"/>
          <w:lang w:eastAsia="ru-RU"/>
        </w:rPr>
        <w:fldChar w:fldCharType="end"/>
      </w:r>
      <w:bookmarkEnd w:id="23"/>
      <w:r w:rsidRPr="00AE3412">
        <w:rPr>
          <w:rFonts w:ascii="Verdana" w:eastAsia="Times New Roman" w:hAnsi="Verdana" w:cs="Times New Roman"/>
          <w:b/>
          <w:color w:val="FF0000"/>
          <w:sz w:val="21"/>
          <w:szCs w:val="21"/>
          <w:lang w:eastAsia="ru-RU"/>
        </w:rPr>
        <w:t> мысль убеждает и перерождает сознание. Мысль может быть обострена лишь психической энергией. Развитие этой энергии даст </w:t>
      </w:r>
      <w:bookmarkStart w:id="24" w:name="_ftnref523"/>
      <w:r w:rsidRPr="00AE3412">
        <w:rPr>
          <w:rFonts w:ascii="Verdana" w:eastAsia="Times New Roman" w:hAnsi="Verdana" w:cs="Times New Roman"/>
          <w:b/>
          <w:color w:val="FF0000"/>
          <w:sz w:val="21"/>
          <w:szCs w:val="21"/>
          <w:lang w:eastAsia="ru-RU"/>
        </w:rPr>
        <w:fldChar w:fldCharType="begin"/>
      </w:r>
      <w:r w:rsidRPr="00AE3412">
        <w:rPr>
          <w:rFonts w:ascii="Verdana" w:eastAsia="Times New Roman" w:hAnsi="Verdana" w:cs="Times New Roman"/>
          <w:b/>
          <w:color w:val="FF0000"/>
          <w:sz w:val="21"/>
          <w:szCs w:val="21"/>
          <w:lang w:eastAsia="ru-RU"/>
        </w:rPr>
        <w:instrText xml:space="preserve"> HYPERLINK "https://roerich-lib.ru/zhivaya-etika/obshchina" \l "_ftn523" \o "523. В тетради и в издании 1927 года: дает." </w:instrText>
      </w:r>
      <w:r w:rsidRPr="00AE3412">
        <w:rPr>
          <w:rFonts w:ascii="Verdana" w:eastAsia="Times New Roman" w:hAnsi="Verdana" w:cs="Times New Roman"/>
          <w:b/>
          <w:color w:val="FF0000"/>
          <w:sz w:val="21"/>
          <w:szCs w:val="21"/>
          <w:lang w:eastAsia="ru-RU"/>
        </w:rPr>
        <w:fldChar w:fldCharType="separate"/>
      </w:r>
      <w:r w:rsidRPr="00AE3412">
        <w:rPr>
          <w:rFonts w:ascii="Verdana" w:eastAsia="Times New Roman" w:hAnsi="Verdana" w:cs="Times New Roman"/>
          <w:b/>
          <w:color w:val="FF0000"/>
          <w:sz w:val="21"/>
          <w:szCs w:val="21"/>
          <w:lang w:eastAsia="ru-RU"/>
        </w:rPr>
        <w:t>[523]</w:t>
      </w:r>
      <w:r w:rsidRPr="00AE3412">
        <w:rPr>
          <w:rFonts w:ascii="Verdana" w:eastAsia="Times New Roman" w:hAnsi="Verdana" w:cs="Times New Roman"/>
          <w:b/>
          <w:color w:val="FF0000"/>
          <w:sz w:val="21"/>
          <w:szCs w:val="21"/>
          <w:lang w:eastAsia="ru-RU"/>
        </w:rPr>
        <w:fldChar w:fldCharType="end"/>
      </w:r>
      <w:bookmarkEnd w:id="24"/>
      <w:r w:rsidRPr="00AE3412">
        <w:rPr>
          <w:rFonts w:ascii="Verdana" w:eastAsia="Times New Roman" w:hAnsi="Verdana" w:cs="Times New Roman"/>
          <w:b/>
          <w:color w:val="FF0000"/>
          <w:sz w:val="21"/>
          <w:szCs w:val="21"/>
          <w:lang w:eastAsia="ru-RU"/>
        </w:rPr>
        <w:t> выход созидателям общины.</w:t>
      </w:r>
      <w:r w:rsidRPr="00D055F2">
        <w:rPr>
          <w:rFonts w:ascii="Verdana" w:eastAsia="Times New Roman" w:hAnsi="Verdana" w:cs="Times New Roman"/>
          <w:color w:val="62615F"/>
          <w:sz w:val="21"/>
          <w:szCs w:val="21"/>
          <w:lang w:eastAsia="ru-RU"/>
        </w:rPr>
        <w:t xml:space="preserve"> Если они сами убеждены в непреложности общины, никто не может запретить им </w:t>
      </w:r>
      <w:r w:rsidRPr="00AE3412">
        <w:rPr>
          <w:rFonts w:ascii="Verdana" w:eastAsia="Times New Roman" w:hAnsi="Verdana" w:cs="Times New Roman"/>
          <w:b/>
          <w:color w:val="FF0000"/>
          <w:sz w:val="21"/>
          <w:szCs w:val="21"/>
          <w:lang w:eastAsia="ru-RU"/>
        </w:rPr>
        <w:t>послать мощную мысль для убеждения противников.</w:t>
      </w:r>
    </w:p>
    <w:p w:rsidR="00661101" w:rsidRPr="00D055F2" w:rsidRDefault="00661101" w:rsidP="00661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Лишь нужно понять </w:t>
      </w:r>
      <w:r w:rsidRPr="00514E44">
        <w:rPr>
          <w:rFonts w:ascii="Verdana" w:eastAsia="Times New Roman" w:hAnsi="Verdana" w:cs="Times New Roman"/>
          <w:b/>
          <w:color w:val="62615F"/>
          <w:sz w:val="21"/>
          <w:szCs w:val="21"/>
          <w:lang w:eastAsia="ru-RU"/>
        </w:rPr>
        <w:t>значение психической энергии</w:t>
      </w:r>
      <w:r w:rsidRPr="00D055F2">
        <w:rPr>
          <w:rFonts w:ascii="Verdana" w:eastAsia="Times New Roman" w:hAnsi="Verdana" w:cs="Times New Roman"/>
          <w:color w:val="62615F"/>
          <w:sz w:val="21"/>
          <w:szCs w:val="21"/>
          <w:lang w:eastAsia="ru-RU"/>
        </w:rPr>
        <w:t xml:space="preserve"> в наступающей эволюции и научно изучать ее проявления. Незачем пробовать ее на зрелищах в виде фокусов. </w:t>
      </w:r>
      <w:r w:rsidRPr="00514E44">
        <w:rPr>
          <w:rFonts w:ascii="Verdana" w:eastAsia="Times New Roman" w:hAnsi="Verdana" w:cs="Times New Roman"/>
          <w:b/>
          <w:color w:val="62615F"/>
          <w:sz w:val="21"/>
          <w:szCs w:val="21"/>
          <w:lang w:eastAsia="ru-RU"/>
        </w:rPr>
        <w:t>Следует со всей заботливостью и ответственностью приступить к открытию сокровища человечества.</w:t>
      </w:r>
      <w:r w:rsidRPr="00D055F2">
        <w:rPr>
          <w:rFonts w:ascii="Verdana" w:eastAsia="Times New Roman" w:hAnsi="Verdana" w:cs="Times New Roman"/>
          <w:color w:val="62615F"/>
          <w:sz w:val="21"/>
          <w:szCs w:val="21"/>
          <w:lang w:eastAsia="ru-RU"/>
        </w:rPr>
        <w:t xml:space="preserve"> Не много времени, чтоб позаботиться о превращении </w:t>
      </w:r>
      <w:r w:rsidRPr="00D055F2">
        <w:rPr>
          <w:rFonts w:ascii="Verdana" w:eastAsia="Times New Roman" w:hAnsi="Verdana" w:cs="Times New Roman"/>
          <w:color w:val="62615F"/>
          <w:sz w:val="21"/>
          <w:szCs w:val="21"/>
          <w:lang w:eastAsia="ru-RU"/>
        </w:rPr>
        <w:lastRenderedPageBreak/>
        <w:t xml:space="preserve">многих противников в полезных сотрудников. </w:t>
      </w:r>
      <w:r w:rsidRPr="00514E44">
        <w:rPr>
          <w:rFonts w:ascii="Verdana" w:eastAsia="Times New Roman" w:hAnsi="Verdana" w:cs="Times New Roman"/>
          <w:b/>
          <w:i/>
          <w:color w:val="62615F"/>
          <w:sz w:val="21"/>
          <w:szCs w:val="21"/>
          <w:lang w:eastAsia="ru-RU"/>
        </w:rPr>
        <w:t>Конечно, если вы подойдете к ним с устрашениями, это будет грубо и недостойно истинных общинников </w:t>
      </w:r>
      <w:bookmarkStart w:id="25" w:name="_ftnref524"/>
      <w:r w:rsidRPr="00514E44">
        <w:rPr>
          <w:rFonts w:ascii="Verdana" w:eastAsia="Times New Roman" w:hAnsi="Verdana" w:cs="Times New Roman"/>
          <w:b/>
          <w:i/>
          <w:color w:val="62615F"/>
          <w:sz w:val="21"/>
          <w:szCs w:val="21"/>
          <w:lang w:eastAsia="ru-RU"/>
        </w:rPr>
        <w:fldChar w:fldCharType="begin"/>
      </w:r>
      <w:r w:rsidRPr="00514E44">
        <w:rPr>
          <w:rFonts w:ascii="Verdana" w:eastAsia="Times New Roman" w:hAnsi="Verdana" w:cs="Times New Roman"/>
          <w:b/>
          <w:i/>
          <w:color w:val="62615F"/>
          <w:sz w:val="21"/>
          <w:szCs w:val="21"/>
          <w:lang w:eastAsia="ru-RU"/>
        </w:rPr>
        <w:instrText xml:space="preserve"> HYPERLINK "https://roerich-lib.ru/zhivaya-etika/obshchina" \l "_ftn524" \o "524. В тетради и в издании 1927 года: коммунистов. Далее следует фраза: \«Ни капиталистический сыск, ни инквизиторские тюрьмы недопустимы\». Следующее предложение начинается с союза \«Но\»." </w:instrText>
      </w:r>
      <w:r w:rsidRPr="00514E44">
        <w:rPr>
          <w:rFonts w:ascii="Verdana" w:eastAsia="Times New Roman" w:hAnsi="Verdana" w:cs="Times New Roman"/>
          <w:b/>
          <w:i/>
          <w:color w:val="62615F"/>
          <w:sz w:val="21"/>
          <w:szCs w:val="21"/>
          <w:lang w:eastAsia="ru-RU"/>
        </w:rPr>
        <w:fldChar w:fldCharType="separate"/>
      </w:r>
      <w:r w:rsidRPr="00514E44">
        <w:rPr>
          <w:rFonts w:ascii="Verdana" w:eastAsia="Times New Roman" w:hAnsi="Verdana" w:cs="Times New Roman"/>
          <w:b/>
          <w:i/>
          <w:color w:val="0000FF"/>
          <w:sz w:val="21"/>
          <w:szCs w:val="21"/>
          <w:lang w:eastAsia="ru-RU"/>
        </w:rPr>
        <w:t>[524]</w:t>
      </w:r>
      <w:r w:rsidRPr="00514E44">
        <w:rPr>
          <w:rFonts w:ascii="Verdana" w:eastAsia="Times New Roman" w:hAnsi="Verdana" w:cs="Times New Roman"/>
          <w:b/>
          <w:i/>
          <w:color w:val="62615F"/>
          <w:sz w:val="21"/>
          <w:szCs w:val="21"/>
          <w:lang w:eastAsia="ru-RU"/>
        </w:rPr>
        <w:fldChar w:fldCharType="end"/>
      </w:r>
      <w:bookmarkEnd w:id="25"/>
      <w:r w:rsidRPr="00D055F2">
        <w:rPr>
          <w:rFonts w:ascii="Verdana" w:eastAsia="Times New Roman" w:hAnsi="Verdana" w:cs="Times New Roman"/>
          <w:color w:val="62615F"/>
          <w:sz w:val="21"/>
          <w:szCs w:val="21"/>
          <w:lang w:eastAsia="ru-RU"/>
        </w:rPr>
        <w:t>.</w:t>
      </w:r>
    </w:p>
    <w:p w:rsidR="00661101" w:rsidRPr="00514E44" w:rsidRDefault="00661101" w:rsidP="00661101">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514E44">
        <w:rPr>
          <w:rFonts w:ascii="Verdana" w:eastAsia="Times New Roman" w:hAnsi="Verdana" w:cs="Times New Roman"/>
          <w:b/>
          <w:color w:val="FF0000"/>
          <w:sz w:val="24"/>
          <w:szCs w:val="24"/>
          <w:lang w:eastAsia="ru-RU"/>
        </w:rPr>
        <w:t>Светлая, всепобеждающая мысль будет вполне соответствовать условиям грядущей Новой Эры сотрудничества </w:t>
      </w:r>
      <w:bookmarkStart w:id="26" w:name="_ftnref525"/>
      <w:r w:rsidRPr="00514E44">
        <w:rPr>
          <w:rFonts w:ascii="Verdana" w:eastAsia="Times New Roman" w:hAnsi="Verdana" w:cs="Times New Roman"/>
          <w:b/>
          <w:color w:val="FF0000"/>
          <w:sz w:val="24"/>
          <w:szCs w:val="24"/>
          <w:lang w:eastAsia="ru-RU"/>
        </w:rPr>
        <w:fldChar w:fldCharType="begin"/>
      </w:r>
      <w:r w:rsidRPr="00514E44">
        <w:rPr>
          <w:rFonts w:ascii="Verdana" w:eastAsia="Times New Roman" w:hAnsi="Verdana" w:cs="Times New Roman"/>
          <w:b/>
          <w:color w:val="FF0000"/>
          <w:sz w:val="24"/>
          <w:szCs w:val="24"/>
          <w:lang w:eastAsia="ru-RU"/>
        </w:rPr>
        <w:instrText xml:space="preserve"> HYPERLINK "https://roerich-lib.ru/zhivaya-etika/obshchina" \l "_ftn525" \o "525. В тетради: грядущей общины." </w:instrText>
      </w:r>
      <w:r w:rsidRPr="00514E44">
        <w:rPr>
          <w:rFonts w:ascii="Verdana" w:eastAsia="Times New Roman" w:hAnsi="Verdana" w:cs="Times New Roman"/>
          <w:b/>
          <w:color w:val="FF0000"/>
          <w:sz w:val="24"/>
          <w:szCs w:val="24"/>
          <w:lang w:eastAsia="ru-RU"/>
        </w:rPr>
        <w:fldChar w:fldCharType="separate"/>
      </w:r>
      <w:r w:rsidRPr="00514E44">
        <w:rPr>
          <w:rFonts w:ascii="Verdana" w:eastAsia="Times New Roman" w:hAnsi="Verdana" w:cs="Times New Roman"/>
          <w:b/>
          <w:color w:val="FF0000"/>
          <w:sz w:val="24"/>
          <w:szCs w:val="24"/>
          <w:lang w:eastAsia="ru-RU"/>
        </w:rPr>
        <w:t>[525]</w:t>
      </w:r>
      <w:r w:rsidRPr="00514E44">
        <w:rPr>
          <w:rFonts w:ascii="Verdana" w:eastAsia="Times New Roman" w:hAnsi="Verdana" w:cs="Times New Roman"/>
          <w:b/>
          <w:color w:val="FF0000"/>
          <w:sz w:val="24"/>
          <w:szCs w:val="24"/>
          <w:lang w:eastAsia="ru-RU"/>
        </w:rPr>
        <w:fldChar w:fldCharType="end"/>
      </w:r>
      <w:bookmarkEnd w:id="26"/>
      <w:r w:rsidRPr="00514E44">
        <w:rPr>
          <w:rFonts w:ascii="Verdana" w:eastAsia="Times New Roman" w:hAnsi="Verdana" w:cs="Times New Roman"/>
          <w:b/>
          <w:color w:val="FF0000"/>
          <w:sz w:val="24"/>
          <w:szCs w:val="24"/>
          <w:lang w:eastAsia="ru-RU"/>
        </w:rPr>
        <w:t>.</w:t>
      </w:r>
    </w:p>
    <w:p w:rsidR="00661101" w:rsidRPr="00D055F2" w:rsidRDefault="00661101" w:rsidP="0066110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Думаете, что сказанное утопия? Тогда дойдите до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и убедитесь, как действует сознательная мысль человеческая!</w:t>
      </w:r>
    </w:p>
    <w:p w:rsidR="00F61B28" w:rsidRDefault="0019380F" w:rsidP="000F1D95">
      <w:pPr>
        <w:rPr>
          <w:b/>
          <w:color w:val="FF0000"/>
          <w:sz w:val="24"/>
          <w:szCs w:val="24"/>
        </w:rPr>
      </w:pPr>
      <w:r>
        <w:rPr>
          <w:b/>
          <w:color w:val="FF0000"/>
          <w:sz w:val="24"/>
          <w:szCs w:val="24"/>
        </w:rPr>
        <w:t>АГНИ ЙОГА</w:t>
      </w:r>
    </w:p>
    <w:p w:rsidR="00CC6747" w:rsidRPr="00B53FC5" w:rsidRDefault="00CC6747" w:rsidP="00CC674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80.</w:t>
      </w:r>
      <w:r w:rsidRPr="00B53FC5">
        <w:rPr>
          <w:rFonts w:ascii="Verdana" w:eastAsia="Times New Roman" w:hAnsi="Verdana" w:cs="Times New Roman"/>
          <w:color w:val="62615F"/>
          <w:sz w:val="21"/>
          <w:szCs w:val="21"/>
          <w:lang w:eastAsia="ru-RU"/>
        </w:rPr>
        <w:t> </w:t>
      </w:r>
      <w:r w:rsidRPr="00F90AC3">
        <w:rPr>
          <w:rFonts w:ascii="Verdana" w:eastAsia="Times New Roman" w:hAnsi="Verdana" w:cs="Times New Roman"/>
          <w:b/>
          <w:color w:val="FF0000"/>
          <w:sz w:val="21"/>
          <w:szCs w:val="21"/>
          <w:lang w:eastAsia="ru-RU"/>
        </w:rPr>
        <w:t>Если можно утверждать наличие мысли камня, то какая чистая радуга мысли наполняет пространство! Нужно привыкнуть к сознанию, что все сущее проникнуто мыслью.</w:t>
      </w:r>
      <w:r w:rsidRPr="00F90AC3">
        <w:rPr>
          <w:rFonts w:ascii="Verdana" w:eastAsia="Times New Roman" w:hAnsi="Verdana" w:cs="Times New Roman"/>
          <w:color w:val="FF0000"/>
          <w:sz w:val="21"/>
          <w:szCs w:val="21"/>
          <w:lang w:eastAsia="ru-RU"/>
        </w:rPr>
        <w:t xml:space="preserve"> </w:t>
      </w:r>
      <w:r w:rsidRPr="00B53FC5">
        <w:rPr>
          <w:rFonts w:ascii="Verdana" w:eastAsia="Times New Roman" w:hAnsi="Verdana" w:cs="Times New Roman"/>
          <w:color w:val="62615F"/>
          <w:sz w:val="21"/>
          <w:szCs w:val="21"/>
          <w:lang w:eastAsia="ru-RU"/>
        </w:rPr>
        <w:t>Явление неотвлеченное и весомое, конечно, остается в понятии энергии, но сохраняет потенциал сознания эволюции.</w:t>
      </w:r>
    </w:p>
    <w:p w:rsidR="00CC6747" w:rsidRPr="00CD1881" w:rsidRDefault="00CC6747" w:rsidP="00CC674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Чувствование растений недавно ограничивалось инстинктом, но исследования инстинкта относят его в область мысли, отсюда наблюдения и </w:t>
      </w:r>
      <w:proofErr w:type="gramStart"/>
      <w:r w:rsidRPr="00B53FC5">
        <w:rPr>
          <w:rFonts w:ascii="Verdana" w:eastAsia="Times New Roman" w:hAnsi="Verdana" w:cs="Times New Roman"/>
          <w:color w:val="62615F"/>
          <w:sz w:val="21"/>
          <w:szCs w:val="21"/>
          <w:lang w:eastAsia="ru-RU"/>
        </w:rPr>
        <w:t>вниз</w:t>
      </w:r>
      <w:proofErr w:type="gramEnd"/>
      <w:r w:rsidRPr="00B53FC5">
        <w:rPr>
          <w:rFonts w:ascii="Verdana" w:eastAsia="Times New Roman" w:hAnsi="Verdana" w:cs="Times New Roman"/>
          <w:color w:val="62615F"/>
          <w:sz w:val="21"/>
          <w:szCs w:val="21"/>
          <w:lang w:eastAsia="ru-RU"/>
        </w:rPr>
        <w:t xml:space="preserve"> и вверх. Обычная </w:t>
      </w:r>
      <w:bookmarkStart w:id="27" w:name="_ednref9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"_edn95" \o "95. В текст внесено исправление \«Обычная\» (в изданиях 1929 и 1937 гг. \«Обычна\»)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[95]</w:t>
      </w:r>
      <w:r w:rsidRPr="00B53FC5">
        <w:rPr>
          <w:rFonts w:ascii="Verdana" w:eastAsia="Times New Roman" w:hAnsi="Verdana" w:cs="Times New Roman"/>
          <w:color w:val="62615F"/>
          <w:sz w:val="21"/>
          <w:szCs w:val="21"/>
          <w:lang w:eastAsia="ru-RU"/>
        </w:rPr>
        <w:fldChar w:fldCharType="end"/>
      </w:r>
      <w:bookmarkEnd w:id="27"/>
      <w:r w:rsidRPr="00B53FC5">
        <w:rPr>
          <w:rFonts w:ascii="Verdana" w:eastAsia="Times New Roman" w:hAnsi="Verdana" w:cs="Times New Roman"/>
          <w:color w:val="62615F"/>
          <w:sz w:val="21"/>
          <w:szCs w:val="21"/>
          <w:lang w:eastAsia="ru-RU"/>
        </w:rPr>
        <w:t xml:space="preserve"> ошибка человекообразных, приписывающих себе исключительное право на мысль. На самых примитивных примерах можно показать, насколько мысль человечества разделена возрастом, положением и народностью. Именно среди людей можно иногда поражаться слабым зачаткам мысли. </w:t>
      </w:r>
      <w:r w:rsidRPr="00CD1881">
        <w:rPr>
          <w:rFonts w:ascii="Verdana" w:eastAsia="Times New Roman" w:hAnsi="Verdana" w:cs="Times New Roman"/>
          <w:b/>
          <w:color w:val="FF0000"/>
          <w:sz w:val="21"/>
          <w:szCs w:val="21"/>
          <w:lang w:eastAsia="ru-RU"/>
        </w:rPr>
        <w:t>Зато безымянные пространственные мысли подымают дух.</w:t>
      </w:r>
    </w:p>
    <w:p w:rsidR="00CC6747" w:rsidRPr="00CD1881" w:rsidRDefault="00CC6747" w:rsidP="00CC674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Вы знаете, что </w:t>
      </w:r>
      <w:r w:rsidRPr="00CD1881">
        <w:rPr>
          <w:rFonts w:ascii="Verdana" w:eastAsia="Times New Roman" w:hAnsi="Verdana" w:cs="Times New Roman"/>
          <w:b/>
          <w:color w:val="FF0000"/>
          <w:sz w:val="21"/>
          <w:szCs w:val="21"/>
          <w:lang w:eastAsia="ru-RU"/>
        </w:rPr>
        <w:t>видоизмененное радио может уловить пространственные мысли и мысль, как вещество, может обоюдно питать и возрастать.</w:t>
      </w:r>
    </w:p>
    <w:p w:rsidR="00CC6747" w:rsidRPr="00CD1881" w:rsidRDefault="00CC6747" w:rsidP="00CC6747">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B53FC5">
        <w:rPr>
          <w:rFonts w:ascii="Verdana" w:eastAsia="Times New Roman" w:hAnsi="Verdana" w:cs="Times New Roman"/>
          <w:color w:val="62615F"/>
          <w:sz w:val="21"/>
          <w:szCs w:val="21"/>
          <w:lang w:eastAsia="ru-RU"/>
        </w:rPr>
        <w:t xml:space="preserve">Задумайтесь над явлением мысли, осознайте распространение ее и </w:t>
      </w:r>
      <w:r w:rsidRPr="00CD1881">
        <w:rPr>
          <w:rFonts w:ascii="Verdana" w:eastAsia="Times New Roman" w:hAnsi="Verdana" w:cs="Times New Roman"/>
          <w:b/>
          <w:color w:val="62615F"/>
          <w:sz w:val="21"/>
          <w:szCs w:val="21"/>
          <w:lang w:eastAsia="ru-RU"/>
        </w:rPr>
        <w:t>радуйтесь лаборатории мысли, которая от клетки минерала до Беспредельности соединяет начала.</w:t>
      </w:r>
    </w:p>
    <w:p w:rsidR="00CC6747" w:rsidRPr="00CD1881" w:rsidRDefault="00CC6747" w:rsidP="00CC674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1881">
        <w:rPr>
          <w:rFonts w:ascii="Verdana" w:eastAsia="Times New Roman" w:hAnsi="Verdana" w:cs="Times New Roman"/>
          <w:b/>
          <w:color w:val="FF0000"/>
          <w:sz w:val="21"/>
          <w:szCs w:val="21"/>
          <w:lang w:eastAsia="ru-RU"/>
        </w:rPr>
        <w:t>Магнитная волна, искра электричества и мысль – эти три путника встречают стремящегося в Беспредельность.</w:t>
      </w:r>
    </w:p>
    <w:p w:rsidR="00051CD6" w:rsidRDefault="00051CD6" w:rsidP="00051CD6">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051CD6" w:rsidRPr="00B53FC5" w:rsidRDefault="00051CD6" w:rsidP="00051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477.</w:t>
      </w:r>
      <w:r w:rsidRPr="00B53FC5">
        <w:rPr>
          <w:rFonts w:ascii="Verdana" w:eastAsia="Times New Roman" w:hAnsi="Verdana" w:cs="Times New Roman"/>
          <w:color w:val="62615F"/>
          <w:sz w:val="21"/>
          <w:szCs w:val="21"/>
          <w:lang w:eastAsia="ru-RU"/>
        </w:rPr>
        <w:t> Люди совершенно разучились понимать и применять психическую энергию. Они забыли, что каждая энергия, приведенная в действие, порождает инерцию. Почти невозможно остановить эту инерцию, потому каждое проявление психической энергии продолжает свое воздействие по инерции, иногда даже продолжительно. Можно уже видоизменить мысль, но следствие прошлой посылки все-таки будет пронизывать пространство – в этом не только </w:t>
      </w:r>
      <w:bookmarkStart w:id="28" w:name="_ednref5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"_edn588" \o "588. В предложение вставлены слова \«не только\»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[588]</w:t>
      </w:r>
      <w:r w:rsidRPr="00B53FC5">
        <w:rPr>
          <w:rFonts w:ascii="Verdana" w:eastAsia="Times New Roman" w:hAnsi="Verdana" w:cs="Times New Roman"/>
          <w:color w:val="62615F"/>
          <w:sz w:val="21"/>
          <w:szCs w:val="21"/>
          <w:lang w:eastAsia="ru-RU"/>
        </w:rPr>
        <w:fldChar w:fldCharType="end"/>
      </w:r>
      <w:bookmarkEnd w:id="28"/>
      <w:r w:rsidRPr="00B53FC5">
        <w:rPr>
          <w:rFonts w:ascii="Verdana" w:eastAsia="Times New Roman" w:hAnsi="Verdana" w:cs="Times New Roman"/>
          <w:color w:val="62615F"/>
          <w:sz w:val="21"/>
          <w:szCs w:val="21"/>
          <w:lang w:eastAsia="ru-RU"/>
        </w:rPr>
        <w:t> сила психической энергии, но и качество, заслуживающее особой заботливости. Можно лишь светлым сознанием управлять психической энергией, чтобы не засорять путь свой прошлыми посылками. Часто мысль, случайная и несвойственная, надолго мутит поверхность океана достижений. Человек уже давно забыл о мысли своей, но она продолжает лететь перед ним, освещая или затемняя путь. К сиянию луча припадают малые светочи, обогащая его. К сору присасываются темные, пыльные части, пресекая движение.</w:t>
      </w:r>
    </w:p>
    <w:p w:rsidR="00051CD6" w:rsidRPr="00B53FC5" w:rsidRDefault="00051CD6" w:rsidP="00051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Говорим</w:t>
      </w:r>
      <w:proofErr w:type="gramEnd"/>
      <w:r w:rsidRPr="00B53FC5">
        <w:rPr>
          <w:rFonts w:ascii="Verdana" w:eastAsia="Times New Roman" w:hAnsi="Verdana" w:cs="Times New Roman"/>
          <w:color w:val="62615F"/>
          <w:sz w:val="21"/>
          <w:szCs w:val="21"/>
          <w:lang w:eastAsia="ru-RU"/>
        </w:rPr>
        <w:t>: «Летите светло» или «Не сорите», Предупреждаем о действии.</w:t>
      </w:r>
    </w:p>
    <w:p w:rsidR="00051CD6" w:rsidRPr="00B53FC5" w:rsidRDefault="00051CD6" w:rsidP="00051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Все сказанное о психической энергии относится к каждому действию. Здесь нет ничего отвлеченного, ибо психическая энергия заложена во всей природе и особенно выражена в человеке. Как бы человек ни пытался забыть о ней, психическая энергия напомнит о себе, и дело просвещения – научить человечество обращаться с этим сокровищем.</w:t>
      </w:r>
    </w:p>
    <w:p w:rsidR="00051CD6" w:rsidRPr="00B53FC5" w:rsidRDefault="00051CD6" w:rsidP="00051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наступило время говорить о физических видимых отложениях психической энергии, значит, действительность вступила в очевидность, значит, люди должны неотложно стремиться к овладению психической энергией. Огонь пространства и психическая энергия связаны между собою и представляют основание эволюции.</w:t>
      </w:r>
    </w:p>
    <w:p w:rsidR="00051CD6" w:rsidRPr="00B53FC5" w:rsidRDefault="00051CD6" w:rsidP="00051CD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9380F" w:rsidRDefault="006850AC" w:rsidP="000F1D95">
      <w:pPr>
        <w:rPr>
          <w:b/>
          <w:color w:val="FF0000"/>
          <w:sz w:val="24"/>
          <w:szCs w:val="24"/>
        </w:rPr>
      </w:pPr>
      <w:r>
        <w:rPr>
          <w:b/>
          <w:color w:val="FF0000"/>
          <w:sz w:val="24"/>
          <w:szCs w:val="24"/>
        </w:rPr>
        <w:t>БЕСПРЕДЕЛЬНОСТЬ</w:t>
      </w:r>
    </w:p>
    <w:p w:rsidR="00C31686" w:rsidRPr="00DA0851" w:rsidRDefault="00C31686" w:rsidP="00C316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750.</w:t>
      </w:r>
      <w:r w:rsidRPr="00DA0851">
        <w:rPr>
          <w:rFonts w:ascii="Verdana" w:eastAsia="Times New Roman" w:hAnsi="Verdana" w:cs="Times New Roman"/>
          <w:color w:val="62615F"/>
          <w:sz w:val="21"/>
          <w:szCs w:val="21"/>
          <w:lang w:eastAsia="ru-RU"/>
        </w:rPr>
        <w:t> Расширение сознания есть принцип творческого импульса </w:t>
      </w:r>
      <w:bookmarkStart w:id="29" w:name="_ednref29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"_edn291" \o "291. В тетради: принцип самого творческого импульса."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[291]</w:t>
      </w:r>
      <w:r w:rsidRPr="00DA0851">
        <w:rPr>
          <w:rFonts w:ascii="Verdana" w:eastAsia="Times New Roman" w:hAnsi="Verdana" w:cs="Times New Roman"/>
          <w:color w:val="62615F"/>
          <w:sz w:val="21"/>
          <w:szCs w:val="21"/>
          <w:lang w:eastAsia="ru-RU"/>
        </w:rPr>
        <w:fldChar w:fldCharType="end"/>
      </w:r>
      <w:bookmarkEnd w:id="29"/>
      <w:r w:rsidRPr="00DA0851">
        <w:rPr>
          <w:rFonts w:ascii="Verdana" w:eastAsia="Times New Roman" w:hAnsi="Verdana" w:cs="Times New Roman"/>
          <w:color w:val="62615F"/>
          <w:sz w:val="21"/>
          <w:szCs w:val="21"/>
          <w:lang w:eastAsia="ru-RU"/>
        </w:rPr>
        <w:t xml:space="preserve">. Когда Космос притягивает ум к сознательной кооперации, то утверждается соответственное устремление. Потому дух, хранящий в своем потенциале устремленное творчество к </w:t>
      </w:r>
      <w:r w:rsidRPr="00DA0851">
        <w:rPr>
          <w:rFonts w:ascii="Verdana" w:eastAsia="Times New Roman" w:hAnsi="Verdana" w:cs="Times New Roman"/>
          <w:color w:val="62615F"/>
          <w:sz w:val="21"/>
          <w:szCs w:val="21"/>
          <w:lang w:eastAsia="ru-RU"/>
        </w:rPr>
        <w:lastRenderedPageBreak/>
        <w:t>сознательному сотрудничеству, может напрячь все огни. Как важно осознание, что каждая мысль приложима к жизни </w:t>
      </w:r>
      <w:bookmarkStart w:id="30" w:name="_ednref29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"_edn292" \o "292. В тетради: в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[292]</w:t>
      </w:r>
      <w:r w:rsidRPr="00DA0851">
        <w:rPr>
          <w:rFonts w:ascii="Verdana" w:eastAsia="Times New Roman" w:hAnsi="Verdana" w:cs="Times New Roman"/>
          <w:color w:val="62615F"/>
          <w:sz w:val="21"/>
          <w:szCs w:val="21"/>
          <w:lang w:eastAsia="ru-RU"/>
        </w:rPr>
        <w:fldChar w:fldCharType="end"/>
      </w:r>
      <w:bookmarkEnd w:id="30"/>
      <w:r w:rsidRPr="00DA0851">
        <w:rPr>
          <w:rFonts w:ascii="Verdana" w:eastAsia="Times New Roman" w:hAnsi="Verdana" w:cs="Times New Roman"/>
          <w:color w:val="62615F"/>
          <w:sz w:val="21"/>
          <w:szCs w:val="21"/>
          <w:lang w:eastAsia="ru-RU"/>
        </w:rPr>
        <w:t>! Не словами, но мыслью двигается мир. Так каждая мысль поможет космической энергии.</w:t>
      </w:r>
    </w:p>
    <w:p w:rsidR="00C31686" w:rsidRPr="00DA0851" w:rsidRDefault="00C31686" w:rsidP="00C316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31686" w:rsidRPr="00DA0851" w:rsidRDefault="00C31686" w:rsidP="00C316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770.</w:t>
      </w:r>
      <w:r w:rsidRPr="00DA0851">
        <w:rPr>
          <w:rFonts w:ascii="Verdana" w:eastAsia="Times New Roman" w:hAnsi="Verdana" w:cs="Times New Roman"/>
          <w:color w:val="62615F"/>
          <w:sz w:val="21"/>
          <w:szCs w:val="21"/>
          <w:lang w:eastAsia="ru-RU"/>
        </w:rPr>
        <w:t> Мысль проникает все сферы и, как отпечаток, кладет свои утверждения. Творчество заключается в новых отпечатках на сознании. Каждая энергия имеет силу творческую. Самое тонкое сознание имеет самую лучшую восприимчивость. Самое устремленное сознание может утвердить отпечатки своей мысли. Творческая мощь утверждается центрами тонких восприятий. Каждая тонкая энергия отражается на творчестве духа. Как же мысль творит и как утверждает каждый отпечаток! Владыки так творят. Так же творит Агни-йог. Если бы человечество поняло, как величественен творческий импульс мысли, то каждая рождающаяся </w:t>
      </w:r>
      <w:bookmarkStart w:id="31" w:name="_ednref31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"_edn312" \o "312. В текст внесено исправление \«рождающаяся\» (в тетради и в первом издании \«рождающая\»)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[312]</w:t>
      </w:r>
      <w:r w:rsidRPr="00DA0851">
        <w:rPr>
          <w:rFonts w:ascii="Verdana" w:eastAsia="Times New Roman" w:hAnsi="Verdana" w:cs="Times New Roman"/>
          <w:color w:val="62615F"/>
          <w:sz w:val="21"/>
          <w:szCs w:val="21"/>
          <w:lang w:eastAsia="ru-RU"/>
        </w:rPr>
        <w:fldChar w:fldCharType="end"/>
      </w:r>
      <w:bookmarkEnd w:id="31"/>
      <w:r w:rsidRPr="00DA0851">
        <w:rPr>
          <w:rFonts w:ascii="Verdana" w:eastAsia="Times New Roman" w:hAnsi="Verdana" w:cs="Times New Roman"/>
          <w:color w:val="62615F"/>
          <w:sz w:val="21"/>
          <w:szCs w:val="21"/>
          <w:lang w:eastAsia="ru-RU"/>
        </w:rPr>
        <w:t> мысль выявилась бы на Общее Благо. Так каждая жемчужина духа творит лучшие возможности </w:t>
      </w:r>
      <w:bookmarkStart w:id="32" w:name="_ednref31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"_edn313" \o "313. В тетради текст записан в следующей редакции: \«Так, родная, каждая жемчужина духа твоего творит лучшие возможности\»."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[313]</w:t>
      </w:r>
      <w:r w:rsidRPr="00DA0851">
        <w:rPr>
          <w:rFonts w:ascii="Verdana" w:eastAsia="Times New Roman" w:hAnsi="Verdana" w:cs="Times New Roman"/>
          <w:color w:val="62615F"/>
          <w:sz w:val="21"/>
          <w:szCs w:val="21"/>
          <w:lang w:eastAsia="ru-RU"/>
        </w:rPr>
        <w:fldChar w:fldCharType="end"/>
      </w:r>
      <w:bookmarkEnd w:id="32"/>
      <w:r w:rsidRPr="00DA0851">
        <w:rPr>
          <w:rFonts w:ascii="Verdana" w:eastAsia="Times New Roman" w:hAnsi="Verdana" w:cs="Times New Roman"/>
          <w:color w:val="62615F"/>
          <w:sz w:val="21"/>
          <w:szCs w:val="21"/>
          <w:lang w:eastAsia="ru-RU"/>
        </w:rPr>
        <w:t>.</w:t>
      </w:r>
    </w:p>
    <w:p w:rsidR="004252D2" w:rsidRPr="00DA0851" w:rsidRDefault="004252D2" w:rsidP="00425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788.</w:t>
      </w:r>
      <w:r w:rsidRPr="00DA0851">
        <w:rPr>
          <w:rFonts w:ascii="Verdana" w:eastAsia="Times New Roman" w:hAnsi="Verdana" w:cs="Times New Roman"/>
          <w:color w:val="62615F"/>
          <w:sz w:val="21"/>
          <w:szCs w:val="21"/>
          <w:lang w:eastAsia="ru-RU"/>
        </w:rPr>
        <w:t> Наполнение пространства рекордами высших устремлений есть высший стимул творчества. Ведь ничто не может напрячь и сместить сознание, как мощная мысль! Причина строения основных принципов зависит от стимула мысли. Правильно сказала Урусвати </w:t>
      </w:r>
      <w:bookmarkStart w:id="33" w:name="_ednref33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"_edn338" \o "338. В текст внесено исправление \«Правильно сказала Урусвати\» (в первом издании \«Правильно сказали\»)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[338]</w:t>
      </w:r>
      <w:r w:rsidRPr="00DA0851">
        <w:rPr>
          <w:rFonts w:ascii="Verdana" w:eastAsia="Times New Roman" w:hAnsi="Verdana" w:cs="Times New Roman"/>
          <w:color w:val="62615F"/>
          <w:sz w:val="21"/>
          <w:szCs w:val="21"/>
          <w:lang w:eastAsia="ru-RU"/>
        </w:rPr>
        <w:fldChar w:fldCharType="end"/>
      </w:r>
      <w:bookmarkEnd w:id="33"/>
      <w:r w:rsidRPr="00DA0851">
        <w:rPr>
          <w:rFonts w:ascii="Verdana" w:eastAsia="Times New Roman" w:hAnsi="Verdana" w:cs="Times New Roman"/>
          <w:color w:val="62615F"/>
          <w:sz w:val="21"/>
          <w:szCs w:val="21"/>
          <w:lang w:eastAsia="ru-RU"/>
        </w:rPr>
        <w:t>, что каждый почитатель мысли определил эпоху по качеству своего сознания. По стимулу мысли можно отличить эпоху – так можно направить молодое поколение. Умение разбираться в стимуле мысли и его следствии может дать расширение сознания </w:t>
      </w:r>
      <w:bookmarkStart w:id="34" w:name="_ednref33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"_edn339" \o "339. В одной из личных книг далее следует вставка: \«Истинно, эпоха Майтрейи велика\». (Запись в тетради – от 11.09.30)"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[339]</w:t>
      </w:r>
      <w:r w:rsidRPr="00DA0851">
        <w:rPr>
          <w:rFonts w:ascii="Verdana" w:eastAsia="Times New Roman" w:hAnsi="Verdana" w:cs="Times New Roman"/>
          <w:color w:val="62615F"/>
          <w:sz w:val="21"/>
          <w:szCs w:val="21"/>
          <w:lang w:eastAsia="ru-RU"/>
        </w:rPr>
        <w:fldChar w:fldCharType="end"/>
      </w:r>
      <w:bookmarkEnd w:id="34"/>
      <w:r w:rsidRPr="00DA0851">
        <w:rPr>
          <w:rFonts w:ascii="Verdana" w:eastAsia="Times New Roman" w:hAnsi="Verdana" w:cs="Times New Roman"/>
          <w:color w:val="62615F"/>
          <w:sz w:val="21"/>
          <w:szCs w:val="21"/>
          <w:lang w:eastAsia="ru-RU"/>
        </w:rPr>
        <w:t>.</w:t>
      </w:r>
    </w:p>
    <w:p w:rsidR="006850AC" w:rsidRDefault="00E3755A" w:rsidP="000F1D95">
      <w:pPr>
        <w:rPr>
          <w:b/>
          <w:color w:val="FF0000"/>
          <w:sz w:val="24"/>
          <w:szCs w:val="24"/>
        </w:rPr>
      </w:pPr>
      <w:r>
        <w:rPr>
          <w:b/>
          <w:color w:val="FF0000"/>
          <w:sz w:val="24"/>
          <w:szCs w:val="24"/>
        </w:rPr>
        <w:t>ИЕРАРХИЯ</w:t>
      </w:r>
    </w:p>
    <w:p w:rsidR="00E3755A" w:rsidRPr="00C7501E" w:rsidRDefault="00E3755A" w:rsidP="00E375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99.</w:t>
      </w:r>
      <w:r w:rsidRPr="00C7501E">
        <w:rPr>
          <w:rFonts w:ascii="Verdana" w:eastAsia="Times New Roman" w:hAnsi="Verdana" w:cs="Times New Roman"/>
          <w:color w:val="62615F"/>
          <w:sz w:val="21"/>
          <w:szCs w:val="21"/>
          <w:lang w:eastAsia="ru-RU"/>
        </w:rPr>
        <w:t> Главная ошибка людей, что они почитают себя вне Сущего. Из этого истекает отсутствие сотрудничества. Невозможно объяснить стоящему вне, что он ответствен за происходящее внутри без него. Явленный отец эгоизма посеял сомнение и самообольщение, чтоб отрезать провод с Хранилищем Света. Никто не хочет представить себе, что Свет есть следствие мысли, но множества населяющих междупланетные пространства подтвердят охотно мощь мысленного сотрудничества. Они знают сотрудничество и понимают ответственность. Можно внедрить себя в мировую мысль и тем явить себе крылья в небе и в основании, на земле </w:t>
      </w:r>
      <w:bookmarkStart w:id="35" w:name="_ednref17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"_edn176" \o "176. В одной из тетрадей фраза записана в скобках с иной пунктуацией: \«Можно внедрить себя в мировую мысль и тем явить себе крылья в небе и в основании – на земле\»."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[176]</w:t>
      </w:r>
      <w:r w:rsidRPr="00C7501E">
        <w:rPr>
          <w:rFonts w:ascii="Verdana" w:eastAsia="Times New Roman" w:hAnsi="Verdana" w:cs="Times New Roman"/>
          <w:color w:val="62615F"/>
          <w:sz w:val="21"/>
          <w:szCs w:val="21"/>
          <w:lang w:eastAsia="ru-RU"/>
        </w:rPr>
        <w:fldChar w:fldCharType="end"/>
      </w:r>
      <w:bookmarkEnd w:id="35"/>
      <w:r w:rsidRPr="00C7501E">
        <w:rPr>
          <w:rFonts w:ascii="Verdana" w:eastAsia="Times New Roman" w:hAnsi="Verdana" w:cs="Times New Roman"/>
          <w:color w:val="62615F"/>
          <w:sz w:val="21"/>
          <w:szCs w:val="21"/>
          <w:lang w:eastAsia="ru-RU"/>
        </w:rPr>
        <w:t>. Много ценных напоминаний о связи с дальними мирами разбросано! </w:t>
      </w:r>
      <w:bookmarkStart w:id="36" w:name="_ednref17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"_edn177" \o "177. В одной из личных книг далее следует знак вставки без записи текста. В тетрадях далее записано: \«Недавно новый осколок Мория упал в Гималаях – Сестра Урусвати видела его. (Он так плотно внедрился в скалу! (в одной из тетрадей \«вошел в расселину\» – ред.)) . Пусть пока лежит. Может быть, соберу для вас кусочки тоже ценные\». (В одних тетрадях запись датирована 28.01.31, в других – 29.01.31.)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[177]</w:t>
      </w:r>
      <w:r w:rsidRPr="00C7501E">
        <w:rPr>
          <w:rFonts w:ascii="Verdana" w:eastAsia="Times New Roman" w:hAnsi="Verdana" w:cs="Times New Roman"/>
          <w:color w:val="62615F"/>
          <w:sz w:val="21"/>
          <w:szCs w:val="21"/>
          <w:lang w:eastAsia="ru-RU"/>
        </w:rPr>
        <w:fldChar w:fldCharType="end"/>
      </w:r>
      <w:bookmarkEnd w:id="36"/>
    </w:p>
    <w:p w:rsidR="00E3755A" w:rsidRPr="00C7501E" w:rsidRDefault="00E3755A" w:rsidP="00E375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16899" w:rsidRPr="00C7501E" w:rsidRDefault="00A16899" w:rsidP="00A1689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105.</w:t>
      </w:r>
      <w:r w:rsidRPr="00C7501E">
        <w:rPr>
          <w:rFonts w:ascii="Verdana" w:eastAsia="Times New Roman" w:hAnsi="Verdana" w:cs="Times New Roman"/>
          <w:color w:val="62615F"/>
          <w:sz w:val="21"/>
          <w:szCs w:val="21"/>
          <w:lang w:eastAsia="ru-RU"/>
        </w:rPr>
        <w:t> Слово, идущее из сердца, насыщает пространство, потому мысли, идущие стремительным потоком, образуют сферу, которая является защитою против ядовитых газов планеты. Мысли являются заградительной сетью для человечества. Ведь только эти светлые излучения дают силы бороться против тьмы. Потому так важно прослаивать пространство словами сердца: Свет заключается в них. Так человечество возносится на крыльях мыслей </w:t>
      </w:r>
      <w:bookmarkStart w:id="37" w:name="_ednref18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"_edn185" \o "185. В тетрадях далее записано: \«Так мудрый Ф[уяма] прослаивает (в одной из тетрадей \«насыщает\» – ред.) пространство, так Наша родная Свати вмещает мировую скорбь (в другой тетради \«мировую скорбь Света\» – ред.) в сердце\»."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[185]</w:t>
      </w:r>
      <w:r w:rsidRPr="00C7501E">
        <w:rPr>
          <w:rFonts w:ascii="Verdana" w:eastAsia="Times New Roman" w:hAnsi="Verdana" w:cs="Times New Roman"/>
          <w:color w:val="62615F"/>
          <w:sz w:val="21"/>
          <w:szCs w:val="21"/>
          <w:lang w:eastAsia="ru-RU"/>
        </w:rPr>
        <w:fldChar w:fldCharType="end"/>
      </w:r>
      <w:bookmarkEnd w:id="37"/>
      <w:r w:rsidRPr="00C7501E">
        <w:rPr>
          <w:rFonts w:ascii="Verdana" w:eastAsia="Times New Roman" w:hAnsi="Verdana" w:cs="Times New Roman"/>
          <w:color w:val="62615F"/>
          <w:sz w:val="21"/>
          <w:szCs w:val="21"/>
          <w:lang w:eastAsia="ru-RU"/>
        </w:rPr>
        <w:t>. Так строится эволюция.</w:t>
      </w:r>
    </w:p>
    <w:p w:rsidR="002D557E" w:rsidRPr="00C7501E" w:rsidRDefault="002D557E" w:rsidP="002D5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313.</w:t>
      </w:r>
      <w:r w:rsidRPr="00C7501E">
        <w:rPr>
          <w:rFonts w:ascii="Verdana" w:eastAsia="Times New Roman" w:hAnsi="Verdana" w:cs="Times New Roman"/>
          <w:color w:val="62615F"/>
          <w:sz w:val="21"/>
          <w:szCs w:val="21"/>
          <w:lang w:eastAsia="ru-RU"/>
        </w:rPr>
        <w:t> Когда дух наполнен устремлением, не может быть равнодушия. Когда дух пылает, не может быть равнодушия. Это качество является иммунитетом против равнодушия. Только когда дух направляется в сторону эгоизма, может произойти смерть духа. Потому нужно пламенно оберегать дух от безразличия, где приютится зло, рожденное упущенным стремлением, где зло нанесет удар, который принесет свои плоды. Трудно отметить корень зла, рожденный равнодушием. Только в нескончаемой дозорной стремительности можно найти охрану строительству. Потому, слагая великие дела, нужно понять, что неприменимы самость и равнодушие.</w:t>
      </w:r>
    </w:p>
    <w:p w:rsidR="002D557E" w:rsidRPr="00C7501E" w:rsidRDefault="002D557E" w:rsidP="002D5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требуем, чтобы первая мысль была посвящена Учителю. Разве можно преуспеть, когда ученик ставит свое на первое место? Разве не слагаем все на великом имени? </w:t>
      </w:r>
      <w:bookmarkStart w:id="38" w:name="_ednref40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"_edn409" \o "409. В одной из тетрадей фраза записана в следующей редакции: \«Разве не слагаем все на великом имени Рериха?\» В остальных тетрадях фраза записана в иной редакции: \«Разве не слагаем все именем Рериха?\»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[409]</w:t>
      </w:r>
      <w:r w:rsidRPr="00C7501E">
        <w:rPr>
          <w:rFonts w:ascii="Verdana" w:eastAsia="Times New Roman" w:hAnsi="Verdana" w:cs="Times New Roman"/>
          <w:color w:val="62615F"/>
          <w:sz w:val="21"/>
          <w:szCs w:val="21"/>
          <w:lang w:eastAsia="ru-RU"/>
        </w:rPr>
        <w:fldChar w:fldCharType="end"/>
      </w:r>
      <w:bookmarkEnd w:id="38"/>
      <w:r w:rsidRPr="00C7501E">
        <w:rPr>
          <w:rFonts w:ascii="Verdana" w:eastAsia="Times New Roman" w:hAnsi="Verdana" w:cs="Times New Roman"/>
          <w:color w:val="62615F"/>
          <w:sz w:val="21"/>
          <w:szCs w:val="21"/>
          <w:lang w:eastAsia="ru-RU"/>
        </w:rPr>
        <w:t> Разве не положили в основание красоту? </w:t>
      </w:r>
      <w:bookmarkStart w:id="39" w:name="_ednref41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"_edn410" \o "410. В тетрадях фраза записана в следующей редакции: \«Разве не положили в основание жемчуг Ф[уямы]?\»"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[410]</w:t>
      </w:r>
      <w:r w:rsidRPr="00C7501E">
        <w:rPr>
          <w:rFonts w:ascii="Verdana" w:eastAsia="Times New Roman" w:hAnsi="Verdana" w:cs="Times New Roman"/>
          <w:color w:val="62615F"/>
          <w:sz w:val="21"/>
          <w:szCs w:val="21"/>
          <w:lang w:eastAsia="ru-RU"/>
        </w:rPr>
        <w:fldChar w:fldCharType="end"/>
      </w:r>
      <w:bookmarkEnd w:id="39"/>
      <w:r w:rsidRPr="00C7501E">
        <w:rPr>
          <w:rFonts w:ascii="Verdana" w:eastAsia="Times New Roman" w:hAnsi="Verdana" w:cs="Times New Roman"/>
          <w:color w:val="62615F"/>
          <w:sz w:val="21"/>
          <w:szCs w:val="21"/>
          <w:lang w:eastAsia="ru-RU"/>
        </w:rPr>
        <w:t> Ведь для мира дали великие основы, потому каждую мысль нужно ценить как фундамент великого построения! Истинно, будущее велико! </w:t>
      </w:r>
      <w:bookmarkStart w:id="40" w:name="_ednref4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"_edn411" \o "411. В двух тетрадях эта и предыдущая фразы записаны с иной пунктуацией: \«Ведь для мира дали великие основы, потому каждую мысль нужно ценить, как фундамент великого построения, истинно! Будущее велико\». Во всех тетрадях далее записано: \«Явим в Америке понимание великого Имени. Только высшим путем мы достигнем. Только объединением дуг сознаний Мы утверждаем величие ступени\». (29.05.31)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[411]</w:t>
      </w:r>
      <w:r w:rsidRPr="00C7501E">
        <w:rPr>
          <w:rFonts w:ascii="Verdana" w:eastAsia="Times New Roman" w:hAnsi="Verdana" w:cs="Times New Roman"/>
          <w:color w:val="62615F"/>
          <w:sz w:val="21"/>
          <w:szCs w:val="21"/>
          <w:lang w:eastAsia="ru-RU"/>
        </w:rPr>
        <w:fldChar w:fldCharType="end"/>
      </w:r>
      <w:bookmarkEnd w:id="40"/>
    </w:p>
    <w:p w:rsidR="00E3755A" w:rsidRDefault="00163433" w:rsidP="000F1D95">
      <w:pPr>
        <w:rPr>
          <w:b/>
          <w:color w:val="FF0000"/>
          <w:sz w:val="24"/>
          <w:szCs w:val="24"/>
        </w:rPr>
      </w:pPr>
      <w:r>
        <w:rPr>
          <w:b/>
          <w:color w:val="FF0000"/>
          <w:sz w:val="24"/>
          <w:szCs w:val="24"/>
        </w:rPr>
        <w:t>СЕРДЦЕ</w:t>
      </w:r>
    </w:p>
    <w:p w:rsidR="00A67654" w:rsidRPr="00385CA1" w:rsidRDefault="00A67654" w:rsidP="00A6765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48. </w:t>
      </w:r>
      <w:r w:rsidRPr="00385CA1">
        <w:rPr>
          <w:rFonts w:ascii="Verdana" w:eastAsia="Times New Roman" w:hAnsi="Verdana" w:cs="Times New Roman"/>
          <w:color w:val="62615F"/>
          <w:sz w:val="21"/>
          <w:szCs w:val="21"/>
          <w:lang w:eastAsia="ru-RU"/>
        </w:rPr>
        <w:t>Мысль есть явление сущего </w:t>
      </w:r>
      <w:bookmarkStart w:id="41" w:name="_ednref3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"_edn37" \o "37.</w:instrText>
      </w:r>
      <w:r w:rsidRPr="00385CA1">
        <w:rPr>
          <w:rFonts w:ascii="Verdana" w:eastAsia="Times New Roman" w:hAnsi="Verdana" w:cs="Times New Roman"/>
          <w:color w:val="62615F"/>
          <w:sz w:val="21"/>
          <w:szCs w:val="21"/>
          <w:lang w:eastAsia="ru-RU"/>
        </w:rPr>
        <w:tab/>
        <w:instrText xml:space="preserve">В одной из тетрадей: Сущего. В одной из личных книг перед текстом параграфа стоит знак вставки, а внизу страницы записано: \«Мы начали вчера новое приближение к веку Майтрейи\». (Запись в тетрадях — от 31.11.31)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[37]</w:t>
      </w:r>
      <w:r w:rsidRPr="00385CA1">
        <w:rPr>
          <w:rFonts w:ascii="Verdana" w:eastAsia="Times New Roman" w:hAnsi="Verdana" w:cs="Times New Roman"/>
          <w:color w:val="62615F"/>
          <w:sz w:val="21"/>
          <w:szCs w:val="21"/>
          <w:lang w:eastAsia="ru-RU"/>
        </w:rPr>
        <w:fldChar w:fldCharType="end"/>
      </w:r>
      <w:bookmarkEnd w:id="41"/>
      <w:r w:rsidRPr="00385CA1">
        <w:rPr>
          <w:rFonts w:ascii="Verdana" w:eastAsia="Times New Roman" w:hAnsi="Verdana" w:cs="Times New Roman"/>
          <w:color w:val="62615F"/>
          <w:sz w:val="21"/>
          <w:szCs w:val="21"/>
          <w:lang w:eastAsia="ru-RU"/>
        </w:rPr>
        <w:t> счастья. Оторванная от сердца мысль не прободает поверхность Сущего. Но от сердца мысль, как неудержимая стрела! Не нужно смущаться зарождением мысли среди нагнетения энергии: те мысли, как таран пробивающий, углубятся среди глубин Сущего. Потому после внешнего действия оценим действительность творчества мысли.</w:t>
      </w:r>
    </w:p>
    <w:p w:rsidR="00163433" w:rsidRDefault="00827B7A" w:rsidP="000F1D95">
      <w:pPr>
        <w:rPr>
          <w:b/>
          <w:color w:val="FF0000"/>
          <w:sz w:val="24"/>
          <w:szCs w:val="24"/>
        </w:rPr>
      </w:pPr>
      <w:r>
        <w:rPr>
          <w:b/>
          <w:color w:val="FF0000"/>
          <w:sz w:val="24"/>
          <w:szCs w:val="24"/>
        </w:rPr>
        <w:t>МИР ОГНЕННЫЙ1</w:t>
      </w:r>
    </w:p>
    <w:p w:rsidR="00B41A59" w:rsidRPr="001931EB" w:rsidRDefault="00B41A59" w:rsidP="00B41A5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413.</w:t>
      </w:r>
      <w:r w:rsidRPr="001931EB">
        <w:rPr>
          <w:rFonts w:ascii="Verdana" w:eastAsia="Times New Roman" w:hAnsi="Verdana" w:cs="Times New Roman"/>
          <w:color w:val="62615F"/>
          <w:sz w:val="21"/>
          <w:szCs w:val="21"/>
          <w:lang w:eastAsia="ru-RU"/>
        </w:rPr>
        <w:t> Мысли, как грибы в лесу, надо собрать их. Когда идут за грибами, не ищут орехов – так нужно знать каждый час самое нужное. Вместим явление разнообразное, но будем помнить нужное и найдем к тому краткий путь – это будет Адамантом.</w:t>
      </w:r>
    </w:p>
    <w:p w:rsidR="008E6A68" w:rsidRPr="001931EB" w:rsidRDefault="00B41A59" w:rsidP="008E6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r w:rsidR="008E6A68" w:rsidRPr="001931EB">
        <w:rPr>
          <w:rFonts w:ascii="Verdana" w:eastAsia="Times New Roman" w:hAnsi="Verdana" w:cs="Times New Roman"/>
          <w:b/>
          <w:bCs/>
          <w:color w:val="62615F"/>
          <w:sz w:val="21"/>
          <w:szCs w:val="21"/>
          <w:lang w:eastAsia="ru-RU"/>
        </w:rPr>
        <w:t>480.</w:t>
      </w:r>
      <w:r w:rsidR="008E6A68" w:rsidRPr="001931EB">
        <w:rPr>
          <w:rFonts w:ascii="Verdana" w:eastAsia="Times New Roman" w:hAnsi="Verdana" w:cs="Times New Roman"/>
          <w:color w:val="62615F"/>
          <w:sz w:val="21"/>
          <w:szCs w:val="21"/>
          <w:lang w:eastAsia="ru-RU"/>
        </w:rPr>
        <w:t> Удерживать человечество от высшего мышления будет убийством. Не преувеличение это, ибо огрубение, снижение мысли ведет в конечном следствии к распадению, к уничтожению. Так, когда говорят, что мысль Света как столб Храма, то понимают, что огненное озарение </w:t>
      </w:r>
      <w:bookmarkStart w:id="42" w:name="_ednref419"/>
      <w:r w:rsidR="008E6A68" w:rsidRPr="001931EB">
        <w:rPr>
          <w:rFonts w:ascii="Verdana" w:eastAsia="Times New Roman" w:hAnsi="Verdana" w:cs="Times New Roman"/>
          <w:color w:val="62615F"/>
          <w:sz w:val="21"/>
          <w:szCs w:val="21"/>
          <w:lang w:eastAsia="ru-RU"/>
        </w:rPr>
        <w:fldChar w:fldCharType="begin"/>
      </w:r>
      <w:r w:rsidR="008E6A68" w:rsidRPr="001931EB">
        <w:rPr>
          <w:rFonts w:ascii="Verdana" w:eastAsia="Times New Roman" w:hAnsi="Verdana" w:cs="Times New Roman"/>
          <w:color w:val="62615F"/>
          <w:sz w:val="21"/>
          <w:szCs w:val="21"/>
          <w:lang w:eastAsia="ru-RU"/>
        </w:rPr>
        <w:instrText xml:space="preserve"> HYPERLINK "https://roerich-lib.ru/zhivaya-etika/mir-ognennyj-ch-i" \l "_edn419" \o "419.</w:instrText>
      </w:r>
      <w:r w:rsidR="008E6A68" w:rsidRPr="001931EB">
        <w:rPr>
          <w:rFonts w:ascii="Verdana" w:eastAsia="Times New Roman" w:hAnsi="Verdana" w:cs="Times New Roman"/>
          <w:color w:val="62615F"/>
          <w:sz w:val="21"/>
          <w:szCs w:val="21"/>
          <w:lang w:eastAsia="ru-RU"/>
        </w:rPr>
        <w:tab/>
        <w:instrText xml:space="preserve">В одной из тетрадей: огненное сознание." </w:instrText>
      </w:r>
      <w:r w:rsidR="008E6A68" w:rsidRPr="001931EB">
        <w:rPr>
          <w:rFonts w:ascii="Verdana" w:eastAsia="Times New Roman" w:hAnsi="Verdana" w:cs="Times New Roman"/>
          <w:color w:val="62615F"/>
          <w:sz w:val="21"/>
          <w:szCs w:val="21"/>
          <w:lang w:eastAsia="ru-RU"/>
        </w:rPr>
        <w:fldChar w:fldCharType="separate"/>
      </w:r>
      <w:r w:rsidR="008E6A68" w:rsidRPr="001931EB">
        <w:rPr>
          <w:rFonts w:ascii="Verdana" w:eastAsia="Times New Roman" w:hAnsi="Verdana" w:cs="Times New Roman"/>
          <w:color w:val="0000FF"/>
          <w:sz w:val="21"/>
          <w:szCs w:val="21"/>
          <w:lang w:eastAsia="ru-RU"/>
        </w:rPr>
        <w:t>[419]</w:t>
      </w:r>
      <w:r w:rsidR="008E6A68" w:rsidRPr="001931EB">
        <w:rPr>
          <w:rFonts w:ascii="Verdana" w:eastAsia="Times New Roman" w:hAnsi="Verdana" w:cs="Times New Roman"/>
          <w:color w:val="62615F"/>
          <w:sz w:val="21"/>
          <w:szCs w:val="21"/>
          <w:lang w:eastAsia="ru-RU"/>
        </w:rPr>
        <w:fldChar w:fldCharType="end"/>
      </w:r>
      <w:bookmarkEnd w:id="42"/>
      <w:r w:rsidR="008E6A68" w:rsidRPr="001931EB">
        <w:rPr>
          <w:rFonts w:ascii="Verdana" w:eastAsia="Times New Roman" w:hAnsi="Verdana" w:cs="Times New Roman"/>
          <w:color w:val="62615F"/>
          <w:sz w:val="21"/>
          <w:szCs w:val="21"/>
          <w:lang w:eastAsia="ru-RU"/>
        </w:rPr>
        <w:t> дает жизнь вечную.</w:t>
      </w:r>
    </w:p>
    <w:p w:rsidR="004D4A9D" w:rsidRPr="001931EB" w:rsidRDefault="004D4A9D" w:rsidP="004D4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514.</w:t>
      </w:r>
      <w:r w:rsidRPr="001931EB">
        <w:rPr>
          <w:rFonts w:ascii="Verdana" w:eastAsia="Times New Roman" w:hAnsi="Verdana" w:cs="Times New Roman"/>
          <w:color w:val="62615F"/>
          <w:sz w:val="21"/>
          <w:szCs w:val="21"/>
          <w:lang w:eastAsia="ru-RU"/>
        </w:rPr>
        <w:t xml:space="preserve"> Действительно, человечество </w:t>
      </w:r>
      <w:proofErr w:type="gramStart"/>
      <w:r w:rsidRPr="001931EB">
        <w:rPr>
          <w:rFonts w:ascii="Verdana" w:eastAsia="Times New Roman" w:hAnsi="Verdana" w:cs="Times New Roman"/>
          <w:color w:val="62615F"/>
          <w:sz w:val="21"/>
          <w:szCs w:val="21"/>
          <w:lang w:eastAsia="ru-RU"/>
        </w:rPr>
        <w:t>представляет</w:t>
      </w:r>
      <w:proofErr w:type="gramEnd"/>
      <w:r w:rsidRPr="001931EB">
        <w:rPr>
          <w:rFonts w:ascii="Verdana" w:eastAsia="Times New Roman" w:hAnsi="Verdana" w:cs="Times New Roman"/>
          <w:color w:val="62615F"/>
          <w:sz w:val="21"/>
          <w:szCs w:val="21"/>
          <w:lang w:eastAsia="ru-RU"/>
        </w:rPr>
        <w:t xml:space="preserve"> как бы цемент планеты, оно помогает сдерживать части, угрожаемые хаосом. Мир ненаселенный легко распадается, но не гордиться должен человек такому поручению, он должен чувствовать себя стражем на дозоре. Действительно, лишь тот, кто вооружен доспехом Агни, может тем полнее выполнить свое назначение. Агни не должен быть в состоянии бездеятельности. Стихия Огня самая действенная, самая быстрая, пространственная, явленная среди напряжения мысли. Разве не мыслью бережет человек свою планету? Самые ценные вещества создаются мыслью. Сопоставьте дыхание мысли с бессмыслием. Утверждаю, что люди могут составить мысленное сокровище, которое в ритме с Космосом даст Новую Эру.</w:t>
      </w:r>
    </w:p>
    <w:p w:rsidR="00C14CD3" w:rsidRPr="001931EB" w:rsidRDefault="00C14CD3" w:rsidP="00C14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641.</w:t>
      </w:r>
      <w:r w:rsidRPr="001931EB">
        <w:rPr>
          <w:rFonts w:ascii="Verdana" w:eastAsia="Times New Roman" w:hAnsi="Verdana" w:cs="Times New Roman"/>
          <w:color w:val="62615F"/>
          <w:sz w:val="21"/>
          <w:szCs w:val="21"/>
          <w:lang w:eastAsia="ru-RU"/>
        </w:rPr>
        <w:t> Экономия сил будет отличием вступившего в поток. Невозможно никакое безумное расточение, где понята ценность энергии. Если имеем драгоценное лекарство, которое нельзя восполнить, разве будем его уничтожать безрассудно? Нужно принять Агни именно как самое бесценное вещество. Нужно представить себе, как трудно вырабатывается эта энергия, и нельзя восполнить излишнее расходование ее. Просто нужно особенно беречь Огонь Божественный. Кто может допустить темных шептунов, тот не берег Агни. Нужно, даже в минуты особого смятения, соблюдать самообладание, о котором было сказано. Много сказано, нужно лишь применить к действию.</w:t>
      </w:r>
    </w:p>
    <w:p w:rsidR="00C14CD3" w:rsidRPr="001931EB" w:rsidRDefault="00C14CD3" w:rsidP="00C14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Никто не желает, чтобы время проходило в бездействии, но и сон, и бодрствование, оба будут частями той же самой деятельности. Так не следует и в этом отношении судить лишь земными мерами. Пусть немедленно привыкают к мысли обоих миров. Мысль единая и всегда сущая не должна быть стеснена лишь земным планом.</w:t>
      </w:r>
    </w:p>
    <w:p w:rsidR="00C14CD3" w:rsidRPr="001931EB" w:rsidRDefault="00C14CD3" w:rsidP="00C14C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B41A59" w:rsidRDefault="002415B9" w:rsidP="00B41A5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415B9">
        <w:rPr>
          <w:rFonts w:ascii="Verdana" w:eastAsia="Times New Roman" w:hAnsi="Verdana" w:cs="Times New Roman"/>
          <w:b/>
          <w:color w:val="FF0000"/>
          <w:sz w:val="21"/>
          <w:szCs w:val="21"/>
          <w:lang w:eastAsia="ru-RU"/>
        </w:rPr>
        <w:t>МИР ОГНЕННЫЙ2</w:t>
      </w:r>
    </w:p>
    <w:p w:rsidR="001B30E3" w:rsidRPr="0011705F" w:rsidRDefault="001B30E3" w:rsidP="001B3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192.</w:t>
      </w:r>
      <w:r w:rsidRPr="0011705F">
        <w:rPr>
          <w:rFonts w:ascii="Verdana" w:eastAsia="Times New Roman" w:hAnsi="Verdana" w:cs="Times New Roman"/>
          <w:color w:val="62615F"/>
          <w:sz w:val="21"/>
          <w:szCs w:val="21"/>
          <w:lang w:eastAsia="ru-RU"/>
        </w:rPr>
        <w:t> Александрийские философы говорили: «Не порицай Мир, ибо он создан великою мыслью». Не творение виновато, но наше суждение о нем. Мы можем наслаивать наши мысли </w:t>
      </w:r>
      <w:bookmarkStart w:id="43" w:name="_ednref26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"_edn269" \o "269.</w:instrText>
      </w:r>
      <w:r w:rsidRPr="0011705F">
        <w:rPr>
          <w:rFonts w:ascii="Verdana" w:eastAsia="Times New Roman" w:hAnsi="Verdana" w:cs="Times New Roman"/>
          <w:color w:val="62615F"/>
          <w:sz w:val="21"/>
          <w:szCs w:val="21"/>
          <w:lang w:eastAsia="ru-RU"/>
        </w:rPr>
        <w:tab/>
        <w:instrText xml:space="preserve">В одной из тетрадей: нашу мысль."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[269]</w:t>
      </w:r>
      <w:r w:rsidRPr="0011705F">
        <w:rPr>
          <w:rFonts w:ascii="Verdana" w:eastAsia="Times New Roman" w:hAnsi="Verdana" w:cs="Times New Roman"/>
          <w:color w:val="62615F"/>
          <w:sz w:val="21"/>
          <w:szCs w:val="21"/>
          <w:lang w:eastAsia="ru-RU"/>
        </w:rPr>
        <w:fldChar w:fldCharType="end"/>
      </w:r>
      <w:bookmarkEnd w:id="43"/>
      <w:r w:rsidRPr="0011705F">
        <w:rPr>
          <w:rFonts w:ascii="Verdana" w:eastAsia="Times New Roman" w:hAnsi="Verdana" w:cs="Times New Roman"/>
          <w:color w:val="62615F"/>
          <w:sz w:val="21"/>
          <w:szCs w:val="21"/>
          <w:lang w:eastAsia="ru-RU"/>
        </w:rPr>
        <w:t> как к добру, так и ко злу. Мы можем самого доброго животного претворить в злобную тварь </w:t>
      </w:r>
      <w:bookmarkStart w:id="44" w:name="_ednref2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"_edn270" \o "270.</w:instrText>
      </w:r>
      <w:r w:rsidRPr="0011705F">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\«Мы можем из самого доброго животного претворить злобную тварь\». В этой же редакции фраза вошла в книгу \«Напутствие Вождю\» (§ 141). В текст внесено исправление на основании правки в этой к записи в другой тетради: \«Мы можем самого доброго животного претворить в злобную тварь\».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[270]</w:t>
      </w:r>
      <w:r w:rsidRPr="0011705F">
        <w:rPr>
          <w:rFonts w:ascii="Verdana" w:eastAsia="Times New Roman" w:hAnsi="Verdana" w:cs="Times New Roman"/>
          <w:color w:val="62615F"/>
          <w:sz w:val="21"/>
          <w:szCs w:val="21"/>
          <w:lang w:eastAsia="ru-RU"/>
        </w:rPr>
        <w:fldChar w:fldCharType="end"/>
      </w:r>
      <w:bookmarkEnd w:id="44"/>
      <w:r w:rsidRPr="0011705F">
        <w:rPr>
          <w:rFonts w:ascii="Verdana" w:eastAsia="Times New Roman" w:hAnsi="Verdana" w:cs="Times New Roman"/>
          <w:color w:val="62615F"/>
          <w:sz w:val="21"/>
          <w:szCs w:val="21"/>
          <w:lang w:eastAsia="ru-RU"/>
        </w:rPr>
        <w:t>. Жестокость с одной стороны, страх с другой наполняют посредством мысли наше сознание. Мы посылаем зло во взгляде нашем. Мы могли бы обратить полезное растение в самое ядовитое и пагубное. Мысль древних философов проникла в религии. Климент Александрийский знал, как люди сами унижают великое Творение. И сейчас люди могут наблюдать, как может зло претворить самые незлобивые существа.</w:t>
      </w:r>
    </w:p>
    <w:p w:rsidR="001B30E3" w:rsidRPr="0011705F" w:rsidRDefault="001B30E3" w:rsidP="001B3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Конечно, каждый укротитель скажет, как часто именно добро помогает ему в его ремесле. Но он же знает, что кроме добра должны быть различные предохранительные меры, каждая по нраву животного. Такую науку можно назвать целесообразностью. И мы можем не осуждать мир, но мыслить – почему злоба могла войти в него? Так и предохранительные меры будут проистекать не от зла, но от добра. Можно каждому Вождю посоветовать не забыть завет старых философов.</w:t>
      </w:r>
    </w:p>
    <w:p w:rsidR="001B30E3" w:rsidRPr="0011705F" w:rsidRDefault="001B30E3" w:rsidP="001B30E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3956DA" w:rsidRPr="0011705F" w:rsidRDefault="003956DA" w:rsidP="00395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204.</w:t>
      </w:r>
      <w:r w:rsidRPr="0011705F">
        <w:rPr>
          <w:rFonts w:ascii="Verdana" w:eastAsia="Times New Roman" w:hAnsi="Verdana" w:cs="Times New Roman"/>
          <w:color w:val="62615F"/>
          <w:sz w:val="21"/>
          <w:szCs w:val="21"/>
          <w:lang w:eastAsia="ru-RU"/>
        </w:rPr>
        <w:t xml:space="preserve"> Могут спросить – сколько раз читать Учение? На это скажите – нельзя ограничивать, что любите. Можно знать наизусть, но все-таки желать еще раз прочесть. Когда мы знаем наизусть, мы устанавливаем известный ритм, но новое прочтение может дать новое освещение. Оно не только углубит, но само новое освещение книги может принести новый подход. </w:t>
      </w:r>
      <w:proofErr w:type="gramStart"/>
      <w:r w:rsidRPr="0011705F">
        <w:rPr>
          <w:rFonts w:ascii="Verdana" w:eastAsia="Times New Roman" w:hAnsi="Verdana" w:cs="Times New Roman"/>
          <w:color w:val="62615F"/>
          <w:sz w:val="21"/>
          <w:szCs w:val="21"/>
          <w:lang w:eastAsia="ru-RU"/>
        </w:rPr>
        <w:t>Потому</w:t>
      </w:r>
      <w:proofErr w:type="gramEnd"/>
      <w:r w:rsidRPr="0011705F">
        <w:rPr>
          <w:rFonts w:ascii="Verdana" w:eastAsia="Times New Roman" w:hAnsi="Verdana" w:cs="Times New Roman"/>
          <w:color w:val="62615F"/>
          <w:sz w:val="21"/>
          <w:szCs w:val="21"/>
          <w:lang w:eastAsia="ru-RU"/>
        </w:rPr>
        <w:t xml:space="preserve"> когда Говорю – читайте Учение и утром, и вечером, Имею в виду разные обстоятельства времени. Одно будет замечено утром, но совершенно другое будет познано при огнях вечерних. Понимайте это дословно. Мысль вечерняя отличается от мысли утра, нужно их сопоставлять. Насколько мысль вечера расширяется огнями светильников, настолько же мысль утра сияет от соприкасания с Миром Тонким. Мысль утра мощна не только отдыхом, но прикасанием к тонким энергиям. Но и мысль вечерняя отличается совершенным восхищением, которое ведомо живому огню.</w:t>
      </w:r>
    </w:p>
    <w:p w:rsidR="003956DA" w:rsidRPr="0011705F" w:rsidRDefault="003956DA" w:rsidP="00395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Многие полагают, что уже знают Учение, когда прочли его. Но лучшие Заветы остаются непримененными, ибо люди не желают понять их многоцветность. Так смотрите кристалл Учения и при солнце, и при свете огней.</w:t>
      </w:r>
    </w:p>
    <w:p w:rsidR="003956DA" w:rsidRPr="0011705F" w:rsidRDefault="003956DA" w:rsidP="00395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2415B9" w:rsidRDefault="00AB1355" w:rsidP="00B41A59">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АУМ</w:t>
      </w:r>
    </w:p>
    <w:p w:rsidR="00AB1355" w:rsidRPr="00406DFF" w:rsidRDefault="00AB1355" w:rsidP="00AB13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w:t>
      </w:r>
      <w:r w:rsidRPr="00406DFF">
        <w:rPr>
          <w:rFonts w:ascii="Verdana" w:eastAsia="Times New Roman" w:hAnsi="Verdana" w:cs="Times New Roman"/>
          <w:color w:val="62615F"/>
          <w:sz w:val="21"/>
          <w:szCs w:val="21"/>
          <w:lang w:eastAsia="ru-RU"/>
        </w:rPr>
        <w:t> Сами видите, как лучшие сердца страдают от людских мрачных замыслов. Неземные чистые мысли для злых тварей лишь цель глумления. Невозможно передать, чем наполнен воздух около Земли! Мыслеобразы служителей тьмы как когти</w:t>
      </w:r>
    </w:p>
    <w:p w:rsidR="00AB1355" w:rsidRPr="00406DFF" w:rsidRDefault="00AB1355" w:rsidP="00AB13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бесчисленные! Символ жизни – крест – пересечен ими как недопустимое средство восхождения. Даже если этот знак предупреждает об опасности, служители тьмы приложат усилия разбить его. Не следует не замечать происков темных.</w:t>
      </w:r>
    </w:p>
    <w:p w:rsidR="00AB1355" w:rsidRPr="00406DFF" w:rsidRDefault="00AB1355" w:rsidP="00AB13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Мудро нужно знать действительность, чтобы тем ценить больше Благодать, данную </w:t>
      </w:r>
      <w:bookmarkStart w:id="45" w:name="_ednref2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"_edn25" \o "25.</w:instrText>
      </w:r>
      <w:r w:rsidRPr="00406DFF">
        <w:rPr>
          <w:rFonts w:ascii="Verdana" w:eastAsia="Times New Roman" w:hAnsi="Verdana" w:cs="Times New Roman"/>
          <w:color w:val="62615F"/>
          <w:sz w:val="21"/>
          <w:szCs w:val="21"/>
          <w:lang w:eastAsia="ru-RU"/>
        </w:rPr>
        <w:tab/>
        <w:instrText xml:space="preserve">В тетрадях: данную вам."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[25]</w:t>
      </w:r>
      <w:r w:rsidRPr="00406DFF">
        <w:rPr>
          <w:rFonts w:ascii="Verdana" w:eastAsia="Times New Roman" w:hAnsi="Verdana" w:cs="Times New Roman"/>
          <w:color w:val="62615F"/>
          <w:sz w:val="21"/>
          <w:szCs w:val="21"/>
          <w:lang w:eastAsia="ru-RU"/>
        </w:rPr>
        <w:fldChar w:fldCharType="end"/>
      </w:r>
      <w:bookmarkEnd w:id="45"/>
      <w:r w:rsidRPr="00406DFF">
        <w:rPr>
          <w:rFonts w:ascii="Verdana" w:eastAsia="Times New Roman" w:hAnsi="Verdana" w:cs="Times New Roman"/>
          <w:color w:val="62615F"/>
          <w:sz w:val="21"/>
          <w:szCs w:val="21"/>
          <w:lang w:eastAsia="ru-RU"/>
        </w:rPr>
        <w:t> во спасение </w:t>
      </w:r>
      <w:bookmarkStart w:id="46" w:name="_ednref2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"_edn26" \o "26.</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\«Именно, Сатана действует. Можно быть осмотрительным, когда Сам напрягает уловки, но Т[онкий] Мир поет о победе. Радость нужно понимать как сложенную фигуру победы, не только как уже достигнутую. Люди часто не понимают, как ценно знать о сложенном в Тонк[ом] Мире, туда направлены лучшие Силы. Сатана хотел бы разрушить эти терафимы, но охрана не дремлет. Стойте и вы на дозоре, потому так важно единение. Храните родную Урусвати как Свет Ашрама – Утверждаю! Но радуйтесь, ибо Битва прекрасна. Ведь вы сражаетесь за Б[елое] Братство\». (Запись в тетрадях – от 10.01.36)"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[26]</w:t>
      </w:r>
      <w:r w:rsidRPr="00406DFF">
        <w:rPr>
          <w:rFonts w:ascii="Verdana" w:eastAsia="Times New Roman" w:hAnsi="Verdana" w:cs="Times New Roman"/>
          <w:color w:val="62615F"/>
          <w:sz w:val="21"/>
          <w:szCs w:val="21"/>
          <w:lang w:eastAsia="ru-RU"/>
        </w:rPr>
        <w:fldChar w:fldCharType="end"/>
      </w:r>
      <w:bookmarkEnd w:id="46"/>
      <w:r w:rsidRPr="00406DFF">
        <w:rPr>
          <w:rFonts w:ascii="Verdana" w:eastAsia="Times New Roman" w:hAnsi="Verdana" w:cs="Times New Roman"/>
          <w:color w:val="62615F"/>
          <w:sz w:val="21"/>
          <w:szCs w:val="21"/>
          <w:lang w:eastAsia="ru-RU"/>
        </w:rPr>
        <w:t>.</w:t>
      </w:r>
    </w:p>
    <w:p w:rsidR="00A417D5" w:rsidRPr="00406DFF" w:rsidRDefault="00A417D5" w:rsidP="00A41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95.</w:t>
      </w:r>
      <w:r w:rsidRPr="00406DFF">
        <w:rPr>
          <w:rFonts w:ascii="Verdana" w:eastAsia="Times New Roman" w:hAnsi="Verdana" w:cs="Times New Roman"/>
          <w:color w:val="62615F"/>
          <w:sz w:val="21"/>
          <w:szCs w:val="21"/>
          <w:lang w:eastAsia="ru-RU"/>
        </w:rPr>
        <w:t xml:space="preserve"> Закон Космоса незыблем, но в то же время </w:t>
      </w:r>
      <w:proofErr w:type="gramStart"/>
      <w:r w:rsidRPr="00406DFF">
        <w:rPr>
          <w:rFonts w:ascii="Verdana" w:eastAsia="Times New Roman" w:hAnsi="Verdana" w:cs="Times New Roman"/>
          <w:color w:val="62615F"/>
          <w:sz w:val="21"/>
          <w:szCs w:val="21"/>
          <w:lang w:eastAsia="ru-RU"/>
        </w:rPr>
        <w:t>видим</w:t>
      </w:r>
      <w:proofErr w:type="gramEnd"/>
      <w:r w:rsidRPr="00406DFF">
        <w:rPr>
          <w:rFonts w:ascii="Verdana" w:eastAsia="Times New Roman" w:hAnsi="Verdana" w:cs="Times New Roman"/>
          <w:color w:val="62615F"/>
          <w:sz w:val="21"/>
          <w:szCs w:val="21"/>
          <w:lang w:eastAsia="ru-RU"/>
        </w:rPr>
        <w:t xml:space="preserve"> как бы колебания его. Возьмем ли утверждение кармы, но и она может быть изменена, также и сроки возврата к плотной жизни могут быть на разных явлениях – от мгновенности до тысячелетий. Незнающие будут недоумевать – как же незыблемость может так отклоняться? Но такое незнание будет лишь свидетельством о непонимании вместимости.</w:t>
      </w:r>
    </w:p>
    <w:p w:rsidR="00A417D5" w:rsidRPr="00406DFF" w:rsidRDefault="00A417D5" w:rsidP="00A41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не будет понято, какая энергия может служить решающим условием. Во всех космических амплитудах будет краеугольным основанием мысль – она может изменять карму, она может решать сроки, она открывает врата и может закрыть их. Она растит крылья оплечий. Она приближает к Миру Высшему. Она же низвергает в бездну. Явление закона </w:t>
      </w:r>
      <w:bookmarkStart w:id="47" w:name="_ednref8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"_edn83" \o "83.</w:instrText>
      </w:r>
      <w:r w:rsidRPr="00406DFF">
        <w:rPr>
          <w:rFonts w:ascii="Verdana" w:eastAsia="Times New Roman" w:hAnsi="Verdana" w:cs="Times New Roman"/>
          <w:color w:val="62615F"/>
          <w:sz w:val="21"/>
          <w:szCs w:val="21"/>
          <w:lang w:eastAsia="ru-RU"/>
        </w:rPr>
        <w:tab/>
        <w:instrText xml:space="preserve">В одной из тетрадей слово \«закона\»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[83]</w:t>
      </w:r>
      <w:r w:rsidRPr="00406DFF">
        <w:rPr>
          <w:rFonts w:ascii="Verdana" w:eastAsia="Times New Roman" w:hAnsi="Verdana" w:cs="Times New Roman"/>
          <w:color w:val="62615F"/>
          <w:sz w:val="21"/>
          <w:szCs w:val="21"/>
          <w:lang w:eastAsia="ru-RU"/>
        </w:rPr>
        <w:fldChar w:fldCharType="end"/>
      </w:r>
      <w:bookmarkEnd w:id="47"/>
      <w:r w:rsidRPr="00406DFF">
        <w:rPr>
          <w:rFonts w:ascii="Verdana" w:eastAsia="Times New Roman" w:hAnsi="Verdana" w:cs="Times New Roman"/>
          <w:color w:val="62615F"/>
          <w:sz w:val="21"/>
          <w:szCs w:val="21"/>
          <w:lang w:eastAsia="ru-RU"/>
        </w:rPr>
        <w:t> покоится на мысли. Премудрость мысли есть щит и охрана от хаоса. Именно мысль властвует над яростью хаоса </w:t>
      </w:r>
      <w:bookmarkStart w:id="48" w:name="_ednref8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"_edn84" \o "84.</w:instrText>
      </w:r>
      <w:r w:rsidRPr="00406DFF">
        <w:rPr>
          <w:rFonts w:ascii="Verdana" w:eastAsia="Times New Roman" w:hAnsi="Verdana" w:cs="Times New Roman"/>
          <w:color w:val="62615F"/>
          <w:sz w:val="21"/>
          <w:szCs w:val="21"/>
          <w:lang w:eastAsia="ru-RU"/>
        </w:rPr>
        <w:tab/>
        <w:instrText xml:space="preserve">В одной из тетрадей фраза не записана."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[84]</w:t>
      </w:r>
      <w:r w:rsidRPr="00406DFF">
        <w:rPr>
          <w:rFonts w:ascii="Verdana" w:eastAsia="Times New Roman" w:hAnsi="Verdana" w:cs="Times New Roman"/>
          <w:color w:val="62615F"/>
          <w:sz w:val="21"/>
          <w:szCs w:val="21"/>
          <w:lang w:eastAsia="ru-RU"/>
        </w:rPr>
        <w:fldChar w:fldCharType="end"/>
      </w:r>
      <w:bookmarkEnd w:id="48"/>
      <w:r w:rsidRPr="00406DFF">
        <w:rPr>
          <w:rFonts w:ascii="Verdana" w:eastAsia="Times New Roman" w:hAnsi="Verdana" w:cs="Times New Roman"/>
          <w:color w:val="62615F"/>
          <w:sz w:val="21"/>
          <w:szCs w:val="21"/>
          <w:lang w:eastAsia="ru-RU"/>
        </w:rPr>
        <w:t>.</w:t>
      </w:r>
    </w:p>
    <w:p w:rsidR="00A417D5" w:rsidRPr="00406DFF" w:rsidRDefault="00A417D5" w:rsidP="00A41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Поистине, закон Космоса незыблем, но просветлен мыслью и потому целесообразен. Понимание соизмеримости лишь научит понимать </w:t>
      </w:r>
      <w:bookmarkStart w:id="49" w:name="_ednref8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"_edn85" \o "85.</w:instrText>
      </w:r>
      <w:r w:rsidRPr="00406DFF">
        <w:rPr>
          <w:rFonts w:ascii="Verdana" w:eastAsia="Times New Roman" w:hAnsi="Verdana" w:cs="Times New Roman"/>
          <w:color w:val="62615F"/>
          <w:sz w:val="21"/>
          <w:szCs w:val="21"/>
          <w:lang w:eastAsia="ru-RU"/>
        </w:rPr>
        <w:tab/>
        <w:instrText xml:space="preserve">В тетрадях: научит почитать."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[85]</w:t>
      </w:r>
      <w:r w:rsidRPr="00406DFF">
        <w:rPr>
          <w:rFonts w:ascii="Verdana" w:eastAsia="Times New Roman" w:hAnsi="Verdana" w:cs="Times New Roman"/>
          <w:color w:val="62615F"/>
          <w:sz w:val="21"/>
          <w:szCs w:val="21"/>
          <w:lang w:eastAsia="ru-RU"/>
        </w:rPr>
        <w:fldChar w:fldCharType="end"/>
      </w:r>
      <w:bookmarkEnd w:id="49"/>
      <w:r w:rsidRPr="00406DFF">
        <w:rPr>
          <w:rFonts w:ascii="Verdana" w:eastAsia="Times New Roman" w:hAnsi="Verdana" w:cs="Times New Roman"/>
          <w:color w:val="62615F"/>
          <w:sz w:val="21"/>
          <w:szCs w:val="21"/>
          <w:lang w:eastAsia="ru-RU"/>
        </w:rPr>
        <w:t> закон основной.</w:t>
      </w:r>
    </w:p>
    <w:p w:rsidR="00A417D5" w:rsidRPr="00406DFF" w:rsidRDefault="00A417D5" w:rsidP="00A41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всегда будем помнить мысль творящую – Аум!</w:t>
      </w:r>
    </w:p>
    <w:p w:rsidR="00DB3D4E" w:rsidRPr="00406DFF" w:rsidRDefault="00DB3D4E" w:rsidP="00DB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104.</w:t>
      </w:r>
      <w:r w:rsidRPr="00406DFF">
        <w:rPr>
          <w:rFonts w:ascii="Verdana" w:eastAsia="Times New Roman" w:hAnsi="Verdana" w:cs="Times New Roman"/>
          <w:color w:val="62615F"/>
          <w:sz w:val="21"/>
          <w:szCs w:val="21"/>
          <w:lang w:eastAsia="ru-RU"/>
        </w:rPr>
        <w:t> В тишине помыслить о Мире Высшем – будет равно лучшему лекарству. Так можно нащупать относительность сущего. Но такая мера не будет ограничением, наоборот, она усилит полет мысли. Когда множество смущений овладеет миром, тогда скажите самое простое.</w:t>
      </w:r>
    </w:p>
    <w:p w:rsidR="00DB3D4E" w:rsidRPr="00406DFF" w:rsidRDefault="00DB3D4E" w:rsidP="00DB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Но не может быть земное существование конечным, и в таком переходном состоянии можно лишь обострить самое нужное для полета будущего, иначе говоря – мысль. Крылья растут лишь мыслью.</w:t>
      </w:r>
    </w:p>
    <w:p w:rsidR="00DB3D4E" w:rsidRPr="00406DFF" w:rsidRDefault="00DB3D4E" w:rsidP="00DB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57532" w:rsidRPr="00406DFF" w:rsidRDefault="00257532" w:rsidP="0025753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140.</w:t>
      </w:r>
      <w:r w:rsidRPr="00406DFF">
        <w:rPr>
          <w:rFonts w:ascii="Verdana" w:eastAsia="Times New Roman" w:hAnsi="Verdana" w:cs="Times New Roman"/>
          <w:color w:val="62615F"/>
          <w:sz w:val="21"/>
          <w:szCs w:val="21"/>
          <w:lang w:eastAsia="ru-RU"/>
        </w:rPr>
        <w:t> Мысль – другиня искателя. Мысль владеет всем. Мысль – в каждом движении мускулов. Мысль ведет и утверждает. Мысль находит пути к Заветам и Указам. Мысль, если не презираема, поучит, как отличить Высшее от низшего. Мысль живет беспрестанно и беспредельно. Она утверждает движение и сознание ритма. Мысль не покидает ни днем, ни ночью. Мысль повышает сознание, когда процесс мышления становится любимым.</w:t>
      </w:r>
    </w:p>
    <w:p w:rsidR="005C0BDD" w:rsidRPr="00406DFF" w:rsidRDefault="005C0BDD" w:rsidP="005C0BD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303.</w:t>
      </w:r>
      <w:r w:rsidRPr="00406DFF">
        <w:rPr>
          <w:rFonts w:ascii="Verdana" w:eastAsia="Times New Roman" w:hAnsi="Verdana" w:cs="Times New Roman"/>
          <w:color w:val="62615F"/>
          <w:sz w:val="21"/>
          <w:szCs w:val="21"/>
          <w:lang w:eastAsia="ru-RU"/>
        </w:rPr>
        <w:t xml:space="preserve"> Следует сказать человеку – не обессиливай себя: недовольство, сомнение, саможаление поедают психическую энергию. Явление труда отемненного – ужасное </w:t>
      </w:r>
      <w:r w:rsidRPr="00406DFF">
        <w:rPr>
          <w:rFonts w:ascii="Verdana" w:eastAsia="Times New Roman" w:hAnsi="Verdana" w:cs="Times New Roman"/>
          <w:color w:val="62615F"/>
          <w:sz w:val="21"/>
          <w:szCs w:val="21"/>
          <w:lang w:eastAsia="ru-RU"/>
        </w:rPr>
        <w:lastRenderedPageBreak/>
        <w:t>зрелище! Можно сопоставлять следствия работы светоносной и работы </w:t>
      </w:r>
      <w:bookmarkStart w:id="50" w:name="_ednref25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"_edn254" \o "254.</w:instrText>
      </w:r>
      <w:r w:rsidRPr="00406DFF">
        <w:rPr>
          <w:rFonts w:ascii="Verdana" w:eastAsia="Times New Roman" w:hAnsi="Verdana" w:cs="Times New Roman"/>
          <w:color w:val="62615F"/>
          <w:sz w:val="21"/>
          <w:szCs w:val="21"/>
          <w:lang w:eastAsia="ru-RU"/>
        </w:rPr>
        <w:tab/>
        <w:instrText xml:space="preserve">В тетрадях слово \«работы\»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[254]</w:t>
      </w:r>
      <w:r w:rsidRPr="00406DFF">
        <w:rPr>
          <w:rFonts w:ascii="Verdana" w:eastAsia="Times New Roman" w:hAnsi="Verdana" w:cs="Times New Roman"/>
          <w:color w:val="62615F"/>
          <w:sz w:val="21"/>
          <w:szCs w:val="21"/>
          <w:lang w:eastAsia="ru-RU"/>
        </w:rPr>
        <w:fldChar w:fldCharType="end"/>
      </w:r>
      <w:bookmarkEnd w:id="50"/>
      <w:r w:rsidRPr="00406DFF">
        <w:rPr>
          <w:rFonts w:ascii="Verdana" w:eastAsia="Times New Roman" w:hAnsi="Verdana" w:cs="Times New Roman"/>
          <w:color w:val="62615F"/>
          <w:sz w:val="21"/>
          <w:szCs w:val="21"/>
          <w:lang w:eastAsia="ru-RU"/>
        </w:rPr>
        <w:t> отемненной, когда человек сам себя обокрал.</w:t>
      </w:r>
    </w:p>
    <w:p w:rsidR="005C0BDD" w:rsidRPr="00406DFF" w:rsidRDefault="005C0BDD" w:rsidP="005C0BD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Считаю, что наука должна и в этом вопросе помочь. Уже существуют аппараты для измерения давления крови, также будут аппараты </w:t>
      </w:r>
      <w:proofErr w:type="gramStart"/>
      <w:r w:rsidRPr="00406DFF">
        <w:rPr>
          <w:rFonts w:ascii="Verdana" w:eastAsia="Times New Roman" w:hAnsi="Verdana" w:cs="Times New Roman"/>
          <w:color w:val="62615F"/>
          <w:sz w:val="21"/>
          <w:szCs w:val="21"/>
          <w:lang w:eastAsia="ru-RU"/>
        </w:rPr>
        <w:t>для сопоставления</w:t>
      </w:r>
      <w:proofErr w:type="gramEnd"/>
      <w:r w:rsidRPr="00406DFF">
        <w:rPr>
          <w:rFonts w:ascii="Verdana" w:eastAsia="Times New Roman" w:hAnsi="Verdana" w:cs="Times New Roman"/>
          <w:color w:val="62615F"/>
          <w:sz w:val="21"/>
          <w:szCs w:val="21"/>
          <w:lang w:eastAsia="ru-RU"/>
        </w:rPr>
        <w:t xml:space="preserve"> отягощенного или вдохновленного состояния организма. Можно убедиться, что человек, не поддавшийся влиянию трех указанных ехидн, работает в десять раз лучше; кроме того, он сохраняет иммунитет против всех заболеваний. Так опять можно наглядно убедиться, что психическое начало главенствует над физическим.</w:t>
      </w:r>
    </w:p>
    <w:p w:rsidR="005C0BDD" w:rsidRPr="00406DFF" w:rsidRDefault="005C0BDD" w:rsidP="005C0BD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Особенно сейчас можно видеть, сколько вреда наносит себе человечество. Каждая мысль – или камень созидания, или яд в сердце. Не нужно думать, что, говоря о самоотравлении,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имеем в виду нечто новое, – истина эта стара как мир! Когда корабль близится к крушению, тогда следует вызвать к общей работе все силы </w:t>
      </w:r>
      <w:bookmarkStart w:id="51" w:name="_ednref25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"_edn255" \o "255.</w:instrText>
      </w:r>
      <w:r w:rsidRPr="00406DFF">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\«Но когда корабль близится к крушению, тогда следует вызвать к общей работе все силы\». В текст внесено исправление на основании правки в одной из тетрадей, где союз \«Но\», с которого начинается предложение, зачеркнут.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[255]</w:t>
      </w:r>
      <w:r w:rsidRPr="00406DFF">
        <w:rPr>
          <w:rFonts w:ascii="Verdana" w:eastAsia="Times New Roman" w:hAnsi="Verdana" w:cs="Times New Roman"/>
          <w:color w:val="62615F"/>
          <w:sz w:val="21"/>
          <w:szCs w:val="21"/>
          <w:lang w:eastAsia="ru-RU"/>
        </w:rPr>
        <w:fldChar w:fldCharType="end"/>
      </w:r>
      <w:bookmarkEnd w:id="51"/>
      <w:r w:rsidRPr="00406DFF">
        <w:rPr>
          <w:rFonts w:ascii="Verdana" w:eastAsia="Times New Roman" w:hAnsi="Verdana" w:cs="Times New Roman"/>
          <w:color w:val="62615F"/>
          <w:sz w:val="21"/>
          <w:szCs w:val="21"/>
          <w:lang w:eastAsia="ru-RU"/>
        </w:rPr>
        <w:t>.</w:t>
      </w:r>
    </w:p>
    <w:p w:rsidR="00AB1355" w:rsidRPr="002415B9" w:rsidRDefault="00AB1355" w:rsidP="00B41A59">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AE0034" w:rsidRPr="00406DFF" w:rsidRDefault="00AE0034" w:rsidP="00AE00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316.</w:t>
      </w:r>
      <w:r w:rsidRPr="00406DFF">
        <w:rPr>
          <w:rFonts w:ascii="Verdana" w:eastAsia="Times New Roman" w:hAnsi="Verdana" w:cs="Times New Roman"/>
          <w:color w:val="62615F"/>
          <w:sz w:val="21"/>
          <w:szCs w:val="21"/>
          <w:lang w:eastAsia="ru-RU"/>
        </w:rPr>
        <w:t> Правильна мысль записывать разные установления, полезные для человечества. Эволюция требует новых форм во всем. Нужно находить полезные выводы из сложившихся обстоятельств. Пределы знания расширяются. Между отраслями науки создаются новые взаимоотношения. Многое, недавно казавшееся разделенным, теперь оказывается растущим из одного корня. Появляется надобность в новых сочетаниях сотрудничества. Необходимо проследить прежние деления, чтобы заменить их более целесообразными. Такая нужда имеется во всех областях жизни – от философии и верования </w:t>
      </w:r>
      <w:bookmarkStart w:id="52" w:name="_ednref27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"_edn272" \o "272.</w:instrText>
      </w:r>
      <w:r w:rsidRPr="00406DFF">
        <w:rPr>
          <w:rFonts w:ascii="Verdana" w:eastAsia="Times New Roman" w:hAnsi="Verdana" w:cs="Times New Roman"/>
          <w:color w:val="62615F"/>
          <w:sz w:val="21"/>
          <w:szCs w:val="21"/>
          <w:lang w:eastAsia="ru-RU"/>
        </w:rPr>
        <w:tab/>
        <w:instrText xml:space="preserve">В тетрадях: от философий и верований."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[272]</w:t>
      </w:r>
      <w:r w:rsidRPr="00406DFF">
        <w:rPr>
          <w:rFonts w:ascii="Verdana" w:eastAsia="Times New Roman" w:hAnsi="Verdana" w:cs="Times New Roman"/>
          <w:color w:val="62615F"/>
          <w:sz w:val="21"/>
          <w:szCs w:val="21"/>
          <w:lang w:eastAsia="ru-RU"/>
        </w:rPr>
        <w:fldChar w:fldCharType="end"/>
      </w:r>
      <w:bookmarkEnd w:id="52"/>
      <w:r w:rsidRPr="00406DFF">
        <w:rPr>
          <w:rFonts w:ascii="Verdana" w:eastAsia="Times New Roman" w:hAnsi="Verdana" w:cs="Times New Roman"/>
          <w:color w:val="62615F"/>
          <w:sz w:val="21"/>
          <w:szCs w:val="21"/>
          <w:lang w:eastAsia="ru-RU"/>
        </w:rPr>
        <w:t> до самых практических наук.</w:t>
      </w:r>
    </w:p>
    <w:p w:rsidR="00AE0034" w:rsidRPr="00406DFF" w:rsidRDefault="00AE0034" w:rsidP="00AE00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Употребляя слово практические, </w:t>
      </w:r>
      <w:proofErr w:type="gramStart"/>
      <w:r w:rsidRPr="00406DFF">
        <w:rPr>
          <w:rFonts w:ascii="Verdana" w:eastAsia="Times New Roman" w:hAnsi="Verdana" w:cs="Times New Roman"/>
          <w:color w:val="62615F"/>
          <w:sz w:val="21"/>
          <w:szCs w:val="21"/>
          <w:lang w:eastAsia="ru-RU"/>
        </w:rPr>
        <w:t>Делаю</w:t>
      </w:r>
      <w:proofErr w:type="gramEnd"/>
      <w:r w:rsidRPr="00406DFF">
        <w:rPr>
          <w:rFonts w:ascii="Verdana" w:eastAsia="Times New Roman" w:hAnsi="Verdana" w:cs="Times New Roman"/>
          <w:color w:val="62615F"/>
          <w:sz w:val="21"/>
          <w:szCs w:val="21"/>
          <w:lang w:eastAsia="ru-RU"/>
        </w:rPr>
        <w:t xml:space="preserve"> так не по смыслу, но применяя лишь обычное, принятое выражение. Ведь действенность </w:t>
      </w:r>
      <w:bookmarkStart w:id="53" w:name="_ednref27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"_edn273" \o "273.</w:instrText>
      </w:r>
      <w:r w:rsidRPr="00406DFF">
        <w:rPr>
          <w:rFonts w:ascii="Verdana" w:eastAsia="Times New Roman" w:hAnsi="Verdana" w:cs="Times New Roman"/>
          <w:color w:val="62615F"/>
          <w:sz w:val="21"/>
          <w:szCs w:val="21"/>
          <w:lang w:eastAsia="ru-RU"/>
        </w:rPr>
        <w:tab/>
        <w:instrText xml:space="preserve">В одной из личных книг сделано исправление: \«действительность\»."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[273]</w:t>
      </w:r>
      <w:r w:rsidRPr="00406DFF">
        <w:rPr>
          <w:rFonts w:ascii="Verdana" w:eastAsia="Times New Roman" w:hAnsi="Verdana" w:cs="Times New Roman"/>
          <w:color w:val="62615F"/>
          <w:sz w:val="21"/>
          <w:szCs w:val="21"/>
          <w:lang w:eastAsia="ru-RU"/>
        </w:rPr>
        <w:fldChar w:fldCharType="end"/>
      </w:r>
      <w:bookmarkEnd w:id="53"/>
      <w:r w:rsidRPr="00406DFF">
        <w:rPr>
          <w:rFonts w:ascii="Verdana" w:eastAsia="Times New Roman" w:hAnsi="Verdana" w:cs="Times New Roman"/>
          <w:color w:val="62615F"/>
          <w:sz w:val="21"/>
          <w:szCs w:val="21"/>
          <w:lang w:eastAsia="ru-RU"/>
        </w:rPr>
        <w:t> очень отдалена от так называемой практичности. Умение различать, насколько действительность опережает механическое представление жизни, научит понять, какие обновления нужны человечеству для эволюции </w:t>
      </w:r>
      <w:bookmarkStart w:id="54" w:name="_ednref27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"_edn274" \o "274.</w:instrText>
      </w:r>
      <w:r w:rsidRPr="00406DFF">
        <w:rPr>
          <w:rFonts w:ascii="Verdana" w:eastAsia="Times New Roman" w:hAnsi="Verdana" w:cs="Times New Roman"/>
          <w:color w:val="62615F"/>
          <w:sz w:val="21"/>
          <w:szCs w:val="21"/>
          <w:lang w:eastAsia="ru-RU"/>
        </w:rPr>
        <w:tab/>
        <w:instrText xml:space="preserve">В тетрадях и в первом издании фраза дана в следующей редакции: \«Умение различать, насколько действенность опережает механическое представление жизни, научит понять, какое обновление нужно (в одной из тетрадей \«какие обновления нужны\». – Ред.) человечеству для эволюции\». В текст внесены исправления на основании правки в одной из личных книг и записи в одной из тетрадей: \«Умение различать, насколько действительность (правка в личной книге. – Ред. ) опережает механическое представление жизни, научит понять, какие обновления нужны человечеству для эволюции\».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[274]</w:t>
      </w:r>
      <w:r w:rsidRPr="00406DFF">
        <w:rPr>
          <w:rFonts w:ascii="Verdana" w:eastAsia="Times New Roman" w:hAnsi="Verdana" w:cs="Times New Roman"/>
          <w:color w:val="62615F"/>
          <w:sz w:val="21"/>
          <w:szCs w:val="21"/>
          <w:lang w:eastAsia="ru-RU"/>
        </w:rPr>
        <w:fldChar w:fldCharType="end"/>
      </w:r>
      <w:bookmarkEnd w:id="54"/>
      <w:r w:rsidRPr="00406DFF">
        <w:rPr>
          <w:rFonts w:ascii="Verdana" w:eastAsia="Times New Roman" w:hAnsi="Verdana" w:cs="Times New Roman"/>
          <w:color w:val="62615F"/>
          <w:sz w:val="21"/>
          <w:szCs w:val="21"/>
          <w:lang w:eastAsia="ru-RU"/>
        </w:rPr>
        <w:t>.</w:t>
      </w:r>
    </w:p>
    <w:p w:rsidR="00AE0034" w:rsidRPr="00406DFF" w:rsidRDefault="00AE0034" w:rsidP="00AE00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следует огорчаться, что некоторые нужные учреждения не сразу найдут признание. Пусть мысль работает. Люди не поспевают за лётом мысли, и тем не менее мысль ведет мир.</w:t>
      </w:r>
    </w:p>
    <w:p w:rsidR="00827B7A" w:rsidRDefault="0085737A" w:rsidP="000F1D95">
      <w:pPr>
        <w:rPr>
          <w:b/>
          <w:color w:val="FF0000"/>
          <w:sz w:val="24"/>
          <w:szCs w:val="24"/>
        </w:rPr>
      </w:pPr>
      <w:r>
        <w:rPr>
          <w:b/>
          <w:color w:val="FF0000"/>
          <w:sz w:val="24"/>
          <w:szCs w:val="24"/>
        </w:rPr>
        <w:t>БРАТСТВО</w:t>
      </w:r>
    </w:p>
    <w:p w:rsidR="0023120B" w:rsidRPr="00CD0CD0" w:rsidRDefault="0023120B" w:rsidP="0023120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151.</w:t>
      </w:r>
      <w:r w:rsidRPr="00CD0CD0">
        <w:rPr>
          <w:rFonts w:ascii="Verdana" w:eastAsia="Times New Roman" w:hAnsi="Verdana" w:cs="Times New Roman"/>
          <w:color w:val="62615F"/>
          <w:sz w:val="21"/>
          <w:szCs w:val="21"/>
          <w:lang w:eastAsia="ru-RU"/>
        </w:rPr>
        <w:t> Насилие над мыслью есть тяжкое преступление. Оно не может быть оправдано. Оно послужит лишь новому насилию, и где же будет конец бесчинству? Невозможно предположить, чтобы нечто, созданное во имя ненависти, могло быть прочным. Лишь созидание, но не ниспровержение может почерпать силу для свободной мысли.</w:t>
      </w:r>
    </w:p>
    <w:p w:rsidR="0023120B" w:rsidRPr="00CD0CD0" w:rsidRDefault="0023120B" w:rsidP="0023120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Нужно беречь мысль. Нужно любить самый процесс мышления.</w:t>
      </w:r>
    </w:p>
    <w:p w:rsidR="00DA0A02" w:rsidRPr="00CD0CD0" w:rsidRDefault="00DA0A02" w:rsidP="00DA0A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162.</w:t>
      </w:r>
      <w:r w:rsidRPr="00CD0CD0">
        <w:rPr>
          <w:rFonts w:ascii="Verdana" w:eastAsia="Times New Roman" w:hAnsi="Verdana" w:cs="Times New Roman"/>
          <w:color w:val="62615F"/>
          <w:sz w:val="21"/>
          <w:szCs w:val="21"/>
          <w:lang w:eastAsia="ru-RU"/>
        </w:rPr>
        <w:t> Философия древняя советовала мыслить о дальних мирах, как бы принимая в них участие. В разных формах давались эти указания. В чем же их сущность? Они не могут быть отвлеченностью. Настойчивость в указаниях о принятии участия показывает, что мысль о дальних мирах имеет большое значение. Сильны лучи планет, они выявляют воздействие </w:t>
      </w:r>
      <w:bookmarkStart w:id="55" w:name="_ednref12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"_edn120" \o "120. В тетрадях: воздействия."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[120]</w:t>
      </w:r>
      <w:r w:rsidRPr="00CD0CD0">
        <w:rPr>
          <w:rFonts w:ascii="Verdana" w:eastAsia="Times New Roman" w:hAnsi="Verdana" w:cs="Times New Roman"/>
          <w:color w:val="62615F"/>
          <w:sz w:val="21"/>
          <w:szCs w:val="21"/>
          <w:lang w:eastAsia="ru-RU"/>
        </w:rPr>
        <w:fldChar w:fldCharType="end"/>
      </w:r>
      <w:bookmarkEnd w:id="55"/>
      <w:r w:rsidRPr="00CD0CD0">
        <w:rPr>
          <w:rFonts w:ascii="Verdana" w:eastAsia="Times New Roman" w:hAnsi="Verdana" w:cs="Times New Roman"/>
          <w:color w:val="62615F"/>
          <w:sz w:val="21"/>
          <w:szCs w:val="21"/>
          <w:lang w:eastAsia="ru-RU"/>
        </w:rPr>
        <w:t> на человечество, но мысль ассимилирует мощные токи. В мыслительном процессе человечество может с пользою воспринять дальние миры. Конечно, для такого восприятия нужно мыслить [о них] как о чем-то близком. Мысль создает вокруг себя особую атмосферу, в ней планетные токи могут претворяться и действовать благотворно. Между тем они же, встреченные мыслью отрицания, дадут тяжкие следствия. Не нужно думать, что следует мыслить непрестанно о дальних мирах, важно направить к ним основную мысль, и она естественно потечет в определенном направлении. Мысль разделяется на внешнюю и на внутреннюю. Явление внешней мысли можно отмечать на аппарате, но внутренняя почти неразличима, хотя и дает окраску и химизм.</w:t>
      </w:r>
    </w:p>
    <w:p w:rsidR="00DA0A02" w:rsidRPr="00CD0CD0" w:rsidRDefault="00DA0A02" w:rsidP="00DA0A0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Мысль о дальних мирах пусть будет проста и без сомнения; сомнение подобно коричневому газу. Так видим, что древняя философия заключает в себе весьма полезные указания.</w:t>
      </w:r>
    </w:p>
    <w:p w:rsidR="00DD4D7D" w:rsidRPr="00CD0CD0" w:rsidRDefault="00DD4D7D" w:rsidP="00DD4D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227.</w:t>
      </w:r>
      <w:r w:rsidRPr="00CD0CD0">
        <w:rPr>
          <w:rFonts w:ascii="Verdana" w:eastAsia="Times New Roman" w:hAnsi="Verdana" w:cs="Times New Roman"/>
          <w:color w:val="62615F"/>
          <w:sz w:val="21"/>
          <w:szCs w:val="21"/>
          <w:lang w:eastAsia="ru-RU"/>
        </w:rPr>
        <w:t> Не легко привыкнуть, что каждую минуту мысли могут принести перемену настроения </w:t>
      </w:r>
      <w:bookmarkStart w:id="56" w:name="_ednref16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"_edn165" \o "165. В текст внесено исправление \«перемену настроения\» (в первом издании \«перемену настроений\») на основании записи в тетрадях."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[165]</w:t>
      </w:r>
      <w:r w:rsidRPr="00CD0CD0">
        <w:rPr>
          <w:rFonts w:ascii="Verdana" w:eastAsia="Times New Roman" w:hAnsi="Verdana" w:cs="Times New Roman"/>
          <w:color w:val="62615F"/>
          <w:sz w:val="21"/>
          <w:szCs w:val="21"/>
          <w:lang w:eastAsia="ru-RU"/>
        </w:rPr>
        <w:fldChar w:fldCharType="end"/>
      </w:r>
      <w:bookmarkEnd w:id="56"/>
      <w:r w:rsidRPr="00CD0CD0">
        <w:rPr>
          <w:rFonts w:ascii="Verdana" w:eastAsia="Times New Roman" w:hAnsi="Verdana" w:cs="Times New Roman"/>
          <w:color w:val="62615F"/>
          <w:sz w:val="21"/>
          <w:szCs w:val="21"/>
          <w:lang w:eastAsia="ru-RU"/>
        </w:rPr>
        <w:t>.</w:t>
      </w:r>
    </w:p>
    <w:p w:rsidR="00DD4D7D" w:rsidRPr="00CD0CD0" w:rsidRDefault="00DD4D7D" w:rsidP="00DD4D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27B3E" w:rsidRPr="00CD0CD0" w:rsidRDefault="00427B3E" w:rsidP="00427B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309.</w:t>
      </w:r>
      <w:r w:rsidRPr="00CD0CD0">
        <w:rPr>
          <w:rFonts w:ascii="Verdana" w:eastAsia="Times New Roman" w:hAnsi="Verdana" w:cs="Times New Roman"/>
          <w:color w:val="62615F"/>
          <w:sz w:val="21"/>
          <w:szCs w:val="21"/>
          <w:lang w:eastAsia="ru-RU"/>
        </w:rPr>
        <w:t> Под влиянием мысли можно не слышать даже близкую музыку – так доказывается </w:t>
      </w:r>
      <w:hyperlink r:id="rId5" w:anchor="_edn227" w:tooltip="227. В одной из тетрадей: указывается." w:history="1">
        <w:r w:rsidRPr="00CD0CD0">
          <w:rPr>
            <w:rFonts w:ascii="Verdana" w:eastAsia="Times New Roman" w:hAnsi="Verdana" w:cs="Times New Roman"/>
            <w:color w:val="0000FF"/>
            <w:sz w:val="21"/>
            <w:szCs w:val="21"/>
            <w:lang w:eastAsia="ru-RU"/>
          </w:rPr>
          <w:t>[227]</w:t>
        </w:r>
      </w:hyperlink>
      <w:r w:rsidRPr="00CD0CD0">
        <w:rPr>
          <w:rFonts w:ascii="Verdana" w:eastAsia="Times New Roman" w:hAnsi="Verdana" w:cs="Times New Roman"/>
          <w:color w:val="62615F"/>
          <w:sz w:val="21"/>
          <w:szCs w:val="21"/>
          <w:lang w:eastAsia="ru-RU"/>
        </w:rPr>
        <w:t xml:space="preserve"> сила мысли над физическим организмом. Так же точно среди волн жизни можно не замечать касания руки Брата, но она может все-таки принести равновесие. Ведь и музыка, хотя и не услышанная, помогает возвышению мысли. У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называют неощущенное касание Брата словом тайным. Оно не выражается словесными знаками, но оно отражается на сердце, поэтому сердце зовется отражением Братства.</w:t>
      </w:r>
    </w:p>
    <w:p w:rsidR="00AD11E5" w:rsidRPr="00CD0CD0" w:rsidRDefault="00AD11E5" w:rsidP="00AD11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335.</w:t>
      </w:r>
      <w:r w:rsidRPr="00CD0CD0">
        <w:rPr>
          <w:rFonts w:ascii="Verdana" w:eastAsia="Times New Roman" w:hAnsi="Verdana" w:cs="Times New Roman"/>
          <w:color w:val="62615F"/>
          <w:sz w:val="21"/>
          <w:szCs w:val="21"/>
          <w:lang w:eastAsia="ru-RU"/>
        </w:rPr>
        <w:t> Около вопроса об излучениях соединяется множество соображений. Тщательно должны изучаться излучения врачей и всех служебных деятелей. Врач может заносить заразу не только на теле и одежде, но и на излучении. Если до сих пор это не было отмечено, то это не значит, что оно не существует. Также и настроения, распространяемые некоторыми людьми, зависят от качества излучения. Вообще, нужно привыкнуть, что мысль властвует над судьбою человека.</w:t>
      </w:r>
    </w:p>
    <w:p w:rsidR="007912E5" w:rsidRPr="00CD0CD0" w:rsidRDefault="007912E5" w:rsidP="0079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341.</w:t>
      </w:r>
      <w:r w:rsidRPr="00CD0CD0">
        <w:rPr>
          <w:rFonts w:ascii="Verdana" w:eastAsia="Times New Roman" w:hAnsi="Verdana" w:cs="Times New Roman"/>
          <w:color w:val="62615F"/>
          <w:sz w:val="21"/>
          <w:szCs w:val="21"/>
          <w:lang w:eastAsia="ru-RU"/>
        </w:rPr>
        <w:t xml:space="preserve"> Мысль есть закон Мира. Нужно понять этот закон во всей полноте. Мысль не есть только словесное выражение. Область мысли есть и область мыслительной энергии. Именно это обстоятельство упускается из виду, и мысли уделяют лишь малую распространенность. Такое ограничение мешает представить мысль за пределами планеты, иначе говоря, лишает ее величественного смысла. Мысль, так </w:t>
      </w:r>
      <w:proofErr w:type="gramStart"/>
      <w:r w:rsidRPr="00CD0CD0">
        <w:rPr>
          <w:rFonts w:ascii="Verdana" w:eastAsia="Times New Roman" w:hAnsi="Verdana" w:cs="Times New Roman"/>
          <w:color w:val="62615F"/>
          <w:sz w:val="21"/>
          <w:szCs w:val="21"/>
          <w:lang w:eastAsia="ru-RU"/>
        </w:rPr>
        <w:t>же</w:t>
      </w:r>
      <w:proofErr w:type="gramEnd"/>
      <w:r w:rsidRPr="00CD0CD0">
        <w:rPr>
          <w:rFonts w:ascii="Verdana" w:eastAsia="Times New Roman" w:hAnsi="Verdana" w:cs="Times New Roman"/>
          <w:color w:val="62615F"/>
          <w:sz w:val="21"/>
          <w:szCs w:val="21"/>
          <w:lang w:eastAsia="ru-RU"/>
        </w:rPr>
        <w:t xml:space="preserve"> как и мыслительная энергия, именно, получает должное значение, когда понимается за пределами Земли. Нельзя ограничивать мысль сферою земною, иначе волны радио смогут состязаться с величайшей энергией. Ущемление величайшей энергии служит умалению и человеческого мышления. Действительно, чем больше человек стеснит свои возможности, тем больше он отрежет себя от великого сотрудничества.</w:t>
      </w:r>
    </w:p>
    <w:p w:rsidR="007912E5" w:rsidRPr="00CD0CD0" w:rsidRDefault="007912E5" w:rsidP="0079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Мысль должна изучаться в лучших научных учреждениях. Мысль должна быть поставлена во главу физических условий жизни.</w:t>
      </w:r>
    </w:p>
    <w:p w:rsidR="007912E5" w:rsidRPr="00CD0CD0" w:rsidRDefault="007912E5" w:rsidP="007912E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C705D" w:rsidRPr="00CD0CD0" w:rsidRDefault="006C705D" w:rsidP="006C7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476.</w:t>
      </w:r>
      <w:r w:rsidRPr="00CD0CD0">
        <w:rPr>
          <w:rFonts w:ascii="Verdana" w:eastAsia="Times New Roman" w:hAnsi="Verdana" w:cs="Times New Roman"/>
          <w:color w:val="62615F"/>
          <w:sz w:val="21"/>
          <w:szCs w:val="21"/>
          <w:lang w:eastAsia="ru-RU"/>
        </w:rPr>
        <w:t> Не только не допускаются суждения и мысли, но даже считают вредным для здоровья думать о всеначальной энергии. Даже такие нелепые рассуждения существуют. Такие возражатели не допускают, что мысли могут быть вредными для здоровья, значит, и все около мысли не может быть вредным </w:t>
      </w:r>
      <w:bookmarkStart w:id="57" w:name="_ednref32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"_edn327" \o "327. В тетрадях и в первом издании фраза дана в следующей редакции: \«Такие возражатели не допускают, что мысли не могут быть вредными для здоровья, значит, и все около мысли не может быть вредным\». В текст внесено исправление на основании правки в одной из личных книг, где частица \«не\» перед глаголом \«могут быть\» зачеркнута: \«Такие возражатели не допускают, что мысли могут быть вредными для здоровья, значит, и все около мысли не может быть вредным\». Возможное прочтение фразы в контексте первого абзаца: \«Такие возражатели допускают, что мысли могут быть вредными для здоровья, значит, и все около мысли может быть вредным\». "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[327]</w:t>
      </w:r>
      <w:r w:rsidRPr="00CD0CD0">
        <w:rPr>
          <w:rFonts w:ascii="Verdana" w:eastAsia="Times New Roman" w:hAnsi="Verdana" w:cs="Times New Roman"/>
          <w:color w:val="62615F"/>
          <w:sz w:val="21"/>
          <w:szCs w:val="21"/>
          <w:lang w:eastAsia="ru-RU"/>
        </w:rPr>
        <w:fldChar w:fldCharType="end"/>
      </w:r>
      <w:bookmarkEnd w:id="57"/>
      <w:r w:rsidRPr="00CD0CD0">
        <w:rPr>
          <w:rFonts w:ascii="Verdana" w:eastAsia="Times New Roman" w:hAnsi="Verdana" w:cs="Times New Roman"/>
          <w:color w:val="62615F"/>
          <w:sz w:val="21"/>
          <w:szCs w:val="21"/>
          <w:lang w:eastAsia="ru-RU"/>
        </w:rPr>
        <w:t>.</w:t>
      </w:r>
    </w:p>
    <w:p w:rsidR="006C705D" w:rsidRPr="00CD0CD0" w:rsidRDefault="006C705D" w:rsidP="006C7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Утверждаю, что мысль есть естественное начало жизни. Ничто около этого начала не может быть вредным – страшнее безмыслие.</w:t>
      </w:r>
    </w:p>
    <w:p w:rsidR="006C705D" w:rsidRPr="00CD0CD0" w:rsidRDefault="006C705D" w:rsidP="006C70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02B0E" w:rsidRPr="00CD0CD0" w:rsidRDefault="00A02B0E" w:rsidP="00A02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511.</w:t>
      </w:r>
      <w:r w:rsidRPr="00CD0CD0">
        <w:rPr>
          <w:rFonts w:ascii="Verdana" w:eastAsia="Times New Roman" w:hAnsi="Verdana" w:cs="Times New Roman"/>
          <w:color w:val="62615F"/>
          <w:sz w:val="21"/>
          <w:szCs w:val="21"/>
          <w:lang w:eastAsia="ru-RU"/>
        </w:rPr>
        <w:t> Знает ли человек о размерах своей деятельности? Может ли человек определить рождение добра или зла от своих поступков, пока человеческое мышление </w:t>
      </w:r>
      <w:bookmarkStart w:id="58" w:name="_ednref34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"_edn340" \o "340. В тетрадях инверсия: \«мышление человеческое\»."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[340]</w:t>
      </w:r>
      <w:r w:rsidRPr="00CD0CD0">
        <w:rPr>
          <w:rFonts w:ascii="Verdana" w:eastAsia="Times New Roman" w:hAnsi="Verdana" w:cs="Times New Roman"/>
          <w:color w:val="62615F"/>
          <w:sz w:val="21"/>
          <w:szCs w:val="21"/>
          <w:lang w:eastAsia="ru-RU"/>
        </w:rPr>
        <w:fldChar w:fldCharType="end"/>
      </w:r>
      <w:bookmarkEnd w:id="58"/>
      <w:r w:rsidRPr="00CD0CD0">
        <w:rPr>
          <w:rFonts w:ascii="Verdana" w:eastAsia="Times New Roman" w:hAnsi="Verdana" w:cs="Times New Roman"/>
          <w:color w:val="62615F"/>
          <w:sz w:val="21"/>
          <w:szCs w:val="21"/>
          <w:lang w:eastAsia="ru-RU"/>
        </w:rPr>
        <w:t> пребывает в оковах земных? Поистине, человек не знает размеров им творимого. Только мысль о надземном беспредельном Бытии уведет сознание из темницы, но трудно сочетать надземное с земным в человеческом представлении.</w:t>
      </w:r>
    </w:p>
    <w:p w:rsidR="00A02B0E" w:rsidRPr="00CD0CD0" w:rsidRDefault="00A02B0E" w:rsidP="00A02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Кто умеет не опечалиться призрачными противоречиями? Кто усвоит, что «чем выше, тем труднее»? Кто не вздохнет, что приближение к Прекрасному нелегко? Правда, озарение может быть мгновенно, но это не значит, что дальнейший путь будет легок. В обычном земном понимании человек приближением к познанию облегчает уже свой путь; об этом нужно весьма договориться. Познание открывает пути, но было бы малодушием предполагать облегчение пути. Каждая радость создает новую заботу, возрастает сложность восприятий </w:t>
      </w:r>
      <w:bookmarkStart w:id="59" w:name="_ednref34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"_edn341" \o "341. В тетрадях: сложность восприятия."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[341]</w:t>
      </w:r>
      <w:r w:rsidRPr="00CD0CD0">
        <w:rPr>
          <w:rFonts w:ascii="Verdana" w:eastAsia="Times New Roman" w:hAnsi="Verdana" w:cs="Times New Roman"/>
          <w:color w:val="62615F"/>
          <w:sz w:val="21"/>
          <w:szCs w:val="21"/>
          <w:lang w:eastAsia="ru-RU"/>
        </w:rPr>
        <w:fldChar w:fldCharType="end"/>
      </w:r>
      <w:bookmarkEnd w:id="59"/>
      <w:r w:rsidRPr="00CD0CD0">
        <w:rPr>
          <w:rFonts w:ascii="Verdana" w:eastAsia="Times New Roman" w:hAnsi="Verdana" w:cs="Times New Roman"/>
          <w:color w:val="62615F"/>
          <w:sz w:val="21"/>
          <w:szCs w:val="21"/>
          <w:lang w:eastAsia="ru-RU"/>
        </w:rPr>
        <w:t>.</w:t>
      </w:r>
    </w:p>
    <w:p w:rsidR="00A02B0E" w:rsidRPr="00CD0CD0" w:rsidRDefault="00A02B0E" w:rsidP="00A02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Говоря о Тонком Мире, люди радуются, что там мысль будет единственным двигателем. Правильно, и сказать это вовсе не трудно. Но легко ли действовать мыслью? Для таких действий нужно уметь мыслить. Нужно любить процесс мышления. Среди каждой деятельности нужно найти час для нарастания мысли. К тому же нужно различать мысль, порожденную самостью, от мысли Общего Блага.</w:t>
      </w:r>
    </w:p>
    <w:p w:rsidR="00A02B0E" w:rsidRPr="00CD0CD0" w:rsidRDefault="00A02B0E" w:rsidP="00A02B0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5737A" w:rsidRDefault="007775C1" w:rsidP="007775C1">
      <w:pPr>
        <w:jc w:val="center"/>
        <w:rPr>
          <w:b/>
          <w:color w:val="FF0000"/>
          <w:sz w:val="32"/>
          <w:szCs w:val="32"/>
        </w:rPr>
      </w:pPr>
      <w:r w:rsidRPr="007775C1">
        <w:rPr>
          <w:b/>
          <w:color w:val="FF0000"/>
          <w:sz w:val="32"/>
          <w:szCs w:val="32"/>
        </w:rPr>
        <w:t>БЕЗВРЕМЕННОСТЬ МЫСЛИ</w:t>
      </w:r>
    </w:p>
    <w:p w:rsidR="007775C1" w:rsidRDefault="007775C1" w:rsidP="007775C1">
      <w:pPr>
        <w:rPr>
          <w:b/>
          <w:color w:val="FF0000"/>
          <w:sz w:val="24"/>
          <w:szCs w:val="24"/>
        </w:rPr>
      </w:pPr>
      <w:r>
        <w:rPr>
          <w:b/>
          <w:color w:val="FF0000"/>
          <w:sz w:val="24"/>
          <w:szCs w:val="24"/>
        </w:rPr>
        <w:t>АУМ</w:t>
      </w:r>
    </w:p>
    <w:p w:rsidR="00385880" w:rsidRPr="00406DFF" w:rsidRDefault="00385880" w:rsidP="0038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49.</w:t>
      </w:r>
      <w:r w:rsidRPr="00406DFF">
        <w:rPr>
          <w:rFonts w:ascii="Verdana" w:eastAsia="Times New Roman" w:hAnsi="Verdana" w:cs="Times New Roman"/>
          <w:color w:val="62615F"/>
          <w:sz w:val="21"/>
          <w:szCs w:val="21"/>
          <w:lang w:eastAsia="ru-RU"/>
        </w:rPr>
        <w:t> Сны безвременны – они доказывают условность земных мер. Так же мысль может достигать Высших Миров, не требуя времени. Самое быстрое воздушное письмо все-таки нуждается во времени. Пусть изучают быстроту мысли, такое наблюдение полезно для осознания дальних миров.</w:t>
      </w:r>
    </w:p>
    <w:p w:rsidR="00385880" w:rsidRPr="00406DFF" w:rsidRDefault="00385880" w:rsidP="0038588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9A6F28" w:rsidRPr="00406DFF" w:rsidRDefault="009A6F28" w:rsidP="009A6F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360.</w:t>
      </w:r>
      <w:r w:rsidRPr="00406DFF">
        <w:rPr>
          <w:rFonts w:ascii="Verdana" w:eastAsia="Times New Roman" w:hAnsi="Verdana" w:cs="Times New Roman"/>
          <w:color w:val="62615F"/>
          <w:sz w:val="21"/>
          <w:szCs w:val="21"/>
          <w:lang w:eastAsia="ru-RU"/>
        </w:rPr>
        <w:t> Замечайте, какие именно явления труднее всего воспринимаются людьми. Среди таких законных проявлений особенно нелегко принимается безвременная быстрота передачи мысли. Даже наблюдения над быстротою передачи радиоволн не убеждают людей. Они не могут представить себе, что мысль не требует времени. Никто не хочет понять, что мысленный вопрос может получить ответ немедленно.</w:t>
      </w:r>
    </w:p>
    <w:p w:rsidR="009A6F28" w:rsidRPr="00406DFF" w:rsidRDefault="009A6F28" w:rsidP="009A6F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наблюдайте и над многими другими явлениями, не вмещаемыми сознанием неподготовленного мышления. По таким отрицательным знакам можно составить понятие, чем особенно больно человечество.</w:t>
      </w:r>
    </w:p>
    <w:p w:rsidR="009A6F28" w:rsidRPr="00406DFF" w:rsidRDefault="009A6F28" w:rsidP="009A6F2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B20ABC" w:rsidRDefault="00B20ABC" w:rsidP="00B20ABC">
      <w:pPr>
        <w:jc w:val="center"/>
        <w:rPr>
          <w:b/>
          <w:color w:val="FF0000"/>
          <w:sz w:val="32"/>
          <w:szCs w:val="32"/>
        </w:rPr>
      </w:pPr>
    </w:p>
    <w:p w:rsidR="00B20ABC" w:rsidRDefault="00B20ABC" w:rsidP="00B20ABC">
      <w:pPr>
        <w:jc w:val="center"/>
        <w:rPr>
          <w:b/>
          <w:color w:val="FF0000"/>
          <w:sz w:val="32"/>
          <w:szCs w:val="32"/>
        </w:rPr>
      </w:pPr>
    </w:p>
    <w:p w:rsidR="007775C1" w:rsidRDefault="00B20ABC" w:rsidP="00B20ABC">
      <w:pPr>
        <w:jc w:val="center"/>
        <w:rPr>
          <w:b/>
          <w:color w:val="FF0000"/>
          <w:sz w:val="32"/>
          <w:szCs w:val="32"/>
        </w:rPr>
      </w:pPr>
      <w:r w:rsidRPr="00B20ABC">
        <w:rPr>
          <w:b/>
          <w:color w:val="FF0000"/>
          <w:sz w:val="32"/>
          <w:szCs w:val="32"/>
        </w:rPr>
        <w:t>БЕСПРЕДЕЛЬНОСТЬ МЫСЛИ</w:t>
      </w:r>
    </w:p>
    <w:p w:rsidR="00B20ABC" w:rsidRDefault="00B20ABC" w:rsidP="00B20ABC">
      <w:pPr>
        <w:rPr>
          <w:b/>
          <w:color w:val="FF0000"/>
          <w:sz w:val="24"/>
          <w:szCs w:val="24"/>
        </w:rPr>
      </w:pPr>
      <w:r>
        <w:rPr>
          <w:b/>
          <w:color w:val="FF0000"/>
          <w:sz w:val="24"/>
          <w:szCs w:val="24"/>
        </w:rPr>
        <w:t>БЕСПРЕДЕЛЬНОСТЬ</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191.</w:t>
      </w:r>
      <w:r w:rsidRPr="000A0AF4">
        <w:rPr>
          <w:rFonts w:ascii="Verdana" w:eastAsia="Times New Roman" w:hAnsi="Verdana" w:cs="Times New Roman"/>
          <w:color w:val="62615F"/>
          <w:sz w:val="21"/>
          <w:szCs w:val="21"/>
          <w:lang w:eastAsia="ru-RU"/>
        </w:rPr>
        <w:t> Неприметное человечеству явление космических огней представляет самое главное действие Космического Магнита. Утверждение Магнита жизни наукою стало для дальнейших продвижений человечества. Связь Магнита с жизнью дает </w:t>
      </w:r>
      <w:bookmarkStart w:id="60" w:name="_ednref48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"_edn488" \o "488. В текст внесено исправление \«дает\» (в тетради и в первом издании \«даст\») на основании правки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[488]</w:t>
      </w:r>
      <w:r w:rsidRPr="000A0AF4">
        <w:rPr>
          <w:rFonts w:ascii="Verdana" w:eastAsia="Times New Roman" w:hAnsi="Verdana" w:cs="Times New Roman"/>
          <w:color w:val="62615F"/>
          <w:sz w:val="21"/>
          <w:szCs w:val="21"/>
          <w:lang w:eastAsia="ru-RU"/>
        </w:rPr>
        <w:fldChar w:fldCharType="end"/>
      </w:r>
      <w:bookmarkEnd w:id="60"/>
      <w:r w:rsidRPr="000A0AF4">
        <w:rPr>
          <w:rFonts w:ascii="Verdana" w:eastAsia="Times New Roman" w:hAnsi="Verdana" w:cs="Times New Roman"/>
          <w:color w:val="62615F"/>
          <w:sz w:val="21"/>
          <w:szCs w:val="21"/>
          <w:lang w:eastAsia="ru-RU"/>
        </w:rPr>
        <w:t> соотношение со всем космическим циклом.</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подымаем человечество из состояния низшей сферы в сферу беспредельной мысли. Ограничение заключает дух в ту замкнутую цепь, которая так уничтожает лучшие космические течения. В беспредельной мысли заключается все космическое действие, и Фохат творит из Материи Люциды. Поучительно знать, что самый огненный процесс может быть достигнут духом, и трансмутация огней устремляет к дальнейшему процессу. Так цепь проявлений устремлений утверждает беспредельный мир совместного творчества.</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192.</w:t>
      </w:r>
      <w:r w:rsidRPr="000A0AF4">
        <w:rPr>
          <w:rFonts w:ascii="Verdana" w:eastAsia="Times New Roman" w:hAnsi="Verdana" w:cs="Times New Roman"/>
          <w:color w:val="62615F"/>
          <w:sz w:val="21"/>
          <w:szCs w:val="21"/>
          <w:lang w:eastAsia="ru-RU"/>
        </w:rPr>
        <w:t> Беспредельная мысль заключает в себе все человеческие достижения. Так нужно принцип утверждения нарастаний </w:t>
      </w:r>
      <w:bookmarkStart w:id="61" w:name="_ednref4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"_edn489" \o "489. В текст внесено исправление \«принцип утверждения нарастаний\» (в тетради \«принцип утвержденный нарастаний\», в первом издании \«утвержденный принцип нарастаний\») на основании записи в одной из дополнительных тетрадей. В другой дополнительной тетради первоначально записанный вариант \«принцип утвержденный нарастаний\» исправлен на \«принцип утвержденного нарастания\».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[489]</w:t>
      </w:r>
      <w:r w:rsidRPr="000A0AF4">
        <w:rPr>
          <w:rFonts w:ascii="Verdana" w:eastAsia="Times New Roman" w:hAnsi="Verdana" w:cs="Times New Roman"/>
          <w:color w:val="62615F"/>
          <w:sz w:val="21"/>
          <w:szCs w:val="21"/>
          <w:lang w:eastAsia="ru-RU"/>
        </w:rPr>
        <w:fldChar w:fldCharType="end"/>
      </w:r>
      <w:bookmarkEnd w:id="61"/>
      <w:r w:rsidRPr="000A0AF4">
        <w:rPr>
          <w:rFonts w:ascii="Verdana" w:eastAsia="Times New Roman" w:hAnsi="Verdana" w:cs="Times New Roman"/>
          <w:color w:val="62615F"/>
          <w:sz w:val="21"/>
          <w:szCs w:val="21"/>
          <w:lang w:eastAsia="ru-RU"/>
        </w:rPr>
        <w:t> применить ко всему.</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Явление собирания расы устанавливается законом Магнита, и в основе лежит беспредельная мысль. Если бы огонь проявлялся человеком как сознательная работа духа для будущего, тогда раса объединилась бы легко, но при тех условиях, при которых собирается раса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теперь, труд велик! Агни-йог должен расплавлять старые залежи в сознании и направлять человечество к новому сознанию. Ведь сознание будущего настолько устремлено к утверждению космических огней, что нужно отбирать из самых юных, являя новое поколение </w:t>
      </w:r>
      <w:bookmarkStart w:id="62" w:name="_ednref49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"_edn490" \o "490. В одной из личных книг далее следует пометка \«вставить\»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[490]</w:t>
      </w:r>
      <w:r w:rsidRPr="000A0AF4">
        <w:rPr>
          <w:rFonts w:ascii="Verdana" w:eastAsia="Times New Roman" w:hAnsi="Verdana" w:cs="Times New Roman"/>
          <w:color w:val="62615F"/>
          <w:sz w:val="21"/>
          <w:szCs w:val="21"/>
          <w:lang w:eastAsia="ru-RU"/>
        </w:rPr>
        <w:fldChar w:fldCharType="end"/>
      </w:r>
      <w:bookmarkEnd w:id="62"/>
      <w:r w:rsidRPr="000A0AF4">
        <w:rPr>
          <w:rFonts w:ascii="Verdana" w:eastAsia="Times New Roman" w:hAnsi="Verdana" w:cs="Times New Roman"/>
          <w:color w:val="62615F"/>
          <w:sz w:val="21"/>
          <w:szCs w:val="21"/>
          <w:lang w:eastAsia="ru-RU"/>
        </w:rPr>
        <w:t>.</w:t>
      </w:r>
    </w:p>
    <w:p w:rsidR="00B20ABC" w:rsidRPr="000A0AF4" w:rsidRDefault="00B20ABC" w:rsidP="00B20AB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Очень </w:t>
      </w:r>
      <w:proofErr w:type="gramStart"/>
      <w:r w:rsidRPr="000A0AF4">
        <w:rPr>
          <w:rFonts w:ascii="Verdana" w:eastAsia="Times New Roman" w:hAnsi="Verdana" w:cs="Times New Roman"/>
          <w:color w:val="62615F"/>
          <w:sz w:val="21"/>
          <w:szCs w:val="21"/>
          <w:lang w:eastAsia="ru-RU"/>
        </w:rPr>
        <w:t>Будим</w:t>
      </w:r>
      <w:proofErr w:type="gramEnd"/>
      <w:r w:rsidRPr="000A0AF4">
        <w:rPr>
          <w:rFonts w:ascii="Verdana" w:eastAsia="Times New Roman" w:hAnsi="Verdana" w:cs="Times New Roman"/>
          <w:color w:val="62615F"/>
          <w:sz w:val="21"/>
          <w:szCs w:val="21"/>
          <w:lang w:eastAsia="ru-RU"/>
        </w:rPr>
        <w:t xml:space="preserve"> сознание – час близится! Да, да, да!</w:t>
      </w:r>
    </w:p>
    <w:p w:rsidR="008A0EF7" w:rsidRPr="00DA0851" w:rsidRDefault="008A0EF7" w:rsidP="008A0EF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841.</w:t>
      </w:r>
      <w:r w:rsidRPr="00DA0851">
        <w:rPr>
          <w:rFonts w:ascii="Verdana" w:eastAsia="Times New Roman" w:hAnsi="Verdana" w:cs="Times New Roman"/>
          <w:color w:val="62615F"/>
          <w:sz w:val="21"/>
          <w:szCs w:val="21"/>
          <w:lang w:eastAsia="ru-RU"/>
        </w:rPr>
        <w:t> Космическое смещение привлекает </w:t>
      </w:r>
      <w:bookmarkStart w:id="63" w:name="_ednref38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"_edn386" \o "386. В тетради: Космические смещения привлекают."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[386]</w:t>
      </w:r>
      <w:r w:rsidRPr="00DA0851">
        <w:rPr>
          <w:rFonts w:ascii="Verdana" w:eastAsia="Times New Roman" w:hAnsi="Verdana" w:cs="Times New Roman"/>
          <w:color w:val="62615F"/>
          <w:sz w:val="21"/>
          <w:szCs w:val="21"/>
          <w:lang w:eastAsia="ru-RU"/>
        </w:rPr>
        <w:fldChar w:fldCharType="end"/>
      </w:r>
      <w:bookmarkEnd w:id="63"/>
      <w:r w:rsidRPr="00DA0851">
        <w:rPr>
          <w:rFonts w:ascii="Verdana" w:eastAsia="Times New Roman" w:hAnsi="Verdana" w:cs="Times New Roman"/>
          <w:color w:val="62615F"/>
          <w:sz w:val="21"/>
          <w:szCs w:val="21"/>
          <w:lang w:eastAsia="ru-RU"/>
        </w:rPr>
        <w:t xml:space="preserve"> все пространственные огни, и дух человеческий оформляет свои напряжения. Ведь только когда человечество привлекается к новому строительству, оно идет путем Космического Магнита. Потому только искание путей Космического Магнита даст человечеству познание высших энергий.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человечество насыщает пространство своими исканиями, то пространство отвечает, посылая высшие энергии. Притянутая энергия может оформиться в жизненном применении. Потому каждая мысль дает созвучие – на этом строится вся жизнь. Потому только сознательное устремление дает </w:t>
      </w:r>
      <w:bookmarkStart w:id="64" w:name="_ednref38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"_edn387" \o "387. В текст внесено исправление \«дает\» (в первом издании \«даст\») на основании записи в тетради."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[387]</w:t>
      </w:r>
      <w:r w:rsidRPr="00DA0851">
        <w:rPr>
          <w:rFonts w:ascii="Verdana" w:eastAsia="Times New Roman" w:hAnsi="Verdana" w:cs="Times New Roman"/>
          <w:color w:val="62615F"/>
          <w:sz w:val="21"/>
          <w:szCs w:val="21"/>
          <w:lang w:eastAsia="ru-RU"/>
        </w:rPr>
        <w:fldChar w:fldCharType="end"/>
      </w:r>
      <w:bookmarkEnd w:id="64"/>
      <w:r w:rsidRPr="00DA0851">
        <w:rPr>
          <w:rFonts w:ascii="Verdana" w:eastAsia="Times New Roman" w:hAnsi="Verdana" w:cs="Times New Roman"/>
          <w:color w:val="62615F"/>
          <w:sz w:val="21"/>
          <w:szCs w:val="21"/>
          <w:lang w:eastAsia="ru-RU"/>
        </w:rPr>
        <w:t> форму, и каждая возможность утверждается притяжением мысли. Так пути мысли беспредельны!</w:t>
      </w:r>
    </w:p>
    <w:p w:rsidR="00B20ABC" w:rsidRDefault="00CD301A" w:rsidP="00B20ABC">
      <w:pPr>
        <w:rPr>
          <w:b/>
          <w:color w:val="FF0000"/>
          <w:sz w:val="24"/>
          <w:szCs w:val="24"/>
        </w:rPr>
      </w:pPr>
      <w:r>
        <w:rPr>
          <w:b/>
          <w:color w:val="FF0000"/>
          <w:sz w:val="24"/>
          <w:szCs w:val="24"/>
        </w:rPr>
        <w:t>СЕРДЦЕ</w:t>
      </w:r>
    </w:p>
    <w:p w:rsidR="00CD301A" w:rsidRPr="00385CA1" w:rsidRDefault="00CD301A" w:rsidP="00CD301A">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422.</w:t>
      </w:r>
      <w:r w:rsidRPr="00385CA1">
        <w:rPr>
          <w:rFonts w:ascii="Verdana" w:eastAsia="Times New Roman" w:hAnsi="Verdana" w:cs="Times New Roman"/>
          <w:color w:val="62615F"/>
          <w:sz w:val="21"/>
          <w:szCs w:val="21"/>
          <w:lang w:eastAsia="ru-RU"/>
        </w:rPr>
        <w:t> Люди с трудом восприняли, что радио пролетает над миром мгновенно; но скорость и беспредельность мысли почти недоступны сознанию. Наиболее полезные и простые истины принимаются особенно трудно. Даже способы исследования таких законов часто заслуживают сожаления. Для наблюдения за исследованием и распространением мысли, наверно, будут расставлены такие агенты-индикаторы, которые вообще не способны ни к каким восприятиям. Между тем, наверно, не будут допрашиваться люди с утонченным сердцем. Настоящая беда в том, что якобы во имя науки собираются не заслуживающие доверия. Следует не бояться ошибок и допрашивать широко массы. Конечно, будут противоречия, но все же честный испытатель получит настоящий обширный материал. Социальные науки должны очень заниматься распространением мысли как основою человеческого блага. Так наблюдения над мыслями нужны в век нахождения энергий.</w:t>
      </w:r>
    </w:p>
    <w:p w:rsidR="00CD301A" w:rsidRDefault="003C0079" w:rsidP="00B20ABC">
      <w:pPr>
        <w:rPr>
          <w:b/>
          <w:color w:val="FF0000"/>
          <w:sz w:val="24"/>
          <w:szCs w:val="24"/>
        </w:rPr>
      </w:pPr>
      <w:r>
        <w:rPr>
          <w:b/>
          <w:color w:val="FF0000"/>
          <w:sz w:val="24"/>
          <w:szCs w:val="24"/>
        </w:rPr>
        <w:t>МИР ОГНЕННЫЙ3</w:t>
      </w:r>
    </w:p>
    <w:p w:rsidR="007D73C7" w:rsidRPr="00880B20" w:rsidRDefault="007D73C7" w:rsidP="007D73C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33.</w:t>
      </w:r>
      <w:r w:rsidRPr="00880B20">
        <w:rPr>
          <w:rFonts w:ascii="Verdana" w:eastAsia="Times New Roman" w:hAnsi="Verdana" w:cs="Times New Roman"/>
          <w:color w:val="62615F"/>
          <w:sz w:val="21"/>
          <w:szCs w:val="21"/>
          <w:lang w:eastAsia="ru-RU"/>
        </w:rPr>
        <w:t> Среди борений духа нужно особенно отметить чувство неудовлетворенности. Дух, имеющий синтез, конечно, может утверждать свою силу. Но именно эти огненные приемники не знают чувства удовлетворения. Так часто в жизни можно наблюдать, как условность не принимает носителей синтеза. Каждое проявление видимости всегда всеми оценивается. Нужно лишь сожалеть, что люди так ограничивают себя, порождая узкие рамки. Нужно пожалеть нежелающих понять творчество мысли. Правильно сказала Урусвати </w:t>
      </w:r>
      <w:bookmarkStart w:id="65" w:name="_ednref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"_edn86" \o "86. В текст внесено исправление \«Правильно сказала Урусвати\» (в первом издании \«Правильно сказали\»)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[86]</w:t>
      </w:r>
      <w:r w:rsidRPr="00880B20">
        <w:rPr>
          <w:rFonts w:ascii="Verdana" w:eastAsia="Times New Roman" w:hAnsi="Verdana" w:cs="Times New Roman"/>
          <w:color w:val="62615F"/>
          <w:sz w:val="21"/>
          <w:szCs w:val="21"/>
          <w:lang w:eastAsia="ru-RU"/>
        </w:rPr>
        <w:fldChar w:fldCharType="end"/>
      </w:r>
      <w:bookmarkEnd w:id="65"/>
      <w:r w:rsidRPr="00880B20">
        <w:rPr>
          <w:rFonts w:ascii="Verdana" w:eastAsia="Times New Roman" w:hAnsi="Verdana" w:cs="Times New Roman"/>
          <w:color w:val="62615F"/>
          <w:sz w:val="21"/>
          <w:szCs w:val="21"/>
          <w:lang w:eastAsia="ru-RU"/>
        </w:rPr>
        <w:t> о мысли и чувствознании. Превыше всех самадхи царствует мысль. Чем выше, тем мощнее. Чем пламеннее мысль, тем явление полезнее. Истинно, мысль стихийна и беспредельна.</w:t>
      </w:r>
    </w:p>
    <w:p w:rsidR="00A1627E" w:rsidRPr="00880B20" w:rsidRDefault="00A1627E" w:rsidP="00A1627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150.</w:t>
      </w:r>
      <w:r w:rsidRPr="00880B20">
        <w:rPr>
          <w:rFonts w:ascii="Verdana" w:eastAsia="Times New Roman" w:hAnsi="Verdana" w:cs="Times New Roman"/>
          <w:color w:val="62615F"/>
          <w:sz w:val="21"/>
          <w:szCs w:val="21"/>
          <w:lang w:eastAsia="ru-RU"/>
        </w:rPr>
        <w:t xml:space="preserve"> Мысль истинно беспредельна, ей открыты области Космоса. Нет ограничений там, где царствует дух. Разве не есть чудо </w:t>
      </w:r>
      <w:proofErr w:type="gramStart"/>
      <w:r w:rsidRPr="00880B20">
        <w:rPr>
          <w:rFonts w:ascii="Verdana" w:eastAsia="Times New Roman" w:hAnsi="Verdana" w:cs="Times New Roman"/>
          <w:color w:val="62615F"/>
          <w:sz w:val="21"/>
          <w:szCs w:val="21"/>
          <w:lang w:eastAsia="ru-RU"/>
        </w:rPr>
        <w:t>мысль</w:t>
      </w:r>
      <w:proofErr w:type="gramEnd"/>
      <w:r w:rsidRPr="00880B20">
        <w:rPr>
          <w:rFonts w:ascii="Verdana" w:eastAsia="Times New Roman" w:hAnsi="Verdana" w:cs="Times New Roman"/>
          <w:color w:val="62615F"/>
          <w:sz w:val="21"/>
          <w:szCs w:val="21"/>
          <w:lang w:eastAsia="ru-RU"/>
        </w:rPr>
        <w:t xml:space="preserve"> всепроникающая и являющая Красоту Космоса? Мысль, исходящая из Недр Космоса, открывающая все источники, есть самое огненное из явлений пространства. Даже если мысль не находит своего приложения на Земле, она все-таки огненно насыщает пространство этими творческими рекордами. Мыслеформы напрягают каждое жизненное назначение как огненный импульс жизни. Источник творчества неиссякаем </w:t>
      </w:r>
      <w:bookmarkStart w:id="66" w:name="_ednref37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"_edn370" \o "370. В одной из тетрадей: не иссякает."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[370]</w:t>
      </w:r>
      <w:r w:rsidRPr="00880B20">
        <w:rPr>
          <w:rFonts w:ascii="Verdana" w:eastAsia="Times New Roman" w:hAnsi="Verdana" w:cs="Times New Roman"/>
          <w:color w:val="62615F"/>
          <w:sz w:val="21"/>
          <w:szCs w:val="21"/>
          <w:lang w:eastAsia="ru-RU"/>
        </w:rPr>
        <w:fldChar w:fldCharType="end"/>
      </w:r>
      <w:bookmarkEnd w:id="66"/>
      <w:r w:rsidRPr="00880B20">
        <w:rPr>
          <w:rFonts w:ascii="Verdana" w:eastAsia="Times New Roman" w:hAnsi="Verdana" w:cs="Times New Roman"/>
          <w:color w:val="62615F"/>
          <w:sz w:val="21"/>
          <w:szCs w:val="21"/>
          <w:lang w:eastAsia="ru-RU"/>
        </w:rPr>
        <w:t>, когда жизнь наполнена мыслью. Потому мыслить – значит строить жизнь. Мыслить – значит утверждать формы жизни. Преддверие, явленное мыслью, всегда приведет к назначенной цели, ибо мысль царствует вечным Огнем. Недостаточно изучают мысль, которая ведет к мощи великого Космического Строительства </w:t>
      </w:r>
      <w:bookmarkStart w:id="67" w:name="_ednref37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"_edn371" \o "371. В одной из личных книг далее следует вставка: \«Так грозный рок ожидает врагов Света. Великое время. Новая страница Истории собирается\». (Запись в тетрадях – от 8.06.34)"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[371]</w:t>
      </w:r>
      <w:r w:rsidRPr="00880B20">
        <w:rPr>
          <w:rFonts w:ascii="Verdana" w:eastAsia="Times New Roman" w:hAnsi="Verdana" w:cs="Times New Roman"/>
          <w:color w:val="62615F"/>
          <w:sz w:val="21"/>
          <w:szCs w:val="21"/>
          <w:lang w:eastAsia="ru-RU"/>
        </w:rPr>
        <w:fldChar w:fldCharType="end"/>
      </w:r>
      <w:bookmarkEnd w:id="67"/>
      <w:r w:rsidRPr="00880B20">
        <w:rPr>
          <w:rFonts w:ascii="Verdana" w:eastAsia="Times New Roman" w:hAnsi="Verdana" w:cs="Times New Roman"/>
          <w:color w:val="62615F"/>
          <w:sz w:val="21"/>
          <w:szCs w:val="21"/>
          <w:lang w:eastAsia="ru-RU"/>
        </w:rPr>
        <w:t>.</w:t>
      </w:r>
    </w:p>
    <w:p w:rsidR="003C0079" w:rsidRDefault="00F6426D" w:rsidP="00B20ABC">
      <w:pPr>
        <w:rPr>
          <w:b/>
          <w:color w:val="FF0000"/>
          <w:sz w:val="24"/>
          <w:szCs w:val="24"/>
        </w:rPr>
      </w:pPr>
      <w:r>
        <w:rPr>
          <w:b/>
          <w:color w:val="FF0000"/>
          <w:sz w:val="24"/>
          <w:szCs w:val="24"/>
        </w:rPr>
        <w:t>АУМ</w:t>
      </w:r>
    </w:p>
    <w:p w:rsidR="00C47908" w:rsidRPr="00406DFF" w:rsidRDefault="00C47908" w:rsidP="00C4790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w:t>
      </w:r>
      <w:r w:rsidRPr="00406DFF">
        <w:rPr>
          <w:rFonts w:ascii="Verdana" w:eastAsia="Times New Roman" w:hAnsi="Verdana" w:cs="Times New Roman"/>
          <w:color w:val="62615F"/>
          <w:sz w:val="21"/>
          <w:szCs w:val="21"/>
          <w:lang w:eastAsia="ru-RU"/>
        </w:rPr>
        <w:t> Живая мысль из Беспредельности есть уже утверждение человека как одухотворенного существа, как посланца, как стража светлого. Не многие поймут чудесное значение живой мысли пространственной. Разве не расцветет мир для сознания, усвоившего красоту живой мысли?</w:t>
      </w:r>
    </w:p>
    <w:p w:rsidR="00C47908" w:rsidRPr="00406DFF" w:rsidRDefault="00C47908" w:rsidP="00C4790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Утверждаю, что из Беспредельности льется мысль на досягаемом выражении </w:t>
      </w:r>
      <w:bookmarkStart w:id="68" w:name="_ednref1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"_edn17" \o "17.</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\«Только не замучайтесь в Битве. (В тетрадях: \«Только не замучайте себя в Битве. Ведь оборотень ужасен, но победа решена. Только не замучайтесь\». – Ред.) Нужно единение, ибо нервы напряжены. Само напряжение года уже велико. Явление изгнания евреев было предуказано давно, как следующий исход\». (Запись в тетрадях – от 5.01.36)"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[17]</w:t>
      </w:r>
      <w:r w:rsidRPr="00406DFF">
        <w:rPr>
          <w:rFonts w:ascii="Verdana" w:eastAsia="Times New Roman" w:hAnsi="Verdana" w:cs="Times New Roman"/>
          <w:color w:val="62615F"/>
          <w:sz w:val="21"/>
          <w:szCs w:val="21"/>
          <w:lang w:eastAsia="ru-RU"/>
        </w:rPr>
        <w:fldChar w:fldCharType="end"/>
      </w:r>
      <w:bookmarkEnd w:id="68"/>
      <w:r w:rsidRPr="00406DFF">
        <w:rPr>
          <w:rFonts w:ascii="Verdana" w:eastAsia="Times New Roman" w:hAnsi="Verdana" w:cs="Times New Roman"/>
          <w:color w:val="62615F"/>
          <w:sz w:val="21"/>
          <w:szCs w:val="21"/>
          <w:lang w:eastAsia="ru-RU"/>
        </w:rPr>
        <w:t>.</w:t>
      </w:r>
    </w:p>
    <w:p w:rsidR="00C47908" w:rsidRPr="00406DFF" w:rsidRDefault="00C47908" w:rsidP="00C4790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F6426D" w:rsidRDefault="002A038D" w:rsidP="002A038D">
      <w:pPr>
        <w:jc w:val="center"/>
        <w:rPr>
          <w:b/>
          <w:color w:val="FF0000"/>
          <w:sz w:val="32"/>
          <w:szCs w:val="32"/>
        </w:rPr>
      </w:pPr>
      <w:r w:rsidRPr="002A038D">
        <w:rPr>
          <w:b/>
          <w:color w:val="FF0000"/>
          <w:sz w:val="32"/>
          <w:szCs w:val="32"/>
        </w:rPr>
        <w:t>ВЕСОМОСТЬ МЫСЛИ</w:t>
      </w:r>
    </w:p>
    <w:p w:rsidR="002A038D" w:rsidRDefault="001F17B1" w:rsidP="002A038D">
      <w:pPr>
        <w:rPr>
          <w:b/>
          <w:color w:val="FF0000"/>
          <w:sz w:val="24"/>
          <w:szCs w:val="24"/>
        </w:rPr>
      </w:pPr>
      <w:r>
        <w:rPr>
          <w:b/>
          <w:color w:val="FF0000"/>
          <w:sz w:val="24"/>
          <w:szCs w:val="24"/>
        </w:rPr>
        <w:t>МИР ОГНЕННЫЙ2</w:t>
      </w:r>
    </w:p>
    <w:p w:rsidR="007E3278" w:rsidRPr="0011705F" w:rsidRDefault="007E3278" w:rsidP="007E327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234.</w:t>
      </w:r>
      <w:r w:rsidRPr="0011705F">
        <w:rPr>
          <w:rFonts w:ascii="Verdana" w:eastAsia="Times New Roman" w:hAnsi="Verdana" w:cs="Times New Roman"/>
          <w:color w:val="62615F"/>
          <w:sz w:val="21"/>
          <w:szCs w:val="21"/>
          <w:lang w:eastAsia="ru-RU"/>
        </w:rPr>
        <w:t> Не мозговое вещество мыслит. Пора признать, что мысль рождается в огненных центрах. Мысль существует как нечто весомое и незримое </w:t>
      </w:r>
      <w:bookmarkStart w:id="69" w:name="_ednref32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"_edn322" \o "322.</w:instrText>
      </w:r>
      <w:r w:rsidRPr="0011705F">
        <w:rPr>
          <w:rFonts w:ascii="Verdana" w:eastAsia="Times New Roman" w:hAnsi="Verdana" w:cs="Times New Roman"/>
          <w:color w:val="62615F"/>
          <w:sz w:val="21"/>
          <w:szCs w:val="21"/>
          <w:lang w:eastAsia="ru-RU"/>
        </w:rPr>
        <w:tab/>
        <w:instrText xml:space="preserve">В издании 1946 года на английском языке начало фразы дано в следующей редакции: \«Thought exists as something ponderable but invisible\». (\«Мысль существует как нечто весомое, но незримое\».)"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[322]</w:t>
      </w:r>
      <w:r w:rsidRPr="0011705F">
        <w:rPr>
          <w:rFonts w:ascii="Verdana" w:eastAsia="Times New Roman" w:hAnsi="Verdana" w:cs="Times New Roman"/>
          <w:color w:val="62615F"/>
          <w:sz w:val="21"/>
          <w:szCs w:val="21"/>
          <w:lang w:eastAsia="ru-RU"/>
        </w:rPr>
        <w:fldChar w:fldCharType="end"/>
      </w:r>
      <w:bookmarkEnd w:id="69"/>
      <w:r w:rsidRPr="0011705F">
        <w:rPr>
          <w:rFonts w:ascii="Verdana" w:eastAsia="Times New Roman" w:hAnsi="Verdana" w:cs="Times New Roman"/>
          <w:color w:val="62615F"/>
          <w:sz w:val="21"/>
          <w:szCs w:val="21"/>
          <w:lang w:eastAsia="ru-RU"/>
        </w:rPr>
        <w:t>, но нужно понять, что рычаг не есть горнило. Уже многие истины стучатся, но только мысль об огненных центрах может помочь правильным представлениям.</w:t>
      </w:r>
    </w:p>
    <w:p w:rsidR="007E3278" w:rsidRPr="0011705F" w:rsidRDefault="007E3278" w:rsidP="007E327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1F17B1" w:rsidRDefault="007B7983" w:rsidP="002A038D">
      <w:pPr>
        <w:rPr>
          <w:b/>
          <w:color w:val="FF0000"/>
          <w:sz w:val="24"/>
          <w:szCs w:val="24"/>
        </w:rPr>
      </w:pPr>
      <w:r>
        <w:rPr>
          <w:b/>
          <w:color w:val="FF0000"/>
          <w:sz w:val="24"/>
          <w:szCs w:val="24"/>
        </w:rPr>
        <w:t>АУМ</w:t>
      </w:r>
    </w:p>
    <w:p w:rsidR="007B7983" w:rsidRPr="00406DFF" w:rsidRDefault="007B7983" w:rsidP="007B79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259.</w:t>
      </w:r>
      <w:r w:rsidRPr="00406DFF">
        <w:rPr>
          <w:rFonts w:ascii="Verdana" w:eastAsia="Times New Roman" w:hAnsi="Verdana" w:cs="Times New Roman"/>
          <w:color w:val="62615F"/>
          <w:sz w:val="21"/>
          <w:szCs w:val="21"/>
          <w:lang w:eastAsia="ru-RU"/>
        </w:rPr>
        <w:t xml:space="preserve"> Вы знаете, насколько психическая энергия работает в тончайших выявлениях. Трудно людям представить себе, что каждое проявление мысли уже оставляет след, физически заметный. Разве не чудесно следить за переливами мысли в каждой строке рукописи? Также не менее замечательно, как одна психическая энергия </w:t>
      </w:r>
      <w:r w:rsidRPr="00406DFF">
        <w:rPr>
          <w:rFonts w:ascii="Verdana" w:eastAsia="Times New Roman" w:hAnsi="Verdana" w:cs="Times New Roman"/>
          <w:color w:val="62615F"/>
          <w:sz w:val="21"/>
          <w:szCs w:val="21"/>
          <w:lang w:eastAsia="ru-RU"/>
        </w:rPr>
        <w:lastRenderedPageBreak/>
        <w:t>вызывает показание другой, наслоенной на предмете. Можно таким образом понять, насколько атмосфера, насыщенная отложениями психической энергии, проявляется в виде приметных кристаллов. Будет время, когда откроют весомость мысли.</w:t>
      </w:r>
    </w:p>
    <w:p w:rsidR="007B7983" w:rsidRDefault="007B7983" w:rsidP="002A038D">
      <w:pPr>
        <w:rPr>
          <w:b/>
          <w:color w:val="FF0000"/>
          <w:sz w:val="24"/>
          <w:szCs w:val="24"/>
        </w:rPr>
      </w:pPr>
    </w:p>
    <w:p w:rsidR="00EE6822" w:rsidRDefault="00EE6822" w:rsidP="00EE6822">
      <w:pPr>
        <w:jc w:val="center"/>
        <w:rPr>
          <w:b/>
          <w:color w:val="FF0000"/>
          <w:sz w:val="32"/>
          <w:szCs w:val="32"/>
        </w:rPr>
      </w:pPr>
      <w:r>
        <w:rPr>
          <w:b/>
          <w:color w:val="FF0000"/>
          <w:sz w:val="32"/>
          <w:szCs w:val="32"/>
        </w:rPr>
        <w:t>ВЕЧНОСТЬ МЫСЛИ</w:t>
      </w:r>
    </w:p>
    <w:p w:rsidR="00EE6822" w:rsidRDefault="00511F2E" w:rsidP="00EE6822">
      <w:pPr>
        <w:rPr>
          <w:b/>
          <w:color w:val="FF0000"/>
          <w:sz w:val="24"/>
          <w:szCs w:val="24"/>
        </w:rPr>
      </w:pPr>
      <w:r>
        <w:rPr>
          <w:b/>
          <w:color w:val="FF0000"/>
          <w:sz w:val="24"/>
          <w:szCs w:val="24"/>
        </w:rPr>
        <w:t>БЕСПРЕДЕЛЬНОСТЬ</w:t>
      </w:r>
    </w:p>
    <w:p w:rsidR="005D669C" w:rsidRPr="00DA0851" w:rsidRDefault="005D669C" w:rsidP="005D669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798.</w:t>
      </w:r>
      <w:r w:rsidRPr="00DA0851">
        <w:rPr>
          <w:rFonts w:ascii="Verdana" w:eastAsia="Times New Roman" w:hAnsi="Verdana" w:cs="Times New Roman"/>
          <w:color w:val="62615F"/>
          <w:sz w:val="21"/>
          <w:szCs w:val="21"/>
          <w:lang w:eastAsia="ru-RU"/>
        </w:rPr>
        <w:t xml:space="preserve"> Из всех энергий тончайшая есть мысль. Можно, истинно, утверждать, что мысль переживает все. Мысль бессмертна и живет, создавая новые сочетания.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психической энергии напрягается, то ничто не может ей препятствовать.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сознание народа требует новых ступеней, то мощь психической энергии должна утвердиться, и психическая энергия устремляется пространственно. Осознание, что мысль вечна и непобедима, даст человечеству устремление к зарождению творческой мысли. Потому когда мысль насыщает пространство, то устремленный магнит ее творит </w:t>
      </w:r>
      <w:bookmarkStart w:id="70" w:name="_ednref34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"_edn349" \o "349. В одной из личных книг предложен вариант: \«устремленный Магнит ею творит\»."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[349]</w:t>
      </w:r>
      <w:r w:rsidRPr="00DA0851">
        <w:rPr>
          <w:rFonts w:ascii="Verdana" w:eastAsia="Times New Roman" w:hAnsi="Verdana" w:cs="Times New Roman"/>
          <w:color w:val="62615F"/>
          <w:sz w:val="21"/>
          <w:szCs w:val="21"/>
          <w:lang w:eastAsia="ru-RU"/>
        </w:rPr>
        <w:fldChar w:fldCharType="end"/>
      </w:r>
      <w:bookmarkEnd w:id="70"/>
      <w:r w:rsidRPr="00DA0851">
        <w:rPr>
          <w:rFonts w:ascii="Verdana" w:eastAsia="Times New Roman" w:hAnsi="Verdana" w:cs="Times New Roman"/>
          <w:color w:val="62615F"/>
          <w:sz w:val="21"/>
          <w:szCs w:val="21"/>
          <w:lang w:eastAsia="ru-RU"/>
        </w:rPr>
        <w:t>. Так беспредельно цементируется пространство!</w:t>
      </w:r>
    </w:p>
    <w:p w:rsidR="00511F2E" w:rsidRDefault="00755EC2" w:rsidP="00EE6822">
      <w:pPr>
        <w:rPr>
          <w:b/>
          <w:color w:val="FF0000"/>
          <w:sz w:val="24"/>
          <w:szCs w:val="24"/>
        </w:rPr>
      </w:pPr>
      <w:r>
        <w:rPr>
          <w:b/>
          <w:color w:val="FF0000"/>
          <w:sz w:val="24"/>
          <w:szCs w:val="24"/>
        </w:rPr>
        <w:t>АУМ</w:t>
      </w:r>
    </w:p>
    <w:p w:rsidR="001D1A77" w:rsidRPr="00406DFF" w:rsidRDefault="001D1A77" w:rsidP="001D1A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241.</w:t>
      </w:r>
      <w:r w:rsidRPr="00406DFF">
        <w:rPr>
          <w:rFonts w:ascii="Verdana" w:eastAsia="Times New Roman" w:hAnsi="Verdana" w:cs="Times New Roman"/>
          <w:color w:val="62615F"/>
          <w:sz w:val="21"/>
          <w:szCs w:val="21"/>
          <w:lang w:eastAsia="ru-RU"/>
        </w:rPr>
        <w:t> Могут вам объяснить, что три буквы «АУМ» означают – прошлое, настоящее и будущее. И такое значение имеет основание. Основа – прошлое, Свет – настоящее и приближение к Сокровенному – в будущем. Конечно, сеятели разных толкований имеют в виду лучшие разъяснения. Но такие объяснения часто направлены от земного понимания. Мысль не имеет ни прошлого, ни настоящего, ни будущего – мысль вечна, как Беспредельность. Если будем рассуждать о Беспредельности, то все меры изменятся, вырастут понятия </w:t>
      </w:r>
      <w:bookmarkStart w:id="71" w:name="_ednref20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"_edn204" \o "204.</w:instrText>
      </w:r>
      <w:r w:rsidRPr="00406DFF">
        <w:rPr>
          <w:rFonts w:ascii="Verdana" w:eastAsia="Times New Roman" w:hAnsi="Verdana" w:cs="Times New Roman"/>
          <w:color w:val="62615F"/>
          <w:sz w:val="21"/>
          <w:szCs w:val="21"/>
          <w:lang w:eastAsia="ru-RU"/>
        </w:rPr>
        <w:tab/>
        <w:instrText xml:space="preserve">В тетрадях: вырастет понятие. В одной из тетрадей сделано исправление \«вырастут понятия\»,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[204]</w:t>
      </w:r>
      <w:r w:rsidRPr="00406DFF">
        <w:rPr>
          <w:rFonts w:ascii="Verdana" w:eastAsia="Times New Roman" w:hAnsi="Verdana" w:cs="Times New Roman"/>
          <w:color w:val="62615F"/>
          <w:sz w:val="21"/>
          <w:szCs w:val="21"/>
          <w:lang w:eastAsia="ru-RU"/>
        </w:rPr>
        <w:fldChar w:fldCharType="end"/>
      </w:r>
      <w:bookmarkEnd w:id="71"/>
      <w:r w:rsidRPr="00406DFF">
        <w:rPr>
          <w:rFonts w:ascii="Verdana" w:eastAsia="Times New Roman" w:hAnsi="Verdana" w:cs="Times New Roman"/>
          <w:color w:val="62615F"/>
          <w:sz w:val="21"/>
          <w:szCs w:val="21"/>
          <w:lang w:eastAsia="ru-RU"/>
        </w:rPr>
        <w:t xml:space="preserve"> конечного и беспредельного. </w:t>
      </w:r>
      <w:proofErr w:type="gramStart"/>
      <w:r w:rsidRPr="00406DFF">
        <w:rPr>
          <w:rFonts w:ascii="Verdana" w:eastAsia="Times New Roman" w:hAnsi="Verdana" w:cs="Times New Roman"/>
          <w:color w:val="62615F"/>
          <w:sz w:val="21"/>
          <w:szCs w:val="21"/>
          <w:lang w:eastAsia="ru-RU"/>
        </w:rPr>
        <w:t>В бесконечном не будет произвольных толкований</w:t>
      </w:r>
      <w:proofErr w:type="gramEnd"/>
      <w:r w:rsidRPr="00406DFF">
        <w:rPr>
          <w:rFonts w:ascii="Verdana" w:eastAsia="Times New Roman" w:hAnsi="Verdana" w:cs="Times New Roman"/>
          <w:color w:val="62615F"/>
          <w:sz w:val="21"/>
          <w:szCs w:val="21"/>
          <w:lang w:eastAsia="ru-RU"/>
        </w:rPr>
        <w:t>, ибо в Беспредельности все вмещается.</w:t>
      </w:r>
    </w:p>
    <w:p w:rsidR="001D1A77" w:rsidRPr="00406DFF" w:rsidRDefault="001D1A77" w:rsidP="001D1A77">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406DFF">
        <w:rPr>
          <w:rFonts w:ascii="Verdana" w:eastAsia="Times New Roman" w:hAnsi="Verdana" w:cs="Times New Roman"/>
          <w:color w:val="62615F"/>
          <w:sz w:val="21"/>
          <w:szCs w:val="21"/>
          <w:lang w:eastAsia="ru-RU"/>
        </w:rPr>
        <w:t>Потому</w:t>
      </w:r>
      <w:proofErr w:type="gramEnd"/>
      <w:r w:rsidRPr="00406DFF">
        <w:rPr>
          <w:rFonts w:ascii="Verdana" w:eastAsia="Times New Roman" w:hAnsi="Verdana" w:cs="Times New Roman"/>
          <w:color w:val="62615F"/>
          <w:sz w:val="21"/>
          <w:szCs w:val="21"/>
          <w:lang w:eastAsia="ru-RU"/>
        </w:rPr>
        <w:t xml:space="preserve"> когда говорим о величии основ, то убережемся от применения земных мер. Тем более не будем основываться на конечном, ибо, в сущности, конечного не существует.</w:t>
      </w:r>
    </w:p>
    <w:p w:rsidR="00755EC2" w:rsidRDefault="00D71908" w:rsidP="00D71908">
      <w:pPr>
        <w:jc w:val="center"/>
        <w:rPr>
          <w:b/>
          <w:color w:val="FF0000"/>
          <w:sz w:val="32"/>
          <w:szCs w:val="32"/>
        </w:rPr>
      </w:pPr>
      <w:r>
        <w:rPr>
          <w:b/>
          <w:color w:val="FF0000"/>
          <w:sz w:val="32"/>
          <w:szCs w:val="32"/>
        </w:rPr>
        <w:t>ВЕЩЕСТВЕННОСТЬ МЫСЛИ</w:t>
      </w:r>
    </w:p>
    <w:p w:rsidR="00D71908" w:rsidRDefault="00EB7FF4" w:rsidP="00D71908">
      <w:pPr>
        <w:rPr>
          <w:b/>
          <w:color w:val="FF0000"/>
          <w:sz w:val="24"/>
          <w:szCs w:val="24"/>
        </w:rPr>
      </w:pPr>
      <w:r>
        <w:rPr>
          <w:b/>
          <w:color w:val="FF0000"/>
          <w:sz w:val="24"/>
          <w:szCs w:val="24"/>
        </w:rPr>
        <w:t>ОЗАРЕНИЕ</w:t>
      </w:r>
    </w:p>
    <w:p w:rsidR="006340AD" w:rsidRPr="00DD18B1" w:rsidRDefault="006340AD" w:rsidP="006340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Огонь опаляет несовершенные мысли. Как иначе собирать колыбель достоверных достижений? Очень важен опыт пропускания мысли через луч. Каждый выражает свою сущность ауры, но отдельные мысли бывают разноценны по духовной консистенции. Тогда тело мысли может быть испытано особым лучом. Присутствие внутренней духовности озарит мысль цветом ауры, но, если мысль низкая, она под лучом сгорает. Получается не только испытание мысли, но и дезинфекция пространства.</w:t>
      </w:r>
    </w:p>
    <w:p w:rsidR="006340AD" w:rsidRPr="00DD18B1" w:rsidRDefault="006340AD" w:rsidP="006340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представить себе, как луч проникает пространство и находит прекрасные сокровища, но </w:t>
      </w:r>
      <w:bookmarkStart w:id="72" w:name="_ednref24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"_edn241" \o "В текст внесено исправление \«но\» (в первом издании и в тетради – союз \«и\»)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[241]</w:t>
      </w:r>
      <w:r w:rsidRPr="00DD18B1">
        <w:rPr>
          <w:rFonts w:ascii="Verdana" w:eastAsia="Times New Roman" w:hAnsi="Verdana" w:cs="Times New Roman"/>
          <w:color w:val="62615F"/>
          <w:sz w:val="21"/>
          <w:szCs w:val="21"/>
          <w:lang w:eastAsia="ru-RU"/>
        </w:rPr>
        <w:fldChar w:fldCharType="end"/>
      </w:r>
      <w:bookmarkEnd w:id="72"/>
      <w:r w:rsidRPr="00DD18B1">
        <w:rPr>
          <w:rFonts w:ascii="Verdana" w:eastAsia="Times New Roman" w:hAnsi="Verdana" w:cs="Times New Roman"/>
          <w:color w:val="62615F"/>
          <w:sz w:val="21"/>
          <w:szCs w:val="21"/>
          <w:lang w:eastAsia="ru-RU"/>
        </w:rPr>
        <w:t> красные и оранжевые огоньки точно преступные отравители.</w:t>
      </w:r>
    </w:p>
    <w:p w:rsidR="006340AD" w:rsidRPr="00DD18B1" w:rsidRDefault="006340AD" w:rsidP="006340A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не </w:t>
      </w:r>
      <w:bookmarkStart w:id="73" w:name="_ednref24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"_edn242" \o "В предложение вставлена частица \«не\» на основании списка опечаток из письма Е.И.Рерих от 3 января 1947 г., правки в личных книгах и записи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[242 ]</w:t>
      </w:r>
      <w:r w:rsidRPr="00DD18B1">
        <w:rPr>
          <w:rFonts w:ascii="Verdana" w:eastAsia="Times New Roman" w:hAnsi="Verdana" w:cs="Times New Roman"/>
          <w:color w:val="62615F"/>
          <w:sz w:val="21"/>
          <w:szCs w:val="21"/>
          <w:lang w:eastAsia="ru-RU"/>
        </w:rPr>
        <w:fldChar w:fldCharType="end"/>
      </w:r>
      <w:bookmarkEnd w:id="73"/>
      <w:r w:rsidRPr="00DD18B1">
        <w:rPr>
          <w:rFonts w:ascii="Verdana" w:eastAsia="Times New Roman" w:hAnsi="Verdana" w:cs="Times New Roman"/>
          <w:color w:val="62615F"/>
          <w:sz w:val="21"/>
          <w:szCs w:val="21"/>
          <w:lang w:eastAsia="ru-RU"/>
        </w:rPr>
        <w:t>очищать слои над Землею, когда даже на глаз они дымно-оранжевого цвета?</w:t>
      </w:r>
    </w:p>
    <w:p w:rsidR="0063075C" w:rsidRPr="00B53FC5" w:rsidRDefault="0063075C" w:rsidP="006307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80.</w:t>
      </w:r>
      <w:r w:rsidRPr="00B53FC5">
        <w:rPr>
          <w:rFonts w:ascii="Verdana" w:eastAsia="Times New Roman" w:hAnsi="Verdana" w:cs="Times New Roman"/>
          <w:color w:val="62615F"/>
          <w:sz w:val="21"/>
          <w:szCs w:val="21"/>
          <w:lang w:eastAsia="ru-RU"/>
        </w:rPr>
        <w:t> Если можно утверждать наличие мысли камня, то какая чистая радуга мысли наполняет пространство! Нужно привыкнуть к сознанию, что все сущее проникнуто мыслью. Явление неотвлеченное и весомое, конечно, остается в понятии энергии, но сохраняет потенциал сознания эволюции.</w:t>
      </w:r>
    </w:p>
    <w:p w:rsidR="0063075C" w:rsidRPr="00B53FC5" w:rsidRDefault="0063075C" w:rsidP="006307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Чувствование растений недавно ограничивалось инстинктом, но исследования инстинкта относят его в область мысли, отсюда наблюдения и </w:t>
      </w:r>
      <w:proofErr w:type="gramStart"/>
      <w:r w:rsidRPr="00B53FC5">
        <w:rPr>
          <w:rFonts w:ascii="Verdana" w:eastAsia="Times New Roman" w:hAnsi="Verdana" w:cs="Times New Roman"/>
          <w:color w:val="62615F"/>
          <w:sz w:val="21"/>
          <w:szCs w:val="21"/>
          <w:lang w:eastAsia="ru-RU"/>
        </w:rPr>
        <w:t>вниз</w:t>
      </w:r>
      <w:proofErr w:type="gramEnd"/>
      <w:r w:rsidRPr="00B53FC5">
        <w:rPr>
          <w:rFonts w:ascii="Verdana" w:eastAsia="Times New Roman" w:hAnsi="Verdana" w:cs="Times New Roman"/>
          <w:color w:val="62615F"/>
          <w:sz w:val="21"/>
          <w:szCs w:val="21"/>
          <w:lang w:eastAsia="ru-RU"/>
        </w:rPr>
        <w:t xml:space="preserve"> и вверх. Обычная </w:t>
      </w:r>
      <w:hyperlink r:id="rId6" w:anchor="_edn95" w:tooltip="95. В текст внесено исправление " w:history="1">
        <w:r w:rsidRPr="00B53FC5">
          <w:rPr>
            <w:rFonts w:ascii="Verdana" w:eastAsia="Times New Roman" w:hAnsi="Verdana" w:cs="Times New Roman"/>
            <w:color w:val="0000FF"/>
            <w:sz w:val="21"/>
            <w:szCs w:val="21"/>
            <w:lang w:eastAsia="ru-RU"/>
          </w:rPr>
          <w:t>[95]</w:t>
        </w:r>
      </w:hyperlink>
      <w:r w:rsidRPr="00B53FC5">
        <w:rPr>
          <w:rFonts w:ascii="Verdana" w:eastAsia="Times New Roman" w:hAnsi="Verdana" w:cs="Times New Roman"/>
          <w:color w:val="62615F"/>
          <w:sz w:val="21"/>
          <w:szCs w:val="21"/>
          <w:lang w:eastAsia="ru-RU"/>
        </w:rPr>
        <w:t xml:space="preserve"> ошибка человекообразных, приписывающих себе исключительное право на мысль. На самых примитивных примерах можно показать, насколько мысль человечества разделена возрастом, положением и народностью. Именно среди </w:t>
      </w:r>
      <w:r w:rsidRPr="00B53FC5">
        <w:rPr>
          <w:rFonts w:ascii="Verdana" w:eastAsia="Times New Roman" w:hAnsi="Verdana" w:cs="Times New Roman"/>
          <w:color w:val="62615F"/>
          <w:sz w:val="21"/>
          <w:szCs w:val="21"/>
          <w:lang w:eastAsia="ru-RU"/>
        </w:rPr>
        <w:lastRenderedPageBreak/>
        <w:t>людей можно иногда поражаться слабым зачаткам мысли. Зато безымянные пространственные мысли подымают дух.</w:t>
      </w:r>
    </w:p>
    <w:p w:rsidR="0063075C" w:rsidRPr="00B53FC5" w:rsidRDefault="0063075C" w:rsidP="006307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что видоизмененное радио может уловить пространственные мысли и мысль, как вещество, может обоюдно питать и возрастать.</w:t>
      </w:r>
    </w:p>
    <w:p w:rsidR="0063075C" w:rsidRPr="00B53FC5" w:rsidRDefault="0063075C" w:rsidP="006307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Задумайтесь над явлением мысли, осознайте распространение ее и радуйтесь лаборатории мысли, которая от клетки минерала до Беспредельности соединяет начала.</w:t>
      </w:r>
    </w:p>
    <w:p w:rsidR="0063075C" w:rsidRPr="00B53FC5" w:rsidRDefault="0063075C" w:rsidP="0063075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Магнитная волна, искра электричества и мысль – эти три путника встречают стремящегося в Беспредельность.</w:t>
      </w:r>
    </w:p>
    <w:p w:rsidR="00EB7FF4" w:rsidRDefault="00B752C8" w:rsidP="00B752C8">
      <w:pPr>
        <w:rPr>
          <w:b/>
          <w:color w:val="FF0000"/>
          <w:sz w:val="24"/>
          <w:szCs w:val="24"/>
        </w:rPr>
      </w:pPr>
      <w:r w:rsidRPr="00B752C8">
        <w:rPr>
          <w:b/>
          <w:color w:val="FF0000"/>
          <w:sz w:val="24"/>
          <w:szCs w:val="24"/>
        </w:rPr>
        <w:t>ИЕРАРХИЯ</w:t>
      </w:r>
    </w:p>
    <w:p w:rsidR="00B752C8" w:rsidRPr="00C7501E" w:rsidRDefault="00B752C8" w:rsidP="00B75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178.</w:t>
      </w:r>
      <w:r w:rsidRPr="00C7501E">
        <w:rPr>
          <w:rFonts w:ascii="Verdana" w:eastAsia="Times New Roman" w:hAnsi="Verdana" w:cs="Times New Roman"/>
          <w:color w:val="62615F"/>
          <w:sz w:val="21"/>
          <w:szCs w:val="21"/>
          <w:lang w:eastAsia="ru-RU"/>
        </w:rPr>
        <w:t xml:space="preserve"> Как нужно всем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не разобщить сердце с явлением ума. Ведь творчество утверждается чистыми импульсами, и так необходимо объединить все огненные центры. Так нужно осознать, что материя мысли должна быть соединением высших субстанций, ибо только самая тонкая мысль может сюда проникать, и утончение сознания может ту силу устремить, которая управляет мощными рычагами. Так только объединенное сознание может творить Высшую Волю. Так утверждается </w:t>
      </w:r>
      <w:bookmarkStart w:id="74" w:name="_ednref263"/>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"_edn263" \o "263. В одной из тетрадей: Так утвердится."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[263]</w:t>
      </w:r>
      <w:r w:rsidRPr="00C7501E">
        <w:rPr>
          <w:rFonts w:ascii="Verdana" w:eastAsia="Times New Roman" w:hAnsi="Verdana" w:cs="Times New Roman"/>
          <w:color w:val="62615F"/>
          <w:sz w:val="21"/>
          <w:szCs w:val="21"/>
          <w:lang w:eastAsia="ru-RU"/>
        </w:rPr>
        <w:fldChar w:fldCharType="end"/>
      </w:r>
      <w:bookmarkEnd w:id="74"/>
      <w:r w:rsidRPr="00C7501E">
        <w:rPr>
          <w:rFonts w:ascii="Verdana" w:eastAsia="Times New Roman" w:hAnsi="Verdana" w:cs="Times New Roman"/>
          <w:color w:val="62615F"/>
          <w:sz w:val="21"/>
          <w:szCs w:val="21"/>
          <w:lang w:eastAsia="ru-RU"/>
        </w:rPr>
        <w:t> цепь Иерархии.</w:t>
      </w:r>
    </w:p>
    <w:p w:rsidR="00B752C8" w:rsidRPr="00C7501E" w:rsidRDefault="00B752C8" w:rsidP="00B75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объединенное сознание управляет миром. Высшая Воля передается самому близкому духу, потому нужно так насыщенно исполнять Волю Иерарха. Потому нужно так жизненно брать все сказанное объединенным сознанием.</w:t>
      </w:r>
    </w:p>
    <w:p w:rsidR="00B752C8" w:rsidRPr="00C7501E" w:rsidRDefault="00B752C8" w:rsidP="00B75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752C8" w:rsidRDefault="003B74B8" w:rsidP="00B752C8">
      <w:pPr>
        <w:rPr>
          <w:b/>
          <w:color w:val="FF0000"/>
          <w:sz w:val="24"/>
          <w:szCs w:val="24"/>
        </w:rPr>
      </w:pPr>
      <w:r>
        <w:rPr>
          <w:b/>
          <w:color w:val="FF0000"/>
          <w:sz w:val="24"/>
          <w:szCs w:val="24"/>
        </w:rPr>
        <w:t>СЕРДЦЕ</w:t>
      </w:r>
    </w:p>
    <w:p w:rsidR="00A70DD4" w:rsidRPr="00385CA1" w:rsidRDefault="00A70DD4" w:rsidP="00A7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55. </w:t>
      </w:r>
      <w:r w:rsidRPr="00385CA1">
        <w:rPr>
          <w:rFonts w:ascii="Verdana" w:eastAsia="Times New Roman" w:hAnsi="Verdana" w:cs="Times New Roman"/>
          <w:color w:val="62615F"/>
          <w:sz w:val="21"/>
          <w:szCs w:val="21"/>
          <w:lang w:eastAsia="ru-RU"/>
        </w:rPr>
        <w:t>Пространственное мышление вовсе не легко для большинства. Прежде всего для него нужно сохранить личность, но освободиться от эгоизма. Многим такое противоположение покажется вообще нелепым, для них эгоизм и есть личность. Явление мощной личности, преданной Общему Благу, многим невообразимо, но без личности мышление не будет потенциально. При эгоизме мышление прибавит еще одну порцию яда к зараженной ауре планеты. Так же трудно многим осознать, что вещество мысли неразрушимо и не связано слоями пространства, – значит, не мала ответственность за каждую мысль. Хищную птицу может догнать стрела, но что разложит мерзкую мысль!</w:t>
      </w:r>
    </w:p>
    <w:p w:rsidR="00A70DD4" w:rsidRPr="00385CA1" w:rsidRDefault="00A70DD4" w:rsidP="00A70DD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3B74B8" w:rsidRDefault="00EB454C" w:rsidP="00B752C8">
      <w:pPr>
        <w:rPr>
          <w:b/>
          <w:color w:val="FF0000"/>
          <w:sz w:val="24"/>
          <w:szCs w:val="24"/>
        </w:rPr>
      </w:pPr>
      <w:r>
        <w:rPr>
          <w:b/>
          <w:color w:val="FF0000"/>
          <w:sz w:val="24"/>
          <w:szCs w:val="24"/>
        </w:rPr>
        <w:t>МИР ОГНЕННЫЙ1</w:t>
      </w:r>
    </w:p>
    <w:p w:rsidR="00EB454C" w:rsidRPr="001931EB" w:rsidRDefault="00EB454C" w:rsidP="00EB45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646.</w:t>
      </w:r>
      <w:r w:rsidRPr="001931EB">
        <w:rPr>
          <w:rFonts w:ascii="Verdana" w:eastAsia="Times New Roman" w:hAnsi="Verdana" w:cs="Times New Roman"/>
          <w:color w:val="62615F"/>
          <w:sz w:val="21"/>
          <w:szCs w:val="21"/>
          <w:lang w:eastAsia="ru-RU"/>
        </w:rPr>
        <w:t> Пахтание есть символ Мироздания. Кто принял такой простой процесс как символ великого действия, тот действительно понимал соотношение между микрокосмом и Макрокосмом. По физическому плану спиральное вращение есть основание накопления вещества, но совершенно тем же приемом действует и мысль. От Вершин до хаоса пространство напряжено спиралями сознания. Мысль спирально преображается в вещество, наполняя все Мироздание. Нужно понять и принять преображение мысли в вещество. Такая спайка сохранит запас вещества, ибо мысль неистощима. На Земле много пользы принесет сознание о материи мысли.</w:t>
      </w:r>
    </w:p>
    <w:p w:rsidR="00EB454C" w:rsidRPr="001931EB" w:rsidRDefault="00EB454C" w:rsidP="00EB454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Люди особенно боятся мозгового переутомления, но это нелепо, ибо мысль не может переутомить. Мозговое заболевание происходит от многих иных излишеств. Курение, пьянство, половое безумие, лишение сна, переедание, раздражение, тягостное уныние, зависть, предательство и многие ужасы тьмы дают переутомление, которое приписывается мысленному труду. В условиях профилактики мысль не только не утомляет, но, наоборот, она способствует обмену высших веществ. Обвинение мысли в переутомлении было бы равносильно изгнанию Агни из сердца. Оба провода связывают человечество с Высшими Мирами, оно должно ценить эти нити, без которых можно впасть в хаос. На Западе религия означает связь с Богом, с Высшим Началом, значит каждую связь нужно питать, и главный обмен будет через огненно-мысленный процесс. Для этого нужно освободиться от страха, что мысль может утомить. Если же в процессе мышления заметите утомление, ищите другие причины, обычно ищите близко. Может быть, причина и не в вас, может быть в окно проник </w:t>
      </w:r>
      <w:r w:rsidRPr="001931EB">
        <w:rPr>
          <w:rFonts w:ascii="Verdana" w:eastAsia="Times New Roman" w:hAnsi="Verdana" w:cs="Times New Roman"/>
          <w:color w:val="62615F"/>
          <w:sz w:val="21"/>
          <w:szCs w:val="21"/>
          <w:lang w:eastAsia="ru-RU"/>
        </w:rPr>
        <w:lastRenderedPageBreak/>
        <w:t>отравленный воздух или топливо не чисто. Часто маленькие причины вызывают последствия большие, и особенно плачевно, когда светоносную мысль признают источником утомления. Мысль есть здоровье, обновление, обмен веществ, так поймем спасительность мысли.</w:t>
      </w:r>
    </w:p>
    <w:p w:rsidR="00EB454C" w:rsidRDefault="00F12F02" w:rsidP="00B752C8">
      <w:pPr>
        <w:rPr>
          <w:b/>
          <w:color w:val="FF0000"/>
          <w:sz w:val="24"/>
          <w:szCs w:val="24"/>
        </w:rPr>
      </w:pPr>
      <w:r>
        <w:rPr>
          <w:b/>
          <w:color w:val="FF0000"/>
          <w:sz w:val="24"/>
          <w:szCs w:val="24"/>
        </w:rPr>
        <w:t>МИР ОГНЕННЫЙ2</w:t>
      </w:r>
    </w:p>
    <w:p w:rsidR="00381D08" w:rsidRPr="0011705F" w:rsidRDefault="00381D08" w:rsidP="00381D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380.</w:t>
      </w:r>
      <w:r w:rsidRPr="0011705F">
        <w:rPr>
          <w:rFonts w:ascii="Verdana" w:eastAsia="Times New Roman" w:hAnsi="Verdana" w:cs="Times New Roman"/>
          <w:color w:val="62615F"/>
          <w:sz w:val="21"/>
          <w:szCs w:val="21"/>
          <w:lang w:eastAsia="ru-RU"/>
        </w:rPr>
        <w:t> Действительно, остановить мысль труднее, нежели породить ее. Сперва производятся испытания порождения мысли, затем укрепления и сосредоточения ее, и лишь после можно испытывать себя на освобождении от мысли; последнее даже физиологически не легко. Мысль создает особое огненное вещество. Кристаллизация его требует растворения, и этот процесс нуждается в новой огненной энергии. Так называемые навязчивые мысли являются последствием огненной вспышки, которая не может быть уравновешена дальнейшими поступлениями. Мысль успела кристаллизоваться, но дальнейшая огненная энергия иссякла. Потому освобождение от мысли признается весьма нужным показателем правильного обращения огненной энергии.</w:t>
      </w:r>
    </w:p>
    <w:p w:rsidR="00381D08" w:rsidRPr="0011705F" w:rsidRDefault="00381D08" w:rsidP="00381D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Сколько подозрительности, сколько зависти, сколько мести можно прекратить освобождением от навязчивых мыслей. Так и в пространстве навязчивые мысли причиняют настоящие бедствия. Хорошо, если мысли будут о самоотверженном подвиге, но если будут о вреде или разрушении, то прорытие такого канала в пространстве будет недостойно. Часто навязчивые мысли не выражаются громко определенными словами, и потому воздействие внушением затруднено. Приучение к освобождению от мысли может очень помочь в продвижении к Огненному Миру.</w:t>
      </w:r>
    </w:p>
    <w:p w:rsidR="00381D08" w:rsidRPr="0011705F" w:rsidRDefault="00381D08" w:rsidP="00381D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F12F02" w:rsidRDefault="00886D45" w:rsidP="00886D45">
      <w:pPr>
        <w:jc w:val="center"/>
        <w:rPr>
          <w:b/>
          <w:color w:val="FF0000"/>
          <w:sz w:val="32"/>
          <w:szCs w:val="32"/>
        </w:rPr>
      </w:pPr>
      <w:r w:rsidRPr="00886D45">
        <w:rPr>
          <w:b/>
          <w:color w:val="FF0000"/>
          <w:sz w:val="32"/>
          <w:szCs w:val="32"/>
        </w:rPr>
        <w:t>ВЛИЯНИЕ МЫСЛИ</w:t>
      </w:r>
    </w:p>
    <w:p w:rsidR="00886D45" w:rsidRDefault="00D7392E" w:rsidP="00886D45">
      <w:pPr>
        <w:rPr>
          <w:b/>
          <w:color w:val="FF0000"/>
          <w:sz w:val="24"/>
          <w:szCs w:val="24"/>
        </w:rPr>
      </w:pPr>
      <w:r>
        <w:rPr>
          <w:b/>
          <w:color w:val="FF0000"/>
          <w:sz w:val="24"/>
          <w:szCs w:val="24"/>
        </w:rPr>
        <w:t>МИР ОГНЕННЧЫЙ1</w:t>
      </w:r>
    </w:p>
    <w:p w:rsidR="00D7392E" w:rsidRPr="001931EB" w:rsidRDefault="00D7392E" w:rsidP="00D7392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205.</w:t>
      </w:r>
      <w:r w:rsidRPr="001931EB">
        <w:rPr>
          <w:rFonts w:ascii="Verdana" w:eastAsia="Times New Roman" w:hAnsi="Verdana" w:cs="Times New Roman"/>
          <w:color w:val="62615F"/>
          <w:sz w:val="21"/>
          <w:szCs w:val="21"/>
          <w:lang w:eastAsia="ru-RU"/>
        </w:rPr>
        <w:t> Значение витаминов есть знак грядущего века. Но к физическому естеству витаминов нужно прибавить сознательную психическую энергию, и тогда множество запросов физического и духовного целения разрешается. Так можно начинать сопровождать прием витаминов соответственною мыслью. Даже на самых простых физических действиях можно замечать влияние мысли. Например, можно бросить мяч с одинаковым физическим усилием, но сопровождая различными мыслями, и, конечно, сила удара будет различна. Так можно видеть насколько мы сами препятствуем или усиливаем даже обычные наши действия. Нужно вводить в школах подобные опыты, чтобы на простых физических аппаратах показывать силу мысли. Витамины сами принадлежат к области психической энергии, иначе говоря, относятся к сфере огненной. Значит, их объединение с огненной мыслью даст самое мощное сочетание.</w:t>
      </w:r>
    </w:p>
    <w:p w:rsidR="00D7392E" w:rsidRDefault="00DA07BE" w:rsidP="00886D45">
      <w:pPr>
        <w:rPr>
          <w:b/>
          <w:color w:val="FF0000"/>
          <w:sz w:val="24"/>
          <w:szCs w:val="24"/>
        </w:rPr>
      </w:pPr>
      <w:r>
        <w:rPr>
          <w:b/>
          <w:color w:val="FF0000"/>
          <w:sz w:val="24"/>
          <w:szCs w:val="24"/>
        </w:rPr>
        <w:t>МИР ОГНЕННЫЙ2</w:t>
      </w:r>
    </w:p>
    <w:p w:rsidR="000D5021" w:rsidRPr="0011705F" w:rsidRDefault="000D5021" w:rsidP="000D50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159.</w:t>
      </w:r>
      <w:r w:rsidRPr="0011705F">
        <w:rPr>
          <w:rFonts w:ascii="Verdana" w:eastAsia="Times New Roman" w:hAnsi="Verdana" w:cs="Times New Roman"/>
          <w:color w:val="62615F"/>
          <w:sz w:val="21"/>
          <w:szCs w:val="21"/>
          <w:lang w:eastAsia="ru-RU"/>
        </w:rPr>
        <w:t> Правильно сопоставление качества </w:t>
      </w:r>
      <w:hyperlink r:id="rId7" w:anchor="_edn225" w:tooltip="225. В тетрадях: качеств." w:history="1">
        <w:r w:rsidRPr="0011705F">
          <w:rPr>
            <w:rFonts w:ascii="Verdana" w:eastAsia="Times New Roman" w:hAnsi="Verdana" w:cs="Times New Roman"/>
            <w:color w:val="0000FF"/>
            <w:sz w:val="21"/>
            <w:szCs w:val="21"/>
            <w:lang w:eastAsia="ru-RU"/>
          </w:rPr>
          <w:t>[225]</w:t>
        </w:r>
      </w:hyperlink>
      <w:r w:rsidRPr="0011705F">
        <w:rPr>
          <w:rFonts w:ascii="Verdana" w:eastAsia="Times New Roman" w:hAnsi="Verdana" w:cs="Times New Roman"/>
          <w:color w:val="62615F"/>
          <w:sz w:val="21"/>
          <w:szCs w:val="21"/>
          <w:lang w:eastAsia="ru-RU"/>
        </w:rPr>
        <w:t> вещества мыслей с газами. Каждый газ, помимо уже открытых своих свойств, имеет много не поддающегося исследованию физическими аппаратами. Никто не дерзнет утверждать, что следствие от газа уже исчезло, можно только сказать, что наши приборы больше не запечатлевают последствия газов. Но насколько газ трансмутирует пространство, куда он проникает, насколько влияет на живущих, никто не может сказать. Совершенно так же не поддается определению поле распространения мыслей. Также никто физически не может определить, насколько мысль может влиять на жизнь.</w:t>
      </w:r>
    </w:p>
    <w:p w:rsidR="000D5021" w:rsidRPr="0011705F" w:rsidRDefault="000D5021" w:rsidP="000D50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Могут удивляться, почему жизнь сильно проклинаемых людей как бы не подвергается опасностям. Причин тому много. Может быть, такой человек нужен для кармы целой страны. Может быть, мысль не сильна и не ритмична. Наконец, может быть, накопление мысли подействует не сейчас, но завтра. Земные меры и в этом случае относительны. Особенно мысль ослабляется непониманием кармы. Много усилий нужно, чтобы человек вспомнил о прекрасном законе причин и следствий. Одно можно советовать – везде не поддаваться советам злобы.</w:t>
      </w:r>
    </w:p>
    <w:p w:rsidR="00DA07BE" w:rsidRDefault="004A6BA1" w:rsidP="00886D45">
      <w:pPr>
        <w:rPr>
          <w:b/>
          <w:color w:val="FF0000"/>
          <w:sz w:val="24"/>
          <w:szCs w:val="24"/>
        </w:rPr>
      </w:pPr>
      <w:r>
        <w:rPr>
          <w:b/>
          <w:color w:val="FF0000"/>
          <w:sz w:val="24"/>
          <w:szCs w:val="24"/>
        </w:rPr>
        <w:lastRenderedPageBreak/>
        <w:t>АУМ</w:t>
      </w:r>
    </w:p>
    <w:p w:rsidR="00795E37" w:rsidRPr="00406DFF" w:rsidRDefault="00795E37" w:rsidP="00795E3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306.</w:t>
      </w:r>
      <w:r w:rsidRPr="00406DFF">
        <w:rPr>
          <w:rFonts w:ascii="Verdana" w:eastAsia="Times New Roman" w:hAnsi="Verdana" w:cs="Times New Roman"/>
          <w:color w:val="62615F"/>
          <w:sz w:val="21"/>
          <w:szCs w:val="21"/>
          <w:lang w:eastAsia="ru-RU"/>
        </w:rPr>
        <w:t> Устремление к Высшему Миру есть лучшее средство против одержания. Помыслы о Высшем Мире оказываются лучшим противоядием. Возвышенные мысли не только влияют на нервное вещество, но и очищают кровь. Опыты над составом крови в зависимости от мышления очень показательны.</w:t>
      </w:r>
    </w:p>
    <w:p w:rsidR="00795E37" w:rsidRPr="00406DFF" w:rsidRDefault="00795E37" w:rsidP="00795E3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A6BA1" w:rsidRDefault="002E7968" w:rsidP="00886D45">
      <w:pPr>
        <w:rPr>
          <w:b/>
          <w:color w:val="FF0000"/>
          <w:sz w:val="24"/>
          <w:szCs w:val="24"/>
        </w:rPr>
      </w:pPr>
      <w:r>
        <w:rPr>
          <w:b/>
          <w:color w:val="FF0000"/>
          <w:sz w:val="24"/>
          <w:szCs w:val="24"/>
        </w:rPr>
        <w:t>БРАТСТВО</w:t>
      </w:r>
    </w:p>
    <w:p w:rsidR="000E425C" w:rsidRPr="00CD0CD0" w:rsidRDefault="000E425C" w:rsidP="000E4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227.</w:t>
      </w:r>
      <w:r w:rsidRPr="00CD0CD0">
        <w:rPr>
          <w:rFonts w:ascii="Verdana" w:eastAsia="Times New Roman" w:hAnsi="Verdana" w:cs="Times New Roman"/>
          <w:color w:val="62615F"/>
          <w:sz w:val="21"/>
          <w:szCs w:val="21"/>
          <w:lang w:eastAsia="ru-RU"/>
        </w:rPr>
        <w:t> Не легко привыкнуть, что каждую минуту мысли могут принести перемену настроения </w:t>
      </w:r>
      <w:hyperlink r:id="rId8" w:anchor="_edn165" w:tooltip="165. В текст внесено исправление " w:history="1">
        <w:r w:rsidRPr="00CD0CD0">
          <w:rPr>
            <w:rFonts w:ascii="Verdana" w:eastAsia="Times New Roman" w:hAnsi="Verdana" w:cs="Times New Roman"/>
            <w:color w:val="0000FF"/>
            <w:sz w:val="21"/>
            <w:szCs w:val="21"/>
            <w:lang w:eastAsia="ru-RU"/>
          </w:rPr>
          <w:t>[165]</w:t>
        </w:r>
      </w:hyperlink>
      <w:r w:rsidRPr="00CD0CD0">
        <w:rPr>
          <w:rFonts w:ascii="Verdana" w:eastAsia="Times New Roman" w:hAnsi="Verdana" w:cs="Times New Roman"/>
          <w:color w:val="62615F"/>
          <w:sz w:val="21"/>
          <w:szCs w:val="21"/>
          <w:lang w:eastAsia="ru-RU"/>
        </w:rPr>
        <w:t>.</w:t>
      </w:r>
    </w:p>
    <w:p w:rsidR="000E425C" w:rsidRPr="00CD0CD0" w:rsidRDefault="000E425C" w:rsidP="000E4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9297C" w:rsidRPr="00CD0CD0" w:rsidRDefault="00B9297C" w:rsidP="00B9297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309.</w:t>
      </w:r>
      <w:r w:rsidRPr="00CD0CD0">
        <w:rPr>
          <w:rFonts w:ascii="Verdana" w:eastAsia="Times New Roman" w:hAnsi="Verdana" w:cs="Times New Roman"/>
          <w:color w:val="62615F"/>
          <w:sz w:val="21"/>
          <w:szCs w:val="21"/>
          <w:lang w:eastAsia="ru-RU"/>
        </w:rPr>
        <w:t> Под влиянием мысли можно не слышать даже близкую музыку – так доказывается </w:t>
      </w:r>
      <w:hyperlink r:id="rId9" w:anchor="_edn227" w:tooltip="227. В одной из тетрадей: указывается." w:history="1">
        <w:r w:rsidRPr="00CD0CD0">
          <w:rPr>
            <w:rFonts w:ascii="Verdana" w:eastAsia="Times New Roman" w:hAnsi="Verdana" w:cs="Times New Roman"/>
            <w:color w:val="0000FF"/>
            <w:sz w:val="21"/>
            <w:szCs w:val="21"/>
            <w:lang w:eastAsia="ru-RU"/>
          </w:rPr>
          <w:t>[227]</w:t>
        </w:r>
      </w:hyperlink>
      <w:r w:rsidRPr="00CD0CD0">
        <w:rPr>
          <w:rFonts w:ascii="Verdana" w:eastAsia="Times New Roman" w:hAnsi="Verdana" w:cs="Times New Roman"/>
          <w:color w:val="62615F"/>
          <w:sz w:val="21"/>
          <w:szCs w:val="21"/>
          <w:lang w:eastAsia="ru-RU"/>
        </w:rPr>
        <w:t xml:space="preserve"> сила мысли над физическим организмом. Так же точно среди волн жизни можно не замечать касания руки Брата, но она может все-таки принести равновесие. Ведь и музыка, хотя и не услышанная, помогает возвышению мысли. У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называют неощущенное касание Брата словом тайным. Оно не выражается словесными знаками, но оно отражается на сердце, поэтому сердце зовется отражением Братства.</w:t>
      </w:r>
    </w:p>
    <w:p w:rsidR="002E7968" w:rsidRDefault="00487085" w:rsidP="00487085">
      <w:pPr>
        <w:jc w:val="center"/>
        <w:rPr>
          <w:b/>
          <w:color w:val="FF0000"/>
          <w:sz w:val="32"/>
          <w:szCs w:val="32"/>
        </w:rPr>
      </w:pPr>
      <w:r w:rsidRPr="00487085">
        <w:rPr>
          <w:b/>
          <w:color w:val="FF0000"/>
          <w:sz w:val="32"/>
          <w:szCs w:val="32"/>
        </w:rPr>
        <w:t>ВОЗДЕЙСТВИЕ МЫСЛИ</w:t>
      </w:r>
    </w:p>
    <w:p w:rsidR="00487085" w:rsidRDefault="00487085" w:rsidP="00487085">
      <w:pPr>
        <w:rPr>
          <w:b/>
          <w:color w:val="FF0000"/>
          <w:sz w:val="24"/>
          <w:szCs w:val="24"/>
        </w:rPr>
      </w:pPr>
      <w:r>
        <w:rPr>
          <w:b/>
          <w:color w:val="FF0000"/>
          <w:sz w:val="24"/>
          <w:szCs w:val="24"/>
        </w:rPr>
        <w:t>АГНИ ЙОГА</w:t>
      </w:r>
    </w:p>
    <w:p w:rsidR="005B74A8" w:rsidRPr="00B53FC5" w:rsidRDefault="005B74A8" w:rsidP="005B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101.</w:t>
      </w:r>
      <w:r w:rsidRPr="00B53FC5">
        <w:rPr>
          <w:rFonts w:ascii="Verdana" w:eastAsia="Times New Roman" w:hAnsi="Verdana" w:cs="Times New Roman"/>
          <w:color w:val="62615F"/>
          <w:sz w:val="21"/>
          <w:szCs w:val="21"/>
          <w:lang w:eastAsia="ru-RU"/>
        </w:rPr>
        <w:t> Присутствую при опыте перенесения силы человеческой на расстояние </w:t>
      </w:r>
      <w:bookmarkStart w:id="75" w:name="_ednref1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"_edn124" \o "124. В текст внесено исправление \«на расстояние\» (в тетради и в изданиях 1929 и 1937 гг. \«на расстоянии\»)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[124]</w:t>
      </w:r>
      <w:r w:rsidRPr="00B53FC5">
        <w:rPr>
          <w:rFonts w:ascii="Verdana" w:eastAsia="Times New Roman" w:hAnsi="Verdana" w:cs="Times New Roman"/>
          <w:color w:val="62615F"/>
          <w:sz w:val="21"/>
          <w:szCs w:val="21"/>
          <w:lang w:eastAsia="ru-RU"/>
        </w:rPr>
        <w:fldChar w:fldCharType="end"/>
      </w:r>
      <w:bookmarkEnd w:id="75"/>
      <w:r w:rsidRPr="00B53FC5">
        <w:rPr>
          <w:rFonts w:ascii="Verdana" w:eastAsia="Times New Roman" w:hAnsi="Verdana" w:cs="Times New Roman"/>
          <w:color w:val="62615F"/>
          <w:sz w:val="21"/>
          <w:szCs w:val="21"/>
          <w:lang w:eastAsia="ru-RU"/>
        </w:rPr>
        <w:t>. Можно позвать любой предмет, можно передвинуть засов двери, прилагая энергию мысли к соответственной энергии предмета. Сам по себе опыт давно известен, но, устанавливая общую кооперацию, следует помнить, что мыслящая энергия соединяет </w:t>
      </w:r>
      <w:bookmarkStart w:id="76" w:name="_ednref12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"_edn125" \o "125. В текст внесено исправление \«соединяет\» (в тетради и в изданиях 1929 и 1937 гг. \«соединит\»)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[125]</w:t>
      </w:r>
      <w:r w:rsidRPr="00B53FC5">
        <w:rPr>
          <w:rFonts w:ascii="Verdana" w:eastAsia="Times New Roman" w:hAnsi="Verdana" w:cs="Times New Roman"/>
          <w:color w:val="62615F"/>
          <w:sz w:val="21"/>
          <w:szCs w:val="21"/>
          <w:lang w:eastAsia="ru-RU"/>
        </w:rPr>
        <w:fldChar w:fldCharType="end"/>
      </w:r>
      <w:bookmarkEnd w:id="76"/>
      <w:r w:rsidRPr="00B53FC5">
        <w:rPr>
          <w:rFonts w:ascii="Verdana" w:eastAsia="Times New Roman" w:hAnsi="Verdana" w:cs="Times New Roman"/>
          <w:color w:val="62615F"/>
          <w:sz w:val="21"/>
          <w:szCs w:val="21"/>
          <w:lang w:eastAsia="ru-RU"/>
        </w:rPr>
        <w:t> все слои сущего. Не молотом соединяем </w:t>
      </w:r>
      <w:bookmarkStart w:id="77" w:name="_ednref1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"_edn126" \o "126. В текст внесено исправление \«соединяем\» (в тетради и в изданиях 1929 и 1937 гг. \«соединим\»)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[126]</w:t>
      </w:r>
      <w:r w:rsidRPr="00B53FC5">
        <w:rPr>
          <w:rFonts w:ascii="Verdana" w:eastAsia="Times New Roman" w:hAnsi="Verdana" w:cs="Times New Roman"/>
          <w:color w:val="62615F"/>
          <w:sz w:val="21"/>
          <w:szCs w:val="21"/>
          <w:lang w:eastAsia="ru-RU"/>
        </w:rPr>
        <w:fldChar w:fldCharType="end"/>
      </w:r>
      <w:bookmarkEnd w:id="77"/>
      <w:r w:rsidRPr="00B53FC5">
        <w:rPr>
          <w:rFonts w:ascii="Verdana" w:eastAsia="Times New Roman" w:hAnsi="Verdana" w:cs="Times New Roman"/>
          <w:color w:val="62615F"/>
          <w:sz w:val="21"/>
          <w:szCs w:val="21"/>
          <w:lang w:eastAsia="ru-RU"/>
        </w:rPr>
        <w:t>, но пронзаем мыслью даже составные предметы.</w:t>
      </w:r>
    </w:p>
    <w:p w:rsidR="005B74A8" w:rsidRPr="00B53FC5" w:rsidRDefault="005B74A8" w:rsidP="005B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«Мудрость во всем» – помнит индус. «Сотрудничество во всем» – прибавит век Майтрейи. Не по приказу, не по гармонии, но молнией мысли соединяются сотрудники.</w:t>
      </w:r>
    </w:p>
    <w:p w:rsidR="005B74A8" w:rsidRPr="00B53FC5" w:rsidRDefault="005B74A8" w:rsidP="005B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кооперации различных слоев материи характерно для Нового Мира. Каждая эпоха имеет свой призыв. Сила мысли будет зовущим началом Нового Мира.</w:t>
      </w:r>
    </w:p>
    <w:p w:rsidR="005B74A8" w:rsidRPr="00B53FC5" w:rsidRDefault="005B74A8" w:rsidP="005B74A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Пробуйте наблюдать жизнь так называемых неодушевленных предметов. Замечайте ваше воздействие на них. Не всегда смешон человек, говорящий с вещами. Окутывание мыслью служит созданием как бы целой атмосферы. Так же роящийся столб мыслей проникает пространства дальних миров. Думайте о мысли как о реальном факторе жизни. Отсюда проистекает суровый контроль над потоком мысли.</w:t>
      </w:r>
    </w:p>
    <w:p w:rsidR="00487085" w:rsidRDefault="003B7E42" w:rsidP="00487085">
      <w:pPr>
        <w:rPr>
          <w:b/>
          <w:color w:val="FF0000"/>
          <w:sz w:val="24"/>
          <w:szCs w:val="24"/>
        </w:rPr>
      </w:pPr>
      <w:r>
        <w:rPr>
          <w:b/>
          <w:color w:val="FF0000"/>
          <w:sz w:val="24"/>
          <w:szCs w:val="24"/>
        </w:rPr>
        <w:t>СЕРДЦЕ</w:t>
      </w:r>
    </w:p>
    <w:p w:rsidR="00125FBC" w:rsidRPr="00385CA1" w:rsidRDefault="00125FBC" w:rsidP="00125FB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47. </w:t>
      </w:r>
      <w:r w:rsidRPr="00385CA1">
        <w:rPr>
          <w:rFonts w:ascii="Verdana" w:eastAsia="Times New Roman" w:hAnsi="Verdana" w:cs="Times New Roman"/>
          <w:color w:val="62615F"/>
          <w:sz w:val="21"/>
          <w:szCs w:val="21"/>
          <w:lang w:eastAsia="ru-RU"/>
        </w:rPr>
        <w:t>В чем же счастье? В том ли, чтобы просидеть, не дерзая возмутить мыслью Первичную Субстанцию </w:t>
      </w:r>
      <w:bookmarkStart w:id="78" w:name="_ednref36"/>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"_edn36" \o "36.</w:instrText>
      </w:r>
      <w:r w:rsidRPr="00385CA1">
        <w:rPr>
          <w:rFonts w:ascii="Verdana" w:eastAsia="Times New Roman" w:hAnsi="Verdana" w:cs="Times New Roman"/>
          <w:color w:val="62615F"/>
          <w:sz w:val="21"/>
          <w:szCs w:val="21"/>
          <w:lang w:eastAsia="ru-RU"/>
        </w:rPr>
        <w:tab/>
        <w:instrText xml:space="preserve">Здесь и далее по тексту параграфа в словосочетании \«Первичную Субстанцию\» в одной из личных книг прописные буквы исправлены на строчные, что соответствует записи в одной из тетрадей."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[36]</w:t>
      </w:r>
      <w:r w:rsidRPr="00385CA1">
        <w:rPr>
          <w:rFonts w:ascii="Verdana" w:eastAsia="Times New Roman" w:hAnsi="Verdana" w:cs="Times New Roman"/>
          <w:color w:val="62615F"/>
          <w:sz w:val="21"/>
          <w:szCs w:val="21"/>
          <w:lang w:eastAsia="ru-RU"/>
        </w:rPr>
        <w:fldChar w:fldCharType="end"/>
      </w:r>
      <w:bookmarkEnd w:id="78"/>
      <w:r w:rsidRPr="00385CA1">
        <w:rPr>
          <w:rFonts w:ascii="Verdana" w:eastAsia="Times New Roman" w:hAnsi="Verdana" w:cs="Times New Roman"/>
          <w:color w:val="62615F"/>
          <w:sz w:val="21"/>
          <w:szCs w:val="21"/>
          <w:lang w:eastAsia="ru-RU"/>
        </w:rPr>
        <w:t xml:space="preserve">? Или направить мысль на новое строение жизни? Сперва </w:t>
      </w:r>
      <w:proofErr w:type="gramStart"/>
      <w:r w:rsidRPr="00385CA1">
        <w:rPr>
          <w:rFonts w:ascii="Verdana" w:eastAsia="Times New Roman" w:hAnsi="Verdana" w:cs="Times New Roman"/>
          <w:color w:val="62615F"/>
          <w:sz w:val="21"/>
          <w:szCs w:val="21"/>
          <w:lang w:eastAsia="ru-RU"/>
        </w:rPr>
        <w:t>Говорил</w:t>
      </w:r>
      <w:proofErr w:type="gramEnd"/>
      <w:r w:rsidRPr="00385CA1">
        <w:rPr>
          <w:rFonts w:ascii="Verdana" w:eastAsia="Times New Roman" w:hAnsi="Verdana" w:cs="Times New Roman"/>
          <w:color w:val="62615F"/>
          <w:sz w:val="21"/>
          <w:szCs w:val="21"/>
          <w:lang w:eastAsia="ru-RU"/>
        </w:rPr>
        <w:t xml:space="preserve"> вам о действии, но теперь утвердим мысль. Действие, даже самое возвышенное, затрагивает сравнительно низшие слои, лишь мысль по природе своей может воздействовать на первичную субстанцию. Сперва </w:t>
      </w:r>
      <w:proofErr w:type="gramStart"/>
      <w:r w:rsidRPr="00385CA1">
        <w:rPr>
          <w:rFonts w:ascii="Verdana" w:eastAsia="Times New Roman" w:hAnsi="Verdana" w:cs="Times New Roman"/>
          <w:color w:val="62615F"/>
          <w:sz w:val="21"/>
          <w:szCs w:val="21"/>
          <w:lang w:eastAsia="ru-RU"/>
        </w:rPr>
        <w:t>Говорил</w:t>
      </w:r>
      <w:proofErr w:type="gramEnd"/>
      <w:r w:rsidRPr="00385CA1">
        <w:rPr>
          <w:rFonts w:ascii="Verdana" w:eastAsia="Times New Roman" w:hAnsi="Verdana" w:cs="Times New Roman"/>
          <w:color w:val="62615F"/>
          <w:sz w:val="21"/>
          <w:szCs w:val="21"/>
          <w:lang w:eastAsia="ru-RU"/>
        </w:rPr>
        <w:t xml:space="preserve"> о действии как о досягаемом очевидно, но при достаточно расширенном сознании пора утвердить значение мысли. Множество действий без мысли остаются на поверхности Бытия, не отличаясь от действий мира животного. Но если говорим о чувствознании и о сердце, то необходимо утвердить мысль как мощь и сотворчество Бытия. Заметьте,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не о рассуждении, не о мышлении, но о мысли, которая сметает поверхность Субстанции индивидуальным ритмом и тем творит беспредельно.</w:t>
      </w:r>
    </w:p>
    <w:p w:rsidR="003B7E42" w:rsidRDefault="00237402" w:rsidP="00487085">
      <w:pPr>
        <w:rPr>
          <w:b/>
          <w:color w:val="FF0000"/>
          <w:sz w:val="24"/>
          <w:szCs w:val="24"/>
        </w:rPr>
      </w:pPr>
      <w:r>
        <w:rPr>
          <w:b/>
          <w:color w:val="FF0000"/>
          <w:sz w:val="24"/>
          <w:szCs w:val="24"/>
        </w:rPr>
        <w:t>МИР ОГНЕННЫЙ1</w:t>
      </w:r>
    </w:p>
    <w:p w:rsidR="00E93FE6" w:rsidRPr="001931EB" w:rsidRDefault="00E93FE6" w:rsidP="00E93F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239.</w:t>
      </w:r>
      <w:r w:rsidRPr="001931EB">
        <w:rPr>
          <w:rFonts w:ascii="Verdana" w:eastAsia="Times New Roman" w:hAnsi="Verdana" w:cs="Times New Roman"/>
          <w:color w:val="62615F"/>
          <w:sz w:val="21"/>
          <w:szCs w:val="21"/>
          <w:lang w:eastAsia="ru-RU"/>
        </w:rPr>
        <w:t xml:space="preserve"> Человек посредством своей огненной природы познает подземные руды и воды. Это свойство из оккультизма уже перешло в область положительную. Если такое положение огненной энергии возможно, то, значит, могут быть и многие другие </w:t>
      </w:r>
      <w:r w:rsidRPr="001931EB">
        <w:rPr>
          <w:rFonts w:ascii="Verdana" w:eastAsia="Times New Roman" w:hAnsi="Verdana" w:cs="Times New Roman"/>
          <w:color w:val="62615F"/>
          <w:sz w:val="21"/>
          <w:szCs w:val="21"/>
          <w:lang w:eastAsia="ru-RU"/>
        </w:rPr>
        <w:lastRenderedPageBreak/>
        <w:t>проявления Агни. Сочетания огненной энергии со звуком, с цветом или с другими огненными ветвями единого великого Фохата ручаются за обновление всего миропонимания. Пусть люди просто приближаются к ручьям огненной Урувеллы </w:t>
      </w:r>
      <w:bookmarkStart w:id="79" w:name="_ednref19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"_edn197" \o "197.</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239. Урувелла – священная роща и река, на берегу которой Владыка Будда, по преданию, достиг высшего Озарения\»."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[197]</w:t>
      </w:r>
      <w:r w:rsidRPr="001931EB">
        <w:rPr>
          <w:rFonts w:ascii="Verdana" w:eastAsia="Times New Roman" w:hAnsi="Verdana" w:cs="Times New Roman"/>
          <w:color w:val="62615F"/>
          <w:sz w:val="21"/>
          <w:szCs w:val="21"/>
          <w:lang w:eastAsia="ru-RU"/>
        </w:rPr>
        <w:fldChar w:fldCharType="end"/>
      </w:r>
      <w:bookmarkEnd w:id="79"/>
      <w:r w:rsidRPr="001931EB">
        <w:rPr>
          <w:rFonts w:ascii="Verdana" w:eastAsia="Times New Roman" w:hAnsi="Verdana" w:cs="Times New Roman"/>
          <w:color w:val="62615F"/>
          <w:sz w:val="21"/>
          <w:szCs w:val="21"/>
          <w:lang w:eastAsia="ru-RU"/>
        </w:rPr>
        <w:t>. У каждого найдется явление огненной энергии. Приложения Фохата многочисленны, не только люди огненной стихии, но даже пришедшие от других элементов могут почерпнуть из чаши Фохата. Если замечательны опыты по воздействию мысли над растениями, то могут быть наблюдения над воздействием мысли на пламя. Под током огненной мысли пламя может приближаться или отдаляться. Египетские Мистерии указывали особую силу мысли, посланную через пламя. В этом совете заключалось познание огненности мысли. Так можно обратить внимание людей на сферы фохатические.</w:t>
      </w:r>
    </w:p>
    <w:p w:rsidR="00554FAF" w:rsidRPr="001931EB" w:rsidRDefault="00554FAF" w:rsidP="00554F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571.</w:t>
      </w:r>
      <w:r w:rsidRPr="001931EB">
        <w:rPr>
          <w:rFonts w:ascii="Verdana" w:eastAsia="Times New Roman" w:hAnsi="Verdana" w:cs="Times New Roman"/>
          <w:color w:val="62615F"/>
          <w:sz w:val="21"/>
          <w:szCs w:val="21"/>
          <w:lang w:eastAsia="ru-RU"/>
        </w:rPr>
        <w:t> Еще пример воздействия мысли. Конечно, при изучении памятников письменности всех времен бросается в глаза как бы повторение одинаковых мыслей. Не только выражения этих мыслей одинаковых, но часто можно найти совершенно схожие особые слова. Между тем, можно установить, что писатели не только не знали друг друга, но и не могли читать эти писания. Явление это замечается во всех областях творчества. Люди невежественные могут заподозрить какие-то тайные похищения, но человек, прикоснувшийся к истинному творчеству, знает что мысль, посланная в пространство, может оплодотворить самые различные приемники </w:t>
      </w:r>
      <w:bookmarkStart w:id="80" w:name="_ednref47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"_edn472" \o "472.</w:instrText>
      </w:r>
      <w:r w:rsidRPr="001931EB">
        <w:rPr>
          <w:rFonts w:ascii="Verdana" w:eastAsia="Times New Roman" w:hAnsi="Verdana" w:cs="Times New Roman"/>
          <w:color w:val="62615F"/>
          <w:sz w:val="21"/>
          <w:szCs w:val="21"/>
          <w:lang w:eastAsia="ru-RU"/>
        </w:rPr>
        <w:tab/>
        <w:instrText xml:space="preserve">В текст внесено исправление \«приемники\» (в первом издании \«преемники\»)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[472]</w:t>
      </w:r>
      <w:r w:rsidRPr="001931EB">
        <w:rPr>
          <w:rFonts w:ascii="Verdana" w:eastAsia="Times New Roman" w:hAnsi="Verdana" w:cs="Times New Roman"/>
          <w:color w:val="62615F"/>
          <w:sz w:val="21"/>
          <w:szCs w:val="21"/>
          <w:lang w:eastAsia="ru-RU"/>
        </w:rPr>
        <w:fldChar w:fldCharType="end"/>
      </w:r>
      <w:bookmarkEnd w:id="80"/>
      <w:r w:rsidRPr="001931EB">
        <w:rPr>
          <w:rFonts w:ascii="Verdana" w:eastAsia="Times New Roman" w:hAnsi="Verdana" w:cs="Times New Roman"/>
          <w:color w:val="62615F"/>
          <w:sz w:val="21"/>
          <w:szCs w:val="21"/>
          <w:lang w:eastAsia="ru-RU"/>
        </w:rPr>
        <w:t>. Нужно изучать подобные явления. Они могут фактически указать на возможность воздействия энергии психической, кроме того, те же соображения направят мысль к Иерархии, иначе говоря, к кратчайшему пути.</w:t>
      </w:r>
    </w:p>
    <w:p w:rsidR="00237402" w:rsidRDefault="00400131" w:rsidP="00487085">
      <w:pPr>
        <w:rPr>
          <w:b/>
          <w:color w:val="FF0000"/>
          <w:sz w:val="24"/>
          <w:szCs w:val="24"/>
        </w:rPr>
      </w:pPr>
      <w:r>
        <w:rPr>
          <w:b/>
          <w:color w:val="FF0000"/>
          <w:sz w:val="24"/>
          <w:szCs w:val="24"/>
        </w:rPr>
        <w:t>МИР ОГНЕННЫЙ3</w:t>
      </w:r>
    </w:p>
    <w:p w:rsidR="001D7CE8" w:rsidRPr="00880B20" w:rsidRDefault="001D7CE8" w:rsidP="001D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CE4987">
        <w:rPr>
          <w:rFonts w:ascii="Verdana" w:eastAsia="Times New Roman" w:hAnsi="Verdana" w:cs="Times New Roman"/>
          <w:b/>
          <w:bCs/>
          <w:color w:val="62615F"/>
          <w:sz w:val="21"/>
          <w:szCs w:val="21"/>
          <w:lang w:eastAsia="ru-RU"/>
        </w:rPr>
        <w:t>501.</w:t>
      </w:r>
      <w:r w:rsidRPr="00CE4987">
        <w:rPr>
          <w:rFonts w:ascii="Verdana" w:eastAsia="Times New Roman" w:hAnsi="Verdana" w:cs="Times New Roman"/>
          <w:color w:val="62615F"/>
          <w:sz w:val="21"/>
          <w:szCs w:val="21"/>
          <w:lang w:eastAsia="ru-RU"/>
        </w:rPr>
        <w:t> Вы уже знаете, что предметы могут передвигаться мыслью или психической энергией. Спросят невежды – почему не всем и не всегда подвластна огненная энергия мысли? Даже до такой нелепости может доходить невежество. Ребенок просит взрослого помочь, где его сил недостаточно, но невежды не стесняются никакими </w:t>
      </w:r>
      <w:bookmarkStart w:id="81" w:name="_ednref920"/>
      <w:r w:rsidRPr="00CE4987">
        <w:rPr>
          <w:rFonts w:ascii="Verdana" w:eastAsia="Times New Roman" w:hAnsi="Verdana" w:cs="Times New Roman"/>
          <w:color w:val="62615F"/>
          <w:sz w:val="21"/>
          <w:szCs w:val="21"/>
          <w:lang w:eastAsia="ru-RU"/>
        </w:rPr>
        <w:fldChar w:fldCharType="begin"/>
      </w:r>
      <w:r w:rsidRPr="00CE4987">
        <w:rPr>
          <w:rFonts w:ascii="Verdana" w:eastAsia="Times New Roman" w:hAnsi="Verdana" w:cs="Times New Roman"/>
          <w:color w:val="62615F"/>
          <w:sz w:val="21"/>
          <w:szCs w:val="21"/>
          <w:lang w:eastAsia="ru-RU"/>
        </w:rPr>
        <w:instrText xml:space="preserve"> HYPERLINK "https://roerich-lib.ru/zhivaya-etika/mir-ognennyj-ch-iii" \l "_edn920" \o "920. В текст внесено исправление \«никакими\» (в первом издании \«такими\») на основании записи в тетрадях." </w:instrText>
      </w:r>
      <w:r w:rsidRPr="00CE4987">
        <w:rPr>
          <w:rFonts w:ascii="Verdana" w:eastAsia="Times New Roman" w:hAnsi="Verdana" w:cs="Times New Roman"/>
          <w:color w:val="62615F"/>
          <w:sz w:val="21"/>
          <w:szCs w:val="21"/>
          <w:lang w:eastAsia="ru-RU"/>
        </w:rPr>
        <w:fldChar w:fldCharType="separate"/>
      </w:r>
      <w:r w:rsidRPr="00CE4987">
        <w:rPr>
          <w:rFonts w:ascii="Verdana" w:eastAsia="Times New Roman" w:hAnsi="Verdana" w:cs="Times New Roman"/>
          <w:color w:val="0000FF"/>
          <w:sz w:val="21"/>
          <w:szCs w:val="21"/>
          <w:lang w:eastAsia="ru-RU"/>
        </w:rPr>
        <w:t>[920]</w:t>
      </w:r>
      <w:r w:rsidRPr="00CE4987">
        <w:rPr>
          <w:rFonts w:ascii="Verdana" w:eastAsia="Times New Roman" w:hAnsi="Verdana" w:cs="Times New Roman"/>
          <w:color w:val="62615F"/>
          <w:sz w:val="21"/>
          <w:szCs w:val="21"/>
          <w:lang w:eastAsia="ru-RU"/>
        </w:rPr>
        <w:fldChar w:fldCharType="end"/>
      </w:r>
      <w:bookmarkEnd w:id="81"/>
      <w:r w:rsidRPr="00CE4987">
        <w:rPr>
          <w:rFonts w:ascii="Verdana" w:eastAsia="Times New Roman" w:hAnsi="Verdana" w:cs="Times New Roman"/>
          <w:color w:val="62615F"/>
          <w:sz w:val="21"/>
          <w:szCs w:val="21"/>
          <w:lang w:eastAsia="ru-RU"/>
        </w:rPr>
        <w:t> нелепыми вопросами. Ведь в Тонком Мире все движется мыслью, но мир плотный лишь редко допускает качества тонкие. Законы таких допущений сложны и не всегда допускают такие вторжения в Мир Тонкий. Аппарат, могущий подтвердить физическое воздействие мысли, может быть лишь очень примитивным, ибо смысл пользования огненной энергией лежит не в области воли, но в области сердца </w:t>
      </w:r>
      <w:bookmarkStart w:id="82" w:name="_ednref921"/>
      <w:r w:rsidRPr="00CE4987">
        <w:rPr>
          <w:rFonts w:ascii="Verdana" w:eastAsia="Times New Roman" w:hAnsi="Verdana" w:cs="Times New Roman"/>
          <w:color w:val="62615F"/>
          <w:sz w:val="21"/>
          <w:szCs w:val="21"/>
          <w:lang w:eastAsia="ru-RU"/>
        </w:rPr>
        <w:fldChar w:fldCharType="begin"/>
      </w:r>
      <w:r w:rsidRPr="00CE4987">
        <w:rPr>
          <w:rFonts w:ascii="Verdana" w:eastAsia="Times New Roman" w:hAnsi="Verdana" w:cs="Times New Roman"/>
          <w:color w:val="62615F"/>
          <w:sz w:val="21"/>
          <w:szCs w:val="21"/>
          <w:lang w:eastAsia="ru-RU"/>
        </w:rPr>
        <w:instrText xml:space="preserve"> HYPERLINK "https://roerich-lib.ru/zhivaya-etika/mir-ognennyj-ch-iii" \l "_edn921" \o "921. В одной из тетрадей: в сердце." </w:instrText>
      </w:r>
      <w:r w:rsidRPr="00CE4987">
        <w:rPr>
          <w:rFonts w:ascii="Verdana" w:eastAsia="Times New Roman" w:hAnsi="Verdana" w:cs="Times New Roman"/>
          <w:color w:val="62615F"/>
          <w:sz w:val="21"/>
          <w:szCs w:val="21"/>
          <w:lang w:eastAsia="ru-RU"/>
        </w:rPr>
        <w:fldChar w:fldCharType="separate"/>
      </w:r>
      <w:r w:rsidRPr="00CE4987">
        <w:rPr>
          <w:rFonts w:ascii="Verdana" w:eastAsia="Times New Roman" w:hAnsi="Verdana" w:cs="Times New Roman"/>
          <w:color w:val="0000FF"/>
          <w:sz w:val="21"/>
          <w:szCs w:val="21"/>
          <w:lang w:eastAsia="ru-RU"/>
        </w:rPr>
        <w:t>[921]</w:t>
      </w:r>
      <w:r w:rsidRPr="00CE4987">
        <w:rPr>
          <w:rFonts w:ascii="Verdana" w:eastAsia="Times New Roman" w:hAnsi="Verdana" w:cs="Times New Roman"/>
          <w:color w:val="62615F"/>
          <w:sz w:val="21"/>
          <w:szCs w:val="21"/>
          <w:lang w:eastAsia="ru-RU"/>
        </w:rPr>
        <w:fldChar w:fldCharType="end"/>
      </w:r>
      <w:bookmarkEnd w:id="82"/>
      <w:r w:rsidRPr="00CE4987">
        <w:rPr>
          <w:rFonts w:ascii="Verdana" w:eastAsia="Times New Roman" w:hAnsi="Verdana" w:cs="Times New Roman"/>
          <w:color w:val="62615F"/>
          <w:sz w:val="21"/>
          <w:szCs w:val="21"/>
          <w:lang w:eastAsia="ru-RU"/>
        </w:rPr>
        <w:t>. Сердце не допускает зла, но воля может натворить бед. Когда мир осознает ценность жизни сердечной, тогда плоть преобразится и приблизится к законам Тонкого Мира.</w:t>
      </w:r>
    </w:p>
    <w:p w:rsidR="00400131" w:rsidRDefault="00E46EC6" w:rsidP="00487085">
      <w:pPr>
        <w:rPr>
          <w:b/>
          <w:color w:val="FF0000"/>
          <w:sz w:val="24"/>
          <w:szCs w:val="24"/>
        </w:rPr>
      </w:pPr>
      <w:r>
        <w:rPr>
          <w:b/>
          <w:color w:val="FF0000"/>
          <w:sz w:val="24"/>
          <w:szCs w:val="24"/>
        </w:rPr>
        <w:t>АУМ</w:t>
      </w:r>
    </w:p>
    <w:p w:rsidR="00A60216" w:rsidRPr="00406DFF" w:rsidRDefault="00A60216" w:rsidP="00A6021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461.</w:t>
      </w:r>
      <w:r w:rsidRPr="00406DFF">
        <w:rPr>
          <w:rFonts w:ascii="Verdana" w:eastAsia="Times New Roman" w:hAnsi="Verdana" w:cs="Times New Roman"/>
          <w:color w:val="62615F"/>
          <w:sz w:val="21"/>
          <w:szCs w:val="21"/>
          <w:lang w:eastAsia="ru-RU"/>
        </w:rPr>
        <w:t> Утопающий должен способствовать действиям своего спасителя. Нельзя человеку обратиться в тяжелый мешок. Можно на опыте убедиться, насколько сама мысль уже помогает сотруднику. Такие опыты могут быть производимы и над животными. Одно дело – всадник, мысленно ободряющий коня, но другое, если на коня уселись ужас и гнев. Можно постоянно убеждаться, насколько мысль действует, передаваясь в физическую энергию.</w:t>
      </w:r>
    </w:p>
    <w:p w:rsidR="00A60216" w:rsidRPr="00406DFF" w:rsidRDefault="00A60216" w:rsidP="00A6021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46EC6" w:rsidRDefault="006159B0" w:rsidP="00487085">
      <w:pPr>
        <w:rPr>
          <w:b/>
          <w:color w:val="FF0000"/>
          <w:sz w:val="24"/>
          <w:szCs w:val="24"/>
        </w:rPr>
      </w:pPr>
      <w:r>
        <w:rPr>
          <w:b/>
          <w:color w:val="FF0000"/>
          <w:sz w:val="24"/>
          <w:szCs w:val="24"/>
        </w:rPr>
        <w:t>БРАТСТВО</w:t>
      </w:r>
    </w:p>
    <w:p w:rsidR="00BD297D" w:rsidRPr="00CD0CD0" w:rsidRDefault="00BD297D" w:rsidP="00BD29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376.</w:t>
      </w:r>
      <w:r w:rsidRPr="00CD0CD0">
        <w:rPr>
          <w:rFonts w:ascii="Verdana" w:eastAsia="Times New Roman" w:hAnsi="Verdana" w:cs="Times New Roman"/>
          <w:color w:val="62615F"/>
          <w:sz w:val="21"/>
          <w:szCs w:val="21"/>
          <w:lang w:eastAsia="ru-RU"/>
        </w:rPr>
        <w:t> Наверное, будут спрашивать – как далеко может воздействовать мысль? Мгновенно, но она должна быть воспринята как жданная. Нужно уметь сохранить эту жданность, даже среди усиленного труда. Невозможно забыть такую возможность, даже когда существо устремляется в любимую область. Готовность есть истинное мужество.</w:t>
      </w:r>
    </w:p>
    <w:p w:rsidR="00BD297D" w:rsidRPr="00CD0CD0" w:rsidRDefault="00BD297D" w:rsidP="00BD29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73FA2" w:rsidRPr="00CD0CD0" w:rsidRDefault="00873FA2" w:rsidP="00873FA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421.</w:t>
      </w:r>
      <w:r w:rsidRPr="00CD0CD0">
        <w:rPr>
          <w:rFonts w:ascii="Verdana" w:eastAsia="Times New Roman" w:hAnsi="Verdana" w:cs="Times New Roman"/>
          <w:color w:val="62615F"/>
          <w:sz w:val="21"/>
          <w:szCs w:val="21"/>
          <w:lang w:eastAsia="ru-RU"/>
        </w:rPr>
        <w:t xml:space="preserve"> Каждый имеет множество сношений с совершенно незнакомыми людьми. Также и его имя где-то произносится. Не забудем, что такие дальние касания нередко имеют больше значения, нежели прикасания с ближайшими. Можно заметить, насколько дальние оповещения могут отражаться на всех внутренних центрах. Но </w:t>
      </w:r>
      <w:r w:rsidRPr="00CD0CD0">
        <w:rPr>
          <w:rFonts w:ascii="Verdana" w:eastAsia="Times New Roman" w:hAnsi="Verdana" w:cs="Times New Roman"/>
          <w:color w:val="62615F"/>
          <w:sz w:val="21"/>
          <w:szCs w:val="21"/>
          <w:lang w:eastAsia="ru-RU"/>
        </w:rPr>
        <w:lastRenderedPageBreak/>
        <w:t>такое несомненное обстоятельство почти не принимается в соображение. Люди полагают, что телесное касание особенно значительно. Не будем отрицать, что телесное рукопожатие тоже имеет значение. Но мысль далекая, несгармонизированная может приложить очень сильное воздействие. Никто не сможет усмотреть эти дальние нити, но утонченное сознание чует.</w:t>
      </w:r>
    </w:p>
    <w:p w:rsidR="000A0681" w:rsidRDefault="00A9729B" w:rsidP="00A9729B">
      <w:pPr>
        <w:jc w:val="center"/>
        <w:rPr>
          <w:b/>
          <w:color w:val="FF0000"/>
          <w:sz w:val="32"/>
          <w:szCs w:val="32"/>
        </w:rPr>
      </w:pPr>
      <w:r w:rsidRPr="00A9729B">
        <w:rPr>
          <w:b/>
          <w:color w:val="FF0000"/>
          <w:sz w:val="32"/>
          <w:szCs w:val="32"/>
        </w:rPr>
        <w:t>ВОСПИТАНИЕ МЫСЛИ</w:t>
      </w:r>
    </w:p>
    <w:p w:rsidR="00A9729B" w:rsidRDefault="009B6185" w:rsidP="00A9729B">
      <w:pPr>
        <w:rPr>
          <w:b/>
          <w:color w:val="FF0000"/>
          <w:sz w:val="24"/>
          <w:szCs w:val="24"/>
        </w:rPr>
      </w:pPr>
      <w:r>
        <w:rPr>
          <w:b/>
          <w:color w:val="FF0000"/>
          <w:sz w:val="24"/>
          <w:szCs w:val="24"/>
        </w:rPr>
        <w:t>СЕРДЦЕ</w:t>
      </w:r>
    </w:p>
    <w:p w:rsidR="00E244B7" w:rsidRPr="00385CA1" w:rsidRDefault="00E244B7" w:rsidP="00E24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127.</w:t>
      </w:r>
      <w:r w:rsidRPr="00385CA1">
        <w:rPr>
          <w:rFonts w:ascii="Verdana" w:eastAsia="Times New Roman" w:hAnsi="Verdana" w:cs="Times New Roman"/>
          <w:color w:val="62615F"/>
          <w:sz w:val="21"/>
          <w:szCs w:val="21"/>
          <w:lang w:eastAsia="ru-RU"/>
        </w:rPr>
        <w:t> Каждая мысль рождает действие. Самая ничтожная мысль создает крохотное действие, потому мыслите широко, чтобы даже при утере все же оставался достаточный потенциал для существенного последствия. Пусть люди часто не умеют хорошо действовать, но, по крайней мере, они бы могли воспитывать в себе добрые широкие мысли. Подчеркиваю – воспитанные мысли, ибо пыль темная уничтожает красоту созидания </w:t>
      </w:r>
      <w:bookmarkStart w:id="83" w:name="_ednref11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"_edn117" \o "117.</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\«Подчеркиваю воспитание мысли, ибо пыль темная уничтожает красоту создания\»."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[117]</w:t>
      </w:r>
      <w:r w:rsidRPr="00385CA1">
        <w:rPr>
          <w:rFonts w:ascii="Verdana" w:eastAsia="Times New Roman" w:hAnsi="Verdana" w:cs="Times New Roman"/>
          <w:color w:val="62615F"/>
          <w:sz w:val="21"/>
          <w:szCs w:val="21"/>
          <w:lang w:eastAsia="ru-RU"/>
        </w:rPr>
        <w:fldChar w:fldCharType="end"/>
      </w:r>
      <w:bookmarkEnd w:id="83"/>
      <w:r w:rsidRPr="00385CA1">
        <w:rPr>
          <w:rFonts w:ascii="Verdana" w:eastAsia="Times New Roman" w:hAnsi="Verdana" w:cs="Times New Roman"/>
          <w:color w:val="62615F"/>
          <w:sz w:val="21"/>
          <w:szCs w:val="21"/>
          <w:lang w:eastAsia="ru-RU"/>
        </w:rPr>
        <w:t>. Трудно обратиться к мысли о хорошем строительстве, когда туман крови застилает сознание, но рано или поздно придется обратиться к силе очищенной мысли. Потому лучше начать скорее </w:t>
      </w:r>
      <w:bookmarkStart w:id="84" w:name="_ednref11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"_edn118" \o "118.</w:instrText>
      </w:r>
      <w:r w:rsidRPr="00385CA1">
        <w:rPr>
          <w:rFonts w:ascii="Verdana" w:eastAsia="Times New Roman" w:hAnsi="Verdana" w:cs="Times New Roman"/>
          <w:color w:val="62615F"/>
          <w:sz w:val="21"/>
          <w:szCs w:val="21"/>
          <w:lang w:eastAsia="ru-RU"/>
        </w:rPr>
        <w:tab/>
        <w:instrText xml:space="preserve">В одной из личных книг далее следует вставка: \«Двадцать четвертого Хочу преподать вам очень важное действие. Хочу, чтобы вы приняли в широком мышлении. Но когда Мы указывали вам самые трудные действия, вы были успешны, ибо шли без сомнения, без осуждения, доверяя Мне, зная в сердце, что желаю вам пользы и всего успешного. Так нужно принимать Указ Владыки. Можно принять его формально, без трепета (в тетрадях \«без трепетания\» – ред.) сердца, тогда он сразу покажется неудобным и невозможным, но пламя сердца осветит все доступы и проходы. Правда, время нагнетается (в тетрадях \«время нагнетения\» – ред.), но тем более нужно сохранять твердую волю и мысль (в одной из тетрадей \«мысли\» – ред.)\». (Запись в тетрадях – от 21.12.31)"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[118]</w:t>
      </w:r>
      <w:r w:rsidRPr="00385CA1">
        <w:rPr>
          <w:rFonts w:ascii="Verdana" w:eastAsia="Times New Roman" w:hAnsi="Verdana" w:cs="Times New Roman"/>
          <w:color w:val="62615F"/>
          <w:sz w:val="21"/>
          <w:szCs w:val="21"/>
          <w:lang w:eastAsia="ru-RU"/>
        </w:rPr>
        <w:fldChar w:fldCharType="end"/>
      </w:r>
      <w:bookmarkEnd w:id="84"/>
      <w:r w:rsidRPr="00385CA1">
        <w:rPr>
          <w:rFonts w:ascii="Verdana" w:eastAsia="Times New Roman" w:hAnsi="Verdana" w:cs="Times New Roman"/>
          <w:color w:val="62615F"/>
          <w:sz w:val="21"/>
          <w:szCs w:val="21"/>
          <w:lang w:eastAsia="ru-RU"/>
        </w:rPr>
        <w:t>.</w:t>
      </w:r>
    </w:p>
    <w:p w:rsidR="00E244B7" w:rsidRPr="00385CA1" w:rsidRDefault="00E244B7" w:rsidP="00E244B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B6185" w:rsidRDefault="001F013A" w:rsidP="00A9729B">
      <w:pPr>
        <w:rPr>
          <w:b/>
          <w:color w:val="FF0000"/>
          <w:sz w:val="24"/>
          <w:szCs w:val="24"/>
        </w:rPr>
      </w:pPr>
      <w:r>
        <w:rPr>
          <w:b/>
          <w:color w:val="FF0000"/>
          <w:sz w:val="24"/>
          <w:szCs w:val="24"/>
        </w:rPr>
        <w:t>АУМ</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242.</w:t>
      </w:r>
      <w:r w:rsidRPr="00406DFF">
        <w:rPr>
          <w:rFonts w:ascii="Verdana" w:eastAsia="Times New Roman" w:hAnsi="Verdana" w:cs="Times New Roman"/>
          <w:color w:val="62615F"/>
          <w:sz w:val="21"/>
          <w:szCs w:val="21"/>
          <w:lang w:eastAsia="ru-RU"/>
        </w:rPr>
        <w:t> Пусть мысли приобретают полезные полеты. Нужно воспитывать их, чтобы дальние расстояния не смущали мыслителей. Прежде чем почувствовать себя гостем всех планет, нужно приучить сознание к малым размерам Земли. Особые преступления зарождались от несоизмеримости представления Земли и ее места во Вселенной. Из этого происходили затемнение религий, невежество государственное и преждевременное заболевание </w:t>
      </w:r>
      <w:bookmarkStart w:id="85" w:name="_ednref20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"_edn205" \o "205.</w:instrText>
      </w:r>
      <w:r w:rsidRPr="00406DFF">
        <w:rPr>
          <w:rFonts w:ascii="Verdana" w:eastAsia="Times New Roman" w:hAnsi="Verdana" w:cs="Times New Roman"/>
          <w:color w:val="62615F"/>
          <w:sz w:val="21"/>
          <w:szCs w:val="21"/>
          <w:lang w:eastAsia="ru-RU"/>
        </w:rPr>
        <w:tab/>
        <w:instrText xml:space="preserve">В одной из тетрадей: преждевременные заболевания. В издании 1940 года на английском языке вся фраза дана в следующей редакции: \«From this have arisen the obscuration of religion, as well as ignorance in matters of Government causing a premature ill-state\». (\«Из этого происходило затемнение религии, так же как невежество государственное, вызывающее преждевременное заболевание\».)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[205]</w:t>
      </w:r>
      <w:r w:rsidRPr="00406DFF">
        <w:rPr>
          <w:rFonts w:ascii="Verdana" w:eastAsia="Times New Roman" w:hAnsi="Verdana" w:cs="Times New Roman"/>
          <w:color w:val="62615F"/>
          <w:sz w:val="21"/>
          <w:szCs w:val="21"/>
          <w:lang w:eastAsia="ru-RU"/>
        </w:rPr>
        <w:fldChar w:fldCharType="end"/>
      </w:r>
      <w:bookmarkEnd w:id="85"/>
      <w:r w:rsidRPr="00406DFF">
        <w:rPr>
          <w:rFonts w:ascii="Verdana" w:eastAsia="Times New Roman" w:hAnsi="Verdana" w:cs="Times New Roman"/>
          <w:color w:val="62615F"/>
          <w:sz w:val="21"/>
          <w:szCs w:val="21"/>
          <w:lang w:eastAsia="ru-RU"/>
        </w:rPr>
        <w:t>.</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Потому мысль должна не только охватить Землю, но и любить мысленные полеты к дальним мирам.</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243.</w:t>
      </w:r>
      <w:r w:rsidRPr="00406DFF">
        <w:rPr>
          <w:rFonts w:ascii="Verdana" w:eastAsia="Times New Roman" w:hAnsi="Verdana" w:cs="Times New Roman"/>
          <w:color w:val="62615F"/>
          <w:sz w:val="21"/>
          <w:szCs w:val="21"/>
          <w:lang w:eastAsia="ru-RU"/>
        </w:rPr>
        <w:t xml:space="preserve"> Казалось бы, сказанное просто, но почему же оно так редко применяется? Не отвлеченность преподана, не блуждание мыслей заповедано. Нужно заострить стремление мыслей во всей реальности. Но только немногие поймут различие </w:t>
      </w:r>
      <w:proofErr w:type="gramStart"/>
      <w:r w:rsidRPr="00406DFF">
        <w:rPr>
          <w:rFonts w:ascii="Verdana" w:eastAsia="Times New Roman" w:hAnsi="Verdana" w:cs="Times New Roman"/>
          <w:color w:val="62615F"/>
          <w:sz w:val="21"/>
          <w:szCs w:val="21"/>
          <w:lang w:eastAsia="ru-RU"/>
        </w:rPr>
        <w:t>между мыслью</w:t>
      </w:r>
      <w:proofErr w:type="gramEnd"/>
      <w:r w:rsidRPr="00406DFF">
        <w:rPr>
          <w:rFonts w:ascii="Verdana" w:eastAsia="Times New Roman" w:hAnsi="Verdana" w:cs="Times New Roman"/>
          <w:color w:val="62615F"/>
          <w:sz w:val="21"/>
          <w:szCs w:val="21"/>
          <w:lang w:eastAsia="ru-RU"/>
        </w:rPr>
        <w:t xml:space="preserve"> отвлеченно блуждающей и мыслью реальной. Только в непреложности может сиять Мир Высший.</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же просто соображение о наполненности пространства. Много написано об этом, но большинству людей такое сообщение все-таки будет непонятно.</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воспитывать мысль.</w:t>
      </w:r>
    </w:p>
    <w:p w:rsidR="00127670" w:rsidRPr="00406DFF" w:rsidRDefault="00127670" w:rsidP="00127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6172B2" w:rsidRPr="00406DFF" w:rsidRDefault="006172B2" w:rsidP="006172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423.</w:t>
      </w:r>
      <w:r w:rsidRPr="00406DFF">
        <w:rPr>
          <w:rFonts w:ascii="Verdana" w:eastAsia="Times New Roman" w:hAnsi="Verdana" w:cs="Times New Roman"/>
          <w:color w:val="62615F"/>
          <w:sz w:val="21"/>
          <w:szCs w:val="21"/>
          <w:lang w:eastAsia="ru-RU"/>
        </w:rPr>
        <w:t> Каждая область жизни настолько усложнилась, что везде требуется сотрудничество. Нельзя назвать ни одной отрасли труда, где бы человек мог считать себя уединенным, потому кооперация делается как бы наукою жизни. Но чтобы придать ей научное основание, необходимо признать ее во всей жизни. Нельзя призывать к ней как к чему-то отвлеченному. Следует в каждом школьном предмете указать, в чем именно будет заключаться сотрудничество.</w:t>
      </w:r>
    </w:p>
    <w:p w:rsidR="006172B2" w:rsidRPr="00406DFF" w:rsidRDefault="006172B2" w:rsidP="006172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Каждое законодательство должно уделить большое место кооперативному началу. Пусть каждая отрасль будет защищена твердыми законами. Жизнь многообразна, и сотрудничество не может быть обусловлено одним выявлением. Тонкие энергии привходят в каждый труд и должны быть очень осторожно обережены законами. Проявление тонких энергий входит в разные человеческие сознания. Невозможно определить грубым словом тонкие сочетания.</w:t>
      </w:r>
    </w:p>
    <w:p w:rsidR="006172B2" w:rsidRPr="00406DFF" w:rsidRDefault="006172B2" w:rsidP="006172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Мысль должна быть так воспитана, чтобы поверх условности чуять наибольшее полезное применение. Кто-то не поймет, какое отношение к законам кооперации имеет воспитание мышления, но сотрудничество есть гармония человечества.</w:t>
      </w:r>
    </w:p>
    <w:p w:rsidR="006172B2" w:rsidRPr="00406DFF" w:rsidRDefault="006172B2" w:rsidP="006172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167A0F" w:rsidRPr="00406DFF" w:rsidRDefault="00167A0F" w:rsidP="00167A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468.</w:t>
      </w:r>
      <w:r w:rsidRPr="00406DFF">
        <w:rPr>
          <w:rFonts w:ascii="Verdana" w:eastAsia="Times New Roman" w:hAnsi="Verdana" w:cs="Times New Roman"/>
          <w:color w:val="62615F"/>
          <w:sz w:val="21"/>
          <w:szCs w:val="21"/>
          <w:lang w:eastAsia="ru-RU"/>
        </w:rPr>
        <w:t xml:space="preserve"> Будем твердо помнить качества психической энергии. Нередко люди, приступая к наблюдениям над психической энергией, забывают ее основные </w:t>
      </w:r>
      <w:r w:rsidRPr="00406DFF">
        <w:rPr>
          <w:rFonts w:ascii="Verdana" w:eastAsia="Times New Roman" w:hAnsi="Verdana" w:cs="Times New Roman"/>
          <w:color w:val="62615F"/>
          <w:sz w:val="21"/>
          <w:szCs w:val="21"/>
          <w:lang w:eastAsia="ru-RU"/>
        </w:rPr>
        <w:lastRenderedPageBreak/>
        <w:t>свойства. Даже самые простые исследования люди усложняют своими привычками. Мгновенность будет основным качеством психической энергии, но люди привыкли полагать, что долгая дума будет самой сильной. Таким образом, они упускают из виду, что для мысли не нужно времени.</w:t>
      </w:r>
    </w:p>
    <w:p w:rsidR="00167A0F" w:rsidRPr="00406DFF" w:rsidRDefault="00167A0F" w:rsidP="00167A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не принимается во внимание, что во время долгой думы происходит множество мысленных посылок разных степеней. Среди такого длительного мышления теряется средоточие посылки. Явление мгновенности должно научить, что краткий удар мысли будет соответствовать сущности психической энергии.</w:t>
      </w:r>
    </w:p>
    <w:p w:rsidR="00167A0F" w:rsidRPr="00406DFF" w:rsidRDefault="00167A0F" w:rsidP="00167A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Но умение кратко мыслить нуждается в воспитании. Не только краткость, но и сила мысли должна быть обобщена с посылкою психической энергии.</w:t>
      </w:r>
    </w:p>
    <w:p w:rsidR="00944B30" w:rsidRDefault="00944B30" w:rsidP="00E1159D">
      <w:pPr>
        <w:jc w:val="center"/>
        <w:rPr>
          <w:b/>
          <w:color w:val="FF0000"/>
          <w:sz w:val="32"/>
          <w:szCs w:val="32"/>
        </w:rPr>
      </w:pPr>
    </w:p>
    <w:p w:rsidR="00944B30" w:rsidRDefault="00944B30" w:rsidP="00E1159D">
      <w:pPr>
        <w:jc w:val="center"/>
        <w:rPr>
          <w:b/>
          <w:color w:val="FF0000"/>
          <w:sz w:val="32"/>
          <w:szCs w:val="32"/>
        </w:rPr>
      </w:pPr>
    </w:p>
    <w:p w:rsidR="001F013A" w:rsidRDefault="00E1159D" w:rsidP="00E1159D">
      <w:pPr>
        <w:jc w:val="center"/>
        <w:rPr>
          <w:b/>
          <w:color w:val="FF0000"/>
          <w:sz w:val="32"/>
          <w:szCs w:val="32"/>
        </w:rPr>
      </w:pPr>
      <w:r w:rsidRPr="00E1159D">
        <w:rPr>
          <w:b/>
          <w:color w:val="FF0000"/>
          <w:sz w:val="32"/>
          <w:szCs w:val="32"/>
        </w:rPr>
        <w:t>ВОСПРИЯТИЕ МЫСЛИ</w:t>
      </w:r>
    </w:p>
    <w:p w:rsidR="00E1159D" w:rsidRDefault="0001116C" w:rsidP="00E1159D">
      <w:pPr>
        <w:rPr>
          <w:b/>
          <w:color w:val="FF0000"/>
          <w:sz w:val="24"/>
          <w:szCs w:val="24"/>
        </w:rPr>
      </w:pPr>
      <w:r>
        <w:rPr>
          <w:b/>
          <w:color w:val="FF0000"/>
          <w:sz w:val="24"/>
          <w:szCs w:val="24"/>
        </w:rPr>
        <w:t>АУМ</w:t>
      </w:r>
    </w:p>
    <w:p w:rsidR="00944B30" w:rsidRPr="000F4744" w:rsidRDefault="00944B30" w:rsidP="00944B30">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06DFF">
        <w:rPr>
          <w:rFonts w:ascii="Verdana" w:eastAsia="Times New Roman" w:hAnsi="Verdana" w:cs="Times New Roman"/>
          <w:b/>
          <w:bCs/>
          <w:color w:val="62615F"/>
          <w:sz w:val="21"/>
          <w:szCs w:val="21"/>
          <w:lang w:eastAsia="ru-RU"/>
        </w:rPr>
        <w:t>549.</w:t>
      </w:r>
      <w:r w:rsidRPr="00406DFF">
        <w:rPr>
          <w:rFonts w:ascii="Verdana" w:eastAsia="Times New Roman" w:hAnsi="Verdana" w:cs="Times New Roman"/>
          <w:color w:val="62615F"/>
          <w:sz w:val="21"/>
          <w:szCs w:val="21"/>
          <w:lang w:eastAsia="ru-RU"/>
        </w:rPr>
        <w:t> </w:t>
      </w:r>
      <w:r w:rsidRPr="000F4744">
        <w:rPr>
          <w:rFonts w:ascii="Verdana" w:eastAsia="Times New Roman" w:hAnsi="Verdana" w:cs="Times New Roman"/>
          <w:b/>
          <w:color w:val="FF0000"/>
          <w:sz w:val="21"/>
          <w:szCs w:val="21"/>
          <w:lang w:eastAsia="ru-RU"/>
        </w:rPr>
        <w:t>Которая же мысль доходчива? Старые люди говорят – та, которая от сердца. Такое простое определение правильно. Именно состояние психической энергии приближает или отдаляет принятие мысли. Но нужно представить себе, сколько непринятых мыслей остается в пространстве! Если мысль есть энергия и она не разлагается, то сколь ответственно человечество за каждую мысль!</w:t>
      </w:r>
    </w:p>
    <w:p w:rsidR="00944B30" w:rsidRPr="00406DFF" w:rsidRDefault="00944B30" w:rsidP="00944B3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проверить общую сумму всех мыслей, одновременно полетевших по миру. Поучительно узнать, о чем думает человечество в каждую минуту. Следствие будет крайне неожиданным. Можно будет разделить мысли на немногие категории, и очень малое количество окажется направленным на общее благо. Такие подсчеты могут дать самые ужасные выводы.</w:t>
      </w:r>
    </w:p>
    <w:p w:rsidR="00944B30" w:rsidRPr="00406DFF" w:rsidRDefault="00944B30" w:rsidP="00944B3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нужно мечтать, что люди уже осознали ценность мысли. Не уставайте твердить о значении мысли, и вы будете обвинены в недопустимом новшестве, будете обвинены в потрясении основ общественных </w:t>
      </w:r>
      <w:hyperlink r:id="rId10" w:anchor="_edn472" w:tooltip="472. В тетрадях фраза записана в следующей редакции: " w:history="1">
        <w:r w:rsidRPr="00406DFF">
          <w:rPr>
            <w:rFonts w:ascii="Verdana" w:eastAsia="Times New Roman" w:hAnsi="Verdana" w:cs="Times New Roman"/>
            <w:color w:val="0000FF"/>
            <w:sz w:val="21"/>
            <w:szCs w:val="21"/>
            <w:lang w:eastAsia="ru-RU"/>
          </w:rPr>
          <w:t>[472]</w:t>
        </w:r>
      </w:hyperlink>
      <w:r w:rsidRPr="00406DFF">
        <w:rPr>
          <w:rFonts w:ascii="Verdana" w:eastAsia="Times New Roman" w:hAnsi="Verdana" w:cs="Times New Roman"/>
          <w:color w:val="62615F"/>
          <w:sz w:val="21"/>
          <w:szCs w:val="21"/>
          <w:lang w:eastAsia="ru-RU"/>
        </w:rPr>
        <w:t>.</w:t>
      </w:r>
    </w:p>
    <w:p w:rsidR="00944B30" w:rsidRPr="00406DFF" w:rsidRDefault="00944B30" w:rsidP="00944B3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Чем могут доказать, что забота о мысли опасна для государства? Между тем вы уже испытываете </w:t>
      </w:r>
      <w:bookmarkStart w:id="86" w:name="_ednref47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"_edn473" \o "473.</w:instrText>
      </w:r>
      <w:r w:rsidRPr="00406DFF">
        <w:rPr>
          <w:rFonts w:ascii="Verdana" w:eastAsia="Times New Roman" w:hAnsi="Verdana" w:cs="Times New Roman"/>
          <w:color w:val="62615F"/>
          <w:sz w:val="21"/>
          <w:szCs w:val="21"/>
          <w:lang w:eastAsia="ru-RU"/>
        </w:rPr>
        <w:tab/>
        <w:instrText xml:space="preserve">В одной из тетрадей: испытывали."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[473]</w:t>
      </w:r>
      <w:r w:rsidRPr="00406DFF">
        <w:rPr>
          <w:rFonts w:ascii="Verdana" w:eastAsia="Times New Roman" w:hAnsi="Verdana" w:cs="Times New Roman"/>
          <w:color w:val="62615F"/>
          <w:sz w:val="21"/>
          <w:szCs w:val="21"/>
          <w:lang w:eastAsia="ru-RU"/>
        </w:rPr>
        <w:fldChar w:fldCharType="end"/>
      </w:r>
      <w:bookmarkEnd w:id="86"/>
      <w:r w:rsidRPr="00406DFF">
        <w:rPr>
          <w:rFonts w:ascii="Verdana" w:eastAsia="Times New Roman" w:hAnsi="Verdana" w:cs="Times New Roman"/>
          <w:color w:val="62615F"/>
          <w:sz w:val="21"/>
          <w:szCs w:val="21"/>
          <w:lang w:eastAsia="ru-RU"/>
        </w:rPr>
        <w:t> обвинения, что вносите нечто опасное. Но в какое звериное состояние должен впасть человек, чтобы считать упоминание о мысли чем-то недопустимым в человеческом обиходе!</w:t>
      </w:r>
    </w:p>
    <w:p w:rsidR="00944B30" w:rsidRPr="00406DFF" w:rsidRDefault="00944B30" w:rsidP="00944B3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послушать все насмешки над философией, ибо она учит мыслить!</w:t>
      </w:r>
    </w:p>
    <w:p w:rsidR="00944B30" w:rsidRPr="00406DFF" w:rsidRDefault="00944B30" w:rsidP="00944B3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01116C" w:rsidRDefault="00787760" w:rsidP="00E1159D">
      <w:pPr>
        <w:rPr>
          <w:b/>
          <w:color w:val="FF0000"/>
          <w:sz w:val="24"/>
          <w:szCs w:val="24"/>
        </w:rPr>
      </w:pPr>
      <w:r>
        <w:rPr>
          <w:b/>
          <w:color w:val="FF0000"/>
          <w:sz w:val="24"/>
          <w:szCs w:val="24"/>
        </w:rPr>
        <w:t>БРАТСТВО</w:t>
      </w:r>
    </w:p>
    <w:p w:rsidR="00C756D4" w:rsidRPr="00CD0CD0" w:rsidRDefault="00C756D4" w:rsidP="00C756D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179.</w:t>
      </w:r>
      <w:r w:rsidRPr="00CD0CD0">
        <w:rPr>
          <w:rFonts w:ascii="Verdana" w:eastAsia="Times New Roman" w:hAnsi="Verdana" w:cs="Times New Roman"/>
          <w:color w:val="62615F"/>
          <w:sz w:val="21"/>
          <w:szCs w:val="21"/>
          <w:lang w:eastAsia="ru-RU"/>
        </w:rPr>
        <w:t> Даже земному уху надо прислушаться, чтобы уловить звуки. Тем более для внутреннего слуха нужно сосредоточение, чтобы услышать волны пространства. Пусть не думают, что мысленные посылки могут доходить без принятия их. Тонкое чувство требует и глубоких восприятий. Скажем тем, кто самонадеянно полагает, что все чудные птицы прилетят к ним, не ожидая зерна, – пусть каждый сеет, чтобы пожать.</w:t>
      </w:r>
    </w:p>
    <w:p w:rsidR="00910744" w:rsidRPr="00CD0CD0" w:rsidRDefault="00910744" w:rsidP="0091074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186.</w:t>
      </w:r>
      <w:r w:rsidRPr="00CD0CD0">
        <w:rPr>
          <w:rFonts w:ascii="Verdana" w:eastAsia="Times New Roman" w:hAnsi="Verdana" w:cs="Times New Roman"/>
          <w:color w:val="62615F"/>
          <w:sz w:val="21"/>
          <w:szCs w:val="21"/>
          <w:lang w:eastAsia="ru-RU"/>
        </w:rPr>
        <w:t xml:space="preserve"> Люди нередко </w:t>
      </w:r>
      <w:proofErr w:type="gramStart"/>
      <w:r w:rsidRPr="00CD0CD0">
        <w:rPr>
          <w:rFonts w:ascii="Verdana" w:eastAsia="Times New Roman" w:hAnsi="Verdana" w:cs="Times New Roman"/>
          <w:color w:val="62615F"/>
          <w:sz w:val="21"/>
          <w:szCs w:val="21"/>
          <w:lang w:eastAsia="ru-RU"/>
        </w:rPr>
        <w:t>слышат</w:t>
      </w:r>
      <w:proofErr w:type="gramEnd"/>
      <w:r w:rsidRPr="00CD0CD0">
        <w:rPr>
          <w:rFonts w:ascii="Verdana" w:eastAsia="Times New Roman" w:hAnsi="Verdana" w:cs="Times New Roman"/>
          <w:color w:val="62615F"/>
          <w:sz w:val="21"/>
          <w:szCs w:val="21"/>
          <w:lang w:eastAsia="ru-RU"/>
        </w:rPr>
        <w:t xml:space="preserve"> как бы зовущие их голоса, и иногда такие зовы настолько сильны, что заставляют вздрагивать и оглядываться, конечно, присутствующие их не слышат. Можно ли сомневаться, что такие пространственные посылки существуют?</w:t>
      </w:r>
    </w:p>
    <w:p w:rsidR="00910744" w:rsidRPr="00CD0CD0" w:rsidRDefault="00910744" w:rsidP="0091074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Труднее понять, почему мало воспринимается посланная мысль, которую по соглашению должны принять в назначенное время. Прежде всего, люди не умеют погружаться в определенное настроение. Нередко вместо принятия мысли они отталкивают ее. Таким образом, чаще прилетают мысли не уловленные </w:t>
      </w:r>
      <w:bookmarkStart w:id="87" w:name="_ednref13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"_edn137" \o "137. В текст внесено исправление \«не уловленные\» (в одной из тетрадей и в первом издании \«не условленные\») на основании записи во второй тетради."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[137]</w:t>
      </w:r>
      <w:r w:rsidRPr="00CD0CD0">
        <w:rPr>
          <w:rFonts w:ascii="Verdana" w:eastAsia="Times New Roman" w:hAnsi="Verdana" w:cs="Times New Roman"/>
          <w:color w:val="62615F"/>
          <w:sz w:val="21"/>
          <w:szCs w:val="21"/>
          <w:lang w:eastAsia="ru-RU"/>
        </w:rPr>
        <w:fldChar w:fldCharType="end"/>
      </w:r>
      <w:bookmarkEnd w:id="87"/>
      <w:r w:rsidRPr="00CD0CD0">
        <w:rPr>
          <w:rFonts w:ascii="Verdana" w:eastAsia="Times New Roman" w:hAnsi="Verdana" w:cs="Times New Roman"/>
          <w:color w:val="62615F"/>
          <w:sz w:val="21"/>
          <w:szCs w:val="21"/>
          <w:lang w:eastAsia="ru-RU"/>
        </w:rPr>
        <w:t xml:space="preserve">, но удачно попавшие в ритм настроения. Но еще чаще мысль Тонкого Мира доносится, </w:t>
      </w:r>
      <w:r w:rsidRPr="00CD0CD0">
        <w:rPr>
          <w:rFonts w:ascii="Verdana" w:eastAsia="Times New Roman" w:hAnsi="Verdana" w:cs="Times New Roman"/>
          <w:color w:val="62615F"/>
          <w:sz w:val="21"/>
          <w:szCs w:val="21"/>
          <w:lang w:eastAsia="ru-RU"/>
        </w:rPr>
        <w:lastRenderedPageBreak/>
        <w:t>ибо она легче гармонирует с энергией людей. Но мало внимания оказывают мыслям Тонкого Мира </w:t>
      </w:r>
      <w:bookmarkStart w:id="88" w:name="_ednref13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"_edn138" \o "138. В тетрадях фраза записана в следующей редакции: \«Но мало внимания оказывают на мысли Тонкого Мира\»."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[138]</w:t>
      </w:r>
      <w:r w:rsidRPr="00CD0CD0">
        <w:rPr>
          <w:rFonts w:ascii="Verdana" w:eastAsia="Times New Roman" w:hAnsi="Verdana" w:cs="Times New Roman"/>
          <w:color w:val="62615F"/>
          <w:sz w:val="21"/>
          <w:szCs w:val="21"/>
          <w:lang w:eastAsia="ru-RU"/>
        </w:rPr>
        <w:fldChar w:fldCharType="end"/>
      </w:r>
      <w:bookmarkEnd w:id="88"/>
      <w:r w:rsidRPr="00CD0CD0">
        <w:rPr>
          <w:rFonts w:ascii="Verdana" w:eastAsia="Times New Roman" w:hAnsi="Verdana" w:cs="Times New Roman"/>
          <w:color w:val="62615F"/>
          <w:sz w:val="21"/>
          <w:szCs w:val="21"/>
          <w:lang w:eastAsia="ru-RU"/>
        </w:rPr>
        <w:t>. Одна из причин в том </w:t>
      </w:r>
      <w:bookmarkStart w:id="89" w:name="_ednref13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"_edn139" \o "139. В тетрадях предлог \«в том\» не записан."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[139]</w:t>
      </w:r>
      <w:r w:rsidRPr="00CD0CD0">
        <w:rPr>
          <w:rFonts w:ascii="Verdana" w:eastAsia="Times New Roman" w:hAnsi="Verdana" w:cs="Times New Roman"/>
          <w:color w:val="62615F"/>
          <w:sz w:val="21"/>
          <w:szCs w:val="21"/>
          <w:lang w:eastAsia="ru-RU"/>
        </w:rPr>
        <w:fldChar w:fldCharType="end"/>
      </w:r>
      <w:bookmarkEnd w:id="89"/>
      <w:r w:rsidRPr="00CD0CD0">
        <w:rPr>
          <w:rFonts w:ascii="Verdana" w:eastAsia="Times New Roman" w:hAnsi="Verdana" w:cs="Times New Roman"/>
          <w:color w:val="62615F"/>
          <w:sz w:val="21"/>
          <w:szCs w:val="21"/>
          <w:lang w:eastAsia="ru-RU"/>
        </w:rPr>
        <w:t>, что трансмутация языка удается лишь сильным, высоким духам. На Земле люди часто не умеют понять смысл сказанного, тем труднее приспособиться к пространственным посылкам. Но не нужно разочаровываться, ибо каждое внимание к мысли утончает сознание.</w:t>
      </w:r>
    </w:p>
    <w:p w:rsidR="00910744" w:rsidRPr="00CD0CD0" w:rsidRDefault="00910744" w:rsidP="0091074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DD1EDF" w:rsidRPr="00CD0CD0" w:rsidRDefault="00DD1EDF" w:rsidP="00DD1E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263.</w:t>
      </w:r>
      <w:r w:rsidRPr="00CD0CD0">
        <w:rPr>
          <w:rFonts w:ascii="Verdana" w:eastAsia="Times New Roman" w:hAnsi="Verdana" w:cs="Times New Roman"/>
          <w:color w:val="62615F"/>
          <w:sz w:val="21"/>
          <w:szCs w:val="21"/>
          <w:lang w:eastAsia="ru-RU"/>
        </w:rPr>
        <w:t> Представьте себе дом, наполненный людьми, знающими о каком-то важном событии, и между ними один не будет знать, о чем все думают. Будет велика разница между знающими и незнающим. Даже по внешности можно будет судить о разнице очевидной. Незнающий начнет ощущать беспокойство, начнет оглядываться и прислушиваться, будет подозревать и озираться неприязненно. Чем больше будет в нем раздражения, тем дальше окажется он от разрешения загадки. На таких простых примерах можно наблюдать воздействия мысли и причины, препятствующие их восприятию. Для принятия мысли, прежде всего, не полезно раздражение. Может быть возбуждение или спокойствие, но никак не гнев или </w:t>
      </w:r>
      <w:bookmarkStart w:id="90" w:name="_ednref19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"_edn195" \o "195. В тетрадях: 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[195]</w:t>
      </w:r>
      <w:r w:rsidRPr="00CD0CD0">
        <w:rPr>
          <w:rFonts w:ascii="Verdana" w:eastAsia="Times New Roman" w:hAnsi="Verdana" w:cs="Times New Roman"/>
          <w:color w:val="62615F"/>
          <w:sz w:val="21"/>
          <w:szCs w:val="21"/>
          <w:lang w:eastAsia="ru-RU"/>
        </w:rPr>
        <w:fldChar w:fldCharType="end"/>
      </w:r>
      <w:bookmarkEnd w:id="90"/>
      <w:r w:rsidRPr="00CD0CD0">
        <w:rPr>
          <w:rFonts w:ascii="Verdana" w:eastAsia="Times New Roman" w:hAnsi="Verdana" w:cs="Times New Roman"/>
          <w:color w:val="62615F"/>
          <w:sz w:val="21"/>
          <w:szCs w:val="21"/>
          <w:lang w:eastAsia="ru-RU"/>
        </w:rPr>
        <w:t> раздражение.</w:t>
      </w:r>
    </w:p>
    <w:p w:rsidR="00DD1EDF" w:rsidRPr="00CD0CD0" w:rsidRDefault="00DD1EDF" w:rsidP="00DD1E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Пусть помнят те, кто предполагает наблюдать передачу мысли, что могут быть препятствия непреоборимые </w:t>
      </w:r>
      <w:bookmarkStart w:id="91" w:name="_ednref19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"_edn196" \o "196. В одной из тетрадей инверсия: \«непреоборимые препятствия\»."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[196]</w:t>
      </w:r>
      <w:r w:rsidRPr="00CD0CD0">
        <w:rPr>
          <w:rFonts w:ascii="Verdana" w:eastAsia="Times New Roman" w:hAnsi="Verdana" w:cs="Times New Roman"/>
          <w:color w:val="62615F"/>
          <w:sz w:val="21"/>
          <w:szCs w:val="21"/>
          <w:lang w:eastAsia="ru-RU"/>
        </w:rPr>
        <w:fldChar w:fldCharType="end"/>
      </w:r>
      <w:bookmarkEnd w:id="91"/>
      <w:r w:rsidRPr="00CD0CD0">
        <w:rPr>
          <w:rFonts w:ascii="Verdana" w:eastAsia="Times New Roman" w:hAnsi="Verdana" w:cs="Times New Roman"/>
          <w:color w:val="62615F"/>
          <w:sz w:val="21"/>
          <w:szCs w:val="21"/>
          <w:lang w:eastAsia="ru-RU"/>
        </w:rPr>
        <w:t>, но легко устранимые самим человеком. Успокоение раздражения лишь кажется трудным. Не забудем взглянуть на колонну, представляющую пространство, и представим себе, где на ней может быть отмечено раздражение, – и места ему не найдется, так же и для самости перед Беспредельностью.</w:t>
      </w:r>
    </w:p>
    <w:p w:rsidR="009D55BE" w:rsidRPr="001E0870" w:rsidRDefault="009D55BE" w:rsidP="009D55BE">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D0CD0">
        <w:rPr>
          <w:rFonts w:ascii="Verdana" w:eastAsia="Times New Roman" w:hAnsi="Verdana" w:cs="Times New Roman"/>
          <w:b/>
          <w:bCs/>
          <w:color w:val="62615F"/>
          <w:sz w:val="21"/>
          <w:szCs w:val="21"/>
          <w:lang w:eastAsia="ru-RU"/>
        </w:rPr>
        <w:t>306.</w:t>
      </w:r>
      <w:r w:rsidRPr="00CD0CD0">
        <w:rPr>
          <w:rFonts w:ascii="Verdana" w:eastAsia="Times New Roman" w:hAnsi="Verdana" w:cs="Times New Roman"/>
          <w:color w:val="62615F"/>
          <w:sz w:val="21"/>
          <w:szCs w:val="21"/>
          <w:lang w:eastAsia="ru-RU"/>
        </w:rPr>
        <w:t xml:space="preserve"> Различны виды ожидания: есть ожидание открывающее, но есть и ожидание пресекающее. При первом ждет сердце, но при втором ждет я – самость. </w:t>
      </w:r>
      <w:r w:rsidRPr="0017706F">
        <w:rPr>
          <w:rFonts w:ascii="Verdana" w:eastAsia="Times New Roman" w:hAnsi="Verdana" w:cs="Times New Roman"/>
          <w:b/>
          <w:color w:val="FF0000"/>
          <w:sz w:val="21"/>
          <w:szCs w:val="21"/>
          <w:lang w:eastAsia="ru-RU"/>
        </w:rPr>
        <w:t xml:space="preserve">Мысль, даже самая высокая, с трудом долетит через забор самости. Она поникнет на острых кольях самости. Зазубрена самость, изломана завистью и звериною злобою. Такая встреча не может допустить мысли прекрасной. </w:t>
      </w:r>
      <w:r w:rsidRPr="00CD0CD0">
        <w:rPr>
          <w:rFonts w:ascii="Verdana" w:eastAsia="Times New Roman" w:hAnsi="Verdana" w:cs="Times New Roman"/>
          <w:color w:val="62615F"/>
          <w:sz w:val="21"/>
          <w:szCs w:val="21"/>
          <w:lang w:eastAsia="ru-RU"/>
        </w:rPr>
        <w:t>Много заметного происходит в процессе принятия мысли. Бывает миг затишья перед прилетом высшего Вестника. Но надутая самость разве почует этот миг сладчайший</w:t>
      </w:r>
      <w:r w:rsidRPr="001E0870">
        <w:rPr>
          <w:rFonts w:ascii="Verdana" w:eastAsia="Times New Roman" w:hAnsi="Verdana" w:cs="Times New Roman"/>
          <w:b/>
          <w:color w:val="FF0000"/>
          <w:sz w:val="21"/>
          <w:szCs w:val="21"/>
          <w:lang w:eastAsia="ru-RU"/>
        </w:rPr>
        <w:t>? Сердце, только оно, умеет преисполниться ожидания. Только сердце не завопит: «Я жду!» Премногая самость звучит в таком я.</w:t>
      </w:r>
      <w:r w:rsidRPr="00CD0CD0">
        <w:rPr>
          <w:rFonts w:ascii="Verdana" w:eastAsia="Times New Roman" w:hAnsi="Verdana" w:cs="Times New Roman"/>
          <w:color w:val="62615F"/>
          <w:sz w:val="21"/>
          <w:szCs w:val="21"/>
          <w:lang w:eastAsia="ru-RU"/>
        </w:rPr>
        <w:t xml:space="preserve"> </w:t>
      </w:r>
      <w:r w:rsidRPr="001E0870">
        <w:rPr>
          <w:rFonts w:ascii="Verdana" w:eastAsia="Times New Roman" w:hAnsi="Verdana" w:cs="Times New Roman"/>
          <w:b/>
          <w:color w:val="62615F"/>
          <w:sz w:val="21"/>
          <w:szCs w:val="21"/>
          <w:lang w:eastAsia="ru-RU"/>
        </w:rPr>
        <w:t>Но ожидать сердцем – это уже предчувствовать. Много радости в таком чувстве. Древние называли его проводником. Утверждаю, что предчувствие есть уже открытие врат. Сердце – радушная хозяйка, она </w:t>
      </w:r>
      <w:hyperlink r:id="rId11" w:anchor="_edn225" w:tooltip="225. В текст внесено исправление " w:history="1">
        <w:r w:rsidRPr="001E0870">
          <w:rPr>
            <w:rFonts w:ascii="Verdana" w:eastAsia="Times New Roman" w:hAnsi="Verdana" w:cs="Times New Roman"/>
            <w:b/>
            <w:color w:val="0000FF"/>
            <w:sz w:val="21"/>
            <w:szCs w:val="21"/>
            <w:lang w:eastAsia="ru-RU"/>
          </w:rPr>
          <w:t>[225]</w:t>
        </w:r>
      </w:hyperlink>
      <w:r w:rsidRPr="001E0870">
        <w:rPr>
          <w:rFonts w:ascii="Verdana" w:eastAsia="Times New Roman" w:hAnsi="Verdana" w:cs="Times New Roman"/>
          <w:b/>
          <w:color w:val="62615F"/>
          <w:sz w:val="21"/>
          <w:szCs w:val="21"/>
          <w:lang w:eastAsia="ru-RU"/>
        </w:rPr>
        <w:t> предусматривает, как встретить гостя далекого. Нужно напрячь лучшие чувства, являя встречу мысли.</w:t>
      </w:r>
    </w:p>
    <w:p w:rsidR="009D55BE" w:rsidRPr="00CD0CD0" w:rsidRDefault="009D55BE" w:rsidP="009D55B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787760" w:rsidRPr="0019690C" w:rsidRDefault="006B0054" w:rsidP="00E1159D">
      <w:pPr>
        <w:rPr>
          <w:b/>
          <w:color w:val="FF0000"/>
          <w:sz w:val="24"/>
          <w:szCs w:val="24"/>
        </w:rPr>
      </w:pPr>
      <w:r w:rsidRPr="006B0054">
        <w:rPr>
          <w:rFonts w:ascii="Verdana" w:eastAsia="Times New Roman" w:hAnsi="Verdana" w:cs="Times New Roman"/>
          <w:b/>
          <w:bCs/>
          <w:color w:val="62615F"/>
          <w:sz w:val="21"/>
          <w:szCs w:val="21"/>
          <w:lang w:eastAsia="ru-RU"/>
        </w:rPr>
        <w:t>307</w:t>
      </w:r>
      <w:r w:rsidRPr="0019690C">
        <w:rPr>
          <w:rFonts w:ascii="Verdana" w:eastAsia="Times New Roman" w:hAnsi="Verdana" w:cs="Times New Roman"/>
          <w:b/>
          <w:bCs/>
          <w:color w:val="FF0000"/>
          <w:sz w:val="21"/>
          <w:szCs w:val="21"/>
          <w:lang w:eastAsia="ru-RU"/>
        </w:rPr>
        <w:t>.</w:t>
      </w:r>
      <w:r w:rsidRPr="0019690C">
        <w:rPr>
          <w:rFonts w:ascii="Verdana" w:eastAsia="Times New Roman" w:hAnsi="Verdana" w:cs="Times New Roman"/>
          <w:b/>
          <w:color w:val="FF0000"/>
          <w:sz w:val="21"/>
          <w:szCs w:val="21"/>
          <w:lang w:eastAsia="ru-RU"/>
        </w:rPr>
        <w:t> Говорят, что мысль нужно встречать в молчании; такое условие полезно, но еще не вполне выражает всю тонкость ощущения. Именно торжественность будет лучшим определением. Но для торжественности нужна чистота сердца.</w:t>
      </w:r>
    </w:p>
    <w:p w:rsidR="00EC1F10" w:rsidRPr="00CD0CD0" w:rsidRDefault="00EC1F10" w:rsidP="00EC1F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336.</w:t>
      </w:r>
      <w:r w:rsidRPr="00CD0CD0">
        <w:rPr>
          <w:rFonts w:ascii="Verdana" w:eastAsia="Times New Roman" w:hAnsi="Verdana" w:cs="Times New Roman"/>
          <w:color w:val="62615F"/>
          <w:sz w:val="21"/>
          <w:szCs w:val="21"/>
          <w:lang w:eastAsia="ru-RU"/>
        </w:rPr>
        <w:t xml:space="preserve"> Иногда можно </w:t>
      </w:r>
      <w:proofErr w:type="gramStart"/>
      <w:r w:rsidRPr="00CD0CD0">
        <w:rPr>
          <w:rFonts w:ascii="Verdana" w:eastAsia="Times New Roman" w:hAnsi="Verdana" w:cs="Times New Roman"/>
          <w:color w:val="62615F"/>
          <w:sz w:val="21"/>
          <w:szCs w:val="21"/>
          <w:lang w:eastAsia="ru-RU"/>
        </w:rPr>
        <w:t>ощущать</w:t>
      </w:r>
      <w:proofErr w:type="gramEnd"/>
      <w:r w:rsidRPr="00CD0CD0">
        <w:rPr>
          <w:rFonts w:ascii="Verdana" w:eastAsia="Times New Roman" w:hAnsi="Verdana" w:cs="Times New Roman"/>
          <w:color w:val="62615F"/>
          <w:sz w:val="21"/>
          <w:szCs w:val="21"/>
          <w:lang w:eastAsia="ru-RU"/>
        </w:rPr>
        <w:t xml:space="preserve"> как бы вибрационные накожные касания в разных частях тела, но больше всего в области позвоночника. Следует понять, что и это явление связано с передачею мысли, особенно когда идет мысль большого напряжения. Обычно такие ощущения не обращали на себя внимания, но теперь, когда вопрос об энергии мысли на очереди, физические ощущения, связанные с нею, должны особенно наблюдаться. </w:t>
      </w:r>
      <w:proofErr w:type="gramStart"/>
      <w:r w:rsidRPr="00CD0CD0">
        <w:rPr>
          <w:rFonts w:ascii="Verdana" w:eastAsia="Times New Roman" w:hAnsi="Verdana" w:cs="Times New Roman"/>
          <w:color w:val="62615F"/>
          <w:sz w:val="21"/>
          <w:szCs w:val="21"/>
          <w:lang w:eastAsia="ru-RU"/>
        </w:rPr>
        <w:t>Мысль</w:t>
      </w:r>
      <w:proofErr w:type="gramEnd"/>
      <w:r w:rsidRPr="00CD0CD0">
        <w:rPr>
          <w:rFonts w:ascii="Verdana" w:eastAsia="Times New Roman" w:hAnsi="Verdana" w:cs="Times New Roman"/>
          <w:color w:val="62615F"/>
          <w:sz w:val="21"/>
          <w:szCs w:val="21"/>
          <w:lang w:eastAsia="ru-RU"/>
        </w:rPr>
        <w:t xml:space="preserve"> посланная не всегда претворяется в словесные образы у получающих, но она, тем не менее, внедряется в мыслительный аппарат и воздействует на образ мышления. Такое понимание восприятия мысли должно быть отмечено. До сих пор принималась во внимание лишь мысль, претворенная словами, но самое глубокое воздействие вне слов оставалось без внимания.</w:t>
      </w:r>
    </w:p>
    <w:p w:rsidR="0001116C" w:rsidRDefault="00D87F33" w:rsidP="00D87F33">
      <w:pPr>
        <w:jc w:val="center"/>
        <w:rPr>
          <w:b/>
          <w:color w:val="FF0000"/>
          <w:sz w:val="32"/>
          <w:szCs w:val="32"/>
        </w:rPr>
      </w:pPr>
      <w:r w:rsidRPr="00D87F33">
        <w:rPr>
          <w:b/>
          <w:color w:val="FF0000"/>
          <w:sz w:val="32"/>
          <w:szCs w:val="32"/>
        </w:rPr>
        <w:t>ГИГИЕНА МЫСЛИ</w:t>
      </w:r>
    </w:p>
    <w:p w:rsidR="00D87F33" w:rsidRDefault="006B3EAE" w:rsidP="00D87F33">
      <w:pPr>
        <w:rPr>
          <w:b/>
          <w:color w:val="FF0000"/>
          <w:sz w:val="24"/>
          <w:szCs w:val="24"/>
        </w:rPr>
      </w:pPr>
      <w:r>
        <w:rPr>
          <w:b/>
          <w:color w:val="FF0000"/>
          <w:sz w:val="24"/>
          <w:szCs w:val="24"/>
        </w:rPr>
        <w:t>МИР ОГНЕННЫЙ1</w:t>
      </w:r>
    </w:p>
    <w:p w:rsidR="004E580C" w:rsidRPr="001931EB" w:rsidRDefault="004E580C" w:rsidP="004E5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350.</w:t>
      </w:r>
      <w:r w:rsidRPr="001931EB">
        <w:rPr>
          <w:rFonts w:ascii="Verdana" w:eastAsia="Times New Roman" w:hAnsi="Verdana" w:cs="Times New Roman"/>
          <w:color w:val="62615F"/>
          <w:sz w:val="21"/>
          <w:szCs w:val="21"/>
          <w:lang w:eastAsia="ru-RU"/>
        </w:rPr>
        <w:t> </w:t>
      </w:r>
      <w:r w:rsidRPr="00AF47EC">
        <w:rPr>
          <w:rFonts w:ascii="Verdana" w:eastAsia="Times New Roman" w:hAnsi="Verdana" w:cs="Times New Roman"/>
          <w:b/>
          <w:color w:val="FF0000"/>
          <w:sz w:val="21"/>
          <w:szCs w:val="21"/>
          <w:lang w:eastAsia="ru-RU"/>
        </w:rPr>
        <w:t xml:space="preserve">Гигиена мысли должна быть и </w:t>
      </w:r>
      <w:proofErr w:type="gramStart"/>
      <w:r w:rsidRPr="00AF47EC">
        <w:rPr>
          <w:rFonts w:ascii="Verdana" w:eastAsia="Times New Roman" w:hAnsi="Verdana" w:cs="Times New Roman"/>
          <w:b/>
          <w:color w:val="FF0000"/>
          <w:sz w:val="21"/>
          <w:szCs w:val="21"/>
          <w:lang w:eastAsia="ru-RU"/>
        </w:rPr>
        <w:t>духовная</w:t>
      </w:r>
      <w:proofErr w:type="gramEnd"/>
      <w:r w:rsidRPr="00AF47EC">
        <w:rPr>
          <w:rFonts w:ascii="Verdana" w:eastAsia="Times New Roman" w:hAnsi="Verdana" w:cs="Times New Roman"/>
          <w:b/>
          <w:color w:val="FF0000"/>
          <w:sz w:val="21"/>
          <w:szCs w:val="21"/>
          <w:lang w:eastAsia="ru-RU"/>
        </w:rPr>
        <w:t xml:space="preserve"> и земная. Нужно производить опыты мышления, укрепленные огненными лекарствами. Нужно обратить внимание, как действуют на мышление фосфор или испарения эвкалипта. Нужно проверить, насколько подымает мышление мускус. Нужно собрать все данные о прочих смолистых маслах. Словом, нужно припомнить все сочетания, ближайшие работе Огня.</w:t>
      </w:r>
      <w:r w:rsidRPr="001931EB">
        <w:rPr>
          <w:rFonts w:ascii="Verdana" w:eastAsia="Times New Roman" w:hAnsi="Verdana" w:cs="Times New Roman"/>
          <w:color w:val="62615F"/>
          <w:sz w:val="21"/>
          <w:szCs w:val="21"/>
          <w:lang w:eastAsia="ru-RU"/>
        </w:rPr>
        <w:t xml:space="preserve"> Нужно произвести эти опыты над лицами сильного огненного мышления. Такие опыты напомнят не только о витаминах, но и об Агни. Усилия врачей сосредоточатся не только на внутренних лекарствах, но на воздействии на обоняние </w:t>
      </w:r>
      <w:bookmarkStart w:id="92" w:name="_ednref29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"_edn296" \o "296.</w:instrText>
      </w:r>
      <w:r w:rsidRPr="001931EB">
        <w:rPr>
          <w:rFonts w:ascii="Verdana" w:eastAsia="Times New Roman" w:hAnsi="Verdana" w:cs="Times New Roman"/>
          <w:color w:val="62615F"/>
          <w:sz w:val="21"/>
          <w:szCs w:val="21"/>
          <w:lang w:eastAsia="ru-RU"/>
        </w:rPr>
        <w:tab/>
        <w:instrText xml:space="preserve">В текст внесено исправление \«сосредоточиться не только на внутренних лекарствах, но на воздействии на обоняние\» (в тетрадях и в первом издании \«сосредоточиться не только на внутренних лекарствах, но на воздействии обоняния\»)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[296]</w:t>
      </w:r>
      <w:r w:rsidRPr="001931EB">
        <w:rPr>
          <w:rFonts w:ascii="Verdana" w:eastAsia="Times New Roman" w:hAnsi="Verdana" w:cs="Times New Roman"/>
          <w:color w:val="62615F"/>
          <w:sz w:val="21"/>
          <w:szCs w:val="21"/>
          <w:lang w:eastAsia="ru-RU"/>
        </w:rPr>
        <w:fldChar w:fldCharType="end"/>
      </w:r>
      <w:bookmarkEnd w:id="92"/>
      <w:r w:rsidRPr="001931EB">
        <w:rPr>
          <w:rFonts w:ascii="Verdana" w:eastAsia="Times New Roman" w:hAnsi="Verdana" w:cs="Times New Roman"/>
          <w:color w:val="62615F"/>
          <w:sz w:val="21"/>
          <w:szCs w:val="21"/>
          <w:lang w:eastAsia="ru-RU"/>
        </w:rPr>
        <w:t>, явят нужные следствия. Люди очень больны. Темные силы стараются подкинуть разного рода наркотики, но тесные рамки жизни не расширяются </w:t>
      </w:r>
      <w:bookmarkStart w:id="93" w:name="_ednref29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"_edn297" \o "297.</w:instrText>
      </w:r>
      <w:r w:rsidRPr="001931EB">
        <w:rPr>
          <w:rFonts w:ascii="Verdana" w:eastAsia="Times New Roman" w:hAnsi="Verdana" w:cs="Times New Roman"/>
          <w:color w:val="62615F"/>
          <w:sz w:val="21"/>
          <w:szCs w:val="21"/>
          <w:lang w:eastAsia="ru-RU"/>
        </w:rPr>
        <w:tab/>
        <w:instrText xml:space="preserve">В одной из тетрадей: не расширятся."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[297]</w:t>
      </w:r>
      <w:r w:rsidRPr="001931EB">
        <w:rPr>
          <w:rFonts w:ascii="Verdana" w:eastAsia="Times New Roman" w:hAnsi="Verdana" w:cs="Times New Roman"/>
          <w:color w:val="62615F"/>
          <w:sz w:val="21"/>
          <w:szCs w:val="21"/>
          <w:lang w:eastAsia="ru-RU"/>
        </w:rPr>
        <w:fldChar w:fldCharType="end"/>
      </w:r>
      <w:bookmarkEnd w:id="93"/>
      <w:r w:rsidRPr="001931EB">
        <w:rPr>
          <w:rFonts w:ascii="Verdana" w:eastAsia="Times New Roman" w:hAnsi="Verdana" w:cs="Times New Roman"/>
          <w:color w:val="62615F"/>
          <w:sz w:val="21"/>
          <w:szCs w:val="21"/>
          <w:lang w:eastAsia="ru-RU"/>
        </w:rPr>
        <w:t> усыплением интеллекта. Сейчас нужно духовное бодрствование. Нужно полюбить это бодрствование, как состояние, пристойное человеку.</w:t>
      </w:r>
    </w:p>
    <w:p w:rsidR="0030480F" w:rsidRDefault="0030480F" w:rsidP="002600E8">
      <w:pPr>
        <w:jc w:val="center"/>
        <w:rPr>
          <w:b/>
          <w:color w:val="FF0000"/>
          <w:sz w:val="32"/>
          <w:szCs w:val="32"/>
        </w:rPr>
      </w:pPr>
    </w:p>
    <w:p w:rsidR="0030480F" w:rsidRDefault="0030480F" w:rsidP="002600E8">
      <w:pPr>
        <w:jc w:val="center"/>
        <w:rPr>
          <w:b/>
          <w:color w:val="FF0000"/>
          <w:sz w:val="32"/>
          <w:szCs w:val="32"/>
        </w:rPr>
      </w:pPr>
    </w:p>
    <w:p w:rsidR="006B3EAE" w:rsidRDefault="002600E8" w:rsidP="002600E8">
      <w:pPr>
        <w:jc w:val="center"/>
        <w:rPr>
          <w:b/>
          <w:color w:val="FF0000"/>
          <w:sz w:val="32"/>
          <w:szCs w:val="32"/>
        </w:rPr>
      </w:pPr>
      <w:r w:rsidRPr="002600E8">
        <w:rPr>
          <w:b/>
          <w:color w:val="FF0000"/>
          <w:sz w:val="32"/>
          <w:szCs w:val="32"/>
        </w:rPr>
        <w:t>ДИСЦИПЛИНА МЫСЛИ</w:t>
      </w:r>
    </w:p>
    <w:p w:rsidR="0030480F" w:rsidRDefault="00803BCF" w:rsidP="0030480F">
      <w:pPr>
        <w:rPr>
          <w:b/>
          <w:color w:val="FF0000"/>
          <w:sz w:val="24"/>
          <w:szCs w:val="24"/>
        </w:rPr>
      </w:pPr>
      <w:r>
        <w:rPr>
          <w:b/>
          <w:color w:val="FF0000"/>
          <w:sz w:val="24"/>
          <w:szCs w:val="24"/>
        </w:rPr>
        <w:t>МИР ОГНЕННЫЙ1</w:t>
      </w:r>
    </w:p>
    <w:p w:rsidR="009E2AB4" w:rsidRPr="001931EB" w:rsidRDefault="009E2AB4" w:rsidP="009E2AB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549.</w:t>
      </w:r>
      <w:r w:rsidRPr="001931EB">
        <w:rPr>
          <w:rFonts w:ascii="Verdana" w:eastAsia="Times New Roman" w:hAnsi="Verdana" w:cs="Times New Roman"/>
          <w:color w:val="62615F"/>
          <w:sz w:val="21"/>
          <w:szCs w:val="21"/>
          <w:lang w:eastAsia="ru-RU"/>
        </w:rPr>
        <w:t> Пространственная мысль порождает некоторую субстанцию, которая в вихре круговращения является центром многих зарождений. Казалось бы, прекрасно сознавать, что мысль человеческая содержит субстанцию такую мощную </w:t>
      </w:r>
      <w:bookmarkStart w:id="94" w:name="_ednref45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"_edn454" \o "454.</w:instrText>
      </w:r>
      <w:r w:rsidRPr="001931EB">
        <w:rPr>
          <w:rFonts w:ascii="Verdana" w:eastAsia="Times New Roman" w:hAnsi="Verdana" w:cs="Times New Roman"/>
          <w:color w:val="62615F"/>
          <w:sz w:val="21"/>
          <w:szCs w:val="21"/>
          <w:lang w:eastAsia="ru-RU"/>
        </w:rPr>
        <w:tab/>
        <w:instrText xml:space="preserve">В текст внесено исправление \«субстанцию такую мощную\» (в тетрадях и в первом издании \«субстанцию так мощную\»)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[454]</w:t>
      </w:r>
      <w:r w:rsidRPr="001931EB">
        <w:rPr>
          <w:rFonts w:ascii="Verdana" w:eastAsia="Times New Roman" w:hAnsi="Verdana" w:cs="Times New Roman"/>
          <w:color w:val="62615F"/>
          <w:sz w:val="21"/>
          <w:szCs w:val="21"/>
          <w:lang w:eastAsia="ru-RU"/>
        </w:rPr>
        <w:fldChar w:fldCharType="end"/>
      </w:r>
      <w:bookmarkEnd w:id="94"/>
      <w:r w:rsidRPr="001931EB">
        <w:rPr>
          <w:rFonts w:ascii="Verdana" w:eastAsia="Times New Roman" w:hAnsi="Verdana" w:cs="Times New Roman"/>
          <w:color w:val="62615F"/>
          <w:sz w:val="21"/>
          <w:szCs w:val="21"/>
          <w:lang w:eastAsia="ru-RU"/>
        </w:rPr>
        <w:t>, но только мысль высшая и напряженная даст энергию достаточно сильную. Но мысль малая, не проявленная, беспокойная, шаткая не только не даст творящего импульса, но причинит явление вреда. Не имея правильного соответствия притяжения и отталкивания, ничтожные мысли как бы образуют уродливые конгломераты и засоряют пространство; назовем их пространственною слизью. Много энергии уходит на претворение этих мертворожденных уродов. Можно представить себе, насколько можно было бы увеличить пространственную продукцию без этих человеческих порождений. Притом не будем обвинять только первобытных народов, мышление их потенциально не слабо, но серединные продукты цивилизации совершенно мельчают в качестве мысли. Измельчание производит все остальные слизистые продукты. Такое измельчение грозит обратить благость Агни в гнев. Не мало примеров вредности маленьких мыслей. Столько лучших каналов засорены осколками только потому, что человечество не уважает мысль. Безмозглое суеверие наверно осудит напоминание о насущности мысли; будут </w:t>
      </w:r>
      <w:bookmarkStart w:id="95" w:name="_ednref45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"_edn455" \o "455.</w:instrText>
      </w:r>
      <w:r w:rsidRPr="001931EB">
        <w:rPr>
          <w:rFonts w:ascii="Verdana" w:eastAsia="Times New Roman" w:hAnsi="Verdana" w:cs="Times New Roman"/>
          <w:color w:val="62615F"/>
          <w:sz w:val="21"/>
          <w:szCs w:val="21"/>
          <w:lang w:eastAsia="ru-RU"/>
        </w:rPr>
        <w:tab/>
        <w:instrText xml:space="preserve">В одной из тетрадей глагол \«будут\» исправлен на \«будет\»."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[455]</w:t>
      </w:r>
      <w:r w:rsidRPr="001931EB">
        <w:rPr>
          <w:rFonts w:ascii="Verdana" w:eastAsia="Times New Roman" w:hAnsi="Verdana" w:cs="Times New Roman"/>
          <w:color w:val="62615F"/>
          <w:sz w:val="21"/>
          <w:szCs w:val="21"/>
          <w:lang w:eastAsia="ru-RU"/>
        </w:rPr>
        <w:fldChar w:fldCharType="end"/>
      </w:r>
      <w:bookmarkEnd w:id="95"/>
      <w:r w:rsidRPr="001931EB">
        <w:rPr>
          <w:rFonts w:ascii="Verdana" w:eastAsia="Times New Roman" w:hAnsi="Verdana" w:cs="Times New Roman"/>
          <w:color w:val="62615F"/>
          <w:sz w:val="21"/>
          <w:szCs w:val="21"/>
          <w:lang w:eastAsia="ru-RU"/>
        </w:rPr>
        <w:t> противопоставлять Природу Благодати, тогда как низшие, плотные слои наиболее несоизмеримы с высшими. Дисциплина мысли неминуемо повлечет к Высшим Огненным Сферам. Вместо заразителя человек может стать очистителем пространства.</w:t>
      </w:r>
    </w:p>
    <w:p w:rsidR="009E2AB4" w:rsidRPr="001931EB" w:rsidRDefault="009E2AB4" w:rsidP="009E2AB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E2AB4" w:rsidRPr="001931EB" w:rsidRDefault="009E2AB4" w:rsidP="009E2AB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550.</w:t>
      </w:r>
      <w:r w:rsidRPr="001931EB">
        <w:rPr>
          <w:rFonts w:ascii="Verdana" w:eastAsia="Times New Roman" w:hAnsi="Verdana" w:cs="Times New Roman"/>
          <w:color w:val="62615F"/>
          <w:sz w:val="21"/>
          <w:szCs w:val="21"/>
          <w:lang w:eastAsia="ru-RU"/>
        </w:rPr>
        <w:t> Ничтожные мысли не только засоряют пространство, но именно они мешают передаче мыслей на дальние расстояния. Каждый участвующий в передаче мысли знает, как иногда выедаются части посылок; как темное облако затемняет ясные выражения </w:t>
      </w:r>
      <w:bookmarkStart w:id="96" w:name="_ednref45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"_edn456" \o "456.</w:instrText>
      </w:r>
      <w:r w:rsidRPr="001931EB">
        <w:rPr>
          <w:rFonts w:ascii="Verdana" w:eastAsia="Times New Roman" w:hAnsi="Verdana" w:cs="Times New Roman"/>
          <w:color w:val="62615F"/>
          <w:sz w:val="21"/>
          <w:szCs w:val="21"/>
          <w:lang w:eastAsia="ru-RU"/>
        </w:rPr>
        <w:tab/>
        <w:instrText xml:space="preserve">См. комментарий 222 к § 263."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[456]</w:t>
      </w:r>
      <w:r w:rsidRPr="001931EB">
        <w:rPr>
          <w:rFonts w:ascii="Verdana" w:eastAsia="Times New Roman" w:hAnsi="Verdana" w:cs="Times New Roman"/>
          <w:color w:val="62615F"/>
          <w:sz w:val="21"/>
          <w:szCs w:val="21"/>
          <w:lang w:eastAsia="ru-RU"/>
        </w:rPr>
        <w:fldChar w:fldCharType="end"/>
      </w:r>
      <w:bookmarkEnd w:id="96"/>
      <w:r w:rsidRPr="001931EB">
        <w:rPr>
          <w:rFonts w:ascii="Verdana" w:eastAsia="Times New Roman" w:hAnsi="Verdana" w:cs="Times New Roman"/>
          <w:color w:val="62615F"/>
          <w:sz w:val="21"/>
          <w:szCs w:val="21"/>
          <w:lang w:eastAsia="ru-RU"/>
        </w:rPr>
        <w:t>. Именно малые слизкие уродцы пресекают </w:t>
      </w:r>
      <w:bookmarkStart w:id="97" w:name="_ednref45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"_edn457" \o "457.</w:instrText>
      </w:r>
      <w:r w:rsidRPr="001931EB">
        <w:rPr>
          <w:rFonts w:ascii="Verdana" w:eastAsia="Times New Roman" w:hAnsi="Verdana" w:cs="Times New Roman"/>
          <w:color w:val="62615F"/>
          <w:sz w:val="21"/>
          <w:szCs w:val="21"/>
          <w:lang w:eastAsia="ru-RU"/>
        </w:rPr>
        <w:tab/>
        <w:instrText xml:space="preserve">В текст внесено исправление \«пресекают\» (в тетрадях и в первом издании \«пересекают\»), что соответствует редакции издания 1943 года на английском языке: \«intercept\»."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[457]</w:t>
      </w:r>
      <w:r w:rsidRPr="001931EB">
        <w:rPr>
          <w:rFonts w:ascii="Verdana" w:eastAsia="Times New Roman" w:hAnsi="Verdana" w:cs="Times New Roman"/>
          <w:color w:val="62615F"/>
          <w:sz w:val="21"/>
          <w:szCs w:val="21"/>
          <w:lang w:eastAsia="ru-RU"/>
        </w:rPr>
        <w:fldChar w:fldCharType="end"/>
      </w:r>
      <w:bookmarkEnd w:id="97"/>
      <w:r w:rsidRPr="001931EB">
        <w:rPr>
          <w:rFonts w:ascii="Verdana" w:eastAsia="Times New Roman" w:hAnsi="Verdana" w:cs="Times New Roman"/>
          <w:color w:val="62615F"/>
          <w:sz w:val="21"/>
          <w:szCs w:val="21"/>
          <w:lang w:eastAsia="ru-RU"/>
        </w:rPr>
        <w:t> путь посылок. Сами уродцы по бессилию неслышимы, но их слизь достаточна, чтобы уплотнить пространство и нарушить токи! Потому для скорейшего передавания мысли нужно просить человечество воздержаться от ничтожных мыслей. Даже небольшая заботливость о мысли даст уже полезные следствия. Кроме того, слизь мышления может быть источником эпидемий.</w:t>
      </w:r>
    </w:p>
    <w:p w:rsidR="00803BCF" w:rsidRDefault="00F90426" w:rsidP="0030480F">
      <w:pPr>
        <w:rPr>
          <w:b/>
          <w:color w:val="FF0000"/>
          <w:sz w:val="24"/>
          <w:szCs w:val="24"/>
        </w:rPr>
      </w:pPr>
      <w:r>
        <w:rPr>
          <w:b/>
          <w:color w:val="FF0000"/>
          <w:sz w:val="24"/>
          <w:szCs w:val="24"/>
        </w:rPr>
        <w:t>АУМ</w:t>
      </w:r>
    </w:p>
    <w:p w:rsidR="001E5168" w:rsidRPr="001E5168" w:rsidRDefault="001E5168" w:rsidP="001E516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06DFF">
        <w:rPr>
          <w:rFonts w:ascii="Verdana" w:eastAsia="Times New Roman" w:hAnsi="Verdana" w:cs="Times New Roman"/>
          <w:b/>
          <w:bCs/>
          <w:color w:val="62615F"/>
          <w:sz w:val="21"/>
          <w:szCs w:val="21"/>
          <w:lang w:eastAsia="ru-RU"/>
        </w:rPr>
        <w:t>404.</w:t>
      </w:r>
      <w:r w:rsidRPr="00406DFF">
        <w:rPr>
          <w:rFonts w:ascii="Verdana" w:eastAsia="Times New Roman" w:hAnsi="Verdana" w:cs="Times New Roman"/>
          <w:color w:val="62615F"/>
          <w:sz w:val="21"/>
          <w:szCs w:val="21"/>
          <w:lang w:eastAsia="ru-RU"/>
        </w:rPr>
        <w:t> </w:t>
      </w:r>
      <w:r w:rsidRPr="001E5168">
        <w:rPr>
          <w:rFonts w:ascii="Verdana" w:eastAsia="Times New Roman" w:hAnsi="Verdana" w:cs="Times New Roman"/>
          <w:b/>
          <w:color w:val="FF0000"/>
          <w:sz w:val="21"/>
          <w:szCs w:val="21"/>
          <w:lang w:eastAsia="ru-RU"/>
        </w:rPr>
        <w:t>Также сказано, что иногда нелегко заставить себя думать, но еще труднее приказать себе не думать.</w:t>
      </w:r>
    </w:p>
    <w:p w:rsidR="001E5168" w:rsidRPr="00406DFF" w:rsidRDefault="001E5168" w:rsidP="001E516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Умение владеть мышлением зависит от постоянного упражнения; для опыта такое упражнение необходимо. Каждый день можно заставить себя не думать о чем-то </w:t>
      </w:r>
      <w:r w:rsidRPr="00406DFF">
        <w:rPr>
          <w:rFonts w:ascii="Verdana" w:eastAsia="Times New Roman" w:hAnsi="Verdana" w:cs="Times New Roman"/>
          <w:color w:val="62615F"/>
          <w:sz w:val="21"/>
          <w:szCs w:val="21"/>
          <w:lang w:eastAsia="ru-RU"/>
        </w:rPr>
        <w:lastRenderedPageBreak/>
        <w:t>определенном. Но не следует себя обманывать, что приказ не думать уже может в себе не содержать мысли.</w:t>
      </w:r>
    </w:p>
    <w:p w:rsidR="001E5168" w:rsidRPr="001E5168" w:rsidRDefault="001E5168" w:rsidP="001E516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E5168">
        <w:rPr>
          <w:rFonts w:ascii="Verdana" w:eastAsia="Times New Roman" w:hAnsi="Verdana" w:cs="Times New Roman"/>
          <w:b/>
          <w:color w:val="FF0000"/>
          <w:sz w:val="21"/>
          <w:szCs w:val="21"/>
          <w:lang w:eastAsia="ru-RU"/>
        </w:rPr>
        <w:t>Полный отказ от мысли </w:t>
      </w:r>
      <w:bookmarkStart w:id="98" w:name="_ednref347"/>
      <w:r w:rsidRPr="001E5168">
        <w:rPr>
          <w:rFonts w:ascii="Verdana" w:eastAsia="Times New Roman" w:hAnsi="Verdana" w:cs="Times New Roman"/>
          <w:b/>
          <w:color w:val="FF0000"/>
          <w:sz w:val="21"/>
          <w:szCs w:val="21"/>
          <w:lang w:eastAsia="ru-RU"/>
        </w:rPr>
        <w:fldChar w:fldCharType="begin"/>
      </w:r>
      <w:r w:rsidRPr="001E5168">
        <w:rPr>
          <w:rFonts w:ascii="Verdana" w:eastAsia="Times New Roman" w:hAnsi="Verdana" w:cs="Times New Roman"/>
          <w:b/>
          <w:color w:val="FF0000"/>
          <w:sz w:val="21"/>
          <w:szCs w:val="21"/>
          <w:lang w:eastAsia="ru-RU"/>
        </w:rPr>
        <w:instrText xml:space="preserve"> HYPERLINK "https://roerich-lib.ru/zhivaya-etika/aum" \l "_edn347" \o "347.</w:instrText>
      </w:r>
      <w:r w:rsidRPr="001E5168">
        <w:rPr>
          <w:rFonts w:ascii="Verdana" w:eastAsia="Times New Roman" w:hAnsi="Verdana" w:cs="Times New Roman"/>
          <w:b/>
          <w:color w:val="FF0000"/>
          <w:sz w:val="21"/>
          <w:szCs w:val="21"/>
          <w:lang w:eastAsia="ru-RU"/>
        </w:rPr>
        <w:tab/>
        <w:instrText xml:space="preserve">В тетрадях: от мышления. В одной из них сделано исправление \«от мысли\», что совпадает с редакцией первого издания. " </w:instrText>
      </w:r>
      <w:r w:rsidRPr="001E5168">
        <w:rPr>
          <w:rFonts w:ascii="Verdana" w:eastAsia="Times New Roman" w:hAnsi="Verdana" w:cs="Times New Roman"/>
          <w:b/>
          <w:color w:val="FF0000"/>
          <w:sz w:val="21"/>
          <w:szCs w:val="21"/>
          <w:lang w:eastAsia="ru-RU"/>
        </w:rPr>
        <w:fldChar w:fldCharType="separate"/>
      </w:r>
      <w:r w:rsidRPr="001E5168">
        <w:rPr>
          <w:rFonts w:ascii="Verdana" w:eastAsia="Times New Roman" w:hAnsi="Verdana" w:cs="Times New Roman"/>
          <w:b/>
          <w:color w:val="FF0000"/>
          <w:sz w:val="21"/>
          <w:szCs w:val="21"/>
          <w:lang w:eastAsia="ru-RU"/>
        </w:rPr>
        <w:t>[347]</w:t>
      </w:r>
      <w:r w:rsidRPr="001E5168">
        <w:rPr>
          <w:rFonts w:ascii="Verdana" w:eastAsia="Times New Roman" w:hAnsi="Verdana" w:cs="Times New Roman"/>
          <w:b/>
          <w:color w:val="FF0000"/>
          <w:sz w:val="21"/>
          <w:szCs w:val="21"/>
          <w:lang w:eastAsia="ru-RU"/>
        </w:rPr>
        <w:fldChar w:fldCharType="end"/>
      </w:r>
      <w:bookmarkEnd w:id="98"/>
      <w:r w:rsidRPr="001E5168">
        <w:rPr>
          <w:rFonts w:ascii="Verdana" w:eastAsia="Times New Roman" w:hAnsi="Verdana" w:cs="Times New Roman"/>
          <w:b/>
          <w:color w:val="FF0000"/>
          <w:sz w:val="21"/>
          <w:szCs w:val="21"/>
          <w:lang w:eastAsia="ru-RU"/>
        </w:rPr>
        <w:t> и предпосылки уже является большой мыслительной дисциплиной.</w:t>
      </w:r>
    </w:p>
    <w:p w:rsidR="001E5168" w:rsidRPr="001E5168" w:rsidRDefault="001E5168" w:rsidP="001E516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E5168">
        <w:rPr>
          <w:rFonts w:ascii="Verdana" w:eastAsia="Times New Roman" w:hAnsi="Verdana" w:cs="Times New Roman"/>
          <w:b/>
          <w:color w:val="FF0000"/>
          <w:sz w:val="21"/>
          <w:szCs w:val="21"/>
          <w:lang w:eastAsia="ru-RU"/>
        </w:rPr>
        <w:t> </w:t>
      </w:r>
    </w:p>
    <w:p w:rsidR="00F90426" w:rsidRDefault="00716D95" w:rsidP="0030480F">
      <w:pPr>
        <w:rPr>
          <w:b/>
          <w:color w:val="FF0000"/>
          <w:sz w:val="24"/>
          <w:szCs w:val="24"/>
        </w:rPr>
      </w:pPr>
      <w:r>
        <w:rPr>
          <w:b/>
          <w:color w:val="FF0000"/>
          <w:sz w:val="24"/>
          <w:szCs w:val="24"/>
        </w:rPr>
        <w:t>БРАТСТВО</w:t>
      </w:r>
    </w:p>
    <w:p w:rsidR="004B767D" w:rsidRPr="00CD0CD0" w:rsidRDefault="004B767D" w:rsidP="004B76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546.</w:t>
      </w:r>
      <w:r w:rsidRPr="00CD0CD0">
        <w:rPr>
          <w:rFonts w:ascii="Verdana" w:eastAsia="Times New Roman" w:hAnsi="Verdana" w:cs="Times New Roman"/>
          <w:color w:val="62615F"/>
          <w:sz w:val="21"/>
          <w:szCs w:val="21"/>
          <w:lang w:eastAsia="ru-RU"/>
        </w:rPr>
        <w:t> При передаче мысли на расстояние </w:t>
      </w:r>
      <w:bookmarkStart w:id="99" w:name="_ednref36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"_edn360" \o "360. В одной из тетрадей: на расстоянии."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[360]</w:t>
      </w:r>
      <w:r w:rsidRPr="00CD0CD0">
        <w:rPr>
          <w:rFonts w:ascii="Verdana" w:eastAsia="Times New Roman" w:hAnsi="Verdana" w:cs="Times New Roman"/>
          <w:color w:val="62615F"/>
          <w:sz w:val="21"/>
          <w:szCs w:val="21"/>
          <w:lang w:eastAsia="ru-RU"/>
        </w:rPr>
        <w:fldChar w:fldCharType="end"/>
      </w:r>
      <w:bookmarkEnd w:id="99"/>
      <w:r w:rsidRPr="00CD0CD0">
        <w:rPr>
          <w:rFonts w:ascii="Verdana" w:eastAsia="Times New Roman" w:hAnsi="Verdana" w:cs="Times New Roman"/>
          <w:color w:val="62615F"/>
          <w:sz w:val="21"/>
          <w:szCs w:val="21"/>
          <w:lang w:eastAsia="ru-RU"/>
        </w:rPr>
        <w:t> употребляются некоторые приемы, не лишенные основания. В обоих помещениях, окрашенных в один цвет, преимущественно зеленый, звучит одна нота, и помещение наполняется одним ароматом. Такие приемы, несомненно, имеют значение лишь вспомогательное. Сила мысли зависит от спокойствия и устремления сердца. Это нужно навсегда запомнить, ибо слишком часто волю помещают в мозг. Такая мозговая посылка может быть прерываема в пространстве током более сильным. Вообще около воли и посылок мысли необходимо тончайшее восприятие.</w:t>
      </w:r>
    </w:p>
    <w:p w:rsidR="004B767D" w:rsidRPr="00CD0CD0" w:rsidRDefault="004B767D" w:rsidP="004B76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Обособить четкую мысль без случайных шатаний будет уже высокой дисциплиной. В Братстве обращают внимание на такое очищение мысли. Говоря о Братстве, неизбежно коснуться посылки мысли. От малых до великих заданий будет работа мысли, и для успеха потребуется дисциплина сердца </w:t>
      </w:r>
      <w:bookmarkStart w:id="100" w:name="_ednref36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"_edn361" \o "361. В одной из тетрадей эта и предыдущая фраза записаны как одно предложение: \«Говоря о Братстве, неизбежно коснуться посылки мысли (далее, видимо, при переписывании пропущено начало следующей фразы: \“От малых до великих заданий будет работа мысли\”. – Ред.),и для успеха потребуется дисциплина сердца\»."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[361]</w:t>
      </w:r>
      <w:r w:rsidRPr="00CD0CD0">
        <w:rPr>
          <w:rFonts w:ascii="Verdana" w:eastAsia="Times New Roman" w:hAnsi="Verdana" w:cs="Times New Roman"/>
          <w:color w:val="62615F"/>
          <w:sz w:val="21"/>
          <w:szCs w:val="21"/>
          <w:lang w:eastAsia="ru-RU"/>
        </w:rPr>
        <w:fldChar w:fldCharType="end"/>
      </w:r>
      <w:bookmarkEnd w:id="100"/>
      <w:r w:rsidRPr="00CD0CD0">
        <w:rPr>
          <w:rFonts w:ascii="Verdana" w:eastAsia="Times New Roman" w:hAnsi="Verdana" w:cs="Times New Roman"/>
          <w:color w:val="62615F"/>
          <w:sz w:val="21"/>
          <w:szCs w:val="21"/>
          <w:lang w:eastAsia="ru-RU"/>
        </w:rPr>
        <w:t>. Каждое сердце окружено беспокойством, волнениями и трепетом </w:t>
      </w:r>
      <w:bookmarkStart w:id="101" w:name="_ednref36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"_edn362" \o "362. В одной из тетрадей в первоначальную запись \«трепетанием\» внесено исправление \«трепетами\», что соответствует записи в другой тетради."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[362]</w:t>
      </w:r>
      <w:r w:rsidRPr="00CD0CD0">
        <w:rPr>
          <w:rFonts w:ascii="Verdana" w:eastAsia="Times New Roman" w:hAnsi="Verdana" w:cs="Times New Roman"/>
          <w:color w:val="62615F"/>
          <w:sz w:val="21"/>
          <w:szCs w:val="21"/>
          <w:lang w:eastAsia="ru-RU"/>
        </w:rPr>
        <w:fldChar w:fldCharType="end"/>
      </w:r>
      <w:bookmarkEnd w:id="101"/>
      <w:r w:rsidRPr="00CD0CD0">
        <w:rPr>
          <w:rFonts w:ascii="Verdana" w:eastAsia="Times New Roman" w:hAnsi="Verdana" w:cs="Times New Roman"/>
          <w:color w:val="62615F"/>
          <w:sz w:val="21"/>
          <w:szCs w:val="21"/>
          <w:lang w:eastAsia="ru-RU"/>
        </w:rPr>
        <w:t>. Можно превозмочь эти трепеты полным обращением к Иерархии – не половинчатым, но полным, и такое обращение вовсе не часто. А ведь для простейших опытов требуется непоколебимое устремление. Обычно туча маленьких злых насекомых пытается нарушить чистоту мысли. Всех таких маленьких нужно преобороть в братском единении.</w:t>
      </w:r>
    </w:p>
    <w:p w:rsidR="004B767D" w:rsidRPr="00CD0CD0" w:rsidRDefault="004B767D" w:rsidP="004B76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716D95" w:rsidRDefault="00D47DD2" w:rsidP="00D47DD2">
      <w:pPr>
        <w:jc w:val="center"/>
        <w:rPr>
          <w:b/>
          <w:color w:val="FF0000"/>
          <w:sz w:val="32"/>
          <w:szCs w:val="32"/>
        </w:rPr>
      </w:pPr>
      <w:r w:rsidRPr="00D47DD2">
        <w:rPr>
          <w:b/>
          <w:color w:val="FF0000"/>
          <w:sz w:val="32"/>
          <w:szCs w:val="32"/>
        </w:rPr>
        <w:t>ДОБРЫЕ МЫСЛИ</w:t>
      </w:r>
    </w:p>
    <w:p w:rsidR="00D47DD2" w:rsidRDefault="00B93891" w:rsidP="00D47DD2">
      <w:pPr>
        <w:rPr>
          <w:b/>
          <w:color w:val="FF0000"/>
          <w:sz w:val="24"/>
          <w:szCs w:val="24"/>
        </w:rPr>
      </w:pPr>
      <w:r>
        <w:rPr>
          <w:b/>
          <w:color w:val="FF0000"/>
          <w:sz w:val="24"/>
          <w:szCs w:val="24"/>
        </w:rPr>
        <w:t>ИЕРАРХИЯ</w:t>
      </w:r>
    </w:p>
    <w:p w:rsidR="0086773E" w:rsidRPr="00C7501E" w:rsidRDefault="0086773E" w:rsidP="0086773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422.</w:t>
      </w:r>
      <w:r w:rsidRPr="00C7501E">
        <w:rPr>
          <w:rFonts w:ascii="Verdana" w:eastAsia="Times New Roman" w:hAnsi="Verdana" w:cs="Times New Roman"/>
          <w:color w:val="62615F"/>
          <w:sz w:val="21"/>
          <w:szCs w:val="21"/>
          <w:lang w:eastAsia="ru-RU"/>
        </w:rPr>
        <w:t> Если вам известно, что восторженная, самоотверженная мысль физически изменяет ауру и даже вызывает лучи оплечий, то вы уже знаете одну из великих тайн мира. Каждая зримость есть рефлекс вещественной реакции. Так если раздражение порождает империл, то каждая возвышенная мысль должна создавать обратное благодатное вещество, – так оно и есть. Конечно, Благодать есть полная реальность. Она рождается в кардиальной системе и воздействует на мозговое вещество. Тибетское рингсэ имеет глубокое значение как кристалл, отлагаемый явлением Благодати. Конечно, трудно исследовать вещество Благодати при жизни, ибо нельзя затрагивать сердце и мозг. Явление империла легче затронуть в нервных каналах конечностей. Но все же было бы несправедливо явить человечеству отрицательное вещество и лишь логически предположить существование самого спасительного. Конечно, в лаборатории, которая создается </w:t>
      </w:r>
      <w:hyperlink r:id="rId12" w:anchor="_edn545" w:tooltip="545. В одной из личных книг в слове " w:history="1">
        <w:r w:rsidRPr="00C7501E">
          <w:rPr>
            <w:rFonts w:ascii="Verdana" w:eastAsia="Times New Roman" w:hAnsi="Verdana" w:cs="Times New Roman"/>
            <w:color w:val="0000FF"/>
            <w:sz w:val="21"/>
            <w:szCs w:val="21"/>
            <w:lang w:eastAsia="ru-RU"/>
          </w:rPr>
          <w:t>[545]</w:t>
        </w:r>
      </w:hyperlink>
      <w:r w:rsidRPr="00C7501E">
        <w:rPr>
          <w:rFonts w:ascii="Verdana" w:eastAsia="Times New Roman" w:hAnsi="Verdana" w:cs="Times New Roman"/>
          <w:color w:val="62615F"/>
          <w:sz w:val="21"/>
          <w:szCs w:val="21"/>
          <w:lang w:eastAsia="ru-RU"/>
        </w:rPr>
        <w:t xml:space="preserve">, оба вещества будут явлены. Мы не будем способствовать опытам обычным, но там, где будут строиться ступени эволюции, там Наша Рука на страже! Сперва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ознаменуем установление империла, затем Мы определим пути явления Благодати. Если древняя наука сохранила крохи воспоминаний об отложении Благодати, то, конечно, биохимик может дать более современные доказательства. Затем эти опыты над веществом организма будут перенесены в пространственные энергии, и мы снова поймем, отчего Благодать имеет ближайшее соотношение с Иерархией.</w:t>
      </w:r>
    </w:p>
    <w:p w:rsidR="00B93891" w:rsidRDefault="0060452F" w:rsidP="00D47DD2">
      <w:pPr>
        <w:rPr>
          <w:b/>
          <w:color w:val="FF0000"/>
          <w:sz w:val="24"/>
          <w:szCs w:val="24"/>
        </w:rPr>
      </w:pPr>
      <w:r>
        <w:rPr>
          <w:b/>
          <w:color w:val="FF0000"/>
          <w:sz w:val="24"/>
          <w:szCs w:val="24"/>
        </w:rPr>
        <w:t>СЕРДЦЕ</w:t>
      </w:r>
    </w:p>
    <w:p w:rsidR="00A01A7A" w:rsidRPr="00A01A7A" w:rsidRDefault="00A01A7A" w:rsidP="00A0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A01A7A">
        <w:rPr>
          <w:rFonts w:ascii="Verdana" w:eastAsia="Times New Roman" w:hAnsi="Verdana" w:cs="Times New Roman"/>
          <w:b/>
          <w:bCs/>
          <w:color w:val="62615F"/>
          <w:sz w:val="21"/>
          <w:szCs w:val="21"/>
          <w:lang w:eastAsia="ru-RU"/>
        </w:rPr>
        <w:t>300.</w:t>
      </w:r>
      <w:r w:rsidRPr="00A01A7A">
        <w:rPr>
          <w:rFonts w:ascii="Verdana" w:eastAsia="Times New Roman" w:hAnsi="Verdana" w:cs="Times New Roman"/>
          <w:color w:val="62615F"/>
          <w:sz w:val="21"/>
          <w:szCs w:val="21"/>
          <w:lang w:eastAsia="ru-RU"/>
        </w:rPr>
        <w:t xml:space="preserve"> Сегодня добрый срок для хорошего думания. Если мысль заключает в себе творческую энергию, то как полезно устремить в пространство добрую мысль. Когда человечество сговорится послать добрую мысль одновременно, то и зараженная атмосфера низших сфер сразу прояснится. Так нужно заботиться хотя бы несколько раз посылать каждый день мысль не о себе, но о мире. Так мышление будет привыкать к несвоекорыстным устремлениям. Как Спаситель </w:t>
      </w:r>
      <w:r w:rsidRPr="00A01A7A">
        <w:rPr>
          <w:rFonts w:ascii="Verdana" w:eastAsia="Times New Roman" w:hAnsi="Verdana" w:cs="Times New Roman"/>
          <w:color w:val="62615F"/>
          <w:sz w:val="21"/>
          <w:szCs w:val="21"/>
          <w:lang w:eastAsia="ru-RU"/>
        </w:rPr>
        <w:lastRenderedPageBreak/>
        <w:t>человечества </w:t>
      </w:r>
      <w:hyperlink r:id="rId13" w:anchor="_edn292" w:tooltip="292. В одной из тетрадей: Спаситель Мира, Человечества." w:history="1">
        <w:r w:rsidRPr="00A01A7A">
          <w:rPr>
            <w:rFonts w:ascii="Verdana" w:eastAsia="Times New Roman" w:hAnsi="Verdana" w:cs="Times New Roman"/>
            <w:color w:val="0000FF"/>
            <w:sz w:val="21"/>
            <w:szCs w:val="21"/>
            <w:lang w:eastAsia="ru-RU"/>
          </w:rPr>
          <w:t>[292]</w:t>
        </w:r>
      </w:hyperlink>
      <w:r w:rsidRPr="00A01A7A">
        <w:rPr>
          <w:rFonts w:ascii="Verdana" w:eastAsia="Times New Roman" w:hAnsi="Verdana" w:cs="Times New Roman"/>
          <w:color w:val="62615F"/>
          <w:sz w:val="21"/>
          <w:szCs w:val="21"/>
          <w:lang w:eastAsia="ru-RU"/>
        </w:rPr>
        <w:t> мыслит лишь о всем мире, так, следуя Ему, мы можем приложить свои мысли для создания творческой энергии.</w:t>
      </w:r>
    </w:p>
    <w:p w:rsidR="00A01A7A" w:rsidRPr="00385CA1" w:rsidRDefault="00A01A7A" w:rsidP="00A01A7A">
      <w:pPr>
        <w:shd w:val="clear" w:color="auto" w:fill="FFFFFF"/>
        <w:spacing w:before="15" w:after="0" w:line="240" w:lineRule="auto"/>
        <w:jc w:val="both"/>
        <w:rPr>
          <w:rFonts w:ascii="Verdana" w:eastAsia="Times New Roman" w:hAnsi="Verdana" w:cs="Times New Roman"/>
          <w:color w:val="62615F"/>
          <w:sz w:val="21"/>
          <w:szCs w:val="21"/>
          <w:lang w:eastAsia="ru-RU"/>
        </w:rPr>
      </w:pPr>
      <w:r w:rsidRPr="00A01A7A">
        <w:rPr>
          <w:rFonts w:ascii="Verdana" w:eastAsia="Times New Roman" w:hAnsi="Verdana" w:cs="Times New Roman"/>
          <w:color w:val="62615F"/>
          <w:sz w:val="21"/>
          <w:szCs w:val="21"/>
          <w:lang w:eastAsia="ru-RU"/>
        </w:rPr>
        <w:t>Не нужно смотреть на посылки мысли как на какое-то сверхъестественное действо. Пусть это будет пищею духа, как топливо костра во нощи! Также нужно просто следовать за высшим примером. Сердце будет часами верными, когда призовет к мысли обо всех. Не нужно утомительных медитаций: мысль о мире кратка, и отрешение от себя в ней так просто отражается. Пусть будет миру хорошо!</w:t>
      </w:r>
    </w:p>
    <w:p w:rsidR="0060452F" w:rsidRDefault="007E4E6F" w:rsidP="00D47DD2">
      <w:pPr>
        <w:rPr>
          <w:b/>
          <w:color w:val="FF0000"/>
          <w:sz w:val="24"/>
          <w:szCs w:val="24"/>
        </w:rPr>
      </w:pPr>
      <w:r>
        <w:rPr>
          <w:b/>
          <w:color w:val="FF0000"/>
          <w:sz w:val="24"/>
          <w:szCs w:val="24"/>
        </w:rPr>
        <w:t>МИР ОГНЕННЫЙ1</w:t>
      </w:r>
    </w:p>
    <w:p w:rsidR="0054681E" w:rsidRPr="001931EB" w:rsidRDefault="0054681E" w:rsidP="0054681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177.</w:t>
      </w:r>
      <w:r w:rsidRPr="001931EB">
        <w:rPr>
          <w:rFonts w:ascii="Verdana" w:eastAsia="Times New Roman" w:hAnsi="Verdana" w:cs="Times New Roman"/>
          <w:color w:val="62615F"/>
          <w:sz w:val="21"/>
          <w:szCs w:val="21"/>
          <w:lang w:eastAsia="ru-RU"/>
        </w:rPr>
        <w:t> Архат отдыхает ли? Уже знаете, что отдых есть перемена труда, но истинный отдых Архата есть мысль о Прекрасном. Среди трудов многообразных мысль о Прекрасном есть и мост, и мощь, и поток дружелюбия. Взвесим мысль злобы и мысль блага и убедимся, что мысль прекрасная мощнее. Разложим органически различные мысли и увидим, что мысль прекрасная есть </w:t>
      </w:r>
      <w:bookmarkStart w:id="102" w:name="_ednref15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"_edn150" \o "150.</w:instrText>
      </w:r>
      <w:r w:rsidRPr="001931EB">
        <w:rPr>
          <w:rFonts w:ascii="Verdana" w:eastAsia="Times New Roman" w:hAnsi="Verdana" w:cs="Times New Roman"/>
          <w:color w:val="62615F"/>
          <w:sz w:val="21"/>
          <w:szCs w:val="21"/>
          <w:lang w:eastAsia="ru-RU"/>
        </w:rPr>
        <w:tab/>
        <w:instrText xml:space="preserve">В предложение вставлен глагол \«есть\» на основании записи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[150]</w:t>
      </w:r>
      <w:r w:rsidRPr="001931EB">
        <w:rPr>
          <w:rFonts w:ascii="Verdana" w:eastAsia="Times New Roman" w:hAnsi="Verdana" w:cs="Times New Roman"/>
          <w:color w:val="62615F"/>
          <w:sz w:val="21"/>
          <w:szCs w:val="21"/>
          <w:lang w:eastAsia="ru-RU"/>
        </w:rPr>
        <w:fldChar w:fldCharType="end"/>
      </w:r>
      <w:bookmarkEnd w:id="102"/>
      <w:r w:rsidRPr="001931EB">
        <w:rPr>
          <w:rFonts w:ascii="Verdana" w:eastAsia="Times New Roman" w:hAnsi="Verdana" w:cs="Times New Roman"/>
          <w:color w:val="62615F"/>
          <w:sz w:val="21"/>
          <w:szCs w:val="21"/>
          <w:lang w:eastAsia="ru-RU"/>
        </w:rPr>
        <w:t> сокровищница здоровья. В мышлении прекрасном узрит Архат лестницу восхождения. В этом действенном мышлении есть отдых Архата. В чем же можем найти иной источник дружелюбия? Так можно вспоминать, когда мы особенно утеснены. Когда повсюду закрываются ставни самости, когда гаснут огни во тьме, не время ли помыслить о Прекрасном </w:t>
      </w:r>
      <w:bookmarkStart w:id="103" w:name="_ednref15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"_edn151" \o "151.</w:instrText>
      </w:r>
      <w:r w:rsidRPr="001931EB">
        <w:rPr>
          <w:rFonts w:ascii="Verdana" w:eastAsia="Times New Roman" w:hAnsi="Verdana" w:cs="Times New Roman"/>
          <w:color w:val="62615F"/>
          <w:sz w:val="21"/>
          <w:szCs w:val="21"/>
          <w:lang w:eastAsia="ru-RU"/>
        </w:rPr>
        <w:tab/>
        <w:instrText xml:space="preserve">В двух тетрадях эта и предыдущая фразы записаны с иной пунктуацией: \«Так можно вспоминать, когда мы особенно утеснены, когда повсюду закрываются ставни самости, когда гаснут огни во тьме. Не время ли помыслить о Прекрасном?\»"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[151]</w:t>
      </w:r>
      <w:r w:rsidRPr="001931EB">
        <w:rPr>
          <w:rFonts w:ascii="Verdana" w:eastAsia="Times New Roman" w:hAnsi="Verdana" w:cs="Times New Roman"/>
          <w:color w:val="62615F"/>
          <w:sz w:val="21"/>
          <w:szCs w:val="21"/>
          <w:lang w:eastAsia="ru-RU"/>
        </w:rPr>
        <w:fldChar w:fldCharType="end"/>
      </w:r>
      <w:bookmarkEnd w:id="103"/>
      <w:r w:rsidRPr="001931EB">
        <w:rPr>
          <w:rFonts w:ascii="Verdana" w:eastAsia="Times New Roman" w:hAnsi="Verdana" w:cs="Times New Roman"/>
          <w:color w:val="62615F"/>
          <w:sz w:val="21"/>
          <w:szCs w:val="21"/>
          <w:lang w:eastAsia="ru-RU"/>
        </w:rPr>
        <w:t>? Мы ждем чуда, мы стремимся выйти из затвора, но лестница Архата лишь в Прекрасном. Не загрязним, не умалим этот путь! Лишь в нем привлечем то, что кажется чудесным. И чудо не есть ли неразрывная связь с Иерархией? В этой связи и вся физика, и механика, и химия, и вся панацея. Кажется, немногим устремлением можно продвинуть все препятствия, но полнота этого условия непомерно трудна людям! Почему они отрезали крылья Прекрасного </w:t>
      </w:r>
      <w:bookmarkStart w:id="104" w:name="_ednref15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"_edn152" \o "152.</w:instrText>
      </w:r>
      <w:r w:rsidRPr="001931EB">
        <w:rPr>
          <w:rFonts w:ascii="Verdana" w:eastAsia="Times New Roman" w:hAnsi="Verdana" w:cs="Times New Roman"/>
          <w:color w:val="62615F"/>
          <w:sz w:val="21"/>
          <w:szCs w:val="21"/>
          <w:lang w:eastAsia="ru-RU"/>
        </w:rPr>
        <w:tab/>
        <w:instrText xml:space="preserve">В одной из тетрадей и в первом издании фраза дана в следующей редакции: \«Почему они отрезали крылья прекрасные?\» В текст внесено исправление на основании записи в двух тетрадях: \«Почему они отрезали крылья прекрасного? \»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[152]</w:t>
      </w:r>
      <w:r w:rsidRPr="001931EB">
        <w:rPr>
          <w:rFonts w:ascii="Verdana" w:eastAsia="Times New Roman" w:hAnsi="Verdana" w:cs="Times New Roman"/>
          <w:color w:val="62615F"/>
          <w:sz w:val="21"/>
          <w:szCs w:val="21"/>
          <w:lang w:eastAsia="ru-RU"/>
        </w:rPr>
        <w:fldChar w:fldCharType="end"/>
      </w:r>
      <w:bookmarkEnd w:id="104"/>
      <w:r w:rsidRPr="001931EB">
        <w:rPr>
          <w:rFonts w:ascii="Verdana" w:eastAsia="Times New Roman" w:hAnsi="Verdana" w:cs="Times New Roman"/>
          <w:color w:val="62615F"/>
          <w:sz w:val="21"/>
          <w:szCs w:val="21"/>
          <w:lang w:eastAsia="ru-RU"/>
        </w:rPr>
        <w:t>?</w:t>
      </w:r>
    </w:p>
    <w:p w:rsidR="0054681E" w:rsidRPr="001931EB" w:rsidRDefault="0054681E" w:rsidP="0054681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B252B6" w:rsidRPr="001931EB" w:rsidRDefault="00B252B6" w:rsidP="00B252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382.</w:t>
      </w:r>
      <w:r w:rsidRPr="001931EB">
        <w:rPr>
          <w:rFonts w:ascii="Verdana" w:eastAsia="Times New Roman" w:hAnsi="Verdana" w:cs="Times New Roman"/>
          <w:color w:val="62615F"/>
          <w:sz w:val="21"/>
          <w:szCs w:val="21"/>
          <w:lang w:eastAsia="ru-RU"/>
        </w:rPr>
        <w:t xml:space="preserve"> Не скрою, что давление велико. Можно молчать об этом, </w:t>
      </w:r>
      <w:proofErr w:type="gramStart"/>
      <w:r w:rsidRPr="001931EB">
        <w:rPr>
          <w:rFonts w:ascii="Verdana" w:eastAsia="Times New Roman" w:hAnsi="Verdana" w:cs="Times New Roman"/>
          <w:color w:val="62615F"/>
          <w:sz w:val="21"/>
          <w:szCs w:val="21"/>
          <w:lang w:eastAsia="ru-RU"/>
        </w:rPr>
        <w:t>но</w:t>
      </w:r>
      <w:proofErr w:type="gramEnd"/>
      <w:r w:rsidRPr="001931EB">
        <w:rPr>
          <w:rFonts w:ascii="Verdana" w:eastAsia="Times New Roman" w:hAnsi="Verdana" w:cs="Times New Roman"/>
          <w:color w:val="62615F"/>
          <w:sz w:val="21"/>
          <w:szCs w:val="21"/>
          <w:lang w:eastAsia="ru-RU"/>
        </w:rPr>
        <w:t xml:space="preserve"> когда дух закален, лучше знать и посылать свои мысли на благо. Негодно суемудрие, которое самоудовлетворяется, говоря: «Не будут полезны мои мысли». Каждая мысль нужна, если она мысль.</w:t>
      </w:r>
    </w:p>
    <w:p w:rsidR="00276A08" w:rsidRPr="001931EB" w:rsidRDefault="00276A08" w:rsidP="00276A0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405.</w:t>
      </w:r>
      <w:r w:rsidRPr="001931EB">
        <w:rPr>
          <w:rFonts w:ascii="Verdana" w:eastAsia="Times New Roman" w:hAnsi="Verdana" w:cs="Times New Roman"/>
          <w:color w:val="62615F"/>
          <w:sz w:val="21"/>
          <w:szCs w:val="21"/>
          <w:lang w:eastAsia="ru-RU"/>
        </w:rPr>
        <w:t xml:space="preserve"> Хорошая мысль иметь хотя бы полчаса в день, чтобы помыслить. Не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каком-то особенном сосредоточении. Полезно помыслить о лучшем во всем происходящем </w:t>
      </w:r>
      <w:hyperlink r:id="rId14" w:anchor="_edn347" w:tooltip="347. В одной из тетрадей первые три фразы параграфа ошибочно записаны в сокращенном виде: " w:history="1">
        <w:r w:rsidRPr="001931EB">
          <w:rPr>
            <w:rFonts w:ascii="Verdana" w:eastAsia="Times New Roman" w:hAnsi="Verdana" w:cs="Times New Roman"/>
            <w:color w:val="0000FF"/>
            <w:sz w:val="21"/>
            <w:szCs w:val="21"/>
            <w:lang w:eastAsia="ru-RU"/>
          </w:rPr>
          <w:t>[347]</w:t>
        </w:r>
      </w:hyperlink>
      <w:r w:rsidRPr="001931EB">
        <w:rPr>
          <w:rFonts w:ascii="Verdana" w:eastAsia="Times New Roman" w:hAnsi="Verdana" w:cs="Times New Roman"/>
          <w:color w:val="62615F"/>
          <w:sz w:val="21"/>
          <w:szCs w:val="21"/>
          <w:lang w:eastAsia="ru-RU"/>
        </w:rPr>
        <w:t>. Даже малые признаки лучшего среди жизни дают просвет. Они же породят приливы признательности и дружелюбия. Такие Огни равняются приему мускуса. Мысль о лучшем рождает нервную устремленность. Следует и нервам дать работу, но только добро укрепит нервы.</w:t>
      </w:r>
    </w:p>
    <w:p w:rsidR="00522434" w:rsidRPr="001931EB" w:rsidRDefault="00522434" w:rsidP="005224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665.</w:t>
      </w:r>
      <w:r w:rsidRPr="001931EB">
        <w:rPr>
          <w:rFonts w:ascii="Verdana" w:eastAsia="Times New Roman" w:hAnsi="Verdana" w:cs="Times New Roman"/>
          <w:color w:val="62615F"/>
          <w:sz w:val="21"/>
          <w:szCs w:val="21"/>
          <w:lang w:eastAsia="ru-RU"/>
        </w:rPr>
        <w:t> Огненная стена, огненный туман, огненное крещение утверждают огненную реальность. Например, люди не желают понять, что качество носимого ими огня зависит от них самих. Они не представляют себе, что сами зажигают и спасительные и губительные огни. Неизбежное усердие в разных направлениях дает явление силы и окраску огню, от того так трудно потушить огонь опаляющий, зажженный сущностью привычек. Но Йог понимает, насколько необходимо каждое зажжение огня, связанного с добром. Мысль добра есть мерило сознания. Когда познающий приступает к самоотверженному всходу, он полагает меру добра как ступени. Он знает, что не может обманывать личиною добра, ибо обман лишь иллюзия мгновения.</w:t>
      </w:r>
    </w:p>
    <w:p w:rsidR="00522434" w:rsidRPr="001931EB" w:rsidRDefault="00522434" w:rsidP="0052243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Потому не забудьте, как почитаемый вами Святой послал своему другу поклон на дальнее расстояние. Он знал, что его друг проезжал на подвиг, и сердца их объединились в откровении </w:t>
      </w:r>
      <w:bookmarkStart w:id="105" w:name="_ednref56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"_edn560" \o "560.</w:instrText>
      </w:r>
      <w:r w:rsidRPr="001931EB">
        <w:rPr>
          <w:rFonts w:ascii="Verdana" w:eastAsia="Times New Roman" w:hAnsi="Verdana" w:cs="Times New Roman"/>
          <w:color w:val="62615F"/>
          <w:sz w:val="21"/>
          <w:szCs w:val="21"/>
          <w:lang w:eastAsia="ru-RU"/>
        </w:rPr>
        <w:tab/>
        <w:instrText xml:space="preserve">Речь идет об известном эпизоде из жизни Сергия Радонежского, когда он послал ответный поклон епископу Стефану Пермскому, который в это время шел по дороге в Москву и решил поклониться в сторону обители Святого Сергия со словами: \«Мир тебе, духовный брат!\» (См. Житие Сергия Радонежского.)"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[560]</w:t>
      </w:r>
      <w:r w:rsidRPr="001931EB">
        <w:rPr>
          <w:rFonts w:ascii="Verdana" w:eastAsia="Times New Roman" w:hAnsi="Verdana" w:cs="Times New Roman"/>
          <w:color w:val="62615F"/>
          <w:sz w:val="21"/>
          <w:szCs w:val="21"/>
          <w:lang w:eastAsia="ru-RU"/>
        </w:rPr>
        <w:fldChar w:fldCharType="end"/>
      </w:r>
      <w:bookmarkEnd w:id="105"/>
      <w:r w:rsidRPr="001931EB">
        <w:rPr>
          <w:rFonts w:ascii="Verdana" w:eastAsia="Times New Roman" w:hAnsi="Verdana" w:cs="Times New Roman"/>
          <w:color w:val="62615F"/>
          <w:sz w:val="21"/>
          <w:szCs w:val="21"/>
          <w:lang w:eastAsia="ru-RU"/>
        </w:rPr>
        <w:t>. Ничем нельзя препятствовать откровению сердца. Так взаимная исповедь есть уже предвкушение языка Мира Огненного, где тайное становится явным. Не следует удивляться, если в веках повторяется слово правды. Как можно позабыть Истину в разных временах </w:t>
      </w:r>
      <w:bookmarkStart w:id="106" w:name="_ednref56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"_edn561" \o "561.</w:instrText>
      </w:r>
      <w:r w:rsidRPr="001931EB">
        <w:rPr>
          <w:rFonts w:ascii="Verdana" w:eastAsia="Times New Roman" w:hAnsi="Verdana" w:cs="Times New Roman"/>
          <w:color w:val="62615F"/>
          <w:sz w:val="21"/>
          <w:szCs w:val="21"/>
          <w:lang w:eastAsia="ru-RU"/>
        </w:rPr>
        <w:tab/>
        <w:instrText xml:space="preserve">В одной из тетрадей: в разных веках."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[561]</w:t>
      </w:r>
      <w:r w:rsidRPr="001931EB">
        <w:rPr>
          <w:rFonts w:ascii="Verdana" w:eastAsia="Times New Roman" w:hAnsi="Verdana" w:cs="Times New Roman"/>
          <w:color w:val="62615F"/>
          <w:sz w:val="21"/>
          <w:szCs w:val="21"/>
          <w:lang w:eastAsia="ru-RU"/>
        </w:rPr>
        <w:fldChar w:fldCharType="end"/>
      </w:r>
      <w:bookmarkEnd w:id="106"/>
      <w:r w:rsidRPr="001931EB">
        <w:rPr>
          <w:rFonts w:ascii="Verdana" w:eastAsia="Times New Roman" w:hAnsi="Verdana" w:cs="Times New Roman"/>
          <w:color w:val="62615F"/>
          <w:sz w:val="21"/>
          <w:szCs w:val="21"/>
          <w:lang w:eastAsia="ru-RU"/>
        </w:rPr>
        <w:t xml:space="preserve">?! Можно найти радость каждому о ней упоминанию. Что любим, о том и говорим и </w:t>
      </w:r>
      <w:proofErr w:type="gramStart"/>
      <w:r w:rsidRPr="001931EB">
        <w:rPr>
          <w:rFonts w:ascii="Verdana" w:eastAsia="Times New Roman" w:hAnsi="Verdana" w:cs="Times New Roman"/>
          <w:color w:val="62615F"/>
          <w:sz w:val="21"/>
          <w:szCs w:val="21"/>
          <w:lang w:eastAsia="ru-RU"/>
        </w:rPr>
        <w:t>словами</w:t>
      </w:r>
      <w:proofErr w:type="gramEnd"/>
      <w:r w:rsidRPr="001931EB">
        <w:rPr>
          <w:rFonts w:ascii="Verdana" w:eastAsia="Times New Roman" w:hAnsi="Verdana" w:cs="Times New Roman"/>
          <w:color w:val="62615F"/>
          <w:sz w:val="21"/>
          <w:szCs w:val="21"/>
          <w:lang w:eastAsia="ru-RU"/>
        </w:rPr>
        <w:t xml:space="preserve"> и сердцем.</w:t>
      </w:r>
    </w:p>
    <w:p w:rsidR="007E4E6F" w:rsidRDefault="001449A5" w:rsidP="00D47DD2">
      <w:pPr>
        <w:rPr>
          <w:b/>
          <w:color w:val="FF0000"/>
          <w:sz w:val="24"/>
          <w:szCs w:val="24"/>
        </w:rPr>
      </w:pPr>
      <w:r>
        <w:rPr>
          <w:b/>
          <w:color w:val="FF0000"/>
          <w:sz w:val="24"/>
          <w:szCs w:val="24"/>
        </w:rPr>
        <w:t>МИР ОГНЕННЫЙ2</w:t>
      </w:r>
    </w:p>
    <w:p w:rsidR="00D33B81" w:rsidRPr="0011705F" w:rsidRDefault="00D33B81" w:rsidP="00D33B8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155.</w:t>
      </w:r>
      <w:r w:rsidRPr="0011705F">
        <w:rPr>
          <w:rFonts w:ascii="Verdana" w:eastAsia="Times New Roman" w:hAnsi="Verdana" w:cs="Times New Roman"/>
          <w:color w:val="62615F"/>
          <w:sz w:val="21"/>
          <w:szCs w:val="21"/>
          <w:lang w:eastAsia="ru-RU"/>
        </w:rPr>
        <w:t> Знает ли человек, когда он совершает свое лучшее деяние? Знает ли кто, какое слово его имело наибольшее влияние? Знает ли кто, которая мысль его достигала </w:t>
      </w:r>
      <w:bookmarkStart w:id="107" w:name="_ednref21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"_edn218" \o "218.</w:instrText>
      </w:r>
      <w:r w:rsidRPr="0011705F">
        <w:rPr>
          <w:rFonts w:ascii="Verdana" w:eastAsia="Times New Roman" w:hAnsi="Verdana" w:cs="Times New Roman"/>
          <w:color w:val="62615F"/>
          <w:sz w:val="21"/>
          <w:szCs w:val="21"/>
          <w:lang w:eastAsia="ru-RU"/>
        </w:rPr>
        <w:tab/>
        <w:instrText xml:space="preserve">В одной из тетрадей: достигла."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[218]</w:t>
      </w:r>
      <w:r w:rsidRPr="0011705F">
        <w:rPr>
          <w:rFonts w:ascii="Verdana" w:eastAsia="Times New Roman" w:hAnsi="Verdana" w:cs="Times New Roman"/>
          <w:color w:val="62615F"/>
          <w:sz w:val="21"/>
          <w:szCs w:val="21"/>
          <w:lang w:eastAsia="ru-RU"/>
        </w:rPr>
        <w:fldChar w:fldCharType="end"/>
      </w:r>
      <w:bookmarkEnd w:id="107"/>
      <w:r w:rsidRPr="0011705F">
        <w:rPr>
          <w:rFonts w:ascii="Verdana" w:eastAsia="Times New Roman" w:hAnsi="Verdana" w:cs="Times New Roman"/>
          <w:color w:val="62615F"/>
          <w:sz w:val="21"/>
          <w:szCs w:val="21"/>
          <w:lang w:eastAsia="ru-RU"/>
        </w:rPr>
        <w:t xml:space="preserve"> наивысших сфер? Никто не знает этого. Может быть, такое знание пресекло бы стремление к развитию, ибо могло бы пробудить гордость. Мысль </w:t>
      </w:r>
      <w:r w:rsidRPr="0011705F">
        <w:rPr>
          <w:rFonts w:ascii="Verdana" w:eastAsia="Times New Roman" w:hAnsi="Verdana" w:cs="Times New Roman"/>
          <w:color w:val="62615F"/>
          <w:sz w:val="21"/>
          <w:szCs w:val="21"/>
          <w:lang w:eastAsia="ru-RU"/>
        </w:rPr>
        <w:lastRenderedPageBreak/>
        <w:t>достигает иногда, действительно, высших сфер, она, как капля росы, остается у Престола. Но самоценность такой мысли не измерима земными мерами. Люди слишком часто минуют в пренебрежении те мысли, которые радуют сердца Высшие. Так будем посылать в пространство лучшие мысли. Мы не будем самоукрашаться сознанием наших полетов. Пусть они, как пища каждого дня, укрепляют сердце для восприятия Огненного Мира.</w:t>
      </w:r>
    </w:p>
    <w:p w:rsidR="007F1E7B" w:rsidRPr="0011705F" w:rsidRDefault="007F1E7B" w:rsidP="007F1E7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186.</w:t>
      </w:r>
      <w:r w:rsidRPr="0011705F">
        <w:rPr>
          <w:rFonts w:ascii="Verdana" w:eastAsia="Times New Roman" w:hAnsi="Verdana" w:cs="Times New Roman"/>
          <w:color w:val="62615F"/>
          <w:sz w:val="21"/>
          <w:szCs w:val="21"/>
          <w:lang w:eastAsia="ru-RU"/>
        </w:rPr>
        <w:t> Огненные искры озаряют и животных.</w:t>
      </w:r>
    </w:p>
    <w:p w:rsidR="007F1E7B" w:rsidRPr="0011705F" w:rsidRDefault="007F1E7B" w:rsidP="007F1E7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При этом можно наблюдать замечательный закон. Животные особенно получают огненные искры при соприкасании с человеком. Так же и человек питает свое огненное тело Общением с Иерархией. Нужно принять </w:t>
      </w:r>
      <w:bookmarkStart w:id="108" w:name="_ednref25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"_edn257" \o "257.</w:instrText>
      </w:r>
      <w:r w:rsidRPr="0011705F">
        <w:rPr>
          <w:rFonts w:ascii="Verdana" w:eastAsia="Times New Roman" w:hAnsi="Verdana" w:cs="Times New Roman"/>
          <w:color w:val="62615F"/>
          <w:sz w:val="21"/>
          <w:szCs w:val="21"/>
          <w:lang w:eastAsia="ru-RU"/>
        </w:rPr>
        <w:tab/>
        <w:instrText xml:space="preserve">В тетрадях: Нужно принимать."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[257]</w:t>
      </w:r>
      <w:r w:rsidRPr="0011705F">
        <w:rPr>
          <w:rFonts w:ascii="Verdana" w:eastAsia="Times New Roman" w:hAnsi="Verdana" w:cs="Times New Roman"/>
          <w:color w:val="62615F"/>
          <w:sz w:val="21"/>
          <w:szCs w:val="21"/>
          <w:lang w:eastAsia="ru-RU"/>
        </w:rPr>
        <w:fldChar w:fldCharType="end"/>
      </w:r>
      <w:bookmarkEnd w:id="108"/>
      <w:r w:rsidRPr="0011705F">
        <w:rPr>
          <w:rFonts w:ascii="Verdana" w:eastAsia="Times New Roman" w:hAnsi="Verdana" w:cs="Times New Roman"/>
          <w:color w:val="62615F"/>
          <w:sz w:val="21"/>
          <w:szCs w:val="21"/>
          <w:lang w:eastAsia="ru-RU"/>
        </w:rPr>
        <w:t> в сознание, как логична Лестница Иакова; как твари могут найти доступ к ней, когда преисполняются </w:t>
      </w:r>
      <w:bookmarkStart w:id="109" w:name="_ednref25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"_edn258" \o "258.</w:instrText>
      </w:r>
      <w:r w:rsidRPr="0011705F">
        <w:rPr>
          <w:rFonts w:ascii="Verdana" w:eastAsia="Times New Roman" w:hAnsi="Verdana" w:cs="Times New Roman"/>
          <w:color w:val="62615F"/>
          <w:sz w:val="21"/>
          <w:szCs w:val="21"/>
          <w:lang w:eastAsia="ru-RU"/>
        </w:rPr>
        <w:tab/>
        <w:instrText xml:space="preserve">В одной из тетрадей первоначально записанный глагол \«преисполняются\» исправлен на \«преисполнятся\»."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[258]</w:t>
      </w:r>
      <w:r w:rsidRPr="0011705F">
        <w:rPr>
          <w:rFonts w:ascii="Verdana" w:eastAsia="Times New Roman" w:hAnsi="Verdana" w:cs="Times New Roman"/>
          <w:color w:val="62615F"/>
          <w:sz w:val="21"/>
          <w:szCs w:val="21"/>
          <w:lang w:eastAsia="ru-RU"/>
        </w:rPr>
        <w:fldChar w:fldCharType="end"/>
      </w:r>
      <w:bookmarkEnd w:id="109"/>
      <w:r w:rsidRPr="0011705F">
        <w:rPr>
          <w:rFonts w:ascii="Verdana" w:eastAsia="Times New Roman" w:hAnsi="Verdana" w:cs="Times New Roman"/>
          <w:color w:val="62615F"/>
          <w:sz w:val="21"/>
          <w:szCs w:val="21"/>
          <w:lang w:eastAsia="ru-RU"/>
        </w:rPr>
        <w:t> правильным устремлением.</w:t>
      </w:r>
    </w:p>
    <w:p w:rsidR="007F1E7B" w:rsidRPr="0011705F" w:rsidRDefault="007F1E7B" w:rsidP="007F1E7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Мысль о благе есть мысль счастливая. Не бывало мысли о благе, которая не давала бы лучших плодов. Но собирание плодов требует навыка и работы. Собирание подчас еще утомительнее, нежели посев.</w:t>
      </w:r>
    </w:p>
    <w:p w:rsidR="007F1E7B" w:rsidRPr="0011705F" w:rsidRDefault="007F1E7B" w:rsidP="007F1E7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AA7584" w:rsidRPr="0011705F" w:rsidRDefault="00AA7584" w:rsidP="00AA758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308.</w:t>
      </w:r>
      <w:r w:rsidRPr="0011705F">
        <w:rPr>
          <w:rFonts w:ascii="Verdana" w:eastAsia="Times New Roman" w:hAnsi="Verdana" w:cs="Times New Roman"/>
          <w:color w:val="62615F"/>
          <w:sz w:val="21"/>
          <w:szCs w:val="21"/>
          <w:lang w:eastAsia="ru-RU"/>
        </w:rPr>
        <w:t> В чем же главная польза от посылок мыслей? Кроме полезности для добрых дел, ради которых мысль посылается, главная польза – в укреплении самого пространства добром. Такое насыщение пространства есть великая защита здоровья планеты. Таким образом, можно приучаться много раз ежедневно посылать добрые мысли как пространственные стрелы. Мысли могут касаться как отдельных лиц, так и быть безличными. Явление добра есть великая ценность, не теряющаяся в пространстве.</w:t>
      </w:r>
    </w:p>
    <w:p w:rsidR="005C5C30" w:rsidRPr="0011705F" w:rsidRDefault="00AA7584" w:rsidP="005C5C3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r w:rsidR="005C5C30" w:rsidRPr="0011705F">
        <w:rPr>
          <w:rFonts w:ascii="Verdana" w:eastAsia="Times New Roman" w:hAnsi="Verdana" w:cs="Times New Roman"/>
          <w:b/>
          <w:bCs/>
          <w:color w:val="62615F"/>
          <w:sz w:val="21"/>
          <w:szCs w:val="21"/>
          <w:lang w:eastAsia="ru-RU"/>
        </w:rPr>
        <w:t>336.</w:t>
      </w:r>
      <w:r w:rsidR="005C5C30" w:rsidRPr="0011705F">
        <w:rPr>
          <w:rFonts w:ascii="Verdana" w:eastAsia="Times New Roman" w:hAnsi="Verdana" w:cs="Times New Roman"/>
          <w:color w:val="62615F"/>
          <w:sz w:val="21"/>
          <w:szCs w:val="21"/>
          <w:lang w:eastAsia="ru-RU"/>
        </w:rPr>
        <w:t> Добрая мысль есть первооснова доброго действия. Мысль светозарна прежде действия, потому будем считать стан добра по огням мысли. Вера без дел мертва, но такая вера будет слепым возложением, но не мыслью добра.</w:t>
      </w:r>
    </w:p>
    <w:p w:rsidR="005C5C30" w:rsidRPr="0011705F" w:rsidRDefault="005C5C30" w:rsidP="005C5C3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Мысль тьмы тоже имеет излучение. Уже знаете черные пятна с красным излучением и как сражаются зарницы Света с мрачными излучениями. Тьма мысли ведет к самым уродливым поступкам. Некий царь приказал украсить священное изображение рогами из алмазов, чтобы показать силу своего произвола. Некий безумец украсил обувь свою священным изображением, но, казалось бы, ничего не случилось, ибо он не мог видеть происшедшее разрушение в Тонком Мире. Он сам убедится в своем безумии. Нельзя мерить Невесомое мерами земными.</w:t>
      </w:r>
    </w:p>
    <w:p w:rsidR="00632C59" w:rsidRPr="0011705F" w:rsidRDefault="00632C59" w:rsidP="00632C5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431.</w:t>
      </w:r>
      <w:r w:rsidRPr="0011705F">
        <w:rPr>
          <w:rFonts w:ascii="Verdana" w:eastAsia="Times New Roman" w:hAnsi="Verdana" w:cs="Times New Roman"/>
          <w:color w:val="62615F"/>
          <w:sz w:val="21"/>
          <w:szCs w:val="21"/>
          <w:lang w:eastAsia="ru-RU"/>
        </w:rPr>
        <w:t> Явление своей воли приводит людей к разным достижениям. Кто приучил себя думать о мусорной яме, наверно, найдет ее. Прекрасен закон, что мысль ведет человека. Прекрасная мысль не допустит до тьмы.</w:t>
      </w:r>
    </w:p>
    <w:p w:rsidR="00632C59" w:rsidRPr="0011705F" w:rsidRDefault="00632C59" w:rsidP="00632C5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643D9" w:rsidRPr="0011705F" w:rsidRDefault="00C643D9" w:rsidP="00C643D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462.</w:t>
      </w:r>
      <w:r w:rsidRPr="0011705F">
        <w:rPr>
          <w:rFonts w:ascii="Verdana" w:eastAsia="Times New Roman" w:hAnsi="Verdana" w:cs="Times New Roman"/>
          <w:color w:val="62615F"/>
          <w:sz w:val="21"/>
          <w:szCs w:val="21"/>
          <w:lang w:eastAsia="ru-RU"/>
        </w:rPr>
        <w:t xml:space="preserve"> Могли замечать, что </w:t>
      </w:r>
      <w:proofErr w:type="gramStart"/>
      <w:r w:rsidRPr="0011705F">
        <w:rPr>
          <w:rFonts w:ascii="Verdana" w:eastAsia="Times New Roman" w:hAnsi="Verdana" w:cs="Times New Roman"/>
          <w:color w:val="62615F"/>
          <w:sz w:val="21"/>
          <w:szCs w:val="21"/>
          <w:lang w:eastAsia="ru-RU"/>
        </w:rPr>
        <w:t>Советую</w:t>
      </w:r>
      <w:proofErr w:type="gramEnd"/>
      <w:r w:rsidRPr="0011705F">
        <w:rPr>
          <w:rFonts w:ascii="Verdana" w:eastAsia="Times New Roman" w:hAnsi="Verdana" w:cs="Times New Roman"/>
          <w:color w:val="62615F"/>
          <w:sz w:val="21"/>
          <w:szCs w:val="21"/>
          <w:lang w:eastAsia="ru-RU"/>
        </w:rPr>
        <w:t xml:space="preserve"> мысленно сосредоточиться на известных лицах, но не нужно думать, что воздействие может достигать только этих лиц. Молнии действуют на известном пространстве, так же и молнии мысли облетают целую атмосферу и затрагивают многие обстоятельства. Центральное лицо будет средоточием, но не менее полезно окружающее воздействие. Мысль блага – как рассадник добра.</w:t>
      </w:r>
    </w:p>
    <w:p w:rsidR="00AA7584" w:rsidRPr="00C3605D" w:rsidRDefault="00214AB3" w:rsidP="00AA7584">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C3605D">
        <w:rPr>
          <w:rFonts w:ascii="Verdana" w:eastAsia="Times New Roman" w:hAnsi="Verdana" w:cs="Times New Roman"/>
          <w:b/>
          <w:color w:val="FF0000"/>
          <w:sz w:val="24"/>
          <w:szCs w:val="24"/>
          <w:lang w:eastAsia="ru-RU"/>
        </w:rPr>
        <w:t>АУМ</w:t>
      </w:r>
    </w:p>
    <w:p w:rsidR="00214AB3" w:rsidRPr="0011705F" w:rsidRDefault="00214AB3" w:rsidP="00AA7584">
      <w:pPr>
        <w:shd w:val="clear" w:color="auto" w:fill="FFFFFF"/>
        <w:spacing w:before="15" w:after="0" w:line="240" w:lineRule="auto"/>
        <w:jc w:val="both"/>
        <w:rPr>
          <w:rFonts w:ascii="Verdana" w:eastAsia="Times New Roman" w:hAnsi="Verdana" w:cs="Times New Roman"/>
          <w:color w:val="62615F"/>
          <w:sz w:val="21"/>
          <w:szCs w:val="21"/>
          <w:lang w:eastAsia="ru-RU"/>
        </w:rPr>
      </w:pPr>
    </w:p>
    <w:p w:rsidR="008F4FAD" w:rsidRPr="00406DFF" w:rsidRDefault="008F4FAD" w:rsidP="008F4FA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254.</w:t>
      </w:r>
      <w:r w:rsidRPr="00406DFF">
        <w:rPr>
          <w:rFonts w:ascii="Verdana" w:eastAsia="Times New Roman" w:hAnsi="Verdana" w:cs="Times New Roman"/>
          <w:color w:val="62615F"/>
          <w:sz w:val="21"/>
          <w:szCs w:val="21"/>
          <w:lang w:eastAsia="ru-RU"/>
        </w:rPr>
        <w:t xml:space="preserve"> Совершенствование не </w:t>
      </w:r>
      <w:proofErr w:type="gramStart"/>
      <w:r w:rsidRPr="00406DFF">
        <w:rPr>
          <w:rFonts w:ascii="Verdana" w:eastAsia="Times New Roman" w:hAnsi="Verdana" w:cs="Times New Roman"/>
          <w:color w:val="62615F"/>
          <w:sz w:val="21"/>
          <w:szCs w:val="21"/>
          <w:lang w:eastAsia="ru-RU"/>
        </w:rPr>
        <w:t>полагалось</w:t>
      </w:r>
      <w:proofErr w:type="gramEnd"/>
      <w:r w:rsidRPr="00406DFF">
        <w:rPr>
          <w:rFonts w:ascii="Verdana" w:eastAsia="Times New Roman" w:hAnsi="Verdana" w:cs="Times New Roman"/>
          <w:color w:val="62615F"/>
          <w:sz w:val="21"/>
          <w:szCs w:val="21"/>
          <w:lang w:eastAsia="ru-RU"/>
        </w:rPr>
        <w:t xml:space="preserve"> как нечто от самости. Улучшение имеет в виду общее благо и по природе своей не может быть достоянием личным. Пример – каждая добрая мысль уже общеполезна в пространстве.</w:t>
      </w:r>
    </w:p>
    <w:p w:rsidR="008F4FAD" w:rsidRPr="00406DFF" w:rsidRDefault="008F4FAD" w:rsidP="008F4FA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74B5D" w:rsidRPr="00406DFF" w:rsidRDefault="00474B5D" w:rsidP="00474B5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325.</w:t>
      </w:r>
      <w:r w:rsidRPr="00406DFF">
        <w:rPr>
          <w:rFonts w:ascii="Verdana" w:eastAsia="Times New Roman" w:hAnsi="Verdana" w:cs="Times New Roman"/>
          <w:color w:val="62615F"/>
          <w:sz w:val="21"/>
          <w:szCs w:val="21"/>
          <w:lang w:eastAsia="ru-RU"/>
        </w:rPr>
        <w:t xml:space="preserve"> Среди сокровенного особенно остается неизвестным, кому принесло наибольшую пользу посланное добро. Никто не знает, кому помогло его добро. Можно предположить, что мысль добра достигает определенного лица, но это будет лишь предположением. Мысль, может быть, очень помогла кому-то, нам неизвестному. Такая мысль будет посланцем добра, и человек спасенный не будет знать своего спасителя, и признательность его обратится к Высшему Миру. Когда он </w:t>
      </w:r>
      <w:r w:rsidRPr="00406DFF">
        <w:rPr>
          <w:rFonts w:ascii="Verdana" w:eastAsia="Times New Roman" w:hAnsi="Verdana" w:cs="Times New Roman"/>
          <w:color w:val="62615F"/>
          <w:sz w:val="21"/>
          <w:szCs w:val="21"/>
          <w:lang w:eastAsia="ru-RU"/>
        </w:rPr>
        <w:lastRenderedPageBreak/>
        <w:t>хочет выразить свою восторженную признательность, он посмотрит вверх, в вечное Горнило Творящей Мысли </w:t>
      </w:r>
      <w:bookmarkStart w:id="110" w:name="_ednref28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"_edn281" \o "281.</w:instrText>
      </w:r>
      <w:r w:rsidRPr="00406DFF">
        <w:rPr>
          <w:rFonts w:ascii="Verdana" w:eastAsia="Times New Roman" w:hAnsi="Verdana" w:cs="Times New Roman"/>
          <w:color w:val="62615F"/>
          <w:sz w:val="21"/>
          <w:szCs w:val="21"/>
          <w:lang w:eastAsia="ru-RU"/>
        </w:rPr>
        <w:tab/>
        <w:instrText xml:space="preserve">В одной из тетрадей инверсия: \«Мысли Творящей\»."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[281]</w:t>
      </w:r>
      <w:r w:rsidRPr="00406DFF">
        <w:rPr>
          <w:rFonts w:ascii="Verdana" w:eastAsia="Times New Roman" w:hAnsi="Verdana" w:cs="Times New Roman"/>
          <w:color w:val="62615F"/>
          <w:sz w:val="21"/>
          <w:szCs w:val="21"/>
          <w:lang w:eastAsia="ru-RU"/>
        </w:rPr>
        <w:fldChar w:fldCharType="end"/>
      </w:r>
      <w:bookmarkEnd w:id="110"/>
      <w:r w:rsidRPr="00406DFF">
        <w:rPr>
          <w:rFonts w:ascii="Verdana" w:eastAsia="Times New Roman" w:hAnsi="Verdana" w:cs="Times New Roman"/>
          <w:color w:val="62615F"/>
          <w:sz w:val="21"/>
          <w:szCs w:val="21"/>
          <w:lang w:eastAsia="ru-RU"/>
        </w:rPr>
        <w:t>.</w:t>
      </w:r>
    </w:p>
    <w:p w:rsidR="00474B5D" w:rsidRPr="00406DFF" w:rsidRDefault="00474B5D" w:rsidP="00474B5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474B5D" w:rsidRPr="00406DFF" w:rsidRDefault="00474B5D" w:rsidP="00474B5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326.</w:t>
      </w:r>
      <w:r w:rsidRPr="00406DFF">
        <w:rPr>
          <w:rFonts w:ascii="Verdana" w:eastAsia="Times New Roman" w:hAnsi="Verdana" w:cs="Times New Roman"/>
          <w:color w:val="62615F"/>
          <w:sz w:val="21"/>
          <w:szCs w:val="21"/>
          <w:lang w:eastAsia="ru-RU"/>
        </w:rPr>
        <w:t> Безымянные мысли получают и сокровенную признательность. Каждая мысль добра получит и лучшую благодарность. Не нам судить, где раздастся песнь </w:t>
      </w:r>
      <w:bookmarkStart w:id="111" w:name="_ednref28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"_edn282" \o "282.</w:instrText>
      </w:r>
      <w:r w:rsidRPr="00406DFF">
        <w:rPr>
          <w:rFonts w:ascii="Verdana" w:eastAsia="Times New Roman" w:hAnsi="Verdana" w:cs="Times New Roman"/>
          <w:color w:val="62615F"/>
          <w:sz w:val="21"/>
          <w:szCs w:val="21"/>
          <w:lang w:eastAsia="ru-RU"/>
        </w:rPr>
        <w:tab/>
        <w:instrText xml:space="preserve">В тетрадях: песня."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[282]</w:t>
      </w:r>
      <w:r w:rsidRPr="00406DFF">
        <w:rPr>
          <w:rFonts w:ascii="Verdana" w:eastAsia="Times New Roman" w:hAnsi="Verdana" w:cs="Times New Roman"/>
          <w:color w:val="62615F"/>
          <w:sz w:val="21"/>
          <w:szCs w:val="21"/>
          <w:lang w:eastAsia="ru-RU"/>
        </w:rPr>
        <w:fldChar w:fldCharType="end"/>
      </w:r>
      <w:bookmarkEnd w:id="111"/>
      <w:r w:rsidRPr="00406DFF">
        <w:rPr>
          <w:rFonts w:ascii="Verdana" w:eastAsia="Times New Roman" w:hAnsi="Verdana" w:cs="Times New Roman"/>
          <w:color w:val="62615F"/>
          <w:sz w:val="21"/>
          <w:szCs w:val="21"/>
          <w:lang w:eastAsia="ru-RU"/>
        </w:rPr>
        <w:t> признательности. Не надо опередить слова признательности; самая прекрасная песнь </w:t>
      </w:r>
      <w:bookmarkStart w:id="112" w:name="_ednref28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"_edn283" \o "283.</w:instrText>
      </w:r>
      <w:r w:rsidRPr="00406DFF">
        <w:rPr>
          <w:rFonts w:ascii="Verdana" w:eastAsia="Times New Roman" w:hAnsi="Verdana" w:cs="Times New Roman"/>
          <w:color w:val="62615F"/>
          <w:sz w:val="21"/>
          <w:szCs w:val="21"/>
          <w:lang w:eastAsia="ru-RU"/>
        </w:rPr>
        <w:tab/>
        <w:instrText xml:space="preserve">В тетрадях: песня."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[283]</w:t>
      </w:r>
      <w:r w:rsidRPr="00406DFF">
        <w:rPr>
          <w:rFonts w:ascii="Verdana" w:eastAsia="Times New Roman" w:hAnsi="Verdana" w:cs="Times New Roman"/>
          <w:color w:val="62615F"/>
          <w:sz w:val="21"/>
          <w:szCs w:val="21"/>
          <w:lang w:eastAsia="ru-RU"/>
        </w:rPr>
        <w:fldChar w:fldCharType="end"/>
      </w:r>
      <w:bookmarkEnd w:id="112"/>
      <w:r w:rsidRPr="00406DFF">
        <w:rPr>
          <w:rFonts w:ascii="Verdana" w:eastAsia="Times New Roman" w:hAnsi="Verdana" w:cs="Times New Roman"/>
          <w:color w:val="62615F"/>
          <w:sz w:val="21"/>
          <w:szCs w:val="21"/>
          <w:lang w:eastAsia="ru-RU"/>
        </w:rPr>
        <w:t> благодарности звучит в минуту радости. Но о такой радости кем-то была послана мысль.</w:t>
      </w:r>
    </w:p>
    <w:p w:rsidR="00474B5D" w:rsidRPr="00406DFF" w:rsidRDefault="00474B5D" w:rsidP="00474B5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Скажем благодарно – Аум!</w:t>
      </w:r>
    </w:p>
    <w:p w:rsidR="00474B5D" w:rsidRPr="00B053B9" w:rsidRDefault="00474B5D" w:rsidP="00474B5D">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406DFF">
        <w:rPr>
          <w:rFonts w:ascii="Verdana" w:eastAsia="Times New Roman" w:hAnsi="Verdana" w:cs="Times New Roman"/>
          <w:color w:val="62615F"/>
          <w:sz w:val="21"/>
          <w:szCs w:val="21"/>
          <w:lang w:eastAsia="ru-RU"/>
        </w:rPr>
        <w:t> </w:t>
      </w:r>
      <w:r w:rsidR="00B053B9" w:rsidRPr="00B053B9">
        <w:rPr>
          <w:rFonts w:ascii="Verdana" w:eastAsia="Times New Roman" w:hAnsi="Verdana" w:cs="Times New Roman"/>
          <w:b/>
          <w:color w:val="FF0000"/>
          <w:sz w:val="24"/>
          <w:szCs w:val="24"/>
          <w:lang w:eastAsia="ru-RU"/>
        </w:rPr>
        <w:t>БРАТСТВО</w:t>
      </w:r>
    </w:p>
    <w:p w:rsidR="00340224" w:rsidRPr="00CD0CD0" w:rsidRDefault="00340224" w:rsidP="0034022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195.</w:t>
      </w:r>
      <w:r w:rsidRPr="00CD0CD0">
        <w:rPr>
          <w:rFonts w:ascii="Verdana" w:eastAsia="Times New Roman" w:hAnsi="Verdana" w:cs="Times New Roman"/>
          <w:color w:val="62615F"/>
          <w:sz w:val="21"/>
          <w:szCs w:val="21"/>
          <w:lang w:eastAsia="ru-RU"/>
        </w:rPr>
        <w:t> Полезно советовать друзьям, чтобы они в определенный час обоюдно посылали добрые мысли. В таком действии будет не только укрепление доброжелательства, но и дезинфекция пространства; последнее весьма необходимо. Ядовитые эманации не только заражают человека, но и осаждаются на окружающих предметах. При этом такие осадки весьма трудно изгоняемы. Они могут сопровождать предметы и на дальние расстояния. Со временем будут различать ауру таких зараженных предметов. Пока же чуткие люди могут ощущать на себе воздействие таких наслоений. Добрые мысли будут лучшим очистителем окружающего. Утверждение посылок добра будет еще сильнее, нежели очистительные ароматы. Но следует приучаться к таким посылкам. Они могут не содержать определенных слов, только направляя доброе чувство. Так среди обычной жизни можно творить много добра. Каждая такая посылка – как молния очищающая </w:t>
      </w:r>
      <w:bookmarkStart w:id="113" w:name="_ednref14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"_edn147" \o "147. В одной из тетрадей страница с записью этого параграфа отсутствует."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[147]</w:t>
      </w:r>
      <w:r w:rsidRPr="00CD0CD0">
        <w:rPr>
          <w:rFonts w:ascii="Verdana" w:eastAsia="Times New Roman" w:hAnsi="Verdana" w:cs="Times New Roman"/>
          <w:color w:val="62615F"/>
          <w:sz w:val="21"/>
          <w:szCs w:val="21"/>
          <w:lang w:eastAsia="ru-RU"/>
        </w:rPr>
        <w:fldChar w:fldCharType="end"/>
      </w:r>
      <w:bookmarkEnd w:id="113"/>
      <w:r w:rsidRPr="00CD0CD0">
        <w:rPr>
          <w:rFonts w:ascii="Verdana" w:eastAsia="Times New Roman" w:hAnsi="Verdana" w:cs="Times New Roman"/>
          <w:color w:val="62615F"/>
          <w:sz w:val="21"/>
          <w:szCs w:val="21"/>
          <w:lang w:eastAsia="ru-RU"/>
        </w:rPr>
        <w:t>.</w:t>
      </w:r>
    </w:p>
    <w:p w:rsidR="00151210" w:rsidRPr="00CD0CD0" w:rsidRDefault="00151210" w:rsidP="001512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523.</w:t>
      </w:r>
      <w:r w:rsidRPr="00CD0CD0">
        <w:rPr>
          <w:rFonts w:ascii="Verdana" w:eastAsia="Times New Roman" w:hAnsi="Verdana" w:cs="Times New Roman"/>
          <w:color w:val="62615F"/>
          <w:sz w:val="21"/>
          <w:szCs w:val="21"/>
          <w:lang w:eastAsia="ru-RU"/>
        </w:rPr>
        <w:t> Мысль о помощи особенно полезна. Сам нуждающийся и стесненный мыслит о помощи другим. Такое самоотвержение есть великий пробный камень.</w:t>
      </w:r>
    </w:p>
    <w:p w:rsidR="00B053B9" w:rsidRDefault="00FB4714" w:rsidP="00FB4714">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B4714">
        <w:rPr>
          <w:rFonts w:ascii="Verdana" w:eastAsia="Times New Roman" w:hAnsi="Verdana" w:cs="Times New Roman"/>
          <w:b/>
          <w:color w:val="FF0000"/>
          <w:sz w:val="32"/>
          <w:szCs w:val="32"/>
          <w:lang w:eastAsia="ru-RU"/>
        </w:rPr>
        <w:t>ЗАРОЖДЕНИЕ МЫСЛИ</w:t>
      </w:r>
    </w:p>
    <w:p w:rsidR="00ED7A39" w:rsidRPr="00ED7A39" w:rsidRDefault="00ED7A39" w:rsidP="00ED7A39">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B53FC5">
        <w:rPr>
          <w:rFonts w:ascii="Verdana" w:eastAsia="Times New Roman" w:hAnsi="Verdana" w:cs="Times New Roman"/>
          <w:b/>
          <w:bCs/>
          <w:color w:val="62615F"/>
          <w:sz w:val="21"/>
          <w:szCs w:val="21"/>
          <w:lang w:eastAsia="ru-RU"/>
        </w:rPr>
        <w:t>231.</w:t>
      </w:r>
      <w:r w:rsidRPr="00B53FC5">
        <w:rPr>
          <w:rFonts w:ascii="Verdana" w:eastAsia="Times New Roman" w:hAnsi="Verdana" w:cs="Times New Roman"/>
          <w:color w:val="62615F"/>
          <w:sz w:val="21"/>
          <w:szCs w:val="21"/>
          <w:lang w:eastAsia="ru-RU"/>
        </w:rPr>
        <w:t> </w:t>
      </w:r>
      <w:r w:rsidRPr="00ED7A39">
        <w:rPr>
          <w:rFonts w:ascii="Verdana" w:eastAsia="Times New Roman" w:hAnsi="Verdana" w:cs="Times New Roman"/>
          <w:b/>
          <w:color w:val="FF0000"/>
          <w:sz w:val="24"/>
          <w:szCs w:val="24"/>
          <w:lang w:eastAsia="ru-RU"/>
        </w:rPr>
        <w:t>Никогда не следует зазывать людей на свой двор. Даже большие Учителя переполняли чашу обращения, опасаясь, что Учение останется непереданным. Между тем каждое Учение является в срок, оно напитывает пространство и дает эманации, которые проходят неожиданными путями.</w:t>
      </w:r>
    </w:p>
    <w:p w:rsidR="00ED7A39" w:rsidRPr="00B53FC5" w:rsidRDefault="00ED7A39" w:rsidP="00ED7A3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Видим, как многое, широко оповещенное, тонуло в первой волне смятения. Но удивительно наблюдать, как всходит </w:t>
      </w:r>
      <w:bookmarkStart w:id="114" w:name="_ednref31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"_edn311" \o "311. В текст внесено исправление \«всходит\» (в изданиях 1929 и 1937 гг. \«восходит\»)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[311]</w:t>
      </w:r>
      <w:r w:rsidRPr="00B53FC5">
        <w:rPr>
          <w:rFonts w:ascii="Verdana" w:eastAsia="Times New Roman" w:hAnsi="Verdana" w:cs="Times New Roman"/>
          <w:color w:val="62615F"/>
          <w:sz w:val="21"/>
          <w:szCs w:val="21"/>
          <w:lang w:eastAsia="ru-RU"/>
        </w:rPr>
        <w:fldChar w:fldCharType="end"/>
      </w:r>
      <w:bookmarkEnd w:id="114"/>
      <w:r w:rsidRPr="00B53FC5">
        <w:rPr>
          <w:rFonts w:ascii="Verdana" w:eastAsia="Times New Roman" w:hAnsi="Verdana" w:cs="Times New Roman"/>
          <w:color w:val="62615F"/>
          <w:sz w:val="21"/>
          <w:szCs w:val="21"/>
          <w:lang w:eastAsia="ru-RU"/>
        </w:rPr>
        <w:t> невидимый посев. Сколько раз осмеянная книга была выброшена, чтоб достичь правильного внимания. Также сожжение сочинений способствовало их укреплению. Не гонения, но признания следует остерегаться. Нужно твердить это, ибо люди проникнуты вниманием к толпе и не понимают всю бесполезность случайного сборища.</w:t>
      </w:r>
    </w:p>
    <w:p w:rsidR="00ED7A39" w:rsidRPr="005262BC" w:rsidRDefault="00ED7A39" w:rsidP="00ED7A3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 xml:space="preserve">Умение скупо, но мудро раздать слова Учения принадлежит йогу. Дать всем все – значит сделать само пространство несчастным. Пусть немногие, но твердые стволы образуют будущий лес, но мелкий кустарник поедает друг друга и является зарождением вредных существ. На каждом проявлении природы можете изучать пути роста высших организмов. </w:t>
      </w:r>
      <w:r w:rsidRPr="005262BC">
        <w:rPr>
          <w:rFonts w:ascii="Verdana" w:eastAsia="Times New Roman" w:hAnsi="Verdana" w:cs="Times New Roman"/>
          <w:b/>
          <w:color w:val="FF0000"/>
          <w:sz w:val="21"/>
          <w:szCs w:val="21"/>
          <w:lang w:eastAsia="ru-RU"/>
        </w:rPr>
        <w:t xml:space="preserve">Зарождение и воплощение мысли </w:t>
      </w:r>
      <w:proofErr w:type="gramStart"/>
      <w:r w:rsidRPr="005262BC">
        <w:rPr>
          <w:rFonts w:ascii="Verdana" w:eastAsia="Times New Roman" w:hAnsi="Verdana" w:cs="Times New Roman"/>
          <w:b/>
          <w:color w:val="FF0000"/>
          <w:sz w:val="21"/>
          <w:szCs w:val="21"/>
          <w:lang w:eastAsia="ru-RU"/>
        </w:rPr>
        <w:t>Называем</w:t>
      </w:r>
      <w:proofErr w:type="gramEnd"/>
      <w:r w:rsidRPr="005262BC">
        <w:rPr>
          <w:rFonts w:ascii="Verdana" w:eastAsia="Times New Roman" w:hAnsi="Verdana" w:cs="Times New Roman"/>
          <w:b/>
          <w:color w:val="FF0000"/>
          <w:sz w:val="21"/>
          <w:szCs w:val="21"/>
          <w:lang w:eastAsia="ru-RU"/>
        </w:rPr>
        <w:t xml:space="preserve"> высшими организмами. Урывки мысли, конечно, ничто, но мысль непрерывная и точная может быть столбом Учения.</w:t>
      </w:r>
    </w:p>
    <w:p w:rsidR="007D4F07" w:rsidRDefault="007D4F07" w:rsidP="00FB4714">
      <w:pPr>
        <w:shd w:val="clear" w:color="auto" w:fill="FFFFFF"/>
        <w:spacing w:before="15" w:after="0" w:line="240" w:lineRule="auto"/>
        <w:rPr>
          <w:rFonts w:ascii="Verdana" w:eastAsia="Times New Roman" w:hAnsi="Verdana" w:cs="Times New Roman"/>
          <w:b/>
          <w:color w:val="FF0000"/>
          <w:sz w:val="24"/>
          <w:szCs w:val="24"/>
          <w:lang w:eastAsia="ru-RU"/>
        </w:rPr>
      </w:pPr>
    </w:p>
    <w:p w:rsidR="00FB4714" w:rsidRDefault="007D4F07" w:rsidP="00FB471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992DE9" w:rsidRPr="00DA0851" w:rsidRDefault="00992DE9" w:rsidP="00992DE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574.</w:t>
      </w:r>
      <w:r w:rsidRPr="00DA0851">
        <w:rPr>
          <w:rFonts w:ascii="Verdana" w:eastAsia="Times New Roman" w:hAnsi="Verdana" w:cs="Times New Roman"/>
          <w:color w:val="62615F"/>
          <w:sz w:val="21"/>
          <w:szCs w:val="21"/>
          <w:lang w:eastAsia="ru-RU"/>
        </w:rPr>
        <w:t> Для творческой комбинации необходима согласованность между силами. Только когда человеческое сознание может уловить космическую вибрацию, может утвердиться форма. Все предназначенные космические комбинации существуют в пространстве, и человеческое сознание должно проникнуть в тончайшие энергии. Каждая мысль рождается из соприкосновения с резервуаром пространства. Так самая ближайшая задача человека – разбудить в сознании смысл кооперации с Космическим Магнитом </w:t>
      </w:r>
      <w:bookmarkStart w:id="115" w:name="_ednref15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"_edn155" \o "155. В тетради и в первом издании фраза дана в следующей редакции: \«Так самая ближайшая задача человека должна разбудить в сознании смысл кооперации с Космическим Магнитом\». В текст внесено исправление, что соответствует редакции издания на английском языке: \«Thus, the most immediate task of man is to awaken his consciousness to the significance of cooperation with the Cosmic Magnet\».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[155]</w:t>
      </w:r>
      <w:r w:rsidRPr="00DA0851">
        <w:rPr>
          <w:rFonts w:ascii="Verdana" w:eastAsia="Times New Roman" w:hAnsi="Verdana" w:cs="Times New Roman"/>
          <w:color w:val="62615F"/>
          <w:sz w:val="21"/>
          <w:szCs w:val="21"/>
          <w:lang w:eastAsia="ru-RU"/>
        </w:rPr>
        <w:fldChar w:fldCharType="end"/>
      </w:r>
      <w:bookmarkEnd w:id="115"/>
      <w:r w:rsidRPr="00DA0851">
        <w:rPr>
          <w:rFonts w:ascii="Verdana" w:eastAsia="Times New Roman" w:hAnsi="Verdana" w:cs="Times New Roman"/>
          <w:color w:val="62615F"/>
          <w:sz w:val="21"/>
          <w:szCs w:val="21"/>
          <w:lang w:eastAsia="ru-RU"/>
        </w:rPr>
        <w:t>.</w:t>
      </w:r>
    </w:p>
    <w:p w:rsidR="007D4F07" w:rsidRDefault="00BD7EAD" w:rsidP="00FB4714">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E82266" w:rsidRPr="00385CA1" w:rsidRDefault="00E82266" w:rsidP="00E82266">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48. </w:t>
      </w:r>
      <w:r w:rsidRPr="00385CA1">
        <w:rPr>
          <w:rFonts w:ascii="Verdana" w:eastAsia="Times New Roman" w:hAnsi="Verdana" w:cs="Times New Roman"/>
          <w:color w:val="62615F"/>
          <w:sz w:val="21"/>
          <w:szCs w:val="21"/>
          <w:lang w:eastAsia="ru-RU"/>
        </w:rPr>
        <w:t>Мысль есть явление сущего </w:t>
      </w:r>
      <w:hyperlink r:id="rId15" w:anchor="_edn37" w:tooltip="37. В одной из тетрадей: Сущего. В одной из личных книг перед текстом параграфа стоит знак вставки, а внизу страницы записано: " w:history="1">
        <w:r w:rsidRPr="00385CA1">
          <w:rPr>
            <w:rFonts w:ascii="Verdana" w:eastAsia="Times New Roman" w:hAnsi="Verdana" w:cs="Times New Roman"/>
            <w:color w:val="0000FF"/>
            <w:sz w:val="21"/>
            <w:szCs w:val="21"/>
            <w:lang w:eastAsia="ru-RU"/>
          </w:rPr>
          <w:t>[37]</w:t>
        </w:r>
      </w:hyperlink>
      <w:r w:rsidRPr="00385CA1">
        <w:rPr>
          <w:rFonts w:ascii="Verdana" w:eastAsia="Times New Roman" w:hAnsi="Verdana" w:cs="Times New Roman"/>
          <w:color w:val="62615F"/>
          <w:sz w:val="21"/>
          <w:szCs w:val="21"/>
          <w:lang w:eastAsia="ru-RU"/>
        </w:rPr>
        <w:t> счастья. Оторванная от сердца мысль не прободает поверхность Сущего. Но от сердца мысль, как неудержимая стрела! Не нужно смущаться зарождением мысли среди нагнетения энергии: те мысли, как таран пробивающий, углубятся среди глубин Сущего. Потому после внешнего действия оценим действительность творчества мысли.</w:t>
      </w:r>
    </w:p>
    <w:p w:rsidR="00BD7EAD" w:rsidRDefault="00BD7EAD" w:rsidP="00FB4714">
      <w:pPr>
        <w:shd w:val="clear" w:color="auto" w:fill="FFFFFF"/>
        <w:spacing w:before="15" w:after="0" w:line="240" w:lineRule="auto"/>
        <w:rPr>
          <w:rFonts w:ascii="Verdana" w:eastAsia="Times New Roman" w:hAnsi="Verdana" w:cs="Times New Roman"/>
          <w:b/>
          <w:color w:val="FF0000"/>
          <w:sz w:val="24"/>
          <w:szCs w:val="24"/>
          <w:lang w:eastAsia="ru-RU"/>
        </w:rPr>
      </w:pPr>
    </w:p>
    <w:p w:rsidR="00C90E79" w:rsidRDefault="00C90E79" w:rsidP="00C90E79">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90E79">
        <w:rPr>
          <w:rFonts w:ascii="Verdana" w:eastAsia="Times New Roman" w:hAnsi="Verdana" w:cs="Times New Roman"/>
          <w:b/>
          <w:color w:val="FF0000"/>
          <w:sz w:val="32"/>
          <w:szCs w:val="32"/>
          <w:lang w:eastAsia="ru-RU"/>
        </w:rPr>
        <w:t>ЗНАЧЕНИЕ МЫСЛИ</w:t>
      </w:r>
    </w:p>
    <w:p w:rsidR="00C90E79" w:rsidRDefault="00AF7BEE" w:rsidP="00C90E7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92172C" w:rsidRPr="00B53FC5" w:rsidRDefault="0092172C" w:rsidP="0092172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519.</w:t>
      </w:r>
      <w:r w:rsidRPr="00B53FC5">
        <w:rPr>
          <w:rFonts w:ascii="Verdana" w:eastAsia="Times New Roman" w:hAnsi="Verdana" w:cs="Times New Roman"/>
          <w:color w:val="62615F"/>
          <w:sz w:val="21"/>
          <w:szCs w:val="21"/>
          <w:lang w:eastAsia="ru-RU"/>
        </w:rPr>
        <w:t xml:space="preserve"> Вы замечаете, как иногда даже о важных обстоятельствах </w:t>
      </w:r>
      <w:proofErr w:type="gramStart"/>
      <w:r w:rsidRPr="00B53FC5">
        <w:rPr>
          <w:rFonts w:ascii="Verdana" w:eastAsia="Times New Roman" w:hAnsi="Verdana" w:cs="Times New Roman"/>
          <w:color w:val="62615F"/>
          <w:sz w:val="21"/>
          <w:szCs w:val="21"/>
          <w:lang w:eastAsia="ru-RU"/>
        </w:rPr>
        <w:t>Говорим</w:t>
      </w:r>
      <w:proofErr w:type="gramEnd"/>
      <w:r w:rsidRPr="00B53FC5">
        <w:rPr>
          <w:rFonts w:ascii="Verdana" w:eastAsia="Times New Roman" w:hAnsi="Verdana" w:cs="Times New Roman"/>
          <w:color w:val="62615F"/>
          <w:sz w:val="21"/>
          <w:szCs w:val="21"/>
          <w:lang w:eastAsia="ru-RU"/>
        </w:rPr>
        <w:t xml:space="preserve"> кратко, едва упоминая. Это значит, что в настоящий час нельзя усложнять волны пространства. Это условие мало соблюдается и наносит непоправимый вред. Так будем уважать значение кристалла мысли.</w:t>
      </w:r>
    </w:p>
    <w:p w:rsidR="00EC2B3F" w:rsidRPr="00B53FC5" w:rsidRDefault="00EC2B3F" w:rsidP="00EC2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664.</w:t>
      </w:r>
      <w:r w:rsidRPr="00B53FC5">
        <w:rPr>
          <w:rFonts w:ascii="Verdana" w:eastAsia="Times New Roman" w:hAnsi="Verdana" w:cs="Times New Roman"/>
          <w:color w:val="62615F"/>
          <w:sz w:val="21"/>
          <w:szCs w:val="21"/>
          <w:lang w:eastAsia="ru-RU"/>
        </w:rPr>
        <w:t> Конечно, творческая мысль переродит мир. Царь мысли творит эволюцию </w:t>
      </w:r>
      <w:bookmarkStart w:id="116" w:name="_ednref76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"_edn765" \o "765. В тетради фраза записана в следующем контексте: \«Урусвати, твои мысли прекрасны. Царь мысли творит эволюцию. Потому запомним великую мысль Урусвати\»."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[765]</w:t>
      </w:r>
      <w:r w:rsidRPr="00B53FC5">
        <w:rPr>
          <w:rFonts w:ascii="Verdana" w:eastAsia="Times New Roman" w:hAnsi="Verdana" w:cs="Times New Roman"/>
          <w:color w:val="62615F"/>
          <w:sz w:val="21"/>
          <w:szCs w:val="21"/>
          <w:lang w:eastAsia="ru-RU"/>
        </w:rPr>
        <w:fldChar w:fldCharType="end"/>
      </w:r>
      <w:bookmarkEnd w:id="116"/>
      <w:r w:rsidRPr="00B53FC5">
        <w:rPr>
          <w:rFonts w:ascii="Verdana" w:eastAsia="Times New Roman" w:hAnsi="Verdana" w:cs="Times New Roman"/>
          <w:color w:val="62615F"/>
          <w:sz w:val="21"/>
          <w:szCs w:val="21"/>
          <w:lang w:eastAsia="ru-RU"/>
        </w:rPr>
        <w:t xml:space="preserve">. Так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можем продвинуть человеческое сознание. Мы творим мыслью.</w:t>
      </w:r>
    </w:p>
    <w:p w:rsidR="00EC2B3F" w:rsidRPr="00B53FC5" w:rsidRDefault="00EC2B3F" w:rsidP="00EC2B3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должно человечество осознать значение мысли! Как Учение должно быть воспринято чуткими мыслями! Так </w:t>
      </w:r>
      <w:bookmarkStart w:id="117" w:name="_ednref7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"_edn766" \o "766. В тетради: Как."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[766]</w:t>
      </w:r>
      <w:r w:rsidRPr="00B53FC5">
        <w:rPr>
          <w:rFonts w:ascii="Verdana" w:eastAsia="Times New Roman" w:hAnsi="Verdana" w:cs="Times New Roman"/>
          <w:color w:val="62615F"/>
          <w:sz w:val="21"/>
          <w:szCs w:val="21"/>
          <w:lang w:eastAsia="ru-RU"/>
        </w:rPr>
        <w:fldChar w:fldCharType="end"/>
      </w:r>
      <w:bookmarkEnd w:id="117"/>
      <w:r w:rsidRPr="00B53FC5">
        <w:rPr>
          <w:rFonts w:ascii="Verdana" w:eastAsia="Times New Roman" w:hAnsi="Verdana" w:cs="Times New Roman"/>
          <w:color w:val="62615F"/>
          <w:sz w:val="21"/>
          <w:szCs w:val="21"/>
          <w:lang w:eastAsia="ru-RU"/>
        </w:rPr>
        <w:t> каждая устремленная мысль может двинуть дух на подвиг. Потому Мы так высоко ставим оформление мысли </w:t>
      </w:r>
      <w:bookmarkStart w:id="118" w:name="_ednref76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"_edn767" \o "767. В тетради далее записано: \«Потому, родная, Мы так высоко ценим твои огненные мысли. Потому Мы так ценим творчество Ф[уямы]. История не запомнит такого творца! История не знает такого огненного творчества, каким украшаешь, Урусвати! (Владыка, все идет от Вас!) Наши творческие мысли сливаются. Каждая великая мысль сливается с цепью Иерархии. Так строится эволюция\»."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[767]</w:t>
      </w:r>
      <w:r w:rsidRPr="00B53FC5">
        <w:rPr>
          <w:rFonts w:ascii="Verdana" w:eastAsia="Times New Roman" w:hAnsi="Verdana" w:cs="Times New Roman"/>
          <w:color w:val="62615F"/>
          <w:sz w:val="21"/>
          <w:szCs w:val="21"/>
          <w:lang w:eastAsia="ru-RU"/>
        </w:rPr>
        <w:fldChar w:fldCharType="end"/>
      </w:r>
      <w:bookmarkEnd w:id="118"/>
      <w:r w:rsidRPr="00B53FC5">
        <w:rPr>
          <w:rFonts w:ascii="Verdana" w:eastAsia="Times New Roman" w:hAnsi="Verdana" w:cs="Times New Roman"/>
          <w:color w:val="62615F"/>
          <w:sz w:val="21"/>
          <w:szCs w:val="21"/>
          <w:lang w:eastAsia="ru-RU"/>
        </w:rPr>
        <w:t>. Каждая великая мысль сливается с Цепью Иерархии. Так строится эволюция.</w:t>
      </w:r>
    </w:p>
    <w:p w:rsidR="00AF7BEE" w:rsidRDefault="005B5D70" w:rsidP="00C90E7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144C9F" w:rsidRPr="00DA0851" w:rsidRDefault="00144C9F" w:rsidP="00144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748.</w:t>
      </w:r>
      <w:r w:rsidRPr="00DA0851">
        <w:rPr>
          <w:rFonts w:ascii="Verdana" w:eastAsia="Times New Roman" w:hAnsi="Verdana" w:cs="Times New Roman"/>
          <w:color w:val="62615F"/>
          <w:sz w:val="21"/>
          <w:szCs w:val="21"/>
          <w:lang w:eastAsia="ru-RU"/>
        </w:rPr>
        <w:t> Значение мысли можно определить утвержденным двигателем творчества. Космос в своем многообразии напрягается высшею мыслью. Только когда осознано устремление к мысли, можно избрать </w:t>
      </w:r>
      <w:bookmarkStart w:id="119" w:name="_ednref28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"_edn287" \o "287. В текст внесено исправление \«можно избрать\» (в тетради и в первом издании \«можно выбрать\») на основании правки в одной из личных книг."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[287]</w:t>
      </w:r>
      <w:r w:rsidRPr="00DA0851">
        <w:rPr>
          <w:rFonts w:ascii="Verdana" w:eastAsia="Times New Roman" w:hAnsi="Verdana" w:cs="Times New Roman"/>
          <w:color w:val="62615F"/>
          <w:sz w:val="21"/>
          <w:szCs w:val="21"/>
          <w:lang w:eastAsia="ru-RU"/>
        </w:rPr>
        <w:fldChar w:fldCharType="end"/>
      </w:r>
      <w:bookmarkEnd w:id="119"/>
      <w:r w:rsidRPr="00DA0851">
        <w:rPr>
          <w:rFonts w:ascii="Verdana" w:eastAsia="Times New Roman" w:hAnsi="Verdana" w:cs="Times New Roman"/>
          <w:color w:val="62615F"/>
          <w:sz w:val="21"/>
          <w:szCs w:val="21"/>
          <w:lang w:eastAsia="ru-RU"/>
        </w:rPr>
        <w:t> тонкое качество энергии. Когда человечество твердит о мысли, то, конечно, значение мысли должно принять сознательную формулу </w:t>
      </w:r>
      <w:bookmarkStart w:id="120" w:name="_ednref28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"_edn288" \o "288. В текст внесено исправление \«формулу\» (в первом издании \«форму\»)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[288]</w:t>
      </w:r>
      <w:r w:rsidRPr="00DA0851">
        <w:rPr>
          <w:rFonts w:ascii="Verdana" w:eastAsia="Times New Roman" w:hAnsi="Verdana" w:cs="Times New Roman"/>
          <w:color w:val="62615F"/>
          <w:sz w:val="21"/>
          <w:szCs w:val="21"/>
          <w:lang w:eastAsia="ru-RU"/>
        </w:rPr>
        <w:fldChar w:fldCharType="end"/>
      </w:r>
      <w:bookmarkEnd w:id="120"/>
      <w:r w:rsidRPr="00DA0851">
        <w:rPr>
          <w:rFonts w:ascii="Verdana" w:eastAsia="Times New Roman" w:hAnsi="Verdana" w:cs="Times New Roman"/>
          <w:color w:val="62615F"/>
          <w:sz w:val="21"/>
          <w:szCs w:val="21"/>
          <w:lang w:eastAsia="ru-RU"/>
        </w:rPr>
        <w:t>, прилегающую к творчеству Космоса. При творчестве Космоса каждая мысль является движением. В человеческом творчестве мысль есть двигатель каждой ступени – как в малом, так и в большом. Ведь значение мысли так мощно!</w:t>
      </w:r>
    </w:p>
    <w:p w:rsidR="00144C9F" w:rsidRPr="00DA0851" w:rsidRDefault="00144C9F" w:rsidP="00144C9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B5D70" w:rsidRDefault="00940247" w:rsidP="00C90E7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AD2C72" w:rsidRPr="00385CA1" w:rsidRDefault="00AD2C72" w:rsidP="00AD2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50. </w:t>
      </w:r>
      <w:r w:rsidRPr="00385CA1">
        <w:rPr>
          <w:rFonts w:ascii="Verdana" w:eastAsia="Times New Roman" w:hAnsi="Verdana" w:cs="Times New Roman"/>
          <w:color w:val="62615F"/>
          <w:sz w:val="21"/>
          <w:szCs w:val="21"/>
          <w:lang w:eastAsia="ru-RU"/>
        </w:rPr>
        <w:t>Ткач имеет перед собою основу, без нее самый искусник не может выявить свое мыслетворчество. Также для мыслетворчества нужна и Космическая Мыслеоснова, так зовем Субстанцию Первичную </w:t>
      </w:r>
      <w:bookmarkStart w:id="121" w:name="_ednref3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"_edn38" \o "38.</w:instrText>
      </w:r>
      <w:r w:rsidRPr="00385CA1">
        <w:rPr>
          <w:rFonts w:ascii="Verdana" w:eastAsia="Times New Roman" w:hAnsi="Verdana" w:cs="Times New Roman"/>
          <w:color w:val="62615F"/>
          <w:sz w:val="21"/>
          <w:szCs w:val="21"/>
          <w:lang w:eastAsia="ru-RU"/>
        </w:rPr>
        <w:tab/>
        <w:instrText xml:space="preserve">В двух тетрадях записано: \«так зовем Сущность Первичную\». В одной из них сделано исправление \«так зовем Субстанцию Первичную\», что соответствует редакции первого издания и записи в третьей тетради.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[38]</w:t>
      </w:r>
      <w:r w:rsidRPr="00385CA1">
        <w:rPr>
          <w:rFonts w:ascii="Verdana" w:eastAsia="Times New Roman" w:hAnsi="Verdana" w:cs="Times New Roman"/>
          <w:color w:val="62615F"/>
          <w:sz w:val="21"/>
          <w:szCs w:val="21"/>
          <w:lang w:eastAsia="ru-RU"/>
        </w:rPr>
        <w:fldChar w:fldCharType="end"/>
      </w:r>
      <w:bookmarkEnd w:id="121"/>
      <w:r w:rsidRPr="00385CA1">
        <w:rPr>
          <w:rFonts w:ascii="Verdana" w:eastAsia="Times New Roman" w:hAnsi="Verdana" w:cs="Times New Roman"/>
          <w:color w:val="62615F"/>
          <w:sz w:val="21"/>
          <w:szCs w:val="21"/>
          <w:lang w:eastAsia="ru-RU"/>
        </w:rPr>
        <w:t>, из которой огненная мысль высекает искры творения. Ту же работу делают как опытные мыслители, так и дитя, зажженное непременным желанием. Нельзя судить пещерника и схимника, не зная степени и качества их мысли. Нельзя судить певца и поэта, не зная, какое мыслетворчество излучают они. Постепенно отучаемся от осуждения, ибо лишь мыслетворчество есть сотрудник Творцу. Так будем бережно собирать все существующие мысли, которые могут благодатно вонзаться в Акашу и достигать сущности Сущего. Самое утешительное в том, что никто не лишен мысли и, зная ее значение, может упражнять это присущее ему благо.</w:t>
      </w:r>
    </w:p>
    <w:p w:rsidR="00AD2C72" w:rsidRPr="00385CA1" w:rsidRDefault="00AD2C72" w:rsidP="00AD2C7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940247" w:rsidRDefault="00837349" w:rsidP="00C90E79">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56111F" w:rsidRPr="00406DFF" w:rsidRDefault="0056111F" w:rsidP="0056111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142.</w:t>
      </w:r>
      <w:r w:rsidRPr="00406DFF">
        <w:rPr>
          <w:rFonts w:ascii="Verdana" w:eastAsia="Times New Roman" w:hAnsi="Verdana" w:cs="Times New Roman"/>
          <w:color w:val="62615F"/>
          <w:sz w:val="21"/>
          <w:szCs w:val="21"/>
          <w:lang w:eastAsia="ru-RU"/>
        </w:rPr>
        <w:t> Безумцы, не знают, чем владеют! Обычно относятся с презрением к расточительству, но разве мысль не расточается? Разве великий дар, полученный с трудом, не уничтожается? Мысль, как великий дар Учителя, пропадает в невежественных действиях. Так люди готовы предать даже свою планету, лишь бы не помыслить.</w:t>
      </w:r>
    </w:p>
    <w:p w:rsidR="0056111F" w:rsidRPr="00406DFF" w:rsidRDefault="0056111F" w:rsidP="0056111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Уже много раз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указывали на значение мыслей и снова будем возвращаться к тому же, как больным нужно повторять лекарство. Так не устанем утверждать первую основу – Аум! </w:t>
      </w:r>
      <w:bookmarkStart w:id="122" w:name="_ednref12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"_edn123" \o "123.</w:instrText>
      </w:r>
      <w:r w:rsidRPr="00406DFF">
        <w:rPr>
          <w:rFonts w:ascii="Verdana" w:eastAsia="Times New Roman" w:hAnsi="Verdana" w:cs="Times New Roman"/>
          <w:color w:val="62615F"/>
          <w:sz w:val="21"/>
          <w:szCs w:val="21"/>
          <w:lang w:eastAsia="ru-RU"/>
        </w:rPr>
        <w:tab/>
        <w:instrText xml:space="preserve">В первом издании эта и предыдущая фраза даны в следующей редакции: \«Уже много раз Мы указывали на значение мыслей и снова будем возвращаться к тому же. Как больным нужно повторять лекарство, так не устанем утверждать первую основу – Аум!\» В этой же редакции текст первоначально записан в одной из тетрадей. Сделанные затем исправления совпадают с записью в другой тетради. В текст внесены исправления на основании правки в одной и записи в другой тетради: \«Уже много раз Мы указывали на значение мыслей и снова будем возвращаться к тому же, как больным нужно повторять лекарство. Так не устанем утверждать первую основу – Аум!\»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[123]</w:t>
      </w:r>
      <w:r w:rsidRPr="00406DFF">
        <w:rPr>
          <w:rFonts w:ascii="Verdana" w:eastAsia="Times New Roman" w:hAnsi="Verdana" w:cs="Times New Roman"/>
          <w:color w:val="62615F"/>
          <w:sz w:val="21"/>
          <w:szCs w:val="21"/>
          <w:lang w:eastAsia="ru-RU"/>
        </w:rPr>
        <w:fldChar w:fldCharType="end"/>
      </w:r>
      <w:bookmarkEnd w:id="122"/>
    </w:p>
    <w:p w:rsidR="00AF0465" w:rsidRPr="00406DFF" w:rsidRDefault="00AF0465" w:rsidP="00AF046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193.</w:t>
      </w:r>
      <w:r w:rsidRPr="00406DFF">
        <w:rPr>
          <w:rFonts w:ascii="Verdana" w:eastAsia="Times New Roman" w:hAnsi="Verdana" w:cs="Times New Roman"/>
          <w:color w:val="62615F"/>
          <w:sz w:val="21"/>
          <w:szCs w:val="21"/>
          <w:lang w:eastAsia="ru-RU"/>
        </w:rPr>
        <w:t xml:space="preserve"> Хозяйка, получив из молока кусок масла, уже тем познала очень важную Космогонию. Она поняла, как зачинаются небесные тела. Но прежде чем приступить к пахтанию, хозяйка послала об этом свою мысль; только от соединения мысли и </w:t>
      </w:r>
      <w:r w:rsidRPr="00406DFF">
        <w:rPr>
          <w:rFonts w:ascii="Verdana" w:eastAsia="Times New Roman" w:hAnsi="Verdana" w:cs="Times New Roman"/>
          <w:color w:val="62615F"/>
          <w:sz w:val="21"/>
          <w:szCs w:val="21"/>
          <w:lang w:eastAsia="ru-RU"/>
        </w:rPr>
        <w:lastRenderedPageBreak/>
        <w:t>пахтания слагается полезная масса, затем происходит и сыр, уже с зачатками населения. Не будем улыбаться такому микрокосму – та же энергия вращает и системы миров. Нужно только твердо осознать значение мысли, значение великой энергии. Разве не чудесно, что та же энергия сияет в сердце каждого человека </w:t>
      </w:r>
      <w:bookmarkStart w:id="123" w:name="_ednref16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"_edn161" \o "161.</w:instrText>
      </w:r>
      <w:r w:rsidRPr="00406DFF">
        <w:rPr>
          <w:rFonts w:ascii="Verdana" w:eastAsia="Times New Roman" w:hAnsi="Verdana" w:cs="Times New Roman"/>
          <w:color w:val="62615F"/>
          <w:sz w:val="21"/>
          <w:szCs w:val="21"/>
          <w:lang w:eastAsia="ru-RU"/>
        </w:rPr>
        <w:tab/>
        <w:instrText xml:space="preserve">В тетрадях: в каждом сердце человека."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[161]</w:t>
      </w:r>
      <w:r w:rsidRPr="00406DFF">
        <w:rPr>
          <w:rFonts w:ascii="Verdana" w:eastAsia="Times New Roman" w:hAnsi="Verdana" w:cs="Times New Roman"/>
          <w:color w:val="62615F"/>
          <w:sz w:val="21"/>
          <w:szCs w:val="21"/>
          <w:lang w:eastAsia="ru-RU"/>
        </w:rPr>
        <w:fldChar w:fldCharType="end"/>
      </w:r>
      <w:bookmarkEnd w:id="123"/>
      <w:r w:rsidRPr="00406DFF">
        <w:rPr>
          <w:rFonts w:ascii="Verdana" w:eastAsia="Times New Roman" w:hAnsi="Verdana" w:cs="Times New Roman"/>
          <w:color w:val="62615F"/>
          <w:sz w:val="21"/>
          <w:szCs w:val="21"/>
          <w:lang w:eastAsia="ru-RU"/>
        </w:rPr>
        <w:t>!</w:t>
      </w:r>
    </w:p>
    <w:p w:rsidR="008676A7" w:rsidRPr="00406DFF" w:rsidRDefault="008676A7" w:rsidP="008676A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549.</w:t>
      </w:r>
      <w:r w:rsidRPr="00406DFF">
        <w:rPr>
          <w:rFonts w:ascii="Verdana" w:eastAsia="Times New Roman" w:hAnsi="Verdana" w:cs="Times New Roman"/>
          <w:color w:val="62615F"/>
          <w:sz w:val="21"/>
          <w:szCs w:val="21"/>
          <w:lang w:eastAsia="ru-RU"/>
        </w:rPr>
        <w:t> Которая же мысль доходчива? Старые люди говорят – та, которая от сердца. Такое простое определение правильно. Именно состояние психической энергии приближает или отдаляет принятие мысли. Но нужно представить себе, сколько непринятых мыслей остается в пространстве! Если мысль есть энергия и она не разлагается, то сколь ответственно человечество за каждую мысль!</w:t>
      </w:r>
    </w:p>
    <w:p w:rsidR="008676A7" w:rsidRPr="00406DFF" w:rsidRDefault="008676A7" w:rsidP="008676A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проверить общую сумму всех мыслей, одновременно полетевших по миру. Поучительно узнать, о чем думает человечество в каждую минуту. Следствие будет крайне неожиданным. Можно будет разделить мысли на немногие категории, и очень малое количество окажется направленным на общее благо. Такие подсчеты могут дать самые ужасные выводы.</w:t>
      </w:r>
    </w:p>
    <w:p w:rsidR="008676A7" w:rsidRPr="00406DFF" w:rsidRDefault="008676A7" w:rsidP="008676A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нужно мечтать, что люди уже осознали ценность мысли. Не уставайте твердить о значении мысли, и вы будете обвинены в недопустимом новшестве, будете обвинены в потрясении основ общественных </w:t>
      </w:r>
      <w:hyperlink r:id="rId16" w:anchor="_edn472" w:tooltip="472. В тетрадях фраза записана в следующей редакции: " w:history="1">
        <w:r w:rsidRPr="00406DFF">
          <w:rPr>
            <w:rFonts w:ascii="Verdana" w:eastAsia="Times New Roman" w:hAnsi="Verdana" w:cs="Times New Roman"/>
            <w:color w:val="0000FF"/>
            <w:sz w:val="21"/>
            <w:szCs w:val="21"/>
            <w:lang w:eastAsia="ru-RU"/>
          </w:rPr>
          <w:t>[472]</w:t>
        </w:r>
      </w:hyperlink>
      <w:r w:rsidRPr="00406DFF">
        <w:rPr>
          <w:rFonts w:ascii="Verdana" w:eastAsia="Times New Roman" w:hAnsi="Verdana" w:cs="Times New Roman"/>
          <w:color w:val="62615F"/>
          <w:sz w:val="21"/>
          <w:szCs w:val="21"/>
          <w:lang w:eastAsia="ru-RU"/>
        </w:rPr>
        <w:t>.</w:t>
      </w:r>
    </w:p>
    <w:p w:rsidR="008676A7" w:rsidRPr="00406DFF" w:rsidRDefault="008676A7" w:rsidP="008676A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Чем могут доказать, что забота о мысли опасна для государства? Между тем вы уже испытываете </w:t>
      </w:r>
      <w:hyperlink r:id="rId17" w:anchor="_edn473" w:tooltip="473. В одной из тетрадей: испытывали." w:history="1">
        <w:r w:rsidRPr="00406DFF">
          <w:rPr>
            <w:rFonts w:ascii="Verdana" w:eastAsia="Times New Roman" w:hAnsi="Verdana" w:cs="Times New Roman"/>
            <w:color w:val="0000FF"/>
            <w:sz w:val="21"/>
            <w:szCs w:val="21"/>
            <w:lang w:eastAsia="ru-RU"/>
          </w:rPr>
          <w:t>[473]</w:t>
        </w:r>
      </w:hyperlink>
      <w:r w:rsidRPr="00406DFF">
        <w:rPr>
          <w:rFonts w:ascii="Verdana" w:eastAsia="Times New Roman" w:hAnsi="Verdana" w:cs="Times New Roman"/>
          <w:color w:val="62615F"/>
          <w:sz w:val="21"/>
          <w:szCs w:val="21"/>
          <w:lang w:eastAsia="ru-RU"/>
        </w:rPr>
        <w:t> обвинения, что вносите нечто опасное. Но в какое звериное состояние должен впасть человек, чтобы считать упоминание о мысли чем-то недопустимым в человеческом обиходе!</w:t>
      </w:r>
    </w:p>
    <w:p w:rsidR="008676A7" w:rsidRPr="00406DFF" w:rsidRDefault="008676A7" w:rsidP="008676A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послушать все насмешки над философией, ибо она учит мыслить!</w:t>
      </w:r>
    </w:p>
    <w:p w:rsidR="006E3A5D" w:rsidRDefault="006E3A5D" w:rsidP="007D4F07">
      <w:pPr>
        <w:rPr>
          <w:b/>
          <w:color w:val="FF0000"/>
          <w:sz w:val="24"/>
          <w:szCs w:val="24"/>
        </w:rPr>
      </w:pPr>
    </w:p>
    <w:p w:rsidR="001449A5" w:rsidRDefault="00ED321D" w:rsidP="007D4F07">
      <w:pPr>
        <w:rPr>
          <w:b/>
          <w:color w:val="FF0000"/>
          <w:sz w:val="24"/>
          <w:szCs w:val="24"/>
        </w:rPr>
      </w:pPr>
      <w:r w:rsidRPr="00ED321D">
        <w:rPr>
          <w:b/>
          <w:color w:val="FF0000"/>
          <w:sz w:val="24"/>
          <w:szCs w:val="24"/>
        </w:rPr>
        <w:t>БРАТСТВО</w:t>
      </w:r>
    </w:p>
    <w:p w:rsidR="00975145" w:rsidRPr="00CD0CD0" w:rsidRDefault="00975145" w:rsidP="009751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338.</w:t>
      </w:r>
      <w:r w:rsidRPr="00CD0CD0">
        <w:rPr>
          <w:rFonts w:ascii="Verdana" w:eastAsia="Times New Roman" w:hAnsi="Verdana" w:cs="Times New Roman"/>
          <w:color w:val="62615F"/>
          <w:sz w:val="21"/>
          <w:szCs w:val="21"/>
          <w:lang w:eastAsia="ru-RU"/>
        </w:rPr>
        <w:t> В понятии Братства наука о мысли имеет огромное значение. Когда согласие основано не на условном договоре, но на сердечном сотрудничестве, тогда явление мысли особенно понятно и повелительно. Не нужно удивляться, что понятие Братства требует столько созвучий </w:t>
      </w:r>
      <w:bookmarkStart w:id="124" w:name="_ednref24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"_edn247" \o "247. В тетрадях: столько созвучия."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[247]</w:t>
      </w:r>
      <w:r w:rsidRPr="00CD0CD0">
        <w:rPr>
          <w:rFonts w:ascii="Verdana" w:eastAsia="Times New Roman" w:hAnsi="Verdana" w:cs="Times New Roman"/>
          <w:color w:val="62615F"/>
          <w:sz w:val="21"/>
          <w:szCs w:val="21"/>
          <w:lang w:eastAsia="ru-RU"/>
        </w:rPr>
        <w:fldChar w:fldCharType="end"/>
      </w:r>
      <w:bookmarkEnd w:id="124"/>
      <w:r w:rsidRPr="00CD0CD0">
        <w:rPr>
          <w:rFonts w:ascii="Verdana" w:eastAsia="Times New Roman" w:hAnsi="Verdana" w:cs="Times New Roman"/>
          <w:color w:val="62615F"/>
          <w:sz w:val="21"/>
          <w:szCs w:val="21"/>
          <w:lang w:eastAsia="ru-RU"/>
        </w:rPr>
        <w:t>. Эти звучания радостны.</w:t>
      </w:r>
    </w:p>
    <w:p w:rsidR="00975145" w:rsidRPr="00CD0CD0" w:rsidRDefault="00975145" w:rsidP="0097514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ED321D" w:rsidRDefault="006E3A5D" w:rsidP="006E3A5D">
      <w:pPr>
        <w:jc w:val="center"/>
        <w:rPr>
          <w:b/>
          <w:color w:val="FF0000"/>
          <w:sz w:val="32"/>
          <w:szCs w:val="32"/>
        </w:rPr>
      </w:pPr>
      <w:r w:rsidRPr="006E3A5D">
        <w:rPr>
          <w:b/>
          <w:color w:val="FF0000"/>
          <w:sz w:val="32"/>
          <w:szCs w:val="32"/>
        </w:rPr>
        <w:t>ИЗУЧЕНИЕ МЫСЛИ</w:t>
      </w:r>
    </w:p>
    <w:p w:rsidR="006E3A5D" w:rsidRDefault="006E3A5D" w:rsidP="006E3A5D">
      <w:pPr>
        <w:rPr>
          <w:b/>
          <w:color w:val="FF0000"/>
          <w:sz w:val="24"/>
          <w:szCs w:val="24"/>
        </w:rPr>
      </w:pPr>
      <w:r>
        <w:rPr>
          <w:b/>
          <w:color w:val="FF0000"/>
          <w:sz w:val="24"/>
          <w:szCs w:val="24"/>
        </w:rPr>
        <w:t>АГНИ ЙОГА</w:t>
      </w:r>
    </w:p>
    <w:p w:rsidR="0005048D" w:rsidRPr="00B53FC5" w:rsidRDefault="0005048D" w:rsidP="00050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81.</w:t>
      </w:r>
      <w:r w:rsidRPr="00B53FC5">
        <w:rPr>
          <w:rFonts w:ascii="Verdana" w:eastAsia="Times New Roman" w:hAnsi="Verdana" w:cs="Times New Roman"/>
          <w:color w:val="62615F"/>
          <w:sz w:val="21"/>
          <w:szCs w:val="21"/>
          <w:lang w:eastAsia="ru-RU"/>
        </w:rPr>
        <w:t> Может ли мысль греметь? Теория эха показывает, что мысль, так же как звук, в магнитных волнах будет расти и слово </w:t>
      </w:r>
      <w:r w:rsidRPr="00B53FC5">
        <w:rPr>
          <w:rFonts w:ascii="Verdana" w:eastAsia="Times New Roman" w:hAnsi="Verdana" w:cs="Times New Roman"/>
          <w:i/>
          <w:iCs/>
          <w:color w:val="000000"/>
          <w:sz w:val="21"/>
          <w:szCs w:val="21"/>
          <w:lang w:eastAsia="ru-RU"/>
        </w:rPr>
        <w:t>гром мысли</w:t>
      </w:r>
      <w:r w:rsidRPr="00B53FC5">
        <w:rPr>
          <w:rFonts w:ascii="Verdana" w:eastAsia="Times New Roman" w:hAnsi="Verdana" w:cs="Times New Roman"/>
          <w:color w:val="62615F"/>
          <w:sz w:val="21"/>
          <w:szCs w:val="21"/>
          <w:lang w:eastAsia="ru-RU"/>
        </w:rPr>
        <w:t> будет не гиперболой.</w:t>
      </w:r>
    </w:p>
    <w:p w:rsidR="0005048D" w:rsidRPr="00B53FC5" w:rsidRDefault="0005048D" w:rsidP="00050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Именно, природу мысли надо исследовать. Например, могут ли известного характера и напряжения мысли влиять на жизнь растений? Как реагируют на разные мысли животные? Наконец, как чувствует себя среди мыслей сам господин человек? Как мысль влияет в химических соединениях? Не надо ли испытать мысль на лакмусову бумагу? Не может ли мысль соревновать с сильным ядом или с музыкой?</w:t>
      </w:r>
    </w:p>
    <w:p w:rsidR="0005048D" w:rsidRDefault="0005048D" w:rsidP="00050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Вообще, надо обследовать мысль как живой фактор сущего. Так можно будет перекинуть мост от психотехники к динамике и даже к астрохимии. Так следует сознать экономику пространства.</w:t>
      </w:r>
    </w:p>
    <w:p w:rsidR="00241E95" w:rsidRPr="00241E95" w:rsidRDefault="00241E95" w:rsidP="0005048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41E95">
        <w:rPr>
          <w:rFonts w:ascii="Verdana" w:eastAsia="Times New Roman" w:hAnsi="Verdana" w:cs="Times New Roman"/>
          <w:b/>
          <w:color w:val="FF0000"/>
          <w:sz w:val="21"/>
          <w:szCs w:val="21"/>
          <w:lang w:eastAsia="ru-RU"/>
        </w:rPr>
        <w:t>МИР ОГНЕННЫЙ1</w:t>
      </w:r>
    </w:p>
    <w:p w:rsidR="0005048D" w:rsidRPr="00B53FC5" w:rsidRDefault="0005048D" w:rsidP="00050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61DD6" w:rsidRPr="001931EB" w:rsidRDefault="00C61DD6" w:rsidP="00C61DD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452.</w:t>
      </w:r>
      <w:r w:rsidRPr="001931EB">
        <w:rPr>
          <w:rFonts w:ascii="Verdana" w:eastAsia="Times New Roman" w:hAnsi="Verdana" w:cs="Times New Roman"/>
          <w:color w:val="62615F"/>
          <w:sz w:val="21"/>
          <w:szCs w:val="21"/>
          <w:lang w:eastAsia="ru-RU"/>
        </w:rPr>
        <w:t> Не только сами мысли производят явления физические, но конденсация энергии посылаемой дает сильные реакции </w:t>
      </w:r>
      <w:bookmarkStart w:id="125" w:name="_ednref39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"_edn391" \o "391.</w:instrText>
      </w:r>
      <w:r w:rsidRPr="001931EB">
        <w:rPr>
          <w:rFonts w:ascii="Verdana" w:eastAsia="Times New Roman" w:hAnsi="Verdana" w:cs="Times New Roman"/>
          <w:color w:val="62615F"/>
          <w:sz w:val="21"/>
          <w:szCs w:val="21"/>
          <w:lang w:eastAsia="ru-RU"/>
        </w:rPr>
        <w:tab/>
        <w:instrText xml:space="preserve">В одной из тетрадей: сильную реакцию."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[391]</w:t>
      </w:r>
      <w:r w:rsidRPr="001931EB">
        <w:rPr>
          <w:rFonts w:ascii="Verdana" w:eastAsia="Times New Roman" w:hAnsi="Verdana" w:cs="Times New Roman"/>
          <w:color w:val="62615F"/>
          <w:sz w:val="21"/>
          <w:szCs w:val="21"/>
          <w:lang w:eastAsia="ru-RU"/>
        </w:rPr>
        <w:fldChar w:fldCharType="end"/>
      </w:r>
      <w:bookmarkEnd w:id="125"/>
      <w:r w:rsidRPr="001931EB">
        <w:rPr>
          <w:rFonts w:ascii="Verdana" w:eastAsia="Times New Roman" w:hAnsi="Verdana" w:cs="Times New Roman"/>
          <w:color w:val="62615F"/>
          <w:sz w:val="21"/>
          <w:szCs w:val="21"/>
          <w:lang w:eastAsia="ru-RU"/>
        </w:rPr>
        <w:t xml:space="preserve">. Вы определенно знаете ощущения световых явлений. Тяжкое чувство от черных звезд или успокоение от синих совершенно ясно выражены. Также знаете, что такие ощущения исходят не от вас, но получаются из пространства. Мир мысли есть достояние будущего. Исследования мысли направят и к психической энергии. Можно начинать наблюдения с разных точек зрения, потому и </w:t>
      </w:r>
      <w:proofErr w:type="gramStart"/>
      <w:r w:rsidRPr="001931EB">
        <w:rPr>
          <w:rFonts w:ascii="Verdana" w:eastAsia="Times New Roman" w:hAnsi="Verdana" w:cs="Times New Roman"/>
          <w:color w:val="62615F"/>
          <w:sz w:val="21"/>
          <w:szCs w:val="21"/>
          <w:lang w:eastAsia="ru-RU"/>
        </w:rPr>
        <w:t>Направляю</w:t>
      </w:r>
      <w:proofErr w:type="gramEnd"/>
      <w:r w:rsidRPr="001931EB">
        <w:rPr>
          <w:rFonts w:ascii="Verdana" w:eastAsia="Times New Roman" w:hAnsi="Verdana" w:cs="Times New Roman"/>
          <w:color w:val="62615F"/>
          <w:sz w:val="21"/>
          <w:szCs w:val="21"/>
          <w:lang w:eastAsia="ru-RU"/>
        </w:rPr>
        <w:t xml:space="preserve"> внимание на разные подходы к той же теме о мысли светоносной.</w:t>
      </w:r>
    </w:p>
    <w:p w:rsidR="006E3A5D" w:rsidRDefault="003B5F6A" w:rsidP="006E3A5D">
      <w:pPr>
        <w:rPr>
          <w:b/>
          <w:color w:val="FF0000"/>
          <w:sz w:val="24"/>
          <w:szCs w:val="24"/>
        </w:rPr>
      </w:pPr>
      <w:r>
        <w:rPr>
          <w:b/>
          <w:color w:val="FF0000"/>
          <w:sz w:val="24"/>
          <w:szCs w:val="24"/>
        </w:rPr>
        <w:t>МИР ОГНЕННЫЙ2</w:t>
      </w:r>
    </w:p>
    <w:p w:rsidR="00862297" w:rsidRPr="0011705F" w:rsidRDefault="00862297" w:rsidP="0086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lastRenderedPageBreak/>
        <w:t>224.</w:t>
      </w:r>
      <w:r w:rsidRPr="0011705F">
        <w:rPr>
          <w:rFonts w:ascii="Verdana" w:eastAsia="Times New Roman" w:hAnsi="Verdana" w:cs="Times New Roman"/>
          <w:color w:val="62615F"/>
          <w:sz w:val="21"/>
          <w:szCs w:val="21"/>
          <w:lang w:eastAsia="ru-RU"/>
        </w:rPr>
        <w:t> Различайте два рода исследования мыслей. Каждый знает, как среди четкого мышления появляются смутные плавучие мыслеобразы. Одни будут советовать пренебрегать этими неясными как бы пятнами мышления, но другие укажут на исследование таких гостей. Успех может быть при обращении внимания на такие мыслеобразы, они приходят извне, и тем более мы не должны отбрасывать их. Кто знает, может быть, они направляются к нам умышленно и неясны только в зависимости от устремления нашего? Потому лучше дать себе труд и не отбрасывать каждую мысль, даже летучую. Когда же сердце наше пламенеет, оно скоро почует ценность таких посылок.</w:t>
      </w:r>
    </w:p>
    <w:p w:rsidR="00862297" w:rsidRPr="0011705F" w:rsidRDefault="00862297" w:rsidP="0086229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B20572" w:rsidRDefault="00B20572" w:rsidP="006E3A5D">
      <w:pPr>
        <w:rPr>
          <w:b/>
          <w:color w:val="FF0000"/>
          <w:sz w:val="24"/>
          <w:szCs w:val="24"/>
        </w:rPr>
      </w:pPr>
    </w:p>
    <w:p w:rsidR="00B20572" w:rsidRDefault="00B20572" w:rsidP="006E3A5D">
      <w:pPr>
        <w:rPr>
          <w:b/>
          <w:color w:val="FF0000"/>
          <w:sz w:val="24"/>
          <w:szCs w:val="24"/>
        </w:rPr>
      </w:pPr>
    </w:p>
    <w:p w:rsidR="003B5F6A" w:rsidRDefault="00E91BDC" w:rsidP="006E3A5D">
      <w:pPr>
        <w:rPr>
          <w:b/>
          <w:color w:val="FF0000"/>
          <w:sz w:val="24"/>
          <w:szCs w:val="24"/>
        </w:rPr>
      </w:pPr>
      <w:r>
        <w:rPr>
          <w:b/>
          <w:color w:val="FF0000"/>
          <w:sz w:val="24"/>
          <w:szCs w:val="24"/>
        </w:rPr>
        <w:t>МИР ОГНЕННЫЙ3</w:t>
      </w:r>
    </w:p>
    <w:p w:rsidR="00B20572" w:rsidRPr="00880B20" w:rsidRDefault="00B20572" w:rsidP="00B2057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150.</w:t>
      </w:r>
      <w:r w:rsidRPr="00880B20">
        <w:rPr>
          <w:rFonts w:ascii="Verdana" w:eastAsia="Times New Roman" w:hAnsi="Verdana" w:cs="Times New Roman"/>
          <w:color w:val="62615F"/>
          <w:sz w:val="21"/>
          <w:szCs w:val="21"/>
          <w:lang w:eastAsia="ru-RU"/>
        </w:rPr>
        <w:t xml:space="preserve"> Мысль истинно беспредельна, ей открыты области Космоса. Нет ограничений там, где царствует дух. Разве не есть чудо </w:t>
      </w:r>
      <w:proofErr w:type="gramStart"/>
      <w:r w:rsidRPr="00880B20">
        <w:rPr>
          <w:rFonts w:ascii="Verdana" w:eastAsia="Times New Roman" w:hAnsi="Verdana" w:cs="Times New Roman"/>
          <w:color w:val="62615F"/>
          <w:sz w:val="21"/>
          <w:szCs w:val="21"/>
          <w:lang w:eastAsia="ru-RU"/>
        </w:rPr>
        <w:t>мысль</w:t>
      </w:r>
      <w:proofErr w:type="gramEnd"/>
      <w:r w:rsidRPr="00880B20">
        <w:rPr>
          <w:rFonts w:ascii="Verdana" w:eastAsia="Times New Roman" w:hAnsi="Verdana" w:cs="Times New Roman"/>
          <w:color w:val="62615F"/>
          <w:sz w:val="21"/>
          <w:szCs w:val="21"/>
          <w:lang w:eastAsia="ru-RU"/>
        </w:rPr>
        <w:t xml:space="preserve"> всепроникающая и являющая Красоту Космоса? Мысль, исходящая из Недр Космоса, открывающая все источники, есть самое огненное из явлений пространства. Даже если мысль не находит своего приложения на Земле, она все-таки огненно насыщает пространство этими творческими рекордами. Мыслеформы напрягают каждое жизненное назначение как огненный импульс жизни. Источник творчества неиссякаем </w:t>
      </w:r>
      <w:hyperlink r:id="rId18" w:anchor="_edn370" w:tooltip="370. В одной из тетрадей: не иссякает." w:history="1">
        <w:r w:rsidRPr="00880B20">
          <w:rPr>
            <w:rFonts w:ascii="Verdana" w:eastAsia="Times New Roman" w:hAnsi="Verdana" w:cs="Times New Roman"/>
            <w:color w:val="0000FF"/>
            <w:sz w:val="21"/>
            <w:szCs w:val="21"/>
            <w:lang w:eastAsia="ru-RU"/>
          </w:rPr>
          <w:t>[370]</w:t>
        </w:r>
      </w:hyperlink>
      <w:r w:rsidRPr="00880B20">
        <w:rPr>
          <w:rFonts w:ascii="Verdana" w:eastAsia="Times New Roman" w:hAnsi="Verdana" w:cs="Times New Roman"/>
          <w:color w:val="62615F"/>
          <w:sz w:val="21"/>
          <w:szCs w:val="21"/>
          <w:lang w:eastAsia="ru-RU"/>
        </w:rPr>
        <w:t>, когда жизнь наполнена мыслью. Потому мыслить – значит строить жизнь. Мыслить – значит утверждать формы жизни. Преддверие, явленное мыслью, всегда приведет к назначенной цели, ибо мысль царствует вечным Огнем. Недостаточно изучают мысль, которая ведет к мощи великого Космического Строительства </w:t>
      </w:r>
      <w:hyperlink r:id="rId19" w:anchor="_edn371" w:tooltip="371. В одной из личных книг далее следует вставка: " w:history="1">
        <w:r w:rsidRPr="00880B20">
          <w:rPr>
            <w:rFonts w:ascii="Verdana" w:eastAsia="Times New Roman" w:hAnsi="Verdana" w:cs="Times New Roman"/>
            <w:color w:val="0000FF"/>
            <w:sz w:val="21"/>
            <w:szCs w:val="21"/>
            <w:lang w:eastAsia="ru-RU"/>
          </w:rPr>
          <w:t>[371]</w:t>
        </w:r>
      </w:hyperlink>
      <w:r w:rsidRPr="00880B20">
        <w:rPr>
          <w:rFonts w:ascii="Verdana" w:eastAsia="Times New Roman" w:hAnsi="Verdana" w:cs="Times New Roman"/>
          <w:color w:val="62615F"/>
          <w:sz w:val="21"/>
          <w:szCs w:val="21"/>
          <w:lang w:eastAsia="ru-RU"/>
        </w:rPr>
        <w:t>.</w:t>
      </w:r>
    </w:p>
    <w:p w:rsidR="00E91BDC" w:rsidRDefault="00132C02" w:rsidP="006E3A5D">
      <w:pPr>
        <w:rPr>
          <w:b/>
          <w:color w:val="FF0000"/>
          <w:sz w:val="24"/>
          <w:szCs w:val="24"/>
        </w:rPr>
      </w:pPr>
      <w:r>
        <w:rPr>
          <w:b/>
          <w:color w:val="FF0000"/>
          <w:sz w:val="24"/>
          <w:szCs w:val="24"/>
        </w:rPr>
        <w:t>АУМ</w:t>
      </w:r>
    </w:p>
    <w:p w:rsidR="009E33B6" w:rsidRPr="00406DFF" w:rsidRDefault="009E33B6" w:rsidP="009E3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287.</w:t>
      </w:r>
      <w:r w:rsidRPr="00406DFF">
        <w:rPr>
          <w:rFonts w:ascii="Verdana" w:eastAsia="Times New Roman" w:hAnsi="Verdana" w:cs="Times New Roman"/>
          <w:color w:val="62615F"/>
          <w:sz w:val="21"/>
          <w:szCs w:val="21"/>
          <w:lang w:eastAsia="ru-RU"/>
        </w:rPr>
        <w:t> Психология есть наука о мысли, и изучение мысли не может ограничиваться одним народом и одним слоем народа </w:t>
      </w:r>
      <w:bookmarkStart w:id="126" w:name="_ednref24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"_edn243" \o "243.</w:instrText>
      </w:r>
      <w:r w:rsidRPr="00406DFF">
        <w:rPr>
          <w:rFonts w:ascii="Verdana" w:eastAsia="Times New Roman" w:hAnsi="Verdana" w:cs="Times New Roman"/>
          <w:color w:val="62615F"/>
          <w:sz w:val="21"/>
          <w:szCs w:val="21"/>
          <w:lang w:eastAsia="ru-RU"/>
        </w:rPr>
        <w:tab/>
        <w:instrText xml:space="preserve">В первом издании фраза дана в следующей редакции: \«Психология есть наука о мысли. Изучение мысли не может ограничиваться одним народом и одним слоем народа\». В текст внесено исправление на основании записи в тетрадях: \«Психология есть наука о мысли, и изучение мысли не может ограничиваться одним народом и одним слоем народа\».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[243]</w:t>
      </w:r>
      <w:r w:rsidRPr="00406DFF">
        <w:rPr>
          <w:rFonts w:ascii="Verdana" w:eastAsia="Times New Roman" w:hAnsi="Verdana" w:cs="Times New Roman"/>
          <w:color w:val="62615F"/>
          <w:sz w:val="21"/>
          <w:szCs w:val="21"/>
          <w:lang w:eastAsia="ru-RU"/>
        </w:rPr>
        <w:fldChar w:fldCharType="end"/>
      </w:r>
      <w:bookmarkEnd w:id="126"/>
      <w:r w:rsidRPr="00406DFF">
        <w:rPr>
          <w:rFonts w:ascii="Verdana" w:eastAsia="Times New Roman" w:hAnsi="Verdana" w:cs="Times New Roman"/>
          <w:color w:val="62615F"/>
          <w:sz w:val="21"/>
          <w:szCs w:val="21"/>
          <w:lang w:eastAsia="ru-RU"/>
        </w:rPr>
        <w:t>. Сравнение сознаний </w:t>
      </w:r>
      <w:bookmarkStart w:id="127" w:name="_ednref244"/>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"_edn244" \o "244.</w:instrText>
      </w:r>
      <w:r w:rsidRPr="00406DFF">
        <w:rPr>
          <w:rFonts w:ascii="Verdana" w:eastAsia="Times New Roman" w:hAnsi="Verdana" w:cs="Times New Roman"/>
          <w:color w:val="62615F"/>
          <w:sz w:val="21"/>
          <w:szCs w:val="21"/>
          <w:lang w:eastAsia="ru-RU"/>
        </w:rPr>
        <w:tab/>
        <w:instrText xml:space="preserve">В текст внесено исправление \«Сравнение сознаний\» (в первом издании \«Сравнение сознания\») на основании записи в тетрадях."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[244]</w:t>
      </w:r>
      <w:r w:rsidRPr="00406DFF">
        <w:rPr>
          <w:rFonts w:ascii="Verdana" w:eastAsia="Times New Roman" w:hAnsi="Verdana" w:cs="Times New Roman"/>
          <w:color w:val="62615F"/>
          <w:sz w:val="21"/>
          <w:szCs w:val="21"/>
          <w:lang w:eastAsia="ru-RU"/>
        </w:rPr>
        <w:fldChar w:fldCharType="end"/>
      </w:r>
      <w:bookmarkEnd w:id="127"/>
      <w:r w:rsidRPr="00406DFF">
        <w:rPr>
          <w:rFonts w:ascii="Verdana" w:eastAsia="Times New Roman" w:hAnsi="Verdana" w:cs="Times New Roman"/>
          <w:color w:val="62615F"/>
          <w:sz w:val="21"/>
          <w:szCs w:val="21"/>
          <w:lang w:eastAsia="ru-RU"/>
        </w:rPr>
        <w:t> различных племен даст неожиданные выводы. Можно заметить, насколько потенциал мысли не зависит от внешней цивилизации. Также можно убедиться, что богатство не будет спутником мысли. Самые, казалось бы, тяжкие условия способствуют углублению мысли. Ущерб средств благоприятствует утончению сознания.</w:t>
      </w:r>
    </w:p>
    <w:p w:rsidR="009E33B6" w:rsidRPr="00406DFF" w:rsidRDefault="009E33B6" w:rsidP="009E33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История показывает, как слагались гнезда истинных мыслей, потому наука о мысли есть наука о Бытии. Нельзя усложнять изучение мысли никакими ограничениями. Кроме того, эта наука должна быть вечно живой, ибо мысль постоянно вибрирует и живет в пространстве. Так устремление к изучению мысли приведет к пониманию так называемых феноменов, которые есть не что иное, как неосознанная психическая энергия в различных ее проявлениях.</w:t>
      </w:r>
    </w:p>
    <w:p w:rsidR="00132C02" w:rsidRDefault="001F225E" w:rsidP="006E3A5D">
      <w:pPr>
        <w:rPr>
          <w:b/>
          <w:color w:val="FF0000"/>
          <w:sz w:val="24"/>
          <w:szCs w:val="24"/>
        </w:rPr>
      </w:pPr>
      <w:r>
        <w:rPr>
          <w:b/>
          <w:color w:val="FF0000"/>
          <w:sz w:val="24"/>
          <w:szCs w:val="24"/>
        </w:rPr>
        <w:t>БРАТСТВО</w:t>
      </w:r>
    </w:p>
    <w:p w:rsidR="007632EB" w:rsidRPr="00CD0CD0" w:rsidRDefault="007632EB" w:rsidP="007632E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341</w:t>
      </w:r>
      <w:r w:rsidRPr="00D17A42">
        <w:rPr>
          <w:rFonts w:ascii="Verdana" w:eastAsia="Times New Roman" w:hAnsi="Verdana" w:cs="Times New Roman"/>
          <w:b/>
          <w:bCs/>
          <w:color w:val="FF0000"/>
          <w:sz w:val="21"/>
          <w:szCs w:val="21"/>
          <w:lang w:eastAsia="ru-RU"/>
        </w:rPr>
        <w:t>.</w:t>
      </w:r>
      <w:r w:rsidRPr="00D17A42">
        <w:rPr>
          <w:rFonts w:ascii="Verdana" w:eastAsia="Times New Roman" w:hAnsi="Verdana" w:cs="Times New Roman"/>
          <w:b/>
          <w:color w:val="FF0000"/>
          <w:sz w:val="21"/>
          <w:szCs w:val="21"/>
          <w:lang w:eastAsia="ru-RU"/>
        </w:rPr>
        <w:t> Мысль есть закон Мира. Нужно понять этот закон во всей полноте. Мысль не есть только словесное выражение. Область мысли есть и область мыслительной энергии. Именно это обстоятельство упускается из виду, и мысли уделяют лишь малую распространенность.</w:t>
      </w:r>
      <w:r w:rsidRPr="00D17A42">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 xml:space="preserve">Такое ограничение мешает представить мысль за пределами планеты, иначе говоря, лишает ее величественного смысла. Мысль, так </w:t>
      </w:r>
      <w:proofErr w:type="gramStart"/>
      <w:r w:rsidRPr="00CD0CD0">
        <w:rPr>
          <w:rFonts w:ascii="Verdana" w:eastAsia="Times New Roman" w:hAnsi="Verdana" w:cs="Times New Roman"/>
          <w:color w:val="62615F"/>
          <w:sz w:val="21"/>
          <w:szCs w:val="21"/>
          <w:lang w:eastAsia="ru-RU"/>
        </w:rPr>
        <w:t>же</w:t>
      </w:r>
      <w:proofErr w:type="gramEnd"/>
      <w:r w:rsidRPr="00CD0CD0">
        <w:rPr>
          <w:rFonts w:ascii="Verdana" w:eastAsia="Times New Roman" w:hAnsi="Verdana" w:cs="Times New Roman"/>
          <w:color w:val="62615F"/>
          <w:sz w:val="21"/>
          <w:szCs w:val="21"/>
          <w:lang w:eastAsia="ru-RU"/>
        </w:rPr>
        <w:t xml:space="preserve"> как и мыслительная энергия, именно, получает должное значение, когда понимается за пределами Земли. Нельзя ограничивать мысль сферою земною, иначе волны радио смогут состязаться с величайшей энергией. Ущемление величайшей энергии служит умалению и человеческого мышления. Действительно, чем больше человек стеснит свои возможности, тем больше он отрежет себя от великого сотрудничества.</w:t>
      </w:r>
    </w:p>
    <w:p w:rsidR="007632EB" w:rsidRPr="00D17A42" w:rsidRDefault="007632EB" w:rsidP="007632E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17A42">
        <w:rPr>
          <w:rFonts w:ascii="Verdana" w:eastAsia="Times New Roman" w:hAnsi="Verdana" w:cs="Times New Roman"/>
          <w:b/>
          <w:color w:val="FF0000"/>
          <w:sz w:val="21"/>
          <w:szCs w:val="21"/>
          <w:lang w:eastAsia="ru-RU"/>
        </w:rPr>
        <w:t>Мысль должна изучаться в лучших научных учреждениях. Мысль должна быть поставлена во главу физических условий жизни.</w:t>
      </w:r>
    </w:p>
    <w:p w:rsidR="0061291F" w:rsidRDefault="0061291F" w:rsidP="0061291F">
      <w:pPr>
        <w:jc w:val="center"/>
        <w:rPr>
          <w:b/>
          <w:color w:val="FF0000"/>
          <w:sz w:val="32"/>
          <w:szCs w:val="32"/>
        </w:rPr>
      </w:pPr>
    </w:p>
    <w:p w:rsidR="001F225E" w:rsidRDefault="0061291F" w:rsidP="0061291F">
      <w:pPr>
        <w:jc w:val="center"/>
        <w:rPr>
          <w:b/>
          <w:color w:val="FF0000"/>
          <w:sz w:val="32"/>
          <w:szCs w:val="32"/>
        </w:rPr>
      </w:pPr>
      <w:r w:rsidRPr="0061291F">
        <w:rPr>
          <w:b/>
          <w:color w:val="FF0000"/>
          <w:sz w:val="32"/>
          <w:szCs w:val="32"/>
        </w:rPr>
        <w:lastRenderedPageBreak/>
        <w:t>ИМПУЛЬСЫ МЫСЛИ</w:t>
      </w:r>
    </w:p>
    <w:p w:rsidR="00883390" w:rsidRPr="00DA0851" w:rsidRDefault="00883390" w:rsidP="0088339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770.</w:t>
      </w:r>
      <w:r w:rsidRPr="00DA0851">
        <w:rPr>
          <w:rFonts w:ascii="Verdana" w:eastAsia="Times New Roman" w:hAnsi="Verdana" w:cs="Times New Roman"/>
          <w:color w:val="62615F"/>
          <w:sz w:val="21"/>
          <w:szCs w:val="21"/>
          <w:lang w:eastAsia="ru-RU"/>
        </w:rPr>
        <w:t> Мысль проникает все сферы и, как отпечаток, кладет свои утверждения. Творчество заключается в новых отпечатках на сознании. Каждая энергия имеет силу творческую. Самое тонкое сознание имеет самую лучшую восприимчивость. Самое устремленное сознание может утвердить отпечатки своей мысли. Творческая мощь утверждается центрами тонких восприятий. Каждая тонкая энергия отражается на творчестве духа. Как же мысль творит и как утверждает каждый отпечаток! Владыки так творят. Так же творит Агни-йог. Если бы человечество поняло, как величественен творческий импульс мысли, то каждая рождающаяся </w:t>
      </w:r>
      <w:hyperlink r:id="rId20" w:anchor="_edn312" w:tooltip="312. В текст внесено исправление " w:history="1">
        <w:r w:rsidRPr="00DA0851">
          <w:rPr>
            <w:rFonts w:ascii="Verdana" w:eastAsia="Times New Roman" w:hAnsi="Verdana" w:cs="Times New Roman"/>
            <w:color w:val="0000FF"/>
            <w:sz w:val="21"/>
            <w:szCs w:val="21"/>
            <w:lang w:eastAsia="ru-RU"/>
          </w:rPr>
          <w:t>[312]</w:t>
        </w:r>
      </w:hyperlink>
      <w:r w:rsidRPr="00DA0851">
        <w:rPr>
          <w:rFonts w:ascii="Verdana" w:eastAsia="Times New Roman" w:hAnsi="Verdana" w:cs="Times New Roman"/>
          <w:color w:val="62615F"/>
          <w:sz w:val="21"/>
          <w:szCs w:val="21"/>
          <w:lang w:eastAsia="ru-RU"/>
        </w:rPr>
        <w:t> мысль выявилась бы на Общее Благо. Так каждая жемчужина духа творит лучшие возможности </w:t>
      </w:r>
      <w:hyperlink r:id="rId21" w:anchor="_edn313" w:tooltip="313. В тетради текст записан в следующей редакции: " w:history="1">
        <w:r w:rsidRPr="00DA0851">
          <w:rPr>
            <w:rFonts w:ascii="Verdana" w:eastAsia="Times New Roman" w:hAnsi="Verdana" w:cs="Times New Roman"/>
            <w:color w:val="0000FF"/>
            <w:sz w:val="21"/>
            <w:szCs w:val="21"/>
            <w:lang w:eastAsia="ru-RU"/>
          </w:rPr>
          <w:t>[313]</w:t>
        </w:r>
      </w:hyperlink>
      <w:r w:rsidRPr="00DA0851">
        <w:rPr>
          <w:rFonts w:ascii="Verdana" w:eastAsia="Times New Roman" w:hAnsi="Verdana" w:cs="Times New Roman"/>
          <w:color w:val="62615F"/>
          <w:sz w:val="21"/>
          <w:szCs w:val="21"/>
          <w:lang w:eastAsia="ru-RU"/>
        </w:rPr>
        <w:t>.</w:t>
      </w:r>
    </w:p>
    <w:p w:rsidR="00DC5E86" w:rsidRPr="00DA0851" w:rsidRDefault="00DC5E86" w:rsidP="00DC5E8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795.</w:t>
      </w:r>
      <w:r w:rsidRPr="00DA0851">
        <w:rPr>
          <w:rFonts w:ascii="Verdana" w:eastAsia="Times New Roman" w:hAnsi="Verdana" w:cs="Times New Roman"/>
          <w:color w:val="62615F"/>
          <w:sz w:val="21"/>
          <w:szCs w:val="21"/>
          <w:lang w:eastAsia="ru-RU"/>
        </w:rPr>
        <w:t xml:space="preserve"> Когда мысль насыщает пространство, то ее мощь соответствует Космосу. Потому каждая разумная энергия отражается на мысли. Так, истинно, мысль и сознание дают все космические принципы и творчество. Как же должно человечество расширять свое понимание и устремляться к осознанию, что каждая энергия может получить жизнь и форму только благодаря импульсу мысли. Двигатель эволюции есть мысль. И каждый отдавший себя на Служение есть насыщающий все своим огнем.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напрягается внутренним огнем, то центры так горят.</w:t>
      </w:r>
    </w:p>
    <w:p w:rsidR="0061291F" w:rsidRDefault="00506044" w:rsidP="00506044">
      <w:pPr>
        <w:jc w:val="center"/>
        <w:rPr>
          <w:b/>
          <w:color w:val="FF0000"/>
          <w:sz w:val="32"/>
          <w:szCs w:val="32"/>
        </w:rPr>
      </w:pPr>
      <w:r w:rsidRPr="00506044">
        <w:rPr>
          <w:b/>
          <w:color w:val="FF0000"/>
          <w:sz w:val="32"/>
          <w:szCs w:val="32"/>
        </w:rPr>
        <w:t>КАЧЕСТВО МЫСЛИ</w:t>
      </w:r>
    </w:p>
    <w:p w:rsidR="00506044" w:rsidRDefault="004563AB" w:rsidP="00506044">
      <w:pPr>
        <w:rPr>
          <w:b/>
          <w:color w:val="FF0000"/>
          <w:sz w:val="24"/>
          <w:szCs w:val="24"/>
        </w:rPr>
      </w:pPr>
      <w:r>
        <w:rPr>
          <w:b/>
          <w:color w:val="FF0000"/>
          <w:sz w:val="24"/>
          <w:szCs w:val="24"/>
        </w:rPr>
        <w:t>БЕСПРЕДЕЛЬНОСТЬ</w:t>
      </w:r>
    </w:p>
    <w:p w:rsidR="00255F39" w:rsidRPr="00DA0851" w:rsidRDefault="00255F39" w:rsidP="00255F3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847.</w:t>
      </w:r>
      <w:r w:rsidRPr="00DA0851">
        <w:rPr>
          <w:rFonts w:ascii="Verdana" w:eastAsia="Times New Roman" w:hAnsi="Verdana" w:cs="Times New Roman"/>
          <w:color w:val="62615F"/>
          <w:sz w:val="21"/>
          <w:szCs w:val="21"/>
          <w:lang w:eastAsia="ru-RU"/>
        </w:rPr>
        <w:t xml:space="preserve"> Качество мысли насыщает пространство, и каждое действие народных устремлений насыщается устремлением космического огня. Также каждая мысль порождает все напряжения, и творчество духа утверждает смещение.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сущность жизни напрягает рычаги смещения, то все качества являются соответственными. Потому когда жизнь напрягается разнородными энергиями, то качество энергий </w:t>
      </w:r>
      <w:bookmarkStart w:id="128" w:name="_ednref39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"_edn394" \o "394. В тетради: качество энергии."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[394]</w:t>
      </w:r>
      <w:r w:rsidRPr="00DA0851">
        <w:rPr>
          <w:rFonts w:ascii="Verdana" w:eastAsia="Times New Roman" w:hAnsi="Verdana" w:cs="Times New Roman"/>
          <w:color w:val="62615F"/>
          <w:sz w:val="21"/>
          <w:szCs w:val="21"/>
          <w:lang w:eastAsia="ru-RU"/>
        </w:rPr>
        <w:fldChar w:fldCharType="end"/>
      </w:r>
      <w:bookmarkEnd w:id="128"/>
      <w:r w:rsidRPr="00DA0851">
        <w:rPr>
          <w:rFonts w:ascii="Verdana" w:eastAsia="Times New Roman" w:hAnsi="Verdana" w:cs="Times New Roman"/>
          <w:color w:val="62615F"/>
          <w:sz w:val="21"/>
          <w:szCs w:val="21"/>
          <w:lang w:eastAsia="ru-RU"/>
        </w:rPr>
        <w:t> должно быть восприимчивым. Утверждение сознания должно напрячь все качества энергий. Так создается беспредельное искание.</w:t>
      </w:r>
    </w:p>
    <w:p w:rsidR="00255F39" w:rsidRPr="00DA0851" w:rsidRDefault="00255F39" w:rsidP="00255F3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F34FE" w:rsidRPr="00DA0851" w:rsidRDefault="002F34FE" w:rsidP="002F34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908.</w:t>
      </w:r>
      <w:r w:rsidRPr="00DA0851">
        <w:rPr>
          <w:rFonts w:ascii="Verdana" w:eastAsia="Times New Roman" w:hAnsi="Verdana" w:cs="Times New Roman"/>
          <w:color w:val="62615F"/>
          <w:sz w:val="21"/>
          <w:szCs w:val="21"/>
          <w:lang w:eastAsia="ru-RU"/>
        </w:rPr>
        <w:t xml:space="preserve"> Когда сила Света превосходит свойство тьмы, то утверждение луча Истины входит в жизнь. Когда луч исходит из потенциала, то устремленный дух привлекает все огни.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человечество поймет силу качества мысли, то оно овладеет самым мощным рычагом. К осознанию этого мощного рычага человечество </w:t>
      </w:r>
      <w:bookmarkStart w:id="129" w:name="_ednref43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"_edn431" \o "431. В текст внесено исправление \«человечество\» (в первом издании \«человеческого\»)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[431]</w:t>
      </w:r>
      <w:r w:rsidRPr="00DA0851">
        <w:rPr>
          <w:rFonts w:ascii="Verdana" w:eastAsia="Times New Roman" w:hAnsi="Verdana" w:cs="Times New Roman"/>
          <w:color w:val="62615F"/>
          <w:sz w:val="21"/>
          <w:szCs w:val="21"/>
          <w:lang w:eastAsia="ru-RU"/>
        </w:rPr>
        <w:fldChar w:fldCharType="end"/>
      </w:r>
      <w:bookmarkEnd w:id="129"/>
      <w:r w:rsidRPr="00DA0851">
        <w:rPr>
          <w:rFonts w:ascii="Verdana" w:eastAsia="Times New Roman" w:hAnsi="Verdana" w:cs="Times New Roman"/>
          <w:color w:val="62615F"/>
          <w:sz w:val="21"/>
          <w:szCs w:val="21"/>
          <w:lang w:eastAsia="ru-RU"/>
        </w:rPr>
        <w:t> должно беспредельно устремляться.</w:t>
      </w:r>
    </w:p>
    <w:p w:rsidR="002F34FE" w:rsidRPr="00DA0851" w:rsidRDefault="002F34FE" w:rsidP="002F34F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563AB" w:rsidRDefault="0071280F" w:rsidP="00506044">
      <w:pPr>
        <w:rPr>
          <w:b/>
          <w:color w:val="FF0000"/>
          <w:sz w:val="24"/>
          <w:szCs w:val="24"/>
        </w:rPr>
      </w:pPr>
      <w:r>
        <w:rPr>
          <w:b/>
          <w:color w:val="FF0000"/>
          <w:sz w:val="24"/>
          <w:szCs w:val="24"/>
        </w:rPr>
        <w:t>ИЕРАРХИЯ</w:t>
      </w:r>
    </w:p>
    <w:p w:rsidR="004B5F3F" w:rsidRPr="00C7501E" w:rsidRDefault="004B5F3F" w:rsidP="004B5F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w:t>
      </w:r>
      <w:r w:rsidRPr="00C7501E">
        <w:rPr>
          <w:rFonts w:ascii="Verdana" w:eastAsia="Times New Roman" w:hAnsi="Verdana" w:cs="Times New Roman"/>
          <w:color w:val="62615F"/>
          <w:sz w:val="21"/>
          <w:szCs w:val="21"/>
          <w:lang w:eastAsia="ru-RU"/>
        </w:rPr>
        <w:t> Качество мысли настолько мощно, что пространственный огонь отвечает напряжению мысли. Только когда устанавливается соответственная гармония, можно осуществить космическое утверждение. Так каждое соответствие приносит свои следствия. В развитии явления чуткости залог расширения сознания. Потому качество устремления есть самый верный показатель роста духа, и сознание явлено как утвержденная сила творчества.</w:t>
      </w:r>
    </w:p>
    <w:p w:rsidR="004B5F3F" w:rsidRPr="00C7501E" w:rsidRDefault="004B5F3F" w:rsidP="004B5F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B5F3F" w:rsidRPr="00C7501E" w:rsidRDefault="004B5F3F" w:rsidP="004B5F3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46.</w:t>
      </w:r>
      <w:r w:rsidRPr="00C7501E">
        <w:rPr>
          <w:rFonts w:ascii="Verdana" w:eastAsia="Times New Roman" w:hAnsi="Verdana" w:cs="Times New Roman"/>
          <w:color w:val="62615F"/>
          <w:sz w:val="21"/>
          <w:szCs w:val="21"/>
          <w:lang w:eastAsia="ru-RU"/>
        </w:rPr>
        <w:t> Так качество мысли напрягается импульсом искания. Творчество духа напрягается силою огня, потому Наши работники должны осознать всю мощь творческой мысли и возжечь огни. Так только качество мысли может расширить сознание. Так пусть помнят Наши работники.</w:t>
      </w:r>
    </w:p>
    <w:p w:rsidR="00A461EA" w:rsidRPr="00C7501E" w:rsidRDefault="00A461EA" w:rsidP="00A461E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213.</w:t>
      </w:r>
      <w:r w:rsidRPr="00C7501E">
        <w:rPr>
          <w:rFonts w:ascii="Verdana" w:eastAsia="Times New Roman" w:hAnsi="Verdana" w:cs="Times New Roman"/>
          <w:color w:val="62615F"/>
          <w:sz w:val="21"/>
          <w:szCs w:val="21"/>
          <w:lang w:eastAsia="ru-RU"/>
        </w:rPr>
        <w:t xml:space="preserve"> Сила, идущая на благо, всегда умножается в пространстве, и получается связь с высшими сферами. Но сила, идущая от зла, становится бумерангом. Образование утвержденных излучений дает силу насыщать пространство. Явление злых стрел напрягает самые низшие слои, которые настолько уплотняются, что обратный удар неминуем. Так каждая мысль, которая привлекается к Свету, влечет за собою </w:t>
      </w:r>
      <w:r w:rsidRPr="00C7501E">
        <w:rPr>
          <w:rFonts w:ascii="Verdana" w:eastAsia="Times New Roman" w:hAnsi="Verdana" w:cs="Times New Roman"/>
          <w:color w:val="62615F"/>
          <w:sz w:val="21"/>
          <w:szCs w:val="21"/>
          <w:lang w:eastAsia="ru-RU"/>
        </w:rPr>
        <w:lastRenderedPageBreak/>
        <w:t>светлое излучение, но зараженная стрела может вонзиться в темя пославшего. На духовном плане много таких указанных явлений, потому нужно пространство держать незараженным и качество мысли удерживать высоким. Так можно явить сознательную кооперацию.</w:t>
      </w:r>
    </w:p>
    <w:p w:rsidR="0071280F" w:rsidRDefault="00850051" w:rsidP="00506044">
      <w:pPr>
        <w:rPr>
          <w:b/>
          <w:color w:val="FF0000"/>
          <w:sz w:val="24"/>
          <w:szCs w:val="24"/>
        </w:rPr>
      </w:pPr>
      <w:r>
        <w:rPr>
          <w:b/>
          <w:color w:val="FF0000"/>
          <w:sz w:val="24"/>
          <w:szCs w:val="24"/>
        </w:rPr>
        <w:t>МИР ОГНЕННЫЙ1</w:t>
      </w:r>
    </w:p>
    <w:p w:rsidR="005D1BB1" w:rsidRPr="001931EB" w:rsidRDefault="005D1BB1" w:rsidP="005D1B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94.</w:t>
      </w:r>
      <w:r w:rsidRPr="001931EB">
        <w:rPr>
          <w:rFonts w:ascii="Verdana" w:eastAsia="Times New Roman" w:hAnsi="Verdana" w:cs="Times New Roman"/>
          <w:color w:val="62615F"/>
          <w:sz w:val="21"/>
          <w:szCs w:val="21"/>
          <w:lang w:eastAsia="ru-RU"/>
        </w:rPr>
        <w:t xml:space="preserve"> Когда Призываю: «Помогите мысленно!» – тем </w:t>
      </w:r>
      <w:proofErr w:type="gramStart"/>
      <w:r w:rsidRPr="001931EB">
        <w:rPr>
          <w:rFonts w:ascii="Verdana" w:eastAsia="Times New Roman" w:hAnsi="Verdana" w:cs="Times New Roman"/>
          <w:color w:val="62615F"/>
          <w:sz w:val="21"/>
          <w:szCs w:val="21"/>
          <w:lang w:eastAsia="ru-RU"/>
        </w:rPr>
        <w:t>Оказываю</w:t>
      </w:r>
      <w:proofErr w:type="gramEnd"/>
      <w:r w:rsidRPr="001931EB">
        <w:rPr>
          <w:rFonts w:ascii="Verdana" w:eastAsia="Times New Roman" w:hAnsi="Verdana" w:cs="Times New Roman"/>
          <w:color w:val="62615F"/>
          <w:sz w:val="21"/>
          <w:szCs w:val="21"/>
          <w:lang w:eastAsia="ru-RU"/>
        </w:rPr>
        <w:t xml:space="preserve"> особое доверие. Не каждого можно просить о мысленной помощи. Нужно быть уверенным в свойствах мыслей и в сосредоточенности сердечной энергии. Такие отборные мысли, как сильное радио. Нужно уметь собрать всю преданность и уметь не загромождать мысли посторонними чувствами. Ураган необходим, чтобы донести посылки, крайняя необходимость и будет неуклонностью. Неправильно думать, что мысль нужна для земного плана, может быть она еще более нужна для Тонкого Мира, создавая мощное сотрудничество. При нагнетении Мира часто можно создавать равновесие именно мыслями.</w:t>
      </w:r>
    </w:p>
    <w:p w:rsidR="005D1BB1" w:rsidRPr="001931EB" w:rsidRDefault="005D1BB1" w:rsidP="005D1B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078BD" w:rsidRPr="001931EB" w:rsidRDefault="004078BD" w:rsidP="004078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340.</w:t>
      </w:r>
      <w:r w:rsidRPr="001931EB">
        <w:rPr>
          <w:rFonts w:ascii="Verdana" w:eastAsia="Times New Roman" w:hAnsi="Verdana" w:cs="Times New Roman"/>
          <w:color w:val="62615F"/>
          <w:sz w:val="21"/>
          <w:szCs w:val="21"/>
          <w:lang w:eastAsia="ru-RU"/>
        </w:rPr>
        <w:t> Последуйте за Мною; устремитесь ко Мне, только так можете понять будущее. Что можно предпочесть Силам Светлым? Можно обновить веру как непреложность. Не пригодна вера, которая не ведет всю жизнь. Указую на страны, которые утеряли путь; машина еще движется, но без обновления сознания уже нечем жить. Новое сознание придет лишь от духа. Новая сила может укрепиться только знанием Миров Высших. Накопления таких знаний укрепят жизнь. Можно отказаться от самого нужного, не думая о будущем! </w:t>
      </w:r>
      <w:bookmarkStart w:id="130" w:name="_ednref28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"_edn289" \o "289.</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фраза дана в следующей редакции: \«One may reject the most essential if one fails to consider the future!\» (\«Можно отказаться от самого нужного, если нет разумения думать о будущем!\»)"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[289]</w:t>
      </w:r>
      <w:r w:rsidRPr="001931EB">
        <w:rPr>
          <w:rFonts w:ascii="Verdana" w:eastAsia="Times New Roman" w:hAnsi="Verdana" w:cs="Times New Roman"/>
          <w:color w:val="62615F"/>
          <w:sz w:val="21"/>
          <w:szCs w:val="21"/>
          <w:lang w:eastAsia="ru-RU"/>
        </w:rPr>
        <w:fldChar w:fldCharType="end"/>
      </w:r>
      <w:bookmarkEnd w:id="130"/>
      <w:r w:rsidRPr="001931EB">
        <w:rPr>
          <w:rFonts w:ascii="Verdana" w:eastAsia="Times New Roman" w:hAnsi="Verdana" w:cs="Times New Roman"/>
          <w:color w:val="62615F"/>
          <w:sz w:val="21"/>
          <w:szCs w:val="21"/>
          <w:lang w:eastAsia="ru-RU"/>
        </w:rPr>
        <w:t> Нужно принять все переходы как улучшения. Один порыв мысли перенесет через пропасть. Даже, казалось бы, самое неизбежное зависит от качества мысли. Утверждение мысли может даже изменить возвращение на Землю. Обычно рассматривают Тонкий Мир как пассивное состояние, но оно может быть не только пассивным, но и активным. Если «на Небе, как на Земле», то значит и там существуют условия к высшим достижениям. Мы не должны мерить лишь средними мерами. Если средняя мера между воплощениями будет до семисот лет, то может быть мера семи лет и даже трех лет. Сами кармические условия гнутся под молотом воли. Та же мысль будет лучшим огнехранителем. Неопалима мысль! Человек, исполнившийся верою – мыслью, даже на Земле теряет в весе. Та же мысль ведет и к Высшим Мирам. Человек, выбитый из равновесия, просит минуту покоя. Этот покой есть нагнетение воли. Без воли нет и веры. Так мы вооружаем оружием Светлым.</w:t>
      </w:r>
    </w:p>
    <w:p w:rsidR="004078BD" w:rsidRPr="001931EB" w:rsidRDefault="004078BD" w:rsidP="004078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40667" w:rsidRPr="001931EB" w:rsidRDefault="00E40667" w:rsidP="00E406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459.</w:t>
      </w:r>
      <w:r w:rsidRPr="001931EB">
        <w:rPr>
          <w:rFonts w:ascii="Verdana" w:eastAsia="Times New Roman" w:hAnsi="Verdana" w:cs="Times New Roman"/>
          <w:color w:val="62615F"/>
          <w:sz w:val="21"/>
          <w:szCs w:val="21"/>
          <w:lang w:eastAsia="ru-RU"/>
        </w:rPr>
        <w:t xml:space="preserve"> Нужно понять, что вся удача лежит в качестве мысли. Нужно понимать, что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можем ручаться, когда мысль летит к Нам.</w:t>
      </w:r>
    </w:p>
    <w:p w:rsidR="00E40667" w:rsidRPr="001931EB" w:rsidRDefault="00E40667" w:rsidP="00E406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44F21" w:rsidRPr="001931EB" w:rsidRDefault="00D44F21" w:rsidP="00D44F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485.</w:t>
      </w:r>
      <w:r w:rsidRPr="001931EB">
        <w:rPr>
          <w:rFonts w:ascii="Verdana" w:eastAsia="Times New Roman" w:hAnsi="Verdana" w:cs="Times New Roman"/>
          <w:color w:val="62615F"/>
          <w:sz w:val="21"/>
          <w:szCs w:val="21"/>
          <w:lang w:eastAsia="ru-RU"/>
        </w:rPr>
        <w:t> Испытание качества мысли относительно различных физических условий дает огненное понимание многих вещей. Сопоставляя мышление рудокопа в глубокой шахте с мышлением летчика на высшем уровне полета, найдем необыкновенную разницу мышления, как в методе, так и в напряжении. Стоит произвести наблюдения над мышлением согбенного жнеца и мышлением всадника; мысли одного и того же порядка преломляются в них совершенно разно. Физические условия, как аккомпанемент для мелодий духа. При строительстве нужно собирать все воображение, чтобы найти созвучия столь разных условий. У народов огненное, коллективное сознание представляет поучительное зрелище.</w:t>
      </w:r>
    </w:p>
    <w:p w:rsidR="00D44F21" w:rsidRPr="001931EB" w:rsidRDefault="00D44F21" w:rsidP="00D44F2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7460B" w:rsidRPr="001931EB" w:rsidRDefault="0047460B" w:rsidP="0047460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507.</w:t>
      </w:r>
      <w:r w:rsidRPr="001931EB">
        <w:rPr>
          <w:rFonts w:ascii="Verdana" w:eastAsia="Times New Roman" w:hAnsi="Verdana" w:cs="Times New Roman"/>
          <w:color w:val="62615F"/>
          <w:sz w:val="21"/>
          <w:szCs w:val="21"/>
          <w:lang w:eastAsia="ru-RU"/>
        </w:rPr>
        <w:t> Будем как устремленные к небу стрелы на огненной тетиве. Мысль пусть найдет от каждого земного предмета духовное вещество, которое даст прекрасное представление в Беспредельности. Так устыдимся посылать в Мир Прекрасный мерзкие мысли. Явление каждого дня должно быть прообразом прекрасных увеличений. Люди стесняются говорить в громкоговоритель низкие слова, почему же можно наполнять пространство низкими мыслями? Явление смятения Мира пусть еще раз напомнит о качестве мысли.</w:t>
      </w:r>
    </w:p>
    <w:p w:rsidR="00850051" w:rsidRDefault="00A84900" w:rsidP="00506044">
      <w:pPr>
        <w:rPr>
          <w:b/>
          <w:color w:val="FF0000"/>
          <w:sz w:val="24"/>
          <w:szCs w:val="24"/>
        </w:rPr>
      </w:pPr>
      <w:r>
        <w:rPr>
          <w:b/>
          <w:color w:val="FF0000"/>
          <w:sz w:val="24"/>
          <w:szCs w:val="24"/>
        </w:rPr>
        <w:lastRenderedPageBreak/>
        <w:t>БРАТСТВО</w:t>
      </w:r>
    </w:p>
    <w:p w:rsidR="00900CD5" w:rsidRPr="00CD0CD0" w:rsidRDefault="00900CD5" w:rsidP="00900C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250.</w:t>
      </w:r>
      <w:r w:rsidRPr="00CD0CD0">
        <w:rPr>
          <w:rFonts w:ascii="Verdana" w:eastAsia="Times New Roman" w:hAnsi="Verdana" w:cs="Times New Roman"/>
          <w:color w:val="62615F"/>
          <w:sz w:val="21"/>
          <w:szCs w:val="21"/>
          <w:lang w:eastAsia="ru-RU"/>
        </w:rPr>
        <w:t> Может ли быть потоп, смывающий целые области? Может ли быть землетрясение, разрушающее целые страны? Может ли быть вихрь, сметающий города? Может ли быть падение громадных метеоров? Все может быть, и качание маятника может увеличиться. Не имеет ли значения качество человеческой мысли? Так пусть подумают о сущности вещей. Она очень близка мысли, и много мыслей устремлено из разных миров. Не будем винить одни солнечные пятна.</w:t>
      </w:r>
    </w:p>
    <w:p w:rsidR="00900CD5" w:rsidRPr="00CD0CD0" w:rsidRDefault="00900CD5" w:rsidP="00900C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Одна мысль о Братстве уже целебна.</w:t>
      </w:r>
    </w:p>
    <w:p w:rsidR="00900CD5" w:rsidRPr="00CD0CD0" w:rsidRDefault="00900CD5" w:rsidP="00900C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F65B3" w:rsidRDefault="003F65B3" w:rsidP="003F65B3">
      <w:pPr>
        <w:jc w:val="center"/>
        <w:rPr>
          <w:b/>
          <w:color w:val="FF0000"/>
          <w:sz w:val="32"/>
          <w:szCs w:val="32"/>
        </w:rPr>
      </w:pPr>
    </w:p>
    <w:p w:rsidR="00A84900" w:rsidRDefault="003F65B3" w:rsidP="003F65B3">
      <w:pPr>
        <w:jc w:val="center"/>
        <w:rPr>
          <w:b/>
          <w:color w:val="FF0000"/>
          <w:sz w:val="32"/>
          <w:szCs w:val="32"/>
        </w:rPr>
      </w:pPr>
      <w:r w:rsidRPr="003F65B3">
        <w:rPr>
          <w:b/>
          <w:color w:val="FF0000"/>
          <w:sz w:val="32"/>
          <w:szCs w:val="32"/>
        </w:rPr>
        <w:t>КОРЕНЬ МЫСЛИ</w:t>
      </w:r>
    </w:p>
    <w:p w:rsidR="009275AE" w:rsidRPr="001931EB" w:rsidRDefault="009275AE" w:rsidP="009275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возжением центров. Человек начинает знать причины слов, внешнее выражение для утонченного наблюдателя несущественно </w:t>
      </w:r>
      <w:bookmarkStart w:id="131" w:name="_ednref44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"_edn447" \o "447.</w:instrText>
      </w:r>
      <w:r w:rsidRPr="001931EB">
        <w:rPr>
          <w:rFonts w:ascii="Verdana" w:eastAsia="Times New Roman" w:hAnsi="Verdana" w:cs="Times New Roman"/>
          <w:color w:val="62615F"/>
          <w:sz w:val="21"/>
          <w:szCs w:val="21"/>
          <w:lang w:eastAsia="ru-RU"/>
        </w:rPr>
        <w:tab/>
        <w:instrText xml:space="preserve">В тетрадях далее записано: \«Так Урусвати может быть уверена: ее понимание источников верно\»."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[447]</w:t>
      </w:r>
      <w:r w:rsidRPr="001931EB">
        <w:rPr>
          <w:rFonts w:ascii="Verdana" w:eastAsia="Times New Roman" w:hAnsi="Verdana" w:cs="Times New Roman"/>
          <w:color w:val="62615F"/>
          <w:sz w:val="21"/>
          <w:szCs w:val="21"/>
          <w:lang w:eastAsia="ru-RU"/>
        </w:rPr>
        <w:fldChar w:fldCharType="end"/>
      </w:r>
      <w:bookmarkEnd w:id="131"/>
      <w:r w:rsidRPr="001931EB">
        <w:rPr>
          <w:rFonts w:ascii="Verdana" w:eastAsia="Times New Roman" w:hAnsi="Verdana" w:cs="Times New Roman"/>
          <w:color w:val="62615F"/>
          <w:sz w:val="21"/>
          <w:szCs w:val="21"/>
          <w:lang w:eastAsia="ru-RU"/>
        </w:rPr>
        <w:t>.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чувствознание, многие поколения вносят лепту в сознание. Считайте утверждение Огня достигается </w:t>
      </w:r>
      <w:bookmarkStart w:id="132" w:name="_ednref44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"_edn448" \o "448.</w:instrText>
      </w:r>
      <w:r w:rsidRPr="001931EB">
        <w:rPr>
          <w:rFonts w:ascii="Verdana" w:eastAsia="Times New Roman" w:hAnsi="Verdana" w:cs="Times New Roman"/>
          <w:color w:val="62615F"/>
          <w:sz w:val="21"/>
          <w:szCs w:val="21"/>
          <w:lang w:eastAsia="ru-RU"/>
        </w:rPr>
        <w:tab/>
        <w:instrText xml:space="preserve">В предложение вставлен глагол \«достигается\» на основании правки в одной из тетрадей."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[448]</w:t>
      </w:r>
      <w:r w:rsidRPr="001931EB">
        <w:rPr>
          <w:rFonts w:ascii="Verdana" w:eastAsia="Times New Roman" w:hAnsi="Verdana" w:cs="Times New Roman"/>
          <w:color w:val="62615F"/>
          <w:sz w:val="21"/>
          <w:szCs w:val="21"/>
          <w:lang w:eastAsia="ru-RU"/>
        </w:rPr>
        <w:fldChar w:fldCharType="end"/>
      </w:r>
      <w:bookmarkEnd w:id="132"/>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9275AE" w:rsidRPr="001931EB" w:rsidRDefault="009275AE" w:rsidP="009275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F65B3" w:rsidRDefault="00664EAA" w:rsidP="00664EAA">
      <w:pPr>
        <w:jc w:val="center"/>
        <w:rPr>
          <w:b/>
          <w:color w:val="FF0000"/>
          <w:sz w:val="32"/>
          <w:szCs w:val="32"/>
        </w:rPr>
      </w:pPr>
      <w:r w:rsidRPr="00664EAA">
        <w:rPr>
          <w:b/>
          <w:color w:val="FF0000"/>
          <w:sz w:val="32"/>
          <w:szCs w:val="32"/>
        </w:rPr>
        <w:t>КУЛЬТУРА МЫСЛИ</w:t>
      </w:r>
    </w:p>
    <w:p w:rsidR="00664EAA" w:rsidRDefault="007B51B5" w:rsidP="00664EAA">
      <w:pPr>
        <w:rPr>
          <w:b/>
          <w:color w:val="FF0000"/>
          <w:sz w:val="24"/>
          <w:szCs w:val="24"/>
        </w:rPr>
      </w:pPr>
      <w:r>
        <w:rPr>
          <w:b/>
          <w:color w:val="FF0000"/>
          <w:sz w:val="24"/>
          <w:szCs w:val="24"/>
        </w:rPr>
        <w:t>АГНИ ЙОГА</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531.</w:t>
      </w:r>
      <w:r w:rsidRPr="00B53FC5">
        <w:rPr>
          <w:rFonts w:ascii="Verdana" w:eastAsia="Times New Roman" w:hAnsi="Verdana" w:cs="Times New Roman"/>
          <w:color w:val="62615F"/>
          <w:sz w:val="21"/>
          <w:szCs w:val="21"/>
          <w:lang w:eastAsia="ru-RU"/>
        </w:rPr>
        <w:t> Все лучшие изобретения не дадут окончательного решения. Если простая молния, или магнитная волна, или землетрясение, или ураган могут нарушить их, не лучше ли обратить внимание на культуру мысли?</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 организации психической энергии ничто не уничтожит следствий ее. Кроме того, волны мысли не переполнят пространство. Кроме того, энергия тончайшая не будет зависеть от низших слоев.</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прекрасно наблюдать стремление мысли, причины зарождения ее, сочетания разновременности, соседство сознаний разного развития и вечное соискательство </w:t>
      </w:r>
      <w:bookmarkStart w:id="133" w:name="_ednref6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"_edn639" \o "639. В текст внесено исправление \«вечное соискательство\» (в изданиях 1929 и 1937 гг. \«вечного соискательства\») на основании записи в тетради 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[639]</w:t>
      </w:r>
      <w:r w:rsidRPr="00B53FC5">
        <w:rPr>
          <w:rFonts w:ascii="Verdana" w:eastAsia="Times New Roman" w:hAnsi="Verdana" w:cs="Times New Roman"/>
          <w:color w:val="62615F"/>
          <w:sz w:val="21"/>
          <w:szCs w:val="21"/>
          <w:lang w:eastAsia="ru-RU"/>
        </w:rPr>
        <w:fldChar w:fldCharType="end"/>
      </w:r>
      <w:bookmarkEnd w:id="133"/>
      <w:r w:rsidRPr="00B53FC5">
        <w:rPr>
          <w:rFonts w:ascii="Verdana" w:eastAsia="Times New Roman" w:hAnsi="Verdana" w:cs="Times New Roman"/>
          <w:color w:val="62615F"/>
          <w:sz w:val="21"/>
          <w:szCs w:val="21"/>
          <w:lang w:eastAsia="ru-RU"/>
        </w:rPr>
        <w:t> высших и низших сфер. Все это создает несравненное бытие.</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Сферы психической энергии проникают все препятствия. Все физические и механические проявления не имеют цены сравнительно с тончайшей энергией, ибо все будущее зиждется на тончайших энергиях, на возвращении грубой материи в область света.</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532.</w:t>
      </w:r>
      <w:r w:rsidRPr="00B53FC5">
        <w:rPr>
          <w:rFonts w:ascii="Verdana" w:eastAsia="Times New Roman" w:hAnsi="Verdana" w:cs="Times New Roman"/>
          <w:color w:val="62615F"/>
          <w:sz w:val="21"/>
          <w:szCs w:val="21"/>
          <w:lang w:eastAsia="ru-RU"/>
        </w:rPr>
        <w:t> Мы избегаем всего, что касается механики мускулов. Ведь даже мускулы должны выражать посылки воли. Мы не любим механического письма, ибо оно всегда затрудняет восхождение сознания. Оно не дает совершенствования тонкой энергии. Отправным обстоятельством все-таки будет чувствознание. При развитии чувствознания не угрожает опасность, которая связана с механическими видами сообщений.</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будем давать преимущество всему, что возвышает культуру мысли.</w:t>
      </w:r>
    </w:p>
    <w:p w:rsidR="00826E57" w:rsidRPr="00B53FC5" w:rsidRDefault="00826E57" w:rsidP="00826E5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B51B5" w:rsidRDefault="00B450E4" w:rsidP="00664EAA">
      <w:pPr>
        <w:rPr>
          <w:b/>
          <w:color w:val="FF0000"/>
          <w:sz w:val="24"/>
          <w:szCs w:val="24"/>
        </w:rPr>
      </w:pPr>
      <w:r>
        <w:rPr>
          <w:b/>
          <w:color w:val="FF0000"/>
          <w:sz w:val="24"/>
          <w:szCs w:val="24"/>
        </w:rPr>
        <w:t>ИЕРАРХИЯ</w:t>
      </w:r>
    </w:p>
    <w:p w:rsidR="00353057" w:rsidRPr="00C7501E" w:rsidRDefault="00353057" w:rsidP="003530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97.</w:t>
      </w:r>
      <w:r w:rsidRPr="00C7501E">
        <w:rPr>
          <w:rFonts w:ascii="Verdana" w:eastAsia="Times New Roman" w:hAnsi="Verdana" w:cs="Times New Roman"/>
          <w:color w:val="62615F"/>
          <w:sz w:val="21"/>
          <w:szCs w:val="21"/>
          <w:lang w:eastAsia="ru-RU"/>
        </w:rPr>
        <w:t> Импульс огня дает всему Космосу жизнь. Каждая творческая искра приводит в движение устремление духа. Как же не утвердить в каждом явлении огненный импульс, который питает все напряжения и насыщает каждое действие! Потому нужно растить чудесный импульс огня, который всему придает жизнь. Так насыщенный огонь может притянуть все соответственные энергии. В культуре мысли нужно прежде всего растить огненный импульс. Как творческий импульс собирает созвучия, так мысль притягивает соответствия, – так берегите импульс огня!</w:t>
      </w:r>
    </w:p>
    <w:p w:rsidR="00353057" w:rsidRPr="00C7501E" w:rsidRDefault="00353057" w:rsidP="0035305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677B4" w:rsidRPr="00C7501E" w:rsidRDefault="00A677B4" w:rsidP="00A677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128.</w:t>
      </w:r>
      <w:r w:rsidRPr="00C7501E">
        <w:rPr>
          <w:rFonts w:ascii="Verdana" w:eastAsia="Times New Roman" w:hAnsi="Verdana" w:cs="Times New Roman"/>
          <w:color w:val="62615F"/>
          <w:sz w:val="21"/>
          <w:szCs w:val="21"/>
          <w:lang w:eastAsia="ru-RU"/>
        </w:rPr>
        <w:t>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w:t>
      </w:r>
      <w:bookmarkStart w:id="134" w:name="_ednref21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"_edn211" \o "211. В двух тетрадях: всем говорящим против чрезмерной преданности Учителю."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[211]</w:t>
      </w:r>
      <w:r w:rsidRPr="00C7501E">
        <w:rPr>
          <w:rFonts w:ascii="Verdana" w:eastAsia="Times New Roman" w:hAnsi="Verdana" w:cs="Times New Roman"/>
          <w:color w:val="62615F"/>
          <w:sz w:val="21"/>
          <w:szCs w:val="21"/>
          <w:lang w:eastAsia="ru-RU"/>
        </w:rPr>
        <w:fldChar w:fldCharType="end"/>
      </w:r>
      <w:bookmarkEnd w:id="134"/>
      <w:r w:rsidRPr="00C7501E">
        <w:rPr>
          <w:rFonts w:ascii="Verdana" w:eastAsia="Times New Roman" w:hAnsi="Verdana" w:cs="Times New Roman"/>
          <w:color w:val="62615F"/>
          <w:sz w:val="21"/>
          <w:szCs w:val="21"/>
          <w:lang w:eastAsia="ru-RU"/>
        </w:rPr>
        <w:t>,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 </w:t>
      </w:r>
      <w:bookmarkStart w:id="135" w:name="_ednref21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"_edn212" \o "212. В текст внесено исправление \«созидаем\» (в первом издании \«создаем\»)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[212]</w:t>
      </w:r>
      <w:r w:rsidRPr="00C7501E">
        <w:rPr>
          <w:rFonts w:ascii="Verdana" w:eastAsia="Times New Roman" w:hAnsi="Verdana" w:cs="Times New Roman"/>
          <w:color w:val="62615F"/>
          <w:sz w:val="21"/>
          <w:szCs w:val="21"/>
          <w:lang w:eastAsia="ru-RU"/>
        </w:rPr>
        <w:fldChar w:fldCharType="end"/>
      </w:r>
      <w:bookmarkEnd w:id="135"/>
      <w:r w:rsidRPr="00C7501E">
        <w:rPr>
          <w:rFonts w:ascii="Verdana" w:eastAsia="Times New Roman" w:hAnsi="Verdana" w:cs="Times New Roman"/>
          <w:color w:val="62615F"/>
          <w:sz w:val="21"/>
          <w:szCs w:val="21"/>
          <w:lang w:eastAsia="ru-RU"/>
        </w:rPr>
        <w:t>!</w:t>
      </w:r>
    </w:p>
    <w:p w:rsidR="00B450E4" w:rsidRDefault="00891508" w:rsidP="00891508">
      <w:pPr>
        <w:jc w:val="center"/>
        <w:rPr>
          <w:b/>
          <w:color w:val="FF0000"/>
          <w:sz w:val="32"/>
          <w:szCs w:val="32"/>
        </w:rPr>
      </w:pPr>
      <w:r w:rsidRPr="00891508">
        <w:rPr>
          <w:b/>
          <w:color w:val="FF0000"/>
          <w:sz w:val="32"/>
          <w:szCs w:val="32"/>
        </w:rPr>
        <w:t>ЛЖИВОСТЬ МЫСЛЕЙ</w:t>
      </w:r>
    </w:p>
    <w:p w:rsidR="00891508" w:rsidRDefault="00891508" w:rsidP="00891508">
      <w:pPr>
        <w:rPr>
          <w:b/>
          <w:color w:val="FF0000"/>
          <w:sz w:val="24"/>
          <w:szCs w:val="24"/>
        </w:rPr>
      </w:pPr>
      <w:r>
        <w:rPr>
          <w:b/>
          <w:color w:val="FF0000"/>
          <w:sz w:val="24"/>
          <w:szCs w:val="24"/>
        </w:rPr>
        <w:t>ОЗАРЕНИЕ</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Пусть новые страны так же уразумеют мощь обращения чистого сердца </w:t>
      </w:r>
      <w:bookmarkStart w:id="136" w:name="_ednref50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"_edn507" \o "В тетради фраза записана в следующей редакции: \«Зачем русским держать Учение уявленным, пусть новые страны так же уразумеют мощь обращения чистого сердца\».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[507]</w:t>
      </w:r>
      <w:r w:rsidRPr="00DD18B1">
        <w:rPr>
          <w:rFonts w:ascii="Verdana" w:eastAsia="Times New Roman" w:hAnsi="Verdana" w:cs="Times New Roman"/>
          <w:color w:val="62615F"/>
          <w:sz w:val="21"/>
          <w:szCs w:val="21"/>
          <w:lang w:eastAsia="ru-RU"/>
        </w:rPr>
        <w:fldChar w:fldCharType="end"/>
      </w:r>
      <w:bookmarkEnd w:id="136"/>
      <w:r w:rsidRPr="00DD18B1">
        <w:rPr>
          <w:rFonts w:ascii="Verdana" w:eastAsia="Times New Roman" w:hAnsi="Verdana" w:cs="Times New Roman"/>
          <w:color w:val="62615F"/>
          <w:sz w:val="21"/>
          <w:szCs w:val="21"/>
          <w:lang w:eastAsia="ru-RU"/>
        </w:rPr>
        <w:t>. Пусть поймут: лживость мыслей является препятствием к достижению обращения духа.</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Скажите всем, кто думает быть с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чтобы соблюли мысль. Подвиг рождается чистыми мыслями. Никакое показное </w:t>
      </w:r>
      <w:bookmarkStart w:id="137" w:name="_ednref50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"_edn508" \o "В текст внесено исправление \«показное\» (в первом издании и в тетради \«показанное\»)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[508]</w:t>
      </w:r>
      <w:r w:rsidRPr="00DD18B1">
        <w:rPr>
          <w:rFonts w:ascii="Verdana" w:eastAsia="Times New Roman" w:hAnsi="Verdana" w:cs="Times New Roman"/>
          <w:color w:val="62615F"/>
          <w:sz w:val="21"/>
          <w:szCs w:val="21"/>
          <w:lang w:eastAsia="ru-RU"/>
        </w:rPr>
        <w:fldChar w:fldCharType="end"/>
      </w:r>
      <w:bookmarkEnd w:id="137"/>
      <w:r w:rsidRPr="00DD18B1">
        <w:rPr>
          <w:rFonts w:ascii="Verdana" w:eastAsia="Times New Roman" w:hAnsi="Verdana" w:cs="Times New Roman"/>
          <w:color w:val="62615F"/>
          <w:sz w:val="21"/>
          <w:szCs w:val="21"/>
          <w:lang w:eastAsia="ru-RU"/>
        </w:rPr>
        <w:t> действие не даст плода, если оно не вознесено крыльями радужной мысли.</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Понимаю, как трудно ловить блох мышления, потому </w:t>
      </w:r>
      <w:proofErr w:type="gramStart"/>
      <w:r w:rsidRPr="00DD18B1">
        <w:rPr>
          <w:rFonts w:ascii="Verdana" w:eastAsia="Times New Roman" w:hAnsi="Verdana" w:cs="Times New Roman"/>
          <w:color w:val="62615F"/>
          <w:sz w:val="21"/>
          <w:szCs w:val="21"/>
          <w:lang w:eastAsia="ru-RU"/>
        </w:rPr>
        <w:t>Твержу</w:t>
      </w:r>
      <w:proofErr w:type="gramEnd"/>
      <w:r w:rsidRPr="00DD18B1">
        <w:rPr>
          <w:rFonts w:ascii="Verdana" w:eastAsia="Times New Roman" w:hAnsi="Verdana" w:cs="Times New Roman"/>
          <w:color w:val="62615F"/>
          <w:sz w:val="21"/>
          <w:szCs w:val="21"/>
          <w:lang w:eastAsia="ru-RU"/>
        </w:rPr>
        <w:t xml:space="preserve"> – проветривайте изгибы мозга, чтобы маленькие скакуны не имели повода поселить свое потомство. Дар мохнатого мышления порождает маленьких насекомых и отрезает лучшие пути. Насекомые тела делают человека избегаемым, насколько же насекомые духа должны отталкивать!</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мысли текут широко, тогда даже неприятное направление их может не быть окончательно вредным. Но когда мышление похоже на содержание капли болотной воды, тогда нет возможности явить лик Нового Мира.</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Утвердить надо мышление, надо запомнить твердо четыре правила данных </w:t>
      </w:r>
      <w:bookmarkStart w:id="138" w:name="_ednref50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"_edn509" \o "В личных книгах далее следует вставка: \«Нарисуйте две скрещенные стрелы и между ними четыре данных образа: Голубя, Колонну, Солнце и Воина\».  В тетради этот текст записан в следующей редакции: \«Пусть нарисует (адресовано Ю.Н.Рериху. – Ред.) две скрещенные стрелы и между ними четыре данных образа: Голубя, Колонну, Солнце и Воина\».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[509]</w:t>
      </w:r>
      <w:r w:rsidRPr="00DD18B1">
        <w:rPr>
          <w:rFonts w:ascii="Verdana" w:eastAsia="Times New Roman" w:hAnsi="Verdana" w:cs="Times New Roman"/>
          <w:color w:val="62615F"/>
          <w:sz w:val="21"/>
          <w:szCs w:val="21"/>
          <w:lang w:eastAsia="ru-RU"/>
        </w:rPr>
        <w:fldChar w:fldCharType="end"/>
      </w:r>
      <w:bookmarkEnd w:id="138"/>
      <w:r w:rsidRPr="00DD18B1">
        <w:rPr>
          <w:rFonts w:ascii="Verdana" w:eastAsia="Times New Roman" w:hAnsi="Verdana" w:cs="Times New Roman"/>
          <w:color w:val="62615F"/>
          <w:sz w:val="21"/>
          <w:szCs w:val="21"/>
          <w:lang w:eastAsia="ru-RU"/>
        </w:rPr>
        <w:t>. Надо помнить, надо избежать путаных мыслей.</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Очень </w:t>
      </w:r>
      <w:proofErr w:type="gramStart"/>
      <w:r w:rsidRPr="00DD18B1">
        <w:rPr>
          <w:rFonts w:ascii="Verdana" w:eastAsia="Times New Roman" w:hAnsi="Verdana" w:cs="Times New Roman"/>
          <w:color w:val="62615F"/>
          <w:sz w:val="21"/>
          <w:szCs w:val="21"/>
          <w:lang w:eastAsia="ru-RU"/>
        </w:rPr>
        <w:t>Прошу</w:t>
      </w:r>
      <w:proofErr w:type="gramEnd"/>
      <w:r w:rsidRPr="00DD18B1">
        <w:rPr>
          <w:rFonts w:ascii="Verdana" w:eastAsia="Times New Roman" w:hAnsi="Verdana" w:cs="Times New Roman"/>
          <w:color w:val="62615F"/>
          <w:sz w:val="21"/>
          <w:szCs w:val="21"/>
          <w:lang w:eastAsia="ru-RU"/>
        </w:rPr>
        <w:t xml:space="preserve"> подчеркнуть красоту неба и связать ее с мыслями о будущем.</w:t>
      </w:r>
    </w:p>
    <w:p w:rsidR="008039A6" w:rsidRPr="00DD18B1" w:rsidRDefault="008039A6" w:rsidP="008039A6">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891508" w:rsidRPr="00E30130" w:rsidRDefault="00E30130" w:rsidP="00E30130">
      <w:pPr>
        <w:jc w:val="center"/>
        <w:rPr>
          <w:b/>
          <w:color w:val="FF0000"/>
          <w:sz w:val="32"/>
          <w:szCs w:val="32"/>
        </w:rPr>
      </w:pPr>
      <w:r w:rsidRPr="00E30130">
        <w:rPr>
          <w:b/>
          <w:color w:val="FF0000"/>
          <w:sz w:val="32"/>
          <w:szCs w:val="32"/>
        </w:rPr>
        <w:t>МАГНИТ МЫСЛИ</w:t>
      </w:r>
    </w:p>
    <w:p w:rsidR="0061291F" w:rsidRDefault="00CD360A" w:rsidP="0061291F">
      <w:pPr>
        <w:rPr>
          <w:b/>
          <w:color w:val="FF0000"/>
          <w:sz w:val="24"/>
          <w:szCs w:val="24"/>
        </w:rPr>
      </w:pPr>
      <w:r>
        <w:rPr>
          <w:b/>
          <w:color w:val="FF0000"/>
          <w:sz w:val="24"/>
          <w:szCs w:val="24"/>
        </w:rPr>
        <w:t>МИР ОГНЕННЫЙ1</w:t>
      </w:r>
    </w:p>
    <w:p w:rsidR="000E5187" w:rsidRPr="001931EB" w:rsidRDefault="000E5187" w:rsidP="000E51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344.</w:t>
      </w:r>
      <w:r w:rsidRPr="001931EB">
        <w:rPr>
          <w:rFonts w:ascii="Verdana" w:eastAsia="Times New Roman" w:hAnsi="Verdana" w:cs="Times New Roman"/>
          <w:color w:val="62615F"/>
          <w:sz w:val="21"/>
          <w:szCs w:val="21"/>
          <w:lang w:eastAsia="ru-RU"/>
        </w:rPr>
        <w:t> Полезно иногда посидеть спокойно, обращая дух к Беспредельности – это как душ с </w:t>
      </w:r>
      <w:hyperlink r:id="rId22" w:anchor="_edn291" w:tooltip="291. В предложение вставлен предлог " w:history="1">
        <w:r w:rsidRPr="001931EB">
          <w:rPr>
            <w:rFonts w:ascii="Verdana" w:eastAsia="Times New Roman" w:hAnsi="Verdana" w:cs="Times New Roman"/>
            <w:color w:val="0000FF"/>
            <w:sz w:val="21"/>
            <w:szCs w:val="21"/>
            <w:lang w:eastAsia="ru-RU"/>
          </w:rPr>
          <w:t>[291]</w:t>
        </w:r>
      </w:hyperlink>
      <w:r w:rsidRPr="001931EB">
        <w:rPr>
          <w:rFonts w:ascii="Verdana" w:eastAsia="Times New Roman" w:hAnsi="Verdana" w:cs="Times New Roman"/>
          <w:color w:val="62615F"/>
          <w:sz w:val="21"/>
          <w:szCs w:val="21"/>
          <w:lang w:eastAsia="ru-RU"/>
        </w:rPr>
        <w:t> дальних миров. Мы должны сами привлекать токи, иначе они могут бесследно скользить. Мысль-магнит притягивает положительные токи, и она, как щит, отрицательных лишает доступа </w:t>
      </w:r>
      <w:hyperlink r:id="rId23" w:anchor="_edn292" w:tooltip="292. В одной из тетрадей и в первом издании фраза дана в следующей редакции: " w:history="1">
        <w:r w:rsidRPr="001931EB">
          <w:rPr>
            <w:rFonts w:ascii="Verdana" w:eastAsia="Times New Roman" w:hAnsi="Verdana" w:cs="Times New Roman"/>
            <w:color w:val="0000FF"/>
            <w:sz w:val="21"/>
            <w:szCs w:val="21"/>
            <w:lang w:eastAsia="ru-RU"/>
          </w:rPr>
          <w:t>[292]</w:t>
        </w:r>
      </w:hyperlink>
      <w:r w:rsidRPr="001931EB">
        <w:rPr>
          <w:rFonts w:ascii="Verdana" w:eastAsia="Times New Roman" w:hAnsi="Verdana" w:cs="Times New Roman"/>
          <w:color w:val="62615F"/>
          <w:sz w:val="21"/>
          <w:szCs w:val="21"/>
          <w:lang w:eastAsia="ru-RU"/>
        </w:rPr>
        <w:t>.</w:t>
      </w:r>
    </w:p>
    <w:p w:rsidR="000E5187" w:rsidRPr="001931EB" w:rsidRDefault="000E5187" w:rsidP="000E518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CD360A" w:rsidRDefault="006D37CB" w:rsidP="0061291F">
      <w:pPr>
        <w:rPr>
          <w:b/>
          <w:color w:val="FF0000"/>
          <w:sz w:val="24"/>
          <w:szCs w:val="24"/>
        </w:rPr>
      </w:pPr>
      <w:r>
        <w:rPr>
          <w:b/>
          <w:color w:val="FF0000"/>
          <w:sz w:val="24"/>
          <w:szCs w:val="24"/>
        </w:rPr>
        <w:t>БРАТСТВО</w:t>
      </w:r>
    </w:p>
    <w:p w:rsidR="00316817" w:rsidRPr="00CD0CD0" w:rsidRDefault="00316817" w:rsidP="0031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55.</w:t>
      </w:r>
      <w:r w:rsidRPr="00CD0CD0">
        <w:rPr>
          <w:rFonts w:ascii="Verdana" w:eastAsia="Times New Roman" w:hAnsi="Verdana" w:cs="Times New Roman"/>
          <w:color w:val="62615F"/>
          <w:sz w:val="21"/>
          <w:szCs w:val="21"/>
          <w:lang w:eastAsia="ru-RU"/>
        </w:rPr>
        <w:t xml:space="preserve"> Нельзя сомневаться в начертаниях психической энергии. Она, как всеначальная познавательная сила, не может ошибаться, принимая случайное настроение за </w:t>
      </w:r>
      <w:r w:rsidRPr="00CD0CD0">
        <w:rPr>
          <w:rFonts w:ascii="Verdana" w:eastAsia="Times New Roman" w:hAnsi="Verdana" w:cs="Times New Roman"/>
          <w:color w:val="62615F"/>
          <w:sz w:val="21"/>
          <w:szCs w:val="21"/>
          <w:lang w:eastAsia="ru-RU"/>
        </w:rPr>
        <w:lastRenderedPageBreak/>
        <w:t>сущность. Уявление мысли о значении психической энергии уже будет как бы накачиванием ее из пространства </w:t>
      </w:r>
      <w:bookmarkStart w:id="139" w:name="_ednref3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"_edn39" \o "39. В одной из тетрадей фраза записана в следующей редакции: \«Уявление мысли о значении психической энергии уже будет как бы накачивать ее из пространства\»."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[39]</w:t>
      </w:r>
      <w:r w:rsidRPr="00CD0CD0">
        <w:rPr>
          <w:rFonts w:ascii="Verdana" w:eastAsia="Times New Roman" w:hAnsi="Verdana" w:cs="Times New Roman"/>
          <w:color w:val="62615F"/>
          <w:sz w:val="21"/>
          <w:szCs w:val="21"/>
          <w:lang w:eastAsia="ru-RU"/>
        </w:rPr>
        <w:fldChar w:fldCharType="end"/>
      </w:r>
      <w:bookmarkEnd w:id="139"/>
      <w:r w:rsidRPr="00CD0CD0">
        <w:rPr>
          <w:rFonts w:ascii="Verdana" w:eastAsia="Times New Roman" w:hAnsi="Verdana" w:cs="Times New Roman"/>
          <w:color w:val="62615F"/>
          <w:sz w:val="21"/>
          <w:szCs w:val="21"/>
          <w:lang w:eastAsia="ru-RU"/>
        </w:rPr>
        <w:t>.</w:t>
      </w:r>
    </w:p>
    <w:p w:rsidR="00316817" w:rsidRPr="00CD0CD0" w:rsidRDefault="00316817" w:rsidP="0031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Магнит мысли принесет самые ценные части психической энергии. Нужно полюбить ее. Нужно признать ее постоянное присутствие. Такое мышление вовсе не легко. Нужно найти много терпения, чтобы сохранить его под натиском всех необузданных течений пространственных.</w:t>
      </w:r>
    </w:p>
    <w:p w:rsidR="006D37CB" w:rsidRDefault="00033397" w:rsidP="00033397">
      <w:pPr>
        <w:jc w:val="center"/>
        <w:rPr>
          <w:b/>
          <w:color w:val="FF0000"/>
          <w:sz w:val="32"/>
          <w:szCs w:val="32"/>
        </w:rPr>
      </w:pPr>
      <w:r w:rsidRPr="00033397">
        <w:rPr>
          <w:b/>
          <w:color w:val="FF0000"/>
          <w:sz w:val="32"/>
          <w:szCs w:val="32"/>
        </w:rPr>
        <w:t>МАЛЫЕ МЫСЛИ</w:t>
      </w:r>
    </w:p>
    <w:p w:rsidR="00033397" w:rsidRDefault="00694059" w:rsidP="00033397">
      <w:pPr>
        <w:rPr>
          <w:b/>
          <w:color w:val="FF0000"/>
          <w:sz w:val="24"/>
          <w:szCs w:val="24"/>
        </w:rPr>
      </w:pPr>
      <w:r>
        <w:rPr>
          <w:b/>
          <w:color w:val="FF0000"/>
          <w:sz w:val="24"/>
          <w:szCs w:val="24"/>
        </w:rPr>
        <w:t>ОЗАРЕНИЕ</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Поворачивая направо, будьте готовы пойти налево и, причаливая к берегу, будьте готовы отплыть, ибо каждый Указ – ко Благу и ускорению </w:t>
      </w:r>
      <w:bookmarkStart w:id="140" w:name="_ednref35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"_edn359" \o "В тетради фраза записана в следующей редакции: \«Поистине, поворачивая направо, будьте готовы пойти налево и, причаливая к берегу, будьте готовы отплыть, ибо каждый Указ – ко Благу и ускорению, и странно видеть, если ускоряемые печалуются\».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[359]</w:t>
      </w:r>
      <w:r w:rsidRPr="00DD18B1">
        <w:rPr>
          <w:rFonts w:ascii="Verdana" w:eastAsia="Times New Roman" w:hAnsi="Verdana" w:cs="Times New Roman"/>
          <w:color w:val="62615F"/>
          <w:sz w:val="21"/>
          <w:szCs w:val="21"/>
          <w:lang w:eastAsia="ru-RU"/>
        </w:rPr>
        <w:fldChar w:fldCharType="end"/>
      </w:r>
      <w:bookmarkEnd w:id="140"/>
      <w:r w:rsidRPr="00DD18B1">
        <w:rPr>
          <w:rFonts w:ascii="Verdana" w:eastAsia="Times New Roman" w:hAnsi="Verdana" w:cs="Times New Roman"/>
          <w:color w:val="62615F"/>
          <w:sz w:val="21"/>
          <w:szCs w:val="21"/>
          <w:lang w:eastAsia="ru-RU"/>
        </w:rPr>
        <w:t>. Чуя тишину, задержите дыхание, ибо шаги могут зазвучать.</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несколько неприятностей, но зато приближение событий </w:t>
      </w:r>
      <w:hyperlink r:id="rId24" w:anchor="_edn360"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[360]</w:t>
        </w:r>
      </w:hyperlink>
      <w:r w:rsidRPr="00DD18B1">
        <w:rPr>
          <w:rFonts w:ascii="Verdana" w:eastAsia="Times New Roman" w:hAnsi="Verdana" w:cs="Times New Roman"/>
          <w:color w:val="62615F"/>
          <w:sz w:val="21"/>
          <w:szCs w:val="21"/>
          <w:lang w:eastAsia="ru-RU"/>
        </w:rPr>
        <w:t>. Лучше недолгое утомление, но зато подход, близкий к Учителю </w:t>
      </w:r>
      <w:hyperlink r:id="rId25" w:anchor="_edn361" w:tooltip="В тетради: к Владыкам. " w:history="1">
        <w:r w:rsidRPr="00DD18B1">
          <w:rPr>
            <w:rFonts w:ascii="Verdana" w:eastAsia="Times New Roman" w:hAnsi="Verdana" w:cs="Times New Roman"/>
            <w:color w:val="0000FF"/>
            <w:sz w:val="21"/>
            <w:szCs w:val="21"/>
            <w:lang w:eastAsia="ru-RU"/>
          </w:rPr>
          <w:t>[361]</w:t>
        </w:r>
      </w:hyperlink>
      <w:r w:rsidRPr="00DD18B1">
        <w:rPr>
          <w:rFonts w:ascii="Verdana" w:eastAsia="Times New Roman" w:hAnsi="Verdana" w:cs="Times New Roman"/>
          <w:color w:val="62615F"/>
          <w:sz w:val="21"/>
          <w:szCs w:val="21"/>
          <w:lang w:eastAsia="ru-RU"/>
        </w:rPr>
        <w:t>. Лучше явление путей томительных, но зато подход к Учителю </w:t>
      </w:r>
      <w:hyperlink r:id="rId26" w:anchor="_edn362" w:tooltip="В тетради: к Владыкам. " w:history="1">
        <w:r w:rsidRPr="00DD18B1">
          <w:rPr>
            <w:rFonts w:ascii="Verdana" w:eastAsia="Times New Roman" w:hAnsi="Verdana" w:cs="Times New Roman"/>
            <w:color w:val="0000FF"/>
            <w:sz w:val="21"/>
            <w:szCs w:val="21"/>
            <w:lang w:eastAsia="ru-RU"/>
          </w:rPr>
          <w:t>[362]</w:t>
        </w:r>
      </w:hyperlink>
      <w:r w:rsidRPr="00DD18B1">
        <w:rPr>
          <w:rFonts w:ascii="Verdana" w:eastAsia="Times New Roman" w:hAnsi="Verdana" w:cs="Times New Roman"/>
          <w:color w:val="62615F"/>
          <w:sz w:val="21"/>
          <w:szCs w:val="21"/>
          <w:lang w:eastAsia="ru-RU"/>
        </w:rPr>
        <w:t>. Лучше погружение в пыль, но зато очищение духа. Лучше отказ от условных мер, но зато овладение светом. Лучше о Луче сожаление, но зато Свет Христа. Лучше дать другим, но зато восторг высокий духа. Лучше дух Указу подчинить, но зато подойти к Самому Учителю </w:t>
      </w:r>
      <w:bookmarkStart w:id="141" w:name="_ednref36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"_edn363" \o "В тетради: к Самим Владыкам.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[363]</w:t>
      </w:r>
      <w:r w:rsidRPr="00DD18B1">
        <w:rPr>
          <w:rFonts w:ascii="Verdana" w:eastAsia="Times New Roman" w:hAnsi="Verdana" w:cs="Times New Roman"/>
          <w:color w:val="62615F"/>
          <w:sz w:val="21"/>
          <w:szCs w:val="21"/>
          <w:lang w:eastAsia="ru-RU"/>
        </w:rPr>
        <w:fldChar w:fldCharType="end"/>
      </w:r>
      <w:bookmarkEnd w:id="141"/>
      <w:r w:rsidRPr="00DD18B1">
        <w:rPr>
          <w:rFonts w:ascii="Verdana" w:eastAsia="Times New Roman" w:hAnsi="Verdana" w:cs="Times New Roman"/>
          <w:color w:val="62615F"/>
          <w:sz w:val="21"/>
          <w:szCs w:val="21"/>
          <w:lang w:eastAsia="ru-RU"/>
        </w:rPr>
        <w:t>. Поистине, умейте беречь и сохранять.</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вам чуется сказка чудесная, тогда дух ваш говорит истину. И когда вы проводите черту будущей жизни – Наше зеркало сияет. И когда вы считаете части мира – Наше знамя трепещет. И когда вы орлиным глазом смотрите через пространство – свет стучится в Мою Башню.</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Вот почему, когда вы мыслите об общем владении или об исцелении человечества,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чуем крылья.</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Гоните маленькие мысли,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душно от них.</w:t>
      </w:r>
    </w:p>
    <w:p w:rsidR="00694059" w:rsidRPr="00DD18B1" w:rsidRDefault="00694059" w:rsidP="00694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Пусть новые страны так же уразумеют мощь обращения чистого сердца </w:t>
      </w:r>
      <w:hyperlink r:id="rId27" w:anchor="_edn507"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[507]</w:t>
        </w:r>
      </w:hyperlink>
      <w:r w:rsidRPr="00DD18B1">
        <w:rPr>
          <w:rFonts w:ascii="Verdana" w:eastAsia="Times New Roman" w:hAnsi="Verdana" w:cs="Times New Roman"/>
          <w:color w:val="62615F"/>
          <w:sz w:val="21"/>
          <w:szCs w:val="21"/>
          <w:lang w:eastAsia="ru-RU"/>
        </w:rPr>
        <w:t>. Пусть поймут: лживость мыслей является препятствием к достижению обращения духа.</w:t>
      </w:r>
    </w:p>
    <w:p w:rsidR="00AE1DC8" w:rsidRPr="00B0479F" w:rsidRDefault="00AE1DC8" w:rsidP="00AE1DC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0479F">
        <w:rPr>
          <w:rFonts w:ascii="Verdana" w:eastAsia="Times New Roman" w:hAnsi="Verdana" w:cs="Times New Roman"/>
          <w:b/>
          <w:color w:val="FF0000"/>
          <w:sz w:val="21"/>
          <w:szCs w:val="21"/>
          <w:lang w:eastAsia="ru-RU"/>
        </w:rPr>
        <w:t xml:space="preserve">Скажите всем, кто думает быть с </w:t>
      </w:r>
      <w:proofErr w:type="gramStart"/>
      <w:r w:rsidRPr="00B0479F">
        <w:rPr>
          <w:rFonts w:ascii="Verdana" w:eastAsia="Times New Roman" w:hAnsi="Verdana" w:cs="Times New Roman"/>
          <w:b/>
          <w:color w:val="FF0000"/>
          <w:sz w:val="21"/>
          <w:szCs w:val="21"/>
          <w:lang w:eastAsia="ru-RU"/>
        </w:rPr>
        <w:t>Нами</w:t>
      </w:r>
      <w:proofErr w:type="gramEnd"/>
      <w:r w:rsidRPr="00B0479F">
        <w:rPr>
          <w:rFonts w:ascii="Verdana" w:eastAsia="Times New Roman" w:hAnsi="Verdana" w:cs="Times New Roman"/>
          <w:b/>
          <w:color w:val="FF0000"/>
          <w:sz w:val="21"/>
          <w:szCs w:val="21"/>
          <w:lang w:eastAsia="ru-RU"/>
        </w:rPr>
        <w:t>, чтобы соблюли мысль. Подвиг рождается чистыми мыслями. Никакое показное </w:t>
      </w:r>
      <w:hyperlink r:id="rId28" w:anchor="_edn508" w:tooltip="В текст внесено исправление " w:history="1">
        <w:r w:rsidRPr="00B0479F">
          <w:rPr>
            <w:rFonts w:ascii="Verdana" w:eastAsia="Times New Roman" w:hAnsi="Verdana" w:cs="Times New Roman"/>
            <w:b/>
            <w:color w:val="FF0000"/>
            <w:sz w:val="21"/>
            <w:szCs w:val="21"/>
            <w:lang w:eastAsia="ru-RU"/>
          </w:rPr>
          <w:t>[508]</w:t>
        </w:r>
      </w:hyperlink>
      <w:r w:rsidRPr="00B0479F">
        <w:rPr>
          <w:rFonts w:ascii="Verdana" w:eastAsia="Times New Roman" w:hAnsi="Verdana" w:cs="Times New Roman"/>
          <w:b/>
          <w:color w:val="FF0000"/>
          <w:sz w:val="21"/>
          <w:szCs w:val="21"/>
          <w:lang w:eastAsia="ru-RU"/>
        </w:rPr>
        <w:t> действие не даст плода, если оно не вознесено крыльями радужной мысли.</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Понимаю, как трудно ловить блох мышления, потому </w:t>
      </w:r>
      <w:proofErr w:type="gramStart"/>
      <w:r w:rsidRPr="00DD18B1">
        <w:rPr>
          <w:rFonts w:ascii="Verdana" w:eastAsia="Times New Roman" w:hAnsi="Verdana" w:cs="Times New Roman"/>
          <w:color w:val="62615F"/>
          <w:sz w:val="21"/>
          <w:szCs w:val="21"/>
          <w:lang w:eastAsia="ru-RU"/>
        </w:rPr>
        <w:t>Твержу</w:t>
      </w:r>
      <w:proofErr w:type="gramEnd"/>
      <w:r w:rsidRPr="00DD18B1">
        <w:rPr>
          <w:rFonts w:ascii="Verdana" w:eastAsia="Times New Roman" w:hAnsi="Verdana" w:cs="Times New Roman"/>
          <w:color w:val="62615F"/>
          <w:sz w:val="21"/>
          <w:szCs w:val="21"/>
          <w:lang w:eastAsia="ru-RU"/>
        </w:rPr>
        <w:t xml:space="preserve"> – проветривайте изгибы мозга, чтобы маленькие скакуны не имели повода поселить свое потомство. Дар мохнатого мышления порождает маленьких насекомых и отрезает лучшие пути. Насекомые тела делают человека избегаемым, насколько же насекомые духа должны отталкивать!</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мысли текут широко, тогда даже неприятное направление их может не быть окончательно вредным. Но когда мышление похоже на содержание капли болотной воды, тогда нет возможности явить лик Нового Мира.</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Утвердить надо мышление, надо запомнить твердо четыре правила данных </w:t>
      </w:r>
      <w:hyperlink r:id="rId29" w:anchor="_edn509" w:tooltip="В личных книгах далее следует вставка: " w:history="1">
        <w:r w:rsidRPr="00DD18B1">
          <w:rPr>
            <w:rFonts w:ascii="Verdana" w:eastAsia="Times New Roman" w:hAnsi="Verdana" w:cs="Times New Roman"/>
            <w:color w:val="0000FF"/>
            <w:sz w:val="21"/>
            <w:szCs w:val="21"/>
            <w:lang w:eastAsia="ru-RU"/>
          </w:rPr>
          <w:t>[509]</w:t>
        </w:r>
      </w:hyperlink>
      <w:r w:rsidRPr="00DD18B1">
        <w:rPr>
          <w:rFonts w:ascii="Verdana" w:eastAsia="Times New Roman" w:hAnsi="Verdana" w:cs="Times New Roman"/>
          <w:color w:val="62615F"/>
          <w:sz w:val="21"/>
          <w:szCs w:val="21"/>
          <w:lang w:eastAsia="ru-RU"/>
        </w:rPr>
        <w:t>. Надо помнить, надо избежать путаных мыслей.</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Очень </w:t>
      </w:r>
      <w:proofErr w:type="gramStart"/>
      <w:r w:rsidRPr="00DD18B1">
        <w:rPr>
          <w:rFonts w:ascii="Verdana" w:eastAsia="Times New Roman" w:hAnsi="Verdana" w:cs="Times New Roman"/>
          <w:color w:val="62615F"/>
          <w:sz w:val="21"/>
          <w:szCs w:val="21"/>
          <w:lang w:eastAsia="ru-RU"/>
        </w:rPr>
        <w:t>Прошу</w:t>
      </w:r>
      <w:proofErr w:type="gramEnd"/>
      <w:r w:rsidRPr="00DD18B1">
        <w:rPr>
          <w:rFonts w:ascii="Verdana" w:eastAsia="Times New Roman" w:hAnsi="Verdana" w:cs="Times New Roman"/>
          <w:color w:val="62615F"/>
          <w:sz w:val="21"/>
          <w:szCs w:val="21"/>
          <w:lang w:eastAsia="ru-RU"/>
        </w:rPr>
        <w:t xml:space="preserve"> подчеркнуть красоту неба и связать ее с мыслями о будущем.</w:t>
      </w:r>
    </w:p>
    <w:p w:rsidR="00AE1DC8" w:rsidRPr="00DD18B1" w:rsidRDefault="00AE1DC8" w:rsidP="00AE1DC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694059" w:rsidRDefault="0095091A" w:rsidP="00033397">
      <w:pPr>
        <w:rPr>
          <w:b/>
          <w:color w:val="FF0000"/>
          <w:sz w:val="24"/>
          <w:szCs w:val="24"/>
        </w:rPr>
      </w:pPr>
      <w:r>
        <w:rPr>
          <w:b/>
          <w:color w:val="FF0000"/>
          <w:sz w:val="24"/>
          <w:szCs w:val="24"/>
        </w:rPr>
        <w:t>АГНИ ЙОГА</w:t>
      </w:r>
    </w:p>
    <w:p w:rsidR="00073BCC" w:rsidRPr="00B53FC5" w:rsidRDefault="00073BCC" w:rsidP="00073BC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534.</w:t>
      </w:r>
      <w:r w:rsidRPr="00B53FC5">
        <w:rPr>
          <w:rFonts w:ascii="Verdana" w:eastAsia="Times New Roman" w:hAnsi="Verdana" w:cs="Times New Roman"/>
          <w:color w:val="62615F"/>
          <w:sz w:val="21"/>
          <w:szCs w:val="21"/>
          <w:lang w:eastAsia="ru-RU"/>
        </w:rPr>
        <w:t> Вреднее всего так называемые невольные мысли. Каждая сознательная мысль уже содержит некоторую организованность, но хуже всего малые бродяги, которые без смысла засоряют пути </w:t>
      </w:r>
      <w:bookmarkStart w:id="142" w:name="_ednref64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"_edn641" \o "641. В одной из личных книг (1937) далее следует вставка: \«Мысль людей, объединенных сознанием, имеет совершенно особое значение. – Объединенные мысли крепче кольца\». В тетради этот фрагмент записан в следующем контексте: \«(Но ведь сильная аура и большое сознание могут противостоять этому натиску.) Мысль людей, объединенных сознанием, имеет совершенно особое значение. Например, ваши мысли очень касаются Меня. (Но ведь Учитель должен быть страшно отягощен ими?) Как бывает! – Объединение сознания крепче кольца. Ваши хорошие мысли даже помогают, ведь законы во всем одинаковы. Хорошие мысли всегда полезны\». (8.03.29)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[641]</w:t>
      </w:r>
      <w:r w:rsidRPr="00B53FC5">
        <w:rPr>
          <w:rFonts w:ascii="Verdana" w:eastAsia="Times New Roman" w:hAnsi="Verdana" w:cs="Times New Roman"/>
          <w:color w:val="62615F"/>
          <w:sz w:val="21"/>
          <w:szCs w:val="21"/>
          <w:lang w:eastAsia="ru-RU"/>
        </w:rPr>
        <w:fldChar w:fldCharType="end"/>
      </w:r>
      <w:bookmarkEnd w:id="142"/>
      <w:r w:rsidRPr="00B53FC5">
        <w:rPr>
          <w:rFonts w:ascii="Verdana" w:eastAsia="Times New Roman" w:hAnsi="Verdana" w:cs="Times New Roman"/>
          <w:color w:val="62615F"/>
          <w:sz w:val="21"/>
          <w:szCs w:val="21"/>
          <w:lang w:eastAsia="ru-RU"/>
        </w:rPr>
        <w:t>.</w:t>
      </w:r>
    </w:p>
    <w:p w:rsidR="000658A0" w:rsidRPr="00B53FC5" w:rsidRDefault="000658A0" w:rsidP="00065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583.</w:t>
      </w:r>
      <w:r w:rsidRPr="00B53FC5">
        <w:rPr>
          <w:rFonts w:ascii="Verdana" w:eastAsia="Times New Roman" w:hAnsi="Verdana" w:cs="Times New Roman"/>
          <w:color w:val="62615F"/>
          <w:sz w:val="21"/>
          <w:szCs w:val="21"/>
          <w:lang w:eastAsia="ru-RU"/>
        </w:rPr>
        <w:t> Если бы люди осознавали последовательность своих мыслей! Не будет преувеличением сказать, что даже величайшие преступления порождались самыми малейшими мыслями. Можно указать людям, насколько материальна мысль. Можно указать, как живет она.</w:t>
      </w:r>
    </w:p>
    <w:p w:rsidR="000658A0" w:rsidRPr="00B53FC5" w:rsidRDefault="000658A0" w:rsidP="00065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 xml:space="preserve">Не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о йогах, но каждый развивший психическую энергию будет защищен ею. Народ боится затрагивать человека, обладающего особыми силами. Мудрость помнит, как действует обратный удар, толкнувшийся о броню Тероса. Также помнит мудрость, что некоторые люди оставляют на вещах свое воздействие. Это верно, ибо психическая энергия отлагается на всех вещах прикосновением. Так можно следить за силою мысли и эманациями психической энергии.</w:t>
      </w:r>
    </w:p>
    <w:p w:rsidR="000658A0" w:rsidRPr="00B53FC5" w:rsidRDefault="000658A0" w:rsidP="00065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Животные, особенно собаки, чуют эманации психической энергии. Ведь не по запаху они находят дом и хозяина, но по чему-то более существенному.</w:t>
      </w:r>
    </w:p>
    <w:p w:rsidR="000658A0" w:rsidRPr="00B53FC5" w:rsidRDefault="000658A0" w:rsidP="00065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Спросят: «Как же начать приближаться к психической энергии?» Для начала будете помнить, что эта энергия существует </w:t>
      </w:r>
      <w:bookmarkStart w:id="143" w:name="_ednref69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"_edn691" \o "691. В одной из личных книг (1937) далее следует вставка: \«Явление погоды сильно действует на тело утонченное\». (Запись в тетради – от 7.04.29)"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[691]</w:t>
      </w:r>
      <w:r w:rsidRPr="00B53FC5">
        <w:rPr>
          <w:rFonts w:ascii="Verdana" w:eastAsia="Times New Roman" w:hAnsi="Verdana" w:cs="Times New Roman"/>
          <w:color w:val="62615F"/>
          <w:sz w:val="21"/>
          <w:szCs w:val="21"/>
          <w:lang w:eastAsia="ru-RU"/>
        </w:rPr>
        <w:fldChar w:fldCharType="end"/>
      </w:r>
      <w:bookmarkEnd w:id="143"/>
      <w:r w:rsidRPr="00B53FC5">
        <w:rPr>
          <w:rFonts w:ascii="Verdana" w:eastAsia="Times New Roman" w:hAnsi="Verdana" w:cs="Times New Roman"/>
          <w:color w:val="62615F"/>
          <w:sz w:val="21"/>
          <w:szCs w:val="21"/>
          <w:lang w:eastAsia="ru-RU"/>
        </w:rPr>
        <w:t>.</w:t>
      </w:r>
    </w:p>
    <w:p w:rsidR="00F76848" w:rsidRPr="00B53FC5" w:rsidRDefault="00F76848" w:rsidP="00F76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629.</w:t>
      </w:r>
      <w:r w:rsidRPr="00B53FC5">
        <w:rPr>
          <w:rFonts w:ascii="Verdana" w:eastAsia="Times New Roman" w:hAnsi="Verdana" w:cs="Times New Roman"/>
          <w:color w:val="62615F"/>
          <w:sz w:val="21"/>
          <w:szCs w:val="21"/>
          <w:lang w:eastAsia="ru-RU"/>
        </w:rPr>
        <w:t> Мостовая пути складывается из малых камней. Нельзя нагромождать скалы для гладкой дороги. Когда изучаете путь мышления, вы видите множество мелких мыслей, которые устилают поверхность движения. Кто может уследить за малыми мыслями, тот уже может управлять большими решениями. Качество и последовательность малых мыслей наслаивают основу больших действий.</w:t>
      </w:r>
    </w:p>
    <w:p w:rsidR="00F76848" w:rsidRPr="00B53FC5" w:rsidRDefault="00F76848" w:rsidP="00F76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Говоря о психической энергии, мы прежде всего помним причины и следствия наших малых обиходных мыслей. Ведь эти черви ослабляют высшую энергию. Беспорядочная куча отбросов загрязнит любое строение. Наши враги – малые докучливые мухи. Разве не подобны им разорванные нити бродячих образов? Когда </w:t>
      </w:r>
      <w:proofErr w:type="gramStart"/>
      <w:r w:rsidRPr="00B53FC5">
        <w:rPr>
          <w:rFonts w:ascii="Verdana" w:eastAsia="Times New Roman" w:hAnsi="Verdana" w:cs="Times New Roman"/>
          <w:color w:val="62615F"/>
          <w:sz w:val="21"/>
          <w:szCs w:val="21"/>
          <w:lang w:eastAsia="ru-RU"/>
        </w:rPr>
        <w:t>Указываем</w:t>
      </w:r>
      <w:proofErr w:type="gramEnd"/>
      <w:r w:rsidRPr="00B53FC5">
        <w:rPr>
          <w:rFonts w:ascii="Verdana" w:eastAsia="Times New Roman" w:hAnsi="Verdana" w:cs="Times New Roman"/>
          <w:color w:val="62615F"/>
          <w:sz w:val="21"/>
          <w:szCs w:val="21"/>
          <w:lang w:eastAsia="ru-RU"/>
        </w:rPr>
        <w:t xml:space="preserve"> на образование психической энергии, то то же самое Скажем о преобразовании малых мыслей. Но будем знать, что они могут быть явленными предтечами гигантов.</w:t>
      </w:r>
    </w:p>
    <w:p w:rsidR="00F76848" w:rsidRPr="00B53FC5" w:rsidRDefault="00F76848" w:rsidP="00F76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энергия нарастает без сора!</w:t>
      </w:r>
    </w:p>
    <w:p w:rsidR="0095091A" w:rsidRDefault="008909D0" w:rsidP="00033397">
      <w:pPr>
        <w:rPr>
          <w:b/>
          <w:color w:val="FF0000"/>
          <w:sz w:val="24"/>
          <w:szCs w:val="24"/>
        </w:rPr>
      </w:pPr>
      <w:r>
        <w:rPr>
          <w:b/>
          <w:color w:val="FF0000"/>
          <w:sz w:val="24"/>
          <w:szCs w:val="24"/>
        </w:rPr>
        <w:t>ИЕРАРХИЯ</w:t>
      </w:r>
    </w:p>
    <w:p w:rsidR="00D24EC4" w:rsidRPr="00C7501E" w:rsidRDefault="00D24EC4" w:rsidP="00D24EC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173.</w:t>
      </w:r>
      <w:r w:rsidRPr="00C7501E">
        <w:rPr>
          <w:rFonts w:ascii="Verdana" w:eastAsia="Times New Roman" w:hAnsi="Verdana" w:cs="Times New Roman"/>
          <w:color w:val="62615F"/>
          <w:sz w:val="21"/>
          <w:szCs w:val="21"/>
          <w:lang w:eastAsia="ru-RU"/>
        </w:rPr>
        <w:t> Потому нет выхода ускользнуть от ответственности. Даже самая малая мысль попадает в мегафон пространства и притягивает к себе такую же саранчу, являя дымную атмосферу планеты. Мысль может очищать, уничтожая микробы разложения, но также она может привлечь необузданные стихии. Не случайно пользуются черные для некоторых махинаций особенно неразвитыми людьми. Часто вы произносите слово </w:t>
      </w:r>
      <w:proofErr w:type="gramStart"/>
      <w:r w:rsidRPr="00C7501E">
        <w:rPr>
          <w:rFonts w:ascii="Verdana" w:eastAsia="Times New Roman" w:hAnsi="Verdana" w:cs="Times New Roman"/>
          <w:i/>
          <w:iCs/>
          <w:color w:val="000000"/>
          <w:sz w:val="21"/>
          <w:szCs w:val="21"/>
          <w:lang w:eastAsia="ru-RU"/>
        </w:rPr>
        <w:t>культ-ура</w:t>
      </w:r>
      <w:proofErr w:type="gramEnd"/>
      <w:r w:rsidRPr="00C7501E">
        <w:rPr>
          <w:rFonts w:ascii="Verdana" w:eastAsia="Times New Roman" w:hAnsi="Verdana" w:cs="Times New Roman"/>
          <w:color w:val="62615F"/>
          <w:sz w:val="21"/>
          <w:szCs w:val="21"/>
          <w:lang w:eastAsia="ru-RU"/>
        </w:rPr>
        <w:t xml:space="preserve">, оно значит «почитание Света». Так </w:t>
      </w:r>
      <w:proofErr w:type="gramStart"/>
      <w:r w:rsidRPr="00C7501E">
        <w:rPr>
          <w:rFonts w:ascii="Verdana" w:eastAsia="Times New Roman" w:hAnsi="Verdana" w:cs="Times New Roman"/>
          <w:color w:val="62615F"/>
          <w:sz w:val="21"/>
          <w:szCs w:val="21"/>
          <w:lang w:eastAsia="ru-RU"/>
        </w:rPr>
        <w:t>Напоминаю</w:t>
      </w:r>
      <w:proofErr w:type="gramEnd"/>
      <w:r w:rsidRPr="00C7501E">
        <w:rPr>
          <w:rFonts w:ascii="Verdana" w:eastAsia="Times New Roman" w:hAnsi="Verdana" w:cs="Times New Roman"/>
          <w:color w:val="62615F"/>
          <w:sz w:val="21"/>
          <w:szCs w:val="21"/>
          <w:lang w:eastAsia="ru-RU"/>
        </w:rPr>
        <w:t>, насколько велика общая ответственность перед Светом, если каждая мысль может или затемнить, или очистить пространство. Так будем помнить </w:t>
      </w:r>
      <w:bookmarkStart w:id="144" w:name="_ednref25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"_edn256" \o "256. В тетрадях фраза записана в следующей редакции: \«Так будем помнить – близко Великое Служение\»."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[256]</w:t>
      </w:r>
      <w:r w:rsidRPr="00C7501E">
        <w:rPr>
          <w:rFonts w:ascii="Verdana" w:eastAsia="Times New Roman" w:hAnsi="Verdana" w:cs="Times New Roman"/>
          <w:color w:val="62615F"/>
          <w:sz w:val="21"/>
          <w:szCs w:val="21"/>
          <w:lang w:eastAsia="ru-RU"/>
        </w:rPr>
        <w:fldChar w:fldCharType="end"/>
      </w:r>
      <w:bookmarkEnd w:id="144"/>
      <w:r w:rsidRPr="00C7501E">
        <w:rPr>
          <w:rFonts w:ascii="Verdana" w:eastAsia="Times New Roman" w:hAnsi="Verdana" w:cs="Times New Roman"/>
          <w:color w:val="62615F"/>
          <w:sz w:val="21"/>
          <w:szCs w:val="21"/>
          <w:lang w:eastAsia="ru-RU"/>
        </w:rPr>
        <w:t>.</w:t>
      </w:r>
    </w:p>
    <w:p w:rsidR="00D24EC4" w:rsidRPr="00C7501E" w:rsidRDefault="00D24EC4" w:rsidP="00D24EC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909D0" w:rsidRDefault="00E318FF" w:rsidP="00033397">
      <w:pPr>
        <w:rPr>
          <w:b/>
          <w:color w:val="FF0000"/>
          <w:sz w:val="24"/>
          <w:szCs w:val="24"/>
        </w:rPr>
      </w:pPr>
      <w:r>
        <w:rPr>
          <w:b/>
          <w:color w:val="FF0000"/>
          <w:sz w:val="24"/>
          <w:szCs w:val="24"/>
        </w:rPr>
        <w:t>СЕРДЦЕ</w:t>
      </w:r>
    </w:p>
    <w:p w:rsidR="00F93317" w:rsidRPr="00385CA1" w:rsidRDefault="00F93317" w:rsidP="00F93317">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127.</w:t>
      </w:r>
      <w:r w:rsidRPr="00385CA1">
        <w:rPr>
          <w:rFonts w:ascii="Verdana" w:eastAsia="Times New Roman" w:hAnsi="Verdana" w:cs="Times New Roman"/>
          <w:color w:val="62615F"/>
          <w:sz w:val="21"/>
          <w:szCs w:val="21"/>
          <w:lang w:eastAsia="ru-RU"/>
        </w:rPr>
        <w:t> Каждая мысль рождает действие. Самая ничтожная мысль создает крохотное действие, потому мыслите широко, чтобы даже при утере все же оставался достаточный потенциал для существенного последствия. Пусть люди часто не умеют хорошо действовать, но, по крайней мере, они бы могли воспитывать в себе добрые широкие мысли. Подчеркиваю – воспитанные мысли, ибо пыль темная уничтожает красоту созидания </w:t>
      </w:r>
      <w:hyperlink r:id="rId30" w:anchor="_edn117" w:tooltip="117.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[117]</w:t>
        </w:r>
      </w:hyperlink>
      <w:r w:rsidRPr="00385CA1">
        <w:rPr>
          <w:rFonts w:ascii="Verdana" w:eastAsia="Times New Roman" w:hAnsi="Verdana" w:cs="Times New Roman"/>
          <w:color w:val="62615F"/>
          <w:sz w:val="21"/>
          <w:szCs w:val="21"/>
          <w:lang w:eastAsia="ru-RU"/>
        </w:rPr>
        <w:t>. Трудно обратиться к мысли о хорошем строительстве, когда туман крови застилает сознание, но рано или поздно придется обратиться к силе очищенной мысли. Потому лучше начать скорее </w:t>
      </w:r>
      <w:hyperlink r:id="rId31" w:anchor="_edn118" w:tooltip="118. В одной из личных книг далее следует вставка: " w:history="1">
        <w:r w:rsidRPr="00385CA1">
          <w:rPr>
            <w:rFonts w:ascii="Verdana" w:eastAsia="Times New Roman" w:hAnsi="Verdana" w:cs="Times New Roman"/>
            <w:color w:val="0000FF"/>
            <w:sz w:val="21"/>
            <w:szCs w:val="21"/>
            <w:lang w:eastAsia="ru-RU"/>
          </w:rPr>
          <w:t>[118]</w:t>
        </w:r>
      </w:hyperlink>
      <w:r w:rsidRPr="00385CA1">
        <w:rPr>
          <w:rFonts w:ascii="Verdana" w:eastAsia="Times New Roman" w:hAnsi="Verdana" w:cs="Times New Roman"/>
          <w:color w:val="62615F"/>
          <w:sz w:val="21"/>
          <w:szCs w:val="21"/>
          <w:lang w:eastAsia="ru-RU"/>
        </w:rPr>
        <w:t>.</w:t>
      </w:r>
    </w:p>
    <w:p w:rsidR="0013788C" w:rsidRPr="00385CA1" w:rsidRDefault="0013788C" w:rsidP="001378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3788C">
        <w:rPr>
          <w:rFonts w:ascii="Verdana" w:eastAsia="Times New Roman" w:hAnsi="Verdana" w:cs="Times New Roman"/>
          <w:b/>
          <w:bCs/>
          <w:color w:val="62615F"/>
          <w:sz w:val="21"/>
          <w:szCs w:val="21"/>
          <w:lang w:eastAsia="ru-RU"/>
        </w:rPr>
        <w:t>495.</w:t>
      </w:r>
      <w:r w:rsidRPr="0013788C">
        <w:rPr>
          <w:rFonts w:ascii="Verdana" w:eastAsia="Times New Roman" w:hAnsi="Verdana" w:cs="Times New Roman"/>
          <w:color w:val="62615F"/>
          <w:sz w:val="21"/>
          <w:szCs w:val="21"/>
          <w:lang w:eastAsia="ru-RU"/>
        </w:rPr>
        <w:t> Люди иногда готовы признать мощь мысли, но это признание они не обращают на себя. Мечтают о великих мыслях и не приведут в порядок малые </w:t>
      </w:r>
      <w:bookmarkStart w:id="145" w:name="_ednref482"/>
      <w:r w:rsidRPr="0013788C">
        <w:rPr>
          <w:rFonts w:ascii="Verdana" w:eastAsia="Times New Roman" w:hAnsi="Verdana" w:cs="Times New Roman"/>
          <w:color w:val="62615F"/>
          <w:sz w:val="21"/>
          <w:szCs w:val="21"/>
          <w:lang w:eastAsia="ru-RU"/>
        </w:rPr>
        <w:fldChar w:fldCharType="begin"/>
      </w:r>
      <w:r w:rsidRPr="0013788C">
        <w:rPr>
          <w:rFonts w:ascii="Verdana" w:eastAsia="Times New Roman" w:hAnsi="Verdana" w:cs="Times New Roman"/>
          <w:color w:val="62615F"/>
          <w:sz w:val="21"/>
          <w:szCs w:val="21"/>
          <w:lang w:eastAsia="ru-RU"/>
        </w:rPr>
        <w:instrText xml:space="preserve"> HYPERLINK "https://roerich-lib.ru/zhivaya-etika/serdtse" \l "_edn482" \o "482.</w:instrText>
      </w:r>
      <w:r w:rsidRPr="0013788C">
        <w:rPr>
          <w:rFonts w:ascii="Verdana" w:eastAsia="Times New Roman" w:hAnsi="Verdana" w:cs="Times New Roman"/>
          <w:color w:val="62615F"/>
          <w:sz w:val="21"/>
          <w:szCs w:val="21"/>
          <w:lang w:eastAsia="ru-RU"/>
        </w:rPr>
        <w:tab/>
        <w:instrText xml:space="preserve">В одной из тетрадей: малое." </w:instrText>
      </w:r>
      <w:r w:rsidRPr="0013788C">
        <w:rPr>
          <w:rFonts w:ascii="Verdana" w:eastAsia="Times New Roman" w:hAnsi="Verdana" w:cs="Times New Roman"/>
          <w:color w:val="62615F"/>
          <w:sz w:val="21"/>
          <w:szCs w:val="21"/>
          <w:lang w:eastAsia="ru-RU"/>
        </w:rPr>
        <w:fldChar w:fldCharType="separate"/>
      </w:r>
      <w:r w:rsidRPr="0013788C">
        <w:rPr>
          <w:rFonts w:ascii="Verdana" w:eastAsia="Times New Roman" w:hAnsi="Verdana" w:cs="Times New Roman"/>
          <w:color w:val="0000FF"/>
          <w:sz w:val="21"/>
          <w:szCs w:val="21"/>
          <w:lang w:eastAsia="ru-RU"/>
        </w:rPr>
        <w:t>[482]</w:t>
      </w:r>
      <w:r w:rsidRPr="0013788C">
        <w:rPr>
          <w:rFonts w:ascii="Verdana" w:eastAsia="Times New Roman" w:hAnsi="Verdana" w:cs="Times New Roman"/>
          <w:color w:val="62615F"/>
          <w:sz w:val="21"/>
          <w:szCs w:val="21"/>
          <w:lang w:eastAsia="ru-RU"/>
        </w:rPr>
        <w:fldChar w:fldCharType="end"/>
      </w:r>
      <w:bookmarkEnd w:id="145"/>
      <w:r w:rsidRPr="0013788C">
        <w:rPr>
          <w:rFonts w:ascii="Verdana" w:eastAsia="Times New Roman" w:hAnsi="Verdana" w:cs="Times New Roman"/>
          <w:color w:val="62615F"/>
          <w:sz w:val="21"/>
          <w:szCs w:val="21"/>
          <w:lang w:eastAsia="ru-RU"/>
        </w:rPr>
        <w:t>. Спросят: как привести мысль в действие? Нужно начать с дисциплины над самыми малыми мыслями и затем уже создать мысль, двигающую горами. Совет о порядке малых мыслей есть начало оздоровления сердца. Не полагайтесь на разные внешние пранаямы. Путь Агни Йоги через сердце, но следует помочь сердцу порядком мыслей. Беспорядочные мысли, как вши и блохи, они поражают тонкое вещество. Они приносят часто смертельный яд. Именно малейшие мысли безумны, и потому они главные препятствия к </w:t>
      </w:r>
      <w:bookmarkStart w:id="146" w:name="_ednref483"/>
      <w:r w:rsidRPr="0013788C">
        <w:rPr>
          <w:rFonts w:ascii="Verdana" w:eastAsia="Times New Roman" w:hAnsi="Verdana" w:cs="Times New Roman"/>
          <w:color w:val="62615F"/>
          <w:sz w:val="21"/>
          <w:szCs w:val="21"/>
          <w:lang w:eastAsia="ru-RU"/>
        </w:rPr>
        <w:fldChar w:fldCharType="begin"/>
      </w:r>
      <w:r w:rsidRPr="0013788C">
        <w:rPr>
          <w:rFonts w:ascii="Verdana" w:eastAsia="Times New Roman" w:hAnsi="Verdana" w:cs="Times New Roman"/>
          <w:color w:val="62615F"/>
          <w:sz w:val="21"/>
          <w:szCs w:val="21"/>
          <w:lang w:eastAsia="ru-RU"/>
        </w:rPr>
        <w:instrText xml:space="preserve"> HYPERLINK "https://roerich-lib.ru/zhivaya-etika/serdtse" \l "_edn483" \o "483.</w:instrText>
      </w:r>
      <w:r w:rsidRPr="0013788C">
        <w:rPr>
          <w:rFonts w:ascii="Verdana" w:eastAsia="Times New Roman" w:hAnsi="Verdana" w:cs="Times New Roman"/>
          <w:color w:val="62615F"/>
          <w:sz w:val="21"/>
          <w:szCs w:val="21"/>
          <w:lang w:eastAsia="ru-RU"/>
        </w:rPr>
        <w:tab/>
        <w:instrText xml:space="preserve">В предложение вставлен предлог \«к\» на основании правки в одной из личных книг и записи в одной из тетрадей: \«препятствия к сближению\». В двух других тетрадях записано: \«препятствия сближения\». " </w:instrText>
      </w:r>
      <w:r w:rsidRPr="0013788C">
        <w:rPr>
          <w:rFonts w:ascii="Verdana" w:eastAsia="Times New Roman" w:hAnsi="Verdana" w:cs="Times New Roman"/>
          <w:color w:val="62615F"/>
          <w:sz w:val="21"/>
          <w:szCs w:val="21"/>
          <w:lang w:eastAsia="ru-RU"/>
        </w:rPr>
        <w:fldChar w:fldCharType="separate"/>
      </w:r>
      <w:r w:rsidRPr="0013788C">
        <w:rPr>
          <w:rFonts w:ascii="Verdana" w:eastAsia="Times New Roman" w:hAnsi="Verdana" w:cs="Times New Roman"/>
          <w:color w:val="0000FF"/>
          <w:sz w:val="21"/>
          <w:szCs w:val="21"/>
          <w:lang w:eastAsia="ru-RU"/>
        </w:rPr>
        <w:t>[483]</w:t>
      </w:r>
      <w:r w:rsidRPr="0013788C">
        <w:rPr>
          <w:rFonts w:ascii="Verdana" w:eastAsia="Times New Roman" w:hAnsi="Verdana" w:cs="Times New Roman"/>
          <w:color w:val="62615F"/>
          <w:sz w:val="21"/>
          <w:szCs w:val="21"/>
          <w:lang w:eastAsia="ru-RU"/>
        </w:rPr>
        <w:fldChar w:fldCharType="end"/>
      </w:r>
      <w:bookmarkEnd w:id="146"/>
      <w:r w:rsidRPr="0013788C">
        <w:rPr>
          <w:rFonts w:ascii="Verdana" w:eastAsia="Times New Roman" w:hAnsi="Verdana" w:cs="Times New Roman"/>
          <w:color w:val="62615F"/>
          <w:sz w:val="21"/>
          <w:szCs w:val="21"/>
          <w:lang w:eastAsia="ru-RU"/>
        </w:rPr>
        <w:t> сближению Тонкого и плотного мира. Как уговорить друзей, чтобы они немедля приняли к исполнению сказанное о малых мыслях! Ведь это требует лишь малого внимания и сознания ответственности </w:t>
      </w:r>
      <w:bookmarkStart w:id="147" w:name="_ednref484"/>
      <w:r w:rsidRPr="0013788C">
        <w:rPr>
          <w:rFonts w:ascii="Verdana" w:eastAsia="Times New Roman" w:hAnsi="Verdana" w:cs="Times New Roman"/>
          <w:color w:val="62615F"/>
          <w:sz w:val="21"/>
          <w:szCs w:val="21"/>
          <w:lang w:eastAsia="ru-RU"/>
        </w:rPr>
        <w:fldChar w:fldCharType="begin"/>
      </w:r>
      <w:r w:rsidRPr="0013788C">
        <w:rPr>
          <w:rFonts w:ascii="Verdana" w:eastAsia="Times New Roman" w:hAnsi="Verdana" w:cs="Times New Roman"/>
          <w:color w:val="62615F"/>
          <w:sz w:val="21"/>
          <w:szCs w:val="21"/>
          <w:lang w:eastAsia="ru-RU"/>
        </w:rPr>
        <w:instrText xml:space="preserve"> HYPERLINK "https://roerich-lib.ru/zhivaya-etika/serdtse" \l "_edn484" \o "484.</w:instrText>
      </w:r>
      <w:r w:rsidRPr="0013788C">
        <w:rPr>
          <w:rFonts w:ascii="Verdana" w:eastAsia="Times New Roman" w:hAnsi="Verdana" w:cs="Times New Roman"/>
          <w:color w:val="62615F"/>
          <w:sz w:val="21"/>
          <w:szCs w:val="21"/>
          <w:lang w:eastAsia="ru-RU"/>
        </w:rPr>
        <w:tab/>
        <w:instrText xml:space="preserve">Из письма Е.И.Рерих К.Кэмпбелл и Г.И.Фричи от 13 апреля 1949 года: \«&lt;...&gt; о § 495 из \“Сердца\”. Немногие обратили внимание на этот самый значительный параграф. Но без дисциплины мысли не может быть продвижения и истинных достижений в сфере духа. Эта дисциплина была основой Учения Будды – Нового Откровения\»." </w:instrText>
      </w:r>
      <w:r w:rsidRPr="0013788C">
        <w:rPr>
          <w:rFonts w:ascii="Verdana" w:eastAsia="Times New Roman" w:hAnsi="Verdana" w:cs="Times New Roman"/>
          <w:color w:val="62615F"/>
          <w:sz w:val="21"/>
          <w:szCs w:val="21"/>
          <w:lang w:eastAsia="ru-RU"/>
        </w:rPr>
        <w:fldChar w:fldCharType="separate"/>
      </w:r>
      <w:r w:rsidRPr="0013788C">
        <w:rPr>
          <w:rFonts w:ascii="Verdana" w:eastAsia="Times New Roman" w:hAnsi="Verdana" w:cs="Times New Roman"/>
          <w:color w:val="0000FF"/>
          <w:sz w:val="21"/>
          <w:szCs w:val="21"/>
          <w:lang w:eastAsia="ru-RU"/>
        </w:rPr>
        <w:t>[484]</w:t>
      </w:r>
      <w:r w:rsidRPr="0013788C">
        <w:rPr>
          <w:rFonts w:ascii="Verdana" w:eastAsia="Times New Roman" w:hAnsi="Verdana" w:cs="Times New Roman"/>
          <w:color w:val="62615F"/>
          <w:sz w:val="21"/>
          <w:szCs w:val="21"/>
          <w:lang w:eastAsia="ru-RU"/>
        </w:rPr>
        <w:fldChar w:fldCharType="end"/>
      </w:r>
      <w:bookmarkEnd w:id="147"/>
      <w:r w:rsidRPr="0013788C">
        <w:rPr>
          <w:rFonts w:ascii="Verdana" w:eastAsia="Times New Roman" w:hAnsi="Verdana" w:cs="Times New Roman"/>
          <w:color w:val="62615F"/>
          <w:sz w:val="21"/>
          <w:szCs w:val="21"/>
          <w:lang w:eastAsia="ru-RU"/>
        </w:rPr>
        <w:t>.</w:t>
      </w:r>
    </w:p>
    <w:p w:rsidR="0013788C" w:rsidRPr="00385CA1" w:rsidRDefault="0013788C" w:rsidP="0013788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F1595F" w:rsidRPr="00385CA1" w:rsidRDefault="00F1595F" w:rsidP="00F1595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523.</w:t>
      </w:r>
      <w:r w:rsidRPr="00385CA1">
        <w:rPr>
          <w:rFonts w:ascii="Verdana" w:eastAsia="Times New Roman" w:hAnsi="Verdana" w:cs="Times New Roman"/>
          <w:color w:val="62615F"/>
          <w:sz w:val="21"/>
          <w:szCs w:val="21"/>
          <w:lang w:eastAsia="ru-RU"/>
        </w:rPr>
        <w:t xml:space="preserve"> Понять нужно, что есть мысль малая. Она, как насекомое, подсекает все самые сильные побуждения. Нрав самый настойчивый расшатывается уколами малых мыслей. </w:t>
      </w:r>
      <w:proofErr w:type="gramStart"/>
      <w:r w:rsidRPr="00385CA1">
        <w:rPr>
          <w:rFonts w:ascii="Verdana" w:eastAsia="Times New Roman" w:hAnsi="Verdana" w:cs="Times New Roman"/>
          <w:color w:val="62615F"/>
          <w:sz w:val="21"/>
          <w:szCs w:val="21"/>
          <w:lang w:eastAsia="ru-RU"/>
        </w:rPr>
        <w:t>Казалось бы</w:t>
      </w:r>
      <w:proofErr w:type="gramEnd"/>
      <w:r w:rsidRPr="00385CA1">
        <w:rPr>
          <w:rFonts w:ascii="Verdana" w:eastAsia="Times New Roman" w:hAnsi="Verdana" w:cs="Times New Roman"/>
          <w:color w:val="62615F"/>
          <w:sz w:val="21"/>
          <w:szCs w:val="21"/>
          <w:lang w:eastAsia="ru-RU"/>
        </w:rPr>
        <w:t xml:space="preserve"> это повторено и уже надоело, но, когда приходит время действия, люди забрасывают себяоблаком осколков малых мыслей. Самые благородные решения стираются под слоем постыдных мыслей. Мешают подвигу прежде всего не столько сомнение, сколько бесформенные мысли, порожденные старыми привычками. Утверждаю, что не трудно освободиться от привычек, если достаточно перенесем сознание в будущее. Часто люди мерят будущее </w:t>
      </w:r>
      <w:proofErr w:type="gramStart"/>
      <w:r w:rsidRPr="00385CA1">
        <w:rPr>
          <w:rFonts w:ascii="Verdana" w:eastAsia="Times New Roman" w:hAnsi="Verdana" w:cs="Times New Roman"/>
          <w:color w:val="62615F"/>
          <w:sz w:val="21"/>
          <w:szCs w:val="21"/>
          <w:lang w:eastAsia="ru-RU"/>
        </w:rPr>
        <w:t>по настоящему</w:t>
      </w:r>
      <w:proofErr w:type="gramEnd"/>
      <w:r w:rsidRPr="00385CA1">
        <w:rPr>
          <w:rFonts w:ascii="Verdana" w:eastAsia="Times New Roman" w:hAnsi="Verdana" w:cs="Times New Roman"/>
          <w:color w:val="62615F"/>
          <w:sz w:val="21"/>
          <w:szCs w:val="21"/>
          <w:lang w:eastAsia="ru-RU"/>
        </w:rPr>
        <w:t xml:space="preserve"> и тем обрезают новые крылья. Даже птицы знают о смене перьев и подчиняются соответственным условиям. Для смены крыльев они удаляются в заросли, чтобы снова взлететь обновленными. Так будем брать пример с этих </w:t>
      </w:r>
      <w:bookmarkStart w:id="148" w:name="_ednref510"/>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"_edn510" \o "510.</w:instrText>
      </w:r>
      <w:r w:rsidRPr="00385CA1">
        <w:rPr>
          <w:rFonts w:ascii="Verdana" w:eastAsia="Times New Roman" w:hAnsi="Verdana" w:cs="Times New Roman"/>
          <w:color w:val="62615F"/>
          <w:sz w:val="21"/>
          <w:szCs w:val="21"/>
          <w:lang w:eastAsia="ru-RU"/>
        </w:rPr>
        <w:tab/>
        <w:instrText xml:space="preserve">В одной из тетрадей местоимение \«этих\» не записано."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[510]</w:t>
      </w:r>
      <w:r w:rsidRPr="00385CA1">
        <w:rPr>
          <w:rFonts w:ascii="Verdana" w:eastAsia="Times New Roman" w:hAnsi="Verdana" w:cs="Times New Roman"/>
          <w:color w:val="62615F"/>
          <w:sz w:val="21"/>
          <w:szCs w:val="21"/>
          <w:lang w:eastAsia="ru-RU"/>
        </w:rPr>
        <w:fldChar w:fldCharType="end"/>
      </w:r>
      <w:bookmarkEnd w:id="148"/>
      <w:r w:rsidRPr="00385CA1">
        <w:rPr>
          <w:rFonts w:ascii="Verdana" w:eastAsia="Times New Roman" w:hAnsi="Verdana" w:cs="Times New Roman"/>
          <w:color w:val="62615F"/>
          <w:sz w:val="21"/>
          <w:szCs w:val="21"/>
          <w:lang w:eastAsia="ru-RU"/>
        </w:rPr>
        <w:t> младших собратьев. Они могут пропеть нам отличную песнь сердца.</w:t>
      </w:r>
    </w:p>
    <w:p w:rsidR="00F1595F" w:rsidRDefault="00F1595F" w:rsidP="00F1595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01809" w:rsidRDefault="00C01809" w:rsidP="00F1595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01809">
        <w:rPr>
          <w:rFonts w:ascii="Verdana" w:eastAsia="Times New Roman" w:hAnsi="Verdana" w:cs="Times New Roman"/>
          <w:b/>
          <w:color w:val="FF0000"/>
          <w:sz w:val="21"/>
          <w:szCs w:val="21"/>
          <w:lang w:eastAsia="ru-RU"/>
        </w:rPr>
        <w:t>МИР ОГНЕННЫЙ1</w:t>
      </w:r>
    </w:p>
    <w:p w:rsidR="00F42DCB" w:rsidRPr="001931EB" w:rsidRDefault="00F42DCB" w:rsidP="00F42DC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w:t>
      </w:r>
      <w:r w:rsidRPr="001931EB">
        <w:rPr>
          <w:rFonts w:ascii="Verdana" w:eastAsia="Times New Roman" w:hAnsi="Verdana" w:cs="Times New Roman"/>
          <w:color w:val="62615F"/>
          <w:sz w:val="21"/>
          <w:szCs w:val="21"/>
          <w:lang w:eastAsia="ru-RU"/>
        </w:rPr>
        <w:t> Пусть не отложат те, кто могут поспешать в мыслях своих. Нужно привыкать, что каждая мысль есть общение с Огнем. Потому стыдно иметь мысль невежественную или ничтожную </w:t>
      </w:r>
      <w:hyperlink r:id="rId32" w:anchor="_edn36" w:tooltip="36. В одной из тетрадей: невежественную и ничтожную." w:history="1">
        <w:r w:rsidRPr="001931EB">
          <w:rPr>
            <w:rFonts w:ascii="Verdana" w:eastAsia="Times New Roman" w:hAnsi="Verdana" w:cs="Times New Roman"/>
            <w:color w:val="0000FF"/>
            <w:sz w:val="21"/>
            <w:szCs w:val="21"/>
            <w:lang w:eastAsia="ru-RU"/>
          </w:rPr>
          <w:t>[36]</w:t>
        </w:r>
      </w:hyperlink>
      <w:r w:rsidRPr="001931EB">
        <w:rPr>
          <w:rFonts w:ascii="Verdana" w:eastAsia="Times New Roman" w:hAnsi="Verdana" w:cs="Times New Roman"/>
          <w:color w:val="62615F"/>
          <w:sz w:val="21"/>
          <w:szCs w:val="21"/>
          <w:lang w:eastAsia="ru-RU"/>
        </w:rPr>
        <w:t>.</w:t>
      </w:r>
    </w:p>
    <w:p w:rsidR="007D6F3A" w:rsidRPr="001931EB" w:rsidRDefault="007D6F3A" w:rsidP="007D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549.</w:t>
      </w:r>
      <w:r w:rsidRPr="001931EB">
        <w:rPr>
          <w:rFonts w:ascii="Verdana" w:eastAsia="Times New Roman" w:hAnsi="Verdana" w:cs="Times New Roman"/>
          <w:color w:val="62615F"/>
          <w:sz w:val="21"/>
          <w:szCs w:val="21"/>
          <w:lang w:eastAsia="ru-RU"/>
        </w:rPr>
        <w:t> Пространственная мысль порождает некоторую субстанцию, которая в вихре круговращения является центром многих зарождений. Казалось бы, прекрасно сознавать, что мысль человеческая содержит субстанцию такую мощную </w:t>
      </w:r>
      <w:hyperlink r:id="rId33" w:anchor="_edn454" w:tooltip="454. В текст внесено исправление " w:history="1">
        <w:r w:rsidRPr="001931EB">
          <w:rPr>
            <w:rFonts w:ascii="Verdana" w:eastAsia="Times New Roman" w:hAnsi="Verdana" w:cs="Times New Roman"/>
            <w:color w:val="0000FF"/>
            <w:sz w:val="21"/>
            <w:szCs w:val="21"/>
            <w:lang w:eastAsia="ru-RU"/>
          </w:rPr>
          <w:t>[454]</w:t>
        </w:r>
      </w:hyperlink>
      <w:r w:rsidRPr="001931EB">
        <w:rPr>
          <w:rFonts w:ascii="Verdana" w:eastAsia="Times New Roman" w:hAnsi="Verdana" w:cs="Times New Roman"/>
          <w:color w:val="62615F"/>
          <w:sz w:val="21"/>
          <w:szCs w:val="21"/>
          <w:lang w:eastAsia="ru-RU"/>
        </w:rPr>
        <w:t>, но только мысль высшая и напряженная даст энергию достаточно сильную. Но мысль малая, не проявленная, беспокойная, шаткая не только не даст творящего импульса, но причинит явление вреда. Не имея правильного соответствия притяжения и отталкивания, ничтожные мысли как бы образуют уродливые конгломераты и засоряют пространство; назовем их пространственною слизью. Много энергии уходит на претворение этих мертворожденных уродов. Можно представить себе, насколько можно было бы увеличить пространственную продукцию без этих человеческих порождений. Притом не будем обвинять только первобытных народов, мышление их потенциально не слабо, но серединные продукты цивилизации совершенно мельчают в качестве мысли. Измельчание производит все остальные слизистые продукты. Такое измельчение грозит обратить благость Агни в гнев. Не мало примеров вредности маленьких мыслей. Столько лучших каналов засорены осколками только потому, что человечество не уважает мысль. Безмозглое суеверие наверно осудит напоминание о насущности мысли; будут </w:t>
      </w:r>
      <w:hyperlink r:id="rId34" w:anchor="_edn455" w:tooltip="455. В одной из тетрадей глагол " w:history="1">
        <w:r w:rsidRPr="001931EB">
          <w:rPr>
            <w:rFonts w:ascii="Verdana" w:eastAsia="Times New Roman" w:hAnsi="Verdana" w:cs="Times New Roman"/>
            <w:color w:val="0000FF"/>
            <w:sz w:val="21"/>
            <w:szCs w:val="21"/>
            <w:lang w:eastAsia="ru-RU"/>
          </w:rPr>
          <w:t>[455]</w:t>
        </w:r>
      </w:hyperlink>
      <w:r w:rsidRPr="001931EB">
        <w:rPr>
          <w:rFonts w:ascii="Verdana" w:eastAsia="Times New Roman" w:hAnsi="Verdana" w:cs="Times New Roman"/>
          <w:color w:val="62615F"/>
          <w:sz w:val="21"/>
          <w:szCs w:val="21"/>
          <w:lang w:eastAsia="ru-RU"/>
        </w:rPr>
        <w:t> противопоставлять Природу Благодати, тогда как низшие, плотные слои наиболее несоизмеримы с высшими. Дисциплина мысли неминуемо повлечет к Высшим Огненным Сферам. Вместо заразителя человек может стать очистителем пространства.</w:t>
      </w:r>
    </w:p>
    <w:p w:rsidR="007D6F3A" w:rsidRPr="001931EB" w:rsidRDefault="007D6F3A" w:rsidP="007D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7D6F3A" w:rsidRPr="001931EB" w:rsidRDefault="007D6F3A" w:rsidP="007D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550.</w:t>
      </w:r>
      <w:r w:rsidRPr="001931EB">
        <w:rPr>
          <w:rFonts w:ascii="Verdana" w:eastAsia="Times New Roman" w:hAnsi="Verdana" w:cs="Times New Roman"/>
          <w:color w:val="62615F"/>
          <w:sz w:val="21"/>
          <w:szCs w:val="21"/>
          <w:lang w:eastAsia="ru-RU"/>
        </w:rPr>
        <w:t> Ничтожные мысли не только засоряют пространство, но именно они мешают передаче мыслей на дальние расстояния. Каждый участвующий в передаче мысли знает, как иногда выедаются части посылок; как темное облако затемняет ясные выражения </w:t>
      </w:r>
      <w:hyperlink r:id="rId35" w:anchor="_edn456" w:tooltip="456. См. комментарий 222 к § 263." w:history="1">
        <w:r w:rsidRPr="001931EB">
          <w:rPr>
            <w:rFonts w:ascii="Verdana" w:eastAsia="Times New Roman" w:hAnsi="Verdana" w:cs="Times New Roman"/>
            <w:color w:val="0000FF"/>
            <w:sz w:val="21"/>
            <w:szCs w:val="21"/>
            <w:lang w:eastAsia="ru-RU"/>
          </w:rPr>
          <w:t>[456]</w:t>
        </w:r>
      </w:hyperlink>
      <w:r w:rsidRPr="001931EB">
        <w:rPr>
          <w:rFonts w:ascii="Verdana" w:eastAsia="Times New Roman" w:hAnsi="Verdana" w:cs="Times New Roman"/>
          <w:color w:val="62615F"/>
          <w:sz w:val="21"/>
          <w:szCs w:val="21"/>
          <w:lang w:eastAsia="ru-RU"/>
        </w:rPr>
        <w:t>. Именно малые слизкие уродцы пресекают </w:t>
      </w:r>
      <w:hyperlink r:id="rId36" w:anchor="_edn457" w:tooltip="457. В текст внесено исправление " w:history="1">
        <w:r w:rsidRPr="001931EB">
          <w:rPr>
            <w:rFonts w:ascii="Verdana" w:eastAsia="Times New Roman" w:hAnsi="Verdana" w:cs="Times New Roman"/>
            <w:color w:val="0000FF"/>
            <w:sz w:val="21"/>
            <w:szCs w:val="21"/>
            <w:lang w:eastAsia="ru-RU"/>
          </w:rPr>
          <w:t>[457]</w:t>
        </w:r>
      </w:hyperlink>
      <w:r w:rsidRPr="001931EB">
        <w:rPr>
          <w:rFonts w:ascii="Verdana" w:eastAsia="Times New Roman" w:hAnsi="Verdana" w:cs="Times New Roman"/>
          <w:color w:val="62615F"/>
          <w:sz w:val="21"/>
          <w:szCs w:val="21"/>
          <w:lang w:eastAsia="ru-RU"/>
        </w:rPr>
        <w:t> путь посылок. Сами уродцы по бессилию неслышимы, но их слизь достаточна, чтобы уплотнить пространство и нарушить токи! Потому для скорейшего передавания мысли нужно просить человечество воздержаться от ничтожных мыслей. Даже небольшая заботливость о мысли даст уже полезные следствия. Кроме того, слизь мышления может быть источником эпидемий.</w:t>
      </w:r>
    </w:p>
    <w:p w:rsidR="00C01809" w:rsidRDefault="00C01809" w:rsidP="00F1595F">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DE46E2" w:rsidRDefault="00DE46E2" w:rsidP="00DE46E2">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DE46E2">
        <w:rPr>
          <w:rFonts w:ascii="Verdana" w:eastAsia="Times New Roman" w:hAnsi="Verdana" w:cs="Times New Roman"/>
          <w:b/>
          <w:color w:val="FF0000"/>
          <w:sz w:val="32"/>
          <w:szCs w:val="32"/>
          <w:lang w:eastAsia="ru-RU"/>
        </w:rPr>
        <w:t>МАССОВАЯ МЫСЛЬ</w:t>
      </w:r>
    </w:p>
    <w:p w:rsidR="00DE46E2" w:rsidRDefault="00E44CDC" w:rsidP="00DE46E2">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270F2" w:rsidRPr="00B53FC5" w:rsidRDefault="00A270F2" w:rsidP="00A270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255.</w:t>
      </w:r>
      <w:r w:rsidRPr="00B53FC5">
        <w:rPr>
          <w:rFonts w:ascii="Verdana" w:eastAsia="Times New Roman" w:hAnsi="Verdana" w:cs="Times New Roman"/>
          <w:color w:val="62615F"/>
          <w:sz w:val="21"/>
          <w:szCs w:val="21"/>
          <w:lang w:eastAsia="ru-RU"/>
        </w:rPr>
        <w:t> Вы ставите светоч, и немедленно из тьмы устремляется к нему множество насекомых. Вы утверждаете психическую энергию, и немедленно к ней прикладываются </w:t>
      </w:r>
      <w:bookmarkStart w:id="149" w:name="_ednref33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"_edn330" \o "330. В текст внесено исправление \«прикладываются\» (в изданиях 1929 и 1937 гг. \«прикладываете\») на основании записи в тетради 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[330]</w:t>
      </w:r>
      <w:r w:rsidRPr="00B53FC5">
        <w:rPr>
          <w:rFonts w:ascii="Verdana" w:eastAsia="Times New Roman" w:hAnsi="Verdana" w:cs="Times New Roman"/>
          <w:color w:val="62615F"/>
          <w:sz w:val="21"/>
          <w:szCs w:val="21"/>
          <w:lang w:eastAsia="ru-RU"/>
        </w:rPr>
        <w:fldChar w:fldCharType="end"/>
      </w:r>
      <w:bookmarkEnd w:id="149"/>
      <w:r w:rsidRPr="00B53FC5">
        <w:rPr>
          <w:rFonts w:ascii="Verdana" w:eastAsia="Times New Roman" w:hAnsi="Verdana" w:cs="Times New Roman"/>
          <w:color w:val="62615F"/>
          <w:sz w:val="21"/>
          <w:szCs w:val="21"/>
          <w:lang w:eastAsia="ru-RU"/>
        </w:rPr>
        <w:t>различные обстоятельства – малые и великие и </w:t>
      </w:r>
      <w:bookmarkStart w:id="150" w:name="_ednref33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"_edn331" \o "331. В тетради союз \«и\» отсутствует."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[331]</w:t>
      </w:r>
      <w:r w:rsidRPr="00B53FC5">
        <w:rPr>
          <w:rFonts w:ascii="Verdana" w:eastAsia="Times New Roman" w:hAnsi="Verdana" w:cs="Times New Roman"/>
          <w:color w:val="62615F"/>
          <w:sz w:val="21"/>
          <w:szCs w:val="21"/>
          <w:lang w:eastAsia="ru-RU"/>
        </w:rPr>
        <w:fldChar w:fldCharType="end"/>
      </w:r>
      <w:bookmarkEnd w:id="150"/>
      <w:r w:rsidRPr="00B53FC5">
        <w:rPr>
          <w:rFonts w:ascii="Verdana" w:eastAsia="Times New Roman" w:hAnsi="Verdana" w:cs="Times New Roman"/>
          <w:color w:val="62615F"/>
          <w:sz w:val="21"/>
          <w:szCs w:val="21"/>
          <w:lang w:eastAsia="ru-RU"/>
        </w:rPr>
        <w:t> далекие и близкие.</w:t>
      </w:r>
    </w:p>
    <w:p w:rsidR="00A270F2" w:rsidRPr="00B53FC5" w:rsidRDefault="00A270F2" w:rsidP="00A270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Психическая энергия является настоящим магнитом. Многие будут удивлены узнать, что магнит металла и психическая энергия движимы одной энергией. Эта основная энергия сознания распространяется стихией огня во всем. Иногда она неуловима, но часто или космически устремлена, или собрана развитым сознанием, и тогда даже неглубокое наблюдение может установить явные следствия. Так можно соединить самые противоположные области к одному источнику. Как не понять, что при обширном числе мировых энергий некоторые из них действуют на неожиданные центры, тем соединяя различные царства природы. Так камень приближается к человеческому сознанию.</w:t>
      </w:r>
    </w:p>
    <w:p w:rsidR="00A270F2" w:rsidRPr="00B53FC5" w:rsidRDefault="00A270F2" w:rsidP="00A270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современная наука уклоняется объяснить сущность магнита. Волны сознания, как поток океана, начертывают в пространстве образы созидания. Мало наблюдаются магнитные токи в самых различных сущностях, но массовая мысль человечества уже знакома.</w:t>
      </w:r>
    </w:p>
    <w:p w:rsidR="00A270F2" w:rsidRPr="00B53FC5" w:rsidRDefault="00A270F2" w:rsidP="00A270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зараза от невидимой причины, разносятся одинаковые мысли; нечто их собирает, направляет </w:t>
      </w:r>
      <w:bookmarkStart w:id="151" w:name="_ednref3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"_edn332" \o "332. В текст внесено исправление \«направляет\» (в изданиях 1929 и 1937 гг. \«напрягает\») на основании записи в тетради, что соответствует также редакции изданий 1931 и 1954 гг. на английском языке: \«directs them\»."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[332]</w:t>
      </w:r>
      <w:r w:rsidRPr="00B53FC5">
        <w:rPr>
          <w:rFonts w:ascii="Verdana" w:eastAsia="Times New Roman" w:hAnsi="Verdana" w:cs="Times New Roman"/>
          <w:color w:val="62615F"/>
          <w:sz w:val="21"/>
          <w:szCs w:val="21"/>
          <w:lang w:eastAsia="ru-RU"/>
        </w:rPr>
        <w:fldChar w:fldCharType="end"/>
      </w:r>
      <w:bookmarkEnd w:id="151"/>
      <w:r w:rsidRPr="00B53FC5">
        <w:rPr>
          <w:rFonts w:ascii="Verdana" w:eastAsia="Times New Roman" w:hAnsi="Verdana" w:cs="Times New Roman"/>
          <w:color w:val="62615F"/>
          <w:sz w:val="21"/>
          <w:szCs w:val="21"/>
          <w:lang w:eastAsia="ru-RU"/>
        </w:rPr>
        <w:t> и усиливает. Те, кто помещал магнит над теменем для углубления сознания, знали остатки великого Учения. Собирая магнитные волны из различных областей, они усиливали запас своей психической энергии. Можно действительно объединить несколько токов и получить обновление сознания. Для этого прежде всего нужно научиться допускать – это первое условие для развития сознания.</w:t>
      </w:r>
    </w:p>
    <w:p w:rsidR="00A270F2" w:rsidRPr="00B53FC5" w:rsidRDefault="00A270F2" w:rsidP="00A270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44CDC" w:rsidRDefault="00AF618B" w:rsidP="00AF618B">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AF618B">
        <w:rPr>
          <w:rFonts w:ascii="Verdana" w:eastAsia="Times New Roman" w:hAnsi="Verdana" w:cs="Times New Roman"/>
          <w:b/>
          <w:color w:val="FF0000"/>
          <w:sz w:val="32"/>
          <w:szCs w:val="32"/>
          <w:lang w:eastAsia="ru-RU"/>
        </w:rPr>
        <w:t>МИРОВАЯ МЫСЛЬ</w:t>
      </w:r>
    </w:p>
    <w:p w:rsidR="00AF618B" w:rsidRDefault="00487E13" w:rsidP="00AF618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F360D3" w:rsidRPr="00D055F2" w:rsidRDefault="00F360D3" w:rsidP="00F36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137.</w:t>
      </w:r>
      <w:r w:rsidRPr="00D055F2">
        <w:rPr>
          <w:rFonts w:ascii="Verdana" w:eastAsia="Times New Roman" w:hAnsi="Verdana" w:cs="Times New Roman"/>
          <w:color w:val="62615F"/>
          <w:sz w:val="21"/>
          <w:szCs w:val="21"/>
          <w:lang w:eastAsia="ru-RU"/>
        </w:rPr>
        <w:t> Космогоническая индусская сказка сообщает: «Жило ужасное чудовище, пожиравшее людей. Однажды чудовище преследовало намеченную жертву. Человек, спасаясь, нырнул в озеро, чудовище прыгнуло за ним. Ища спасения, пловец скакнул на спину чудовища и крепко схватился за торчащий гребень. Чудовище не могло опрокинуться на спину, ибо брюхо его не было защищено. Оно устремилось бешеным бегом, ожидая, когда человек изнурится. Но человек думал, что он своим отчаянным положением спасает человечество, и в этой мировой мечте силы его напряглись без устали. Чудовище между тем так ускорило бег, что искры летели огненным хвостом. И в пламени чудовище стало подыматься над землею. Мировая мысль человека подняла даже врага.</w:t>
      </w:r>
    </w:p>
    <w:p w:rsidR="00F360D3" w:rsidRPr="00D055F2" w:rsidRDefault="00F360D3" w:rsidP="00F36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люди видят комету, они благодарят отважного, устремленного вечно. Мысли людские мчатся и дают новые силы всаднику чудовища. Белые, желтые, красные и черные люди устремляют мысли к тому, кто давно стал огненным».</w:t>
      </w:r>
    </w:p>
    <w:p w:rsidR="00F360D3" w:rsidRPr="00D055F2" w:rsidRDefault="00F360D3" w:rsidP="00F36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Устремите себя на руководящую мысль о помощи человечеству. Думайте ясно, что вы делаете не личное, не групповое, но абсолютно полезное дело. Делаемое вами без времени, без ограничения пространства является трудом на соединение миров. Храните руководящую огненную мысль.</w:t>
      </w:r>
    </w:p>
    <w:p w:rsidR="00F360D3" w:rsidRPr="00D055F2" w:rsidRDefault="00F360D3" w:rsidP="00F360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 ежедневном руководстве можно утерять сознание руководящей мысли. Слабые умы думают, что они остаются без связи с руководителем, – обычаи обихода делают их обычными. Но именно среди ежедневности можно растить пламенную мысль. Как металл куется обычным молотом и как зерно, полное величия субстанции жизни, собирается обычным серпом, так среди обычных дел усмотрите нить величия! </w:t>
      </w:r>
      <w:bookmarkStart w:id="152" w:name="_ftnref30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"_ftn309" \o "309. В тетради и в издании 1927 года далее следует фраза: \«Нужно превозмочь обычное, кто носит знак Майтрейя-Община\»."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[309]</w:t>
      </w:r>
      <w:r w:rsidRPr="00D055F2">
        <w:rPr>
          <w:rFonts w:ascii="Verdana" w:eastAsia="Times New Roman" w:hAnsi="Verdana" w:cs="Times New Roman"/>
          <w:color w:val="62615F"/>
          <w:sz w:val="21"/>
          <w:szCs w:val="21"/>
          <w:lang w:eastAsia="ru-RU"/>
        </w:rPr>
        <w:fldChar w:fldCharType="end"/>
      </w:r>
      <w:bookmarkEnd w:id="152"/>
    </w:p>
    <w:p w:rsidR="00487E13" w:rsidRDefault="009F6DAD" w:rsidP="00AF618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336209" w:rsidRPr="00DA0851" w:rsidRDefault="00336209" w:rsidP="003362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668.</w:t>
      </w:r>
      <w:r w:rsidRPr="00DA0851">
        <w:rPr>
          <w:rFonts w:ascii="Verdana" w:eastAsia="Times New Roman" w:hAnsi="Verdana" w:cs="Times New Roman"/>
          <w:color w:val="62615F"/>
          <w:sz w:val="21"/>
          <w:szCs w:val="21"/>
          <w:lang w:eastAsia="ru-RU"/>
        </w:rPr>
        <w:t> Каждая мировая мысль устремляет сознание к творчеству; как огонь, она обхватывает сознание многих. Потому каждая мысль Наших сотрудников направляет пространственный огонь к смещению. Только в напряжении достигается победа, потому все силы напряжены, потому все мощные рычаги действуют.</w:t>
      </w:r>
    </w:p>
    <w:p w:rsidR="00336209" w:rsidRPr="00DA0851" w:rsidRDefault="00336209" w:rsidP="003362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F6DAD" w:rsidRDefault="00E876F7" w:rsidP="00AF618B">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E876F7" w:rsidRPr="00AF618B" w:rsidRDefault="00E876F7" w:rsidP="00AF618B">
      <w:pPr>
        <w:shd w:val="clear" w:color="auto" w:fill="FFFFFF"/>
        <w:spacing w:before="15" w:after="0" w:line="240" w:lineRule="auto"/>
        <w:rPr>
          <w:rFonts w:ascii="Verdana" w:eastAsia="Times New Roman" w:hAnsi="Verdana" w:cs="Times New Roman"/>
          <w:b/>
          <w:color w:val="FF0000"/>
          <w:sz w:val="24"/>
          <w:szCs w:val="24"/>
          <w:lang w:eastAsia="ru-RU"/>
        </w:rPr>
      </w:pPr>
    </w:p>
    <w:p w:rsidR="000B74CC" w:rsidRPr="00C7501E" w:rsidRDefault="000B74CC" w:rsidP="000B7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99.</w:t>
      </w:r>
      <w:r w:rsidRPr="00C7501E">
        <w:rPr>
          <w:rFonts w:ascii="Verdana" w:eastAsia="Times New Roman" w:hAnsi="Verdana" w:cs="Times New Roman"/>
          <w:color w:val="62615F"/>
          <w:sz w:val="21"/>
          <w:szCs w:val="21"/>
          <w:lang w:eastAsia="ru-RU"/>
        </w:rPr>
        <w:t xml:space="preserve"> Главная ошибка людей, что они почитают себя вне Сущего. Из этого истекает отсутствие сотрудничества. Невозможно объяснить стоящему вне, что он ответствен </w:t>
      </w:r>
      <w:r w:rsidRPr="00C7501E">
        <w:rPr>
          <w:rFonts w:ascii="Verdana" w:eastAsia="Times New Roman" w:hAnsi="Verdana" w:cs="Times New Roman"/>
          <w:color w:val="62615F"/>
          <w:sz w:val="21"/>
          <w:szCs w:val="21"/>
          <w:lang w:eastAsia="ru-RU"/>
        </w:rPr>
        <w:lastRenderedPageBreak/>
        <w:t>за происходящее внутри без него. Явленный отец эгоизма посеял сомнение и самообольщение, чтоб отрезать провод с Хранилищем Света. Никто не хочет представить себе, что Свет есть следствие мысли, но множества населяющих междупланетные пространства подтвердят охотно мощь мысленного сотрудничества. Они знают сотрудничество и понимают ответственность. Можно внедрить себя в мировую мысль и тем явить себе крылья в небе и в основании, на земле </w:t>
      </w:r>
      <w:hyperlink r:id="rId37" w:anchor="_edn176" w:tooltip="176. В одной из тетрадей фраза записана в скобках с иной пунктуацией: " w:history="1">
        <w:r w:rsidRPr="00C7501E">
          <w:rPr>
            <w:rFonts w:ascii="Verdana" w:eastAsia="Times New Roman" w:hAnsi="Verdana" w:cs="Times New Roman"/>
            <w:color w:val="0000FF"/>
            <w:sz w:val="21"/>
            <w:szCs w:val="21"/>
            <w:lang w:eastAsia="ru-RU"/>
          </w:rPr>
          <w:t>[176]</w:t>
        </w:r>
      </w:hyperlink>
      <w:r w:rsidRPr="00C7501E">
        <w:rPr>
          <w:rFonts w:ascii="Verdana" w:eastAsia="Times New Roman" w:hAnsi="Verdana" w:cs="Times New Roman"/>
          <w:color w:val="62615F"/>
          <w:sz w:val="21"/>
          <w:szCs w:val="21"/>
          <w:lang w:eastAsia="ru-RU"/>
        </w:rPr>
        <w:t>. Много ценных напоминаний о связи с дальними мирами разбросано! </w:t>
      </w:r>
      <w:hyperlink r:id="rId38" w:anchor="_edn177" w:tooltip="177. В одной из личных книг далее следует знак вставки без записи текста. В тетрадях далее записано: " w:history="1">
        <w:r w:rsidRPr="00C7501E">
          <w:rPr>
            <w:rFonts w:ascii="Verdana" w:eastAsia="Times New Roman" w:hAnsi="Verdana" w:cs="Times New Roman"/>
            <w:color w:val="0000FF"/>
            <w:sz w:val="21"/>
            <w:szCs w:val="21"/>
            <w:lang w:eastAsia="ru-RU"/>
          </w:rPr>
          <w:t>[177]</w:t>
        </w:r>
      </w:hyperlink>
    </w:p>
    <w:p w:rsidR="000B74CC" w:rsidRPr="00C7501E" w:rsidRDefault="000B74CC" w:rsidP="000B74C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A85510" w:rsidRDefault="00A85510" w:rsidP="00325F9D">
      <w:pPr>
        <w:jc w:val="center"/>
        <w:rPr>
          <w:b/>
          <w:color w:val="FF0000"/>
          <w:sz w:val="32"/>
          <w:szCs w:val="32"/>
        </w:rPr>
      </w:pPr>
    </w:p>
    <w:p w:rsidR="00A85510" w:rsidRDefault="00A85510" w:rsidP="00325F9D">
      <w:pPr>
        <w:jc w:val="center"/>
        <w:rPr>
          <w:b/>
          <w:color w:val="FF0000"/>
          <w:sz w:val="32"/>
          <w:szCs w:val="32"/>
        </w:rPr>
      </w:pPr>
    </w:p>
    <w:p w:rsidR="00E318FF" w:rsidRDefault="00325F9D" w:rsidP="00325F9D">
      <w:pPr>
        <w:jc w:val="center"/>
        <w:rPr>
          <w:b/>
          <w:color w:val="FF0000"/>
          <w:sz w:val="32"/>
          <w:szCs w:val="32"/>
        </w:rPr>
      </w:pPr>
      <w:r>
        <w:rPr>
          <w:b/>
          <w:color w:val="FF0000"/>
          <w:sz w:val="32"/>
          <w:szCs w:val="32"/>
        </w:rPr>
        <w:t>МОЛНИЯ МЫСЛИ</w:t>
      </w:r>
    </w:p>
    <w:p w:rsidR="00A85510" w:rsidRDefault="00A85510" w:rsidP="00A85510">
      <w:pPr>
        <w:rPr>
          <w:b/>
          <w:color w:val="FF0000"/>
          <w:sz w:val="24"/>
          <w:szCs w:val="24"/>
        </w:rPr>
      </w:pPr>
      <w:r>
        <w:rPr>
          <w:b/>
          <w:color w:val="FF0000"/>
          <w:sz w:val="24"/>
          <w:szCs w:val="24"/>
        </w:rPr>
        <w:t>ЗОВ</w:t>
      </w:r>
    </w:p>
    <w:p w:rsidR="00F103E0" w:rsidRPr="006E00E5" w:rsidRDefault="00F103E0" w:rsidP="00F103E0">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27</w:t>
      </w:r>
      <w:r>
        <w:rPr>
          <w:rFonts w:ascii="Verdana" w:eastAsia="Times New Roman" w:hAnsi="Verdana" w:cs="Times New Roman"/>
          <w:i/>
          <w:iCs/>
          <w:color w:val="000000"/>
          <w:sz w:val="21"/>
          <w:szCs w:val="21"/>
          <w:lang w:eastAsia="ru-RU"/>
        </w:rPr>
        <w:t>,1921</w:t>
      </w:r>
    </w:p>
    <w:p w:rsidR="00F103E0" w:rsidRPr="006E00E5" w:rsidRDefault="00F103E0" w:rsidP="00F10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39. У Нас сила существует – строить и уничтожать препятствия </w:t>
      </w:r>
      <w:bookmarkStart w:id="153" w:name="_ednref4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"_edn41" \o "В тетради фраза начинается с обращения: Урусвати."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[41]</w:t>
      </w:r>
      <w:r w:rsidRPr="006E00E5">
        <w:rPr>
          <w:rFonts w:ascii="Verdana" w:eastAsia="Times New Roman" w:hAnsi="Verdana" w:cs="Times New Roman"/>
          <w:color w:val="62615F"/>
          <w:sz w:val="21"/>
          <w:szCs w:val="21"/>
          <w:lang w:eastAsia="ru-RU"/>
        </w:rPr>
        <w:fldChar w:fldCharType="end"/>
      </w:r>
      <w:bookmarkEnd w:id="153"/>
      <w:r w:rsidRPr="006E00E5">
        <w:rPr>
          <w:rFonts w:ascii="Verdana" w:eastAsia="Times New Roman" w:hAnsi="Verdana" w:cs="Times New Roman"/>
          <w:color w:val="62615F"/>
          <w:sz w:val="21"/>
          <w:szCs w:val="21"/>
          <w:lang w:eastAsia="ru-RU"/>
        </w:rPr>
        <w:t>.</w:t>
      </w:r>
    </w:p>
    <w:p w:rsidR="00F103E0" w:rsidRPr="006E00E5" w:rsidRDefault="00F103E0" w:rsidP="00F103E0">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Мысль – молния.</w:t>
      </w:r>
    </w:p>
    <w:p w:rsidR="00A85510" w:rsidRDefault="00370BD9" w:rsidP="00A85510">
      <w:pPr>
        <w:rPr>
          <w:b/>
          <w:color w:val="FF0000"/>
          <w:sz w:val="24"/>
          <w:szCs w:val="24"/>
        </w:rPr>
      </w:pPr>
      <w:r>
        <w:rPr>
          <w:b/>
          <w:color w:val="FF0000"/>
          <w:sz w:val="24"/>
          <w:szCs w:val="24"/>
        </w:rPr>
        <w:t>ОБЩИНА</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150.</w:t>
      </w:r>
      <w:r w:rsidRPr="00D055F2">
        <w:rPr>
          <w:rFonts w:ascii="Verdana" w:eastAsia="Times New Roman" w:hAnsi="Verdana" w:cs="Times New Roman"/>
          <w:color w:val="62615F"/>
          <w:sz w:val="21"/>
          <w:szCs w:val="21"/>
          <w:lang w:eastAsia="ru-RU"/>
        </w:rPr>
        <w:t> Ускорение взаимопонимания заключается не в произносимых словах, но в затрагивании центров мозга. Существует замечательный опыт, когда говорящий устанавливает ток понимания и затем внезапно меняет язык, выбирая наречие, незнакомое слушателю, и феномен понимания продолжается. Конечно, вы знаете и ощущали молчаливое внушение, когда молниеносно сообщается пространная мысль. Она интерпретируется на ближайшем для слушателя наречии, но исходное наречие могло быть совершенно иным.</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Опыт передачи мысли становится обычным, но качество посылки и получения недостаточно исследуется </w:t>
      </w:r>
      <w:bookmarkStart w:id="154" w:name="_ftnref34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"_ftn342" \o "342. В тетради и в издании 1927 года фраза записана в следующей редакции: \«Опыт передачи мысли становится обычным, но качества посылки и получения не достаточно исследуются\»."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[342]</w:t>
      </w:r>
      <w:r w:rsidRPr="00D055F2">
        <w:rPr>
          <w:rFonts w:ascii="Verdana" w:eastAsia="Times New Roman" w:hAnsi="Verdana" w:cs="Times New Roman"/>
          <w:color w:val="62615F"/>
          <w:sz w:val="21"/>
          <w:szCs w:val="21"/>
          <w:lang w:eastAsia="ru-RU"/>
        </w:rPr>
        <w:fldChar w:fldCharType="end"/>
      </w:r>
      <w:bookmarkEnd w:id="154"/>
      <w:r w:rsidRPr="00D055F2">
        <w:rPr>
          <w:rFonts w:ascii="Verdana" w:eastAsia="Times New Roman" w:hAnsi="Verdana" w:cs="Times New Roman"/>
          <w:color w:val="62615F"/>
          <w:sz w:val="21"/>
          <w:szCs w:val="21"/>
          <w:lang w:eastAsia="ru-RU"/>
        </w:rPr>
        <w:t>. Менее всего наблюдается момент замыкания тока понимания, после которого формальные слова становятся излишними. Прочность этого тока менее всего зависит от напряжения мозговых мышц. От напряжения скорее могут лопнуть сосуды, но понимания не произойдет.</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давно знаете разлагающий звук, который действует не напряжением, но качеством. Понимание подобно этому звуку. В древности говорили: «Открой врата понимания, иначе моя молния испепелит твой затвор». Именно, молния мысли, это первосоздание сущего, пронзает все затворы.</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Наступает момент, когда глаза слушателя темнеют и по физическому излучению пробегут искры несвойственного цвета, – этот цвет принадлежит излучению пославшего. Конечно, свет успел промчаться быстрее всего и аффектировал свет сознания слушателя. Значит, поле занято и способно к дальнейшему восприятию.</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 опытах передачи мыслей важно опросить всю округу, чтоб нащупать, как распространилась зараза посылки. При этом можно установить спиральность движения. Из этого можно понять, что посылки в пространство не будут иметь успеха в смысле срочной определенности. Представляя реальную цель, можно кроме нее захватить большое пространство в точном направлении.</w:t>
      </w:r>
    </w:p>
    <w:p w:rsidR="00E37660" w:rsidRPr="00D055F2" w:rsidRDefault="00E37660" w:rsidP="00E3766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Кончим улыбкой – не представляете ли себе грозу мыслей в пространстве? Один ученик спросил: «Если мысль весома, то не должно ли от мыслей отяготиться пространство и тем нарушить тяготение?» Как думаете?</w:t>
      </w:r>
    </w:p>
    <w:p w:rsidR="00370BD9" w:rsidRDefault="009B2637" w:rsidP="00A85510">
      <w:pPr>
        <w:rPr>
          <w:b/>
          <w:color w:val="FF0000"/>
          <w:sz w:val="24"/>
          <w:szCs w:val="24"/>
        </w:rPr>
      </w:pPr>
      <w:r>
        <w:rPr>
          <w:b/>
          <w:color w:val="FF0000"/>
          <w:sz w:val="24"/>
          <w:szCs w:val="24"/>
        </w:rPr>
        <w:t>АГНИ ЙОГА</w:t>
      </w:r>
    </w:p>
    <w:p w:rsidR="00BB5C88" w:rsidRPr="00B53FC5" w:rsidRDefault="00BB5C88" w:rsidP="00BB5C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w:t>
      </w:r>
      <w:r w:rsidRPr="00B53FC5">
        <w:rPr>
          <w:rFonts w:ascii="Verdana" w:eastAsia="Times New Roman" w:hAnsi="Verdana" w:cs="Times New Roman"/>
          <w:color w:val="62615F"/>
          <w:sz w:val="21"/>
          <w:szCs w:val="21"/>
          <w:lang w:eastAsia="ru-RU"/>
        </w:rPr>
        <w:t> Хатха Йога не должна рассматриваться как самостоятельная. Рост духа обращает ее в Раджа Йогу. Нельзя назвать ни одного достигшего посредством Хатха Йоги </w:t>
      </w:r>
      <w:bookmarkStart w:id="155" w:name="_ednref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 \o "48. В тетради следующие две фразы записаны с иной пунктуацией: \«К тому же в мире темных пережитков достижения Хатха Йоги могут принести даже вред. Своеобразно укрепляя астральное тело, факиры могут приспособиться к миру темных пережитков и незаметно ослабить восхождение мышления\»."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w:t>
      </w:r>
      <w:r w:rsidRPr="00B53FC5">
        <w:rPr>
          <w:rFonts w:ascii="Verdana" w:eastAsia="Times New Roman" w:hAnsi="Verdana" w:cs="Times New Roman"/>
          <w:color w:val="62615F"/>
          <w:sz w:val="21"/>
          <w:szCs w:val="21"/>
          <w:lang w:eastAsia="ru-RU"/>
        </w:rPr>
        <w:fldChar w:fldCharType="end"/>
      </w:r>
      <w:bookmarkEnd w:id="155"/>
      <w:r w:rsidRPr="00B53FC5">
        <w:rPr>
          <w:rFonts w:ascii="Verdana" w:eastAsia="Times New Roman" w:hAnsi="Verdana" w:cs="Times New Roman"/>
          <w:color w:val="62615F"/>
          <w:sz w:val="21"/>
          <w:szCs w:val="21"/>
          <w:lang w:eastAsia="ru-RU"/>
        </w:rPr>
        <w:t xml:space="preserve">. К тому же в мире темных пережитков достижения Хатха Йоги могут принести даже вред, своеобразно укрепляя астральное тело. Факиры могут приспособиться к миру темных пережитков и незаметно ослабить восхождение мышления. Даже </w:t>
      </w:r>
      <w:r w:rsidRPr="00B53FC5">
        <w:rPr>
          <w:rFonts w:ascii="Verdana" w:eastAsia="Times New Roman" w:hAnsi="Verdana" w:cs="Times New Roman"/>
          <w:color w:val="62615F"/>
          <w:sz w:val="21"/>
          <w:szCs w:val="21"/>
          <w:lang w:eastAsia="ru-RU"/>
        </w:rPr>
        <w:lastRenderedPageBreak/>
        <w:t>недвижимый созерцатель может достичь больше, ибо мысль есть Раджа сущего. Красота рождается молнией мысли. Так, конечно, пламенеющий бхакти зажжет мыслью новые миры и ступень жнани </w:t>
      </w:r>
      <w:bookmarkStart w:id="156" w:name="_ednref4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"_edn49" \o "49. В тетради здесь и далее по тексту книги: Джнани (Джнана)."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[49]</w:t>
      </w:r>
      <w:r w:rsidRPr="00B53FC5">
        <w:rPr>
          <w:rFonts w:ascii="Verdana" w:eastAsia="Times New Roman" w:hAnsi="Verdana" w:cs="Times New Roman"/>
          <w:color w:val="62615F"/>
          <w:sz w:val="21"/>
          <w:szCs w:val="21"/>
          <w:lang w:eastAsia="ru-RU"/>
        </w:rPr>
        <w:fldChar w:fldCharType="end"/>
      </w:r>
      <w:bookmarkEnd w:id="156"/>
      <w:r w:rsidRPr="00B53FC5">
        <w:rPr>
          <w:rFonts w:ascii="Verdana" w:eastAsia="Times New Roman" w:hAnsi="Verdana" w:cs="Times New Roman"/>
          <w:color w:val="62615F"/>
          <w:sz w:val="21"/>
          <w:szCs w:val="21"/>
          <w:lang w:eastAsia="ru-RU"/>
        </w:rPr>
        <w:t> будет лишь улыбкою раджи-бхакти. Потому Хатха и Жнана несамостоятельны.</w:t>
      </w:r>
    </w:p>
    <w:p w:rsidR="00BB5C88" w:rsidRPr="00B53FC5" w:rsidRDefault="00BB5C88" w:rsidP="00BB5C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Какой мудрец знания не будет владыкою любви?!</w:t>
      </w:r>
    </w:p>
    <w:p w:rsidR="009B2637" w:rsidRPr="00A85510" w:rsidRDefault="00464355" w:rsidP="00A85510">
      <w:pPr>
        <w:rPr>
          <w:b/>
          <w:color w:val="FF0000"/>
          <w:sz w:val="24"/>
          <w:szCs w:val="24"/>
        </w:rPr>
      </w:pPr>
      <w:r>
        <w:rPr>
          <w:b/>
          <w:color w:val="FF0000"/>
          <w:sz w:val="24"/>
          <w:szCs w:val="24"/>
        </w:rPr>
        <w:t>МИР ОГНЕННЫЙ2</w:t>
      </w:r>
    </w:p>
    <w:p w:rsidR="001237A8" w:rsidRPr="0011705F" w:rsidRDefault="001237A8" w:rsidP="001237A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462.</w:t>
      </w:r>
      <w:r w:rsidRPr="0011705F">
        <w:rPr>
          <w:rFonts w:ascii="Verdana" w:eastAsia="Times New Roman" w:hAnsi="Verdana" w:cs="Times New Roman"/>
          <w:color w:val="62615F"/>
          <w:sz w:val="21"/>
          <w:szCs w:val="21"/>
          <w:lang w:eastAsia="ru-RU"/>
        </w:rPr>
        <w:t xml:space="preserve"> Могли замечать, что </w:t>
      </w:r>
      <w:proofErr w:type="gramStart"/>
      <w:r w:rsidRPr="0011705F">
        <w:rPr>
          <w:rFonts w:ascii="Verdana" w:eastAsia="Times New Roman" w:hAnsi="Verdana" w:cs="Times New Roman"/>
          <w:color w:val="62615F"/>
          <w:sz w:val="21"/>
          <w:szCs w:val="21"/>
          <w:lang w:eastAsia="ru-RU"/>
        </w:rPr>
        <w:t>Советую</w:t>
      </w:r>
      <w:proofErr w:type="gramEnd"/>
      <w:r w:rsidRPr="0011705F">
        <w:rPr>
          <w:rFonts w:ascii="Verdana" w:eastAsia="Times New Roman" w:hAnsi="Verdana" w:cs="Times New Roman"/>
          <w:color w:val="62615F"/>
          <w:sz w:val="21"/>
          <w:szCs w:val="21"/>
          <w:lang w:eastAsia="ru-RU"/>
        </w:rPr>
        <w:t xml:space="preserve"> мысленно сосредоточиться на известных лицах, но не нужно думать, что воздействие может достигать только этих лиц. Молнии действуют на известном пространстве, так же и молнии мысли облетают целую атмосферу и затрагивают многие обстоятельства. Центральное лицо будет средоточием, но не менее полезно окружающее воздействие. Мысль блага – как рассадник добра.</w:t>
      </w:r>
    </w:p>
    <w:p w:rsidR="001237A8" w:rsidRDefault="001237A8" w:rsidP="001237A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color w:val="62615F"/>
          <w:sz w:val="21"/>
          <w:szCs w:val="21"/>
          <w:lang w:eastAsia="ru-RU"/>
        </w:rPr>
        <w:t> </w:t>
      </w:r>
      <w:r w:rsidR="00E7483F" w:rsidRPr="00E7483F">
        <w:rPr>
          <w:rFonts w:ascii="Verdana" w:eastAsia="Times New Roman" w:hAnsi="Verdana" w:cs="Times New Roman"/>
          <w:b/>
          <w:color w:val="FF0000"/>
          <w:sz w:val="21"/>
          <w:szCs w:val="21"/>
          <w:lang w:eastAsia="ru-RU"/>
        </w:rPr>
        <w:t>БРАТСТВО</w:t>
      </w:r>
    </w:p>
    <w:p w:rsidR="006867C2" w:rsidRPr="00CD0CD0" w:rsidRDefault="006867C2" w:rsidP="006867C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325.</w:t>
      </w:r>
      <w:r w:rsidRPr="00CD0CD0">
        <w:rPr>
          <w:rFonts w:ascii="Verdana" w:eastAsia="Times New Roman" w:hAnsi="Verdana" w:cs="Times New Roman"/>
          <w:color w:val="62615F"/>
          <w:sz w:val="21"/>
          <w:szCs w:val="21"/>
          <w:lang w:eastAsia="ru-RU"/>
        </w:rPr>
        <w:t> Молния мысли иногда может быть видима. Редкое явление, но нужно ценить, когда проявление энергии мысли достигает такого напряжения </w:t>
      </w:r>
      <w:bookmarkStart w:id="157" w:name="_ednref23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"_edn235" \o "235. В тетрадях далее записано: \«Мысль твоя, нагнетенная и Нашими посылками\»."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[235]</w:t>
      </w:r>
      <w:r w:rsidRPr="00CD0CD0">
        <w:rPr>
          <w:rFonts w:ascii="Verdana" w:eastAsia="Times New Roman" w:hAnsi="Verdana" w:cs="Times New Roman"/>
          <w:color w:val="62615F"/>
          <w:sz w:val="21"/>
          <w:szCs w:val="21"/>
          <w:lang w:eastAsia="ru-RU"/>
        </w:rPr>
        <w:fldChar w:fldCharType="end"/>
      </w:r>
      <w:bookmarkEnd w:id="157"/>
      <w:r w:rsidRPr="00CD0CD0">
        <w:rPr>
          <w:rFonts w:ascii="Verdana" w:eastAsia="Times New Roman" w:hAnsi="Verdana" w:cs="Times New Roman"/>
          <w:color w:val="62615F"/>
          <w:sz w:val="21"/>
          <w:szCs w:val="21"/>
          <w:lang w:eastAsia="ru-RU"/>
        </w:rPr>
        <w:t>. Пусть люди пока считают такое проявление сказкой, но будет время, когда токи мысли будут исследоваться и измеряться.</w:t>
      </w:r>
    </w:p>
    <w:p w:rsidR="006867C2" w:rsidRPr="00CD0CD0" w:rsidRDefault="006867C2" w:rsidP="006867C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54DB3" w:rsidRPr="00CD0CD0" w:rsidRDefault="00F54DB3" w:rsidP="00F54D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328.</w:t>
      </w:r>
      <w:r w:rsidRPr="00CD0CD0">
        <w:rPr>
          <w:rFonts w:ascii="Verdana" w:eastAsia="Times New Roman" w:hAnsi="Verdana" w:cs="Times New Roman"/>
          <w:color w:val="62615F"/>
          <w:sz w:val="21"/>
          <w:szCs w:val="21"/>
          <w:lang w:eastAsia="ru-RU"/>
        </w:rPr>
        <w:t> Те же напряжения энергии имеют и целебные качества. Так, например, молния мысли очень полезна для зрения. Но нужно не только видеть ее, но и осознать значение этого явления. В древности называли эти молнии прозрением. Также и другие световые явления могут иметь целебное значение </w:t>
      </w:r>
      <w:hyperlink r:id="rId39" w:anchor="_edn237" w:tooltip="237. Из письма Е.И. Рерих Н.П. Серафининой от 23 апреля 1938 года: " w:history="1">
        <w:r w:rsidRPr="00CD0CD0">
          <w:rPr>
            <w:rFonts w:ascii="Verdana" w:eastAsia="Times New Roman" w:hAnsi="Verdana" w:cs="Times New Roman"/>
            <w:color w:val="0000FF"/>
            <w:sz w:val="21"/>
            <w:szCs w:val="21"/>
            <w:lang w:eastAsia="ru-RU"/>
          </w:rPr>
          <w:t>[237]</w:t>
        </w:r>
      </w:hyperlink>
      <w:r w:rsidRPr="00CD0CD0">
        <w:rPr>
          <w:rFonts w:ascii="Verdana" w:eastAsia="Times New Roman" w:hAnsi="Verdana" w:cs="Times New Roman"/>
          <w:color w:val="62615F"/>
          <w:sz w:val="21"/>
          <w:szCs w:val="21"/>
          <w:lang w:eastAsia="ru-RU"/>
        </w:rPr>
        <w:t>.</w:t>
      </w:r>
    </w:p>
    <w:p w:rsidR="00F54DB3" w:rsidRPr="00CD0CD0" w:rsidRDefault="00F54DB3" w:rsidP="00F54DB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5056FD" w:rsidRPr="00CD0CD0" w:rsidRDefault="005056FD" w:rsidP="005056F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367.</w:t>
      </w:r>
      <w:r w:rsidRPr="00CD0CD0">
        <w:rPr>
          <w:rFonts w:ascii="Verdana" w:eastAsia="Times New Roman" w:hAnsi="Verdana" w:cs="Times New Roman"/>
          <w:color w:val="62615F"/>
          <w:sz w:val="21"/>
          <w:szCs w:val="21"/>
          <w:lang w:eastAsia="ru-RU"/>
        </w:rPr>
        <w:t> Мысль – молния. Нередко получаемая мысль высекает в нас световые явления, она же усиливает сияние чакр. Также можно понять, что вибрации позвоночника тесно связаны с принятием мысли. Напоминаю о таком явлении, ибо на путях к Братству неизбежно нужно осознание проявления мысли.</w:t>
      </w:r>
    </w:p>
    <w:p w:rsidR="001E3F86" w:rsidRPr="00CD0CD0" w:rsidRDefault="001E3F86" w:rsidP="001E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368.</w:t>
      </w:r>
      <w:r w:rsidRPr="00CD0CD0">
        <w:rPr>
          <w:rFonts w:ascii="Verdana" w:eastAsia="Times New Roman" w:hAnsi="Verdana" w:cs="Times New Roman"/>
          <w:color w:val="62615F"/>
          <w:sz w:val="21"/>
          <w:szCs w:val="21"/>
          <w:lang w:eastAsia="ru-RU"/>
        </w:rPr>
        <w:t xml:space="preserve"> Именно, можно </w:t>
      </w:r>
      <w:proofErr w:type="gramStart"/>
      <w:r w:rsidRPr="00CD0CD0">
        <w:rPr>
          <w:rFonts w:ascii="Verdana" w:eastAsia="Times New Roman" w:hAnsi="Verdana" w:cs="Times New Roman"/>
          <w:color w:val="62615F"/>
          <w:sz w:val="21"/>
          <w:szCs w:val="21"/>
          <w:lang w:eastAsia="ru-RU"/>
        </w:rPr>
        <w:t>ощущать</w:t>
      </w:r>
      <w:proofErr w:type="gramEnd"/>
      <w:r w:rsidRPr="00CD0CD0">
        <w:rPr>
          <w:rFonts w:ascii="Verdana" w:eastAsia="Times New Roman" w:hAnsi="Verdana" w:cs="Times New Roman"/>
          <w:color w:val="62615F"/>
          <w:sz w:val="21"/>
          <w:szCs w:val="21"/>
          <w:lang w:eastAsia="ru-RU"/>
        </w:rPr>
        <w:t xml:space="preserve"> как бы расширение органа и движение в «колоколе» и в солнечном сплетении. Робкие скажут – лучше отогнать все мысли, лишь бы не допустить таких явлений, граничащих с болью. Ответим – попробуйте убить мысль!</w:t>
      </w:r>
    </w:p>
    <w:p w:rsidR="001E3F86" w:rsidRPr="00CD0CD0" w:rsidRDefault="001E3F86" w:rsidP="001E3F8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E7483F" w:rsidRDefault="00DF1ED6" w:rsidP="00DF1ED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DF1ED6">
        <w:rPr>
          <w:rFonts w:ascii="Verdana" w:eastAsia="Times New Roman" w:hAnsi="Verdana" w:cs="Times New Roman"/>
          <w:b/>
          <w:color w:val="FF0000"/>
          <w:sz w:val="32"/>
          <w:szCs w:val="32"/>
          <w:lang w:eastAsia="ru-RU"/>
        </w:rPr>
        <w:t>МЫСЛЬ ДВИГАТЕЛЬ</w:t>
      </w:r>
    </w:p>
    <w:p w:rsidR="00DF1ED6" w:rsidRDefault="00E41EBC" w:rsidP="00DF1ED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A55C92" w:rsidRPr="00DA0851" w:rsidRDefault="00A55C92" w:rsidP="00A55C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748.</w:t>
      </w:r>
      <w:r w:rsidRPr="00DA0851">
        <w:rPr>
          <w:rFonts w:ascii="Verdana" w:eastAsia="Times New Roman" w:hAnsi="Verdana" w:cs="Times New Roman"/>
          <w:color w:val="62615F"/>
          <w:sz w:val="21"/>
          <w:szCs w:val="21"/>
          <w:lang w:eastAsia="ru-RU"/>
        </w:rPr>
        <w:t> Значение мысли можно определить утвержденным двигателем творчества. Космос в своем многообразии напрягается высшею мыслью. Только когда осознано устремление к мысли, можно избрать </w:t>
      </w:r>
      <w:hyperlink r:id="rId40" w:anchor="_edn287" w:tooltip="287. В текст внесено исправление " w:history="1">
        <w:r w:rsidRPr="00DA0851">
          <w:rPr>
            <w:rFonts w:ascii="Verdana" w:eastAsia="Times New Roman" w:hAnsi="Verdana" w:cs="Times New Roman"/>
            <w:color w:val="0000FF"/>
            <w:sz w:val="21"/>
            <w:szCs w:val="21"/>
            <w:lang w:eastAsia="ru-RU"/>
          </w:rPr>
          <w:t>[287]</w:t>
        </w:r>
      </w:hyperlink>
      <w:r w:rsidRPr="00DA0851">
        <w:rPr>
          <w:rFonts w:ascii="Verdana" w:eastAsia="Times New Roman" w:hAnsi="Verdana" w:cs="Times New Roman"/>
          <w:color w:val="62615F"/>
          <w:sz w:val="21"/>
          <w:szCs w:val="21"/>
          <w:lang w:eastAsia="ru-RU"/>
        </w:rPr>
        <w:t> тонкое качество энергии. Когда человечество твердит о мысли, то, конечно, значение мысли должно принять сознательную формулу </w:t>
      </w:r>
      <w:hyperlink r:id="rId41" w:anchor="_edn288" w:tooltip="288. В текст внесено исправление " w:history="1">
        <w:r w:rsidRPr="00DA0851">
          <w:rPr>
            <w:rFonts w:ascii="Verdana" w:eastAsia="Times New Roman" w:hAnsi="Verdana" w:cs="Times New Roman"/>
            <w:color w:val="0000FF"/>
            <w:sz w:val="21"/>
            <w:szCs w:val="21"/>
            <w:lang w:eastAsia="ru-RU"/>
          </w:rPr>
          <w:t>[288]</w:t>
        </w:r>
      </w:hyperlink>
      <w:r w:rsidRPr="00DA0851">
        <w:rPr>
          <w:rFonts w:ascii="Verdana" w:eastAsia="Times New Roman" w:hAnsi="Verdana" w:cs="Times New Roman"/>
          <w:color w:val="62615F"/>
          <w:sz w:val="21"/>
          <w:szCs w:val="21"/>
          <w:lang w:eastAsia="ru-RU"/>
        </w:rPr>
        <w:t>, прилегающую к творчеству Космоса. При творчестве Космоса каждая мысль является движением. В человеческом творчестве мысль есть двигатель каждой ступени – как в малом, так и в большом. Ведь значение мысли так мощно!</w:t>
      </w:r>
    </w:p>
    <w:p w:rsidR="009E06F7" w:rsidRPr="00DA0851" w:rsidRDefault="009E06F7" w:rsidP="009E06F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750.</w:t>
      </w:r>
      <w:r w:rsidRPr="00DA0851">
        <w:rPr>
          <w:rFonts w:ascii="Verdana" w:eastAsia="Times New Roman" w:hAnsi="Verdana" w:cs="Times New Roman"/>
          <w:color w:val="62615F"/>
          <w:sz w:val="21"/>
          <w:szCs w:val="21"/>
          <w:lang w:eastAsia="ru-RU"/>
        </w:rPr>
        <w:t> Расширение сознания есть принцип творческого импульса </w:t>
      </w:r>
      <w:hyperlink r:id="rId42" w:anchor="_edn291" w:tooltip="291. В тетради: принцип самого творческого импульса." w:history="1">
        <w:r w:rsidRPr="00DA0851">
          <w:rPr>
            <w:rFonts w:ascii="Verdana" w:eastAsia="Times New Roman" w:hAnsi="Verdana" w:cs="Times New Roman"/>
            <w:color w:val="0000FF"/>
            <w:sz w:val="21"/>
            <w:szCs w:val="21"/>
            <w:lang w:eastAsia="ru-RU"/>
          </w:rPr>
          <w:t>[291]</w:t>
        </w:r>
      </w:hyperlink>
      <w:r w:rsidRPr="00DA0851">
        <w:rPr>
          <w:rFonts w:ascii="Verdana" w:eastAsia="Times New Roman" w:hAnsi="Verdana" w:cs="Times New Roman"/>
          <w:color w:val="62615F"/>
          <w:sz w:val="21"/>
          <w:szCs w:val="21"/>
          <w:lang w:eastAsia="ru-RU"/>
        </w:rPr>
        <w:t>. Когда Космос притягивает ум к сознательной кооперации, то утверждается соответственное устремление. Потому дух, хранящий в своем потенциале устремленное творчество к сознательному сотрудничеству, может напрячь все огни. Как важно осознание, что каждая мысль приложима к жизни </w:t>
      </w:r>
      <w:hyperlink r:id="rId43" w:anchor="_edn292" w:tooltip="292. В тетради: в жизни." w:history="1">
        <w:r w:rsidRPr="00DA0851">
          <w:rPr>
            <w:rFonts w:ascii="Verdana" w:eastAsia="Times New Roman" w:hAnsi="Verdana" w:cs="Times New Roman"/>
            <w:color w:val="0000FF"/>
            <w:sz w:val="21"/>
            <w:szCs w:val="21"/>
            <w:lang w:eastAsia="ru-RU"/>
          </w:rPr>
          <w:t>[292]</w:t>
        </w:r>
      </w:hyperlink>
      <w:r w:rsidRPr="00DA0851">
        <w:rPr>
          <w:rFonts w:ascii="Verdana" w:eastAsia="Times New Roman" w:hAnsi="Verdana" w:cs="Times New Roman"/>
          <w:color w:val="62615F"/>
          <w:sz w:val="21"/>
          <w:szCs w:val="21"/>
          <w:lang w:eastAsia="ru-RU"/>
        </w:rPr>
        <w:t>! Не словами, но мыслью двигается мир. Так каждая мысль поможет космической энергии.</w:t>
      </w:r>
    </w:p>
    <w:p w:rsidR="009E06F7" w:rsidRPr="00DA0851" w:rsidRDefault="009E06F7" w:rsidP="009E06F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41EBC" w:rsidRDefault="008D6E16" w:rsidP="00DF1ED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E056AF" w:rsidRPr="0011705F" w:rsidRDefault="00E056AF" w:rsidP="00E05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334.</w:t>
      </w:r>
      <w:r w:rsidRPr="0011705F">
        <w:rPr>
          <w:rFonts w:ascii="Verdana" w:eastAsia="Times New Roman" w:hAnsi="Verdana" w:cs="Times New Roman"/>
          <w:color w:val="62615F"/>
          <w:sz w:val="21"/>
          <w:szCs w:val="21"/>
          <w:lang w:eastAsia="ru-RU"/>
        </w:rPr>
        <w:t xml:space="preserve"> Действительно, разобщение цепи Миров ужасно. Никто не думает в космическом размере, но следует думать о путях тонкого продвижения. Следует постоянно держать в сознании, что мысль не перестанет двигать вперед, если мышление сохранено. Также и единение с Иерархией не оставит в движении. Отвечаю на вопрос – не будем ли покинуты? Истинно, не будем, когда сердце наше </w:t>
      </w:r>
      <w:r w:rsidRPr="0011705F">
        <w:rPr>
          <w:rFonts w:ascii="Verdana" w:eastAsia="Times New Roman" w:hAnsi="Verdana" w:cs="Times New Roman"/>
          <w:color w:val="62615F"/>
          <w:sz w:val="21"/>
          <w:szCs w:val="21"/>
          <w:lang w:eastAsia="ru-RU"/>
        </w:rPr>
        <w:lastRenderedPageBreak/>
        <w:t>прикреплено к Иерархии. Мы можем двигаться в Тонком Мире, когда Рука Ведущая не отринута.</w:t>
      </w:r>
    </w:p>
    <w:p w:rsidR="00E056AF" w:rsidRPr="0011705F" w:rsidRDefault="00E056AF" w:rsidP="00E056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D6E16" w:rsidRDefault="00F52A2B" w:rsidP="00DF1ED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2F7342" w:rsidRPr="00356D69" w:rsidRDefault="002F7342" w:rsidP="002F7342">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406DFF">
        <w:rPr>
          <w:rFonts w:ascii="Verdana" w:eastAsia="Times New Roman" w:hAnsi="Verdana" w:cs="Times New Roman"/>
          <w:b/>
          <w:bCs/>
          <w:color w:val="62615F"/>
          <w:sz w:val="21"/>
          <w:szCs w:val="21"/>
          <w:lang w:eastAsia="ru-RU"/>
        </w:rPr>
        <w:t>16.</w:t>
      </w:r>
      <w:r w:rsidRPr="00406DFF">
        <w:rPr>
          <w:rFonts w:ascii="Verdana" w:eastAsia="Times New Roman" w:hAnsi="Verdana" w:cs="Times New Roman"/>
          <w:color w:val="62615F"/>
          <w:sz w:val="21"/>
          <w:szCs w:val="21"/>
          <w:lang w:eastAsia="ru-RU"/>
        </w:rPr>
        <w:t> </w:t>
      </w:r>
      <w:r w:rsidRPr="002F7342">
        <w:rPr>
          <w:rFonts w:ascii="Verdana" w:eastAsia="Times New Roman" w:hAnsi="Verdana" w:cs="Times New Roman"/>
          <w:b/>
          <w:color w:val="FF0000"/>
          <w:sz w:val="21"/>
          <w:szCs w:val="21"/>
          <w:lang w:eastAsia="ru-RU"/>
        </w:rPr>
        <w:t>Мысль может двигать телами и плотными предметами.</w:t>
      </w:r>
      <w:r w:rsidRPr="002F7342">
        <w:rPr>
          <w:rFonts w:ascii="Verdana" w:eastAsia="Times New Roman" w:hAnsi="Verdana" w:cs="Times New Roman"/>
          <w:color w:val="FF0000"/>
          <w:sz w:val="21"/>
          <w:szCs w:val="21"/>
          <w:lang w:eastAsia="ru-RU"/>
        </w:rPr>
        <w:t xml:space="preserve"> </w:t>
      </w:r>
      <w:r w:rsidRPr="00406DFF">
        <w:rPr>
          <w:rFonts w:ascii="Verdana" w:eastAsia="Times New Roman" w:hAnsi="Verdana" w:cs="Times New Roman"/>
          <w:color w:val="62615F"/>
          <w:sz w:val="21"/>
          <w:szCs w:val="21"/>
          <w:lang w:eastAsia="ru-RU"/>
        </w:rPr>
        <w:t>Так же должна отражаться и мысль пространственная. К тому можно указать опыты, произведенные уже много веков назад, </w:t>
      </w:r>
      <w:bookmarkStart w:id="158" w:name="_ednref1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"_edn18" \o "18.</w:instrText>
      </w:r>
      <w:r w:rsidRPr="00406DFF">
        <w:rPr>
          <w:rFonts w:ascii="Verdana" w:eastAsia="Times New Roman" w:hAnsi="Verdana" w:cs="Times New Roman"/>
          <w:color w:val="62615F"/>
          <w:sz w:val="21"/>
          <w:szCs w:val="21"/>
          <w:lang w:eastAsia="ru-RU"/>
        </w:rPr>
        <w:tab/>
        <w:instrText xml:space="preserve">В тетрадях: много веков тому назад. В одной из них слово \«тому\» зачеркнуто,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[18]</w:t>
      </w:r>
      <w:r w:rsidRPr="00406DFF">
        <w:rPr>
          <w:rFonts w:ascii="Verdana" w:eastAsia="Times New Roman" w:hAnsi="Verdana" w:cs="Times New Roman"/>
          <w:color w:val="62615F"/>
          <w:sz w:val="21"/>
          <w:szCs w:val="21"/>
          <w:lang w:eastAsia="ru-RU"/>
        </w:rPr>
        <w:fldChar w:fldCharType="end"/>
      </w:r>
      <w:bookmarkEnd w:id="158"/>
      <w:r w:rsidRPr="00406DFF">
        <w:rPr>
          <w:rFonts w:ascii="Verdana" w:eastAsia="Times New Roman" w:hAnsi="Verdana" w:cs="Times New Roman"/>
          <w:color w:val="62615F"/>
          <w:sz w:val="21"/>
          <w:szCs w:val="21"/>
          <w:lang w:eastAsia="ru-RU"/>
        </w:rPr>
        <w:t> – укрепляли к потолку жилища многие нити разной толщины и цвета и затем, приведя жилище в спокойное состояние, посылали мысли. Так называемая арфа духа начинала колебаться, при этом замечали, как отдельные мысли затрагивали нити определенного цвета; затем наблюдали, как могут воздействовать мысли, посланные издалека. Конечно, при таком наблюдении нужно уметь освободиться от своих невольных посылок. У всех на памяти, как иногда без видимой причины начинали </w:t>
      </w:r>
      <w:bookmarkStart w:id="159" w:name="_ednref1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"_edn19" \o "19.</w:instrText>
      </w:r>
      <w:r w:rsidRPr="00406DFF">
        <w:rPr>
          <w:rFonts w:ascii="Verdana" w:eastAsia="Times New Roman" w:hAnsi="Verdana" w:cs="Times New Roman"/>
          <w:color w:val="62615F"/>
          <w:sz w:val="21"/>
          <w:szCs w:val="21"/>
          <w:lang w:eastAsia="ru-RU"/>
        </w:rPr>
        <w:tab/>
        <w:instrText xml:space="preserve">В тетрадях: начинают. В одной из них сделано исправление \«начинали\»,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[19]</w:t>
      </w:r>
      <w:r w:rsidRPr="00406DFF">
        <w:rPr>
          <w:rFonts w:ascii="Verdana" w:eastAsia="Times New Roman" w:hAnsi="Verdana" w:cs="Times New Roman"/>
          <w:color w:val="62615F"/>
          <w:sz w:val="21"/>
          <w:szCs w:val="21"/>
          <w:lang w:eastAsia="ru-RU"/>
        </w:rPr>
        <w:fldChar w:fldCharType="end"/>
      </w:r>
      <w:bookmarkEnd w:id="159"/>
      <w:r w:rsidRPr="00406DFF">
        <w:rPr>
          <w:rFonts w:ascii="Verdana" w:eastAsia="Times New Roman" w:hAnsi="Verdana" w:cs="Times New Roman"/>
          <w:color w:val="62615F"/>
          <w:sz w:val="21"/>
          <w:szCs w:val="21"/>
          <w:lang w:eastAsia="ru-RU"/>
        </w:rPr>
        <w:t> колебаться легкие предметы; для скептиков это лишь сквозняк, так же как и в их голове</w:t>
      </w:r>
      <w:r w:rsidRPr="00356D69">
        <w:rPr>
          <w:rFonts w:ascii="Verdana" w:eastAsia="Times New Roman" w:hAnsi="Verdana" w:cs="Times New Roman"/>
          <w:b/>
          <w:i/>
          <w:color w:val="62615F"/>
          <w:sz w:val="21"/>
          <w:szCs w:val="21"/>
          <w:lang w:eastAsia="ru-RU"/>
        </w:rPr>
        <w:t>. Самость людская не желает допустить, что помимо их величества нечто может существовать </w:t>
      </w:r>
      <w:bookmarkStart w:id="160" w:name="_ednref20"/>
      <w:r w:rsidRPr="00356D69">
        <w:rPr>
          <w:rFonts w:ascii="Verdana" w:eastAsia="Times New Roman" w:hAnsi="Verdana" w:cs="Times New Roman"/>
          <w:b/>
          <w:i/>
          <w:color w:val="62615F"/>
          <w:sz w:val="21"/>
          <w:szCs w:val="21"/>
          <w:lang w:eastAsia="ru-RU"/>
        </w:rPr>
        <w:fldChar w:fldCharType="begin"/>
      </w:r>
      <w:r w:rsidRPr="00356D69">
        <w:rPr>
          <w:rFonts w:ascii="Verdana" w:eastAsia="Times New Roman" w:hAnsi="Verdana" w:cs="Times New Roman"/>
          <w:b/>
          <w:i/>
          <w:color w:val="62615F"/>
          <w:sz w:val="21"/>
          <w:szCs w:val="21"/>
          <w:lang w:eastAsia="ru-RU"/>
        </w:rPr>
        <w:instrText xml:space="preserve"> HYPERLINK "https://roerich-lib.ru/zhivaya-etika/aum" \l "_edn20" \o "20.</w:instrText>
      </w:r>
      <w:r w:rsidRPr="00356D69">
        <w:rPr>
          <w:rFonts w:ascii="Verdana" w:eastAsia="Times New Roman" w:hAnsi="Verdana" w:cs="Times New Roman"/>
          <w:b/>
          <w:i/>
          <w:color w:val="62615F"/>
          <w:sz w:val="21"/>
          <w:szCs w:val="21"/>
          <w:lang w:eastAsia="ru-RU"/>
        </w:rPr>
        <w:tab/>
        <w:instrText xml:space="preserve">В одной из тетрадей фраза фраза записана в следующей редакции: \«Самость людская не желает допустить, что помимо их величества ничто не может существовать\». В одной из личных книг далее следует вставка: \«Люблю бодрые решения. Ручаюсь, когда и ваше сердце чует правду. Именно, можно усмотреть, как утвердится справедливость, когда даже злая воля будет спасением. Но имейте в виду, что оборотень бешеный. Они готовы на все, но твердость и Мой посох помогут. Решимость уничтожить зло делает оружие Света (в одной из тетрадей слово \«Света\» не записано, в другой оно зачеркнуто. – Ред.) легким. Зло нельзя терпеть, особенно среди смертельной Битвы. Сам Сат[ана] восстал. Сатанисты направляют оборотня. Так действуйте во Имя Мое. Будьте крепки. (В тетрадях: \«Пишите и будьте крепки\». – Ред. ) Битва не малая, планета содрогается. Ведь оборотень имеет поручение разрушить план – так будем знать. (В тетрадях далее записано: \«Помолчим. Имеются сатанисты и хуже большевиков\». – Ред.) Но пусть Битва давно указанная протекает\». (Запись в тетрадях – от 6.01.36) " </w:instrText>
      </w:r>
      <w:r w:rsidRPr="00356D69">
        <w:rPr>
          <w:rFonts w:ascii="Verdana" w:eastAsia="Times New Roman" w:hAnsi="Verdana" w:cs="Times New Roman"/>
          <w:b/>
          <w:i/>
          <w:color w:val="62615F"/>
          <w:sz w:val="21"/>
          <w:szCs w:val="21"/>
          <w:lang w:eastAsia="ru-RU"/>
        </w:rPr>
        <w:fldChar w:fldCharType="separate"/>
      </w:r>
      <w:r w:rsidRPr="00356D69">
        <w:rPr>
          <w:rFonts w:ascii="Verdana" w:eastAsia="Times New Roman" w:hAnsi="Verdana" w:cs="Times New Roman"/>
          <w:b/>
          <w:i/>
          <w:color w:val="0000FF"/>
          <w:sz w:val="21"/>
          <w:szCs w:val="21"/>
          <w:lang w:eastAsia="ru-RU"/>
        </w:rPr>
        <w:t>[20]</w:t>
      </w:r>
      <w:r w:rsidRPr="00356D69">
        <w:rPr>
          <w:rFonts w:ascii="Verdana" w:eastAsia="Times New Roman" w:hAnsi="Verdana" w:cs="Times New Roman"/>
          <w:b/>
          <w:i/>
          <w:color w:val="62615F"/>
          <w:sz w:val="21"/>
          <w:szCs w:val="21"/>
          <w:lang w:eastAsia="ru-RU"/>
        </w:rPr>
        <w:fldChar w:fldCharType="end"/>
      </w:r>
      <w:bookmarkEnd w:id="160"/>
      <w:r w:rsidRPr="00356D69">
        <w:rPr>
          <w:rFonts w:ascii="Verdana" w:eastAsia="Times New Roman" w:hAnsi="Verdana" w:cs="Times New Roman"/>
          <w:b/>
          <w:i/>
          <w:color w:val="62615F"/>
          <w:sz w:val="21"/>
          <w:szCs w:val="21"/>
          <w:lang w:eastAsia="ru-RU"/>
        </w:rPr>
        <w:t>.</w:t>
      </w:r>
    </w:p>
    <w:p w:rsidR="00F52A2B" w:rsidRPr="00356D69" w:rsidRDefault="00F52A2B" w:rsidP="00DF1ED6">
      <w:pPr>
        <w:shd w:val="clear" w:color="auto" w:fill="FFFFFF"/>
        <w:spacing w:before="15" w:after="0" w:line="240" w:lineRule="auto"/>
        <w:rPr>
          <w:rFonts w:ascii="Verdana" w:eastAsia="Times New Roman" w:hAnsi="Verdana" w:cs="Times New Roman"/>
          <w:b/>
          <w:i/>
          <w:color w:val="FF0000"/>
          <w:sz w:val="24"/>
          <w:szCs w:val="24"/>
          <w:lang w:eastAsia="ru-RU"/>
        </w:rPr>
      </w:pPr>
    </w:p>
    <w:p w:rsidR="00EE6151" w:rsidRPr="00406DFF" w:rsidRDefault="00EE6151" w:rsidP="00EE6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50.</w:t>
      </w:r>
      <w:r w:rsidRPr="00406DFF">
        <w:rPr>
          <w:rFonts w:ascii="Verdana" w:eastAsia="Times New Roman" w:hAnsi="Verdana" w:cs="Times New Roman"/>
          <w:color w:val="62615F"/>
          <w:sz w:val="21"/>
          <w:szCs w:val="21"/>
          <w:lang w:eastAsia="ru-RU"/>
        </w:rPr>
        <w:t> Звучание может быть понято правильно, но все-таки не дать следствий. Потому не забудем сердечную энергию, которая должна сопровождать звучание. Было бы недостойно, если бы один звук имел решающее значение. Много певцов тогда могли бы достигать следствий. Звук пустой, как медь звенящая. Слышали о том, как по вибрации разбивались стеклянные сосуды. Но даже такая вибрация должна сопровождаться мыслью. Даже волна посторонней мысли может усилить следствие. Потому мысль так ценна как двигатель.</w:t>
      </w:r>
    </w:p>
    <w:p w:rsidR="00EE6151" w:rsidRPr="00406DFF" w:rsidRDefault="00EE6151" w:rsidP="00EE6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следует удивляться, что, говоря о молитве, нужно напомнить о вибрационных условиях. Такое исследование всех свойств общения с Высшим Миром будет истинным путем. Сердце не будет забыто среди наблюдений, но все прочие особенности должны будут подчиниться сердцу.</w:t>
      </w:r>
    </w:p>
    <w:p w:rsidR="00EE6151" w:rsidRPr="00406DFF" w:rsidRDefault="00EE6151" w:rsidP="00EE615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A85510" w:rsidRDefault="009218E2" w:rsidP="009218E2">
      <w:pPr>
        <w:jc w:val="center"/>
        <w:rPr>
          <w:b/>
          <w:color w:val="FF0000"/>
          <w:sz w:val="32"/>
          <w:szCs w:val="32"/>
        </w:rPr>
      </w:pPr>
      <w:r>
        <w:rPr>
          <w:b/>
          <w:color w:val="FF0000"/>
          <w:sz w:val="32"/>
          <w:szCs w:val="32"/>
        </w:rPr>
        <w:t>МЫСЛЬ И ДЕЙСТВИЕ</w:t>
      </w:r>
    </w:p>
    <w:p w:rsidR="009218E2" w:rsidRDefault="0040546A" w:rsidP="009218E2">
      <w:pPr>
        <w:rPr>
          <w:b/>
          <w:color w:val="FF0000"/>
          <w:sz w:val="24"/>
          <w:szCs w:val="24"/>
        </w:rPr>
      </w:pPr>
      <w:r>
        <w:rPr>
          <w:b/>
          <w:color w:val="FF0000"/>
          <w:sz w:val="24"/>
          <w:szCs w:val="24"/>
        </w:rPr>
        <w:t>АГНИ ЙОГА</w:t>
      </w:r>
    </w:p>
    <w:p w:rsidR="00A42B92" w:rsidRPr="00B53FC5" w:rsidRDefault="00A42B92" w:rsidP="00A42B9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599.</w:t>
      </w:r>
      <w:r w:rsidRPr="00B53FC5">
        <w:rPr>
          <w:rFonts w:ascii="Verdana" w:eastAsia="Times New Roman" w:hAnsi="Verdana" w:cs="Times New Roman"/>
          <w:color w:val="62615F"/>
          <w:sz w:val="21"/>
          <w:szCs w:val="21"/>
          <w:lang w:eastAsia="ru-RU"/>
        </w:rPr>
        <w:t> Конечно, одной из главных задач ближайшей эволюции будет перевести так называемое отвлеченное в область познаваемого. Изучение психической энергии даст совершенно новое отношение к окружающему. Совершенно различно и отвлеченно представлялись следствия эгоистических и альтруистических действий. Но посмотрим с точки [зрения] химизма различных центров. Противоположные мысли и действия будут опираться на различные центры. Отсюда соединение эманаций будет различно химически и световидимо. Следствия будут влиять на самого создателя и на окружающее. Так, казалось бы, наиболее отвлеченное делается весомым и измеряемым. Одним из простых опытов будет измерение веса </w:t>
      </w:r>
      <w:bookmarkStart w:id="161" w:name="_ednref7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"_edn706" \o "706. В тетради: измерение изменения веса."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[706]</w:t>
      </w:r>
      <w:r w:rsidRPr="00B53FC5">
        <w:rPr>
          <w:rFonts w:ascii="Verdana" w:eastAsia="Times New Roman" w:hAnsi="Verdana" w:cs="Times New Roman"/>
          <w:color w:val="62615F"/>
          <w:sz w:val="21"/>
          <w:szCs w:val="21"/>
          <w:lang w:eastAsia="ru-RU"/>
        </w:rPr>
        <w:fldChar w:fldCharType="end"/>
      </w:r>
      <w:bookmarkEnd w:id="161"/>
      <w:r w:rsidRPr="00B53FC5">
        <w:rPr>
          <w:rFonts w:ascii="Verdana" w:eastAsia="Times New Roman" w:hAnsi="Verdana" w:cs="Times New Roman"/>
          <w:color w:val="62615F"/>
          <w:sz w:val="21"/>
          <w:szCs w:val="21"/>
          <w:lang w:eastAsia="ru-RU"/>
        </w:rPr>
        <w:t> человека при различных мыслях. Чувствительные весы и острота мыслей дадут четкое сравнение. Не наука затворников, но знание для улучшения всей жизни.</w:t>
      </w:r>
    </w:p>
    <w:p w:rsidR="0040546A" w:rsidRDefault="007047D1" w:rsidP="009218E2">
      <w:pPr>
        <w:rPr>
          <w:b/>
          <w:color w:val="FF0000"/>
          <w:sz w:val="24"/>
          <w:szCs w:val="24"/>
        </w:rPr>
      </w:pPr>
      <w:r>
        <w:rPr>
          <w:b/>
          <w:color w:val="FF0000"/>
          <w:sz w:val="24"/>
          <w:szCs w:val="24"/>
        </w:rPr>
        <w:t>БЕСПРЕДЕЛЬНОСТЬ</w:t>
      </w:r>
    </w:p>
    <w:p w:rsidR="007359C2" w:rsidRPr="000A0AF4" w:rsidRDefault="007359C2" w:rsidP="007359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130.</w:t>
      </w:r>
      <w:r w:rsidRPr="000A0AF4">
        <w:rPr>
          <w:rFonts w:ascii="Verdana" w:eastAsia="Times New Roman" w:hAnsi="Verdana" w:cs="Times New Roman"/>
          <w:color w:val="62615F"/>
          <w:sz w:val="21"/>
          <w:szCs w:val="21"/>
          <w:lang w:eastAsia="ru-RU"/>
        </w:rPr>
        <w:t> Дух, движимый Космическим Магнитом </w:t>
      </w:r>
      <w:bookmarkStart w:id="162" w:name="_ednref35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"_edn358" \o "358. В текст внесено исправление \«Дух, движимый Космическим Магнитом\» (в тетради и в первом издании \«Движимый дух Космическим Магнитом\») на основании правки в одной из личных книг. В одной из дополнительных тетрадей: Дух, движимый Космическим Магнетизмом.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[358]</w:t>
      </w:r>
      <w:r w:rsidRPr="000A0AF4">
        <w:rPr>
          <w:rFonts w:ascii="Verdana" w:eastAsia="Times New Roman" w:hAnsi="Verdana" w:cs="Times New Roman"/>
          <w:color w:val="62615F"/>
          <w:sz w:val="21"/>
          <w:szCs w:val="21"/>
          <w:lang w:eastAsia="ru-RU"/>
        </w:rPr>
        <w:fldChar w:fldCharType="end"/>
      </w:r>
      <w:bookmarkEnd w:id="162"/>
      <w:r w:rsidRPr="000A0AF4">
        <w:rPr>
          <w:rFonts w:ascii="Verdana" w:eastAsia="Times New Roman" w:hAnsi="Verdana" w:cs="Times New Roman"/>
          <w:color w:val="62615F"/>
          <w:sz w:val="21"/>
          <w:szCs w:val="21"/>
          <w:lang w:eastAsia="ru-RU"/>
        </w:rPr>
        <w:t>, приобщается к великому действу, сооружающему явленную, утвержденную Вселенную. Унисон ведет к высшему сгармонизированию. Дух, желающий уничтожить связь с космическим магнетизмом </w:t>
      </w:r>
      <w:hyperlink r:id="rId44" w:anchor="_edn359" w:tooltip="359. В текст внесено исправление " w:history="1">
        <w:r w:rsidRPr="000A0AF4">
          <w:rPr>
            <w:rFonts w:ascii="Verdana" w:eastAsia="Times New Roman" w:hAnsi="Verdana" w:cs="Times New Roman"/>
            <w:color w:val="0000FF"/>
            <w:sz w:val="21"/>
            <w:szCs w:val="21"/>
            <w:lang w:eastAsia="ru-RU"/>
          </w:rPr>
          <w:t>[359]</w:t>
        </w:r>
      </w:hyperlink>
      <w:r w:rsidRPr="000A0AF4">
        <w:rPr>
          <w:rFonts w:ascii="Verdana" w:eastAsia="Times New Roman" w:hAnsi="Verdana" w:cs="Times New Roman"/>
          <w:color w:val="62615F"/>
          <w:sz w:val="21"/>
          <w:szCs w:val="21"/>
          <w:lang w:eastAsia="ru-RU"/>
        </w:rPr>
        <w:t>, создавая свой мирок, отступает от пути, ведущего к Беспредельности.</w:t>
      </w:r>
    </w:p>
    <w:p w:rsidR="007359C2" w:rsidRPr="000A0AF4" w:rsidRDefault="007359C2" w:rsidP="007359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Все проявления человеческого духа отражаются на космическом магнетизме. Все проявления Вселенной зависят друг от друга. Все светила зависят от притяжения взаимного свойства. Поймите, все держится на Магните Космоса!</w:t>
      </w:r>
    </w:p>
    <w:p w:rsidR="007359C2" w:rsidRPr="000A0AF4" w:rsidRDefault="007359C2" w:rsidP="007359C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Мысль притягивает соответствующее действие. Доброе начинание притягивает соответственное решение. И духу, устремленному к потоку космического магнетизма, предназначается жданное торжество! </w:t>
      </w:r>
      <w:hyperlink r:id="rId45" w:anchor="_edn360" w:tooltip="360.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[360]</w:t>
        </w:r>
      </w:hyperlink>
    </w:p>
    <w:p w:rsidR="0024250F" w:rsidRPr="000A0AF4" w:rsidRDefault="0024250F" w:rsidP="0024250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293.</w:t>
      </w:r>
      <w:r w:rsidRPr="000A0AF4">
        <w:rPr>
          <w:rFonts w:ascii="Verdana" w:eastAsia="Times New Roman" w:hAnsi="Verdana" w:cs="Times New Roman"/>
          <w:color w:val="62615F"/>
          <w:sz w:val="21"/>
          <w:szCs w:val="21"/>
          <w:lang w:eastAsia="ru-RU"/>
        </w:rPr>
        <w:t> Права Урусвати, утверждая, что </w:t>
      </w:r>
      <w:bookmarkStart w:id="163" w:name="_ednref66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"_edn663" \o "663. В предложение вставлены слова \«Права Урусвати, утверждая, что\» на основании записи в тетради и правки в одной из личных книг. В списке исправлений: \«следует читать: \“Права Урусвати, утверждая, что каждая мысль, каждое действие рождает свои флюидические токи\”\».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[663]</w:t>
      </w:r>
      <w:r w:rsidRPr="000A0AF4">
        <w:rPr>
          <w:rFonts w:ascii="Verdana" w:eastAsia="Times New Roman" w:hAnsi="Verdana" w:cs="Times New Roman"/>
          <w:color w:val="62615F"/>
          <w:sz w:val="21"/>
          <w:szCs w:val="21"/>
          <w:lang w:eastAsia="ru-RU"/>
        </w:rPr>
        <w:fldChar w:fldCharType="end"/>
      </w:r>
      <w:bookmarkEnd w:id="163"/>
      <w:r w:rsidRPr="000A0AF4">
        <w:rPr>
          <w:rFonts w:ascii="Verdana" w:eastAsia="Times New Roman" w:hAnsi="Verdana" w:cs="Times New Roman"/>
          <w:color w:val="62615F"/>
          <w:sz w:val="21"/>
          <w:szCs w:val="21"/>
          <w:lang w:eastAsia="ru-RU"/>
        </w:rPr>
        <w:t> каждая мысль, каждое действие рождают свои флюидические токи. Эти токи распространяются на все притяжения Космического Магнита, когда устремленность мысли направляется к Источнику. Токи флюидические всегда дают свойство направления мысли. Когда действие усматривает отрицательное качество, тогда флюидические токи распространяются как помощники отрицательных энергий.</w:t>
      </w:r>
    </w:p>
    <w:p w:rsidR="0024250F" w:rsidRPr="000A0AF4" w:rsidRDefault="0024250F" w:rsidP="0024250F">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0A0AF4">
        <w:rPr>
          <w:rFonts w:ascii="Verdana" w:eastAsia="Times New Roman" w:hAnsi="Verdana" w:cs="Times New Roman"/>
          <w:color w:val="62615F"/>
          <w:sz w:val="21"/>
          <w:szCs w:val="21"/>
          <w:lang w:eastAsia="ru-RU"/>
        </w:rPr>
        <w:t>Действие</w:t>
      </w:r>
      <w:proofErr w:type="gramEnd"/>
      <w:r w:rsidRPr="000A0AF4">
        <w:rPr>
          <w:rFonts w:ascii="Verdana" w:eastAsia="Times New Roman" w:hAnsi="Verdana" w:cs="Times New Roman"/>
          <w:color w:val="62615F"/>
          <w:sz w:val="21"/>
          <w:szCs w:val="21"/>
          <w:lang w:eastAsia="ru-RU"/>
        </w:rPr>
        <w:t xml:space="preserve"> предопределенное свойственно свободному току пространства, потому токи флюидические сочетаются с токами свободными, притягивая их к своим устремлениям. Творчество флюидических токов пропорционально течению, которое их нарождает. Так пространство полно энергий флюидических. Так в Космосе происходит беспредельная битва!</w:t>
      </w:r>
    </w:p>
    <w:p w:rsidR="00C41A33" w:rsidRPr="00DA0851" w:rsidRDefault="00C41A33" w:rsidP="00C41A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721.</w:t>
      </w:r>
      <w:r w:rsidRPr="00DA0851">
        <w:rPr>
          <w:rFonts w:ascii="Verdana" w:eastAsia="Times New Roman" w:hAnsi="Verdana" w:cs="Times New Roman"/>
          <w:color w:val="62615F"/>
          <w:sz w:val="21"/>
          <w:szCs w:val="21"/>
          <w:lang w:eastAsia="ru-RU"/>
        </w:rPr>
        <w:t> Материя непроявленная утверждается в жизни только одухотворением. Только форма придает материи явление жизни, но дух должен утвердиться на понимании, что хотя материя получает свойство жизне-блага </w:t>
      </w:r>
      <w:bookmarkStart w:id="164" w:name="_ednref25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"_edn253" \o "253. В тетради: материя получает свойство жизни благо. В одной из дополнительных тетрадей: материя получает свойство жизни - блага. В издании на английском языке: matter receives the gift of the bliss of life (материя получает дар счастья жизни).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[253]</w:t>
      </w:r>
      <w:r w:rsidRPr="00DA0851">
        <w:rPr>
          <w:rFonts w:ascii="Verdana" w:eastAsia="Times New Roman" w:hAnsi="Verdana" w:cs="Times New Roman"/>
          <w:color w:val="62615F"/>
          <w:sz w:val="21"/>
          <w:szCs w:val="21"/>
          <w:lang w:eastAsia="ru-RU"/>
        </w:rPr>
        <w:fldChar w:fldCharType="end"/>
      </w:r>
      <w:bookmarkEnd w:id="164"/>
      <w:r w:rsidRPr="00DA0851">
        <w:rPr>
          <w:rFonts w:ascii="Verdana" w:eastAsia="Times New Roman" w:hAnsi="Verdana" w:cs="Times New Roman"/>
          <w:color w:val="62615F"/>
          <w:sz w:val="21"/>
          <w:szCs w:val="21"/>
          <w:lang w:eastAsia="ru-RU"/>
        </w:rPr>
        <w:t> от одухотворения, но сам процесс зависит от потенциала Вечного Огня. Так мысль формирует действие </w:t>
      </w:r>
      <w:hyperlink r:id="rId46" w:anchor="_edn254" w:tooltip="254. В тетради: мысль формулирует действия." w:history="1">
        <w:r w:rsidRPr="00DA0851">
          <w:rPr>
            <w:rFonts w:ascii="Verdana" w:eastAsia="Times New Roman" w:hAnsi="Verdana" w:cs="Times New Roman"/>
            <w:color w:val="0000FF"/>
            <w:sz w:val="21"/>
            <w:szCs w:val="21"/>
            <w:lang w:eastAsia="ru-RU"/>
          </w:rPr>
          <w:t>[254]</w:t>
        </w:r>
      </w:hyperlink>
      <w:r w:rsidRPr="00DA0851">
        <w:rPr>
          <w:rFonts w:ascii="Verdana" w:eastAsia="Times New Roman" w:hAnsi="Verdana" w:cs="Times New Roman"/>
          <w:color w:val="62615F"/>
          <w:sz w:val="21"/>
          <w:szCs w:val="21"/>
          <w:lang w:eastAsia="ru-RU"/>
        </w:rPr>
        <w:t>, но потенциал духа творит. Так человечество распределяется по потенциалу духа.</w:t>
      </w:r>
    </w:p>
    <w:p w:rsidR="00093AAE" w:rsidRPr="00DA0851" w:rsidRDefault="00093AAE" w:rsidP="00093A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779.</w:t>
      </w:r>
      <w:r w:rsidRPr="00DA0851">
        <w:rPr>
          <w:rFonts w:ascii="Verdana" w:eastAsia="Times New Roman" w:hAnsi="Verdana" w:cs="Times New Roman"/>
          <w:color w:val="62615F"/>
          <w:sz w:val="21"/>
          <w:szCs w:val="21"/>
          <w:lang w:eastAsia="ru-RU"/>
        </w:rPr>
        <w:t> Конечно, у Нас выше всего ценятся построения </w:t>
      </w:r>
      <w:bookmarkStart w:id="165" w:name="_ednref326"/>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"_edn326" \o "326. В дополнительных тетрадях: ценится построение."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[326]</w:t>
      </w:r>
      <w:r w:rsidRPr="00DA0851">
        <w:rPr>
          <w:rFonts w:ascii="Verdana" w:eastAsia="Times New Roman" w:hAnsi="Verdana" w:cs="Times New Roman"/>
          <w:color w:val="62615F"/>
          <w:sz w:val="21"/>
          <w:szCs w:val="21"/>
          <w:lang w:eastAsia="ru-RU"/>
        </w:rPr>
        <w:fldChar w:fldCharType="end"/>
      </w:r>
      <w:bookmarkEnd w:id="165"/>
      <w:r w:rsidRPr="00DA0851">
        <w:rPr>
          <w:rFonts w:ascii="Verdana" w:eastAsia="Times New Roman" w:hAnsi="Verdana" w:cs="Times New Roman"/>
          <w:color w:val="62615F"/>
          <w:sz w:val="21"/>
          <w:szCs w:val="21"/>
          <w:lang w:eastAsia="ru-RU"/>
        </w:rPr>
        <w:t> на высших принципах гармонии. Конечно, каждая тонко воспринятая мысль будет основою чуткости действия </w:t>
      </w:r>
      <w:hyperlink r:id="rId47" w:anchor="_edn327" w:tooltip="327. В дополнительных тетрадях: основанием чуткого действия." w:history="1">
        <w:r w:rsidRPr="00DA0851">
          <w:rPr>
            <w:rFonts w:ascii="Verdana" w:eastAsia="Times New Roman" w:hAnsi="Verdana" w:cs="Times New Roman"/>
            <w:color w:val="0000FF"/>
            <w:sz w:val="21"/>
            <w:szCs w:val="21"/>
            <w:lang w:eastAsia="ru-RU"/>
          </w:rPr>
          <w:t>[327]</w:t>
        </w:r>
      </w:hyperlink>
      <w:r w:rsidRPr="00DA0851">
        <w:rPr>
          <w:rFonts w:ascii="Verdana" w:eastAsia="Times New Roman" w:hAnsi="Verdana" w:cs="Times New Roman"/>
          <w:color w:val="62615F"/>
          <w:sz w:val="21"/>
          <w:szCs w:val="21"/>
          <w:lang w:eastAsia="ru-RU"/>
        </w:rPr>
        <w:t>. Творчество красоты зиждется на этом принципе, потому так утверждена мощная гармония. Только объединением можно создавать мощные построения </w:t>
      </w:r>
      <w:bookmarkStart w:id="166" w:name="_ednref32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"_edn328" \o "328. В дополнительных тетрадях фраза записана в следующей редакции: \«Только объединенным атомом можно создавать мощное построение\»."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[328]</w:t>
      </w:r>
      <w:r w:rsidRPr="00DA0851">
        <w:rPr>
          <w:rFonts w:ascii="Verdana" w:eastAsia="Times New Roman" w:hAnsi="Verdana" w:cs="Times New Roman"/>
          <w:color w:val="62615F"/>
          <w:sz w:val="21"/>
          <w:szCs w:val="21"/>
          <w:lang w:eastAsia="ru-RU"/>
        </w:rPr>
        <w:fldChar w:fldCharType="end"/>
      </w:r>
      <w:bookmarkEnd w:id="166"/>
      <w:r w:rsidRPr="00DA0851">
        <w:rPr>
          <w:rFonts w:ascii="Verdana" w:eastAsia="Times New Roman" w:hAnsi="Verdana" w:cs="Times New Roman"/>
          <w:color w:val="62615F"/>
          <w:sz w:val="21"/>
          <w:szCs w:val="21"/>
          <w:lang w:eastAsia="ru-RU"/>
        </w:rPr>
        <w:t>.</w:t>
      </w:r>
    </w:p>
    <w:p w:rsidR="00093AAE" w:rsidRPr="00DA0851" w:rsidRDefault="00093AAE" w:rsidP="00093AA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7047D1" w:rsidRDefault="00C21DB0" w:rsidP="009218E2">
      <w:pPr>
        <w:rPr>
          <w:b/>
          <w:color w:val="FF0000"/>
          <w:sz w:val="24"/>
          <w:szCs w:val="24"/>
        </w:rPr>
      </w:pPr>
      <w:r>
        <w:rPr>
          <w:b/>
          <w:color w:val="FF0000"/>
          <w:sz w:val="24"/>
          <w:szCs w:val="24"/>
        </w:rPr>
        <w:t>АУМ</w:t>
      </w:r>
    </w:p>
    <w:p w:rsidR="00F63518" w:rsidRPr="00406DFF" w:rsidRDefault="00F63518" w:rsidP="00F6351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439.</w:t>
      </w:r>
      <w:r w:rsidRPr="00406DFF">
        <w:rPr>
          <w:rFonts w:ascii="Verdana" w:eastAsia="Times New Roman" w:hAnsi="Verdana" w:cs="Times New Roman"/>
          <w:color w:val="62615F"/>
          <w:sz w:val="21"/>
          <w:szCs w:val="21"/>
          <w:lang w:eastAsia="ru-RU"/>
        </w:rPr>
        <w:t xml:space="preserve"> Безобразная мысль не породит прекрасного действия. 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xml:space="preserve"> о красоте, прежде всего Имею в виду красоту мысли. Мысль имеет форму, значит, красота мысли должна быть понимаема во всех отношениях. Человек не должен мыслить безобразно ради Космоса.</w:t>
      </w:r>
    </w:p>
    <w:p w:rsidR="00F63518" w:rsidRPr="00406DFF" w:rsidRDefault="00F63518" w:rsidP="00F6351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Вы знаете, что и в Тонком Мире происходят нагромождения безобразия. Битва в Тонком Мире являет и подвиг, и отвратительные действия. Ужасны условия Тонкого Мира, когда пространство отравляется черными снарядами. Если земные взрывы потрясают твердь, то насколько разрушительнее действия тонких энергий! О таком соотношении земного с Тонким Миром мало мыслят; если сказать земным языком – последствия тончайших энергий во много тысяч раз превосходят земные воздействия. Они, конечно, отражаются на земных ощущениях, но многие объясняют их только дурной погодой. В лучшем случае их приписывают солнечным пятнам или затмению. Но дальше этого человечество не отваживается помыслить.</w:t>
      </w:r>
    </w:p>
    <w:p w:rsidR="00C21DB0" w:rsidRDefault="00C1354C" w:rsidP="009218E2">
      <w:pPr>
        <w:rPr>
          <w:b/>
          <w:color w:val="FF0000"/>
          <w:sz w:val="24"/>
          <w:szCs w:val="24"/>
        </w:rPr>
      </w:pPr>
      <w:r>
        <w:rPr>
          <w:b/>
          <w:color w:val="FF0000"/>
          <w:sz w:val="24"/>
          <w:szCs w:val="24"/>
        </w:rPr>
        <w:t>БРАТСТВО</w:t>
      </w:r>
    </w:p>
    <w:p w:rsidR="00FD74DF" w:rsidRPr="00CD0CD0" w:rsidRDefault="00FD74DF" w:rsidP="00FD74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139.</w:t>
      </w:r>
      <w:r w:rsidRPr="00CD0CD0">
        <w:rPr>
          <w:rFonts w:ascii="Verdana" w:eastAsia="Times New Roman" w:hAnsi="Verdana" w:cs="Times New Roman"/>
          <w:color w:val="62615F"/>
          <w:sz w:val="21"/>
          <w:szCs w:val="21"/>
          <w:lang w:eastAsia="ru-RU"/>
        </w:rPr>
        <w:t> Сравним количество мысленных подвигов с подвигами в земном действии. Удивительно сопоставить число мысленных решений с малым количеством проявленных действий. Конечно, каждая мысль, направленная на благо, уже представляет несомненную ценность. Но поучительно следить </w:t>
      </w:r>
      <w:bookmarkStart w:id="167" w:name="_ednref97"/>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"_edn97" \o "97. В одной из тетрадей: наблюдать."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[97]</w:t>
      </w:r>
      <w:r w:rsidRPr="00CD0CD0">
        <w:rPr>
          <w:rFonts w:ascii="Verdana" w:eastAsia="Times New Roman" w:hAnsi="Verdana" w:cs="Times New Roman"/>
          <w:color w:val="62615F"/>
          <w:sz w:val="21"/>
          <w:szCs w:val="21"/>
          <w:lang w:eastAsia="ru-RU"/>
        </w:rPr>
        <w:fldChar w:fldCharType="end"/>
      </w:r>
      <w:bookmarkEnd w:id="167"/>
      <w:r w:rsidRPr="00CD0CD0">
        <w:rPr>
          <w:rFonts w:ascii="Verdana" w:eastAsia="Times New Roman" w:hAnsi="Verdana" w:cs="Times New Roman"/>
          <w:color w:val="62615F"/>
          <w:sz w:val="21"/>
          <w:szCs w:val="21"/>
          <w:lang w:eastAsia="ru-RU"/>
        </w:rPr>
        <w:t>, насколько затруднена передача мысли в земном действии. Можно действительно изумляться </w:t>
      </w:r>
      <w:bookmarkStart w:id="168" w:name="_ednref9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"_edn98" \o "98. В тетрадях: удивляться."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[98]</w:t>
      </w:r>
      <w:r w:rsidRPr="00CD0CD0">
        <w:rPr>
          <w:rFonts w:ascii="Verdana" w:eastAsia="Times New Roman" w:hAnsi="Verdana" w:cs="Times New Roman"/>
          <w:color w:val="62615F"/>
          <w:sz w:val="21"/>
          <w:szCs w:val="21"/>
          <w:lang w:eastAsia="ru-RU"/>
        </w:rPr>
        <w:fldChar w:fldCharType="end"/>
      </w:r>
      <w:bookmarkEnd w:id="168"/>
      <w:r w:rsidRPr="00CD0CD0">
        <w:rPr>
          <w:rFonts w:ascii="Verdana" w:eastAsia="Times New Roman" w:hAnsi="Verdana" w:cs="Times New Roman"/>
          <w:color w:val="62615F"/>
          <w:sz w:val="21"/>
          <w:szCs w:val="21"/>
          <w:lang w:eastAsia="ru-RU"/>
        </w:rPr>
        <w:t>, почему мысли так отдалены от действия.</w:t>
      </w:r>
    </w:p>
    <w:p w:rsidR="00FD74DF" w:rsidRPr="00CD0CD0" w:rsidRDefault="00FD74DF" w:rsidP="00FD74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Сильные мысли не нуждаются в действенном поступлении, но кроме таких одиноких мыслителей существует множество хороших мыслей, но они недостаточно сильны, чтобы воздействовать мысленно, и не доходят до действия земного. Как всегда, инертна такая середина. Она может препятствовать здоровому продвижению человека.</w:t>
      </w:r>
    </w:p>
    <w:p w:rsidR="00FD74DF" w:rsidRPr="00CD0CD0" w:rsidRDefault="00FD74DF" w:rsidP="00FD74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 будем очень заботливо помогать, чтобы каждый зародыш мысли добра претворялся в действие.</w:t>
      </w:r>
    </w:p>
    <w:p w:rsidR="00C1354C" w:rsidRPr="009218E2" w:rsidRDefault="00C1354C" w:rsidP="009218E2">
      <w:pPr>
        <w:rPr>
          <w:b/>
          <w:color w:val="FF0000"/>
          <w:sz w:val="24"/>
          <w:szCs w:val="24"/>
        </w:rPr>
      </w:pPr>
    </w:p>
    <w:p w:rsidR="002600E8" w:rsidRDefault="007F2828" w:rsidP="007F2828">
      <w:pPr>
        <w:jc w:val="center"/>
        <w:rPr>
          <w:b/>
          <w:color w:val="FF0000"/>
          <w:sz w:val="32"/>
          <w:szCs w:val="32"/>
        </w:rPr>
      </w:pPr>
      <w:r w:rsidRPr="007F2828">
        <w:rPr>
          <w:b/>
          <w:color w:val="FF0000"/>
          <w:sz w:val="32"/>
          <w:szCs w:val="32"/>
        </w:rPr>
        <w:lastRenderedPageBreak/>
        <w:t xml:space="preserve">МЫСЛЬ </w:t>
      </w:r>
      <w:r>
        <w:rPr>
          <w:b/>
          <w:color w:val="FF0000"/>
          <w:sz w:val="32"/>
          <w:szCs w:val="32"/>
        </w:rPr>
        <w:t>–</w:t>
      </w:r>
      <w:r w:rsidRPr="007F2828">
        <w:rPr>
          <w:b/>
          <w:color w:val="FF0000"/>
          <w:sz w:val="32"/>
          <w:szCs w:val="32"/>
        </w:rPr>
        <w:t>СЕРДЦЕ</w:t>
      </w:r>
    </w:p>
    <w:p w:rsidR="007F2828" w:rsidRDefault="007F2828" w:rsidP="007F2828">
      <w:pPr>
        <w:rPr>
          <w:b/>
          <w:color w:val="FF0000"/>
          <w:sz w:val="24"/>
          <w:szCs w:val="24"/>
        </w:rPr>
      </w:pPr>
      <w:r>
        <w:rPr>
          <w:b/>
          <w:color w:val="FF0000"/>
          <w:sz w:val="24"/>
          <w:szCs w:val="24"/>
        </w:rPr>
        <w:t>БРАТСТВО</w:t>
      </w:r>
    </w:p>
    <w:p w:rsidR="00F5393D" w:rsidRPr="00CD0CD0" w:rsidRDefault="00F5393D" w:rsidP="00F5393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532.</w:t>
      </w:r>
      <w:r w:rsidRPr="00CD0CD0">
        <w:rPr>
          <w:rFonts w:ascii="Verdana" w:eastAsia="Times New Roman" w:hAnsi="Verdana" w:cs="Times New Roman"/>
          <w:color w:val="62615F"/>
          <w:sz w:val="21"/>
          <w:szCs w:val="21"/>
          <w:lang w:eastAsia="ru-RU"/>
        </w:rPr>
        <w:t> </w:t>
      </w:r>
      <w:r w:rsidRPr="00783640">
        <w:rPr>
          <w:rFonts w:ascii="Verdana" w:eastAsia="Times New Roman" w:hAnsi="Verdana" w:cs="Times New Roman"/>
          <w:b/>
          <w:color w:val="62615F"/>
          <w:sz w:val="21"/>
          <w:szCs w:val="21"/>
          <w:lang w:eastAsia="ru-RU"/>
        </w:rPr>
        <w:t>Эволюция, как прекрасный закон движения, должна пониматься и в отношении центров человеческого организма. Как симфония требует смены ключей, так и организм опирается на различные центры.</w:t>
      </w:r>
      <w:r w:rsidRPr="00CD0CD0">
        <w:rPr>
          <w:rFonts w:ascii="Verdana" w:eastAsia="Times New Roman" w:hAnsi="Verdana" w:cs="Times New Roman"/>
          <w:color w:val="62615F"/>
          <w:sz w:val="21"/>
          <w:szCs w:val="21"/>
          <w:lang w:eastAsia="ru-RU"/>
        </w:rPr>
        <w:t xml:space="preserve"> Такая смена не будет означать отмирание одного из центров, но она будет знаком развития следующей возможности.</w:t>
      </w:r>
    </w:p>
    <w:p w:rsidR="00F5393D" w:rsidRPr="00CD0CD0" w:rsidRDefault="00F5393D" w:rsidP="00F5393D">
      <w:pPr>
        <w:shd w:val="clear" w:color="auto" w:fill="FFFFFF"/>
        <w:spacing w:before="15" w:after="0" w:line="240" w:lineRule="auto"/>
        <w:jc w:val="both"/>
        <w:rPr>
          <w:rFonts w:ascii="Verdana" w:eastAsia="Times New Roman" w:hAnsi="Verdana" w:cs="Times New Roman"/>
          <w:color w:val="62615F"/>
          <w:sz w:val="21"/>
          <w:szCs w:val="21"/>
          <w:lang w:eastAsia="ru-RU"/>
        </w:rPr>
      </w:pPr>
      <w:r w:rsidRPr="00EC3E19">
        <w:rPr>
          <w:rFonts w:ascii="Verdana" w:eastAsia="Times New Roman" w:hAnsi="Verdana" w:cs="Times New Roman"/>
          <w:b/>
          <w:color w:val="FF0000"/>
          <w:sz w:val="21"/>
          <w:szCs w:val="21"/>
          <w:lang w:eastAsia="ru-RU"/>
        </w:rPr>
        <w:t>Обратим внимание на формулу «мысль-сердце».</w:t>
      </w:r>
      <w:r w:rsidRPr="00EC3E19">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Пусть она не сразу будет понята, не будем насиловать мышление. Но все же некоторые устремят </w:t>
      </w:r>
      <w:bookmarkStart w:id="169" w:name="_ednref35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"_edn353" \o "353. В одной из тетрадей глагол \«устремят\» вписан над первоначально записанным глаголом \«направят\»."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[353]</w:t>
      </w:r>
      <w:r w:rsidRPr="00CD0CD0">
        <w:rPr>
          <w:rFonts w:ascii="Verdana" w:eastAsia="Times New Roman" w:hAnsi="Verdana" w:cs="Times New Roman"/>
          <w:color w:val="62615F"/>
          <w:sz w:val="21"/>
          <w:szCs w:val="21"/>
          <w:lang w:eastAsia="ru-RU"/>
        </w:rPr>
        <w:fldChar w:fldCharType="end"/>
      </w:r>
      <w:bookmarkEnd w:id="169"/>
      <w:r w:rsidRPr="00CD0CD0">
        <w:rPr>
          <w:rFonts w:ascii="Verdana" w:eastAsia="Times New Roman" w:hAnsi="Verdana" w:cs="Times New Roman"/>
          <w:color w:val="62615F"/>
          <w:sz w:val="21"/>
          <w:szCs w:val="21"/>
          <w:lang w:eastAsia="ru-RU"/>
        </w:rPr>
        <w:t> внимание по этому направлению – оно ведет к Братству.</w:t>
      </w:r>
    </w:p>
    <w:p w:rsidR="007F2828" w:rsidRPr="0029025C" w:rsidRDefault="0029025C" w:rsidP="0029025C">
      <w:pPr>
        <w:jc w:val="center"/>
        <w:rPr>
          <w:b/>
          <w:color w:val="FF0000"/>
          <w:sz w:val="36"/>
          <w:szCs w:val="36"/>
        </w:rPr>
      </w:pPr>
      <w:r w:rsidRPr="0029025C">
        <w:rPr>
          <w:b/>
          <w:color w:val="FF0000"/>
          <w:sz w:val="36"/>
          <w:szCs w:val="36"/>
        </w:rPr>
        <w:t>НАВЯЗЧИВЫЕ МЫСЛИ</w:t>
      </w:r>
    </w:p>
    <w:p w:rsidR="00B752C8" w:rsidRDefault="00362849" w:rsidP="00B752C8">
      <w:pPr>
        <w:rPr>
          <w:b/>
          <w:color w:val="FF0000"/>
          <w:sz w:val="24"/>
          <w:szCs w:val="24"/>
        </w:rPr>
      </w:pPr>
      <w:r>
        <w:rPr>
          <w:b/>
          <w:color w:val="FF0000"/>
          <w:sz w:val="24"/>
          <w:szCs w:val="24"/>
        </w:rPr>
        <w:t>МИР ОГНЕННЫЙ2</w:t>
      </w:r>
    </w:p>
    <w:p w:rsidR="00C36982" w:rsidRPr="0011705F" w:rsidRDefault="00C36982" w:rsidP="00C36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99.</w:t>
      </w:r>
      <w:r w:rsidRPr="0011705F">
        <w:rPr>
          <w:rFonts w:ascii="Verdana" w:eastAsia="Times New Roman" w:hAnsi="Verdana" w:cs="Times New Roman"/>
          <w:color w:val="62615F"/>
          <w:sz w:val="21"/>
          <w:szCs w:val="21"/>
          <w:lang w:eastAsia="ru-RU"/>
        </w:rPr>
        <w:t> Если трудно сосредоточить мысль, то иногда не легко избавиться от мыслей </w:t>
      </w:r>
      <w:hyperlink r:id="rId48" w:anchor="_edn155" w:tooltip="155. В текст внесено исправление " w:history="1">
        <w:r w:rsidRPr="0011705F">
          <w:rPr>
            <w:rFonts w:ascii="Verdana" w:eastAsia="Times New Roman" w:hAnsi="Verdana" w:cs="Times New Roman"/>
            <w:color w:val="0000FF"/>
            <w:sz w:val="21"/>
            <w:szCs w:val="21"/>
            <w:lang w:eastAsia="ru-RU"/>
          </w:rPr>
          <w:t>[155]</w:t>
        </w:r>
      </w:hyperlink>
      <w:r w:rsidRPr="0011705F">
        <w:rPr>
          <w:rFonts w:ascii="Verdana" w:eastAsia="Times New Roman" w:hAnsi="Verdana" w:cs="Times New Roman"/>
          <w:color w:val="62615F"/>
          <w:sz w:val="21"/>
          <w:szCs w:val="21"/>
          <w:lang w:eastAsia="ru-RU"/>
        </w:rPr>
        <w:t>. Между тем это качество тоже должно быть достигнуто. Врачи подметили навязчивые мысли. Такое состояние может быть не только от одержания, но и от неподвижности мозговых центров. Нужно уметь как бы отложить ненужную мысль. К этому можно делать маленькие упражнения, заставляя себя умышленно переносить мысль, как бы массируя мозг. Многие вообще не понимают, о чем говорим </w:t>
      </w:r>
      <w:bookmarkStart w:id="170" w:name="_ednref156"/>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"_edn156" \o "156.</w:instrText>
      </w:r>
      <w:r w:rsidRPr="0011705F">
        <w:rPr>
          <w:rFonts w:ascii="Verdana" w:eastAsia="Times New Roman" w:hAnsi="Verdana" w:cs="Times New Roman"/>
          <w:color w:val="62615F"/>
          <w:sz w:val="21"/>
          <w:szCs w:val="21"/>
          <w:lang w:eastAsia="ru-RU"/>
        </w:rPr>
        <w:tab/>
        <w:instrText xml:space="preserve">В одной из тетрадей: говорю."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[156]</w:t>
      </w:r>
      <w:r w:rsidRPr="0011705F">
        <w:rPr>
          <w:rFonts w:ascii="Verdana" w:eastAsia="Times New Roman" w:hAnsi="Verdana" w:cs="Times New Roman"/>
          <w:color w:val="62615F"/>
          <w:sz w:val="21"/>
          <w:szCs w:val="21"/>
          <w:lang w:eastAsia="ru-RU"/>
        </w:rPr>
        <w:fldChar w:fldCharType="end"/>
      </w:r>
      <w:bookmarkEnd w:id="170"/>
      <w:r w:rsidRPr="0011705F">
        <w:rPr>
          <w:rFonts w:ascii="Verdana" w:eastAsia="Times New Roman" w:hAnsi="Verdana" w:cs="Times New Roman"/>
          <w:color w:val="62615F"/>
          <w:sz w:val="21"/>
          <w:szCs w:val="21"/>
          <w:lang w:eastAsia="ru-RU"/>
        </w:rPr>
        <w:t>, но такую неподвижность мозга нужно шевелить различными заданиями, так чтобы предыдущая мысль нисколько не окрашивала следующую. Такая окраска обычно лишает четкости новые образования.</w:t>
      </w:r>
    </w:p>
    <w:p w:rsidR="00C36982" w:rsidRPr="0011705F" w:rsidRDefault="00C36982" w:rsidP="00C36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36982" w:rsidRPr="0011705F" w:rsidRDefault="00C36982" w:rsidP="00C3698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100.</w:t>
      </w:r>
      <w:r w:rsidRPr="0011705F">
        <w:rPr>
          <w:rFonts w:ascii="Verdana" w:eastAsia="Times New Roman" w:hAnsi="Verdana" w:cs="Times New Roman"/>
          <w:color w:val="62615F"/>
          <w:sz w:val="21"/>
          <w:szCs w:val="21"/>
          <w:lang w:eastAsia="ru-RU"/>
        </w:rPr>
        <w:t> Когда будете наблюдать привязчивые мысли, можно усмотреть, что обычно они самого обиходного свойства. Можно назвать их продуктом земли, но, несмотря на их малое значение, они пытаются состязаться с самыми великими идеями. Нужно очень очищать мозг от этих непрошеных гостей. Конечно, для всего есть свое время. Можно все успеть, но малые червиточители успевают прогрызть очень твердое дерево </w:t>
      </w:r>
      <w:bookmarkStart w:id="171" w:name="_ednref15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"_edn157" \o "157.</w:instrText>
      </w:r>
      <w:r w:rsidRPr="0011705F">
        <w:rPr>
          <w:rFonts w:ascii="Verdana" w:eastAsia="Times New Roman" w:hAnsi="Verdana" w:cs="Times New Roman"/>
          <w:color w:val="62615F"/>
          <w:sz w:val="21"/>
          <w:szCs w:val="21"/>
          <w:lang w:eastAsia="ru-RU"/>
        </w:rPr>
        <w:tab/>
        <w:instrText xml:space="preserve">В одной из тетрадей эта и предыдущая фразы записаны с иной пунктуацией: \«Конечно, для всего есть (местоимение \«свое\» не записано. – Ред.) время, можно все успеть. Но малые черви-точители успевают прогрызть очень твердое дерево\»."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[157]</w:t>
      </w:r>
      <w:r w:rsidRPr="0011705F">
        <w:rPr>
          <w:rFonts w:ascii="Verdana" w:eastAsia="Times New Roman" w:hAnsi="Verdana" w:cs="Times New Roman"/>
          <w:color w:val="62615F"/>
          <w:sz w:val="21"/>
          <w:szCs w:val="21"/>
          <w:lang w:eastAsia="ru-RU"/>
        </w:rPr>
        <w:fldChar w:fldCharType="end"/>
      </w:r>
      <w:bookmarkEnd w:id="171"/>
      <w:r w:rsidRPr="0011705F">
        <w:rPr>
          <w:rFonts w:ascii="Verdana" w:eastAsia="Times New Roman" w:hAnsi="Verdana" w:cs="Times New Roman"/>
          <w:color w:val="62615F"/>
          <w:sz w:val="21"/>
          <w:szCs w:val="21"/>
          <w:lang w:eastAsia="ru-RU"/>
        </w:rPr>
        <w:t>. Особенно они любят подточить якорь доверия </w:t>
      </w:r>
      <w:bookmarkStart w:id="172" w:name="_ednref15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"_edn158" \o "158.</w:instrText>
      </w:r>
      <w:r w:rsidRPr="0011705F">
        <w:rPr>
          <w:rFonts w:ascii="Verdana" w:eastAsia="Times New Roman" w:hAnsi="Verdana" w:cs="Times New Roman"/>
          <w:color w:val="62615F"/>
          <w:sz w:val="21"/>
          <w:szCs w:val="21"/>
          <w:lang w:eastAsia="ru-RU"/>
        </w:rPr>
        <w:tab/>
        <w:instrText xml:space="preserve">В тетрадях далее записано: \«Правильно указала Урусвати о необходимости охранить друга доверием\»."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[158]</w:t>
      </w:r>
      <w:r w:rsidRPr="0011705F">
        <w:rPr>
          <w:rFonts w:ascii="Verdana" w:eastAsia="Times New Roman" w:hAnsi="Verdana" w:cs="Times New Roman"/>
          <w:color w:val="62615F"/>
          <w:sz w:val="21"/>
          <w:szCs w:val="21"/>
          <w:lang w:eastAsia="ru-RU"/>
        </w:rPr>
        <w:fldChar w:fldCharType="end"/>
      </w:r>
      <w:bookmarkEnd w:id="172"/>
      <w:r w:rsidRPr="0011705F">
        <w:rPr>
          <w:rFonts w:ascii="Verdana" w:eastAsia="Times New Roman" w:hAnsi="Verdana" w:cs="Times New Roman"/>
          <w:color w:val="62615F"/>
          <w:sz w:val="21"/>
          <w:szCs w:val="21"/>
          <w:lang w:eastAsia="ru-RU"/>
        </w:rPr>
        <w:t>. Кроме сомнения можно допустить заслоняющие мысли. Ужасно потерять доверие – оно почти подобно потере Общения. Когда вместо Общения вдруг врывается немая пустота, ведь это пропасть!</w:t>
      </w:r>
    </w:p>
    <w:p w:rsidR="004B3C1D" w:rsidRPr="0011705F" w:rsidRDefault="004B3C1D" w:rsidP="004B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380.</w:t>
      </w:r>
      <w:r w:rsidRPr="0011705F">
        <w:rPr>
          <w:rFonts w:ascii="Verdana" w:eastAsia="Times New Roman" w:hAnsi="Verdana" w:cs="Times New Roman"/>
          <w:color w:val="62615F"/>
          <w:sz w:val="21"/>
          <w:szCs w:val="21"/>
          <w:lang w:eastAsia="ru-RU"/>
        </w:rPr>
        <w:t> Действительно, остановить мысль труднее, нежели породить ее. Сперва производятся испытания порождения мысли, затем укрепления и сосредоточения ее, и лишь после можно испытывать себя на освобождении от мысли; последнее даже физиологически не легко. Мысль создает особое огненное вещество. Кристаллизация его требует растворения, и этот процесс нуждается в новой огненной энергии. Так называемые навязчивые мысли являются последствием огненной вспышки, которая не может быть уравновешена дальнейшими поступлениями. Мысль успела кристаллизоваться, но дальнейшая огненная энергия иссякла. Потому освобождение от мысли признается весьма нужным показателем правильного обращения огненной энергии.</w:t>
      </w:r>
    </w:p>
    <w:p w:rsidR="004B3C1D" w:rsidRPr="0011705F" w:rsidRDefault="004B3C1D" w:rsidP="004B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Сколько подозрительности, сколько зависти, сколько мести можно прекратить освобождением от навязчивых мыслей. Так и в пространстве навязчивые мысли причиняют настоящие бедствия. Хорошо, если мысли будут о самоотверженном подвиге, но если будут о вреде или разрушении, то прорытие такого канала в пространстве будет недостойно. Часто навязчивые мысли не выражаются громко определенными словами, и потому воздействие внушением затруднено. Приучение к освобождению от мысли может очень помочь в продвижении к Огненному Миру.</w:t>
      </w:r>
    </w:p>
    <w:p w:rsidR="004B3C1D" w:rsidRPr="0011705F" w:rsidRDefault="004B3C1D" w:rsidP="004B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4B3C1D" w:rsidRPr="0011705F" w:rsidRDefault="004B3C1D" w:rsidP="004B3C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381.</w:t>
      </w:r>
      <w:r w:rsidRPr="0011705F">
        <w:rPr>
          <w:rFonts w:ascii="Verdana" w:eastAsia="Times New Roman" w:hAnsi="Verdana" w:cs="Times New Roman"/>
          <w:color w:val="62615F"/>
          <w:sz w:val="21"/>
          <w:szCs w:val="21"/>
          <w:lang w:eastAsia="ru-RU"/>
        </w:rPr>
        <w:t xml:space="preserve"> Неумение освободиться от навязчивых мыслей может породить немалые трудности в отношении Тонкого Мира. Представим себе, что какие-то неясные и, может быть, даже неприятные уплотнения из Тонкого Мира появились, их образ </w:t>
      </w:r>
      <w:r w:rsidRPr="0011705F">
        <w:rPr>
          <w:rFonts w:ascii="Verdana" w:eastAsia="Times New Roman" w:hAnsi="Verdana" w:cs="Times New Roman"/>
          <w:color w:val="62615F"/>
          <w:sz w:val="21"/>
          <w:szCs w:val="21"/>
          <w:lang w:eastAsia="ru-RU"/>
        </w:rPr>
        <w:lastRenderedPageBreak/>
        <w:t>поразил воображение и породил мысль о них. Именно вещество такой мысли будет еще больше привлекать такие сущности и способствовать их уплотнению. Ведь мысль питательна. Именно таким путем образуются так называемые призраки. Навязчивые мысли уплотняют их, и не могут люди освободиться от них, ибо не умеют освободиться, прежде всего, от своих мыслей </w:t>
      </w:r>
      <w:hyperlink r:id="rId49" w:anchor="_edn472" w:tooltip="472. В одной из тетрадей фраза ошибочно записана в сокращенном виде: " w:history="1">
        <w:r w:rsidRPr="0011705F">
          <w:rPr>
            <w:rFonts w:ascii="Verdana" w:eastAsia="Times New Roman" w:hAnsi="Verdana" w:cs="Times New Roman"/>
            <w:color w:val="0000FF"/>
            <w:sz w:val="21"/>
            <w:szCs w:val="21"/>
            <w:lang w:eastAsia="ru-RU"/>
          </w:rPr>
          <w:t>[472]</w:t>
        </w:r>
      </w:hyperlink>
      <w:r w:rsidRPr="0011705F">
        <w:rPr>
          <w:rFonts w:ascii="Verdana" w:eastAsia="Times New Roman" w:hAnsi="Verdana" w:cs="Times New Roman"/>
          <w:color w:val="62615F"/>
          <w:sz w:val="21"/>
          <w:szCs w:val="21"/>
          <w:lang w:eastAsia="ru-RU"/>
        </w:rPr>
        <w:t>.</w:t>
      </w:r>
    </w:p>
    <w:p w:rsidR="00983329" w:rsidRDefault="00983329" w:rsidP="00B445DB">
      <w:pPr>
        <w:jc w:val="center"/>
        <w:rPr>
          <w:b/>
          <w:color w:val="FF0000"/>
          <w:sz w:val="32"/>
          <w:szCs w:val="32"/>
        </w:rPr>
      </w:pPr>
    </w:p>
    <w:p w:rsidR="00983329" w:rsidRDefault="00983329" w:rsidP="00B445DB">
      <w:pPr>
        <w:jc w:val="center"/>
        <w:rPr>
          <w:b/>
          <w:color w:val="FF0000"/>
          <w:sz w:val="32"/>
          <w:szCs w:val="32"/>
        </w:rPr>
      </w:pPr>
    </w:p>
    <w:p w:rsidR="00362849" w:rsidRDefault="00B445DB" w:rsidP="00B445DB">
      <w:pPr>
        <w:jc w:val="center"/>
        <w:rPr>
          <w:b/>
          <w:color w:val="FF0000"/>
          <w:sz w:val="32"/>
          <w:szCs w:val="32"/>
        </w:rPr>
      </w:pPr>
      <w:r w:rsidRPr="00B445DB">
        <w:rPr>
          <w:b/>
          <w:color w:val="FF0000"/>
          <w:sz w:val="32"/>
          <w:szCs w:val="32"/>
        </w:rPr>
        <w:t>НЕВИДИМОСТЬ МЫСЛИ</w:t>
      </w:r>
    </w:p>
    <w:p w:rsidR="00B445DB" w:rsidRDefault="00983329" w:rsidP="00B445DB">
      <w:pPr>
        <w:rPr>
          <w:b/>
          <w:color w:val="FF0000"/>
          <w:sz w:val="24"/>
          <w:szCs w:val="24"/>
        </w:rPr>
      </w:pPr>
      <w:r>
        <w:rPr>
          <w:b/>
          <w:color w:val="FF0000"/>
          <w:sz w:val="24"/>
          <w:szCs w:val="24"/>
        </w:rPr>
        <w:t>БЕСПРЕДЕЛЬНОСТЬ</w:t>
      </w:r>
    </w:p>
    <w:p w:rsidR="00544B54" w:rsidRPr="00DA0851" w:rsidRDefault="00544B54" w:rsidP="00544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418.</w:t>
      </w:r>
      <w:r w:rsidRPr="00DA0851">
        <w:rPr>
          <w:rFonts w:ascii="Verdana" w:eastAsia="Times New Roman" w:hAnsi="Verdana" w:cs="Times New Roman"/>
          <w:color w:val="62615F"/>
          <w:sz w:val="21"/>
          <w:szCs w:val="21"/>
          <w:lang w:eastAsia="ru-RU"/>
        </w:rPr>
        <w:t> Следствие устремленного огня предоставит формулу новую для исследования междупланетных сфер. О пустоте много говорят, применяя это понятие как утверждение всех непонятных </w:t>
      </w:r>
      <w:bookmarkStart w:id="173" w:name="_ednref2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"_edn22" \o "22. В одной из дополнительных тетрадей: непонятых."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[22]</w:t>
      </w:r>
      <w:r w:rsidRPr="00DA0851">
        <w:rPr>
          <w:rFonts w:ascii="Verdana" w:eastAsia="Times New Roman" w:hAnsi="Verdana" w:cs="Times New Roman"/>
          <w:color w:val="62615F"/>
          <w:sz w:val="21"/>
          <w:szCs w:val="21"/>
          <w:lang w:eastAsia="ru-RU"/>
        </w:rPr>
        <w:fldChar w:fldCharType="end"/>
      </w:r>
      <w:bookmarkEnd w:id="173"/>
      <w:r w:rsidRPr="00DA0851">
        <w:rPr>
          <w:rFonts w:ascii="Verdana" w:eastAsia="Times New Roman" w:hAnsi="Verdana" w:cs="Times New Roman"/>
          <w:color w:val="62615F"/>
          <w:sz w:val="21"/>
          <w:szCs w:val="21"/>
          <w:lang w:eastAsia="ru-RU"/>
        </w:rPr>
        <w:t> определений. Пространство заключает в себе большие поля неисследованных сфер. Разжижение и сгущение элементов определяется не пустотою, но силою притяжения. Пустота не имеет места там, где утверждается жизнь. Все космические проявления вибрируют силою притяжения. Человек, думающий, что невидимая мысль уходит в пустоту, совершает тяжкую ошибку. Все имеющее свой потенциал дает следствие беспредельное.</w:t>
      </w:r>
    </w:p>
    <w:p w:rsidR="00544B54" w:rsidRPr="00DA0851" w:rsidRDefault="00544B54" w:rsidP="00544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44B54" w:rsidRPr="00DA0851" w:rsidRDefault="00544B54" w:rsidP="00544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419.</w:t>
      </w:r>
      <w:r w:rsidRPr="00DA0851">
        <w:rPr>
          <w:rFonts w:ascii="Verdana" w:eastAsia="Times New Roman" w:hAnsi="Verdana" w:cs="Times New Roman"/>
          <w:color w:val="62615F"/>
          <w:sz w:val="21"/>
          <w:szCs w:val="21"/>
          <w:lang w:eastAsia="ru-RU"/>
        </w:rPr>
        <w:t> Эти невидимые мысли насыщают пространство и притягиваются к различным сферам, оплодотворяя их энергиями. В силе оплодотворения мысли заключается «Божественный Огонь» древних. Ключ от утвержденного оплодотворения энергии давался как явление Космического Таинства. Истинно, мысль оплодотворяет все сущее. Духотворчество отвечает оплодотворению. Сказано, что явление Сущего не имеет начала, но разлитое мощное пламя, охватывающее Космос, живет сознанием.</w:t>
      </w:r>
    </w:p>
    <w:p w:rsidR="00544B54" w:rsidRPr="00DA0851" w:rsidRDefault="00544B54" w:rsidP="00544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83329" w:rsidRDefault="00AB22DC" w:rsidP="00B445DB">
      <w:pPr>
        <w:rPr>
          <w:b/>
          <w:color w:val="FF0000"/>
          <w:sz w:val="24"/>
          <w:szCs w:val="24"/>
        </w:rPr>
      </w:pPr>
      <w:r>
        <w:rPr>
          <w:b/>
          <w:color w:val="FF0000"/>
          <w:sz w:val="24"/>
          <w:szCs w:val="24"/>
        </w:rPr>
        <w:t>АУМ</w:t>
      </w:r>
    </w:p>
    <w:p w:rsidR="009840E4" w:rsidRPr="00406DFF" w:rsidRDefault="009840E4" w:rsidP="009840E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272.</w:t>
      </w:r>
      <w:r w:rsidRPr="00406DFF">
        <w:rPr>
          <w:rFonts w:ascii="Verdana" w:eastAsia="Times New Roman" w:hAnsi="Verdana" w:cs="Times New Roman"/>
          <w:color w:val="62615F"/>
          <w:sz w:val="21"/>
          <w:szCs w:val="21"/>
          <w:lang w:eastAsia="ru-RU"/>
        </w:rPr>
        <w:t> Напрасно некто утверждает, что Мир Невидимый не существует, – такая ложь будет равносильна отрицанию мысли. Мысль тоже невидима, но лишь невежество отрицает мыслительный процесс. Так можно начать отвергать все энергии, ибо они невидимы. К тому же разве Мир Невидимый для всех незрим? Пусть отрицатели не судят по себе. Суждение по себе есть рассадник самости.</w:t>
      </w:r>
    </w:p>
    <w:p w:rsidR="009840E4" w:rsidRPr="00406DFF" w:rsidRDefault="009840E4" w:rsidP="009840E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AB22DC" w:rsidRDefault="00CC38A8" w:rsidP="00CC38A8">
      <w:pPr>
        <w:jc w:val="center"/>
        <w:rPr>
          <w:b/>
          <w:color w:val="FF0000"/>
          <w:sz w:val="32"/>
          <w:szCs w:val="32"/>
        </w:rPr>
      </w:pPr>
      <w:r w:rsidRPr="00CC38A8">
        <w:rPr>
          <w:b/>
          <w:color w:val="FF0000"/>
          <w:sz w:val="32"/>
          <w:szCs w:val="32"/>
        </w:rPr>
        <w:t>НЕПРИМЕНЕННЫЕ МЫСЛИ</w:t>
      </w:r>
    </w:p>
    <w:p w:rsidR="00CC38A8" w:rsidRDefault="00880690" w:rsidP="00CC38A8">
      <w:pPr>
        <w:rPr>
          <w:b/>
          <w:color w:val="FF0000"/>
          <w:sz w:val="24"/>
          <w:szCs w:val="24"/>
        </w:rPr>
      </w:pPr>
      <w:r>
        <w:rPr>
          <w:b/>
          <w:color w:val="FF0000"/>
          <w:sz w:val="24"/>
          <w:szCs w:val="24"/>
        </w:rPr>
        <w:t>ОБЩИНА</w:t>
      </w:r>
    </w:p>
    <w:p w:rsidR="00B60E0C" w:rsidRPr="00D055F2" w:rsidRDefault="00B60E0C" w:rsidP="00B60E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262.</w:t>
      </w:r>
      <w:r w:rsidRPr="00D055F2">
        <w:rPr>
          <w:rFonts w:ascii="Verdana" w:eastAsia="Times New Roman" w:hAnsi="Verdana" w:cs="Times New Roman"/>
          <w:color w:val="62615F"/>
          <w:sz w:val="21"/>
          <w:szCs w:val="21"/>
          <w:lang w:eastAsia="ru-RU"/>
        </w:rPr>
        <w:t> С грустью смотрим на не сложивших достойные слова. Вот еще был час, чтоб укрепиться </w:t>
      </w:r>
      <w:bookmarkStart w:id="174" w:name="_ftnref64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"_ftn643" \o "643. В тетради: укрепиться и спросить."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[643]</w:t>
      </w:r>
      <w:r w:rsidRPr="00D055F2">
        <w:rPr>
          <w:rFonts w:ascii="Verdana" w:eastAsia="Times New Roman" w:hAnsi="Verdana" w:cs="Times New Roman"/>
          <w:color w:val="62615F"/>
          <w:sz w:val="21"/>
          <w:szCs w:val="21"/>
          <w:lang w:eastAsia="ru-RU"/>
        </w:rPr>
        <w:fldChar w:fldCharType="end"/>
      </w:r>
      <w:bookmarkEnd w:id="174"/>
      <w:r w:rsidRPr="00D055F2">
        <w:rPr>
          <w:rFonts w:ascii="Verdana" w:eastAsia="Times New Roman" w:hAnsi="Verdana" w:cs="Times New Roman"/>
          <w:color w:val="62615F"/>
          <w:sz w:val="21"/>
          <w:szCs w:val="21"/>
          <w:lang w:eastAsia="ru-RU"/>
        </w:rPr>
        <w:t>, но призраки заслонили действительность, и возможность ушла. Где же, на какой дороге встретите вестника? Сколько морей переплывете, чтобы дополнить одно недослышанное слово? Ушедшую возможность как привлечь обратно? Как дом без хозяина, стоят непримененные мысли! Вспыхнул свет необычный, но приняли его за застольную свечу. Устремленность по пути необычного приняли за обычную похлебку. Теперь придется искать и стучаться. Никто не поможет, ибо причина породила следствие.</w:t>
      </w:r>
    </w:p>
    <w:p w:rsidR="00B60E0C" w:rsidRPr="00D055F2" w:rsidRDefault="00B60E0C" w:rsidP="00B60E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Укажите друзьям, чтобы зорко, подобно соколу, следили за искрами возможностей. Найдите время усвоить, как неожиданно приходит вестник, как удовлетворение замыкает глаза. Истинно, каждая упущенная весть ложится тяжким бременем, потому звучите вовремя </w:t>
      </w:r>
      <w:bookmarkStart w:id="175" w:name="_ftnref64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"_ftn644" \o "644. В тетради и в издании 1927 года далее следует фраза: \«В самом принципе движения заключено обращение к народам\»."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[644]</w:t>
      </w:r>
      <w:r w:rsidRPr="00D055F2">
        <w:rPr>
          <w:rFonts w:ascii="Verdana" w:eastAsia="Times New Roman" w:hAnsi="Verdana" w:cs="Times New Roman"/>
          <w:color w:val="62615F"/>
          <w:sz w:val="21"/>
          <w:szCs w:val="21"/>
          <w:lang w:eastAsia="ru-RU"/>
        </w:rPr>
        <w:fldChar w:fldCharType="end"/>
      </w:r>
      <w:bookmarkEnd w:id="175"/>
      <w:r w:rsidRPr="00D055F2">
        <w:rPr>
          <w:rFonts w:ascii="Verdana" w:eastAsia="Times New Roman" w:hAnsi="Verdana" w:cs="Times New Roman"/>
          <w:color w:val="62615F"/>
          <w:sz w:val="21"/>
          <w:szCs w:val="21"/>
          <w:lang w:eastAsia="ru-RU"/>
        </w:rPr>
        <w:t>.</w:t>
      </w:r>
    </w:p>
    <w:p w:rsidR="00B60E0C" w:rsidRPr="00D055F2" w:rsidRDefault="00B60E0C" w:rsidP="00B60E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Никто не скажет: «Примите худо первого вестника, чтобы второй скорее дошел». У мира одна надежда – как обойти необычное и посыпать пеплом весть нового сознания. Найдите достойные слова!</w:t>
      </w:r>
    </w:p>
    <w:p w:rsidR="00880690" w:rsidRDefault="00582DA1" w:rsidP="00CC38A8">
      <w:pPr>
        <w:rPr>
          <w:b/>
          <w:color w:val="FF0000"/>
          <w:sz w:val="24"/>
          <w:szCs w:val="24"/>
        </w:rPr>
      </w:pPr>
      <w:r>
        <w:rPr>
          <w:b/>
          <w:color w:val="FF0000"/>
          <w:sz w:val="24"/>
          <w:szCs w:val="24"/>
        </w:rPr>
        <w:lastRenderedPageBreak/>
        <w:t>БЕСПРЕДЕЛЬНОСТЬ</w:t>
      </w:r>
    </w:p>
    <w:p w:rsidR="004B7E73" w:rsidRPr="00DA0851" w:rsidRDefault="004B7E73" w:rsidP="004B7E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584.</w:t>
      </w:r>
      <w:r w:rsidRPr="00DA0851">
        <w:rPr>
          <w:rFonts w:ascii="Verdana" w:eastAsia="Times New Roman" w:hAnsi="Verdana" w:cs="Times New Roman"/>
          <w:color w:val="62615F"/>
          <w:sz w:val="21"/>
          <w:szCs w:val="21"/>
          <w:lang w:eastAsia="ru-RU"/>
        </w:rPr>
        <w:t> Сочетание космических энергий напрягается устремленным огнем. Каждая жизненная пульсация имеет в себе явление искры огня. Каждая устремленная жизненная пульсация намечена Космическим Магнитом. Так и пульсация мысли напрягается огнем </w:t>
      </w:r>
      <w:bookmarkStart w:id="176" w:name="_ednref15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"_edn159" \o "159. В тетради и в первом издании фраза дана в следующей редакции: \«Так и мысль пульсации напрягается огнем\». В предложение внесены исправления, что совпадает по смыслу с редакцией издания на английском языке: \«So also, thought is strained into pulsation by Fire\».(\«Так и мысль пульсирует, напрягаясь огнем\».)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[159]</w:t>
      </w:r>
      <w:r w:rsidRPr="00DA0851">
        <w:rPr>
          <w:rFonts w:ascii="Verdana" w:eastAsia="Times New Roman" w:hAnsi="Verdana" w:cs="Times New Roman"/>
          <w:color w:val="62615F"/>
          <w:sz w:val="21"/>
          <w:szCs w:val="21"/>
          <w:lang w:eastAsia="ru-RU"/>
        </w:rPr>
        <w:fldChar w:fldCharType="end"/>
      </w:r>
      <w:bookmarkEnd w:id="176"/>
      <w:r w:rsidRPr="00DA0851">
        <w:rPr>
          <w:rFonts w:ascii="Verdana" w:eastAsia="Times New Roman" w:hAnsi="Verdana" w:cs="Times New Roman"/>
          <w:color w:val="62615F"/>
          <w:sz w:val="21"/>
          <w:szCs w:val="21"/>
          <w:lang w:eastAsia="ru-RU"/>
        </w:rPr>
        <w:t>. Сколько блуждающих мыслей наполняют пространство! Пространство вибрирует мыслями. Мысли вибрируют током духа, и можно сказать, что явление их предвещает творчество космическое </w:t>
      </w:r>
      <w:bookmarkStart w:id="177" w:name="_ednref160"/>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"_edn160" \o "160. В тетради и в первом издании фраза дана в следующей редакции: \«Мысль вибрирует током духа и можно сказать, что явление их есть предвещающее творчество космическое\». В предложение внесены исправления на основании правки в одной из личных книг. В другой личной книге фраза исправлена иначе: \«Мысли вибрируют током духа и можно сказать, что явление их есть предвещение творчества космического\».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[160]</w:t>
      </w:r>
      <w:r w:rsidRPr="00DA0851">
        <w:rPr>
          <w:rFonts w:ascii="Verdana" w:eastAsia="Times New Roman" w:hAnsi="Verdana" w:cs="Times New Roman"/>
          <w:color w:val="62615F"/>
          <w:sz w:val="21"/>
          <w:szCs w:val="21"/>
          <w:lang w:eastAsia="ru-RU"/>
        </w:rPr>
        <w:fldChar w:fldCharType="end"/>
      </w:r>
      <w:bookmarkEnd w:id="177"/>
      <w:r w:rsidRPr="00DA0851">
        <w:rPr>
          <w:rFonts w:ascii="Verdana" w:eastAsia="Times New Roman" w:hAnsi="Verdana" w:cs="Times New Roman"/>
          <w:color w:val="62615F"/>
          <w:sz w:val="21"/>
          <w:szCs w:val="21"/>
          <w:lang w:eastAsia="ru-RU"/>
        </w:rPr>
        <w:t>. Так все предвещающие мысли должны вибрировать огнем духа. Так мысль, лишенная вибрации духа, есть явление мертвенности. Только вибрация духа может созидать.</w:t>
      </w:r>
    </w:p>
    <w:p w:rsidR="004B7E73" w:rsidRPr="00DA0851" w:rsidRDefault="004B7E73" w:rsidP="004B7E7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82DA1" w:rsidRDefault="000155D8" w:rsidP="000155D8">
      <w:pPr>
        <w:jc w:val="center"/>
        <w:rPr>
          <w:b/>
          <w:color w:val="FF0000"/>
          <w:sz w:val="32"/>
          <w:szCs w:val="32"/>
        </w:rPr>
      </w:pPr>
      <w:r w:rsidRPr="000155D8">
        <w:rPr>
          <w:b/>
          <w:color w:val="FF0000"/>
          <w:sz w:val="32"/>
          <w:szCs w:val="32"/>
        </w:rPr>
        <w:t>НЕРАЗРУШИМОСТЬ МЫСЛИ</w:t>
      </w:r>
    </w:p>
    <w:p w:rsidR="000155D8" w:rsidRDefault="003E352A" w:rsidP="000155D8">
      <w:pPr>
        <w:rPr>
          <w:b/>
          <w:color w:val="FF0000"/>
          <w:sz w:val="24"/>
          <w:szCs w:val="24"/>
        </w:rPr>
      </w:pPr>
      <w:r>
        <w:rPr>
          <w:b/>
          <w:color w:val="FF0000"/>
          <w:sz w:val="24"/>
          <w:szCs w:val="24"/>
        </w:rPr>
        <w:t>СЕРДЦЕ</w:t>
      </w:r>
    </w:p>
    <w:p w:rsidR="00B53299" w:rsidRPr="00385CA1" w:rsidRDefault="00B53299" w:rsidP="00B5329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160.</w:t>
      </w:r>
      <w:r w:rsidRPr="00385CA1">
        <w:rPr>
          <w:rFonts w:ascii="Verdana" w:eastAsia="Times New Roman" w:hAnsi="Verdana" w:cs="Times New Roman"/>
          <w:color w:val="62615F"/>
          <w:sz w:val="21"/>
          <w:szCs w:val="21"/>
          <w:lang w:eastAsia="ru-RU"/>
        </w:rPr>
        <w:t> Правильно не забыть, что даже каждая проходящая тень человеческая оставляет неизгладимый след. Что же тогда сказать о мыслях и словах! Поражающа легкомысленность человечества, когда она на каждом шагу оставляет самые страшные наслоения. Они полагают, что слова могут уничтожать след прошедших мыслей. Но кто же создает непроходимые лабиринты, являющие гибель сужденных явлений? Усматривая среди сферы огненной остатки неосторожно брошенных в пространство мыслей, можно припомнить старую загадку: «Что не может сгореть?» – «Мысль». Ту мысль, прочную среди слоев пространства, рождает человечество. Нужно знать, как сложно звучит пространство, пронизанное мыслями, так часто ничтожными и скверными! Но когда скажете о химической реакции мысли, ведь вас сочтут за нездоровых </w:t>
      </w:r>
      <w:bookmarkStart w:id="178" w:name="_ednref15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"_edn153" \o "153.</w:instrText>
      </w:r>
      <w:r w:rsidRPr="00385CA1">
        <w:rPr>
          <w:rFonts w:ascii="Verdana" w:eastAsia="Times New Roman" w:hAnsi="Verdana" w:cs="Times New Roman"/>
          <w:color w:val="62615F"/>
          <w:sz w:val="21"/>
          <w:szCs w:val="21"/>
          <w:lang w:eastAsia="ru-RU"/>
        </w:rPr>
        <w:tab/>
        <w:instrText xml:space="preserve">В одной из тетрадей: недалеких."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[153]</w:t>
      </w:r>
      <w:r w:rsidRPr="00385CA1">
        <w:rPr>
          <w:rFonts w:ascii="Verdana" w:eastAsia="Times New Roman" w:hAnsi="Verdana" w:cs="Times New Roman"/>
          <w:color w:val="62615F"/>
          <w:sz w:val="21"/>
          <w:szCs w:val="21"/>
          <w:lang w:eastAsia="ru-RU"/>
        </w:rPr>
        <w:fldChar w:fldCharType="end"/>
      </w:r>
      <w:bookmarkEnd w:id="178"/>
      <w:r w:rsidRPr="00385CA1">
        <w:rPr>
          <w:rFonts w:ascii="Verdana" w:eastAsia="Times New Roman" w:hAnsi="Verdana" w:cs="Times New Roman"/>
          <w:color w:val="62615F"/>
          <w:sz w:val="21"/>
          <w:szCs w:val="21"/>
          <w:lang w:eastAsia="ru-RU"/>
        </w:rPr>
        <w:t> умом! Устрашение, угроза, совет не помогут, пока путник Тонкого Мира не ударится о собственную мысленную преграду. Как было написано на старинной стеле: «Путник, не преграждай путь себе!»</w:t>
      </w:r>
    </w:p>
    <w:p w:rsidR="003E352A" w:rsidRDefault="002C5318" w:rsidP="000155D8">
      <w:pPr>
        <w:rPr>
          <w:b/>
          <w:color w:val="FF0000"/>
          <w:sz w:val="24"/>
          <w:szCs w:val="24"/>
        </w:rPr>
      </w:pPr>
      <w:r>
        <w:rPr>
          <w:b/>
          <w:color w:val="FF0000"/>
          <w:sz w:val="24"/>
          <w:szCs w:val="24"/>
        </w:rPr>
        <w:t>АУМ</w:t>
      </w:r>
    </w:p>
    <w:p w:rsidR="00D91716" w:rsidRPr="00406DFF" w:rsidRDefault="00D91716" w:rsidP="00D9171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245.</w:t>
      </w:r>
      <w:r w:rsidRPr="00406DFF">
        <w:rPr>
          <w:rFonts w:ascii="Verdana" w:eastAsia="Times New Roman" w:hAnsi="Verdana" w:cs="Times New Roman"/>
          <w:color w:val="62615F"/>
          <w:sz w:val="21"/>
          <w:szCs w:val="21"/>
          <w:lang w:eastAsia="ru-RU"/>
        </w:rPr>
        <w:t> Много гонений на мыслителей </w:t>
      </w:r>
      <w:bookmarkStart w:id="179" w:name="_ednref20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"_edn207" \o "207.</w:instrText>
      </w:r>
      <w:r w:rsidRPr="00406DFF">
        <w:rPr>
          <w:rFonts w:ascii="Verdana" w:eastAsia="Times New Roman" w:hAnsi="Verdana" w:cs="Times New Roman"/>
          <w:color w:val="62615F"/>
          <w:sz w:val="21"/>
          <w:szCs w:val="21"/>
          <w:lang w:eastAsia="ru-RU"/>
        </w:rPr>
        <w:tab/>
        <w:instrText xml:space="preserve">В тетрадях первоначально записано: \«мысль\». Затем в обеих тетрадях сверху вписано слово \«мыслителей\»,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[207]</w:t>
      </w:r>
      <w:r w:rsidRPr="00406DFF">
        <w:rPr>
          <w:rFonts w:ascii="Verdana" w:eastAsia="Times New Roman" w:hAnsi="Verdana" w:cs="Times New Roman"/>
          <w:color w:val="62615F"/>
          <w:sz w:val="21"/>
          <w:szCs w:val="21"/>
          <w:lang w:eastAsia="ru-RU"/>
        </w:rPr>
        <w:fldChar w:fldCharType="end"/>
      </w:r>
      <w:bookmarkEnd w:id="179"/>
      <w:r w:rsidRPr="00406DFF">
        <w:rPr>
          <w:rFonts w:ascii="Verdana" w:eastAsia="Times New Roman" w:hAnsi="Verdana" w:cs="Times New Roman"/>
          <w:color w:val="62615F"/>
          <w:sz w:val="21"/>
          <w:szCs w:val="21"/>
          <w:lang w:eastAsia="ru-RU"/>
        </w:rPr>
        <w:t>. Но пусть гонимые скажут: «Нас гоните, но мысли наши уже посеяны, ничто не может истребить мысль в пространстве». Не имеет смысла изгонять мыслителя. Ведь его достояние неразрушимо во всех мирах. Не только неразрушима мысль, но даже она растет в пространстве. Само удаление мыслителя из плотного мира лишь дает ему широкую область мышления. Убийцы и отравители не дельно поступают: они думают освободиться от посевов мыслителя, но тем самым они лишь укрепляют их </w:t>
      </w:r>
      <w:bookmarkStart w:id="180" w:name="_ednref20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"_edn208" \o "208.</w:instrText>
      </w:r>
      <w:r w:rsidRPr="00406DFF">
        <w:rPr>
          <w:rFonts w:ascii="Verdana" w:eastAsia="Times New Roman" w:hAnsi="Verdana" w:cs="Times New Roman"/>
          <w:color w:val="62615F"/>
          <w:sz w:val="21"/>
          <w:szCs w:val="21"/>
          <w:lang w:eastAsia="ru-RU"/>
        </w:rPr>
        <w:tab/>
        <w:instrText xml:space="preserve">В текст внесено исправление \«их\» (в тетрадях и в первом издании \«его\») на основании правки в одной из личных книг."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[208]</w:t>
      </w:r>
      <w:r w:rsidRPr="00406DFF">
        <w:rPr>
          <w:rFonts w:ascii="Verdana" w:eastAsia="Times New Roman" w:hAnsi="Verdana" w:cs="Times New Roman"/>
          <w:color w:val="62615F"/>
          <w:sz w:val="21"/>
          <w:szCs w:val="21"/>
          <w:lang w:eastAsia="ru-RU"/>
        </w:rPr>
        <w:fldChar w:fldCharType="end"/>
      </w:r>
      <w:bookmarkEnd w:id="180"/>
      <w:r w:rsidRPr="00406DFF">
        <w:rPr>
          <w:rFonts w:ascii="Verdana" w:eastAsia="Times New Roman" w:hAnsi="Verdana" w:cs="Times New Roman"/>
          <w:color w:val="62615F"/>
          <w:sz w:val="21"/>
          <w:szCs w:val="21"/>
          <w:lang w:eastAsia="ru-RU"/>
        </w:rPr>
        <w:t>.</w:t>
      </w:r>
    </w:p>
    <w:p w:rsidR="00D91716" w:rsidRPr="00406DFF" w:rsidRDefault="00D91716" w:rsidP="00D9171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5F3126" w:rsidRPr="00406DFF" w:rsidRDefault="005F3126" w:rsidP="005F31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520.</w:t>
      </w:r>
      <w:r w:rsidRPr="00406DFF">
        <w:rPr>
          <w:rFonts w:ascii="Verdana" w:eastAsia="Times New Roman" w:hAnsi="Verdana" w:cs="Times New Roman"/>
          <w:color w:val="62615F"/>
          <w:sz w:val="21"/>
          <w:szCs w:val="21"/>
          <w:lang w:eastAsia="ru-RU"/>
        </w:rPr>
        <w:t> Между радиоволнами можно иногда различать какие-то вторгающиеся голоса. Конечно, это будут голоса некоторых людей, невольно воспринятые аппаратом. Так и среди голосов из Тонкого Мира все чаще слышатся и голоса живых. Этим обстоятельством хотят воспользоваться враждебные невежды, чтобы отрицать сообщения из Тонкого Мира. Но они забывают, что психическая энергия повсюду одна. Она не может быть мертва или жива, ибо она – всеначальна. Мысль нерушима, и она вибрирует в пространстве.</w:t>
      </w:r>
    </w:p>
    <w:p w:rsidR="005F3126" w:rsidRPr="00406DFF" w:rsidRDefault="005F3126" w:rsidP="005F312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Невежды отрицают Мир Тонкий и тем отвергают мысль. Все сущее служит не отрицанию </w:t>
      </w:r>
      <w:bookmarkStart w:id="181" w:name="_ednref44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"_edn449" \o "449.</w:instrText>
      </w:r>
      <w:r w:rsidRPr="00406DFF">
        <w:rPr>
          <w:rFonts w:ascii="Verdana" w:eastAsia="Times New Roman" w:hAnsi="Verdana" w:cs="Times New Roman"/>
          <w:color w:val="62615F"/>
          <w:sz w:val="21"/>
          <w:szCs w:val="21"/>
          <w:lang w:eastAsia="ru-RU"/>
        </w:rPr>
        <w:tab/>
        <w:instrText xml:space="preserve">В тетрадях: Все сущее не служит отрицанию."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[449]</w:t>
      </w:r>
      <w:r w:rsidRPr="00406DFF">
        <w:rPr>
          <w:rFonts w:ascii="Verdana" w:eastAsia="Times New Roman" w:hAnsi="Verdana" w:cs="Times New Roman"/>
          <w:color w:val="62615F"/>
          <w:sz w:val="21"/>
          <w:szCs w:val="21"/>
          <w:lang w:eastAsia="ru-RU"/>
        </w:rPr>
        <w:fldChar w:fldCharType="end"/>
      </w:r>
      <w:bookmarkEnd w:id="181"/>
      <w:r w:rsidRPr="00406DFF">
        <w:rPr>
          <w:rFonts w:ascii="Verdana" w:eastAsia="Times New Roman" w:hAnsi="Verdana" w:cs="Times New Roman"/>
          <w:color w:val="62615F"/>
          <w:sz w:val="21"/>
          <w:szCs w:val="21"/>
          <w:lang w:eastAsia="ru-RU"/>
        </w:rPr>
        <w:t>, наоборот, все подтверждает одну Истину </w:t>
      </w:r>
      <w:bookmarkStart w:id="182" w:name="_ednref45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"_edn450" \o "450.</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\«В Р[оссии] происходит большое событие, получается своего рода шар событий. (В тетрадях: \«Также Урусвати права, полагая, что слышанное относится к России, там происходит большое событие, получается своего рода шар событий\». – Ред.) Если в некоторых странах шар катится под гору, то в Р[оссии] наоборот. Каждое происходящее событие лишь помогает росту страны. Суд усиливает значение армии. Опасность внешняя утверждает достоинство народа. Главное, чтобы у вас держалось единение и все понимали бы торжественное время Армагеддона. 16 сент[ября] (В тетрадях далее записан вопрос Е. И. Рерих: \«Вл[адыка], что ожидается на 16 сент[ября]?\» – Ред.) – очень важный срок Армагеддона и для России, и в Европе, и в особенности для Англ[ии]. Уже скоро наступит торжественное время\». В тетрадях подчеркивание отсутствует; запись (от 23.08.36) следует после § 521."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[450]</w:t>
      </w:r>
      <w:r w:rsidRPr="00406DFF">
        <w:rPr>
          <w:rFonts w:ascii="Verdana" w:eastAsia="Times New Roman" w:hAnsi="Verdana" w:cs="Times New Roman"/>
          <w:color w:val="62615F"/>
          <w:sz w:val="21"/>
          <w:szCs w:val="21"/>
          <w:lang w:eastAsia="ru-RU"/>
        </w:rPr>
        <w:fldChar w:fldCharType="end"/>
      </w:r>
      <w:bookmarkEnd w:id="182"/>
      <w:r w:rsidRPr="00406DFF">
        <w:rPr>
          <w:rFonts w:ascii="Verdana" w:eastAsia="Times New Roman" w:hAnsi="Verdana" w:cs="Times New Roman"/>
          <w:color w:val="62615F"/>
          <w:sz w:val="21"/>
          <w:szCs w:val="21"/>
          <w:lang w:eastAsia="ru-RU"/>
        </w:rPr>
        <w:t>.</w:t>
      </w:r>
    </w:p>
    <w:p w:rsidR="002C5318" w:rsidRDefault="00534684" w:rsidP="000155D8">
      <w:pPr>
        <w:rPr>
          <w:b/>
          <w:color w:val="FF0000"/>
          <w:sz w:val="24"/>
          <w:szCs w:val="24"/>
        </w:rPr>
      </w:pPr>
      <w:r>
        <w:rPr>
          <w:b/>
          <w:color w:val="FF0000"/>
          <w:sz w:val="24"/>
          <w:szCs w:val="24"/>
        </w:rPr>
        <w:t>БРАТСТВО</w:t>
      </w:r>
    </w:p>
    <w:p w:rsidR="00DC5B14" w:rsidRPr="00CD0CD0" w:rsidRDefault="00DC5B14" w:rsidP="00DC5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378.</w:t>
      </w:r>
      <w:r w:rsidRPr="00CD0CD0">
        <w:rPr>
          <w:rFonts w:ascii="Verdana" w:eastAsia="Times New Roman" w:hAnsi="Verdana" w:cs="Times New Roman"/>
          <w:color w:val="62615F"/>
          <w:sz w:val="21"/>
          <w:szCs w:val="21"/>
          <w:lang w:eastAsia="ru-RU"/>
        </w:rPr>
        <w:t> Мысль не умирает в пространстве. Горизонтально и вертикально мысль проходит пространство. Нет предела распространения ее. Но ничто не может пребывать в одинаковом состоянии. Знаем о нерушимости мысли, но, значит, с нею происходит трансмутация, и нужно знать, во что претворится мысль, – она вольется в чистый Огонь. Получается прекрасный круг. Из Огня возникает энергия – созидательная мысль, и через горнило земное мысль </w:t>
      </w:r>
      <w:bookmarkStart w:id="183" w:name="_ednref268"/>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"_edn268" \o "268. В предложение вставлено слово \«мысль\» на основании записи в тетрадях."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[268]</w:t>
      </w:r>
      <w:r w:rsidRPr="00CD0CD0">
        <w:rPr>
          <w:rFonts w:ascii="Verdana" w:eastAsia="Times New Roman" w:hAnsi="Verdana" w:cs="Times New Roman"/>
          <w:color w:val="62615F"/>
          <w:sz w:val="21"/>
          <w:szCs w:val="21"/>
          <w:lang w:eastAsia="ru-RU"/>
        </w:rPr>
        <w:fldChar w:fldCharType="end"/>
      </w:r>
      <w:bookmarkEnd w:id="183"/>
      <w:r w:rsidRPr="00CD0CD0">
        <w:rPr>
          <w:rFonts w:ascii="Verdana" w:eastAsia="Times New Roman" w:hAnsi="Verdana" w:cs="Times New Roman"/>
          <w:color w:val="62615F"/>
          <w:sz w:val="21"/>
          <w:szCs w:val="21"/>
          <w:lang w:eastAsia="ru-RU"/>
        </w:rPr>
        <w:t xml:space="preserve"> опять приобщается к Огню. Круг замыкается, и </w:t>
      </w:r>
      <w:proofErr w:type="gramStart"/>
      <w:r w:rsidRPr="00CD0CD0">
        <w:rPr>
          <w:rFonts w:ascii="Verdana" w:eastAsia="Times New Roman" w:hAnsi="Verdana" w:cs="Times New Roman"/>
          <w:color w:val="62615F"/>
          <w:sz w:val="21"/>
          <w:szCs w:val="21"/>
          <w:lang w:eastAsia="ru-RU"/>
        </w:rPr>
        <w:t>энергия</w:t>
      </w:r>
      <w:proofErr w:type="gramEnd"/>
      <w:r w:rsidRPr="00CD0CD0">
        <w:rPr>
          <w:rFonts w:ascii="Verdana" w:eastAsia="Times New Roman" w:hAnsi="Verdana" w:cs="Times New Roman"/>
          <w:color w:val="62615F"/>
          <w:sz w:val="21"/>
          <w:szCs w:val="21"/>
          <w:lang w:eastAsia="ru-RU"/>
        </w:rPr>
        <w:t xml:space="preserve"> обновленная восходит зарождением к новому труду. </w:t>
      </w:r>
      <w:proofErr w:type="gramStart"/>
      <w:r w:rsidRPr="00CD0CD0">
        <w:rPr>
          <w:rFonts w:ascii="Verdana" w:eastAsia="Times New Roman" w:hAnsi="Verdana" w:cs="Times New Roman"/>
          <w:color w:val="62615F"/>
          <w:sz w:val="21"/>
          <w:szCs w:val="21"/>
          <w:lang w:eastAsia="ru-RU"/>
        </w:rPr>
        <w:t>Круги</w:t>
      </w:r>
      <w:proofErr w:type="gramEnd"/>
      <w:r w:rsidRPr="00CD0CD0">
        <w:rPr>
          <w:rFonts w:ascii="Verdana" w:eastAsia="Times New Roman" w:hAnsi="Verdana" w:cs="Times New Roman"/>
          <w:color w:val="62615F"/>
          <w:sz w:val="21"/>
          <w:szCs w:val="21"/>
          <w:lang w:eastAsia="ru-RU"/>
        </w:rPr>
        <w:t xml:space="preserve"> завершенные можно наблюдать и во всем Мироздании. Но эволюция </w:t>
      </w:r>
      <w:r w:rsidRPr="00CD0CD0">
        <w:rPr>
          <w:rFonts w:ascii="Verdana" w:eastAsia="Times New Roman" w:hAnsi="Verdana" w:cs="Times New Roman"/>
          <w:color w:val="62615F"/>
          <w:sz w:val="21"/>
          <w:szCs w:val="21"/>
          <w:lang w:eastAsia="ru-RU"/>
        </w:rPr>
        <w:lastRenderedPageBreak/>
        <w:t>мысли будет особенно величественна. Разве такое осознание ценности мысли не понуждает человека напрячь свою мысленную энергию </w:t>
      </w:r>
      <w:hyperlink r:id="rId50" w:anchor="_edn269" w:tooltip="269. В одной из тетрадей: мыслительную энергию." w:history="1">
        <w:r w:rsidRPr="00CD0CD0">
          <w:rPr>
            <w:rFonts w:ascii="Verdana" w:eastAsia="Times New Roman" w:hAnsi="Verdana" w:cs="Times New Roman"/>
            <w:color w:val="0000FF"/>
            <w:sz w:val="21"/>
            <w:szCs w:val="21"/>
            <w:lang w:eastAsia="ru-RU"/>
          </w:rPr>
          <w:t>[269]</w:t>
        </w:r>
      </w:hyperlink>
      <w:r w:rsidRPr="00CD0CD0">
        <w:rPr>
          <w:rFonts w:ascii="Verdana" w:eastAsia="Times New Roman" w:hAnsi="Verdana" w:cs="Times New Roman"/>
          <w:color w:val="62615F"/>
          <w:sz w:val="21"/>
          <w:szCs w:val="21"/>
          <w:lang w:eastAsia="ru-RU"/>
        </w:rPr>
        <w:t>?</w:t>
      </w:r>
    </w:p>
    <w:p w:rsidR="00DC5B14" w:rsidRPr="00CD0CD0" w:rsidRDefault="00DC5B14" w:rsidP="00DC5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Пусть каждый поймет, какая мысль будет особенно творческой. Пусть в сердце человек взвесит, которая мысль ему пристойна. Так происходит отбор ценностей.</w:t>
      </w:r>
    </w:p>
    <w:p w:rsidR="00DC5B14" w:rsidRPr="00CD0CD0" w:rsidRDefault="00DC5B14" w:rsidP="00DC5B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A15AE" w:rsidRDefault="00BA15AE" w:rsidP="00BA15AE">
      <w:pPr>
        <w:jc w:val="center"/>
        <w:rPr>
          <w:b/>
          <w:color w:val="FF0000"/>
          <w:sz w:val="32"/>
          <w:szCs w:val="32"/>
        </w:rPr>
      </w:pPr>
    </w:p>
    <w:p w:rsidR="00534684" w:rsidRPr="00BA15AE" w:rsidRDefault="00BA15AE" w:rsidP="00BA15AE">
      <w:pPr>
        <w:jc w:val="center"/>
        <w:rPr>
          <w:b/>
          <w:color w:val="FF0000"/>
          <w:sz w:val="32"/>
          <w:szCs w:val="32"/>
        </w:rPr>
      </w:pPr>
      <w:r w:rsidRPr="00BA15AE">
        <w:rPr>
          <w:b/>
          <w:color w:val="FF0000"/>
          <w:sz w:val="32"/>
          <w:szCs w:val="32"/>
        </w:rPr>
        <w:t>НИЗКИЕ МЫСЛИ</w:t>
      </w:r>
    </w:p>
    <w:p w:rsidR="00827B7A" w:rsidRDefault="00CE701F" w:rsidP="000F1D95">
      <w:pPr>
        <w:rPr>
          <w:b/>
          <w:color w:val="FF0000"/>
          <w:sz w:val="24"/>
          <w:szCs w:val="24"/>
        </w:rPr>
      </w:pPr>
      <w:r>
        <w:rPr>
          <w:b/>
          <w:color w:val="FF0000"/>
          <w:sz w:val="24"/>
          <w:szCs w:val="24"/>
        </w:rPr>
        <w:t>ОЗАРЕНИЕ</w:t>
      </w:r>
    </w:p>
    <w:p w:rsidR="0066570D" w:rsidRPr="00DD18B1" w:rsidRDefault="0066570D" w:rsidP="00665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Огонь опаляет несовершенные мысли. Как иначе собирать колыбель достоверных достижений? Очень важен опыт пропускания мысли через луч. Каждый выражает свою сущность ауры, но отдельные мысли бывают разноценны по духовной консистенции. Тогда тело мысли может быть испытано особым лучом. Присутствие внутренней духовности озарит мысль цветом ауры, но, если мысль низкая, она под лучом сгорает. Получается не только испытание мысли, но и дезинфекция пространства.</w:t>
      </w:r>
    </w:p>
    <w:p w:rsidR="0066570D" w:rsidRPr="00DD18B1" w:rsidRDefault="0066570D" w:rsidP="00665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представить себе, как луч проникает пространство и находит прекрасные сокровища, но </w:t>
      </w:r>
      <w:hyperlink r:id="rId51" w:anchor="_edn241" w:tooltip="В текст внесено исправление " w:history="1">
        <w:r w:rsidRPr="00DD18B1">
          <w:rPr>
            <w:rFonts w:ascii="Verdana" w:eastAsia="Times New Roman" w:hAnsi="Verdana" w:cs="Times New Roman"/>
            <w:color w:val="0000FF"/>
            <w:sz w:val="21"/>
            <w:szCs w:val="21"/>
            <w:lang w:eastAsia="ru-RU"/>
          </w:rPr>
          <w:t>[241]</w:t>
        </w:r>
      </w:hyperlink>
      <w:r w:rsidRPr="00DD18B1">
        <w:rPr>
          <w:rFonts w:ascii="Verdana" w:eastAsia="Times New Roman" w:hAnsi="Verdana" w:cs="Times New Roman"/>
          <w:color w:val="62615F"/>
          <w:sz w:val="21"/>
          <w:szCs w:val="21"/>
          <w:lang w:eastAsia="ru-RU"/>
        </w:rPr>
        <w:t> красные и оранжевые огоньки точно преступные отравители.</w:t>
      </w:r>
    </w:p>
    <w:p w:rsidR="0066570D" w:rsidRPr="00DD18B1" w:rsidRDefault="0066570D" w:rsidP="00665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не </w:t>
      </w:r>
      <w:hyperlink r:id="rId52" w:anchor="_edn242" w:tooltip="В предложение вставлена частица " w:history="1">
        <w:r w:rsidRPr="00DD18B1">
          <w:rPr>
            <w:rFonts w:ascii="Verdana" w:eastAsia="Times New Roman" w:hAnsi="Verdana" w:cs="Times New Roman"/>
            <w:color w:val="0000FF"/>
            <w:sz w:val="21"/>
            <w:szCs w:val="21"/>
            <w:lang w:eastAsia="ru-RU"/>
          </w:rPr>
          <w:t>[242 ]</w:t>
        </w:r>
      </w:hyperlink>
      <w:r w:rsidRPr="00DD18B1">
        <w:rPr>
          <w:rFonts w:ascii="Verdana" w:eastAsia="Times New Roman" w:hAnsi="Verdana" w:cs="Times New Roman"/>
          <w:color w:val="62615F"/>
          <w:sz w:val="21"/>
          <w:szCs w:val="21"/>
          <w:lang w:eastAsia="ru-RU"/>
        </w:rPr>
        <w:t>очищать слои над Землею, когда даже на глаз они дымно-оранжевого цвета?</w:t>
      </w:r>
    </w:p>
    <w:p w:rsidR="0066570D" w:rsidRPr="00DD18B1" w:rsidRDefault="0066570D" w:rsidP="0066570D">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Главное </w:t>
      </w:r>
      <w:hyperlink r:id="rId53" w:anchor="_edn243" w:tooltip="В тетради: Главное же. " w:history="1">
        <w:r w:rsidRPr="00DD18B1">
          <w:rPr>
            <w:rFonts w:ascii="Verdana" w:eastAsia="Times New Roman" w:hAnsi="Verdana" w:cs="Times New Roman"/>
            <w:color w:val="0000FF"/>
            <w:sz w:val="21"/>
            <w:szCs w:val="21"/>
            <w:lang w:eastAsia="ru-RU"/>
          </w:rPr>
          <w:t>[243]</w:t>
        </w:r>
      </w:hyperlink>
      <w:r w:rsidRPr="00DD18B1">
        <w:rPr>
          <w:rFonts w:ascii="Verdana" w:eastAsia="Times New Roman" w:hAnsi="Verdana" w:cs="Times New Roman"/>
          <w:color w:val="62615F"/>
          <w:sz w:val="21"/>
          <w:szCs w:val="21"/>
          <w:lang w:eastAsia="ru-RU"/>
        </w:rPr>
        <w:t> – уничтожить бациллы низких мыслей, которые заразительнее всех болезней. Заботиться надо не о произнесенных словах, но о мыслях. В течение одного слова десять мыслей рождаются.</w:t>
      </w:r>
    </w:p>
    <w:p w:rsidR="00CE701F" w:rsidRDefault="00406616" w:rsidP="000F1D95">
      <w:pPr>
        <w:rPr>
          <w:b/>
          <w:color w:val="FF0000"/>
          <w:sz w:val="24"/>
          <w:szCs w:val="24"/>
        </w:rPr>
      </w:pPr>
      <w:r>
        <w:rPr>
          <w:b/>
          <w:color w:val="FF0000"/>
          <w:sz w:val="24"/>
          <w:szCs w:val="24"/>
        </w:rPr>
        <w:t>ИЕРАРХИЯ</w:t>
      </w:r>
    </w:p>
    <w:p w:rsidR="008666DE" w:rsidRPr="00C7501E" w:rsidRDefault="008666DE" w:rsidP="008666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57.</w:t>
      </w:r>
      <w:r w:rsidRPr="00C7501E">
        <w:rPr>
          <w:rFonts w:ascii="Verdana" w:eastAsia="Times New Roman" w:hAnsi="Verdana" w:cs="Times New Roman"/>
          <w:color w:val="62615F"/>
          <w:sz w:val="21"/>
          <w:szCs w:val="21"/>
          <w:lang w:eastAsia="ru-RU"/>
        </w:rPr>
        <w:t> Низкие мысли изображались в виде пресмыкающихся гадов. Ничто не может больше соответствовать этим подонкам сознания </w:t>
      </w:r>
      <w:hyperlink r:id="rId54" w:anchor="_edn120" w:tooltip="120. В текст внесено исправление " w:history="1">
        <w:r w:rsidRPr="00C7501E">
          <w:rPr>
            <w:rFonts w:ascii="Verdana" w:eastAsia="Times New Roman" w:hAnsi="Verdana" w:cs="Times New Roman"/>
            <w:color w:val="0000FF"/>
            <w:sz w:val="21"/>
            <w:szCs w:val="21"/>
            <w:lang w:eastAsia="ru-RU"/>
          </w:rPr>
          <w:t>[120]</w:t>
        </w:r>
      </w:hyperlink>
      <w:r w:rsidRPr="00C7501E">
        <w:rPr>
          <w:rFonts w:ascii="Verdana" w:eastAsia="Times New Roman" w:hAnsi="Verdana" w:cs="Times New Roman"/>
          <w:color w:val="62615F"/>
          <w:sz w:val="21"/>
          <w:szCs w:val="21"/>
          <w:lang w:eastAsia="ru-RU"/>
        </w:rPr>
        <w:t>. Можно ли покойно сидеть на кресле, зная, что под ним ядовитые змеи и скорпионы! </w:t>
      </w:r>
      <w:bookmarkStart w:id="184" w:name="_ednref12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"_edn121" \o "121. В тетрадях следующие три предложения записаны в несколько отличных друг от друга редакциях: \«Нужно освобождаться от гадов и прежде всего по линии Иерархии – осуждение и хула на Владыку непоправимы, так каждый осуждающий Иерарха должен помнить. Его легкомыслие и преступление на много веков засорят его карму\». \«Нужно освобождаться от гадов и прежде всего по линии Иерархии. Осуждение и хула на Владыку непоправимы. Так каждый осуждающий Иерарха должен помнить, что его легкомыслие и преступление на много веков засорят его карму\». \«Нужно освобождаться от гадов и прежде всего по линии Иерархии – осуждение и хула на Владыку непоправимы. Так каждый осуждающий Иерарха должен помнить. Его легкомыслие и преступление на много веков засорят его карму\».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[121]</w:t>
      </w:r>
      <w:r w:rsidRPr="00C7501E">
        <w:rPr>
          <w:rFonts w:ascii="Verdana" w:eastAsia="Times New Roman" w:hAnsi="Verdana" w:cs="Times New Roman"/>
          <w:color w:val="62615F"/>
          <w:sz w:val="21"/>
          <w:szCs w:val="21"/>
          <w:lang w:eastAsia="ru-RU"/>
        </w:rPr>
        <w:fldChar w:fldCharType="end"/>
      </w:r>
      <w:bookmarkEnd w:id="184"/>
      <w:r w:rsidRPr="00C7501E">
        <w:rPr>
          <w:rFonts w:ascii="Verdana" w:eastAsia="Times New Roman" w:hAnsi="Verdana" w:cs="Times New Roman"/>
          <w:color w:val="62615F"/>
          <w:sz w:val="21"/>
          <w:szCs w:val="21"/>
          <w:lang w:eastAsia="ru-RU"/>
        </w:rPr>
        <w:t> Нужно освобождаться от гадов и прежде всего – по линии Иерархии. Осуждение и хула на Владыку непоправимы. Так </w:t>
      </w:r>
      <w:bookmarkStart w:id="185" w:name="_ednref122"/>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"_edn122" \o "122. В предложение вставлено слово \«Так\» на основании записи в тетрадях."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[122]</w:t>
      </w:r>
      <w:r w:rsidRPr="00C7501E">
        <w:rPr>
          <w:rFonts w:ascii="Verdana" w:eastAsia="Times New Roman" w:hAnsi="Verdana" w:cs="Times New Roman"/>
          <w:color w:val="62615F"/>
          <w:sz w:val="21"/>
          <w:szCs w:val="21"/>
          <w:lang w:eastAsia="ru-RU"/>
        </w:rPr>
        <w:fldChar w:fldCharType="end"/>
      </w:r>
      <w:bookmarkEnd w:id="185"/>
      <w:r w:rsidRPr="00C7501E">
        <w:rPr>
          <w:rFonts w:ascii="Verdana" w:eastAsia="Times New Roman" w:hAnsi="Verdana" w:cs="Times New Roman"/>
          <w:color w:val="62615F"/>
          <w:sz w:val="21"/>
          <w:szCs w:val="21"/>
          <w:lang w:eastAsia="ru-RU"/>
        </w:rPr>
        <w:t> каждый осуждающий Иерарха должен помнить, что его легкомыслие и преступление на много веков засорят его карму. Действительно, если к единому Свету един путь через Владыку, то лишь крайнее невежество дозволит разрушение этого единственного пути. Нужно поставить стремление к Высшему как сущность жизни и принять священное отношение к этому спасительному устремлению </w:t>
      </w:r>
      <w:hyperlink r:id="rId55" w:anchor="_edn123" w:tooltip="123. Из письма Е.И.Рерих Р.Я.Рудзитису от 6 декабря 1934 года: " w:history="1">
        <w:r w:rsidRPr="00C7501E">
          <w:rPr>
            <w:rFonts w:ascii="Verdana" w:eastAsia="Times New Roman" w:hAnsi="Verdana" w:cs="Times New Roman"/>
            <w:color w:val="0000FF"/>
            <w:sz w:val="21"/>
            <w:szCs w:val="21"/>
            <w:lang w:eastAsia="ru-RU"/>
          </w:rPr>
          <w:t>[123]</w:t>
        </w:r>
      </w:hyperlink>
      <w:r w:rsidRPr="00C7501E">
        <w:rPr>
          <w:rFonts w:ascii="Verdana" w:eastAsia="Times New Roman" w:hAnsi="Verdana" w:cs="Times New Roman"/>
          <w:color w:val="62615F"/>
          <w:sz w:val="21"/>
          <w:szCs w:val="21"/>
          <w:lang w:eastAsia="ru-RU"/>
        </w:rPr>
        <w:t>. Умаляя Иерарха, можно осудить себя и нанести губительный вред многим близким, – пора запомнить! </w:t>
      </w:r>
      <w:hyperlink r:id="rId56" w:anchor="_edn124" w:tooltip="124. В одной из личных книг далее следует вставка: " w:history="1">
        <w:r w:rsidRPr="00C7501E">
          <w:rPr>
            <w:rFonts w:ascii="Verdana" w:eastAsia="Times New Roman" w:hAnsi="Verdana" w:cs="Times New Roman"/>
            <w:color w:val="0000FF"/>
            <w:sz w:val="21"/>
            <w:szCs w:val="21"/>
            <w:lang w:eastAsia="ru-RU"/>
          </w:rPr>
          <w:t>[124]</w:t>
        </w:r>
      </w:hyperlink>
    </w:p>
    <w:p w:rsidR="008666DE" w:rsidRPr="00C7501E" w:rsidRDefault="008666DE" w:rsidP="008666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6905BA" w:rsidRPr="00C7501E" w:rsidRDefault="006905BA" w:rsidP="006905B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94.</w:t>
      </w:r>
      <w:r w:rsidRPr="00C7501E">
        <w:rPr>
          <w:rFonts w:ascii="Verdana" w:eastAsia="Times New Roman" w:hAnsi="Verdana" w:cs="Times New Roman"/>
          <w:color w:val="62615F"/>
          <w:sz w:val="21"/>
          <w:szCs w:val="21"/>
          <w:lang w:eastAsia="ru-RU"/>
        </w:rPr>
        <w:t> При посадке на корабль у путника украли кошель с золотом. Все возмутились, но пострадавший улыбнулся и твердил: «Кто знает?» Сделалась буря, и корабль погиб. Лишь один наш путник был выброшен на берег. Когда островитяне считали его спасение чудом, он опять улыбнулся, сказав: «Просто я заплатил дороже других за проезд». Не знаем, когда восходят зерна хорошие и долго ли зреет жатва ядовитых мыслей. Нужно им тоже время, чтобы созреть. Потому бойтесь ядовитых мыслей, ни одна из них не пропадет без следа. Но где та страна, где тот час, когда назреет колос яда? Пусть он будет даже мал, но колюч, и не будет куска хлеба, который не раздирал бы горло.</w:t>
      </w:r>
    </w:p>
    <w:p w:rsidR="00C96F3A" w:rsidRPr="00C7501E" w:rsidRDefault="00C96F3A" w:rsidP="00C9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125.</w:t>
      </w:r>
      <w:r w:rsidRPr="00C7501E">
        <w:rPr>
          <w:rFonts w:ascii="Verdana" w:eastAsia="Times New Roman" w:hAnsi="Verdana" w:cs="Times New Roman"/>
          <w:color w:val="62615F"/>
          <w:sz w:val="21"/>
          <w:szCs w:val="21"/>
          <w:lang w:eastAsia="ru-RU"/>
        </w:rPr>
        <w:t> Замечайте, как люди читают Учение. Замечайте, которые места они обходят и пытаются не заметить. Особенно часто люди закрывают глаза на все относящееся к предательству и к психическому убийству. Не желают даже представить, что они могут вредить мыслями на расстоянии. Так люди избегают того, в чем они чаще другого повинны. Не нужно быть гигантом мысли, чтоб вредить. Даже средняя мысль, отравленная кристаллом империла, будет очень действительна </w:t>
      </w:r>
      <w:bookmarkStart w:id="186" w:name="_ednref210"/>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"_edn210" \o "210. В одной из личных книг над словом \«действительна\» поставлен знак вопроса, который вынесен также на поля книги. В изданиях на английском языке фраза дана в следующей редакции: \«Even a mediocre thought poisoned by the crystal of Imperil will be very effective\». (\«Даже средняя мысль, отравленная кристаллом империла, будет очень действенна\».)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[210]</w:t>
      </w:r>
      <w:r w:rsidRPr="00C7501E">
        <w:rPr>
          <w:rFonts w:ascii="Verdana" w:eastAsia="Times New Roman" w:hAnsi="Verdana" w:cs="Times New Roman"/>
          <w:color w:val="62615F"/>
          <w:sz w:val="21"/>
          <w:szCs w:val="21"/>
          <w:lang w:eastAsia="ru-RU"/>
        </w:rPr>
        <w:fldChar w:fldCharType="end"/>
      </w:r>
      <w:bookmarkEnd w:id="186"/>
      <w:r w:rsidRPr="00C7501E">
        <w:rPr>
          <w:rFonts w:ascii="Verdana" w:eastAsia="Times New Roman" w:hAnsi="Verdana" w:cs="Times New Roman"/>
          <w:color w:val="62615F"/>
          <w:sz w:val="21"/>
          <w:szCs w:val="21"/>
          <w:lang w:eastAsia="ru-RU"/>
        </w:rPr>
        <w:t xml:space="preserve">. Удумать </w:t>
      </w:r>
      <w:proofErr w:type="gramStart"/>
      <w:r w:rsidRPr="00C7501E">
        <w:rPr>
          <w:rFonts w:ascii="Verdana" w:eastAsia="Times New Roman" w:hAnsi="Verdana" w:cs="Times New Roman"/>
          <w:color w:val="62615F"/>
          <w:sz w:val="21"/>
          <w:szCs w:val="21"/>
          <w:lang w:eastAsia="ru-RU"/>
        </w:rPr>
        <w:t>предательство значит</w:t>
      </w:r>
      <w:proofErr w:type="gramEnd"/>
      <w:r w:rsidRPr="00C7501E">
        <w:rPr>
          <w:rFonts w:ascii="Verdana" w:eastAsia="Times New Roman" w:hAnsi="Verdana" w:cs="Times New Roman"/>
          <w:color w:val="62615F"/>
          <w:sz w:val="21"/>
          <w:szCs w:val="21"/>
          <w:lang w:eastAsia="ru-RU"/>
        </w:rPr>
        <w:t xml:space="preserve"> совершить явленную половину, ибо уже отравленная оболочка воспримет даже малейшее. Поистине, мысленные отравления больше вредят, </w:t>
      </w:r>
      <w:r w:rsidRPr="00C7501E">
        <w:rPr>
          <w:rFonts w:ascii="Verdana" w:eastAsia="Times New Roman" w:hAnsi="Verdana" w:cs="Times New Roman"/>
          <w:color w:val="62615F"/>
          <w:sz w:val="21"/>
          <w:szCs w:val="21"/>
          <w:lang w:eastAsia="ru-RU"/>
        </w:rPr>
        <w:lastRenderedPageBreak/>
        <w:t>нежели даже наркотики. Также можно напомнить о заразе через посылки мыслей. Можно настолько обессилеть, что каждая зараза приблизится легко. Мысль – как ключ открывающий.</w:t>
      </w:r>
    </w:p>
    <w:p w:rsidR="00C96F3A" w:rsidRPr="00C7501E" w:rsidRDefault="00C96F3A" w:rsidP="00C9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96F3A" w:rsidRPr="00C7501E" w:rsidRDefault="00C96F3A" w:rsidP="00C9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126.</w:t>
      </w:r>
      <w:r w:rsidRPr="00C7501E">
        <w:rPr>
          <w:rFonts w:ascii="Verdana" w:eastAsia="Times New Roman" w:hAnsi="Verdana" w:cs="Times New Roman"/>
          <w:color w:val="62615F"/>
          <w:sz w:val="21"/>
          <w:szCs w:val="21"/>
          <w:lang w:eastAsia="ru-RU"/>
        </w:rPr>
        <w:t xml:space="preserve"> Как можно избежать вреда посланных мыслей? Один и тот же совет – напрячь устремление к Владыке, по этому направлению можно получить всякий иммунитет. Потому </w:t>
      </w:r>
      <w:proofErr w:type="gramStart"/>
      <w:r w:rsidRPr="00C7501E">
        <w:rPr>
          <w:rFonts w:ascii="Verdana" w:eastAsia="Times New Roman" w:hAnsi="Verdana" w:cs="Times New Roman"/>
          <w:color w:val="62615F"/>
          <w:sz w:val="21"/>
          <w:szCs w:val="21"/>
          <w:lang w:eastAsia="ru-RU"/>
        </w:rPr>
        <w:t>Советую</w:t>
      </w:r>
      <w:proofErr w:type="gramEnd"/>
      <w:r w:rsidRPr="00C7501E">
        <w:rPr>
          <w:rFonts w:ascii="Verdana" w:eastAsia="Times New Roman" w:hAnsi="Verdana" w:cs="Times New Roman"/>
          <w:color w:val="62615F"/>
          <w:sz w:val="21"/>
          <w:szCs w:val="21"/>
          <w:lang w:eastAsia="ru-RU"/>
        </w:rPr>
        <w:t xml:space="preserve"> осознать Иерархию; от высшего духовного устремления до малейших, даже телесных, нужд – везде нужна нить серебряная. Упрямство и Черная Ложа будут всячески отстранять мысли об Иерархии, хотя у них самих очень развито подчинение, но они хранят это для себя, зная непреложность этого закона.</w:t>
      </w:r>
    </w:p>
    <w:p w:rsidR="00C96F3A" w:rsidRPr="00C7501E" w:rsidRDefault="00C96F3A" w:rsidP="00C96F3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06616" w:rsidRDefault="002A296D" w:rsidP="000F1D95">
      <w:pPr>
        <w:rPr>
          <w:b/>
          <w:color w:val="FF0000"/>
          <w:sz w:val="24"/>
          <w:szCs w:val="24"/>
        </w:rPr>
      </w:pPr>
      <w:r>
        <w:rPr>
          <w:b/>
          <w:color w:val="FF0000"/>
          <w:sz w:val="24"/>
          <w:szCs w:val="24"/>
        </w:rPr>
        <w:t>СЕРДЦЕ</w:t>
      </w:r>
    </w:p>
    <w:p w:rsidR="00163B54" w:rsidRPr="00385CA1" w:rsidRDefault="00163B54" w:rsidP="00163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161.</w:t>
      </w:r>
      <w:r w:rsidRPr="00385CA1">
        <w:rPr>
          <w:rFonts w:ascii="Verdana" w:eastAsia="Times New Roman" w:hAnsi="Verdana" w:cs="Times New Roman"/>
          <w:color w:val="62615F"/>
          <w:sz w:val="21"/>
          <w:szCs w:val="21"/>
          <w:lang w:eastAsia="ru-RU"/>
        </w:rPr>
        <w:t> Сгущение мысли может быть пагубным для сердца. Как тяжкий газ, сжигающий сосуды, так может мысль сдавливать сердце. Как говорилось </w:t>
      </w:r>
      <w:bookmarkStart w:id="187" w:name="_ednref15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"_edn154" \o "154.</w:instrText>
      </w:r>
      <w:r w:rsidRPr="00385CA1">
        <w:rPr>
          <w:rFonts w:ascii="Verdana" w:eastAsia="Times New Roman" w:hAnsi="Verdana" w:cs="Times New Roman"/>
          <w:color w:val="62615F"/>
          <w:sz w:val="21"/>
          <w:szCs w:val="21"/>
          <w:lang w:eastAsia="ru-RU"/>
        </w:rPr>
        <w:tab/>
        <w:instrText xml:space="preserve">В тетрадях: говорили."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[154]</w:t>
      </w:r>
      <w:r w:rsidRPr="00385CA1">
        <w:rPr>
          <w:rFonts w:ascii="Verdana" w:eastAsia="Times New Roman" w:hAnsi="Verdana" w:cs="Times New Roman"/>
          <w:color w:val="62615F"/>
          <w:sz w:val="21"/>
          <w:szCs w:val="21"/>
          <w:lang w:eastAsia="ru-RU"/>
        </w:rPr>
        <w:fldChar w:fldCharType="end"/>
      </w:r>
      <w:bookmarkEnd w:id="187"/>
      <w:r w:rsidRPr="00385CA1">
        <w:rPr>
          <w:rFonts w:ascii="Verdana" w:eastAsia="Times New Roman" w:hAnsi="Verdana" w:cs="Times New Roman"/>
          <w:color w:val="62615F"/>
          <w:sz w:val="21"/>
          <w:szCs w:val="21"/>
          <w:lang w:eastAsia="ru-RU"/>
        </w:rPr>
        <w:t>: «Змея под сердцем». Уроминай – змий </w:t>
      </w:r>
      <w:hyperlink r:id="rId57" w:anchor="_edn155" w:tooltip="155. В тетрадях: змей." w:history="1">
        <w:r w:rsidRPr="00385CA1">
          <w:rPr>
            <w:rFonts w:ascii="Verdana" w:eastAsia="Times New Roman" w:hAnsi="Verdana" w:cs="Times New Roman"/>
            <w:color w:val="0000FF"/>
            <w:sz w:val="21"/>
            <w:szCs w:val="21"/>
            <w:lang w:eastAsia="ru-RU"/>
          </w:rPr>
          <w:t>[155]</w:t>
        </w:r>
      </w:hyperlink>
      <w:r w:rsidRPr="00385CA1">
        <w:rPr>
          <w:rFonts w:ascii="Verdana" w:eastAsia="Times New Roman" w:hAnsi="Verdana" w:cs="Times New Roman"/>
          <w:color w:val="62615F"/>
          <w:sz w:val="21"/>
          <w:szCs w:val="21"/>
          <w:lang w:eastAsia="ru-RU"/>
        </w:rPr>
        <w:t>, грызущий силы. Так знали когда-то об осмотрительности при мышлении.</w:t>
      </w:r>
    </w:p>
    <w:p w:rsidR="00163B54" w:rsidRPr="00385CA1" w:rsidRDefault="00163B54" w:rsidP="00163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Мысли тяжкие в атмосфере </w:t>
      </w:r>
      <w:hyperlink r:id="rId58" w:anchor="_edn156" w:tooltip="156. В двух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[156]</w:t>
        </w:r>
      </w:hyperlink>
      <w:r w:rsidRPr="00385CA1">
        <w:rPr>
          <w:rFonts w:ascii="Verdana" w:eastAsia="Times New Roman" w:hAnsi="Verdana" w:cs="Times New Roman"/>
          <w:color w:val="62615F"/>
          <w:sz w:val="21"/>
          <w:szCs w:val="21"/>
          <w:lang w:eastAsia="ru-RU"/>
        </w:rPr>
        <w:t>. Так помните о Битве и явите осторожность.</w:t>
      </w:r>
    </w:p>
    <w:p w:rsidR="00163B54" w:rsidRPr="00385CA1" w:rsidRDefault="00163B54" w:rsidP="00163B5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C51145" w:rsidRPr="00385CA1" w:rsidRDefault="00C51145" w:rsidP="00C5114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302.</w:t>
      </w:r>
      <w:r w:rsidRPr="00385CA1">
        <w:rPr>
          <w:rFonts w:ascii="Verdana" w:eastAsia="Times New Roman" w:hAnsi="Verdana" w:cs="Times New Roman"/>
          <w:color w:val="62615F"/>
          <w:sz w:val="21"/>
          <w:szCs w:val="21"/>
          <w:lang w:eastAsia="ru-RU"/>
        </w:rPr>
        <w:t> Поучительно составить книгу о наносимом вреде от дурных мыслей – как для себя, так и для других. Эти мысли являются источником множества болезней. Раньше связывали с дурными мыслями только психические болезни, но пора разглядеть множество самых разнородных физических болезней, порожденных мыслями. Не только сердечные заболевания, но и большинство желудочных и накожных болезней являются последствием разрушительных мыслей. Также и заразные болезни могут передаваться не только предрасположением, но также через мышление. Это не будет только самовнушением, но можно видеть случаи, когда зараза распространялась одним человеком на многих. Можно видеть, как физические последствия идут совершенно сходно с духовными явлениями. При этом замечается, как непроизвольно некоторые организмы распространяют определенную заразу, не поддаваясь ей сами. Уже в древние времена знали таких носителей заразы, но после забыли о научном знании, перенесли все на так называемый «дурной глаз!».</w:t>
      </w:r>
    </w:p>
    <w:p w:rsidR="002A296D" w:rsidRDefault="007F3441" w:rsidP="007F3441">
      <w:pPr>
        <w:jc w:val="center"/>
        <w:rPr>
          <w:b/>
          <w:color w:val="FF0000"/>
          <w:sz w:val="32"/>
          <w:szCs w:val="32"/>
        </w:rPr>
      </w:pPr>
      <w:r w:rsidRPr="007F3441">
        <w:rPr>
          <w:b/>
          <w:color w:val="FF0000"/>
          <w:sz w:val="32"/>
          <w:szCs w:val="32"/>
        </w:rPr>
        <w:t>ОБЪЕДИНЕНИЕ МЫСЛЕЙ</w:t>
      </w:r>
    </w:p>
    <w:p w:rsidR="007F3441" w:rsidRDefault="00423825" w:rsidP="007F3441">
      <w:pPr>
        <w:rPr>
          <w:b/>
          <w:color w:val="FF0000"/>
          <w:sz w:val="24"/>
          <w:szCs w:val="24"/>
        </w:rPr>
      </w:pPr>
      <w:r>
        <w:rPr>
          <w:b/>
          <w:color w:val="FF0000"/>
          <w:sz w:val="24"/>
          <w:szCs w:val="24"/>
        </w:rPr>
        <w:t>АУМ</w:t>
      </w:r>
    </w:p>
    <w:p w:rsidR="005075CA" w:rsidRPr="00CD0CD0" w:rsidRDefault="005075CA" w:rsidP="005075C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73.</w:t>
      </w:r>
      <w:r w:rsidRPr="00CD0CD0">
        <w:rPr>
          <w:rFonts w:ascii="Verdana" w:eastAsia="Times New Roman" w:hAnsi="Verdana" w:cs="Times New Roman"/>
          <w:color w:val="62615F"/>
          <w:sz w:val="21"/>
          <w:szCs w:val="21"/>
          <w:lang w:eastAsia="ru-RU"/>
        </w:rPr>
        <w:t> В час смятения молчание лучший друг. Но пусть тишина не будет затишьем злобы. Пусть хотя бы мгновение </w:t>
      </w:r>
      <w:bookmarkStart w:id="188" w:name="_ednref5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"_edn52" \o "52. В тетрадях: мгновенно."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[52]</w:t>
      </w:r>
      <w:r w:rsidRPr="00CD0CD0">
        <w:rPr>
          <w:rFonts w:ascii="Verdana" w:eastAsia="Times New Roman" w:hAnsi="Verdana" w:cs="Times New Roman"/>
          <w:color w:val="62615F"/>
          <w:sz w:val="21"/>
          <w:szCs w:val="21"/>
          <w:lang w:eastAsia="ru-RU"/>
        </w:rPr>
        <w:fldChar w:fldCharType="end"/>
      </w:r>
      <w:bookmarkEnd w:id="188"/>
      <w:r w:rsidRPr="00CD0CD0">
        <w:rPr>
          <w:rFonts w:ascii="Verdana" w:eastAsia="Times New Roman" w:hAnsi="Verdana" w:cs="Times New Roman"/>
          <w:color w:val="62615F"/>
          <w:sz w:val="21"/>
          <w:szCs w:val="21"/>
          <w:lang w:eastAsia="ru-RU"/>
        </w:rPr>
        <w:t> успокоится ритм сердца. Пусть опять найдется покой психической энергии. Так усилится работа центров в свете, но без воспламенения.</w:t>
      </w:r>
    </w:p>
    <w:p w:rsidR="00423825" w:rsidRDefault="008D770A" w:rsidP="007F3441">
      <w:pPr>
        <w:rPr>
          <w:b/>
          <w:color w:val="FF0000"/>
          <w:sz w:val="24"/>
          <w:szCs w:val="24"/>
        </w:rPr>
      </w:pPr>
      <w:r>
        <w:rPr>
          <w:b/>
          <w:color w:val="FF0000"/>
          <w:sz w:val="24"/>
          <w:szCs w:val="24"/>
        </w:rPr>
        <w:t>БРАТСТВО</w:t>
      </w:r>
    </w:p>
    <w:p w:rsidR="001431FB" w:rsidRPr="00CD0CD0" w:rsidRDefault="001431FB" w:rsidP="001431F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521.</w:t>
      </w:r>
      <w:r w:rsidRPr="00CD0CD0">
        <w:rPr>
          <w:rFonts w:ascii="Verdana" w:eastAsia="Times New Roman" w:hAnsi="Verdana" w:cs="Times New Roman"/>
          <w:color w:val="62615F"/>
          <w:sz w:val="21"/>
          <w:szCs w:val="21"/>
          <w:lang w:eastAsia="ru-RU"/>
        </w:rPr>
        <w:t> Замечательно, что физическое усилие иногда создает особую четкость мысли. То же самое бывает при реакции холода или жара. Не значит ли это, что мысль есть энергия? Утверждение мысли, как и измерение энергии, дадут много новых открытий. Много особых явлений сопряжено с объединением мысли. Вы читали о явлениях, которые умножались от количества присутствующих. Вряд ли можно представить, чтобы все присутствующие мыслили объединенно. Значит, действовала энергия мысли как таковая. Поток энергии помог общению сил Тонкого Мира. При каждом сборище людей можно замечать особое сгущение пособников из Тонкого Мира. Будем надеяться, что мысль людей будет привлекать добрых пособников. Братство в своем объединенном мышлении создает сильный поток Блага.</w:t>
      </w:r>
    </w:p>
    <w:p w:rsidR="001431FB" w:rsidRPr="00CD0CD0" w:rsidRDefault="001431FB" w:rsidP="001431F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A018A" w:rsidRPr="00CD0CD0" w:rsidRDefault="008A018A" w:rsidP="008A0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586.</w:t>
      </w:r>
      <w:r w:rsidRPr="00CD0CD0">
        <w:rPr>
          <w:rFonts w:ascii="Verdana" w:eastAsia="Times New Roman" w:hAnsi="Verdana" w:cs="Times New Roman"/>
          <w:color w:val="62615F"/>
          <w:sz w:val="21"/>
          <w:szCs w:val="21"/>
          <w:lang w:eastAsia="ru-RU"/>
        </w:rPr>
        <w:t xml:space="preserve"> Первооснова Братства была заложена не как убежище, но как средоточие мысли. Если объединение мысли дает увеличение энергии в поразительной прогрессии, то, естественно, нужно собрать воедино мысли сильные. Такая основа </w:t>
      </w:r>
      <w:r w:rsidRPr="00CD0CD0">
        <w:rPr>
          <w:rFonts w:ascii="Verdana" w:eastAsia="Times New Roman" w:hAnsi="Verdana" w:cs="Times New Roman"/>
          <w:color w:val="62615F"/>
          <w:sz w:val="21"/>
          <w:szCs w:val="21"/>
          <w:lang w:eastAsia="ru-RU"/>
        </w:rPr>
        <w:lastRenderedPageBreak/>
        <w:t>будет распространением мысли спасения. Но люди не умеют, хотя бы на мгновение, соединиться мысленно. Они разобьют порывы свои множеством маленьких мыслей. Пробовали завязывать глаза и затыкать уши и нос, чтобы внешние ощущения не развлекали. Но разве рассеяние внешне? Оно лежит в необузданном сознании.</w:t>
      </w:r>
    </w:p>
    <w:p w:rsidR="008A018A" w:rsidRPr="00CD0CD0" w:rsidRDefault="008A018A" w:rsidP="008A018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Только Братство может воспитывать волю.</w:t>
      </w:r>
    </w:p>
    <w:p w:rsidR="000F2AD7" w:rsidRDefault="000F2AD7" w:rsidP="000F2AD7">
      <w:pPr>
        <w:jc w:val="center"/>
        <w:rPr>
          <w:b/>
          <w:color w:val="FF0000"/>
          <w:sz w:val="24"/>
          <w:szCs w:val="24"/>
        </w:rPr>
      </w:pPr>
    </w:p>
    <w:p w:rsidR="008D770A" w:rsidRDefault="000F2AD7" w:rsidP="000F2AD7">
      <w:pPr>
        <w:jc w:val="center"/>
        <w:rPr>
          <w:b/>
          <w:color w:val="FF0000"/>
          <w:sz w:val="32"/>
          <w:szCs w:val="32"/>
        </w:rPr>
      </w:pPr>
      <w:r w:rsidRPr="000F2AD7">
        <w:rPr>
          <w:b/>
          <w:color w:val="FF0000"/>
          <w:sz w:val="32"/>
          <w:szCs w:val="32"/>
        </w:rPr>
        <w:t>ОВЛАДЕНИЕ МЫСЛЕЙ</w:t>
      </w:r>
    </w:p>
    <w:p w:rsidR="009B291A" w:rsidRPr="009B291A" w:rsidRDefault="009B291A" w:rsidP="009B291A">
      <w:pPr>
        <w:rPr>
          <w:b/>
          <w:color w:val="FF0000"/>
          <w:sz w:val="24"/>
          <w:szCs w:val="24"/>
        </w:rPr>
      </w:pPr>
      <w:r>
        <w:rPr>
          <w:b/>
          <w:color w:val="FF0000"/>
          <w:sz w:val="24"/>
          <w:szCs w:val="24"/>
        </w:rPr>
        <w:t>БЕСПРЕДЕЛЬНОСТЬ</w:t>
      </w:r>
    </w:p>
    <w:p w:rsidR="00C24FA6" w:rsidRPr="000A0AF4" w:rsidRDefault="00C24FA6" w:rsidP="00C24F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4.</w:t>
      </w:r>
      <w:r w:rsidRPr="000A0AF4">
        <w:rPr>
          <w:rFonts w:ascii="Verdana" w:eastAsia="Times New Roman" w:hAnsi="Verdana" w:cs="Times New Roman"/>
          <w:color w:val="62615F"/>
          <w:sz w:val="21"/>
          <w:szCs w:val="21"/>
          <w:lang w:eastAsia="ru-RU"/>
        </w:rPr>
        <w:t xml:space="preserve"> Человеческое сознание направить можно к управлению неуправимыми и бессознательными мыслями. Но дать слишком много, когда столько нарождающих хаос мышлений, трудно. Развитие чувствознания поможет человечеству. Когда чувствознание подскажет, где хаос и где Беспредельность, когда чувствознание различит явление космическое от произвольного, тогда человечество будет держателем ключа Знания. Наука предусмотрела телескоп, </w:t>
      </w:r>
      <w:proofErr w:type="gramStart"/>
      <w:r w:rsidRPr="000A0AF4">
        <w:rPr>
          <w:rFonts w:ascii="Verdana" w:eastAsia="Times New Roman" w:hAnsi="Verdana" w:cs="Times New Roman"/>
          <w:color w:val="62615F"/>
          <w:sz w:val="21"/>
          <w:szCs w:val="21"/>
          <w:lang w:eastAsia="ru-RU"/>
        </w:rPr>
        <w:t>Мы</w:t>
      </w:r>
      <w:proofErr w:type="gramEnd"/>
      <w:r w:rsidRPr="000A0AF4">
        <w:rPr>
          <w:rFonts w:ascii="Verdana" w:eastAsia="Times New Roman" w:hAnsi="Verdana" w:cs="Times New Roman"/>
          <w:color w:val="62615F"/>
          <w:sz w:val="21"/>
          <w:szCs w:val="21"/>
          <w:lang w:eastAsia="ru-RU"/>
        </w:rPr>
        <w:t xml:space="preserve"> это ценим, но телескоп чувствознания проникает в Беспредельность. Вашему телескопу нужны затраты, утруждения, но, являя чуткость Нашего аппарата, проникаете всюду.</w:t>
      </w:r>
    </w:p>
    <w:p w:rsidR="00C24FA6" w:rsidRPr="000A0AF4" w:rsidRDefault="00C24FA6" w:rsidP="00C24F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Управление бессознательными мыслями даст понятие измерения Беспредельности. Неограничен поток мысли! Истинно </w:t>
      </w:r>
      <w:proofErr w:type="gramStart"/>
      <w:r w:rsidRPr="000A0AF4">
        <w:rPr>
          <w:rFonts w:ascii="Verdana" w:eastAsia="Times New Roman" w:hAnsi="Verdana" w:cs="Times New Roman"/>
          <w:color w:val="62615F"/>
          <w:sz w:val="21"/>
          <w:szCs w:val="21"/>
          <w:lang w:eastAsia="ru-RU"/>
        </w:rPr>
        <w:t>Говорю</w:t>
      </w:r>
      <w:proofErr w:type="gramEnd"/>
      <w:r w:rsidRPr="000A0AF4">
        <w:rPr>
          <w:rFonts w:ascii="Verdana" w:eastAsia="Times New Roman" w:hAnsi="Verdana" w:cs="Times New Roman"/>
          <w:color w:val="62615F"/>
          <w:sz w:val="21"/>
          <w:szCs w:val="21"/>
          <w:lang w:eastAsia="ru-RU"/>
        </w:rPr>
        <w:t xml:space="preserve"> – неограничены возможности, идущие от струй светил! Светила в невидимых и видимых сферах сражаются за утверждение Истины. Лучи могут исцелять; лучи могут созидать; лучи могут, щиту подобно, охранять; лучи могут являть пламя «чаши».</w:t>
      </w:r>
    </w:p>
    <w:p w:rsidR="00C24FA6" w:rsidRPr="000A0AF4" w:rsidRDefault="00C24FA6" w:rsidP="00C24F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Часто слышите вопль, стон: «Почему проказа, почему бедствие, почему явление красоты затемнено кривой улыбкой?» Бедное человечество! Мы считаем недуги вашими порождениями. Не нужно эволюции столько задержек. Не нужно лестнице восхождения столько лишних ступеней. Не нужно Щиту Нашему ваше признание, но вам нужен Наш Щит! </w:t>
      </w:r>
      <w:bookmarkStart w:id="189" w:name="_ednref1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"_edn10" \o "10. В одной из личных книг далее следует вставка, текст которой включен в машинописный список добавлений: \«Явление оторванности от земли значит устремление в дальние миры. Дух, осознавший огненный символ, утверждает ограниченность нашей планеты. Дух, обладающий всеми огнями, не нуждается в специальности. Все ему доступно. Трата знаний не его удел\». (Запись в тетради – от 20.05.29)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[10]</w:t>
      </w:r>
      <w:r w:rsidRPr="000A0AF4">
        <w:rPr>
          <w:rFonts w:ascii="Verdana" w:eastAsia="Times New Roman" w:hAnsi="Verdana" w:cs="Times New Roman"/>
          <w:color w:val="62615F"/>
          <w:sz w:val="21"/>
          <w:szCs w:val="21"/>
          <w:lang w:eastAsia="ru-RU"/>
        </w:rPr>
        <w:fldChar w:fldCharType="end"/>
      </w:r>
      <w:bookmarkEnd w:id="189"/>
    </w:p>
    <w:p w:rsidR="000F2AD7" w:rsidRDefault="00FB1C50" w:rsidP="000F2AD7">
      <w:pPr>
        <w:rPr>
          <w:b/>
          <w:color w:val="FF0000"/>
          <w:sz w:val="24"/>
          <w:szCs w:val="24"/>
        </w:rPr>
      </w:pPr>
      <w:r>
        <w:rPr>
          <w:b/>
          <w:color w:val="FF0000"/>
          <w:sz w:val="24"/>
          <w:szCs w:val="24"/>
        </w:rPr>
        <w:t>МИР ОГНЕНН</w:t>
      </w:r>
      <w:r w:rsidR="009B291A">
        <w:rPr>
          <w:b/>
          <w:color w:val="FF0000"/>
          <w:sz w:val="24"/>
          <w:szCs w:val="24"/>
        </w:rPr>
        <w:t>ЫЙ2</w:t>
      </w:r>
    </w:p>
    <w:p w:rsidR="005A314E" w:rsidRPr="0011705F" w:rsidRDefault="005A314E" w:rsidP="005A31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227.</w:t>
      </w:r>
      <w:r w:rsidRPr="0011705F">
        <w:rPr>
          <w:rFonts w:ascii="Verdana" w:eastAsia="Times New Roman" w:hAnsi="Verdana" w:cs="Times New Roman"/>
          <w:color w:val="62615F"/>
          <w:sz w:val="21"/>
          <w:szCs w:val="21"/>
          <w:lang w:eastAsia="ru-RU"/>
        </w:rPr>
        <w:t> Овладение мыслью не заключается только в углублении и сосредоточии мысли, оно должно также знать, как освободиться от несвоевременных и унижающих </w:t>
      </w:r>
      <w:bookmarkStart w:id="190" w:name="_ednref309"/>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"_edn309" \o "309.</w:instrText>
      </w:r>
      <w:r w:rsidRPr="0011705F">
        <w:rPr>
          <w:rFonts w:ascii="Verdana" w:eastAsia="Times New Roman" w:hAnsi="Verdana" w:cs="Times New Roman"/>
          <w:color w:val="62615F"/>
          <w:sz w:val="21"/>
          <w:szCs w:val="21"/>
          <w:lang w:eastAsia="ru-RU"/>
        </w:rPr>
        <w:tab/>
        <w:instrText xml:space="preserve">В тетрадях: уничтожающих. В одной из них сделано исправление \«унижающих\», что совпадает с редакцией первого издания.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[309]</w:t>
      </w:r>
      <w:r w:rsidRPr="0011705F">
        <w:rPr>
          <w:rFonts w:ascii="Verdana" w:eastAsia="Times New Roman" w:hAnsi="Verdana" w:cs="Times New Roman"/>
          <w:color w:val="62615F"/>
          <w:sz w:val="21"/>
          <w:szCs w:val="21"/>
          <w:lang w:eastAsia="ru-RU"/>
        </w:rPr>
        <w:fldChar w:fldCharType="end"/>
      </w:r>
      <w:bookmarkEnd w:id="190"/>
      <w:r w:rsidRPr="0011705F">
        <w:rPr>
          <w:rFonts w:ascii="Verdana" w:eastAsia="Times New Roman" w:hAnsi="Verdana" w:cs="Times New Roman"/>
          <w:color w:val="62615F"/>
          <w:sz w:val="21"/>
          <w:szCs w:val="21"/>
          <w:lang w:eastAsia="ru-RU"/>
        </w:rPr>
        <w:t> мыслей, – тем мысль утвердится, когда мы будем владеть ею. Нелегко бывает освободиться от мыслей </w:t>
      </w:r>
      <w:bookmarkStart w:id="191" w:name="_ednref31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"_edn310" \o "310.</w:instrText>
      </w:r>
      <w:r w:rsidRPr="0011705F">
        <w:rPr>
          <w:rFonts w:ascii="Verdana" w:eastAsia="Times New Roman" w:hAnsi="Verdana" w:cs="Times New Roman"/>
          <w:color w:val="62615F"/>
          <w:sz w:val="21"/>
          <w:szCs w:val="21"/>
          <w:lang w:eastAsia="ru-RU"/>
        </w:rPr>
        <w:tab/>
        <w:instrText xml:space="preserve">В предложение вставлено слово \«мыслей\» на основании правки в одной из личных книг. В тетрадях оно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[310]</w:t>
      </w:r>
      <w:r w:rsidRPr="0011705F">
        <w:rPr>
          <w:rFonts w:ascii="Verdana" w:eastAsia="Times New Roman" w:hAnsi="Verdana" w:cs="Times New Roman"/>
          <w:color w:val="62615F"/>
          <w:sz w:val="21"/>
          <w:szCs w:val="21"/>
          <w:lang w:eastAsia="ru-RU"/>
        </w:rPr>
        <w:fldChar w:fldCharType="end"/>
      </w:r>
      <w:bookmarkEnd w:id="191"/>
      <w:r w:rsidRPr="0011705F">
        <w:rPr>
          <w:rFonts w:ascii="Verdana" w:eastAsia="Times New Roman" w:hAnsi="Verdana" w:cs="Times New Roman"/>
          <w:color w:val="62615F"/>
          <w:sz w:val="21"/>
          <w:szCs w:val="21"/>
          <w:lang w:eastAsia="ru-RU"/>
        </w:rPr>
        <w:t>, извне залетевших, и трудно бывает уйти от горестных и </w:t>
      </w:r>
      <w:hyperlink r:id="rId59" w:anchor="_edn311" w:tooltip="311. В тетрадях союз " w:history="1">
        <w:r w:rsidRPr="0011705F">
          <w:rPr>
            <w:rFonts w:ascii="Verdana" w:eastAsia="Times New Roman" w:hAnsi="Verdana" w:cs="Times New Roman"/>
            <w:color w:val="0000FF"/>
            <w:sz w:val="21"/>
            <w:szCs w:val="21"/>
            <w:lang w:eastAsia="ru-RU"/>
          </w:rPr>
          <w:t>[311]</w:t>
        </w:r>
      </w:hyperlink>
      <w:r w:rsidRPr="0011705F">
        <w:rPr>
          <w:rFonts w:ascii="Verdana" w:eastAsia="Times New Roman" w:hAnsi="Verdana" w:cs="Times New Roman"/>
          <w:color w:val="62615F"/>
          <w:sz w:val="21"/>
          <w:szCs w:val="21"/>
          <w:lang w:eastAsia="ru-RU"/>
        </w:rPr>
        <w:t> тягостных размышлений. Но нужно одинаково мочь как послать мысль вперед, так и отставить ненужную. У людей обычно особенно развито рабство у своих мыслей; ничто так не препятствует движению, как тяжкие, неподвижные мысли. Чаще всего такие тяжкие думы посылаются извне, и многие глаза следят, злобствуя и ожидая, как будет подавлена энергия. Ту явленную тягость сумейте немедленно отогнать, ведь она есть худший вид майи. Не пройдут и сутки, как майя изменится. Так будем двояко овладевать мыслью.</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380.</w:t>
      </w:r>
      <w:r w:rsidRPr="0011705F">
        <w:rPr>
          <w:rFonts w:ascii="Verdana" w:eastAsia="Times New Roman" w:hAnsi="Verdana" w:cs="Times New Roman"/>
          <w:color w:val="62615F"/>
          <w:sz w:val="21"/>
          <w:szCs w:val="21"/>
          <w:lang w:eastAsia="ru-RU"/>
        </w:rPr>
        <w:t> Действительно, остановить мысль труднее, нежели породить ее. Сперва производятся испытания порождения мысли, затем укрепления и сосредоточения ее, и лишь после можно испытывать себя на освобождении от мысли; последнее даже физиологически не легко. Мысль создает особое огненное вещество. Кристаллизация его требует растворения, и этот процесс нуждается в новой огненной энергии. Так называемые навязчивые мысли являются последствием огненной вспышки, которая не может быть уравновешена дальнейшими поступлениями. Мысль успела кристаллизоваться, но дальнейшая огненная энергия иссякла. Потому освобождение от мысли признается весьма нужным показателем правильного обращения огненной энергии.</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Сколько подозрительности, сколько зависти, сколько мести можно прекратить освобождением от навязчивых мыслей. Так и в пространстве навязчивые мысли причиняют настоящие бедствия. Хорошо, если мысли будут о самоотверженном подвиге, но если будут о вреде или разрушении, то прорытие такого канала в </w:t>
      </w:r>
      <w:r w:rsidRPr="0011705F">
        <w:rPr>
          <w:rFonts w:ascii="Verdana" w:eastAsia="Times New Roman" w:hAnsi="Verdana" w:cs="Times New Roman"/>
          <w:color w:val="62615F"/>
          <w:sz w:val="21"/>
          <w:szCs w:val="21"/>
          <w:lang w:eastAsia="ru-RU"/>
        </w:rPr>
        <w:lastRenderedPageBreak/>
        <w:t>пространстве будет недостойно. Часто навязчивые мысли не выражаются громко определенными словами, и потому воздействие внушением затруднено. Приучение к освобождению от мысли может очень помочь в продвижении к Огненному Миру.</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381.</w:t>
      </w:r>
      <w:r w:rsidRPr="0011705F">
        <w:rPr>
          <w:rFonts w:ascii="Verdana" w:eastAsia="Times New Roman" w:hAnsi="Verdana" w:cs="Times New Roman"/>
          <w:color w:val="62615F"/>
          <w:sz w:val="21"/>
          <w:szCs w:val="21"/>
          <w:lang w:eastAsia="ru-RU"/>
        </w:rPr>
        <w:t> Неумение освободиться от навязчивых мыслей может породить немалые трудности в отношении Тонкого Мира. Представим себе, что какие-то неясные и, может быть, даже неприятные уплотнения из Тонкого Мира появились, их образ поразил воображение и породил мысль о них. Именно вещество такой мысли будет еще больше привлекать такие сущности и способствовать их уплотнению. Ведь мысль питательна. Именно таким путем образуются так называемые призраки. Навязчивые мысли уплотняют их, и не могут люди освободиться от них, ибо не умеют освободиться, прежде всего, от своих мыслей </w:t>
      </w:r>
      <w:hyperlink r:id="rId60" w:anchor="_edn472" w:tooltip="472. В одной из тетрадей фраза ошибочно записана в сокращенном виде: " w:history="1">
        <w:r w:rsidRPr="0011705F">
          <w:rPr>
            <w:rFonts w:ascii="Verdana" w:eastAsia="Times New Roman" w:hAnsi="Verdana" w:cs="Times New Roman"/>
            <w:color w:val="0000FF"/>
            <w:sz w:val="21"/>
            <w:szCs w:val="21"/>
            <w:lang w:eastAsia="ru-RU"/>
          </w:rPr>
          <w:t>[472]</w:t>
        </w:r>
      </w:hyperlink>
      <w:r w:rsidRPr="0011705F">
        <w:rPr>
          <w:rFonts w:ascii="Verdana" w:eastAsia="Times New Roman" w:hAnsi="Verdana" w:cs="Times New Roman"/>
          <w:color w:val="62615F"/>
          <w:sz w:val="21"/>
          <w:szCs w:val="21"/>
          <w:lang w:eastAsia="ru-RU"/>
        </w:rPr>
        <w:t>.</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382.</w:t>
      </w:r>
      <w:r w:rsidRPr="0011705F">
        <w:rPr>
          <w:rFonts w:ascii="Verdana" w:eastAsia="Times New Roman" w:hAnsi="Verdana" w:cs="Times New Roman"/>
          <w:color w:val="62615F"/>
          <w:sz w:val="21"/>
          <w:szCs w:val="21"/>
          <w:lang w:eastAsia="ru-RU"/>
        </w:rPr>
        <w:t> Овладение мыслью есть огненное действие. Сосредоточение мысли и посылка ее </w:t>
      </w:r>
      <w:hyperlink r:id="rId61" w:anchor="_edn473" w:tooltip="473. В текст внесено исправление " w:history="1">
        <w:r w:rsidRPr="0011705F">
          <w:rPr>
            <w:rFonts w:ascii="Verdana" w:eastAsia="Times New Roman" w:hAnsi="Verdana" w:cs="Times New Roman"/>
            <w:color w:val="0000FF"/>
            <w:sz w:val="21"/>
            <w:szCs w:val="21"/>
            <w:lang w:eastAsia="ru-RU"/>
          </w:rPr>
          <w:t>[473]</w:t>
        </w:r>
      </w:hyperlink>
      <w:r w:rsidRPr="0011705F">
        <w:rPr>
          <w:rFonts w:ascii="Verdana" w:eastAsia="Times New Roman" w:hAnsi="Verdana" w:cs="Times New Roman"/>
          <w:color w:val="62615F"/>
          <w:sz w:val="21"/>
          <w:szCs w:val="21"/>
          <w:lang w:eastAsia="ru-RU"/>
        </w:rPr>
        <w:t> есть огненное действие. Но еще больше огненной энергии требует освобождение от мысли. Мы читали о великих подвижниках, презревших земную роскошь и освободившихся от земных нагромождений, но прежде всего они победили свои мысли. Они долгими испытаниями научились призывать мысль и освобождаться от нее. Когда мы говорим о подвижности, надо иметь в виду, прежде всего, подвижность мысли. И такое размышление полезно на пути к Миру Огненному.</w:t>
      </w:r>
    </w:p>
    <w:p w:rsidR="007A56D3" w:rsidRPr="0011705F" w:rsidRDefault="007A56D3" w:rsidP="007A56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B291A" w:rsidRDefault="00693B4B" w:rsidP="000F2AD7">
      <w:pPr>
        <w:rPr>
          <w:b/>
          <w:color w:val="FF0000"/>
          <w:sz w:val="24"/>
          <w:szCs w:val="24"/>
        </w:rPr>
      </w:pPr>
      <w:r>
        <w:rPr>
          <w:b/>
          <w:color w:val="FF0000"/>
          <w:sz w:val="24"/>
          <w:szCs w:val="24"/>
        </w:rPr>
        <w:t>АУМ</w:t>
      </w:r>
    </w:p>
    <w:p w:rsidR="001F4757" w:rsidRPr="00406DFF" w:rsidRDefault="001F4757" w:rsidP="001F475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404.</w:t>
      </w:r>
      <w:r w:rsidRPr="00406DFF">
        <w:rPr>
          <w:rFonts w:ascii="Verdana" w:eastAsia="Times New Roman" w:hAnsi="Verdana" w:cs="Times New Roman"/>
          <w:color w:val="62615F"/>
          <w:sz w:val="21"/>
          <w:szCs w:val="21"/>
          <w:lang w:eastAsia="ru-RU"/>
        </w:rPr>
        <w:t> Также сказано, что иногда нелегко заставить себя думать, но еще труднее приказать себе не думать.</w:t>
      </w:r>
    </w:p>
    <w:p w:rsidR="001F4757" w:rsidRPr="00406DFF" w:rsidRDefault="001F4757" w:rsidP="001F475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Умение владеть мышлением зависит от постоянного упражнения; для опыта такое упражнение необходимо. Каждый день можно заставить себя не думать о чем-то определенном. Но не следует себя обманывать, что приказ не думать уже может в себе не содержать мысли.</w:t>
      </w:r>
    </w:p>
    <w:p w:rsidR="001F4757" w:rsidRPr="00406DFF" w:rsidRDefault="001F4757" w:rsidP="001F475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Полный отказ от мысли </w:t>
      </w:r>
      <w:hyperlink r:id="rId62" w:anchor="_edn347" w:tooltip="347. В тетрадях: от мышления. В одной из них сделано исправление " w:history="1">
        <w:r w:rsidRPr="00406DFF">
          <w:rPr>
            <w:rFonts w:ascii="Verdana" w:eastAsia="Times New Roman" w:hAnsi="Verdana" w:cs="Times New Roman"/>
            <w:color w:val="0000FF"/>
            <w:sz w:val="21"/>
            <w:szCs w:val="21"/>
            <w:lang w:eastAsia="ru-RU"/>
          </w:rPr>
          <w:t>[347]</w:t>
        </w:r>
      </w:hyperlink>
      <w:r w:rsidRPr="00406DFF">
        <w:rPr>
          <w:rFonts w:ascii="Verdana" w:eastAsia="Times New Roman" w:hAnsi="Verdana" w:cs="Times New Roman"/>
          <w:color w:val="62615F"/>
          <w:sz w:val="21"/>
          <w:szCs w:val="21"/>
          <w:lang w:eastAsia="ru-RU"/>
        </w:rPr>
        <w:t> и предпосылки уже является большой мыслительной дисциплиной.</w:t>
      </w:r>
    </w:p>
    <w:p w:rsidR="00693B4B" w:rsidRDefault="00323F58" w:rsidP="00323F58">
      <w:pPr>
        <w:jc w:val="center"/>
        <w:rPr>
          <w:b/>
          <w:color w:val="FF0000"/>
          <w:sz w:val="32"/>
          <w:szCs w:val="32"/>
        </w:rPr>
      </w:pPr>
      <w:r w:rsidRPr="00323F58">
        <w:rPr>
          <w:b/>
          <w:color w:val="FF0000"/>
          <w:sz w:val="32"/>
          <w:szCs w:val="32"/>
        </w:rPr>
        <w:t xml:space="preserve">ОТВЕТСТВЕННОСТЬ </w:t>
      </w:r>
      <w:r w:rsidR="00DC0CD1">
        <w:rPr>
          <w:b/>
          <w:color w:val="FF0000"/>
          <w:sz w:val="32"/>
          <w:szCs w:val="32"/>
        </w:rPr>
        <w:t xml:space="preserve">ЗА </w:t>
      </w:r>
      <w:r w:rsidRPr="00323F58">
        <w:rPr>
          <w:b/>
          <w:color w:val="FF0000"/>
          <w:sz w:val="32"/>
          <w:szCs w:val="32"/>
        </w:rPr>
        <w:t>МЫСЛИ</w:t>
      </w:r>
    </w:p>
    <w:p w:rsidR="00C12E12" w:rsidRDefault="00C12E12" w:rsidP="00C12E12">
      <w:pPr>
        <w:rPr>
          <w:b/>
          <w:color w:val="FF0000"/>
          <w:sz w:val="24"/>
          <w:szCs w:val="24"/>
        </w:rPr>
      </w:pPr>
      <w:r>
        <w:rPr>
          <w:b/>
          <w:color w:val="FF0000"/>
          <w:sz w:val="24"/>
          <w:szCs w:val="24"/>
        </w:rPr>
        <w:t>ОЗАРЕНИЕ</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Скажите новым: «Надо осознать ответственность за мысли».</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Прежде отвечали за действие, потом поняли значение слова, теперь пора знать пожар мысли. Лучше уметь молчать и очищать мысли.</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Неужели урчание тигра может быть хуже предательского мышления? Не только за действия, но и за мышление человечество накопляет тяжкую карму. За мысль приобретает мучение </w:t>
      </w:r>
      <w:bookmarkStart w:id="192" w:name="_ednref3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"_edn335" \o "В тетради: мучения.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[335]</w:t>
      </w:r>
      <w:r w:rsidRPr="00DD18B1">
        <w:rPr>
          <w:rFonts w:ascii="Verdana" w:eastAsia="Times New Roman" w:hAnsi="Verdana" w:cs="Times New Roman"/>
          <w:color w:val="62615F"/>
          <w:sz w:val="21"/>
          <w:szCs w:val="21"/>
          <w:lang w:eastAsia="ru-RU"/>
        </w:rPr>
        <w:fldChar w:fldCharType="end"/>
      </w:r>
      <w:bookmarkEnd w:id="192"/>
      <w:r w:rsidRPr="00DD18B1">
        <w:rPr>
          <w:rFonts w:ascii="Verdana" w:eastAsia="Times New Roman" w:hAnsi="Verdana" w:cs="Times New Roman"/>
          <w:color w:val="62615F"/>
          <w:sz w:val="21"/>
          <w:szCs w:val="21"/>
          <w:lang w:eastAsia="ru-RU"/>
        </w:rPr>
        <w:t> дух, ибо нет различия между словом и мыслью.</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Безумен тот, кто примет это предупреждение за угрозу. Угрозы не существует, но имеем лишь примеры и заботы. Каждый волен прыгать в бездну, но предупредить надо.</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Думаю, теперь не нужно больше повторять о значении мысли.</w:t>
      </w:r>
    </w:p>
    <w:p w:rsidR="0097330C" w:rsidRPr="00DD18B1" w:rsidRDefault="0097330C" w:rsidP="0097330C">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Хотя время сорное </w:t>
      </w:r>
      <w:bookmarkStart w:id="193" w:name="_ednref33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"_edn336" \o "В личных книгах над словом \«сорное\» написано \«sordеd\» (англ. – \«отвратительный\», \«омерзительный\», \«низкий\»).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[336]</w:t>
      </w:r>
      <w:r w:rsidRPr="00DD18B1">
        <w:rPr>
          <w:rFonts w:ascii="Verdana" w:eastAsia="Times New Roman" w:hAnsi="Verdana" w:cs="Times New Roman"/>
          <w:color w:val="62615F"/>
          <w:sz w:val="21"/>
          <w:szCs w:val="21"/>
          <w:lang w:eastAsia="ru-RU"/>
        </w:rPr>
        <w:fldChar w:fldCharType="end"/>
      </w:r>
      <w:bookmarkEnd w:id="193"/>
      <w:r w:rsidRPr="00DD18B1">
        <w:rPr>
          <w:rFonts w:ascii="Verdana" w:eastAsia="Times New Roman" w:hAnsi="Verdana" w:cs="Times New Roman"/>
          <w:color w:val="62615F"/>
          <w:sz w:val="21"/>
          <w:szCs w:val="21"/>
          <w:lang w:eastAsia="ru-RU"/>
        </w:rPr>
        <w:t>, лучше будем думать о будущем.</w:t>
      </w:r>
    </w:p>
    <w:p w:rsidR="00587F00"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Качества действия.</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действие малое, то оно нуждается в помощи разных рукотворных вещей. Когда же действие становится великим, оно не нуждается в земных предметах. Это первый пробный камень действия.</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маг говорит о целой аптеке, значит, его действие очень малого плана.</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Второе качество действия – его подвижность. Подобно вихрю первичной материи истинное действие должно трепетать возможностями. Только полет может закончить светоносную проявленную мысль.</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Третье качество действия – его неожиданность. Каждое поразившее умы действие было следствием неожиданного пути мышления.</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Четвертое качество действия – его неуловимость. Только это качество защищает действие от пагубных нападений.</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Пятое качество действия – его убедительность. Как каждая молния связывает наше сознание с Космосом, так же каждое действие должно поражать, как сверкание меча.</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Шестое качество действия – его законность. Только сознание основ эволюции мира подвинет действие в непреложности.</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Седьмое качество действия – его чистое отправление. Путем его можно двигать тяжести без утомления.</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одинаково понять действие тела и духа. Ибо после всего сказанного все-таки действие мысли не оценивается.</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Хочу сказать именно тем, кто верит материи, – мысль ваша напитана эманациями нервных центров и по удельному весу тяжелее многих микроорганизмов. Разве мысль ваша не материя? Как же точно должны мы взвешивать наши мысли! За них мы так же ответственны, как человек, злоупотребивший угаром.</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Проще думать от материи, ибо где же ее граница? Так учение духа станет рядом с материей. Так отрицающие дух станут отрицать и материю.</w:t>
      </w:r>
    </w:p>
    <w:p w:rsidR="00587F00" w:rsidRPr="00DD18B1" w:rsidRDefault="00587F00" w:rsidP="00587F0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C12E12" w:rsidRDefault="009B5CC0" w:rsidP="00C12E12">
      <w:pPr>
        <w:rPr>
          <w:b/>
          <w:color w:val="FF0000"/>
          <w:sz w:val="24"/>
          <w:szCs w:val="24"/>
        </w:rPr>
      </w:pPr>
      <w:r>
        <w:rPr>
          <w:b/>
          <w:color w:val="FF0000"/>
          <w:sz w:val="24"/>
          <w:szCs w:val="24"/>
        </w:rPr>
        <w:t>АГНИ ЙОГА</w:t>
      </w:r>
    </w:p>
    <w:p w:rsidR="00AD3044" w:rsidRPr="00B53FC5" w:rsidRDefault="00AD3044" w:rsidP="00AD30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340.</w:t>
      </w:r>
      <w:r w:rsidRPr="00B53FC5">
        <w:rPr>
          <w:rFonts w:ascii="Verdana" w:eastAsia="Times New Roman" w:hAnsi="Verdana" w:cs="Times New Roman"/>
          <w:color w:val="62615F"/>
          <w:sz w:val="21"/>
          <w:szCs w:val="21"/>
          <w:lang w:eastAsia="ru-RU"/>
        </w:rPr>
        <w:t> Главное – научиться мыслить наедине и </w:t>
      </w:r>
      <w:bookmarkStart w:id="194" w:name="_ednref42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"_edn425" \o "425. В предложение вставлен союз \«и\»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[425]</w:t>
      </w:r>
      <w:r w:rsidRPr="00B53FC5">
        <w:rPr>
          <w:rFonts w:ascii="Verdana" w:eastAsia="Times New Roman" w:hAnsi="Verdana" w:cs="Times New Roman"/>
          <w:color w:val="62615F"/>
          <w:sz w:val="21"/>
          <w:szCs w:val="21"/>
          <w:lang w:eastAsia="ru-RU"/>
        </w:rPr>
        <w:fldChar w:fldCharType="end"/>
      </w:r>
      <w:bookmarkEnd w:id="194"/>
      <w:r w:rsidRPr="00B53FC5">
        <w:rPr>
          <w:rFonts w:ascii="Verdana" w:eastAsia="Times New Roman" w:hAnsi="Verdana" w:cs="Times New Roman"/>
          <w:color w:val="62615F"/>
          <w:sz w:val="21"/>
          <w:szCs w:val="21"/>
          <w:lang w:eastAsia="ru-RU"/>
        </w:rPr>
        <w:t> помнить ответственность мышления. Истинно, мысль разрушает лучшие стены. Сомнение, раздражение и саможаление могут быть сознательно удалены.</w:t>
      </w:r>
    </w:p>
    <w:p w:rsidR="00AD3044" w:rsidRPr="00B53FC5" w:rsidRDefault="00AD3044" w:rsidP="00AD30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Советую наблюдать за собою и помнить, что никто, кроме Учителя, не поможет. Советую считать Учителя как единственную крепость.</w:t>
      </w:r>
    </w:p>
    <w:p w:rsidR="00D10921" w:rsidRPr="00B53FC5" w:rsidRDefault="00D10921" w:rsidP="00D10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397.</w:t>
      </w:r>
      <w:r w:rsidRPr="00B53FC5">
        <w:rPr>
          <w:rFonts w:ascii="Verdana" w:eastAsia="Times New Roman" w:hAnsi="Verdana" w:cs="Times New Roman"/>
          <w:color w:val="62615F"/>
          <w:sz w:val="21"/>
          <w:szCs w:val="21"/>
          <w:lang w:eastAsia="ru-RU"/>
        </w:rPr>
        <w:t xml:space="preserve"> Изучая передачу мысли, человечество обратит внимание на все сопровождающие явления, все благие и отрицательные. Последствия мысли раскинутся далеко за пределы воображения. Сперва люди поймут, насколько они вредят друг другу, похищая и отягощая чужие силы. Одним из значений отшельничества было скрывание для сохранения психической энергии. Один из хороших сотрудников Наших объявил себя умершим, чтобы уйти из поля людского зрения. Он говорил облегченно: «Кажется, меня забыли». Тогда можно наблюдать, как летят мимо мысли, кроме безличных пространственных мыслей. Но безличные мысли обычно не содержат в себе вреда. Не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что нужно отказаться от личных мыслей, но нужно осознать всю ответственность.</w:t>
      </w:r>
    </w:p>
    <w:p w:rsidR="00D10921" w:rsidRPr="00B53FC5" w:rsidRDefault="00D10921" w:rsidP="00D10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внешнее условие </w:t>
      </w:r>
      <w:bookmarkStart w:id="195" w:name="_ednref48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"_edn485" \o "485. В тетради: внешние условия."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[485]</w:t>
      </w:r>
      <w:r w:rsidRPr="00B53FC5">
        <w:rPr>
          <w:rFonts w:ascii="Verdana" w:eastAsia="Times New Roman" w:hAnsi="Verdana" w:cs="Times New Roman"/>
          <w:color w:val="62615F"/>
          <w:sz w:val="21"/>
          <w:szCs w:val="21"/>
          <w:lang w:eastAsia="ru-RU"/>
        </w:rPr>
        <w:fldChar w:fldCharType="end"/>
      </w:r>
      <w:bookmarkEnd w:id="195"/>
      <w:r w:rsidRPr="00B53FC5">
        <w:rPr>
          <w:rFonts w:ascii="Verdana" w:eastAsia="Times New Roman" w:hAnsi="Verdana" w:cs="Times New Roman"/>
          <w:color w:val="62615F"/>
          <w:sz w:val="21"/>
          <w:szCs w:val="21"/>
          <w:lang w:eastAsia="ru-RU"/>
        </w:rPr>
        <w:t> воспитания ответственности будет суровость жизни для детей. Также поможет сознание смены тел </w:t>
      </w:r>
      <w:bookmarkStart w:id="196" w:name="_ednref48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"_edn486" \o "486. В текст внесено исправление \«сознание смены тел\» (в тетради и в изданиях 1929 и 1937 гг. \«сознание смен тел\»), что соответствует редакции изданий 1931 и 1954 гг. на английском языке: \«A knowledge of the change of bodies\»."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[486]</w:t>
      </w:r>
      <w:r w:rsidRPr="00B53FC5">
        <w:rPr>
          <w:rFonts w:ascii="Verdana" w:eastAsia="Times New Roman" w:hAnsi="Verdana" w:cs="Times New Roman"/>
          <w:color w:val="62615F"/>
          <w:sz w:val="21"/>
          <w:szCs w:val="21"/>
          <w:lang w:eastAsia="ru-RU"/>
        </w:rPr>
        <w:fldChar w:fldCharType="end"/>
      </w:r>
      <w:bookmarkEnd w:id="196"/>
      <w:r w:rsidRPr="00B53FC5">
        <w:rPr>
          <w:rFonts w:ascii="Verdana" w:eastAsia="Times New Roman" w:hAnsi="Verdana" w:cs="Times New Roman"/>
          <w:color w:val="62615F"/>
          <w:sz w:val="21"/>
          <w:szCs w:val="21"/>
          <w:lang w:eastAsia="ru-RU"/>
        </w:rPr>
        <w:t>. Но условная государственность и религия жестоко мешают этой ответственности.</w:t>
      </w:r>
    </w:p>
    <w:p w:rsidR="00D10921" w:rsidRPr="00B53FC5" w:rsidRDefault="00D10921" w:rsidP="00D10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Без предрассудков наблюдая окружающее, придете к заключению, что Наши методы отличаются от условных законов. Если нужно внести </w:t>
      </w:r>
      <w:bookmarkStart w:id="197" w:name="_ednref48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"_edn487" \o "487. В тетради: ввести."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[487]</w:t>
      </w:r>
      <w:r w:rsidRPr="00B53FC5">
        <w:rPr>
          <w:rFonts w:ascii="Verdana" w:eastAsia="Times New Roman" w:hAnsi="Verdana" w:cs="Times New Roman"/>
          <w:color w:val="62615F"/>
          <w:sz w:val="21"/>
          <w:szCs w:val="21"/>
          <w:lang w:eastAsia="ru-RU"/>
        </w:rPr>
        <w:fldChar w:fldCharType="end"/>
      </w:r>
      <w:bookmarkEnd w:id="197"/>
      <w:r w:rsidRPr="00B53FC5">
        <w:rPr>
          <w:rFonts w:ascii="Verdana" w:eastAsia="Times New Roman" w:hAnsi="Verdana" w:cs="Times New Roman"/>
          <w:color w:val="62615F"/>
          <w:sz w:val="21"/>
          <w:szCs w:val="21"/>
          <w:lang w:eastAsia="ru-RU"/>
        </w:rPr>
        <w:t> в жизнь обращение к огню, то это нельзя осуществить мерами условной государственности. Между тем вы знаете, что замена обычного «сверхъестественным» не обезображивает жизнь, но придает ей красоту и обширность.</w:t>
      </w:r>
    </w:p>
    <w:p w:rsidR="00D10921" w:rsidRPr="00B53FC5" w:rsidRDefault="00D10921" w:rsidP="00D1092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9B5CC0" w:rsidRDefault="00190D52" w:rsidP="00C12E12">
      <w:pPr>
        <w:rPr>
          <w:b/>
          <w:color w:val="FF0000"/>
          <w:sz w:val="24"/>
          <w:szCs w:val="24"/>
        </w:rPr>
      </w:pPr>
      <w:r>
        <w:rPr>
          <w:b/>
          <w:color w:val="FF0000"/>
          <w:sz w:val="24"/>
          <w:szCs w:val="24"/>
        </w:rPr>
        <w:t>ИЕРАРХИЯ</w:t>
      </w:r>
    </w:p>
    <w:p w:rsidR="00AE6B29" w:rsidRPr="00C7501E" w:rsidRDefault="00AE6B29" w:rsidP="00AE6B2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172.</w:t>
      </w:r>
      <w:r w:rsidRPr="00C7501E">
        <w:rPr>
          <w:rFonts w:ascii="Verdana" w:eastAsia="Times New Roman" w:hAnsi="Verdana" w:cs="Times New Roman"/>
          <w:color w:val="62615F"/>
          <w:sz w:val="21"/>
          <w:szCs w:val="21"/>
          <w:lang w:eastAsia="ru-RU"/>
        </w:rPr>
        <w:t> Еще заблуждение – часто по неведению или самооправданию люди думают, что их мысль мала и никуда достичь не может. Между тем потенциал мысли велик, и для мысли не существует ни пространства, ни времени. Но думающие беспорядочно подобны машущим руками в темноте и не знающим, какой предмет заденут. Кроме того, мысль аккумулируется в пространстве. Можно представить мощный хор созвучных мыслей, но также можно представить стаю черных галдящих галок. Подобные конгрегации также наполняют пространство и тревожат высшие миры. Милые мыслители галки, вы тоже ответственны за качество мысли вашей. Так даже вы творите ваше будущее </w:t>
      </w:r>
      <w:hyperlink r:id="rId63" w:anchor="_edn255" w:tooltip="255. В одной тетради инверсия: " w:history="1">
        <w:r w:rsidRPr="00C7501E">
          <w:rPr>
            <w:rFonts w:ascii="Verdana" w:eastAsia="Times New Roman" w:hAnsi="Verdana" w:cs="Times New Roman"/>
            <w:color w:val="0000FF"/>
            <w:sz w:val="21"/>
            <w:szCs w:val="21"/>
            <w:lang w:eastAsia="ru-RU"/>
          </w:rPr>
          <w:t>[255]</w:t>
        </w:r>
      </w:hyperlink>
      <w:r w:rsidRPr="00C7501E">
        <w:rPr>
          <w:rFonts w:ascii="Verdana" w:eastAsia="Times New Roman" w:hAnsi="Verdana" w:cs="Times New Roman"/>
          <w:color w:val="62615F"/>
          <w:sz w:val="21"/>
          <w:szCs w:val="21"/>
          <w:lang w:eastAsia="ru-RU"/>
        </w:rPr>
        <w:t>.</w:t>
      </w:r>
    </w:p>
    <w:p w:rsidR="00190D52" w:rsidRDefault="00CE2041" w:rsidP="00C12E12">
      <w:pPr>
        <w:rPr>
          <w:b/>
          <w:color w:val="FF0000"/>
          <w:sz w:val="24"/>
          <w:szCs w:val="24"/>
        </w:rPr>
      </w:pPr>
      <w:r>
        <w:rPr>
          <w:b/>
          <w:color w:val="FF0000"/>
          <w:sz w:val="24"/>
          <w:szCs w:val="24"/>
        </w:rPr>
        <w:lastRenderedPageBreak/>
        <w:t>АУМ</w:t>
      </w:r>
    </w:p>
    <w:p w:rsidR="00C1680F" w:rsidRPr="00406DFF" w:rsidRDefault="00C1680F" w:rsidP="00C168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141.</w:t>
      </w:r>
      <w:r w:rsidRPr="00406DFF">
        <w:rPr>
          <w:rFonts w:ascii="Verdana" w:eastAsia="Times New Roman" w:hAnsi="Verdana" w:cs="Times New Roman"/>
          <w:color w:val="62615F"/>
          <w:sz w:val="21"/>
          <w:szCs w:val="21"/>
          <w:lang w:eastAsia="ru-RU"/>
        </w:rPr>
        <w:t> Каждое мгновение человек или творит, или разрушает. Мир наполнен мыслями противоречивыми. Множество болезней заложено мыслями разрушения </w:t>
      </w:r>
      <w:hyperlink r:id="rId64" w:anchor="_edn122" w:tooltip="122. В одной из тетрадей фраза не записана." w:history="1">
        <w:r w:rsidRPr="00406DFF">
          <w:rPr>
            <w:rFonts w:ascii="Verdana" w:eastAsia="Times New Roman" w:hAnsi="Verdana" w:cs="Times New Roman"/>
            <w:color w:val="0000FF"/>
            <w:sz w:val="21"/>
            <w:szCs w:val="21"/>
            <w:lang w:eastAsia="ru-RU"/>
          </w:rPr>
          <w:t>[122]</w:t>
        </w:r>
      </w:hyperlink>
      <w:r w:rsidRPr="00406DFF">
        <w:rPr>
          <w:rFonts w:ascii="Verdana" w:eastAsia="Times New Roman" w:hAnsi="Verdana" w:cs="Times New Roman"/>
          <w:color w:val="62615F"/>
          <w:sz w:val="21"/>
          <w:szCs w:val="21"/>
          <w:lang w:eastAsia="ru-RU"/>
        </w:rPr>
        <w:t>. Множество убийств происходит на дальних расстояниях от мыслей или от скрещенных мыслей, но почти невозможно внушить человеку, что его преимущество есть в постоянном мышлении. Невозможно передать, насколько ответственен человек за качество мышления. Сердце бьется беспрестанно, так же постоянен пульс мысли. Но об этом не принято толковать.</w:t>
      </w:r>
    </w:p>
    <w:p w:rsidR="00C1680F" w:rsidRPr="00406DFF" w:rsidRDefault="00C1680F" w:rsidP="00C1680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Человек или творит, или разрушает.</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549.</w:t>
      </w:r>
      <w:r w:rsidRPr="00406DFF">
        <w:rPr>
          <w:rFonts w:ascii="Verdana" w:eastAsia="Times New Roman" w:hAnsi="Verdana" w:cs="Times New Roman"/>
          <w:color w:val="62615F"/>
          <w:sz w:val="21"/>
          <w:szCs w:val="21"/>
          <w:lang w:eastAsia="ru-RU"/>
        </w:rPr>
        <w:t> Которая же мысль доходчива? Старые люди говорят – та, которая от сердца. Такое простое определение правильно. Именно состояние психической энергии приближает или отдаляет принятие мысли. Но нужно представить себе, сколько непринятых мыслей остается в пространстве! Если мысль есть энергия и она не разлагается, то сколь ответственно человечество за каждую мысль!</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проверить общую сумму всех мыслей, одновременно полетевших по миру. Поучительно узнать, о чем думает человечество в каждую минуту. Следствие будет крайне неожиданным. Можно будет разделить мысли на немногие категории, и очень малое количество окажется направленным на общее благо. Такие подсчеты могут дать самые ужасные выводы.</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нужно мечтать, что люди уже осознали ценность мысли. Не уставайте твердить о значении мысли, и вы будете обвинены в недопустимом новшестве, будете обвинены в потрясении основ общественных </w:t>
      </w:r>
      <w:hyperlink r:id="rId65" w:anchor="_edn472" w:tooltip="472. В тетрадях фраза записана в следующей редакции: " w:history="1">
        <w:r w:rsidRPr="00406DFF">
          <w:rPr>
            <w:rFonts w:ascii="Verdana" w:eastAsia="Times New Roman" w:hAnsi="Verdana" w:cs="Times New Roman"/>
            <w:color w:val="0000FF"/>
            <w:sz w:val="21"/>
            <w:szCs w:val="21"/>
            <w:lang w:eastAsia="ru-RU"/>
          </w:rPr>
          <w:t>[472]</w:t>
        </w:r>
      </w:hyperlink>
      <w:r w:rsidRPr="00406DFF">
        <w:rPr>
          <w:rFonts w:ascii="Verdana" w:eastAsia="Times New Roman" w:hAnsi="Verdana" w:cs="Times New Roman"/>
          <w:color w:val="62615F"/>
          <w:sz w:val="21"/>
          <w:szCs w:val="21"/>
          <w:lang w:eastAsia="ru-RU"/>
        </w:rPr>
        <w:t>.</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Чем могут доказать, что забота о мысли опасна для государства? Между тем вы уже испытываете </w:t>
      </w:r>
      <w:hyperlink r:id="rId66" w:anchor="_edn473" w:tooltip="473. В одной из тетрадей: испытывали." w:history="1">
        <w:r w:rsidRPr="00406DFF">
          <w:rPr>
            <w:rFonts w:ascii="Verdana" w:eastAsia="Times New Roman" w:hAnsi="Verdana" w:cs="Times New Roman"/>
            <w:color w:val="0000FF"/>
            <w:sz w:val="21"/>
            <w:szCs w:val="21"/>
            <w:lang w:eastAsia="ru-RU"/>
          </w:rPr>
          <w:t>[473]</w:t>
        </w:r>
      </w:hyperlink>
      <w:r w:rsidRPr="00406DFF">
        <w:rPr>
          <w:rFonts w:ascii="Verdana" w:eastAsia="Times New Roman" w:hAnsi="Verdana" w:cs="Times New Roman"/>
          <w:color w:val="62615F"/>
          <w:sz w:val="21"/>
          <w:szCs w:val="21"/>
          <w:lang w:eastAsia="ru-RU"/>
        </w:rPr>
        <w:t> обвинения, что вносите нечто опасное. Но в какое звериное состояние должен впасть человек, чтобы считать упоминание о мысли чем-то недопустимым в человеческом обиходе!</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послушать все насмешки над философией, ибо она учит мыслить!</w:t>
      </w:r>
    </w:p>
    <w:p w:rsidR="00437EB9" w:rsidRPr="00406DFF" w:rsidRDefault="00437EB9" w:rsidP="00437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E2041" w:rsidRDefault="00410A44" w:rsidP="00410A44">
      <w:pPr>
        <w:jc w:val="center"/>
        <w:rPr>
          <w:b/>
          <w:color w:val="FF0000"/>
          <w:sz w:val="32"/>
          <w:szCs w:val="32"/>
        </w:rPr>
      </w:pPr>
      <w:r w:rsidRPr="00410A44">
        <w:rPr>
          <w:b/>
          <w:color w:val="FF0000"/>
          <w:sz w:val="32"/>
          <w:szCs w:val="32"/>
        </w:rPr>
        <w:t>ОТЛОЖЕНИЕ /НАСЛОЕНИЕ МЫСЛИ</w:t>
      </w:r>
    </w:p>
    <w:p w:rsidR="00410A44" w:rsidRDefault="002C69C5" w:rsidP="00410A44">
      <w:pPr>
        <w:rPr>
          <w:b/>
          <w:color w:val="FF0000"/>
          <w:sz w:val="24"/>
          <w:szCs w:val="24"/>
        </w:rPr>
      </w:pPr>
      <w:r>
        <w:rPr>
          <w:b/>
          <w:color w:val="FF0000"/>
          <w:sz w:val="24"/>
          <w:szCs w:val="24"/>
        </w:rPr>
        <w:t>АГНИ ЙОГА</w:t>
      </w:r>
    </w:p>
    <w:p w:rsidR="002C69C5" w:rsidRPr="00B53FC5" w:rsidRDefault="002C69C5" w:rsidP="002C6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w:t>
      </w:r>
      <w:r w:rsidRPr="00B53FC5">
        <w:rPr>
          <w:rFonts w:ascii="Verdana" w:eastAsia="Times New Roman" w:hAnsi="Verdana" w:cs="Times New Roman"/>
          <w:color w:val="62615F"/>
          <w:sz w:val="21"/>
          <w:szCs w:val="21"/>
          <w:lang w:eastAsia="ru-RU"/>
        </w:rPr>
        <w:t> Именно, устремление при росте сознания заключается в центр солнечного сплетения. Если бы стремление нарушило справедливые преграды, тогда неминуема так называемая огненная смерть. Неизощренное сознание переносит аффект устремления, но дальнейшее восхождение требует положить временно ценность в сохранный ларец.</w:t>
      </w:r>
    </w:p>
    <w:p w:rsidR="002C69C5" w:rsidRPr="00B53FC5" w:rsidRDefault="002C69C5" w:rsidP="002C6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Каждая мысль производит отложения на стенках каналов нервной системы. Чем совершеннее устремление, тем отложения фосфоричнее, – тогда единственным достаточно защищенным местом для горючего материала будет солнечное сплетение, которое постепенно втягивает отложения служебных каналов. Иногда такое втягивание настолько бывает энергично, что вызывает звездообразное болевое ощущение. Тогда Руководитель должен применить охлаждающий луч, который способствует вытягиванию отложений от конечностей к центру. Все это процесс расширения сознания.</w:t>
      </w:r>
    </w:p>
    <w:p w:rsidR="002C69C5" w:rsidRPr="00B53FC5" w:rsidRDefault="002C69C5" w:rsidP="002C6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ступеням трехлетий можно следить за изощрением восприятий. Ступень требует сохранения ларца для следующего счастливого расходования.</w:t>
      </w:r>
    </w:p>
    <w:p w:rsidR="002C69C5" w:rsidRPr="00B53FC5" w:rsidRDefault="002C69C5" w:rsidP="002C6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Будем охранять закон жизни, который ведет по лестнице красоты счастья.</w:t>
      </w:r>
    </w:p>
    <w:p w:rsidR="002C69C5" w:rsidRDefault="00C203BD" w:rsidP="00410A44">
      <w:pPr>
        <w:rPr>
          <w:b/>
          <w:color w:val="FF0000"/>
          <w:sz w:val="24"/>
          <w:szCs w:val="24"/>
        </w:rPr>
      </w:pPr>
      <w:r>
        <w:rPr>
          <w:b/>
          <w:color w:val="FF0000"/>
          <w:sz w:val="24"/>
          <w:szCs w:val="24"/>
        </w:rPr>
        <w:t>ИЕРАРХИЯ</w:t>
      </w:r>
    </w:p>
    <w:p w:rsidR="00253AF6" w:rsidRPr="00C7501E" w:rsidRDefault="00253AF6" w:rsidP="00253AF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95.</w:t>
      </w:r>
      <w:r w:rsidRPr="00C7501E">
        <w:rPr>
          <w:rFonts w:ascii="Verdana" w:eastAsia="Times New Roman" w:hAnsi="Verdana" w:cs="Times New Roman"/>
          <w:color w:val="62615F"/>
          <w:sz w:val="21"/>
          <w:szCs w:val="21"/>
          <w:lang w:eastAsia="ru-RU"/>
        </w:rPr>
        <w:t> Можно ли не иметь жатвы посева своего? Пусть зерно будет доброе, иначе яд родит лишь яд. Можно избежать многого, но хранилище мысли самое прочное. Мысль, как высшая энергия, нерастворима и может быть отлагаема. Явление опыта над растениями может показать силу мысли. Также может ученый брать с полки нужную книгу, если мысль напряжена.</w:t>
      </w:r>
    </w:p>
    <w:p w:rsidR="00C203BD" w:rsidRDefault="00D5130C" w:rsidP="00410A44">
      <w:pPr>
        <w:rPr>
          <w:b/>
          <w:color w:val="FF0000"/>
          <w:sz w:val="24"/>
          <w:szCs w:val="24"/>
        </w:rPr>
      </w:pPr>
      <w:r>
        <w:rPr>
          <w:b/>
          <w:color w:val="FF0000"/>
          <w:sz w:val="24"/>
          <w:szCs w:val="24"/>
        </w:rPr>
        <w:lastRenderedPageBreak/>
        <w:t>МИР ОГНЕННЫЙ1</w:t>
      </w:r>
    </w:p>
    <w:p w:rsidR="009263C8" w:rsidRPr="001931EB" w:rsidRDefault="009263C8" w:rsidP="009263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342.</w:t>
      </w:r>
      <w:r w:rsidRPr="001931EB">
        <w:rPr>
          <w:rFonts w:ascii="Verdana" w:eastAsia="Times New Roman" w:hAnsi="Verdana" w:cs="Times New Roman"/>
          <w:color w:val="62615F"/>
          <w:sz w:val="21"/>
          <w:szCs w:val="21"/>
          <w:lang w:eastAsia="ru-RU"/>
        </w:rPr>
        <w:t> Аполлоний из Тианы иногда во время странствований говорил ученикам: «Побудем здесь. Это место мне приятно». При таких словах ученики знали, что здесь заложен магнит или Учитель собирается заложить магнит.</w:t>
      </w:r>
    </w:p>
    <w:p w:rsidR="009263C8" w:rsidRPr="001931EB" w:rsidRDefault="009263C8" w:rsidP="009263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Ощущение магнитов узнается по особому току, связанному с силою Агни. Наука может впоследствии рассмотреть эти магнитные волны, неиссякаемые в течение веков. Как вехи, оставлены магниты на местах особого значения. Когда пахарь несет на себе частицу земли родной, он как бы вспоминает древний обычай принесения земли, как знак неоспоримости. И теперь знаете, как приносилась памятная земля </w:t>
      </w:r>
      <w:bookmarkStart w:id="198" w:name="_ednref29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"_edn290" \o "290.</w:instrText>
      </w:r>
      <w:r w:rsidRPr="001931EB">
        <w:rPr>
          <w:rFonts w:ascii="Verdana" w:eastAsia="Times New Roman" w:hAnsi="Verdana" w:cs="Times New Roman"/>
          <w:color w:val="62615F"/>
          <w:sz w:val="21"/>
          <w:szCs w:val="21"/>
          <w:lang w:eastAsia="ru-RU"/>
        </w:rPr>
        <w:tab/>
        <w:instrText xml:space="preserve">В одной из личных книг далее вписана фраза: \«Земля, взятая в Азии\». В тетрадях этой записи нет. Из письма Г.В.Чичерину, записанного в дневнике Е.И.Рерих, которое Рерихи должны были передать ему в Москве вместе со шкатулкой, содержащей землю на могилу В.И.Ленина, и посланием Советскому Правительству: \«Посылаем землю на могилу брата Нашего Махатмы Ленина. – Примите совет и привет Наш\». (Запись в тетради – от 5.04.26)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[290]</w:t>
      </w:r>
      <w:r w:rsidRPr="001931EB">
        <w:rPr>
          <w:rFonts w:ascii="Verdana" w:eastAsia="Times New Roman" w:hAnsi="Verdana" w:cs="Times New Roman"/>
          <w:color w:val="62615F"/>
          <w:sz w:val="21"/>
          <w:szCs w:val="21"/>
          <w:lang w:eastAsia="ru-RU"/>
        </w:rPr>
        <w:fldChar w:fldCharType="end"/>
      </w:r>
      <w:bookmarkEnd w:id="198"/>
      <w:r w:rsidRPr="001931EB">
        <w:rPr>
          <w:rFonts w:ascii="Verdana" w:eastAsia="Times New Roman" w:hAnsi="Verdana" w:cs="Times New Roman"/>
          <w:color w:val="62615F"/>
          <w:sz w:val="21"/>
          <w:szCs w:val="21"/>
          <w:lang w:eastAsia="ru-RU"/>
        </w:rPr>
        <w:t>. Судьба ее непроста, злой хотел развеять ее, но рука добра не случайно отставила сокровище, и оно оказалось забытым; но мысль, сопряженная с приношением, живет и действует более, нежели могут думать, – так живы мысли. Предмет, намагниченный мыслью, поистине имеет мощь. Так нужно несуеверно, но вполне научно изучать наслоения мысли – ведь это работа Огня!</w:t>
      </w:r>
    </w:p>
    <w:p w:rsidR="009263C8" w:rsidRPr="001931EB" w:rsidRDefault="009263C8" w:rsidP="009263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5130C" w:rsidRDefault="00D61169" w:rsidP="00410A44">
      <w:pPr>
        <w:rPr>
          <w:b/>
          <w:color w:val="FF0000"/>
          <w:sz w:val="24"/>
          <w:szCs w:val="24"/>
        </w:rPr>
      </w:pPr>
      <w:r>
        <w:rPr>
          <w:b/>
          <w:color w:val="FF0000"/>
          <w:sz w:val="24"/>
          <w:szCs w:val="24"/>
        </w:rPr>
        <w:t>МИР ОГНЕННЫЙ3</w:t>
      </w:r>
    </w:p>
    <w:p w:rsidR="008475C8" w:rsidRPr="00880B20" w:rsidRDefault="008475C8" w:rsidP="008475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572.</w:t>
      </w:r>
      <w:r w:rsidRPr="00880B20">
        <w:rPr>
          <w:rFonts w:ascii="Verdana" w:eastAsia="Times New Roman" w:hAnsi="Verdana" w:cs="Times New Roman"/>
          <w:color w:val="62615F"/>
          <w:sz w:val="21"/>
          <w:szCs w:val="21"/>
          <w:lang w:eastAsia="ru-RU"/>
        </w:rPr>
        <w:t> Не от яда умер ученый, но от заклятия </w:t>
      </w:r>
      <w:bookmarkStart w:id="199" w:name="_ednref98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"_edn982" \o "982. Видимо, речь идет о так называемом \«проклятии фараона\». Так 2 декабря 1935 года после возвращения из очередной экспедиции от пневмонии умер Генри Джеймс Брестед (1865–1935), известный египтолог, исследователь египетских гробниц."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[982]</w:t>
      </w:r>
      <w:r w:rsidRPr="00880B20">
        <w:rPr>
          <w:rFonts w:ascii="Verdana" w:eastAsia="Times New Roman" w:hAnsi="Verdana" w:cs="Times New Roman"/>
          <w:color w:val="62615F"/>
          <w:sz w:val="21"/>
          <w:szCs w:val="21"/>
          <w:lang w:eastAsia="ru-RU"/>
        </w:rPr>
        <w:fldChar w:fldCharType="end"/>
      </w:r>
      <w:bookmarkEnd w:id="199"/>
      <w:r w:rsidRPr="00880B20">
        <w:rPr>
          <w:rFonts w:ascii="Verdana" w:eastAsia="Times New Roman" w:hAnsi="Verdana" w:cs="Times New Roman"/>
          <w:color w:val="62615F"/>
          <w:sz w:val="21"/>
          <w:szCs w:val="21"/>
          <w:lang w:eastAsia="ru-RU"/>
        </w:rPr>
        <w:t>. Мысли, привязанные к определенному предмету, живут долго. Можно узнать, как в древности особыми заклинаниями подолгу наслаивали мысли на предмете, при этом предмет не выпускался из рук заклинателя, который сам полагал его в закрытое место. Очень замечателен опыт заклятия на долгие сроки </w:t>
      </w:r>
      <w:bookmarkStart w:id="200" w:name="_ednref98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"_edn983" \o "983. В одной из личных книг далее следует вставка: \«Пусть попробует нанести удар, только сумеет замахнуться. Так Мы имеем расчет окончательный\». (Запись в тетрадях – от 7.12.35)"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[983]</w:t>
      </w:r>
      <w:r w:rsidRPr="00880B20">
        <w:rPr>
          <w:rFonts w:ascii="Verdana" w:eastAsia="Times New Roman" w:hAnsi="Verdana" w:cs="Times New Roman"/>
          <w:color w:val="62615F"/>
          <w:sz w:val="21"/>
          <w:szCs w:val="21"/>
          <w:lang w:eastAsia="ru-RU"/>
        </w:rPr>
        <w:fldChar w:fldCharType="end"/>
      </w:r>
      <w:bookmarkEnd w:id="200"/>
      <w:r w:rsidRPr="00880B20">
        <w:rPr>
          <w:rFonts w:ascii="Verdana" w:eastAsia="Times New Roman" w:hAnsi="Verdana" w:cs="Times New Roman"/>
          <w:color w:val="62615F"/>
          <w:sz w:val="21"/>
          <w:szCs w:val="21"/>
          <w:lang w:eastAsia="ru-RU"/>
        </w:rPr>
        <w:t>.</w:t>
      </w:r>
    </w:p>
    <w:p w:rsidR="00D61169" w:rsidRDefault="004A22EF" w:rsidP="00410A44">
      <w:pPr>
        <w:rPr>
          <w:b/>
          <w:color w:val="FF0000"/>
          <w:sz w:val="24"/>
          <w:szCs w:val="24"/>
        </w:rPr>
      </w:pPr>
      <w:r>
        <w:rPr>
          <w:b/>
          <w:color w:val="FF0000"/>
          <w:sz w:val="24"/>
          <w:szCs w:val="24"/>
        </w:rPr>
        <w:t>АУМ</w:t>
      </w:r>
    </w:p>
    <w:p w:rsidR="00C9645C" w:rsidRPr="00406DFF" w:rsidRDefault="00C9645C" w:rsidP="00C9645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396.</w:t>
      </w:r>
      <w:r w:rsidRPr="00406DFF">
        <w:rPr>
          <w:rFonts w:ascii="Verdana" w:eastAsia="Times New Roman" w:hAnsi="Verdana" w:cs="Times New Roman"/>
          <w:color w:val="62615F"/>
          <w:sz w:val="21"/>
          <w:szCs w:val="21"/>
          <w:lang w:eastAsia="ru-RU"/>
        </w:rPr>
        <w:t> Так очень важен вопрос – долго ли сохраняются наслоенные мысли на предметах? Можно заметить, что иногда они сохраняются веками. Иногда для лучшего сохранения таких наслоений употреблялись сплавы металлов. Такая попытка заслуживает внимания; она показывает, насколько люди были ученее, нежели можно представить. Крайности быта были велики, но в лучшем случае восхождение мысли было блестяще.</w:t>
      </w:r>
    </w:p>
    <w:p w:rsidR="004A22EF" w:rsidRDefault="00F800EB" w:rsidP="00F800EB">
      <w:pPr>
        <w:jc w:val="center"/>
        <w:rPr>
          <w:b/>
          <w:color w:val="FF0000"/>
          <w:sz w:val="32"/>
          <w:szCs w:val="32"/>
        </w:rPr>
      </w:pPr>
      <w:r w:rsidRPr="00F800EB">
        <w:rPr>
          <w:b/>
          <w:color w:val="FF0000"/>
          <w:sz w:val="32"/>
          <w:szCs w:val="32"/>
        </w:rPr>
        <w:t>ОФОРМЛЕНИЕ МЫСЛИ</w:t>
      </w:r>
    </w:p>
    <w:p w:rsidR="00F800EB" w:rsidRDefault="0034259E" w:rsidP="00F800EB">
      <w:pPr>
        <w:rPr>
          <w:b/>
          <w:color w:val="FF0000"/>
          <w:sz w:val="24"/>
          <w:szCs w:val="24"/>
        </w:rPr>
      </w:pPr>
      <w:r>
        <w:rPr>
          <w:b/>
          <w:color w:val="FF0000"/>
          <w:sz w:val="24"/>
          <w:szCs w:val="24"/>
        </w:rPr>
        <w:t>ОЗАРЕНИЕ</w:t>
      </w:r>
    </w:p>
    <w:p w:rsidR="0034259E" w:rsidRPr="00DD18B1" w:rsidRDefault="0034259E" w:rsidP="00342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Так каждая полезная мысль находит одобрение – удар по струне вызывает созвучие. Ясная и мужественная формулировка мысли очень полезна.</w:t>
      </w:r>
    </w:p>
    <w:p w:rsidR="0034259E" w:rsidRPr="00DD18B1" w:rsidRDefault="0034259E" w:rsidP="00342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Нас может </w:t>
      </w:r>
      <w:proofErr w:type="gramStart"/>
      <w:r w:rsidRPr="00DD18B1">
        <w:rPr>
          <w:rFonts w:ascii="Verdana" w:eastAsia="Times New Roman" w:hAnsi="Verdana" w:cs="Times New Roman"/>
          <w:color w:val="62615F"/>
          <w:sz w:val="21"/>
          <w:szCs w:val="21"/>
          <w:lang w:eastAsia="ru-RU"/>
        </w:rPr>
        <w:t>радовать</w:t>
      </w:r>
      <w:proofErr w:type="gramEnd"/>
      <w:r w:rsidRPr="00DD18B1">
        <w:rPr>
          <w:rFonts w:ascii="Verdana" w:eastAsia="Times New Roman" w:hAnsi="Verdana" w:cs="Times New Roman"/>
          <w:color w:val="62615F"/>
          <w:sz w:val="21"/>
          <w:szCs w:val="21"/>
          <w:lang w:eastAsia="ru-RU"/>
        </w:rPr>
        <w:t xml:space="preserve"> как средневековая лютня, так и Вагнера «Валькирии». Хорош также старинный китайский хрустальный инструмент. Чистота тона отвечает чистоте цветов. Его называют радужной арфой. Лучи отлично дают трубные звуки, и вихревые кольца незаменимы, как струнный аккорд.</w:t>
      </w:r>
    </w:p>
    <w:p w:rsidR="0034259E" w:rsidRPr="00DD18B1" w:rsidRDefault="0034259E" w:rsidP="00342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Право, стоит жить с такими перспективами!</w:t>
      </w:r>
    </w:p>
    <w:p w:rsidR="0034259E" w:rsidRPr="00DD18B1" w:rsidRDefault="0034259E" w:rsidP="00342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4259E" w:rsidRDefault="00304C16" w:rsidP="00F800EB">
      <w:pPr>
        <w:rPr>
          <w:b/>
          <w:color w:val="FF0000"/>
          <w:sz w:val="24"/>
          <w:szCs w:val="24"/>
        </w:rPr>
      </w:pPr>
      <w:r>
        <w:rPr>
          <w:b/>
          <w:color w:val="FF0000"/>
          <w:sz w:val="24"/>
          <w:szCs w:val="24"/>
        </w:rPr>
        <w:t>БЕСПРЕДЕЛЬНОСТЬ</w:t>
      </w:r>
    </w:p>
    <w:p w:rsidR="0096764F" w:rsidRPr="00DA0851" w:rsidRDefault="0096764F" w:rsidP="009676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755.</w:t>
      </w:r>
      <w:r w:rsidRPr="00DA0851">
        <w:rPr>
          <w:rFonts w:ascii="Verdana" w:eastAsia="Times New Roman" w:hAnsi="Verdana" w:cs="Times New Roman"/>
          <w:color w:val="62615F"/>
          <w:sz w:val="21"/>
          <w:szCs w:val="21"/>
          <w:lang w:eastAsia="ru-RU"/>
        </w:rPr>
        <w:t> Сколько мощи заключается в оформлении мысли! В оформлении мысли заключено все творчество. Можно утвердить, что устремление к сознательному оформлению мысли уже придает жизнь мысли. Только знание чистого устремления дает </w:t>
      </w:r>
      <w:hyperlink r:id="rId67" w:anchor="_edn297" w:tooltip="297. В текст внесено исправление " w:history="1">
        <w:r w:rsidRPr="00DA0851">
          <w:rPr>
            <w:rFonts w:ascii="Verdana" w:eastAsia="Times New Roman" w:hAnsi="Verdana" w:cs="Times New Roman"/>
            <w:color w:val="0000FF"/>
            <w:sz w:val="21"/>
            <w:szCs w:val="21"/>
            <w:lang w:eastAsia="ru-RU"/>
          </w:rPr>
          <w:t>[297]</w:t>
        </w:r>
      </w:hyperlink>
      <w:r w:rsidRPr="00DA0851">
        <w:rPr>
          <w:rFonts w:ascii="Verdana" w:eastAsia="Times New Roman" w:hAnsi="Verdana" w:cs="Times New Roman"/>
          <w:color w:val="62615F"/>
          <w:sz w:val="21"/>
          <w:szCs w:val="21"/>
          <w:lang w:eastAsia="ru-RU"/>
        </w:rPr>
        <w:t> творчество мысли </w:t>
      </w:r>
      <w:bookmarkStart w:id="201" w:name="_ednref298"/>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"_edn298" \o "298. В одной из дополнительных тетрадей: творчество жизни."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[298]</w:t>
      </w:r>
      <w:r w:rsidRPr="00DA0851">
        <w:rPr>
          <w:rFonts w:ascii="Verdana" w:eastAsia="Times New Roman" w:hAnsi="Verdana" w:cs="Times New Roman"/>
          <w:color w:val="62615F"/>
          <w:sz w:val="21"/>
          <w:szCs w:val="21"/>
          <w:lang w:eastAsia="ru-RU"/>
        </w:rPr>
        <w:fldChar w:fldCharType="end"/>
      </w:r>
      <w:bookmarkEnd w:id="201"/>
      <w:r w:rsidRPr="00DA0851">
        <w:rPr>
          <w:rFonts w:ascii="Verdana" w:eastAsia="Times New Roman" w:hAnsi="Verdana" w:cs="Times New Roman"/>
          <w:color w:val="62615F"/>
          <w:sz w:val="21"/>
          <w:szCs w:val="21"/>
          <w:lang w:eastAsia="ru-RU"/>
        </w:rPr>
        <w:t>. Потому каждое мохнатое мышление вызывает соответствующие образования. Эти изъяны духа так колючи! И сеть заградительная так страдает от этих устремленных игл </w:t>
      </w:r>
      <w:bookmarkStart w:id="202" w:name="_ednref299"/>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"_edn299" \o "299. В издании на английском языке: from these projected needles (от этих торчащих игл)."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[299]</w:t>
      </w:r>
      <w:r w:rsidRPr="00DA0851">
        <w:rPr>
          <w:rFonts w:ascii="Verdana" w:eastAsia="Times New Roman" w:hAnsi="Verdana" w:cs="Times New Roman"/>
          <w:color w:val="62615F"/>
          <w:sz w:val="21"/>
          <w:szCs w:val="21"/>
          <w:lang w:eastAsia="ru-RU"/>
        </w:rPr>
        <w:fldChar w:fldCharType="end"/>
      </w:r>
      <w:bookmarkEnd w:id="202"/>
      <w:r w:rsidRPr="00DA0851">
        <w:rPr>
          <w:rFonts w:ascii="Verdana" w:eastAsia="Times New Roman" w:hAnsi="Verdana" w:cs="Times New Roman"/>
          <w:color w:val="62615F"/>
          <w:sz w:val="21"/>
          <w:szCs w:val="21"/>
          <w:lang w:eastAsia="ru-RU"/>
        </w:rPr>
        <w:t>. Потому Наши сотрудники должны научиться думать без игл.</w:t>
      </w:r>
    </w:p>
    <w:p w:rsidR="0096764F" w:rsidRPr="00DA0851" w:rsidRDefault="0096764F" w:rsidP="009676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E5D16" w:rsidRPr="00DA0851" w:rsidRDefault="009E5D16" w:rsidP="009E5D1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757.</w:t>
      </w:r>
      <w:r w:rsidRPr="00DA0851">
        <w:rPr>
          <w:rFonts w:ascii="Verdana" w:eastAsia="Times New Roman" w:hAnsi="Verdana" w:cs="Times New Roman"/>
          <w:color w:val="62615F"/>
          <w:sz w:val="21"/>
          <w:szCs w:val="21"/>
          <w:lang w:eastAsia="ru-RU"/>
        </w:rPr>
        <w:t xml:space="preserve"> Явление оформления мысли может создавать цепь лучших следствий. Только явление устремления даст оформление мысли. Как можно сознать построение мира? Только оформлением мысли, несущей в высшие сферы. Если бы человечество задумалось над применением высших построений, то как легко оно могло бы </w:t>
      </w:r>
      <w:r w:rsidRPr="00DA0851">
        <w:rPr>
          <w:rFonts w:ascii="Verdana" w:eastAsia="Times New Roman" w:hAnsi="Verdana" w:cs="Times New Roman"/>
          <w:color w:val="62615F"/>
          <w:sz w:val="21"/>
          <w:szCs w:val="21"/>
          <w:lang w:eastAsia="ru-RU"/>
        </w:rPr>
        <w:lastRenderedPageBreak/>
        <w:t>применить принципы расширенных понятий. Потому применение понятия, что все жизненные принципы существуют на всех планах, двинет дух к оформлению мыслей </w:t>
      </w:r>
      <w:bookmarkStart w:id="203" w:name="_ednref30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"_edn302" \o "302. В текст внесено исправление \«двинет дух к оформлению мыслей\» (в первом издании \«двинут к оформлению мысли\») на основании правки в личных книгах, а также записи и правки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[302]</w:t>
      </w:r>
      <w:r w:rsidRPr="00DA0851">
        <w:rPr>
          <w:rFonts w:ascii="Verdana" w:eastAsia="Times New Roman" w:hAnsi="Verdana" w:cs="Times New Roman"/>
          <w:color w:val="62615F"/>
          <w:sz w:val="21"/>
          <w:szCs w:val="21"/>
          <w:lang w:eastAsia="ru-RU"/>
        </w:rPr>
        <w:fldChar w:fldCharType="end"/>
      </w:r>
      <w:bookmarkEnd w:id="203"/>
      <w:r w:rsidRPr="00DA0851">
        <w:rPr>
          <w:rFonts w:ascii="Verdana" w:eastAsia="Times New Roman" w:hAnsi="Verdana" w:cs="Times New Roman"/>
          <w:color w:val="62615F"/>
          <w:sz w:val="21"/>
          <w:szCs w:val="21"/>
          <w:lang w:eastAsia="ru-RU"/>
        </w:rPr>
        <w:t>.</w:t>
      </w:r>
    </w:p>
    <w:p w:rsidR="00304C16" w:rsidRDefault="00304C16" w:rsidP="00F800EB">
      <w:pPr>
        <w:rPr>
          <w:b/>
          <w:color w:val="FF0000"/>
          <w:sz w:val="24"/>
          <w:szCs w:val="24"/>
        </w:rPr>
      </w:pPr>
    </w:p>
    <w:p w:rsidR="00A81F1E" w:rsidRDefault="00A81F1E" w:rsidP="00F800EB">
      <w:pPr>
        <w:rPr>
          <w:b/>
          <w:color w:val="FF0000"/>
          <w:sz w:val="24"/>
          <w:szCs w:val="24"/>
        </w:rPr>
      </w:pPr>
      <w:r>
        <w:rPr>
          <w:b/>
          <w:color w:val="FF0000"/>
          <w:sz w:val="24"/>
          <w:szCs w:val="24"/>
        </w:rPr>
        <w:t>БРАТСТВО</w:t>
      </w:r>
    </w:p>
    <w:p w:rsidR="00115387" w:rsidRPr="00CD0CD0" w:rsidRDefault="00115387" w:rsidP="001153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83.</w:t>
      </w:r>
      <w:r w:rsidRPr="00CD0CD0">
        <w:rPr>
          <w:rFonts w:ascii="Verdana" w:eastAsia="Times New Roman" w:hAnsi="Verdana" w:cs="Times New Roman"/>
          <w:color w:val="62615F"/>
          <w:sz w:val="21"/>
          <w:szCs w:val="21"/>
          <w:lang w:eastAsia="ru-RU"/>
        </w:rPr>
        <w:t> Люди много говорят о мыслеобразах, но далеко не все мысли могут облекаться в форму. Может быть мысленная пыль, которая не только лишена оформления, но смешивается с другими такими же пыльными клубьями </w:t>
      </w:r>
      <w:bookmarkStart w:id="204" w:name="_ednref6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"_edn61" \o "61. В текст внесено исправление \«пыльными клубнями\» (в одной из тетрадей и в первом издании \«пыльными клубнями\») на основании записи во второй тетради."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[61]</w:t>
      </w:r>
      <w:r w:rsidRPr="00CD0CD0">
        <w:rPr>
          <w:rFonts w:ascii="Verdana" w:eastAsia="Times New Roman" w:hAnsi="Verdana" w:cs="Times New Roman"/>
          <w:color w:val="62615F"/>
          <w:sz w:val="21"/>
          <w:szCs w:val="21"/>
          <w:lang w:eastAsia="ru-RU"/>
        </w:rPr>
        <w:fldChar w:fldCharType="end"/>
      </w:r>
      <w:bookmarkEnd w:id="204"/>
      <w:r w:rsidRPr="00CD0CD0">
        <w:rPr>
          <w:rFonts w:ascii="Verdana" w:eastAsia="Times New Roman" w:hAnsi="Verdana" w:cs="Times New Roman"/>
          <w:color w:val="62615F"/>
          <w:sz w:val="21"/>
          <w:szCs w:val="21"/>
          <w:lang w:eastAsia="ru-RU"/>
        </w:rPr>
        <w:t>. Можно начать чихать от такого сора.</w:t>
      </w:r>
    </w:p>
    <w:p w:rsidR="00115387" w:rsidRPr="00CD0CD0" w:rsidRDefault="00115387" w:rsidP="0011538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81F1E" w:rsidRPr="00F800EB" w:rsidRDefault="00115387" w:rsidP="00115387">
      <w:pPr>
        <w:rPr>
          <w:b/>
          <w:color w:val="FF0000"/>
          <w:sz w:val="24"/>
          <w:szCs w:val="24"/>
        </w:rPr>
      </w:pPr>
      <w:r w:rsidRPr="00CD0CD0">
        <w:rPr>
          <w:rFonts w:ascii="Verdana" w:eastAsia="Times New Roman" w:hAnsi="Verdana" w:cs="Times New Roman"/>
          <w:b/>
          <w:bCs/>
          <w:color w:val="62615F"/>
          <w:sz w:val="21"/>
          <w:szCs w:val="21"/>
          <w:lang w:eastAsia="ru-RU"/>
        </w:rPr>
        <w:t>84.</w:t>
      </w:r>
      <w:r w:rsidRPr="00CD0CD0">
        <w:rPr>
          <w:rFonts w:ascii="Verdana" w:eastAsia="Times New Roman" w:hAnsi="Verdana" w:cs="Times New Roman"/>
          <w:color w:val="62615F"/>
          <w:sz w:val="21"/>
          <w:szCs w:val="21"/>
          <w:lang w:eastAsia="ru-RU"/>
        </w:rPr>
        <w:t> Говорящие о мыслеобразах редко заботятся, как утончить и усилить эти образования. Между тем даже самовнушение уже может быть полезным. Давно сказано, что мысли несутся в пространстве, – тем уже предпосылается, что они должны быть оформлены. Клубки мусора </w:t>
      </w:r>
      <w:bookmarkStart w:id="205" w:name="_ednref6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"_edn62" \o "62. В текст внесено исправление \«Клубки мусора\» (в первом издании \«Клубни мусора\») на основании записи в тетрадях."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[62]</w:t>
      </w:r>
      <w:r w:rsidRPr="00CD0CD0">
        <w:rPr>
          <w:rFonts w:ascii="Verdana" w:eastAsia="Times New Roman" w:hAnsi="Verdana" w:cs="Times New Roman"/>
          <w:color w:val="62615F"/>
          <w:sz w:val="21"/>
          <w:szCs w:val="21"/>
          <w:lang w:eastAsia="ru-RU"/>
        </w:rPr>
        <w:fldChar w:fldCharType="end"/>
      </w:r>
      <w:bookmarkEnd w:id="205"/>
      <w:r w:rsidRPr="00CD0CD0">
        <w:rPr>
          <w:rFonts w:ascii="Verdana" w:eastAsia="Times New Roman" w:hAnsi="Verdana" w:cs="Times New Roman"/>
          <w:color w:val="62615F"/>
          <w:sz w:val="21"/>
          <w:szCs w:val="21"/>
          <w:lang w:eastAsia="ru-RU"/>
        </w:rPr>
        <w:t> не годятся для посылок</w:t>
      </w:r>
    </w:p>
    <w:p w:rsidR="00323F58" w:rsidRDefault="008E27E0" w:rsidP="008E27E0">
      <w:pPr>
        <w:jc w:val="center"/>
        <w:rPr>
          <w:b/>
          <w:color w:val="FF0000"/>
          <w:sz w:val="32"/>
          <w:szCs w:val="32"/>
        </w:rPr>
      </w:pPr>
      <w:r>
        <w:rPr>
          <w:b/>
          <w:color w:val="FF0000"/>
          <w:sz w:val="32"/>
          <w:szCs w:val="32"/>
        </w:rPr>
        <w:t>ОЧИЩЕНИЕ МЫСЛИ</w:t>
      </w:r>
    </w:p>
    <w:p w:rsidR="00D656B5" w:rsidRPr="00D656B5" w:rsidRDefault="00D656B5" w:rsidP="00D656B5">
      <w:pPr>
        <w:rPr>
          <w:b/>
          <w:color w:val="FF0000"/>
          <w:sz w:val="24"/>
          <w:szCs w:val="24"/>
        </w:rPr>
      </w:pPr>
      <w:r>
        <w:rPr>
          <w:b/>
          <w:color w:val="FF0000"/>
          <w:sz w:val="24"/>
          <w:szCs w:val="24"/>
        </w:rPr>
        <w:t>ИЕРАРХИЯ</w:t>
      </w:r>
    </w:p>
    <w:p w:rsidR="008E27E0" w:rsidRPr="00C7501E" w:rsidRDefault="008E27E0" w:rsidP="008E27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119.</w:t>
      </w:r>
      <w:r w:rsidRPr="00C7501E">
        <w:rPr>
          <w:rFonts w:ascii="Verdana" w:eastAsia="Times New Roman" w:hAnsi="Verdana" w:cs="Times New Roman"/>
          <w:color w:val="62615F"/>
          <w:sz w:val="21"/>
          <w:szCs w:val="21"/>
          <w:lang w:eastAsia="ru-RU"/>
        </w:rPr>
        <w:t> Мысль орудует жизненным импульсом. Как же можно являть так мало устремления к очищению и развитию мышления?! Сознание притягивает все жизненные проявления, и творец мысли насыщает пространство. Потому так необходимо стремиться к широким мыслям и пониманию основ жизни. Каждая жизнь строится на своей орбите, и каждая жизнь имеет основу, на которой все действия должны соответствовать Высшему. Потому каждая мысль должна быть направлена к явленному подвигу и охранять высшее устремление. Качество устремления зависит от импульса. Потому нужно развивать все мысли, ведущие к утончению сознания, – так можно строить высшую ступень.</w:t>
      </w:r>
    </w:p>
    <w:p w:rsidR="008E27E0" w:rsidRPr="00C7501E" w:rsidRDefault="008E27E0" w:rsidP="008E27E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E27E0" w:rsidRDefault="00B07D5B" w:rsidP="008E27E0">
      <w:pPr>
        <w:rPr>
          <w:b/>
          <w:color w:val="FF0000"/>
          <w:sz w:val="24"/>
          <w:szCs w:val="24"/>
        </w:rPr>
      </w:pPr>
      <w:r>
        <w:rPr>
          <w:b/>
          <w:color w:val="FF0000"/>
          <w:sz w:val="24"/>
          <w:szCs w:val="24"/>
        </w:rPr>
        <w:t>МИР ОГНЕННЫЙ2</w:t>
      </w:r>
    </w:p>
    <w:p w:rsidR="007853AB" w:rsidRPr="0011705F" w:rsidRDefault="007853AB" w:rsidP="007853A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46.</w:t>
      </w:r>
      <w:r w:rsidRPr="0011705F">
        <w:rPr>
          <w:rFonts w:ascii="Verdana" w:eastAsia="Times New Roman" w:hAnsi="Verdana" w:cs="Times New Roman"/>
          <w:color w:val="62615F"/>
          <w:sz w:val="21"/>
          <w:szCs w:val="21"/>
          <w:lang w:eastAsia="ru-RU"/>
        </w:rPr>
        <w:t> Мир земной в существе своем противен Миру Тонкому, ибо каждая хаотичность угрожает тонким построениям. Такая же разница между Миром Тонким и Миром Огненным, ибо осадки Тонкого Мира уже не в природе Огня. Потому каждая огненная мысль получает противодействие как Тонкого Мира, так и земного. Но победить это условие можно лишь огненным напряжением, ибо Огонь духа </w:t>
      </w:r>
      <w:bookmarkStart w:id="206" w:name="_ednref7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"_edn70" \o "70.</w:instrText>
      </w:r>
      <w:r w:rsidRPr="0011705F">
        <w:rPr>
          <w:rFonts w:ascii="Verdana" w:eastAsia="Times New Roman" w:hAnsi="Verdana" w:cs="Times New Roman"/>
          <w:color w:val="62615F"/>
          <w:sz w:val="21"/>
          <w:szCs w:val="21"/>
          <w:lang w:eastAsia="ru-RU"/>
        </w:rPr>
        <w:tab/>
        <w:instrText xml:space="preserve">В одной из тетрадей слово \«духа\»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[70]</w:t>
      </w:r>
      <w:r w:rsidRPr="0011705F">
        <w:rPr>
          <w:rFonts w:ascii="Verdana" w:eastAsia="Times New Roman" w:hAnsi="Verdana" w:cs="Times New Roman"/>
          <w:color w:val="62615F"/>
          <w:sz w:val="21"/>
          <w:szCs w:val="21"/>
          <w:lang w:eastAsia="ru-RU"/>
        </w:rPr>
        <w:fldChar w:fldCharType="end"/>
      </w:r>
      <w:bookmarkEnd w:id="206"/>
      <w:r w:rsidRPr="0011705F">
        <w:rPr>
          <w:rFonts w:ascii="Verdana" w:eastAsia="Times New Roman" w:hAnsi="Verdana" w:cs="Times New Roman"/>
          <w:color w:val="62615F"/>
          <w:sz w:val="21"/>
          <w:szCs w:val="21"/>
          <w:lang w:eastAsia="ru-RU"/>
        </w:rPr>
        <w:t> нужен для пожрания хаоса и претворения его. Огонь устремлен не там, где рассудок пытается уговорить хаос. Огонь сердца проникает через хаос и преображает его в полезное вещество. Сильна лаборатория сердца, и мысль сама должна быть очищена Огнем </w:t>
      </w:r>
      <w:bookmarkStart w:id="207" w:name="_ednref71"/>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"_edn71" \o "71.</w:instrText>
      </w:r>
      <w:r w:rsidRPr="0011705F">
        <w:rPr>
          <w:rFonts w:ascii="Verdana" w:eastAsia="Times New Roman" w:hAnsi="Verdana" w:cs="Times New Roman"/>
          <w:color w:val="62615F"/>
          <w:sz w:val="21"/>
          <w:szCs w:val="21"/>
          <w:lang w:eastAsia="ru-RU"/>
        </w:rPr>
        <w:tab/>
        <w:instrText xml:space="preserve">В одной из личных книг далее на полях записаны вставки: \«Он опять распевает под окном серенады, тем осторожнее надо быть\». (Запись в тетрадях – от 25.06.33) \«Теперь уже целые страны будут вовлечены в план\». (Запись в тетрадях – от 25.06.33) \«Мы вовсе не довольны действиями Ояны (Эстер Лихтман. – Ред.), ибо она должна сосредоточиться па главной линии. Поверх всего – главная линия\». Запись последней вставки в тетрадях: \«Мы вовсе не довольны действиями Ояны, ибо она должна сосредоточиться на главной линии. (Но, Вл[адыка], она должна была уделять много времени адвокатам из-за дома?) Но поверх всего – главная линия. Если иногда и заехать к адвокатам, не значит забыть о главной линии\». (25.06.33) \«Черные звезды показывают, насколько отравлена атмосфера. Лучшее лекарство от них есть дружелюбие и сплоченность мысли. Никто не должен отягощать атмосферу, и потому жалею, когда внутреннее мышление не облегчает положение. Вы видите, почему Мы не довольны действиями Ояны, вместо дружелюбия она обострила положение. Полезно будет ей вернуться в Ашрам, она будет работать под началом Урусвати. Не говорю, что она плоха, но она не может идти с Радной (З.Г.Фосдик. – Ред.). Такова разница природы. Рыбы и скорпионы (в тетрадях \“скорпион\”. – Ред.) не могут жить в одной корзинке. Также неладно она воздействует на Поруму (Нетти Хорш. – Ред). Не нужно думать, что такие различия проявляются лишь в драках, они могут иметь иные взаимно (в тетрадях \“взаимные\”. – Ред.) неполезные воздействия. (В тетрадях далее записан вопрос Е.И.Рерих: \“Но, Вл[адыка], в первые годы она очень помогла Поруме и Луису (Луис Хорш. – Ред), тем что укрепила их устремление\”. – Ред.) О[яна] помогла (в тетрадях \“Она помогла\”. – Ред.) (в первые годы) напоминанием имени Хоршу, но разница природы с Радною неполезна теперь. Не нужно думать, что химические сочетания неизменны. Но не будем осуждать, ибо правильно ваше решение отказаться от прошлого. Устремимся в Будущее! (В тетрадях далее записано \“Помолчим\”. – Ред.) Не забудем, что знаки Светил становятся благоприятны, потому остережемся их затруднить\». (Запись в тетрадях – от 26.06.33)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[71]</w:t>
      </w:r>
      <w:r w:rsidRPr="0011705F">
        <w:rPr>
          <w:rFonts w:ascii="Verdana" w:eastAsia="Times New Roman" w:hAnsi="Verdana" w:cs="Times New Roman"/>
          <w:color w:val="62615F"/>
          <w:sz w:val="21"/>
          <w:szCs w:val="21"/>
          <w:lang w:eastAsia="ru-RU"/>
        </w:rPr>
        <w:fldChar w:fldCharType="end"/>
      </w:r>
      <w:bookmarkEnd w:id="207"/>
      <w:r w:rsidRPr="0011705F">
        <w:rPr>
          <w:rFonts w:ascii="Verdana" w:eastAsia="Times New Roman" w:hAnsi="Verdana" w:cs="Times New Roman"/>
          <w:color w:val="62615F"/>
          <w:sz w:val="21"/>
          <w:szCs w:val="21"/>
          <w:lang w:eastAsia="ru-RU"/>
        </w:rPr>
        <w:t>.</w:t>
      </w:r>
    </w:p>
    <w:p w:rsidR="00376CB6" w:rsidRPr="0011705F" w:rsidRDefault="00376CB6" w:rsidP="00376C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441.</w:t>
      </w:r>
      <w:r w:rsidRPr="0011705F">
        <w:rPr>
          <w:rFonts w:ascii="Verdana" w:eastAsia="Times New Roman" w:hAnsi="Verdana" w:cs="Times New Roman"/>
          <w:color w:val="62615F"/>
          <w:sz w:val="21"/>
          <w:szCs w:val="21"/>
          <w:lang w:eastAsia="ru-RU"/>
        </w:rPr>
        <w:t> Каждый Учитель должен обладать качеством выслушивания. Такое лечение необходимо при многих болях. Нужно дать явить истечение всех вредных веществ. Учитель видит, когда потухающий Огонь освобождается от покрова серого пепла. Здоровый Огонь не оставит за собою перегара. Он претворяет полностью преходящее в вечное. Так и мысль должна очищаться Огнем. Каждый день человек должен помыслить о чем-то вечном. Такое размышление будет полезно на пути к Миру Огненному.</w:t>
      </w:r>
    </w:p>
    <w:p w:rsidR="00B07D5B" w:rsidRDefault="00B359E0" w:rsidP="00B359E0">
      <w:pPr>
        <w:jc w:val="center"/>
        <w:rPr>
          <w:b/>
          <w:color w:val="FF0000"/>
          <w:sz w:val="32"/>
          <w:szCs w:val="32"/>
        </w:rPr>
      </w:pPr>
      <w:r w:rsidRPr="00B359E0">
        <w:rPr>
          <w:b/>
          <w:color w:val="FF0000"/>
          <w:sz w:val="32"/>
          <w:szCs w:val="32"/>
        </w:rPr>
        <w:t>ПЕРЕХВАТЫВАНИЕ МЫСЛИ</w:t>
      </w:r>
    </w:p>
    <w:p w:rsidR="00B359E0" w:rsidRDefault="00180EAA" w:rsidP="00B359E0">
      <w:pPr>
        <w:rPr>
          <w:b/>
          <w:color w:val="FF0000"/>
          <w:sz w:val="24"/>
          <w:szCs w:val="24"/>
        </w:rPr>
      </w:pPr>
      <w:r w:rsidRPr="00180EAA">
        <w:rPr>
          <w:b/>
          <w:color w:val="FF0000"/>
          <w:sz w:val="24"/>
          <w:szCs w:val="24"/>
        </w:rPr>
        <w:t>АУМ</w:t>
      </w:r>
    </w:p>
    <w:p w:rsidR="005B4CD4" w:rsidRPr="00406DFF" w:rsidRDefault="005B4CD4" w:rsidP="005B4CD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290.</w:t>
      </w:r>
      <w:r w:rsidRPr="00406DFF">
        <w:rPr>
          <w:rFonts w:ascii="Verdana" w:eastAsia="Times New Roman" w:hAnsi="Verdana" w:cs="Times New Roman"/>
          <w:color w:val="62615F"/>
          <w:sz w:val="21"/>
          <w:szCs w:val="21"/>
          <w:lang w:eastAsia="ru-RU"/>
        </w:rPr>
        <w:t> Если существует передача мыслей на расстоянии </w:t>
      </w:r>
      <w:bookmarkStart w:id="208" w:name="_ednref24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"_edn246" \o "246.</w:instrText>
      </w:r>
      <w:r w:rsidRPr="00406DFF">
        <w:rPr>
          <w:rFonts w:ascii="Verdana" w:eastAsia="Times New Roman" w:hAnsi="Verdana" w:cs="Times New Roman"/>
          <w:color w:val="62615F"/>
          <w:sz w:val="21"/>
          <w:szCs w:val="21"/>
          <w:lang w:eastAsia="ru-RU"/>
        </w:rPr>
        <w:tab/>
        <w:instrText xml:space="preserve">В одной из тетрадей: передача мыслей на расстояние. В другой тетради: передача мысли на расстояние."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[246]</w:t>
      </w:r>
      <w:r w:rsidRPr="00406DFF">
        <w:rPr>
          <w:rFonts w:ascii="Verdana" w:eastAsia="Times New Roman" w:hAnsi="Verdana" w:cs="Times New Roman"/>
          <w:color w:val="62615F"/>
          <w:sz w:val="21"/>
          <w:szCs w:val="21"/>
          <w:lang w:eastAsia="ru-RU"/>
        </w:rPr>
        <w:fldChar w:fldCharType="end"/>
      </w:r>
      <w:bookmarkEnd w:id="208"/>
      <w:r w:rsidRPr="00406DFF">
        <w:rPr>
          <w:rFonts w:ascii="Verdana" w:eastAsia="Times New Roman" w:hAnsi="Verdana" w:cs="Times New Roman"/>
          <w:color w:val="62615F"/>
          <w:sz w:val="21"/>
          <w:szCs w:val="21"/>
          <w:lang w:eastAsia="ru-RU"/>
        </w:rPr>
        <w:t xml:space="preserve">, то должно быть возможным и перехватывание таких мыслей в пространстве. Действительно, следует очень помнить это обстоятельство. Кроме проникания посторонних мыслей и в </w:t>
      </w:r>
      <w:proofErr w:type="gramStart"/>
      <w:r w:rsidRPr="00406DFF">
        <w:rPr>
          <w:rFonts w:ascii="Verdana" w:eastAsia="Times New Roman" w:hAnsi="Verdana" w:cs="Times New Roman"/>
          <w:color w:val="62615F"/>
          <w:sz w:val="21"/>
          <w:szCs w:val="21"/>
          <w:lang w:eastAsia="ru-RU"/>
        </w:rPr>
        <w:t>земном</w:t>
      </w:r>
      <w:proofErr w:type="gramEnd"/>
      <w:r w:rsidRPr="00406DFF">
        <w:rPr>
          <w:rFonts w:ascii="Verdana" w:eastAsia="Times New Roman" w:hAnsi="Verdana" w:cs="Times New Roman"/>
          <w:color w:val="62615F"/>
          <w:sz w:val="21"/>
          <w:szCs w:val="21"/>
          <w:lang w:eastAsia="ru-RU"/>
        </w:rPr>
        <w:t xml:space="preserve"> и в Тонком Мире возможны особые обстоятельства, способствующие </w:t>
      </w:r>
      <w:r w:rsidRPr="00406DFF">
        <w:rPr>
          <w:rFonts w:ascii="Verdana" w:eastAsia="Times New Roman" w:hAnsi="Verdana" w:cs="Times New Roman"/>
          <w:color w:val="62615F"/>
          <w:sz w:val="21"/>
          <w:szCs w:val="21"/>
          <w:lang w:eastAsia="ru-RU"/>
        </w:rPr>
        <w:lastRenderedPageBreak/>
        <w:t>перехватыванию мыслей. Одинаковость аур </w:t>
      </w:r>
      <w:hyperlink r:id="rId68" w:anchor="_edn247" w:tooltip="247. В тетрадях: Одинаковость ауры." w:history="1">
        <w:r w:rsidRPr="00406DFF">
          <w:rPr>
            <w:rFonts w:ascii="Verdana" w:eastAsia="Times New Roman" w:hAnsi="Verdana" w:cs="Times New Roman"/>
            <w:color w:val="0000FF"/>
            <w:sz w:val="21"/>
            <w:szCs w:val="21"/>
            <w:lang w:eastAsia="ru-RU"/>
          </w:rPr>
          <w:t>[247]</w:t>
        </w:r>
      </w:hyperlink>
      <w:r w:rsidRPr="00406DFF">
        <w:rPr>
          <w:rFonts w:ascii="Verdana" w:eastAsia="Times New Roman" w:hAnsi="Verdana" w:cs="Times New Roman"/>
          <w:color w:val="62615F"/>
          <w:sz w:val="21"/>
          <w:szCs w:val="21"/>
          <w:lang w:eastAsia="ru-RU"/>
        </w:rPr>
        <w:t> может облегчать доступ мыслей; когда люди долго жили вместе или вели переписку, тогда они могут вмешиваться в ток. Если такие люди сделались опасны, тогда необходимо прервать связь аур. Такое воздействие не может быть мгновенным, иначе оно отразится на здоровье. Каждый такой процесс должен происходить естественно.</w:t>
      </w:r>
    </w:p>
    <w:p w:rsidR="00180EAA" w:rsidRDefault="00373555" w:rsidP="00B359E0">
      <w:pPr>
        <w:rPr>
          <w:b/>
          <w:color w:val="FF0000"/>
          <w:sz w:val="24"/>
          <w:szCs w:val="24"/>
        </w:rPr>
      </w:pPr>
      <w:r>
        <w:rPr>
          <w:b/>
          <w:color w:val="FF0000"/>
          <w:sz w:val="24"/>
          <w:szCs w:val="24"/>
        </w:rPr>
        <w:t>БРАТСТВО</w:t>
      </w:r>
    </w:p>
    <w:p w:rsidR="00931C62" w:rsidRPr="00CD0CD0" w:rsidRDefault="00931C62" w:rsidP="00931C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420.</w:t>
      </w:r>
      <w:r w:rsidRPr="00CD0CD0">
        <w:rPr>
          <w:rFonts w:ascii="Verdana" w:eastAsia="Times New Roman" w:hAnsi="Verdana" w:cs="Times New Roman"/>
          <w:color w:val="62615F"/>
          <w:sz w:val="21"/>
          <w:szCs w:val="21"/>
          <w:lang w:eastAsia="ru-RU"/>
        </w:rPr>
        <w:t> Можно перехватывать телеграммы, также можно и перенять мысль. Так молчание не есть сокрытие тайны.</w:t>
      </w:r>
    </w:p>
    <w:p w:rsidR="00931C62" w:rsidRPr="00CD0CD0" w:rsidRDefault="00931C62" w:rsidP="00931C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73555" w:rsidRDefault="00B709A0" w:rsidP="00B709A0">
      <w:pPr>
        <w:jc w:val="center"/>
        <w:rPr>
          <w:b/>
          <w:color w:val="FF0000"/>
          <w:sz w:val="32"/>
          <w:szCs w:val="32"/>
        </w:rPr>
      </w:pPr>
      <w:r w:rsidRPr="00B709A0">
        <w:rPr>
          <w:b/>
          <w:color w:val="FF0000"/>
          <w:sz w:val="32"/>
          <w:szCs w:val="32"/>
        </w:rPr>
        <w:t>ПОИСКИ МЫСЛИ</w:t>
      </w:r>
    </w:p>
    <w:p w:rsidR="00B8125C" w:rsidRPr="00B8125C" w:rsidRDefault="00B8125C" w:rsidP="00B8125C">
      <w:pPr>
        <w:rPr>
          <w:b/>
          <w:color w:val="FF0000"/>
          <w:sz w:val="24"/>
          <w:szCs w:val="24"/>
        </w:rPr>
      </w:pPr>
      <w:r>
        <w:rPr>
          <w:b/>
          <w:color w:val="FF0000"/>
          <w:sz w:val="24"/>
          <w:szCs w:val="24"/>
        </w:rPr>
        <w:t>БЕПРЕДЕЛЬНОСТЬ</w:t>
      </w:r>
    </w:p>
    <w:p w:rsidR="00B8125C" w:rsidRPr="000A0AF4" w:rsidRDefault="00B8125C" w:rsidP="00B81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96.</w:t>
      </w:r>
      <w:r w:rsidRPr="000A0AF4">
        <w:rPr>
          <w:rFonts w:ascii="Verdana" w:eastAsia="Times New Roman" w:hAnsi="Verdana" w:cs="Times New Roman"/>
          <w:color w:val="62615F"/>
          <w:sz w:val="21"/>
          <w:szCs w:val="21"/>
          <w:lang w:eastAsia="ru-RU"/>
        </w:rPr>
        <w:t> Человек обосновывается на фактах жизни, но сравнивает очевидность с уже прошлым явлением. Обусловить жизнь только уже испытанным явлением значит утвердить </w:t>
      </w:r>
      <w:hyperlink r:id="rId69" w:anchor="_edn282" w:tooltip="282. В текст внесено исправление " w:history="1">
        <w:r w:rsidRPr="000A0AF4">
          <w:rPr>
            <w:rFonts w:ascii="Verdana" w:eastAsia="Times New Roman" w:hAnsi="Verdana" w:cs="Times New Roman"/>
            <w:color w:val="0000FF"/>
            <w:sz w:val="21"/>
            <w:szCs w:val="21"/>
            <w:lang w:eastAsia="ru-RU"/>
          </w:rPr>
          <w:t>[282]</w:t>
        </w:r>
      </w:hyperlink>
      <w:r w:rsidRPr="000A0AF4">
        <w:rPr>
          <w:rFonts w:ascii="Verdana" w:eastAsia="Times New Roman" w:hAnsi="Verdana" w:cs="Times New Roman"/>
          <w:color w:val="62615F"/>
          <w:sz w:val="21"/>
          <w:szCs w:val="21"/>
          <w:lang w:eastAsia="ru-RU"/>
        </w:rPr>
        <w:t> тот медленный прогресс, который явлен человеком. Разъединение идей с течением жизни остановит человечество на точке, являющей неуверенность в дальнейшее продвижение.</w:t>
      </w:r>
    </w:p>
    <w:p w:rsidR="00B8125C" w:rsidRPr="000A0AF4" w:rsidRDefault="00B8125C" w:rsidP="00B8125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Жизнь заключается в вечном последовании идей и выявлений в жизни космических энергий. Как может дух принять понятие Беспредельности, не устремляя свою мысль в царство идей! Когда мысль примет значение живой, осуществимой сущности, тогда мысль укажет человеку, где радость и где истина. Поиски мысли привели к объединению с пространственным огнем. Поиски мысли привели к принятию рекордов прошлого. Поиски мысли приведут к осознанию высших миров. Поиски мысли приведут к сиянию Матери Мира. Устремление приведет к беспредельной Красоте!</w:t>
      </w:r>
    </w:p>
    <w:p w:rsidR="00B709A0" w:rsidRDefault="000E0AC7" w:rsidP="000E0AC7">
      <w:pPr>
        <w:jc w:val="center"/>
        <w:rPr>
          <w:b/>
          <w:color w:val="FF0000"/>
          <w:sz w:val="32"/>
          <w:szCs w:val="32"/>
        </w:rPr>
      </w:pPr>
      <w:r>
        <w:rPr>
          <w:b/>
          <w:color w:val="FF0000"/>
          <w:sz w:val="32"/>
          <w:szCs w:val="32"/>
        </w:rPr>
        <w:t>ПОСЫЛКА МЫСЛИ</w:t>
      </w:r>
    </w:p>
    <w:p w:rsidR="000E0AC7" w:rsidRDefault="00F220CE" w:rsidP="000E0AC7">
      <w:pPr>
        <w:rPr>
          <w:b/>
          <w:color w:val="FF0000"/>
          <w:sz w:val="24"/>
          <w:szCs w:val="24"/>
        </w:rPr>
      </w:pPr>
      <w:r>
        <w:rPr>
          <w:b/>
          <w:color w:val="FF0000"/>
          <w:sz w:val="24"/>
          <w:szCs w:val="24"/>
        </w:rPr>
        <w:t>ОБЩИНА</w:t>
      </w:r>
    </w:p>
    <w:p w:rsidR="00D151F7" w:rsidRPr="00D055F2" w:rsidRDefault="00D151F7" w:rsidP="00D151F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37.</w:t>
      </w:r>
      <w:r w:rsidRPr="00D055F2">
        <w:rPr>
          <w:rFonts w:ascii="Verdana" w:eastAsia="Times New Roman" w:hAnsi="Verdana" w:cs="Times New Roman"/>
          <w:color w:val="62615F"/>
          <w:sz w:val="21"/>
          <w:szCs w:val="21"/>
          <w:lang w:eastAsia="ru-RU"/>
        </w:rPr>
        <w:t> Способности дальней посылки весьма редки </w:t>
      </w:r>
      <w:bookmarkStart w:id="209" w:name="_ftnref8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"_ftn81" \o "81. В тетради фраза записана в следующей редакции: \«Способность дальней посылки весьма редка\»."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[81]</w:t>
      </w:r>
      <w:r w:rsidRPr="00D055F2">
        <w:rPr>
          <w:rFonts w:ascii="Verdana" w:eastAsia="Times New Roman" w:hAnsi="Verdana" w:cs="Times New Roman"/>
          <w:color w:val="62615F"/>
          <w:sz w:val="21"/>
          <w:szCs w:val="21"/>
          <w:lang w:eastAsia="ru-RU"/>
        </w:rPr>
        <w:fldChar w:fldCharType="end"/>
      </w:r>
      <w:bookmarkEnd w:id="209"/>
      <w:r w:rsidRPr="00D055F2">
        <w:rPr>
          <w:rFonts w:ascii="Verdana" w:eastAsia="Times New Roman" w:hAnsi="Verdana" w:cs="Times New Roman"/>
          <w:color w:val="62615F"/>
          <w:sz w:val="21"/>
          <w:szCs w:val="21"/>
          <w:lang w:eastAsia="ru-RU"/>
        </w:rPr>
        <w:t>. Как всегда, надо различать качество последствия. Бывают посылки беспокойные, как мухи, – от них отмахиваются; бывают тяжкие, как крышка гроба, – ими ужасаются; бывают, как свист стрел, – эти волнуют без понимания. Редко, когда посылки ясны; редко, когда они вызывают сотрудничество соответственных центров. Можно частично отнести это </w:t>
      </w:r>
      <w:bookmarkStart w:id="210" w:name="_ftnref8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"_ftn82" \o "82. В тетради местоимение \«это\»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[82]</w:t>
      </w:r>
      <w:r w:rsidRPr="00D055F2">
        <w:rPr>
          <w:rFonts w:ascii="Verdana" w:eastAsia="Times New Roman" w:hAnsi="Verdana" w:cs="Times New Roman"/>
          <w:color w:val="62615F"/>
          <w:sz w:val="21"/>
          <w:szCs w:val="21"/>
          <w:lang w:eastAsia="ru-RU"/>
        </w:rPr>
        <w:fldChar w:fldCharType="end"/>
      </w:r>
      <w:bookmarkEnd w:id="210"/>
      <w:r w:rsidRPr="00D055F2">
        <w:rPr>
          <w:rFonts w:ascii="Verdana" w:eastAsia="Times New Roman" w:hAnsi="Verdana" w:cs="Times New Roman"/>
          <w:color w:val="62615F"/>
          <w:sz w:val="21"/>
          <w:szCs w:val="21"/>
          <w:lang w:eastAsia="ru-RU"/>
        </w:rPr>
        <w:t> за счет аур, но главное значение в качестве посылки. Это качество называется полезностью воли, которая являет понимание количеству вольт напряжения корреспондента. Чтобы электрическая лампа вспыхнула, нужно соответствие вольт. Не только содержание посылки, но качество важно. Знание духа дает посылке полезность. Следствием полезности посылки будет радость восприятия, ибо все соразмерное будет радостью </w:t>
      </w:r>
      <w:bookmarkStart w:id="211" w:name="_ftnref8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"_ftn83" \o "83. В тетради: будет радостно."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[83]</w:t>
      </w:r>
      <w:r w:rsidRPr="00D055F2">
        <w:rPr>
          <w:rFonts w:ascii="Verdana" w:eastAsia="Times New Roman" w:hAnsi="Verdana" w:cs="Times New Roman"/>
          <w:color w:val="62615F"/>
          <w:sz w:val="21"/>
          <w:szCs w:val="21"/>
          <w:lang w:eastAsia="ru-RU"/>
        </w:rPr>
        <w:fldChar w:fldCharType="end"/>
      </w:r>
      <w:bookmarkEnd w:id="211"/>
      <w:r w:rsidRPr="00D055F2">
        <w:rPr>
          <w:rFonts w:ascii="Verdana" w:eastAsia="Times New Roman" w:hAnsi="Verdana" w:cs="Times New Roman"/>
          <w:color w:val="62615F"/>
          <w:sz w:val="21"/>
          <w:szCs w:val="21"/>
          <w:lang w:eastAsia="ru-RU"/>
        </w:rPr>
        <w:t>.</w:t>
      </w:r>
    </w:p>
    <w:p w:rsidR="00BA5534" w:rsidRPr="00D055F2" w:rsidRDefault="00BA5534" w:rsidP="00BA553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45.</w:t>
      </w:r>
      <w:r w:rsidRPr="00D055F2">
        <w:rPr>
          <w:rFonts w:ascii="Verdana" w:eastAsia="Times New Roman" w:hAnsi="Verdana" w:cs="Times New Roman"/>
          <w:color w:val="62615F"/>
          <w:sz w:val="21"/>
          <w:szCs w:val="21"/>
          <w:lang w:eastAsia="ru-RU"/>
        </w:rPr>
        <w:t> Укажу </w:t>
      </w:r>
      <w:bookmarkStart w:id="212" w:name="_ftnref9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"_ftn99" \o "99. В тетради: Укажу Ур[усвати]."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[99]</w:t>
      </w:r>
      <w:r w:rsidRPr="00D055F2">
        <w:rPr>
          <w:rFonts w:ascii="Verdana" w:eastAsia="Times New Roman" w:hAnsi="Verdana" w:cs="Times New Roman"/>
          <w:color w:val="62615F"/>
          <w:sz w:val="21"/>
          <w:szCs w:val="21"/>
          <w:lang w:eastAsia="ru-RU"/>
        </w:rPr>
        <w:fldChar w:fldCharType="end"/>
      </w:r>
      <w:bookmarkEnd w:id="212"/>
      <w:r w:rsidRPr="00D055F2">
        <w:rPr>
          <w:rFonts w:ascii="Verdana" w:eastAsia="Times New Roman" w:hAnsi="Verdana" w:cs="Times New Roman"/>
          <w:color w:val="62615F"/>
          <w:sz w:val="21"/>
          <w:szCs w:val="21"/>
          <w:lang w:eastAsia="ru-RU"/>
        </w:rPr>
        <w:t>, что важно вовремя посылать благие </w:t>
      </w:r>
      <w:bookmarkStart w:id="213" w:name="_ftnref10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"_ftn100" \o "100. В тетради слово \«благие\»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[100]</w:t>
      </w:r>
      <w:r w:rsidRPr="00D055F2">
        <w:rPr>
          <w:rFonts w:ascii="Verdana" w:eastAsia="Times New Roman" w:hAnsi="Verdana" w:cs="Times New Roman"/>
          <w:color w:val="62615F"/>
          <w:sz w:val="21"/>
          <w:szCs w:val="21"/>
          <w:lang w:eastAsia="ru-RU"/>
        </w:rPr>
        <w:fldChar w:fldCharType="end"/>
      </w:r>
      <w:bookmarkEnd w:id="213"/>
      <w:r w:rsidRPr="00D055F2">
        <w:rPr>
          <w:rFonts w:ascii="Verdana" w:eastAsia="Times New Roman" w:hAnsi="Verdana" w:cs="Times New Roman"/>
          <w:color w:val="62615F"/>
          <w:sz w:val="21"/>
          <w:szCs w:val="21"/>
          <w:lang w:eastAsia="ru-RU"/>
        </w:rPr>
        <w:t> стрелы, почему дух тогда чувствует облегчение. Урывки чужих мыслей, как серый рой, мятутся. Постепенно они заграждают пространство и являют заражение воздуха – тогда стрела духа подобна молнии. Она достигает не только лица назначенного, но и очищает пространство. Это очищение пространства не менее значительно. Более чистая стрела, как более сильный магнит, привлекает к себе серые осколки и несет их обратно. Таким образом, в первоисточник возвращаются серые мысли с их тягостью, но без вреда для других. Эти серые мысли, как перегар, оседают на ауре, и посеявший жнет. Мудро посылать слово – </w:t>
      </w:r>
      <w:r w:rsidRPr="00D055F2">
        <w:rPr>
          <w:rFonts w:ascii="Verdana" w:eastAsia="Times New Roman" w:hAnsi="Verdana" w:cs="Times New Roman"/>
          <w:i/>
          <w:iCs/>
          <w:color w:val="000000"/>
          <w:sz w:val="21"/>
          <w:szCs w:val="21"/>
          <w:lang w:eastAsia="ru-RU"/>
        </w:rPr>
        <w:t>не тронь!</w:t>
      </w:r>
      <w:r w:rsidRPr="00D055F2">
        <w:rPr>
          <w:rFonts w:ascii="Verdana" w:eastAsia="Times New Roman" w:hAnsi="Verdana" w:cs="Times New Roman"/>
          <w:color w:val="62615F"/>
          <w:sz w:val="21"/>
          <w:szCs w:val="21"/>
          <w:lang w:eastAsia="ru-RU"/>
        </w:rPr>
        <w:t> </w:t>
      </w:r>
      <w:bookmarkStart w:id="214" w:name="_ftnref10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"_ftn101" \o "101. В тетради фраза записана в следующей редакции: \«Мудро Ур[усвати] посылала слово – не тронь!\»."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[101]</w:t>
      </w:r>
      <w:r w:rsidRPr="00D055F2">
        <w:rPr>
          <w:rFonts w:ascii="Verdana" w:eastAsia="Times New Roman" w:hAnsi="Verdana" w:cs="Times New Roman"/>
          <w:color w:val="62615F"/>
          <w:sz w:val="21"/>
          <w:szCs w:val="21"/>
          <w:lang w:eastAsia="ru-RU"/>
        </w:rPr>
        <w:fldChar w:fldCharType="end"/>
      </w:r>
      <w:bookmarkEnd w:id="214"/>
      <w:r w:rsidRPr="00D055F2">
        <w:rPr>
          <w:rFonts w:ascii="Verdana" w:eastAsia="Times New Roman" w:hAnsi="Verdana" w:cs="Times New Roman"/>
          <w:color w:val="62615F"/>
          <w:sz w:val="21"/>
          <w:szCs w:val="21"/>
          <w:lang w:eastAsia="ru-RU"/>
        </w:rPr>
        <w:t> Именно, эта формула заключает в себе наименее обратный удар. Это именно древняя заградительная формула. Практично послать или добрый призыв, или оградительную формулу. Всякая злобная посылка непрактична. Правда, можно допустить меч возмущения духа, но лишь в редких случаях, ибо возмущение духа изнашивает оболочку.</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150.</w:t>
      </w:r>
      <w:r w:rsidRPr="00D055F2">
        <w:rPr>
          <w:rFonts w:ascii="Verdana" w:eastAsia="Times New Roman" w:hAnsi="Verdana" w:cs="Times New Roman"/>
          <w:color w:val="62615F"/>
          <w:sz w:val="21"/>
          <w:szCs w:val="21"/>
          <w:lang w:eastAsia="ru-RU"/>
        </w:rPr>
        <w:t> Ускорение взаимопонимания заключается не в произносимых словах, но в затрагивании центров мозга. Существует замечательный опыт, когда говорящий устанавливает ток понимания и затем внезапно меняет язык, выбирая наречие, незнакомое слушателю, и феномен понимания продолжается. Конечно, вы знаете и ощущали молчаливое внушение, когда молниеносно сообщается пространная мысль. Она интерпретируется на ближайшем для слушателя наречии, но исходное наречие могло быть совершенно иным.</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Опыт передачи мысли становится обычным, но качество посылки и получения недостаточно исследуется </w:t>
      </w:r>
      <w:hyperlink r:id="rId70" w:anchor="_ftn342" w:tooltip="342. В тетради и в издании 1927 года фраза записана в следующей редакции: " w:history="1">
        <w:r w:rsidRPr="00D055F2">
          <w:rPr>
            <w:rFonts w:ascii="Verdana" w:eastAsia="Times New Roman" w:hAnsi="Verdana" w:cs="Times New Roman"/>
            <w:color w:val="0000FF"/>
            <w:sz w:val="21"/>
            <w:szCs w:val="21"/>
            <w:lang w:eastAsia="ru-RU"/>
          </w:rPr>
          <w:t>[342]</w:t>
        </w:r>
      </w:hyperlink>
      <w:r w:rsidRPr="00D055F2">
        <w:rPr>
          <w:rFonts w:ascii="Verdana" w:eastAsia="Times New Roman" w:hAnsi="Verdana" w:cs="Times New Roman"/>
          <w:color w:val="62615F"/>
          <w:sz w:val="21"/>
          <w:szCs w:val="21"/>
          <w:lang w:eastAsia="ru-RU"/>
        </w:rPr>
        <w:t>. Менее всего наблюдается момент замыкания тока понимания, после которого формальные слова становятся излишними. Прочность этого тока менее всего зависит от напряжения мозговых мышц. От напряжения скорее могут лопнуть сосуды, но понимания не произойдет.</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Вы давно знаете разлагающий звук, который действует не напряжением, но качеством. Понимание подобно этому звуку. В древности говорили: «Открой врата понимания, иначе моя молния испепелит твой затвор». Именно, молния мысли, это первосоздание сущего, пронзает все затворы.</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Наступает момент, когда глаза слушателя темнеют и по физическому излучению пробегут искры несвойственного цвета, – этот цвет принадлежит излучению пославшего. Конечно, свет успел промчаться быстрее всего и аффектировал свет сознания слушателя. Значит, поле занято и способно к дальнейшему восприятию.</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При опытах передачи мыслей важно опросить всю округу, чтоб нащупать, как распространилась зараза посылки. При этом можно установить спиральность движения. Из этого можно понять, что посылки в пространство не будут иметь успеха в смысле срочной определенности. Представляя реальную цель, можно кроме нее захватить большое пространство в точном направлении.</w:t>
      </w:r>
    </w:p>
    <w:p w:rsidR="00041158" w:rsidRPr="00D055F2" w:rsidRDefault="00041158" w:rsidP="0004115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Кончим улыбкой – не представляете ли себе грозу мыслей в пространстве? Один ученик спросил: «Если мысль весома, то не должно ли от мыслей отяготиться пространство и тем нарушить тяготение?» Как думаете?</w:t>
      </w:r>
    </w:p>
    <w:p w:rsidR="00E84D2A" w:rsidRPr="00D055F2" w:rsidRDefault="00E84D2A" w:rsidP="00E84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222.</w:t>
      </w:r>
      <w:r w:rsidRPr="00D055F2">
        <w:rPr>
          <w:rFonts w:ascii="Verdana" w:eastAsia="Times New Roman" w:hAnsi="Verdana" w:cs="Times New Roman"/>
          <w:color w:val="62615F"/>
          <w:sz w:val="21"/>
          <w:szCs w:val="21"/>
          <w:lang w:eastAsia="ru-RU"/>
        </w:rPr>
        <w:t> Люди даже при еде запинаются о непривычную посуду. Было бы непоправимой ошибкой послать мысль, не считаясь с качеством приемника. Давно говорилось о необходимости понятного языка для каждого слушателя, но в жизни это применяется очень редко.</w:t>
      </w:r>
    </w:p>
    <w:p w:rsidR="00E84D2A" w:rsidRPr="00D055F2" w:rsidRDefault="00E84D2A" w:rsidP="00E84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при убеждении посредством применения психической энергии употреблять язык убеждаемого. Могли не раз заметить, как язык Учителя соответствовал выражениям учеников. На этом слагались нелепые подозрения о подделках, ибо кому-то казалось странным, что характерные выражения ученика передавались речью Учителя. Но никто не подумал, что таким образом облегчалась усвояемость. Нужно также понять, что при совместной работе обобщаются способы выражений – иероглиф понимания углубляется. Но незнайки продолжают клеветать о подделке и не хотят обернуться на себя, припомнив разницу своих выражений с разными людьми. Мы лишь расширяем тот же принцип. Мы предлагаем применить язык слушателя во всей его характерности. Нам нет дела, в чем Нас будет </w:t>
      </w:r>
      <w:bookmarkStart w:id="215" w:name="_ftnref5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"_ftn535" \o "535. В тетради инверсия: будет Нас."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[535]</w:t>
      </w:r>
      <w:r w:rsidRPr="00D055F2">
        <w:rPr>
          <w:rFonts w:ascii="Verdana" w:eastAsia="Times New Roman" w:hAnsi="Verdana" w:cs="Times New Roman"/>
          <w:color w:val="62615F"/>
          <w:sz w:val="21"/>
          <w:szCs w:val="21"/>
          <w:lang w:eastAsia="ru-RU"/>
        </w:rPr>
        <w:fldChar w:fldCharType="end"/>
      </w:r>
      <w:bookmarkEnd w:id="215"/>
      <w:r w:rsidRPr="00D055F2">
        <w:rPr>
          <w:rFonts w:ascii="Verdana" w:eastAsia="Times New Roman" w:hAnsi="Verdana" w:cs="Times New Roman"/>
          <w:color w:val="62615F"/>
          <w:sz w:val="21"/>
          <w:szCs w:val="21"/>
          <w:lang w:eastAsia="ru-RU"/>
        </w:rPr>
        <w:t> обвинять обыватель, Нам нужно благое следствие. Если для спасения от опасности вы должны применить самое странное выражение, не помыслите же </w:t>
      </w:r>
      <w:bookmarkStart w:id="216" w:name="_ftnref53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"_ftn536" \o "536. В тетради и в издании 1927 года частица \«же\»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[536]</w:t>
      </w:r>
      <w:r w:rsidRPr="00D055F2">
        <w:rPr>
          <w:rFonts w:ascii="Verdana" w:eastAsia="Times New Roman" w:hAnsi="Verdana" w:cs="Times New Roman"/>
          <w:color w:val="62615F"/>
          <w:sz w:val="21"/>
          <w:szCs w:val="21"/>
          <w:lang w:eastAsia="ru-RU"/>
        </w:rPr>
        <w:fldChar w:fldCharType="end"/>
      </w:r>
      <w:bookmarkEnd w:id="216"/>
      <w:r w:rsidRPr="00D055F2">
        <w:rPr>
          <w:rFonts w:ascii="Verdana" w:eastAsia="Times New Roman" w:hAnsi="Verdana" w:cs="Times New Roman"/>
          <w:color w:val="62615F"/>
          <w:sz w:val="21"/>
          <w:szCs w:val="21"/>
          <w:lang w:eastAsia="ru-RU"/>
        </w:rPr>
        <w:t> промедлить! Это условие необходимо при усовершенствовании передачи мысли.</w:t>
      </w:r>
    </w:p>
    <w:p w:rsidR="00E84D2A" w:rsidRPr="00D055F2" w:rsidRDefault="00E84D2A" w:rsidP="00E84D2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Прежде всего вы должны испытать свою находчивость и применяемость в самых различных условиях. Легкость приемов мышления создаст </w:t>
      </w:r>
      <w:bookmarkStart w:id="217" w:name="_ftnref53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"_ftn537" \o "537. В тетради: создает."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[537]</w:t>
      </w:r>
      <w:r w:rsidRPr="00D055F2">
        <w:rPr>
          <w:rFonts w:ascii="Verdana" w:eastAsia="Times New Roman" w:hAnsi="Verdana" w:cs="Times New Roman"/>
          <w:color w:val="62615F"/>
          <w:sz w:val="21"/>
          <w:szCs w:val="21"/>
          <w:lang w:eastAsia="ru-RU"/>
        </w:rPr>
        <w:fldChar w:fldCharType="end"/>
      </w:r>
      <w:bookmarkEnd w:id="217"/>
      <w:r w:rsidRPr="00D055F2">
        <w:rPr>
          <w:rFonts w:ascii="Verdana" w:eastAsia="Times New Roman" w:hAnsi="Verdana" w:cs="Times New Roman"/>
          <w:color w:val="62615F"/>
          <w:sz w:val="21"/>
          <w:szCs w:val="21"/>
          <w:lang w:eastAsia="ru-RU"/>
        </w:rPr>
        <w:t> крылья мысли вашей. Можно начать с самого характерного выражения слушателя – это привычное слово легко закрепится в сознании, но для этого нужно сострадательно подметить все характерное. Придется иметь тысячу глаз.</w:t>
      </w:r>
    </w:p>
    <w:p w:rsidR="00F220CE" w:rsidRDefault="00FF5056" w:rsidP="000E0AC7">
      <w:pPr>
        <w:rPr>
          <w:b/>
          <w:color w:val="FF0000"/>
          <w:sz w:val="24"/>
          <w:szCs w:val="24"/>
        </w:rPr>
      </w:pPr>
      <w:r>
        <w:rPr>
          <w:b/>
          <w:color w:val="FF0000"/>
          <w:sz w:val="24"/>
          <w:szCs w:val="24"/>
        </w:rPr>
        <w:t>АГНИ ЙОГА</w:t>
      </w:r>
    </w:p>
    <w:p w:rsidR="00850808" w:rsidRPr="00B53FC5" w:rsidRDefault="00850808" w:rsidP="008508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397.</w:t>
      </w:r>
      <w:r w:rsidRPr="00B53FC5">
        <w:rPr>
          <w:rFonts w:ascii="Verdana" w:eastAsia="Times New Roman" w:hAnsi="Verdana" w:cs="Times New Roman"/>
          <w:color w:val="62615F"/>
          <w:sz w:val="21"/>
          <w:szCs w:val="21"/>
          <w:lang w:eastAsia="ru-RU"/>
        </w:rPr>
        <w:t xml:space="preserve"> Изучая передачу мысли, человечество обратит внимание на все сопровождающие явления, все благие и отрицательные. Последствия мысли раскинутся далеко за пределы воображения. Сперва люди поймут, насколько они вредят друг другу, похищая и отягощая чужие силы. Одним из значений </w:t>
      </w:r>
      <w:r w:rsidRPr="00B53FC5">
        <w:rPr>
          <w:rFonts w:ascii="Verdana" w:eastAsia="Times New Roman" w:hAnsi="Verdana" w:cs="Times New Roman"/>
          <w:color w:val="62615F"/>
          <w:sz w:val="21"/>
          <w:szCs w:val="21"/>
          <w:lang w:eastAsia="ru-RU"/>
        </w:rPr>
        <w:lastRenderedPageBreak/>
        <w:t xml:space="preserve">отшельничества было скрывание для сохранения психической энергии. Один из хороших сотрудников Наших объявил себя умершим, чтобы уйти из поля людского зрения. Он говорил облегченно: «Кажется, меня забыли». Тогда можно наблюдать, как летят мимо мысли, кроме безличных пространственных мыслей. Но безличные мысли обычно не содержат в себе вреда. Не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что нужно отказаться от личных мыслей, но нужно осознать всю ответственность.</w:t>
      </w:r>
    </w:p>
    <w:p w:rsidR="00850808" w:rsidRPr="00B53FC5" w:rsidRDefault="00850808" w:rsidP="008508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внешнее условие </w:t>
      </w:r>
      <w:hyperlink r:id="rId71" w:anchor="_edn485" w:tooltip="485. В тетради: внешние условия." w:history="1">
        <w:r w:rsidRPr="00B53FC5">
          <w:rPr>
            <w:rFonts w:ascii="Verdana" w:eastAsia="Times New Roman" w:hAnsi="Verdana" w:cs="Times New Roman"/>
            <w:color w:val="0000FF"/>
            <w:sz w:val="21"/>
            <w:szCs w:val="21"/>
            <w:lang w:eastAsia="ru-RU"/>
          </w:rPr>
          <w:t>[485]</w:t>
        </w:r>
      </w:hyperlink>
      <w:r w:rsidRPr="00B53FC5">
        <w:rPr>
          <w:rFonts w:ascii="Verdana" w:eastAsia="Times New Roman" w:hAnsi="Verdana" w:cs="Times New Roman"/>
          <w:color w:val="62615F"/>
          <w:sz w:val="21"/>
          <w:szCs w:val="21"/>
          <w:lang w:eastAsia="ru-RU"/>
        </w:rPr>
        <w:t> воспитания ответственности будет суровость жизни для детей. Также поможет сознание смены тел </w:t>
      </w:r>
      <w:hyperlink r:id="rId72" w:anchor="_edn486" w:tooltip="486. В текст внесено исправление " w:history="1">
        <w:r w:rsidRPr="00B53FC5">
          <w:rPr>
            <w:rFonts w:ascii="Verdana" w:eastAsia="Times New Roman" w:hAnsi="Verdana" w:cs="Times New Roman"/>
            <w:color w:val="0000FF"/>
            <w:sz w:val="21"/>
            <w:szCs w:val="21"/>
            <w:lang w:eastAsia="ru-RU"/>
          </w:rPr>
          <w:t>[486]</w:t>
        </w:r>
      </w:hyperlink>
      <w:r w:rsidRPr="00B53FC5">
        <w:rPr>
          <w:rFonts w:ascii="Verdana" w:eastAsia="Times New Roman" w:hAnsi="Verdana" w:cs="Times New Roman"/>
          <w:color w:val="62615F"/>
          <w:sz w:val="21"/>
          <w:szCs w:val="21"/>
          <w:lang w:eastAsia="ru-RU"/>
        </w:rPr>
        <w:t>. Но условная государственность и религия жестоко мешают этой ответственности.</w:t>
      </w:r>
    </w:p>
    <w:p w:rsidR="00850808" w:rsidRPr="00B53FC5" w:rsidRDefault="00850808" w:rsidP="008508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Без предрассудков наблюдая окружающее, придете к заключению, что Наши методы отличаются от условных законов. Если нужно внести </w:t>
      </w:r>
      <w:hyperlink r:id="rId73" w:anchor="_edn487" w:tooltip="487. В тетради: ввести." w:history="1">
        <w:r w:rsidRPr="00B53FC5">
          <w:rPr>
            <w:rFonts w:ascii="Verdana" w:eastAsia="Times New Roman" w:hAnsi="Verdana" w:cs="Times New Roman"/>
            <w:color w:val="0000FF"/>
            <w:sz w:val="21"/>
            <w:szCs w:val="21"/>
            <w:lang w:eastAsia="ru-RU"/>
          </w:rPr>
          <w:t>[487]</w:t>
        </w:r>
      </w:hyperlink>
      <w:r w:rsidRPr="00B53FC5">
        <w:rPr>
          <w:rFonts w:ascii="Verdana" w:eastAsia="Times New Roman" w:hAnsi="Verdana" w:cs="Times New Roman"/>
          <w:color w:val="62615F"/>
          <w:sz w:val="21"/>
          <w:szCs w:val="21"/>
          <w:lang w:eastAsia="ru-RU"/>
        </w:rPr>
        <w:t> в жизнь обращение к огню, то это нельзя осуществить мерами условной государственности. Между тем вы знаете, что замена обычного «сверхъестественным» не обезображивает жизнь, но придает ей красоту и обширность.</w:t>
      </w:r>
    </w:p>
    <w:p w:rsidR="00FC6EC7" w:rsidRPr="00B53FC5" w:rsidRDefault="00FC6EC7" w:rsidP="00FC6E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547.</w:t>
      </w:r>
      <w:r w:rsidRPr="00B53FC5">
        <w:rPr>
          <w:rFonts w:ascii="Verdana" w:eastAsia="Times New Roman" w:hAnsi="Verdana" w:cs="Times New Roman"/>
          <w:color w:val="62615F"/>
          <w:sz w:val="21"/>
          <w:szCs w:val="21"/>
          <w:lang w:eastAsia="ru-RU"/>
        </w:rPr>
        <w:t> Мысль, посланная в пространство, привлекает одинаковые мышления.</w:t>
      </w:r>
    </w:p>
    <w:p w:rsidR="00FC6EC7" w:rsidRPr="00B53FC5" w:rsidRDefault="00FC6EC7" w:rsidP="00FC6E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поступить, если широкие взгляды не достигают цели? Нужно их еще расширить. За пределами крайней вражды начинается поле дружбы – эти границы местности нужно знать путнику.</w:t>
      </w:r>
    </w:p>
    <w:p w:rsidR="00FC6EC7" w:rsidRPr="00B53FC5" w:rsidRDefault="00FC6EC7" w:rsidP="00FC6EC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Разве возможен подвиг без восхищения? Разве возможна самоотверженность без радости? Разве возможно мужество без восторга? Так укажите и напомните, как легче и ближе найти психическую энергию </w:t>
      </w:r>
      <w:bookmarkStart w:id="218" w:name="_ednref6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"_edn655" \o "655. В одной из личных книг (1937) далее следует вставка: \«Рука Моя посылает ловцам улов\». В тетради фраза записана в следующей редакции: \«Рука Моя посылает ловцам успех\». (15.03.29)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[655]</w:t>
      </w:r>
      <w:r w:rsidRPr="00B53FC5">
        <w:rPr>
          <w:rFonts w:ascii="Verdana" w:eastAsia="Times New Roman" w:hAnsi="Verdana" w:cs="Times New Roman"/>
          <w:color w:val="62615F"/>
          <w:sz w:val="21"/>
          <w:szCs w:val="21"/>
          <w:lang w:eastAsia="ru-RU"/>
        </w:rPr>
        <w:fldChar w:fldCharType="end"/>
      </w:r>
      <w:bookmarkEnd w:id="218"/>
      <w:r w:rsidRPr="00B53FC5">
        <w:rPr>
          <w:rFonts w:ascii="Verdana" w:eastAsia="Times New Roman" w:hAnsi="Verdana" w:cs="Times New Roman"/>
          <w:color w:val="62615F"/>
          <w:sz w:val="21"/>
          <w:szCs w:val="21"/>
          <w:lang w:eastAsia="ru-RU"/>
        </w:rPr>
        <w:t>.</w:t>
      </w:r>
    </w:p>
    <w:p w:rsidR="00BB538C" w:rsidRPr="00B53FC5" w:rsidRDefault="00BB538C" w:rsidP="00BB538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597.</w:t>
      </w:r>
      <w:r w:rsidRPr="00B53FC5">
        <w:rPr>
          <w:rFonts w:ascii="Verdana" w:eastAsia="Times New Roman" w:hAnsi="Verdana" w:cs="Times New Roman"/>
          <w:color w:val="62615F"/>
          <w:sz w:val="21"/>
          <w:szCs w:val="21"/>
          <w:lang w:eastAsia="ru-RU"/>
        </w:rPr>
        <w:t> Некоторые народы имеют обычай призывать своих далеко-отсутствующих через дымовое отверстие, очищенное огнем. Также вспомним древнюю длинную трубу египтян, которая действовала через огонь.</w:t>
      </w:r>
    </w:p>
    <w:p w:rsidR="00BB538C" w:rsidRPr="00B53FC5" w:rsidRDefault="00BB538C" w:rsidP="00BB538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что везде посылка мысли сочеталась с понятием огня. Действительно, для действия мысли на дальнее расстояние нужно вызвать пламя центров. Не насильственное напряжение воли, но сочетание огня даст </w:t>
      </w:r>
      <w:bookmarkStart w:id="219" w:name="_ednref7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"_edn703" \o "703. В тетради: дает."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[703]</w:t>
      </w:r>
      <w:r w:rsidRPr="00B53FC5">
        <w:rPr>
          <w:rFonts w:ascii="Verdana" w:eastAsia="Times New Roman" w:hAnsi="Verdana" w:cs="Times New Roman"/>
          <w:color w:val="62615F"/>
          <w:sz w:val="21"/>
          <w:szCs w:val="21"/>
          <w:lang w:eastAsia="ru-RU"/>
        </w:rPr>
        <w:fldChar w:fldCharType="end"/>
      </w:r>
      <w:bookmarkEnd w:id="219"/>
      <w:r w:rsidRPr="00B53FC5">
        <w:rPr>
          <w:rFonts w:ascii="Verdana" w:eastAsia="Times New Roman" w:hAnsi="Verdana" w:cs="Times New Roman"/>
          <w:color w:val="62615F"/>
          <w:sz w:val="21"/>
          <w:szCs w:val="21"/>
          <w:lang w:eastAsia="ru-RU"/>
        </w:rPr>
        <w:t> посылке мысли мощь </w:t>
      </w:r>
      <w:bookmarkStart w:id="220" w:name="_ednref7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"_edn704" \o "704. В одной из личных книг (1937) далее следует вставка: \«Коснулся вихрь Космоса А., и пляска диких началась. Начнется явление распада. Кольцо явленного зверства замкнулось, и цепь ужаса поразит победителей и руку, поднявшуюся на Шамбалу. Я говорю, утверждаю, свидетельствую – что (в тетради союз \«что\» отсутствует. – Ред.) щитом крови никто долго не укрывал свои победы. Явлю вам щит Света (в тетради слово \«Света\» отсутствует. – Ред.). – Я сказал\». (Запись в тетради – от 16.04.29)"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[704]</w:t>
      </w:r>
      <w:r w:rsidRPr="00B53FC5">
        <w:rPr>
          <w:rFonts w:ascii="Verdana" w:eastAsia="Times New Roman" w:hAnsi="Verdana" w:cs="Times New Roman"/>
          <w:color w:val="62615F"/>
          <w:sz w:val="21"/>
          <w:szCs w:val="21"/>
          <w:lang w:eastAsia="ru-RU"/>
        </w:rPr>
        <w:fldChar w:fldCharType="end"/>
      </w:r>
      <w:bookmarkEnd w:id="220"/>
      <w:r w:rsidRPr="00B53FC5">
        <w:rPr>
          <w:rFonts w:ascii="Verdana" w:eastAsia="Times New Roman" w:hAnsi="Verdana" w:cs="Times New Roman"/>
          <w:color w:val="62615F"/>
          <w:sz w:val="21"/>
          <w:szCs w:val="21"/>
          <w:lang w:eastAsia="ru-RU"/>
        </w:rPr>
        <w:t>.</w:t>
      </w:r>
    </w:p>
    <w:p w:rsidR="00D61A81" w:rsidRPr="00B53FC5" w:rsidRDefault="00BB538C" w:rsidP="00D61A8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r w:rsidR="00D61A81" w:rsidRPr="00B53FC5">
        <w:rPr>
          <w:rFonts w:ascii="Verdana" w:eastAsia="Times New Roman" w:hAnsi="Verdana" w:cs="Times New Roman"/>
          <w:b/>
          <w:bCs/>
          <w:color w:val="62615F"/>
          <w:sz w:val="21"/>
          <w:szCs w:val="21"/>
          <w:lang w:eastAsia="ru-RU"/>
        </w:rPr>
        <w:t>639.</w:t>
      </w:r>
      <w:r w:rsidR="00D61A81" w:rsidRPr="00B53FC5">
        <w:rPr>
          <w:rFonts w:ascii="Verdana" w:eastAsia="Times New Roman" w:hAnsi="Verdana" w:cs="Times New Roman"/>
          <w:color w:val="62615F"/>
          <w:sz w:val="21"/>
          <w:szCs w:val="21"/>
          <w:lang w:eastAsia="ru-RU"/>
        </w:rPr>
        <w:t> Правильно заметили, что при дальних передачах нужен особый вид настороженности. Не пустота восприятия, но зоркость центров. Нужно различать между самоволием </w:t>
      </w:r>
      <w:bookmarkStart w:id="221" w:name="_ednref743"/>
      <w:r w:rsidR="00D61A81" w:rsidRPr="00B53FC5">
        <w:rPr>
          <w:rFonts w:ascii="Verdana" w:eastAsia="Times New Roman" w:hAnsi="Verdana" w:cs="Times New Roman"/>
          <w:color w:val="62615F"/>
          <w:sz w:val="21"/>
          <w:szCs w:val="21"/>
          <w:lang w:eastAsia="ru-RU"/>
        </w:rPr>
        <w:fldChar w:fldCharType="begin"/>
      </w:r>
      <w:r w:rsidR="00D61A81" w:rsidRPr="00B53FC5">
        <w:rPr>
          <w:rFonts w:ascii="Verdana" w:eastAsia="Times New Roman" w:hAnsi="Verdana" w:cs="Times New Roman"/>
          <w:color w:val="62615F"/>
          <w:sz w:val="21"/>
          <w:szCs w:val="21"/>
          <w:lang w:eastAsia="ru-RU"/>
        </w:rPr>
        <w:instrText xml:space="preserve"> HYPERLINK "https://roerich-lib.ru/zhivaya-etika/agni-joga" \l "_edn743" \o "743. В тетради: символами." </w:instrText>
      </w:r>
      <w:r w:rsidR="00D61A81" w:rsidRPr="00B53FC5">
        <w:rPr>
          <w:rFonts w:ascii="Verdana" w:eastAsia="Times New Roman" w:hAnsi="Verdana" w:cs="Times New Roman"/>
          <w:color w:val="62615F"/>
          <w:sz w:val="21"/>
          <w:szCs w:val="21"/>
          <w:lang w:eastAsia="ru-RU"/>
        </w:rPr>
        <w:fldChar w:fldCharType="separate"/>
      </w:r>
      <w:r w:rsidR="00D61A81" w:rsidRPr="00B53FC5">
        <w:rPr>
          <w:rFonts w:ascii="Verdana" w:eastAsia="Times New Roman" w:hAnsi="Verdana" w:cs="Times New Roman"/>
          <w:color w:val="0000FF"/>
          <w:sz w:val="21"/>
          <w:szCs w:val="21"/>
          <w:lang w:eastAsia="ru-RU"/>
        </w:rPr>
        <w:t>[743]</w:t>
      </w:r>
      <w:r w:rsidR="00D61A81" w:rsidRPr="00B53FC5">
        <w:rPr>
          <w:rFonts w:ascii="Verdana" w:eastAsia="Times New Roman" w:hAnsi="Verdana" w:cs="Times New Roman"/>
          <w:color w:val="62615F"/>
          <w:sz w:val="21"/>
          <w:szCs w:val="21"/>
          <w:lang w:eastAsia="ru-RU"/>
        </w:rPr>
        <w:fldChar w:fldCharType="end"/>
      </w:r>
      <w:bookmarkEnd w:id="221"/>
      <w:r w:rsidR="00D61A81" w:rsidRPr="00B53FC5">
        <w:rPr>
          <w:rFonts w:ascii="Verdana" w:eastAsia="Times New Roman" w:hAnsi="Verdana" w:cs="Times New Roman"/>
          <w:color w:val="62615F"/>
          <w:sz w:val="21"/>
          <w:szCs w:val="21"/>
          <w:lang w:eastAsia="ru-RU"/>
        </w:rPr>
        <w:t> и утончением зоркости. Так будем постепенно отличать наши внутренние силы.</w:t>
      </w:r>
    </w:p>
    <w:p w:rsidR="0070191D" w:rsidRPr="00B53FC5" w:rsidRDefault="0070191D" w:rsidP="007019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652.</w:t>
      </w:r>
      <w:r w:rsidRPr="00B53FC5">
        <w:rPr>
          <w:rFonts w:ascii="Verdana" w:eastAsia="Times New Roman" w:hAnsi="Verdana" w:cs="Times New Roman"/>
          <w:color w:val="62615F"/>
          <w:sz w:val="21"/>
          <w:szCs w:val="21"/>
          <w:lang w:eastAsia="ru-RU"/>
        </w:rPr>
        <w:t> Много пользы приносят объединенные посылки, когда можно сохранить один тон, как в музыкальном ключе. Даже можно посредством камертона задавать одну руководящую ноту. Магнит, камертон, кольцо и многие обычные приспособления легко входят в обиход молодых йогов. Чистка наслоений пыли требует лопаты и метлы. Не нужно бояться обычных предметов – как внизу, так и наверху.</w:t>
      </w:r>
    </w:p>
    <w:p w:rsidR="0070191D" w:rsidRPr="00B53FC5" w:rsidRDefault="0070191D" w:rsidP="0070191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Мудро привыкать, </w:t>
      </w:r>
      <w:proofErr w:type="gramStart"/>
      <w:r w:rsidRPr="00B53FC5">
        <w:rPr>
          <w:rFonts w:ascii="Verdana" w:eastAsia="Times New Roman" w:hAnsi="Verdana" w:cs="Times New Roman"/>
          <w:color w:val="62615F"/>
          <w:sz w:val="21"/>
          <w:szCs w:val="21"/>
          <w:lang w:eastAsia="ru-RU"/>
        </w:rPr>
        <w:t>что</w:t>
      </w:r>
      <w:proofErr w:type="gramEnd"/>
      <w:r w:rsidRPr="00B53FC5">
        <w:rPr>
          <w:rFonts w:ascii="Verdana" w:eastAsia="Times New Roman" w:hAnsi="Verdana" w:cs="Times New Roman"/>
          <w:color w:val="62615F"/>
          <w:sz w:val="21"/>
          <w:szCs w:val="21"/>
          <w:lang w:eastAsia="ru-RU"/>
        </w:rPr>
        <w:t xml:space="preserve"> покоя нет и нет конца. Но одно осознание Нашего Братства и Иерархии уже направляет путника по кратчайшему пути к Беспредельности.</w:t>
      </w:r>
    </w:p>
    <w:p w:rsidR="00BB538C" w:rsidRPr="00916BE8" w:rsidRDefault="00916BE8" w:rsidP="00BB538C">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16BE8">
        <w:rPr>
          <w:rFonts w:ascii="Verdana" w:eastAsia="Times New Roman" w:hAnsi="Verdana" w:cs="Times New Roman"/>
          <w:b/>
          <w:color w:val="FF0000"/>
          <w:sz w:val="21"/>
          <w:szCs w:val="21"/>
          <w:lang w:eastAsia="ru-RU"/>
        </w:rPr>
        <w:t>СЕРДЦЕ</w:t>
      </w:r>
    </w:p>
    <w:p w:rsidR="005F6ADE" w:rsidRPr="005F6ADE" w:rsidRDefault="005F6ADE" w:rsidP="005F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5F6ADE">
        <w:rPr>
          <w:rFonts w:ascii="Verdana" w:eastAsia="Times New Roman" w:hAnsi="Verdana" w:cs="Times New Roman"/>
          <w:b/>
          <w:bCs/>
          <w:color w:val="62615F"/>
          <w:sz w:val="21"/>
          <w:szCs w:val="21"/>
          <w:lang w:eastAsia="ru-RU"/>
        </w:rPr>
        <w:t>365.</w:t>
      </w:r>
      <w:r w:rsidRPr="005F6ADE">
        <w:rPr>
          <w:rFonts w:ascii="Verdana" w:eastAsia="Times New Roman" w:hAnsi="Verdana" w:cs="Times New Roman"/>
          <w:color w:val="62615F"/>
          <w:sz w:val="21"/>
          <w:szCs w:val="21"/>
          <w:lang w:eastAsia="ru-RU"/>
        </w:rPr>
        <w:t> Если встретите ханжу, знайте – не от сердца он. Если встретите суевера, знайте – не от сердца он. Если встретите устрашенного, знайте – не от сердца он. Тем не менее эти непрошеные гости будут поминать слово «сердце». Уже время, когда нужно отобрать всех сердечных фигляров, чтобы не играли они с сердцами человеческими. Нужно изучить, когда сердце затемнено самолюбием и жестокостью. Так можно ощупью пульса </w:t>
      </w:r>
      <w:bookmarkStart w:id="222" w:name="_ednref357"/>
      <w:r w:rsidRPr="005F6ADE">
        <w:rPr>
          <w:rFonts w:ascii="Verdana" w:eastAsia="Times New Roman" w:hAnsi="Verdana" w:cs="Times New Roman"/>
          <w:color w:val="62615F"/>
          <w:sz w:val="21"/>
          <w:szCs w:val="21"/>
          <w:lang w:eastAsia="ru-RU"/>
        </w:rPr>
        <w:fldChar w:fldCharType="begin"/>
      </w:r>
      <w:r w:rsidRPr="005F6ADE">
        <w:rPr>
          <w:rFonts w:ascii="Verdana" w:eastAsia="Times New Roman" w:hAnsi="Verdana" w:cs="Times New Roman"/>
          <w:color w:val="62615F"/>
          <w:sz w:val="21"/>
          <w:szCs w:val="21"/>
          <w:lang w:eastAsia="ru-RU"/>
        </w:rPr>
        <w:instrText xml:space="preserve"> HYPERLINK "https://roerich-lib.ru/zhivaya-etika/serdtse" \l "_edn357" \o "357.</w:instrText>
      </w:r>
      <w:r w:rsidRPr="005F6ADE">
        <w:rPr>
          <w:rFonts w:ascii="Verdana" w:eastAsia="Times New Roman" w:hAnsi="Verdana" w:cs="Times New Roman"/>
          <w:color w:val="62615F"/>
          <w:sz w:val="21"/>
          <w:szCs w:val="21"/>
          <w:lang w:eastAsia="ru-RU"/>
        </w:rPr>
        <w:tab/>
        <w:instrText xml:space="preserve">В одной из тетрадей: ощупью сердца." </w:instrText>
      </w:r>
      <w:r w:rsidRPr="005F6ADE">
        <w:rPr>
          <w:rFonts w:ascii="Verdana" w:eastAsia="Times New Roman" w:hAnsi="Verdana" w:cs="Times New Roman"/>
          <w:color w:val="62615F"/>
          <w:sz w:val="21"/>
          <w:szCs w:val="21"/>
          <w:lang w:eastAsia="ru-RU"/>
        </w:rPr>
        <w:fldChar w:fldCharType="separate"/>
      </w:r>
      <w:r w:rsidRPr="005F6ADE">
        <w:rPr>
          <w:rFonts w:ascii="Verdana" w:eastAsia="Times New Roman" w:hAnsi="Verdana" w:cs="Times New Roman"/>
          <w:color w:val="0000FF"/>
          <w:sz w:val="21"/>
          <w:szCs w:val="21"/>
          <w:lang w:eastAsia="ru-RU"/>
        </w:rPr>
        <w:t>[357]</w:t>
      </w:r>
      <w:r w:rsidRPr="005F6ADE">
        <w:rPr>
          <w:rFonts w:ascii="Verdana" w:eastAsia="Times New Roman" w:hAnsi="Verdana" w:cs="Times New Roman"/>
          <w:color w:val="62615F"/>
          <w:sz w:val="21"/>
          <w:szCs w:val="21"/>
          <w:lang w:eastAsia="ru-RU"/>
        </w:rPr>
        <w:fldChar w:fldCharType="end"/>
      </w:r>
      <w:bookmarkEnd w:id="222"/>
      <w:r w:rsidRPr="005F6ADE">
        <w:rPr>
          <w:rFonts w:ascii="Verdana" w:eastAsia="Times New Roman" w:hAnsi="Verdana" w:cs="Times New Roman"/>
          <w:color w:val="62615F"/>
          <w:sz w:val="21"/>
          <w:szCs w:val="21"/>
          <w:lang w:eastAsia="ru-RU"/>
        </w:rPr>
        <w:t> приближаться к истинным сокровищам сердца. Тем же путем можно нащупать, когда молчит сердце и его не достигают зовы.</w:t>
      </w:r>
    </w:p>
    <w:p w:rsidR="005F6ADE" w:rsidRPr="00385CA1" w:rsidRDefault="005F6ADE" w:rsidP="005F6ADE">
      <w:pPr>
        <w:shd w:val="clear" w:color="auto" w:fill="FFFFFF"/>
        <w:spacing w:before="15" w:after="0" w:line="240" w:lineRule="auto"/>
        <w:jc w:val="both"/>
        <w:rPr>
          <w:rFonts w:ascii="Verdana" w:eastAsia="Times New Roman" w:hAnsi="Verdana" w:cs="Times New Roman"/>
          <w:color w:val="62615F"/>
          <w:sz w:val="21"/>
          <w:szCs w:val="21"/>
          <w:lang w:eastAsia="ru-RU"/>
        </w:rPr>
      </w:pPr>
      <w:r w:rsidRPr="005F6ADE">
        <w:rPr>
          <w:rFonts w:ascii="Verdana" w:eastAsia="Times New Roman" w:hAnsi="Verdana" w:cs="Times New Roman"/>
          <w:color w:val="62615F"/>
          <w:sz w:val="21"/>
          <w:szCs w:val="21"/>
          <w:lang w:eastAsia="ru-RU"/>
        </w:rPr>
        <w:t>Много работали над передачей мыслей на расстоянии – пульс и для этого полезен. В тончайшем качестве своем пульс может отметить мысленную посылку, даже прежде осознания ее. Таким образом можно еще раз убедиться, насколько тончайшие возможности заключаются в организме </w:t>
      </w:r>
      <w:hyperlink r:id="rId74" w:anchor="_edn358" w:tooltip="358. В одной из тетрадей слово " w:history="1">
        <w:r w:rsidRPr="005F6ADE">
          <w:rPr>
            <w:rFonts w:ascii="Verdana" w:eastAsia="Times New Roman" w:hAnsi="Verdana" w:cs="Times New Roman"/>
            <w:color w:val="0000FF"/>
            <w:sz w:val="21"/>
            <w:szCs w:val="21"/>
            <w:lang w:eastAsia="ru-RU"/>
          </w:rPr>
          <w:t>[358]</w:t>
        </w:r>
      </w:hyperlink>
      <w:r w:rsidRPr="005F6ADE">
        <w:rPr>
          <w:rFonts w:ascii="Verdana" w:eastAsia="Times New Roman" w:hAnsi="Verdana" w:cs="Times New Roman"/>
          <w:color w:val="62615F"/>
          <w:sz w:val="21"/>
          <w:szCs w:val="21"/>
          <w:lang w:eastAsia="ru-RU"/>
        </w:rPr>
        <w:t>, о котором люди составили себе лишь телесное, плотное представление. Уже много тысяч лет наслаиваются эти огрубения и тело-светильник отдаляется от огня.</w:t>
      </w:r>
    </w:p>
    <w:p w:rsidR="003D2BAE" w:rsidRPr="00385CA1" w:rsidRDefault="003D2BAE" w:rsidP="003D2BA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381.</w:t>
      </w:r>
      <w:r w:rsidRPr="00385CA1">
        <w:rPr>
          <w:rFonts w:ascii="Verdana" w:eastAsia="Times New Roman" w:hAnsi="Verdana" w:cs="Times New Roman"/>
          <w:color w:val="62615F"/>
          <w:sz w:val="21"/>
          <w:szCs w:val="21"/>
          <w:lang w:eastAsia="ru-RU"/>
        </w:rPr>
        <w:t xml:space="preserve"> Явление передачи мысли на расстоянии и лечение дальними токами вам достаточно известны. Но об этом нужно упорно твердить, ибо люди меньше всего желают принять несомненное. Конечно, явление передачи мыслей должно быть </w:t>
      </w:r>
      <w:r w:rsidRPr="00385CA1">
        <w:rPr>
          <w:rFonts w:ascii="Verdana" w:eastAsia="Times New Roman" w:hAnsi="Verdana" w:cs="Times New Roman"/>
          <w:color w:val="62615F"/>
          <w:sz w:val="21"/>
          <w:szCs w:val="21"/>
          <w:lang w:eastAsia="ru-RU"/>
        </w:rPr>
        <w:lastRenderedPageBreak/>
        <w:t>принято, потому что сердечное принятие посылок необходимо. Даже телеграфист путает механическую передачу, значит, насколько тоньше должно быть сердечное восприятие. Кроме того, вы знаете, как легко пролетает мысль сторонняя через сознание и забывается, несмотря на четкость посылки. Сердце должно принять в недра свои эти невыраженные слова. Также легко не замечать самые целебные токи, если мы будем в сознании противиться им. Сама постель может сотрясаться от токов, но этот стук может быть отринут. Также хорошо, если сердце доброжелательно понимает, что среди тепла не могут идти замораживающие токи без особых причин. Чтобы принять эти простые научные явления, нужна не слепая вера, но лишь открытая доброжелательность.</w:t>
      </w:r>
    </w:p>
    <w:p w:rsidR="00916BE8" w:rsidRDefault="00341125" w:rsidP="00BB538C">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МИР ОГНЕННЫЙ1</w:t>
      </w:r>
    </w:p>
    <w:p w:rsidR="00B307B2" w:rsidRPr="001931EB" w:rsidRDefault="00B307B2" w:rsidP="00B307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131.</w:t>
      </w:r>
      <w:r w:rsidRPr="001931EB">
        <w:rPr>
          <w:rFonts w:ascii="Verdana" w:eastAsia="Times New Roman" w:hAnsi="Verdana" w:cs="Times New Roman"/>
          <w:color w:val="62615F"/>
          <w:sz w:val="21"/>
          <w:szCs w:val="21"/>
          <w:lang w:eastAsia="ru-RU"/>
        </w:rPr>
        <w:t> При посылках добрых мыслей нужно усвоить молниеносность этих стрел. Не следует для этого загромождать надолго сознание, но полезно метнуть эту стрелу. Как Свет через все пространство работает огненное динамо. Нужно привыкать к этой работе, когда контакт с Иерархией постоянен.</w:t>
      </w:r>
    </w:p>
    <w:p w:rsidR="00B307B2" w:rsidRPr="001931EB" w:rsidRDefault="00B307B2" w:rsidP="00B307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Черная звезда очень большая опасность </w:t>
      </w:r>
      <w:bookmarkStart w:id="223" w:name="_ednref10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"_edn106" \o "106.</w:instrText>
      </w:r>
      <w:r w:rsidRPr="001931EB">
        <w:rPr>
          <w:rFonts w:ascii="Verdana" w:eastAsia="Times New Roman" w:hAnsi="Verdana" w:cs="Times New Roman"/>
          <w:color w:val="62615F"/>
          <w:sz w:val="21"/>
          <w:szCs w:val="21"/>
          <w:lang w:eastAsia="ru-RU"/>
        </w:rPr>
        <w:tab/>
        <w:instrText xml:space="preserve">Из письма Е.И.Рерих Р.Я.Рудзитису от 6 декабря 1934 года: \«Видение черных звездочек для переживаемого нами времени очень правильно, ибо именно сейчас пространство наполнено разрывающимися темными снарядами. Обычно черные пятна указывают на приближение тьмы или хаотических энергий. При этом советуется проявлять большую осторожность во всем. Так, когда я вижу черные звездочки, они часто означают идущую неприятность и предостережение в отношении здоровья. Чем крупнее они, чем больше их, тем больше осторожности следует проявлять\»."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[106]</w:t>
      </w:r>
      <w:r w:rsidRPr="001931EB">
        <w:rPr>
          <w:rFonts w:ascii="Verdana" w:eastAsia="Times New Roman" w:hAnsi="Verdana" w:cs="Times New Roman"/>
          <w:color w:val="62615F"/>
          <w:sz w:val="21"/>
          <w:szCs w:val="21"/>
          <w:lang w:eastAsia="ru-RU"/>
        </w:rPr>
        <w:fldChar w:fldCharType="end"/>
      </w:r>
      <w:bookmarkEnd w:id="223"/>
      <w:r w:rsidRPr="001931EB">
        <w:rPr>
          <w:rFonts w:ascii="Verdana" w:eastAsia="Times New Roman" w:hAnsi="Verdana" w:cs="Times New Roman"/>
          <w:color w:val="62615F"/>
          <w:sz w:val="21"/>
          <w:szCs w:val="21"/>
          <w:lang w:eastAsia="ru-RU"/>
        </w:rPr>
        <w:t>. Так на всем </w:t>
      </w:r>
      <w:bookmarkStart w:id="224" w:name="_ednref10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"_edn107" \o "107.</w:instrText>
      </w:r>
      <w:r w:rsidRPr="001931EB">
        <w:rPr>
          <w:rFonts w:ascii="Verdana" w:eastAsia="Times New Roman" w:hAnsi="Verdana" w:cs="Times New Roman"/>
          <w:color w:val="62615F"/>
          <w:sz w:val="21"/>
          <w:szCs w:val="21"/>
          <w:lang w:eastAsia="ru-RU"/>
        </w:rPr>
        <w:tab/>
        <w:instrText xml:space="preserve">В текст внесено исправление \«не всем\» (в двух тетрадях и в первом издании \«на всем\»)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[107]</w:t>
      </w:r>
      <w:r w:rsidRPr="001931EB">
        <w:rPr>
          <w:rFonts w:ascii="Verdana" w:eastAsia="Times New Roman" w:hAnsi="Verdana" w:cs="Times New Roman"/>
          <w:color w:val="62615F"/>
          <w:sz w:val="21"/>
          <w:szCs w:val="21"/>
          <w:lang w:eastAsia="ru-RU"/>
        </w:rPr>
        <w:fldChar w:fldCharType="end"/>
      </w:r>
      <w:bookmarkEnd w:id="224"/>
      <w:r w:rsidRPr="001931EB">
        <w:rPr>
          <w:rFonts w:ascii="Verdana" w:eastAsia="Times New Roman" w:hAnsi="Verdana" w:cs="Times New Roman"/>
          <w:color w:val="62615F"/>
          <w:sz w:val="21"/>
          <w:szCs w:val="21"/>
          <w:lang w:eastAsia="ru-RU"/>
        </w:rPr>
        <w:t> можно давать такие знаки. Малое сознание не вместит все потрясения, но развитое сознание понимает ценность возмущения воды от мечей Ангелов </w:t>
      </w:r>
      <w:bookmarkStart w:id="225" w:name="_ednref10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"_edn108" \o "108.</w:instrText>
      </w:r>
      <w:r w:rsidRPr="001931EB">
        <w:rPr>
          <w:rFonts w:ascii="Verdana" w:eastAsia="Times New Roman" w:hAnsi="Verdana" w:cs="Times New Roman"/>
          <w:color w:val="62615F"/>
          <w:sz w:val="21"/>
          <w:szCs w:val="21"/>
          <w:lang w:eastAsia="ru-RU"/>
        </w:rPr>
        <w:tab/>
        <w:instrText xml:space="preserve">В двух тетрадях окончание параграфа записано в следующей редакции: \«Так не всем (в одной из этих тетрадей \«на всем\». – Ред.) можно давать такие знаки, так малое сознание не вместит все потрясения, но развитое сознание понимает ценность возмущений воды от мечей Ангелов\»."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[108]</w:t>
      </w:r>
      <w:r w:rsidRPr="001931EB">
        <w:rPr>
          <w:rFonts w:ascii="Verdana" w:eastAsia="Times New Roman" w:hAnsi="Verdana" w:cs="Times New Roman"/>
          <w:color w:val="62615F"/>
          <w:sz w:val="21"/>
          <w:szCs w:val="21"/>
          <w:lang w:eastAsia="ru-RU"/>
        </w:rPr>
        <w:fldChar w:fldCharType="end"/>
      </w:r>
      <w:bookmarkEnd w:id="225"/>
      <w:r w:rsidRPr="001931EB">
        <w:rPr>
          <w:rFonts w:ascii="Verdana" w:eastAsia="Times New Roman" w:hAnsi="Verdana" w:cs="Times New Roman"/>
          <w:color w:val="62615F"/>
          <w:sz w:val="21"/>
          <w:szCs w:val="21"/>
          <w:lang w:eastAsia="ru-RU"/>
        </w:rPr>
        <w:t>.</w:t>
      </w:r>
    </w:p>
    <w:p w:rsidR="007F21D8" w:rsidRPr="001931EB" w:rsidRDefault="007F21D8" w:rsidP="007F21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226.</w:t>
      </w:r>
      <w:r w:rsidRPr="001931EB">
        <w:rPr>
          <w:rFonts w:ascii="Verdana" w:eastAsia="Times New Roman" w:hAnsi="Verdana" w:cs="Times New Roman"/>
          <w:color w:val="62615F"/>
          <w:sz w:val="21"/>
          <w:szCs w:val="21"/>
          <w:lang w:eastAsia="ru-RU"/>
        </w:rPr>
        <w:t> При передаче мыслей затруднение бывает не столько от посылающего, но главное – при принятии </w:t>
      </w:r>
      <w:bookmarkStart w:id="226" w:name="_ednref18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"_edn187" \o "187.</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\«При передаче мыслей затруднение бывает не столько от посылающего, но главное затруднение при принятии\»."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[187]</w:t>
      </w:r>
      <w:r w:rsidRPr="001931EB">
        <w:rPr>
          <w:rFonts w:ascii="Verdana" w:eastAsia="Times New Roman" w:hAnsi="Verdana" w:cs="Times New Roman"/>
          <w:color w:val="62615F"/>
          <w:sz w:val="21"/>
          <w:szCs w:val="21"/>
          <w:lang w:eastAsia="ru-RU"/>
        </w:rPr>
        <w:fldChar w:fldCharType="end"/>
      </w:r>
      <w:bookmarkEnd w:id="226"/>
      <w:r w:rsidRPr="001931EB">
        <w:rPr>
          <w:rFonts w:ascii="Verdana" w:eastAsia="Times New Roman" w:hAnsi="Verdana" w:cs="Times New Roman"/>
          <w:color w:val="62615F"/>
          <w:sz w:val="21"/>
          <w:szCs w:val="21"/>
          <w:lang w:eastAsia="ru-RU"/>
        </w:rPr>
        <w:t xml:space="preserve">. Посылка происходит при напряжении сердца и воли. Потому она всецело зависит от самого посылающего. Но принимающий обычно находится в других условиях. Не только он может быть сам мысленно перегружен, но его мысль и сознание могут отсутствовать. Кроме того, явление самых неожиданных токов может пересекать пространство и тем извращать часть посылок. Чтобы хотя бы отчасти избежать это препятствие,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приучаем к дозору и бдительности. Когда сознание привыкает к этим состояниям, его приемник остается напряженным и открытым.</w:t>
      </w:r>
    </w:p>
    <w:p w:rsidR="007F21D8" w:rsidRPr="001931EB" w:rsidRDefault="007F21D8" w:rsidP="007F21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Не Наш метод такого постоянного дозора. Он применялся уже в глубокой древности. Каждое посвящение в Мистерии содержало вопрос: «Открыто ли ухо?» Такое открытие означало, прежде всего, умение зорко пребыть на дозоре. Условие пересекающихся токов избегалось устремлением к Иерарху, с которым был установлен контакт. Конечно, могут быть вредительские попытки с намерением прервать или прицепиться к токам. Кроме уже указанной воздушной трубы можно избежать подслушивания обоюдным устремлением – это как бы гальванизирование провода </w:t>
      </w:r>
      <w:bookmarkStart w:id="227" w:name="_ednref18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"_edn188" \o "188.</w:instrText>
      </w:r>
      <w:r w:rsidRPr="001931EB">
        <w:rPr>
          <w:rFonts w:ascii="Verdana" w:eastAsia="Times New Roman" w:hAnsi="Verdana" w:cs="Times New Roman"/>
          <w:color w:val="62615F"/>
          <w:sz w:val="21"/>
          <w:szCs w:val="21"/>
          <w:lang w:eastAsia="ru-RU"/>
        </w:rPr>
        <w:tab/>
        <w:instrText xml:space="preserve">Гальванизирование – нанесение защитного покрытия с помощью электрического тока. Из дневниковых записей Е.И.Рерих: \«Когда Мы сообщаем что-либо, не должное проникнуть в пространство, Мы образуем своего рода воздушную трубу, конечно, это берет много энергии, но зато доходит монолитно, и даже Иерофант не проникнет в эту трубу. Трудно знать, но это наполняет пространство и свертывается в рекорд будущего. Конечно, не всегда можно пользоваться изоляцией, ибо для нее нужно очень большое количество электричества. Но иногда сами атмосферические условия помогают\». (5.05.24)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[188]</w:t>
      </w:r>
      <w:r w:rsidRPr="001931EB">
        <w:rPr>
          <w:rFonts w:ascii="Verdana" w:eastAsia="Times New Roman" w:hAnsi="Verdana" w:cs="Times New Roman"/>
          <w:color w:val="62615F"/>
          <w:sz w:val="21"/>
          <w:szCs w:val="21"/>
          <w:lang w:eastAsia="ru-RU"/>
        </w:rPr>
        <w:fldChar w:fldCharType="end"/>
      </w:r>
      <w:bookmarkEnd w:id="227"/>
      <w:r w:rsidRPr="001931EB">
        <w:rPr>
          <w:rFonts w:ascii="Verdana" w:eastAsia="Times New Roman" w:hAnsi="Verdana" w:cs="Times New Roman"/>
          <w:color w:val="62615F"/>
          <w:sz w:val="21"/>
          <w:szCs w:val="21"/>
          <w:lang w:eastAsia="ru-RU"/>
        </w:rPr>
        <w:t>. Так можно постепенно достигать полезных вещей. При этом не забудем, что эти достижения неистребимы.</w:t>
      </w:r>
    </w:p>
    <w:p w:rsidR="005547B3" w:rsidRPr="001931EB" w:rsidRDefault="005547B3" w:rsidP="005547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248.</w:t>
      </w:r>
      <w:r w:rsidRPr="001931EB">
        <w:rPr>
          <w:rFonts w:ascii="Verdana" w:eastAsia="Times New Roman" w:hAnsi="Verdana" w:cs="Times New Roman"/>
          <w:color w:val="62615F"/>
          <w:sz w:val="21"/>
          <w:szCs w:val="21"/>
          <w:lang w:eastAsia="ru-RU"/>
        </w:rPr>
        <w:t> При опытах посылки мысли можно заметить насколько мысль, пришедшая извне, скользит по мозгу. Одним из свойств огненной энергии будет стремительность соответствия с природою Огня </w:t>
      </w:r>
      <w:hyperlink r:id="rId75" w:anchor="_edn208" w:tooltip="208. По-видимому, фраза имеет следующее прочтение: " w:history="1">
        <w:r w:rsidRPr="001931EB">
          <w:rPr>
            <w:rFonts w:ascii="Verdana" w:eastAsia="Times New Roman" w:hAnsi="Verdana" w:cs="Times New Roman"/>
            <w:color w:val="0000FF"/>
            <w:sz w:val="21"/>
            <w:szCs w:val="21"/>
            <w:lang w:eastAsia="ru-RU"/>
          </w:rPr>
          <w:t>[208]</w:t>
        </w:r>
      </w:hyperlink>
      <w:r w:rsidRPr="001931EB">
        <w:rPr>
          <w:rFonts w:ascii="Verdana" w:eastAsia="Times New Roman" w:hAnsi="Verdana" w:cs="Times New Roman"/>
          <w:color w:val="62615F"/>
          <w:sz w:val="21"/>
          <w:szCs w:val="21"/>
          <w:lang w:eastAsia="ru-RU"/>
        </w:rPr>
        <w:t>. По той же причине трудно удержать в памяти сообщение извне. Не следует себя винить в этой огненной привычке, но нужно наблюдать свойства Огня. Сообразительность, конечно, помогает, но нельзя удерживать в земных условиях огненные касания. Не только трудно запомнить мысли извне, но также трудно разделить многие одновременные посылки. Но и в таком случае нить Иерархии помогает, ибо одно крепкое устремление как бы настраивает на весь лад.</w:t>
      </w:r>
    </w:p>
    <w:p w:rsidR="00D01F31" w:rsidRPr="001931EB" w:rsidRDefault="00D01F31" w:rsidP="00D01F3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532.</w:t>
      </w:r>
      <w:r w:rsidRPr="001931EB">
        <w:rPr>
          <w:rFonts w:ascii="Verdana" w:eastAsia="Times New Roman" w:hAnsi="Verdana" w:cs="Times New Roman"/>
          <w:color w:val="62615F"/>
          <w:sz w:val="21"/>
          <w:szCs w:val="21"/>
          <w:lang w:eastAsia="ru-RU"/>
        </w:rPr>
        <w:t> Когда мысль устремлена и встречает ток посылки враждебной, то получается ужасное сотрясение, которое отзывается на сердце </w:t>
      </w:r>
      <w:bookmarkStart w:id="228" w:name="_ednref44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"_edn446" \o "446.</w:instrText>
      </w:r>
      <w:r w:rsidRPr="001931EB">
        <w:rPr>
          <w:rFonts w:ascii="Verdana" w:eastAsia="Times New Roman" w:hAnsi="Verdana" w:cs="Times New Roman"/>
          <w:color w:val="62615F"/>
          <w:sz w:val="21"/>
          <w:szCs w:val="21"/>
          <w:lang w:eastAsia="ru-RU"/>
        </w:rPr>
        <w:tab/>
        <w:instrText xml:space="preserve">В тетрадях первую фразу параграфа предваряет запись: \«Ток встречный – так называем явление, испытанное Урусвати\»."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[446]</w:t>
      </w:r>
      <w:r w:rsidRPr="001931EB">
        <w:rPr>
          <w:rFonts w:ascii="Verdana" w:eastAsia="Times New Roman" w:hAnsi="Verdana" w:cs="Times New Roman"/>
          <w:color w:val="62615F"/>
          <w:sz w:val="21"/>
          <w:szCs w:val="21"/>
          <w:lang w:eastAsia="ru-RU"/>
        </w:rPr>
        <w:fldChar w:fldCharType="end"/>
      </w:r>
      <w:bookmarkEnd w:id="228"/>
      <w:r w:rsidRPr="001931EB">
        <w:rPr>
          <w:rFonts w:ascii="Verdana" w:eastAsia="Times New Roman" w:hAnsi="Verdana" w:cs="Times New Roman"/>
          <w:color w:val="62615F"/>
          <w:sz w:val="21"/>
          <w:szCs w:val="21"/>
          <w:lang w:eastAsia="ru-RU"/>
        </w:rPr>
        <w:t xml:space="preserve">. Уже </w:t>
      </w:r>
      <w:proofErr w:type="gramStart"/>
      <w:r w:rsidRPr="001931EB">
        <w:rPr>
          <w:rFonts w:ascii="Verdana" w:eastAsia="Times New Roman" w:hAnsi="Verdana" w:cs="Times New Roman"/>
          <w:color w:val="62615F"/>
          <w:sz w:val="21"/>
          <w:szCs w:val="21"/>
          <w:lang w:eastAsia="ru-RU"/>
        </w:rPr>
        <w:t>Говорил</w:t>
      </w:r>
      <w:proofErr w:type="gramEnd"/>
      <w:r w:rsidRPr="001931EB">
        <w:rPr>
          <w:rFonts w:ascii="Verdana" w:eastAsia="Times New Roman" w:hAnsi="Verdana" w:cs="Times New Roman"/>
          <w:color w:val="62615F"/>
          <w:sz w:val="21"/>
          <w:szCs w:val="21"/>
          <w:lang w:eastAsia="ru-RU"/>
        </w:rPr>
        <w:t xml:space="preserve"> вам о тяжких вражеских стрелах, не только эти посылки, но и постоянное усиленное трепетание тверди усиливает напряжение центров. Неестественно такое состояние, и только упорное стремление к Огненному Миру даст человечеству иное состояние мышления.</w:t>
      </w:r>
    </w:p>
    <w:p w:rsidR="00D01F31" w:rsidRPr="001931EB" w:rsidRDefault="00D01F31" w:rsidP="00D01F3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220C8" w:rsidRPr="001931EB" w:rsidRDefault="002220C8" w:rsidP="00222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570.</w:t>
      </w:r>
      <w:r w:rsidRPr="001931EB">
        <w:rPr>
          <w:rFonts w:ascii="Verdana" w:eastAsia="Times New Roman" w:hAnsi="Verdana" w:cs="Times New Roman"/>
          <w:color w:val="62615F"/>
          <w:sz w:val="21"/>
          <w:szCs w:val="21"/>
          <w:lang w:eastAsia="ru-RU"/>
        </w:rPr>
        <w:t> Посылки мысленные обычно содержат какие-то необычные выражения, которые вы иногда с изумлением замечали. Необычное выражение употребляется для лучшего запоминания. Этот метод очень древний. Трудно ухватить обычные слова, они должны не скользить, но вонзаться в сознание. Чем необычнее, собирательнее или определительнее, тем сильнее послание запомнится </w:t>
      </w:r>
      <w:bookmarkStart w:id="229" w:name="_ednref47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"_edn470" \o "470.</w:instrText>
      </w:r>
      <w:r w:rsidRPr="001931EB">
        <w:rPr>
          <w:rFonts w:ascii="Verdana" w:eastAsia="Times New Roman" w:hAnsi="Verdana" w:cs="Times New Roman"/>
          <w:color w:val="62615F"/>
          <w:sz w:val="21"/>
          <w:szCs w:val="21"/>
          <w:lang w:eastAsia="ru-RU"/>
        </w:rPr>
        <w:tab/>
        <w:instrText xml:space="preserve">В одной из тетрадей: запоминается."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[470]</w:t>
      </w:r>
      <w:r w:rsidRPr="001931EB">
        <w:rPr>
          <w:rFonts w:ascii="Verdana" w:eastAsia="Times New Roman" w:hAnsi="Verdana" w:cs="Times New Roman"/>
          <w:color w:val="62615F"/>
          <w:sz w:val="21"/>
          <w:szCs w:val="21"/>
          <w:lang w:eastAsia="ru-RU"/>
        </w:rPr>
        <w:fldChar w:fldCharType="end"/>
      </w:r>
      <w:bookmarkEnd w:id="229"/>
      <w:r w:rsidRPr="001931EB">
        <w:rPr>
          <w:rFonts w:ascii="Verdana" w:eastAsia="Times New Roman" w:hAnsi="Verdana" w:cs="Times New Roman"/>
          <w:color w:val="62615F"/>
          <w:sz w:val="21"/>
          <w:szCs w:val="21"/>
          <w:lang w:eastAsia="ru-RU"/>
        </w:rPr>
        <w:t xml:space="preserve">. Не </w:t>
      </w:r>
      <w:r w:rsidRPr="001931EB">
        <w:rPr>
          <w:rFonts w:ascii="Verdana" w:eastAsia="Times New Roman" w:hAnsi="Verdana" w:cs="Times New Roman"/>
          <w:color w:val="62615F"/>
          <w:sz w:val="21"/>
          <w:szCs w:val="21"/>
          <w:lang w:eastAsia="ru-RU"/>
        </w:rPr>
        <w:lastRenderedPageBreak/>
        <w:t>однажды нужно помнить о прохождении дальней мысли по поверхности сознания. Не следует только винить себя в забывчивости, наоборот, скользящие мысли, посланные из дальних мест, лишь доказывают, что они извне, а не из внутреннего сознания.</w:t>
      </w:r>
    </w:p>
    <w:p w:rsidR="002220C8" w:rsidRPr="001931EB" w:rsidRDefault="002220C8" w:rsidP="00222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Также и в школах следует изощрять принятие чужих мыслей. Люди настолько не умеют слушать и понимать читаемое, что особые часы должны быть уделены на проверку слышанного. Как можно ожидать, чтобы огненная энергия была замечена, если не обращено внимание даже на громкое слово? Мы уже не раз поминали о развитии способности </w:t>
      </w:r>
      <w:bookmarkStart w:id="230" w:name="_ednref47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"_edn471" \o "471.</w:instrText>
      </w:r>
      <w:r w:rsidRPr="001931EB">
        <w:rPr>
          <w:rFonts w:ascii="Verdana" w:eastAsia="Times New Roman" w:hAnsi="Verdana" w:cs="Times New Roman"/>
          <w:color w:val="62615F"/>
          <w:sz w:val="21"/>
          <w:szCs w:val="21"/>
          <w:lang w:eastAsia="ru-RU"/>
        </w:rPr>
        <w:tab/>
        <w:instrText xml:space="preserve">В текст внесено исправление \«о развитии способности\» (в первом издании \«о развитии и способности\») на основании записи в тетрадях, где союз \«и\» отсутствует."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[471]</w:t>
      </w:r>
      <w:r w:rsidRPr="001931EB">
        <w:rPr>
          <w:rFonts w:ascii="Verdana" w:eastAsia="Times New Roman" w:hAnsi="Verdana" w:cs="Times New Roman"/>
          <w:color w:val="62615F"/>
          <w:sz w:val="21"/>
          <w:szCs w:val="21"/>
          <w:lang w:eastAsia="ru-RU"/>
        </w:rPr>
        <w:fldChar w:fldCharType="end"/>
      </w:r>
      <w:bookmarkEnd w:id="230"/>
      <w:r w:rsidRPr="001931EB">
        <w:rPr>
          <w:rFonts w:ascii="Verdana" w:eastAsia="Times New Roman" w:hAnsi="Verdana" w:cs="Times New Roman"/>
          <w:color w:val="62615F"/>
          <w:sz w:val="21"/>
          <w:szCs w:val="21"/>
          <w:lang w:eastAsia="ru-RU"/>
        </w:rPr>
        <w:t> сознательного неслышания и невидения, это совершенно иное, ибо в обычном состоянии мы должны быть очень восприимчивы.</w:t>
      </w:r>
    </w:p>
    <w:p w:rsidR="002220C8" w:rsidRPr="001931EB" w:rsidRDefault="002220C8" w:rsidP="002220C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41125" w:rsidRDefault="00A63A36" w:rsidP="00BB538C">
      <w:pPr>
        <w:shd w:val="clear" w:color="auto" w:fill="FFFFFF"/>
        <w:spacing w:before="15" w:after="0" w:line="240" w:lineRule="auto"/>
        <w:jc w:val="both"/>
        <w:rPr>
          <w:rFonts w:ascii="Verdana" w:eastAsia="Times New Roman" w:hAnsi="Verdana" w:cs="Times New Roman"/>
          <w:b/>
          <w:color w:val="FF0000"/>
          <w:sz w:val="21"/>
          <w:szCs w:val="21"/>
          <w:lang w:eastAsia="ru-RU"/>
        </w:rPr>
      </w:pPr>
      <w:r>
        <w:rPr>
          <w:rFonts w:ascii="Verdana" w:eastAsia="Times New Roman" w:hAnsi="Verdana" w:cs="Times New Roman"/>
          <w:b/>
          <w:color w:val="FF0000"/>
          <w:sz w:val="21"/>
          <w:szCs w:val="21"/>
          <w:lang w:eastAsia="ru-RU"/>
        </w:rPr>
        <w:t>МИР ОГНЕННЫЙ2</w:t>
      </w:r>
    </w:p>
    <w:p w:rsidR="00A63A36" w:rsidRPr="00916BE8" w:rsidRDefault="00A63A36" w:rsidP="00BB538C">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F365BA" w:rsidRPr="0011705F" w:rsidRDefault="00F365BA" w:rsidP="00F365B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339.</w:t>
      </w:r>
      <w:r w:rsidRPr="0011705F">
        <w:rPr>
          <w:rFonts w:ascii="Verdana" w:eastAsia="Times New Roman" w:hAnsi="Verdana" w:cs="Times New Roman"/>
          <w:color w:val="62615F"/>
          <w:sz w:val="21"/>
          <w:szCs w:val="21"/>
          <w:lang w:eastAsia="ru-RU"/>
        </w:rPr>
        <w:t> Каждая добрая мысль есть мощный рычаг, как получающему, так и посылающему. Люди предпочитают посылки о земных предметах, но они не сознают, что земные посылки могут вести как к Свету, так и к тьме. Явление следствия земных посылок зависит от уровня сознания получающего, но духовные посылки безошибочны. Они не имеют пути к тьме, но при понимании могут влиять благоприятно на земные обстоятельства. Учение особенно останавливается на мысленных посылках. Как огненные действия, они имеют большое значение и для равновесия пространственного Огня. Учение должно предупредить, что беспорядочное мышление не может приносить пользу окружающему. Но мы должны принимать во внимание, чтобы энергия была полезна не только узко по одному направлению, но и для всего размера пространственного. Не забудем, что Огонь, как стихия вездесущая, передает мгновенно посланные вибрации. И никто не может уловить распространения таких тончайших энергий. Сколько раз придется повторять о бережности к энергиям. Не будем судить, как полагают люди, не желающие мыслить поверх земной коры. Когда мы стремимся к Миру Огненному, мы должны осознать признаки такого состояния.</w:t>
      </w:r>
    </w:p>
    <w:p w:rsidR="000576A1" w:rsidRPr="0011705F" w:rsidRDefault="000576A1" w:rsidP="000576A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385.</w:t>
      </w:r>
      <w:r w:rsidRPr="0011705F">
        <w:rPr>
          <w:rFonts w:ascii="Verdana" w:eastAsia="Times New Roman" w:hAnsi="Verdana" w:cs="Times New Roman"/>
          <w:color w:val="62615F"/>
          <w:sz w:val="21"/>
          <w:szCs w:val="21"/>
          <w:lang w:eastAsia="ru-RU"/>
        </w:rPr>
        <w:t> При передаче мысли на расстояние </w:t>
      </w:r>
      <w:bookmarkStart w:id="231" w:name="_ednref47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"_edn478" \o "478.</w:instrText>
      </w:r>
      <w:r w:rsidRPr="0011705F">
        <w:rPr>
          <w:rFonts w:ascii="Verdana" w:eastAsia="Times New Roman" w:hAnsi="Verdana" w:cs="Times New Roman"/>
          <w:color w:val="62615F"/>
          <w:sz w:val="21"/>
          <w:szCs w:val="21"/>
          <w:lang w:eastAsia="ru-RU"/>
        </w:rPr>
        <w:tab/>
        <w:instrText xml:space="preserve">В одной из тетрадей: на расстоянии."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[478]</w:t>
      </w:r>
      <w:r w:rsidRPr="0011705F">
        <w:rPr>
          <w:rFonts w:ascii="Verdana" w:eastAsia="Times New Roman" w:hAnsi="Verdana" w:cs="Times New Roman"/>
          <w:color w:val="62615F"/>
          <w:sz w:val="21"/>
          <w:szCs w:val="21"/>
          <w:lang w:eastAsia="ru-RU"/>
        </w:rPr>
        <w:fldChar w:fldCharType="end"/>
      </w:r>
      <w:bookmarkEnd w:id="231"/>
      <w:r w:rsidRPr="0011705F">
        <w:rPr>
          <w:rFonts w:ascii="Verdana" w:eastAsia="Times New Roman" w:hAnsi="Verdana" w:cs="Times New Roman"/>
          <w:color w:val="62615F"/>
          <w:sz w:val="21"/>
          <w:szCs w:val="21"/>
          <w:lang w:eastAsia="ru-RU"/>
        </w:rPr>
        <w:t> замечается очень показательное явление. Мысль посылается на одном языке и воспринимается на другом. Разве это не свидетельствует, что психическая энергия действует не словесно-мозговыми средствами, но именно огненной энергией сердца. Также должно заметить, что мысль не только произносится на другом языке, но и выражения из сознания находятся наиболее привычные. Такая разница слов часто может препятствовать признанию передачи мысли со стороны неопытных наблюдателей. Но замечайте, что перевод мыслей делается по смыслу, но не по словам.</w:t>
      </w:r>
    </w:p>
    <w:p w:rsidR="000576A1" w:rsidRPr="0011705F" w:rsidRDefault="000576A1" w:rsidP="000576A1">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FF5056" w:rsidRDefault="00E652A1" w:rsidP="000E0AC7">
      <w:pPr>
        <w:rPr>
          <w:b/>
          <w:color w:val="FF0000"/>
          <w:sz w:val="24"/>
          <w:szCs w:val="24"/>
        </w:rPr>
      </w:pPr>
      <w:r>
        <w:rPr>
          <w:b/>
          <w:color w:val="FF0000"/>
          <w:sz w:val="24"/>
          <w:szCs w:val="24"/>
        </w:rPr>
        <w:t>АУМ</w:t>
      </w:r>
    </w:p>
    <w:p w:rsidR="003360AB" w:rsidRPr="00406DFF" w:rsidRDefault="003360AB" w:rsidP="003360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w:t>
      </w:r>
      <w:r w:rsidRPr="00406DFF">
        <w:rPr>
          <w:rFonts w:ascii="Verdana" w:eastAsia="Times New Roman" w:hAnsi="Verdana" w:cs="Times New Roman"/>
          <w:color w:val="62615F"/>
          <w:sz w:val="21"/>
          <w:szCs w:val="21"/>
          <w:lang w:eastAsia="ru-RU"/>
        </w:rPr>
        <w:t> При творчестве, при исследовании, при открытии – везде проявляются психическая энергия и посылки мыслей извне. Могут быть посылки человеческие, или Тонкого Мира, или Огненного и, наконец, из Высших Сфер несказуемых. Часто не легко отличить степень посылок. Нужно для этого много понаблюдать над собою и над окружающим. После наблюдений удастся различить некоторые признаки.</w:t>
      </w:r>
    </w:p>
    <w:p w:rsidR="003360AB" w:rsidRPr="00406DFF" w:rsidRDefault="003360AB" w:rsidP="003360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Мысли земные легче ложатся на сознание, но злобные мысли могут вызывать нервное сотрясение неприятного свойства. Мысли Тонкого Мира будут порождать некоторый сердечный трепет и не так легко усвоятся </w:t>
      </w:r>
      <w:bookmarkStart w:id="232" w:name="_ednref1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"_edn15" \o "15.</w:instrText>
      </w:r>
      <w:r w:rsidRPr="00406DFF">
        <w:rPr>
          <w:rFonts w:ascii="Verdana" w:eastAsia="Times New Roman" w:hAnsi="Verdana" w:cs="Times New Roman"/>
          <w:color w:val="62615F"/>
          <w:sz w:val="21"/>
          <w:szCs w:val="21"/>
          <w:lang w:eastAsia="ru-RU"/>
        </w:rPr>
        <w:tab/>
        <w:instrText xml:space="preserve">В одной из тетрадей сверху записан глагол \«усваиваются\»."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[15]</w:t>
      </w:r>
      <w:r w:rsidRPr="00406DFF">
        <w:rPr>
          <w:rFonts w:ascii="Verdana" w:eastAsia="Times New Roman" w:hAnsi="Verdana" w:cs="Times New Roman"/>
          <w:color w:val="62615F"/>
          <w:sz w:val="21"/>
          <w:szCs w:val="21"/>
          <w:lang w:eastAsia="ru-RU"/>
        </w:rPr>
        <w:fldChar w:fldCharType="end"/>
      </w:r>
      <w:bookmarkEnd w:id="232"/>
      <w:r w:rsidRPr="00406DFF">
        <w:rPr>
          <w:rFonts w:ascii="Verdana" w:eastAsia="Times New Roman" w:hAnsi="Verdana" w:cs="Times New Roman"/>
          <w:color w:val="62615F"/>
          <w:sz w:val="21"/>
          <w:szCs w:val="21"/>
          <w:lang w:eastAsia="ru-RU"/>
        </w:rPr>
        <w:t>, даже могут причинять головную боль, как бы вонзаясь в мозг. Огненные мысли бывают подобны метеорам, и когда полет огненных вестников зажигает окружающую атмосферу, он </w:t>
      </w:r>
      <w:bookmarkStart w:id="233" w:name="_ednref1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"_edn16" \o "16.</w:instrText>
      </w:r>
      <w:r w:rsidRPr="00406DFF">
        <w:rPr>
          <w:rFonts w:ascii="Verdana" w:eastAsia="Times New Roman" w:hAnsi="Verdana" w:cs="Times New Roman"/>
          <w:color w:val="62615F"/>
          <w:sz w:val="21"/>
          <w:szCs w:val="21"/>
          <w:lang w:eastAsia="ru-RU"/>
        </w:rPr>
        <w:tab/>
        <w:instrText xml:space="preserve">В тетрадях местоимение \«он\»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[16]</w:t>
      </w:r>
      <w:r w:rsidRPr="00406DFF">
        <w:rPr>
          <w:rFonts w:ascii="Verdana" w:eastAsia="Times New Roman" w:hAnsi="Verdana" w:cs="Times New Roman"/>
          <w:color w:val="62615F"/>
          <w:sz w:val="21"/>
          <w:szCs w:val="21"/>
          <w:lang w:eastAsia="ru-RU"/>
        </w:rPr>
        <w:fldChar w:fldCharType="end"/>
      </w:r>
      <w:bookmarkEnd w:id="233"/>
      <w:r w:rsidRPr="00406DFF">
        <w:rPr>
          <w:rFonts w:ascii="Verdana" w:eastAsia="Times New Roman" w:hAnsi="Verdana" w:cs="Times New Roman"/>
          <w:color w:val="62615F"/>
          <w:sz w:val="21"/>
          <w:szCs w:val="21"/>
          <w:lang w:eastAsia="ru-RU"/>
        </w:rPr>
        <w:t> даже производит рокот звучания. Явление огненных мыслей сопровождается огнями и даже как бы выбивает течение обычного мышления. Огненные мысли очень мимолетны и забываются легко. Но, редко достижимые, светлые посылки Высших Сфер подобны молнии и по нежданности, и по пронзанию сердца. Лишь редкие люди выдерживают эти молнии. Можно назвать много признаков посылок мыслей, но особенно важно вообще усвоить существование таких посылок.</w:t>
      </w:r>
    </w:p>
    <w:p w:rsidR="003360AB" w:rsidRPr="00406DFF" w:rsidRDefault="003360AB" w:rsidP="003360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w:t>
      </w:r>
    </w:p>
    <w:p w:rsidR="00B8767A" w:rsidRPr="00406DFF" w:rsidRDefault="00B8767A" w:rsidP="00B8767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295.</w:t>
      </w:r>
      <w:r w:rsidRPr="00406DFF">
        <w:rPr>
          <w:rFonts w:ascii="Verdana" w:eastAsia="Times New Roman" w:hAnsi="Verdana" w:cs="Times New Roman"/>
          <w:color w:val="62615F"/>
          <w:sz w:val="21"/>
          <w:szCs w:val="21"/>
          <w:lang w:eastAsia="ru-RU"/>
        </w:rPr>
        <w:t> Быстрота передачи мысли на расстоянии </w:t>
      </w:r>
      <w:bookmarkStart w:id="234" w:name="_ednref24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"_edn249" \o "249.</w:instrText>
      </w:r>
      <w:r w:rsidRPr="00406DFF">
        <w:rPr>
          <w:rFonts w:ascii="Verdana" w:eastAsia="Times New Roman" w:hAnsi="Verdana" w:cs="Times New Roman"/>
          <w:color w:val="62615F"/>
          <w:sz w:val="21"/>
          <w:szCs w:val="21"/>
          <w:lang w:eastAsia="ru-RU"/>
        </w:rPr>
        <w:tab/>
        <w:instrText xml:space="preserve">В одной из тетрадей: передачи мысли на расстояние."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[249]</w:t>
      </w:r>
      <w:r w:rsidRPr="00406DFF">
        <w:rPr>
          <w:rFonts w:ascii="Verdana" w:eastAsia="Times New Roman" w:hAnsi="Verdana" w:cs="Times New Roman"/>
          <w:color w:val="62615F"/>
          <w:sz w:val="21"/>
          <w:szCs w:val="21"/>
          <w:lang w:eastAsia="ru-RU"/>
        </w:rPr>
        <w:fldChar w:fldCharType="end"/>
      </w:r>
      <w:bookmarkEnd w:id="234"/>
      <w:r w:rsidRPr="00406DFF">
        <w:rPr>
          <w:rFonts w:ascii="Verdana" w:eastAsia="Times New Roman" w:hAnsi="Verdana" w:cs="Times New Roman"/>
          <w:color w:val="62615F"/>
          <w:sz w:val="21"/>
          <w:szCs w:val="21"/>
          <w:lang w:eastAsia="ru-RU"/>
        </w:rPr>
        <w:t> неимоверна. Но существуют условия, которые замедляют даже эту молниеносную энергию, именно – отравленная империлом атмосфера. Наблюдения над мыслью могут дать замечательные выводы, как физические, так и психические. Можно видеть, как злая мысль порождает империл, вещество физическое, затем то же вещество вмешивается в психическую передачу и даже может препятствовать срочному получению посылки. Так империл может последовательно усложнять следствия мыслей. Обратите внимание на то, что империл порождается самостью, но затем действует на широкие массы. Значит, самость преступна не только для собственника, но и в отношении народов </w:t>
      </w:r>
      <w:bookmarkStart w:id="235" w:name="_ednref25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"_edn250" \o "250.</w:instrText>
      </w:r>
      <w:r w:rsidRPr="00406DFF">
        <w:rPr>
          <w:rFonts w:ascii="Verdana" w:eastAsia="Times New Roman" w:hAnsi="Verdana" w:cs="Times New Roman"/>
          <w:color w:val="62615F"/>
          <w:sz w:val="21"/>
          <w:szCs w:val="21"/>
          <w:lang w:eastAsia="ru-RU"/>
        </w:rPr>
        <w:tab/>
        <w:instrText xml:space="preserve">В одной из тетрадей сделано исправление: \«народа\»."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[250]</w:t>
      </w:r>
      <w:r w:rsidRPr="00406DFF">
        <w:rPr>
          <w:rFonts w:ascii="Verdana" w:eastAsia="Times New Roman" w:hAnsi="Verdana" w:cs="Times New Roman"/>
          <w:color w:val="62615F"/>
          <w:sz w:val="21"/>
          <w:szCs w:val="21"/>
          <w:lang w:eastAsia="ru-RU"/>
        </w:rPr>
        <w:fldChar w:fldCharType="end"/>
      </w:r>
      <w:bookmarkEnd w:id="235"/>
      <w:r w:rsidRPr="00406DFF">
        <w:rPr>
          <w:rFonts w:ascii="Verdana" w:eastAsia="Times New Roman" w:hAnsi="Verdana" w:cs="Times New Roman"/>
          <w:color w:val="62615F"/>
          <w:sz w:val="21"/>
          <w:szCs w:val="21"/>
          <w:lang w:eastAsia="ru-RU"/>
        </w:rPr>
        <w:t>.</w:t>
      </w:r>
    </w:p>
    <w:p w:rsidR="00B8767A" w:rsidRPr="00406DFF" w:rsidRDefault="00B8767A" w:rsidP="00B8767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Много полезнейших наблюдений происходит при опытах над мыслью. Именно такие размышления составят противоборство против самости. Каждое ущемление уже есть продвижение.</w:t>
      </w:r>
    </w:p>
    <w:p w:rsidR="00C6334B" w:rsidRPr="00406DFF" w:rsidRDefault="00C6334B" w:rsidP="00C6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541.</w:t>
      </w:r>
      <w:r w:rsidRPr="00406DFF">
        <w:rPr>
          <w:rFonts w:ascii="Verdana" w:eastAsia="Times New Roman" w:hAnsi="Verdana" w:cs="Times New Roman"/>
          <w:color w:val="62615F"/>
          <w:sz w:val="21"/>
          <w:szCs w:val="21"/>
          <w:lang w:eastAsia="ru-RU"/>
        </w:rPr>
        <w:t> При мысленных передачах нужно запомнить некоторые качества энергии. Прежде всего нужно признать неизбежность неожиданности получения ответа </w:t>
      </w:r>
      <w:bookmarkStart w:id="236" w:name="_ednref465"/>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"_edn465" \o "465.</w:instrText>
      </w:r>
      <w:r w:rsidRPr="00406DFF">
        <w:rPr>
          <w:rFonts w:ascii="Verdana" w:eastAsia="Times New Roman" w:hAnsi="Verdana" w:cs="Times New Roman"/>
          <w:color w:val="62615F"/>
          <w:sz w:val="21"/>
          <w:szCs w:val="21"/>
          <w:lang w:eastAsia="ru-RU"/>
        </w:rPr>
        <w:tab/>
        <w:instrText xml:space="preserve">В одной из тетрадей сверху записано: \«неизбежность неожиданности в получении ответа\»."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[465]</w:t>
      </w:r>
      <w:r w:rsidRPr="00406DFF">
        <w:rPr>
          <w:rFonts w:ascii="Verdana" w:eastAsia="Times New Roman" w:hAnsi="Verdana" w:cs="Times New Roman"/>
          <w:color w:val="62615F"/>
          <w:sz w:val="21"/>
          <w:szCs w:val="21"/>
          <w:lang w:eastAsia="ru-RU"/>
        </w:rPr>
        <w:fldChar w:fldCharType="end"/>
      </w:r>
      <w:bookmarkEnd w:id="236"/>
      <w:r w:rsidRPr="00406DFF">
        <w:rPr>
          <w:rFonts w:ascii="Verdana" w:eastAsia="Times New Roman" w:hAnsi="Verdana" w:cs="Times New Roman"/>
          <w:color w:val="62615F"/>
          <w:sz w:val="21"/>
          <w:szCs w:val="21"/>
          <w:lang w:eastAsia="ru-RU"/>
        </w:rPr>
        <w:t>. Такое свойство остается вследствие различия восприятия земного и тонкого; непременно </w:t>
      </w:r>
      <w:bookmarkStart w:id="237" w:name="_ednref46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"_edn466" \o "466.</w:instrText>
      </w:r>
      <w:r w:rsidRPr="00406DFF">
        <w:rPr>
          <w:rFonts w:ascii="Verdana" w:eastAsia="Times New Roman" w:hAnsi="Verdana" w:cs="Times New Roman"/>
          <w:color w:val="62615F"/>
          <w:sz w:val="21"/>
          <w:szCs w:val="21"/>
          <w:lang w:eastAsia="ru-RU"/>
        </w:rPr>
        <w:tab/>
        <w:instrText xml:space="preserve">В одной из тетрадей сверху записано: \«неминуемо\»."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[466]</w:t>
      </w:r>
      <w:r w:rsidRPr="00406DFF">
        <w:rPr>
          <w:rFonts w:ascii="Verdana" w:eastAsia="Times New Roman" w:hAnsi="Verdana" w:cs="Times New Roman"/>
          <w:color w:val="62615F"/>
          <w:sz w:val="21"/>
          <w:szCs w:val="21"/>
          <w:lang w:eastAsia="ru-RU"/>
        </w:rPr>
        <w:fldChar w:fldCharType="end"/>
      </w:r>
      <w:bookmarkEnd w:id="237"/>
      <w:r w:rsidRPr="00406DFF">
        <w:rPr>
          <w:rFonts w:ascii="Verdana" w:eastAsia="Times New Roman" w:hAnsi="Verdana" w:cs="Times New Roman"/>
          <w:color w:val="62615F"/>
          <w:sz w:val="21"/>
          <w:szCs w:val="21"/>
          <w:lang w:eastAsia="ru-RU"/>
        </w:rPr>
        <w:t> тонкие энергии встречаются с земными условиями. Каждый земной заслон, как мертвенная пелена, закрывает доступ. Пусть это будет мгновенно, но все-таки уже создается возможность неожиданности. Люди привыкли мерить земными мерами и могут сами отвергнуть тонкую посылку.</w:t>
      </w:r>
    </w:p>
    <w:p w:rsidR="00C6334B" w:rsidRPr="00406DFF" w:rsidRDefault="00C6334B" w:rsidP="00C6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Потому так важно изощрять свою тонкую энергию.</w:t>
      </w:r>
    </w:p>
    <w:p w:rsidR="00C6334B" w:rsidRPr="00406DFF" w:rsidRDefault="00C6334B" w:rsidP="00C63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5F6833" w:rsidRPr="00406DFF" w:rsidRDefault="005F6833" w:rsidP="005F6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542.</w:t>
      </w:r>
      <w:r w:rsidRPr="00406DFF">
        <w:rPr>
          <w:rFonts w:ascii="Verdana" w:eastAsia="Times New Roman" w:hAnsi="Verdana" w:cs="Times New Roman"/>
          <w:color w:val="62615F"/>
          <w:sz w:val="21"/>
          <w:szCs w:val="21"/>
          <w:lang w:eastAsia="ru-RU"/>
        </w:rPr>
        <w:t> И другое условие необходимо помнить. Сердце неминуемо будет отмечать посылки. Это не сердечная болезнь, но трепетание </w:t>
      </w:r>
      <w:bookmarkStart w:id="238" w:name="_ednref46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"_edn467" \o "467.</w:instrText>
      </w:r>
      <w:r w:rsidRPr="00406DFF">
        <w:rPr>
          <w:rFonts w:ascii="Verdana" w:eastAsia="Times New Roman" w:hAnsi="Verdana" w:cs="Times New Roman"/>
          <w:color w:val="62615F"/>
          <w:sz w:val="21"/>
          <w:szCs w:val="21"/>
          <w:lang w:eastAsia="ru-RU"/>
        </w:rPr>
        <w:tab/>
        <w:instrText xml:space="preserve">В тетрадях: трепет."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[467]</w:t>
      </w:r>
      <w:r w:rsidRPr="00406DFF">
        <w:rPr>
          <w:rFonts w:ascii="Verdana" w:eastAsia="Times New Roman" w:hAnsi="Verdana" w:cs="Times New Roman"/>
          <w:color w:val="62615F"/>
          <w:sz w:val="21"/>
          <w:szCs w:val="21"/>
          <w:lang w:eastAsia="ru-RU"/>
        </w:rPr>
        <w:fldChar w:fldCharType="end"/>
      </w:r>
      <w:bookmarkEnd w:id="238"/>
      <w:r w:rsidRPr="00406DFF">
        <w:rPr>
          <w:rFonts w:ascii="Verdana" w:eastAsia="Times New Roman" w:hAnsi="Verdana" w:cs="Times New Roman"/>
          <w:color w:val="62615F"/>
          <w:sz w:val="21"/>
          <w:szCs w:val="21"/>
          <w:lang w:eastAsia="ru-RU"/>
        </w:rPr>
        <w:t> тока. Невозможно определить словами ощущения сердца. Только люди, привычные к мысленной передаче, могут понять, в чем заключается это трепетание.</w:t>
      </w:r>
    </w:p>
    <w:p w:rsidR="005F6833" w:rsidRPr="00406DFF" w:rsidRDefault="005F6833" w:rsidP="005F683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546.</w:t>
      </w:r>
      <w:r w:rsidRPr="00406DFF">
        <w:rPr>
          <w:rFonts w:ascii="Verdana" w:eastAsia="Times New Roman" w:hAnsi="Verdana" w:cs="Times New Roman"/>
          <w:color w:val="62615F"/>
          <w:sz w:val="21"/>
          <w:szCs w:val="21"/>
          <w:lang w:eastAsia="ru-RU"/>
        </w:rPr>
        <w:t> Даже самый опытный восприниматель мысли знает, насколько выбиваются отдельные слова посторонними вторжениями. Можно представить, сколько токов перекрещиваются в пространстве! Множество поучительных опытов можно производить не только по прямой передаче мысли, но и по исследованию перекрестных воздействий.</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Многие токи могут быть посылаемы и воспринимаемы прямо. Но кроме них могут вторгаться чужие волны, по силе и качеству равные, – такие сложные волны нужно изучать.</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При таких наблюдениях выявится, что сильный ток </w:t>
      </w:r>
      <w:proofErr w:type="gramStart"/>
      <w:r w:rsidRPr="00406DFF">
        <w:rPr>
          <w:rFonts w:ascii="Verdana" w:eastAsia="Times New Roman" w:hAnsi="Verdana" w:cs="Times New Roman"/>
          <w:color w:val="62615F"/>
          <w:sz w:val="21"/>
          <w:szCs w:val="21"/>
          <w:lang w:eastAsia="ru-RU"/>
        </w:rPr>
        <w:t>представит</w:t>
      </w:r>
      <w:proofErr w:type="gramEnd"/>
      <w:r w:rsidRPr="00406DFF">
        <w:rPr>
          <w:rFonts w:ascii="Verdana" w:eastAsia="Times New Roman" w:hAnsi="Verdana" w:cs="Times New Roman"/>
          <w:color w:val="62615F"/>
          <w:sz w:val="21"/>
          <w:szCs w:val="21"/>
          <w:lang w:eastAsia="ru-RU"/>
        </w:rPr>
        <w:t xml:space="preserve"> как бы магнит для более слабого. Отсюда и слияние нескольких волн. Чуткий приемник будет ощущать дрожание сложных вибраций.</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547.</w:t>
      </w:r>
      <w:r w:rsidRPr="00406DFF">
        <w:rPr>
          <w:rFonts w:ascii="Verdana" w:eastAsia="Times New Roman" w:hAnsi="Verdana" w:cs="Times New Roman"/>
          <w:color w:val="62615F"/>
          <w:sz w:val="21"/>
          <w:szCs w:val="21"/>
          <w:lang w:eastAsia="ru-RU"/>
        </w:rPr>
        <w:t> Также весьма показательно, что некоторые волны больно ударяют по ауре. Такие удары могут происходить от негармоничности посылок и от сложности волн.</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уже замечаются звучания в ушах. Помимо работы некоторых гланд нужно понять, что такое напряжение может быть вызвано нагнетением атмосферы – своего рода отзвук наполненного звучания сфер.</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548.</w:t>
      </w:r>
      <w:r w:rsidRPr="00406DFF">
        <w:rPr>
          <w:rFonts w:ascii="Verdana" w:eastAsia="Times New Roman" w:hAnsi="Verdana" w:cs="Times New Roman"/>
          <w:color w:val="62615F"/>
          <w:sz w:val="21"/>
          <w:szCs w:val="21"/>
          <w:lang w:eastAsia="ru-RU"/>
        </w:rPr>
        <w:t> Правильно судить, что и современные учения Йоги уделяют столько внимания настроениям человека. Казалось бы, такое замечание всем известно и понятно, но действительность показывает, что люди не понимают значения воодушевления или мрачного уныния.</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ученые исследуют передачу мысли при самых различных состояниях. Помимо психических состояний можно наблюдать и температурные условия. Жар дает </w:t>
      </w:r>
      <w:hyperlink r:id="rId76" w:anchor="_edn470" w:tooltip="470. В одной из тетрадей: даст." w:history="1">
        <w:r w:rsidRPr="00406DFF">
          <w:rPr>
            <w:rFonts w:ascii="Verdana" w:eastAsia="Times New Roman" w:hAnsi="Verdana" w:cs="Times New Roman"/>
            <w:color w:val="0000FF"/>
            <w:sz w:val="21"/>
            <w:szCs w:val="21"/>
            <w:lang w:eastAsia="ru-RU"/>
          </w:rPr>
          <w:t>[470]</w:t>
        </w:r>
      </w:hyperlink>
      <w:r w:rsidRPr="00406DFF">
        <w:rPr>
          <w:rFonts w:ascii="Verdana" w:eastAsia="Times New Roman" w:hAnsi="Verdana" w:cs="Times New Roman"/>
          <w:color w:val="62615F"/>
          <w:sz w:val="21"/>
          <w:szCs w:val="21"/>
          <w:lang w:eastAsia="ru-RU"/>
        </w:rPr>
        <w:t> повышенные восприятия.</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Конечно,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xml:space="preserve"> о повышенной температуре организма. Не сама болезнь, но сочетание огненных волн ткет нить соединения и воздействия </w:t>
      </w:r>
      <w:hyperlink r:id="rId77" w:anchor="_edn471" w:tooltip="471. В одной из личных книг далее следует вставка: " w:history="1">
        <w:r w:rsidRPr="00406DFF">
          <w:rPr>
            <w:rFonts w:ascii="Verdana" w:eastAsia="Times New Roman" w:hAnsi="Verdana" w:cs="Times New Roman"/>
            <w:color w:val="0000FF"/>
            <w:sz w:val="21"/>
            <w:szCs w:val="21"/>
            <w:lang w:eastAsia="ru-RU"/>
          </w:rPr>
          <w:t>[471]</w:t>
        </w:r>
      </w:hyperlink>
      <w:r w:rsidRPr="00406DFF">
        <w:rPr>
          <w:rFonts w:ascii="Verdana" w:eastAsia="Times New Roman" w:hAnsi="Verdana" w:cs="Times New Roman"/>
          <w:color w:val="62615F"/>
          <w:sz w:val="21"/>
          <w:szCs w:val="21"/>
          <w:lang w:eastAsia="ru-RU"/>
        </w:rPr>
        <w:t>.</w:t>
      </w:r>
    </w:p>
    <w:p w:rsidR="0024099C" w:rsidRPr="00406DFF" w:rsidRDefault="0024099C" w:rsidP="0024099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D049E" w:rsidRPr="00406DFF" w:rsidRDefault="003D049E" w:rsidP="003D0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596.</w:t>
      </w:r>
      <w:r w:rsidRPr="00406DFF">
        <w:rPr>
          <w:rFonts w:ascii="Verdana" w:eastAsia="Times New Roman" w:hAnsi="Verdana" w:cs="Times New Roman"/>
          <w:color w:val="62615F"/>
          <w:sz w:val="21"/>
          <w:szCs w:val="21"/>
          <w:lang w:eastAsia="ru-RU"/>
        </w:rPr>
        <w:t> Та же самая энергия участвует в передаче мыслей, как земных, так и из Тонкого Мира. Совпадения земных и тонких сообщений очень встревожили наблюдателей: им показалось, что такое соотношение невозможно. Среди недоумений было упущено самое главное – никто не обратил внимания, что оба сообщения получались при одинаковых условиях и тою же энергией. Такой опыт должен быть особенно отмечен – в нем стирается граница между мирами.</w:t>
      </w:r>
    </w:p>
    <w:p w:rsidR="003D049E" w:rsidRPr="00406DFF" w:rsidRDefault="003D049E" w:rsidP="003D0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Разве не следует прислушаться внимательно ко всему, что может обобщить миры? Нужно среди жизни находить все крошечные проблески, которые могут вести за пределы плотного мира. Не нужны туманные предположения там, где можно установить научные исследования </w:t>
      </w:r>
      <w:bookmarkStart w:id="239" w:name="_ednref52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"_edn522" \o "522.</w:instrText>
      </w:r>
      <w:r w:rsidRPr="00406DFF">
        <w:rPr>
          <w:rFonts w:ascii="Verdana" w:eastAsia="Times New Roman" w:hAnsi="Verdana" w:cs="Times New Roman"/>
          <w:color w:val="62615F"/>
          <w:sz w:val="21"/>
          <w:szCs w:val="21"/>
          <w:lang w:eastAsia="ru-RU"/>
        </w:rPr>
        <w:tab/>
        <w:instrText xml:space="preserve">В тетрадях: научные изыскания."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[522]</w:t>
      </w:r>
      <w:r w:rsidRPr="00406DFF">
        <w:rPr>
          <w:rFonts w:ascii="Verdana" w:eastAsia="Times New Roman" w:hAnsi="Verdana" w:cs="Times New Roman"/>
          <w:color w:val="62615F"/>
          <w:sz w:val="21"/>
          <w:szCs w:val="21"/>
          <w:lang w:eastAsia="ru-RU"/>
        </w:rPr>
        <w:fldChar w:fldCharType="end"/>
      </w:r>
      <w:bookmarkEnd w:id="239"/>
      <w:r w:rsidRPr="00406DFF">
        <w:rPr>
          <w:rFonts w:ascii="Verdana" w:eastAsia="Times New Roman" w:hAnsi="Verdana" w:cs="Times New Roman"/>
          <w:color w:val="62615F"/>
          <w:sz w:val="21"/>
          <w:szCs w:val="21"/>
          <w:lang w:eastAsia="ru-RU"/>
        </w:rPr>
        <w:t>. Не нужны смущенные сомнения, где зоркие глаза могут усмотреть непреложные законы.</w:t>
      </w:r>
    </w:p>
    <w:p w:rsidR="003D049E" w:rsidRPr="00406DFF" w:rsidRDefault="003D049E" w:rsidP="003D0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Недавно вы рассматривали логичность некоторых событий. Правильно наблюдать и внешние и внутренние причины. Многие не понимают, почему нечто происходит не раньше и не позже; для них самые важные события остаются непродуманными и случайными. Но опытный наблюдатель замечает, насколько нечто совершается не случайно.</w:t>
      </w:r>
    </w:p>
    <w:p w:rsidR="003D049E" w:rsidRPr="00406DFF" w:rsidRDefault="003D049E" w:rsidP="003D0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Заметим каждое проявление закона. И энергия едина, и закон един.</w:t>
      </w:r>
    </w:p>
    <w:p w:rsidR="003360AB" w:rsidRDefault="006E05BF" w:rsidP="000E0AC7">
      <w:pPr>
        <w:rPr>
          <w:b/>
          <w:color w:val="FF0000"/>
          <w:sz w:val="24"/>
          <w:szCs w:val="24"/>
        </w:rPr>
      </w:pPr>
      <w:r>
        <w:rPr>
          <w:b/>
          <w:color w:val="FF0000"/>
          <w:sz w:val="24"/>
          <w:szCs w:val="24"/>
        </w:rPr>
        <w:t>БРАТСТВО</w:t>
      </w:r>
    </w:p>
    <w:p w:rsidR="00735BA6" w:rsidRPr="00CD0CD0" w:rsidRDefault="00735BA6" w:rsidP="00735B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67.</w:t>
      </w:r>
      <w:r w:rsidRPr="00CD0CD0">
        <w:rPr>
          <w:rFonts w:ascii="Verdana" w:eastAsia="Times New Roman" w:hAnsi="Verdana" w:cs="Times New Roman"/>
          <w:color w:val="62615F"/>
          <w:sz w:val="21"/>
          <w:szCs w:val="21"/>
          <w:lang w:eastAsia="ru-RU"/>
        </w:rPr>
        <w:t> Иногда пристальный молчаливый взор останавливает великие опасности. Мысль не нуждается в слове. Явление внушения не нуждается в словах. Только неискусные гипнотизеры стараются воздействовать криком и содействовать руками </w:t>
      </w:r>
      <w:hyperlink r:id="rId78" w:anchor="_edn48" w:tooltip="48. В тетрадях и в первом издании начало фразы дано в следующей редакции: " w:history="1">
        <w:r w:rsidRPr="00CD0CD0">
          <w:rPr>
            <w:rFonts w:ascii="Verdana" w:eastAsia="Times New Roman" w:hAnsi="Verdana" w:cs="Times New Roman"/>
            <w:color w:val="0000FF"/>
            <w:sz w:val="21"/>
            <w:szCs w:val="21"/>
            <w:lang w:eastAsia="ru-RU"/>
          </w:rPr>
          <w:t>[48]</w:t>
        </w:r>
      </w:hyperlink>
      <w:r w:rsidRPr="00CD0CD0">
        <w:rPr>
          <w:rFonts w:ascii="Verdana" w:eastAsia="Times New Roman" w:hAnsi="Verdana" w:cs="Times New Roman"/>
          <w:color w:val="62615F"/>
          <w:sz w:val="21"/>
          <w:szCs w:val="21"/>
          <w:lang w:eastAsia="ru-RU"/>
        </w:rPr>
        <w:t>, но ни то, ни другое не нужно в передаче мысли. Скорее, может быть полезно ритмическое дыхание, но и оно заменяется сердечным ритмом.</w:t>
      </w:r>
    </w:p>
    <w:p w:rsidR="00735BA6" w:rsidRPr="00CD0CD0" w:rsidRDefault="00735BA6" w:rsidP="00735B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Мысль посылается через сердце и получается тоже через сердце.</w:t>
      </w:r>
    </w:p>
    <w:p w:rsidR="00735BA6" w:rsidRPr="00CD0CD0" w:rsidRDefault="00735BA6" w:rsidP="00735B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517B8C" w:rsidRPr="00CD0CD0" w:rsidRDefault="00517B8C" w:rsidP="00517B8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179.</w:t>
      </w:r>
      <w:r w:rsidRPr="00CD0CD0">
        <w:rPr>
          <w:rFonts w:ascii="Verdana" w:eastAsia="Times New Roman" w:hAnsi="Verdana" w:cs="Times New Roman"/>
          <w:color w:val="62615F"/>
          <w:sz w:val="21"/>
          <w:szCs w:val="21"/>
          <w:lang w:eastAsia="ru-RU"/>
        </w:rPr>
        <w:t> Даже земному уху надо прислушаться, чтобы уловить звуки. Тем более для внутреннего слуха нужно сосредоточение, чтобы услышать волны пространства. Пусть не думают, что мысленные посылки могут доходить без принятия их. Тонкое чувство требует и глубоких восприятий. Скажем тем, кто самонадеянно полагает, что все чудные птицы прилетят к ним, не ожидая зерна, – пусть каждый сеет, чтобы пожать.</w:t>
      </w:r>
    </w:p>
    <w:p w:rsidR="00517B8C" w:rsidRPr="00CD0CD0" w:rsidRDefault="00517B8C" w:rsidP="00517B8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D7BCB" w:rsidRPr="00CD0CD0" w:rsidRDefault="002D7BCB" w:rsidP="002D7BC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186.</w:t>
      </w:r>
      <w:r w:rsidRPr="00CD0CD0">
        <w:rPr>
          <w:rFonts w:ascii="Verdana" w:eastAsia="Times New Roman" w:hAnsi="Verdana" w:cs="Times New Roman"/>
          <w:color w:val="62615F"/>
          <w:sz w:val="21"/>
          <w:szCs w:val="21"/>
          <w:lang w:eastAsia="ru-RU"/>
        </w:rPr>
        <w:t xml:space="preserve"> Люди нередко </w:t>
      </w:r>
      <w:proofErr w:type="gramStart"/>
      <w:r w:rsidRPr="00CD0CD0">
        <w:rPr>
          <w:rFonts w:ascii="Verdana" w:eastAsia="Times New Roman" w:hAnsi="Verdana" w:cs="Times New Roman"/>
          <w:color w:val="62615F"/>
          <w:sz w:val="21"/>
          <w:szCs w:val="21"/>
          <w:lang w:eastAsia="ru-RU"/>
        </w:rPr>
        <w:t>слышат</w:t>
      </w:r>
      <w:proofErr w:type="gramEnd"/>
      <w:r w:rsidRPr="00CD0CD0">
        <w:rPr>
          <w:rFonts w:ascii="Verdana" w:eastAsia="Times New Roman" w:hAnsi="Verdana" w:cs="Times New Roman"/>
          <w:color w:val="62615F"/>
          <w:sz w:val="21"/>
          <w:szCs w:val="21"/>
          <w:lang w:eastAsia="ru-RU"/>
        </w:rPr>
        <w:t xml:space="preserve"> как бы зовущие их голоса, и иногда такие зовы настолько сильны, что заставляют вздрагивать и оглядываться, конечно, присутствующие их не слышат. Можно ли сомневаться, что такие пространственные посылки существуют?</w:t>
      </w:r>
    </w:p>
    <w:p w:rsidR="002D7BCB" w:rsidRPr="00CD0CD0" w:rsidRDefault="002D7BCB" w:rsidP="002D7BC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Труднее понять, почему мало воспринимается посланная мысль, которую по соглашению должны принять в назначенное время. Прежде всего, люди не умеют погружаться в определенное настроение. Нередко вместо принятия мысли они отталкивают ее. Таким образом, чаще прилетают мысли не уловленные </w:t>
      </w:r>
      <w:hyperlink r:id="rId79" w:anchor="_edn137" w:tooltip="137. В текст внесено исправление " w:history="1">
        <w:r w:rsidRPr="00CD0CD0">
          <w:rPr>
            <w:rFonts w:ascii="Verdana" w:eastAsia="Times New Roman" w:hAnsi="Verdana" w:cs="Times New Roman"/>
            <w:color w:val="0000FF"/>
            <w:sz w:val="21"/>
            <w:szCs w:val="21"/>
            <w:lang w:eastAsia="ru-RU"/>
          </w:rPr>
          <w:t>[137]</w:t>
        </w:r>
      </w:hyperlink>
      <w:r w:rsidRPr="00CD0CD0">
        <w:rPr>
          <w:rFonts w:ascii="Verdana" w:eastAsia="Times New Roman" w:hAnsi="Verdana" w:cs="Times New Roman"/>
          <w:color w:val="62615F"/>
          <w:sz w:val="21"/>
          <w:szCs w:val="21"/>
          <w:lang w:eastAsia="ru-RU"/>
        </w:rPr>
        <w:t>, но удачно попавшие в ритм настроения. Но еще чаще мысль Тонкого Мира доносится, ибо она легче гармонирует с энергией людей. Но мало внимания оказывают мыслям Тонкого Мира </w:t>
      </w:r>
      <w:hyperlink r:id="rId80" w:anchor="_edn138" w:tooltip="138. В тетрадях фраза записана в следующей редакции: " w:history="1">
        <w:r w:rsidRPr="00CD0CD0">
          <w:rPr>
            <w:rFonts w:ascii="Verdana" w:eastAsia="Times New Roman" w:hAnsi="Verdana" w:cs="Times New Roman"/>
            <w:color w:val="0000FF"/>
            <w:sz w:val="21"/>
            <w:szCs w:val="21"/>
            <w:lang w:eastAsia="ru-RU"/>
          </w:rPr>
          <w:t>[138]</w:t>
        </w:r>
      </w:hyperlink>
      <w:r w:rsidRPr="00CD0CD0">
        <w:rPr>
          <w:rFonts w:ascii="Verdana" w:eastAsia="Times New Roman" w:hAnsi="Verdana" w:cs="Times New Roman"/>
          <w:color w:val="62615F"/>
          <w:sz w:val="21"/>
          <w:szCs w:val="21"/>
          <w:lang w:eastAsia="ru-RU"/>
        </w:rPr>
        <w:t>. Одна из причин в том </w:t>
      </w:r>
      <w:hyperlink r:id="rId81" w:anchor="_edn139" w:tooltip="139. В тетрадях предлог " w:history="1">
        <w:r w:rsidRPr="00CD0CD0">
          <w:rPr>
            <w:rFonts w:ascii="Verdana" w:eastAsia="Times New Roman" w:hAnsi="Verdana" w:cs="Times New Roman"/>
            <w:color w:val="0000FF"/>
            <w:sz w:val="21"/>
            <w:szCs w:val="21"/>
            <w:lang w:eastAsia="ru-RU"/>
          </w:rPr>
          <w:t>[139]</w:t>
        </w:r>
      </w:hyperlink>
      <w:r w:rsidRPr="00CD0CD0">
        <w:rPr>
          <w:rFonts w:ascii="Verdana" w:eastAsia="Times New Roman" w:hAnsi="Verdana" w:cs="Times New Roman"/>
          <w:color w:val="62615F"/>
          <w:sz w:val="21"/>
          <w:szCs w:val="21"/>
          <w:lang w:eastAsia="ru-RU"/>
        </w:rPr>
        <w:t>, что трансмутация языка удается лишь сильным, высоким духам. На Земле люди часто не умеют понять смысл сказанного, тем труднее приспособиться к пространственным посылкам. Но не нужно разочаровываться, ибо каждое внимание к мысли утончает сознание.</w:t>
      </w:r>
    </w:p>
    <w:p w:rsidR="007D0321" w:rsidRPr="00CD0CD0" w:rsidRDefault="007D0321" w:rsidP="007D032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244.</w:t>
      </w:r>
      <w:r w:rsidRPr="00CD0CD0">
        <w:rPr>
          <w:rFonts w:ascii="Verdana" w:eastAsia="Times New Roman" w:hAnsi="Verdana" w:cs="Times New Roman"/>
          <w:color w:val="62615F"/>
          <w:sz w:val="21"/>
          <w:szCs w:val="21"/>
          <w:lang w:eastAsia="ru-RU"/>
        </w:rPr>
        <w:t> «Дружба в молчании» – так говорил один древний китаец. Можно сказать и обратное </w:t>
      </w:r>
      <w:bookmarkStart w:id="240" w:name="_ednref17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"_edn179" \o "179. В текст внесено исправление \«Можно сказать и обратное\» (в одной из тетрадей и в первом издании \«Можно сказать и обратно\») на основании записи во второй тетради."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[179]</w:t>
      </w:r>
      <w:r w:rsidRPr="00CD0CD0">
        <w:rPr>
          <w:rFonts w:ascii="Verdana" w:eastAsia="Times New Roman" w:hAnsi="Verdana" w:cs="Times New Roman"/>
          <w:color w:val="62615F"/>
          <w:sz w:val="21"/>
          <w:szCs w:val="21"/>
          <w:lang w:eastAsia="ru-RU"/>
        </w:rPr>
        <w:fldChar w:fldCharType="end"/>
      </w:r>
      <w:bookmarkEnd w:id="240"/>
      <w:r w:rsidRPr="00CD0CD0">
        <w:rPr>
          <w:rFonts w:ascii="Verdana" w:eastAsia="Times New Roman" w:hAnsi="Verdana" w:cs="Times New Roman"/>
          <w:color w:val="62615F"/>
          <w:sz w:val="21"/>
          <w:szCs w:val="21"/>
          <w:lang w:eastAsia="ru-RU"/>
        </w:rPr>
        <w:t>. При таком высшем состоянии мысль заменяет многие слова. Можно понимать друг друга на разных языках, выраженных мысленно. Тайна передачи мысли на разных языках остается великим проявлением всеначальной энергии.</w:t>
      </w:r>
    </w:p>
    <w:p w:rsidR="007D0321" w:rsidRPr="00CD0CD0" w:rsidRDefault="007D0321" w:rsidP="007D032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51494A" w:rsidRPr="00CD0CD0" w:rsidRDefault="0051494A" w:rsidP="005149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336.</w:t>
      </w:r>
      <w:r w:rsidRPr="00CD0CD0">
        <w:rPr>
          <w:rFonts w:ascii="Verdana" w:eastAsia="Times New Roman" w:hAnsi="Verdana" w:cs="Times New Roman"/>
          <w:color w:val="62615F"/>
          <w:sz w:val="21"/>
          <w:szCs w:val="21"/>
          <w:lang w:eastAsia="ru-RU"/>
        </w:rPr>
        <w:t xml:space="preserve"> Иногда можно </w:t>
      </w:r>
      <w:proofErr w:type="gramStart"/>
      <w:r w:rsidRPr="00CD0CD0">
        <w:rPr>
          <w:rFonts w:ascii="Verdana" w:eastAsia="Times New Roman" w:hAnsi="Verdana" w:cs="Times New Roman"/>
          <w:color w:val="62615F"/>
          <w:sz w:val="21"/>
          <w:szCs w:val="21"/>
          <w:lang w:eastAsia="ru-RU"/>
        </w:rPr>
        <w:t>ощущать</w:t>
      </w:r>
      <w:proofErr w:type="gramEnd"/>
      <w:r w:rsidRPr="00CD0CD0">
        <w:rPr>
          <w:rFonts w:ascii="Verdana" w:eastAsia="Times New Roman" w:hAnsi="Verdana" w:cs="Times New Roman"/>
          <w:color w:val="62615F"/>
          <w:sz w:val="21"/>
          <w:szCs w:val="21"/>
          <w:lang w:eastAsia="ru-RU"/>
        </w:rPr>
        <w:t xml:space="preserve"> как бы вибрационные накожные касания в разных частях тела, но больше всего в области позвоночника. Следует понять, что и это явление связано с передачею мысли, особенно когда идет мысль большого напряжения. Обычно такие ощущения не обращали на себя внимания, но теперь, </w:t>
      </w:r>
      <w:r w:rsidRPr="00CD0CD0">
        <w:rPr>
          <w:rFonts w:ascii="Verdana" w:eastAsia="Times New Roman" w:hAnsi="Verdana" w:cs="Times New Roman"/>
          <w:color w:val="62615F"/>
          <w:sz w:val="21"/>
          <w:szCs w:val="21"/>
          <w:lang w:eastAsia="ru-RU"/>
        </w:rPr>
        <w:lastRenderedPageBreak/>
        <w:t xml:space="preserve">когда вопрос об энергии мысли на очереди, физические ощущения, связанные с нею, должны особенно наблюдаться. </w:t>
      </w:r>
      <w:proofErr w:type="gramStart"/>
      <w:r w:rsidRPr="00CD0CD0">
        <w:rPr>
          <w:rFonts w:ascii="Verdana" w:eastAsia="Times New Roman" w:hAnsi="Verdana" w:cs="Times New Roman"/>
          <w:color w:val="62615F"/>
          <w:sz w:val="21"/>
          <w:szCs w:val="21"/>
          <w:lang w:eastAsia="ru-RU"/>
        </w:rPr>
        <w:t>Мысль</w:t>
      </w:r>
      <w:proofErr w:type="gramEnd"/>
      <w:r w:rsidRPr="00CD0CD0">
        <w:rPr>
          <w:rFonts w:ascii="Verdana" w:eastAsia="Times New Roman" w:hAnsi="Verdana" w:cs="Times New Roman"/>
          <w:color w:val="62615F"/>
          <w:sz w:val="21"/>
          <w:szCs w:val="21"/>
          <w:lang w:eastAsia="ru-RU"/>
        </w:rPr>
        <w:t xml:space="preserve"> посланная не всегда претворяется в словесные образы у получающих, но она, тем не менее, внедряется в мыслительный аппарат и воздействует на образ мышления. Такое понимание восприятия мысли должно быть отмечено. До сих пор принималась во внимание лишь мысль, претворенная словами, но самое глубокое воздействие вне слов оставалось без внимания.</w:t>
      </w:r>
    </w:p>
    <w:p w:rsidR="0051494A" w:rsidRPr="00CD0CD0" w:rsidRDefault="0051494A" w:rsidP="005149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A537D" w:rsidRPr="00CD0CD0" w:rsidRDefault="00CA537D" w:rsidP="00CA53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381.</w:t>
      </w:r>
      <w:r w:rsidRPr="00CD0CD0">
        <w:rPr>
          <w:rFonts w:ascii="Verdana" w:eastAsia="Times New Roman" w:hAnsi="Verdana" w:cs="Times New Roman"/>
          <w:color w:val="62615F"/>
          <w:sz w:val="21"/>
          <w:szCs w:val="21"/>
          <w:lang w:eastAsia="ru-RU"/>
        </w:rPr>
        <w:t> При изучении передачи мысли обычно допускают ошибку, ведущую к разочарованию. Немедленно пытаются передать мысль определенному лицу в определенный час. Между тем предварительно нужно испытать свою восприимчивость, независимо от определенного лица.</w:t>
      </w:r>
    </w:p>
    <w:p w:rsidR="00CA537D" w:rsidRPr="00CD0CD0" w:rsidRDefault="00CA537D" w:rsidP="00CA53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Следует научиться распознаванию </w:t>
      </w:r>
      <w:hyperlink r:id="rId82" w:anchor="_edn272" w:tooltip="272. В тетрадях: распознанию." w:history="1">
        <w:r w:rsidRPr="00CD0CD0">
          <w:rPr>
            <w:rFonts w:ascii="Verdana" w:eastAsia="Times New Roman" w:hAnsi="Verdana" w:cs="Times New Roman"/>
            <w:color w:val="0000FF"/>
            <w:sz w:val="21"/>
            <w:szCs w:val="21"/>
            <w:lang w:eastAsia="ru-RU"/>
          </w:rPr>
          <w:t>[272]</w:t>
        </w:r>
      </w:hyperlink>
      <w:r w:rsidRPr="00CD0CD0">
        <w:rPr>
          <w:rFonts w:ascii="Verdana" w:eastAsia="Times New Roman" w:hAnsi="Verdana" w:cs="Times New Roman"/>
          <w:color w:val="62615F"/>
          <w:sz w:val="21"/>
          <w:szCs w:val="21"/>
          <w:lang w:eastAsia="ru-RU"/>
        </w:rPr>
        <w:t> – которая мысль является извне и которая зародилась внутри. Такое распознавание </w:t>
      </w:r>
      <w:hyperlink r:id="rId83" w:anchor="_edn273" w:tooltip="273. В тетрадях: распознание." w:history="1">
        <w:r w:rsidRPr="00CD0CD0">
          <w:rPr>
            <w:rFonts w:ascii="Verdana" w:eastAsia="Times New Roman" w:hAnsi="Verdana" w:cs="Times New Roman"/>
            <w:color w:val="0000FF"/>
            <w:sz w:val="21"/>
            <w:szCs w:val="21"/>
            <w:lang w:eastAsia="ru-RU"/>
          </w:rPr>
          <w:t>[273]</w:t>
        </w:r>
      </w:hyperlink>
      <w:r w:rsidRPr="00CD0CD0">
        <w:rPr>
          <w:rFonts w:ascii="Verdana" w:eastAsia="Times New Roman" w:hAnsi="Verdana" w:cs="Times New Roman"/>
          <w:color w:val="62615F"/>
          <w:sz w:val="21"/>
          <w:szCs w:val="21"/>
          <w:lang w:eastAsia="ru-RU"/>
        </w:rPr>
        <w:t> знакомо каждому, кто прислушивался к процессу мышления. Такие упражнения над самим собою утончают внимательность.</w:t>
      </w:r>
    </w:p>
    <w:p w:rsidR="00495F55" w:rsidRPr="00CD0CD0" w:rsidRDefault="00CA537D" w:rsidP="00495F5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r w:rsidR="00495F55" w:rsidRPr="00CD0CD0">
        <w:rPr>
          <w:rFonts w:ascii="Verdana" w:eastAsia="Times New Roman" w:hAnsi="Verdana" w:cs="Times New Roman"/>
          <w:b/>
          <w:bCs/>
          <w:color w:val="62615F"/>
          <w:sz w:val="21"/>
          <w:szCs w:val="21"/>
          <w:lang w:eastAsia="ru-RU"/>
        </w:rPr>
        <w:t>393.</w:t>
      </w:r>
      <w:r w:rsidR="00495F55" w:rsidRPr="00CD0CD0">
        <w:rPr>
          <w:rFonts w:ascii="Verdana" w:eastAsia="Times New Roman" w:hAnsi="Verdana" w:cs="Times New Roman"/>
          <w:color w:val="62615F"/>
          <w:sz w:val="21"/>
          <w:szCs w:val="21"/>
          <w:lang w:eastAsia="ru-RU"/>
        </w:rPr>
        <w:t> При посылках мысли следует выбирать слова звучные и необычные. Не повторяйте их и не осложняйте посылки. Можно повторить для вразумления, но нельзя повторить то же слово в разных смыслах. Главное, чтобы не возникали мелкие думы, прорезающие </w:t>
      </w:r>
      <w:bookmarkStart w:id="241" w:name="_ednref278"/>
      <w:r w:rsidR="00495F55" w:rsidRPr="00CD0CD0">
        <w:rPr>
          <w:rFonts w:ascii="Verdana" w:eastAsia="Times New Roman" w:hAnsi="Verdana" w:cs="Times New Roman"/>
          <w:color w:val="62615F"/>
          <w:sz w:val="21"/>
          <w:szCs w:val="21"/>
          <w:lang w:eastAsia="ru-RU"/>
        </w:rPr>
        <w:fldChar w:fldCharType="begin"/>
      </w:r>
      <w:r w:rsidR="00495F55" w:rsidRPr="00CD0CD0">
        <w:rPr>
          <w:rFonts w:ascii="Verdana" w:eastAsia="Times New Roman" w:hAnsi="Verdana" w:cs="Times New Roman"/>
          <w:color w:val="62615F"/>
          <w:sz w:val="21"/>
          <w:szCs w:val="21"/>
          <w:lang w:eastAsia="ru-RU"/>
        </w:rPr>
        <w:instrText xml:space="preserve"> HYPERLINK "https://roerich-lib.ru/zhivaya-etika/bratstvo" \l "_edn278" \o "278. В одной из тетрадей: поражающие." </w:instrText>
      </w:r>
      <w:r w:rsidR="00495F55" w:rsidRPr="00CD0CD0">
        <w:rPr>
          <w:rFonts w:ascii="Verdana" w:eastAsia="Times New Roman" w:hAnsi="Verdana" w:cs="Times New Roman"/>
          <w:color w:val="62615F"/>
          <w:sz w:val="21"/>
          <w:szCs w:val="21"/>
          <w:lang w:eastAsia="ru-RU"/>
        </w:rPr>
        <w:fldChar w:fldCharType="separate"/>
      </w:r>
      <w:r w:rsidR="00495F55" w:rsidRPr="00CD0CD0">
        <w:rPr>
          <w:rFonts w:ascii="Verdana" w:eastAsia="Times New Roman" w:hAnsi="Verdana" w:cs="Times New Roman"/>
          <w:color w:val="0000FF"/>
          <w:sz w:val="21"/>
          <w:szCs w:val="21"/>
          <w:lang w:eastAsia="ru-RU"/>
        </w:rPr>
        <w:t>[278]</w:t>
      </w:r>
      <w:r w:rsidR="00495F55" w:rsidRPr="00CD0CD0">
        <w:rPr>
          <w:rFonts w:ascii="Verdana" w:eastAsia="Times New Roman" w:hAnsi="Verdana" w:cs="Times New Roman"/>
          <w:color w:val="62615F"/>
          <w:sz w:val="21"/>
          <w:szCs w:val="21"/>
          <w:lang w:eastAsia="ru-RU"/>
        </w:rPr>
        <w:fldChar w:fldCharType="end"/>
      </w:r>
      <w:bookmarkEnd w:id="241"/>
      <w:r w:rsidR="00495F55" w:rsidRPr="00CD0CD0">
        <w:rPr>
          <w:rFonts w:ascii="Verdana" w:eastAsia="Times New Roman" w:hAnsi="Verdana" w:cs="Times New Roman"/>
          <w:color w:val="62615F"/>
          <w:sz w:val="21"/>
          <w:szCs w:val="21"/>
          <w:lang w:eastAsia="ru-RU"/>
        </w:rPr>
        <w:t> основу мышления. Такие малые мухи трудно истребляемы, но они и дают серую окраску излучению. Человек полагает, что никто и ничто не мешает его мыслям, но в то же время его сознание полно крошечными головастиками, и мышление </w:t>
      </w:r>
      <w:bookmarkStart w:id="242" w:name="_ednref279"/>
      <w:r w:rsidR="00495F55" w:rsidRPr="00CD0CD0">
        <w:rPr>
          <w:rFonts w:ascii="Verdana" w:eastAsia="Times New Roman" w:hAnsi="Verdana" w:cs="Times New Roman"/>
          <w:color w:val="62615F"/>
          <w:sz w:val="21"/>
          <w:szCs w:val="21"/>
          <w:lang w:eastAsia="ru-RU"/>
        </w:rPr>
        <w:fldChar w:fldCharType="begin"/>
      </w:r>
      <w:r w:rsidR="00495F55" w:rsidRPr="00CD0CD0">
        <w:rPr>
          <w:rFonts w:ascii="Verdana" w:eastAsia="Times New Roman" w:hAnsi="Verdana" w:cs="Times New Roman"/>
          <w:color w:val="62615F"/>
          <w:sz w:val="21"/>
          <w:szCs w:val="21"/>
          <w:lang w:eastAsia="ru-RU"/>
        </w:rPr>
        <w:instrText xml:space="preserve"> HYPERLINK "https://roerich-lib.ru/zhivaya-etika/bratstvo" \l "_edn279" \o "279. В тетрадях: мысль." </w:instrText>
      </w:r>
      <w:r w:rsidR="00495F55" w:rsidRPr="00CD0CD0">
        <w:rPr>
          <w:rFonts w:ascii="Verdana" w:eastAsia="Times New Roman" w:hAnsi="Verdana" w:cs="Times New Roman"/>
          <w:color w:val="62615F"/>
          <w:sz w:val="21"/>
          <w:szCs w:val="21"/>
          <w:lang w:eastAsia="ru-RU"/>
        </w:rPr>
        <w:fldChar w:fldCharType="separate"/>
      </w:r>
      <w:r w:rsidR="00495F55" w:rsidRPr="00CD0CD0">
        <w:rPr>
          <w:rFonts w:ascii="Verdana" w:eastAsia="Times New Roman" w:hAnsi="Verdana" w:cs="Times New Roman"/>
          <w:color w:val="0000FF"/>
          <w:sz w:val="21"/>
          <w:szCs w:val="21"/>
          <w:lang w:eastAsia="ru-RU"/>
        </w:rPr>
        <w:t>[279]</w:t>
      </w:r>
      <w:r w:rsidR="00495F55" w:rsidRPr="00CD0CD0">
        <w:rPr>
          <w:rFonts w:ascii="Verdana" w:eastAsia="Times New Roman" w:hAnsi="Verdana" w:cs="Times New Roman"/>
          <w:color w:val="62615F"/>
          <w:sz w:val="21"/>
          <w:szCs w:val="21"/>
          <w:lang w:eastAsia="ru-RU"/>
        </w:rPr>
        <w:fldChar w:fldCharType="end"/>
      </w:r>
      <w:bookmarkEnd w:id="242"/>
      <w:r w:rsidR="00495F55" w:rsidRPr="00CD0CD0">
        <w:rPr>
          <w:rFonts w:ascii="Verdana" w:eastAsia="Times New Roman" w:hAnsi="Verdana" w:cs="Times New Roman"/>
          <w:color w:val="62615F"/>
          <w:sz w:val="21"/>
          <w:szCs w:val="21"/>
          <w:lang w:eastAsia="ru-RU"/>
        </w:rPr>
        <w:t> обращается в болото.</w:t>
      </w:r>
    </w:p>
    <w:p w:rsidR="00495F55" w:rsidRPr="00CD0CD0" w:rsidRDefault="00495F55" w:rsidP="00495F5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934C8" w:rsidRPr="00CD0CD0" w:rsidRDefault="00F934C8" w:rsidP="00F934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410.</w:t>
      </w:r>
      <w:r w:rsidRPr="00CD0CD0">
        <w:rPr>
          <w:rFonts w:ascii="Verdana" w:eastAsia="Times New Roman" w:hAnsi="Verdana" w:cs="Times New Roman"/>
          <w:color w:val="62615F"/>
          <w:sz w:val="21"/>
          <w:szCs w:val="21"/>
          <w:lang w:eastAsia="ru-RU"/>
        </w:rPr>
        <w:t> Уже Говорил, что наука о передаче мысли на расстояние является сужденным достижением человечества. Но она должна быть подлинной наукой и вызывать достойное ее уважение. Недопустимо, чтобы люди более почитали первобытный аппарат, нежели великую энергию, заключающуюся в них самих. Не думайте, что достаточно укреплено понимание скрытых сил в человеке </w:t>
      </w:r>
      <w:hyperlink r:id="rId84" w:anchor="_edn289" w:tooltip="289. В тетрадях: сил, скрытых в человеке." w:history="1">
        <w:r w:rsidRPr="00CD0CD0">
          <w:rPr>
            <w:rFonts w:ascii="Verdana" w:eastAsia="Times New Roman" w:hAnsi="Verdana" w:cs="Times New Roman"/>
            <w:color w:val="0000FF"/>
            <w:sz w:val="21"/>
            <w:szCs w:val="21"/>
            <w:lang w:eastAsia="ru-RU"/>
          </w:rPr>
          <w:t>[289]</w:t>
        </w:r>
      </w:hyperlink>
      <w:r w:rsidRPr="00CD0CD0">
        <w:rPr>
          <w:rFonts w:ascii="Verdana" w:eastAsia="Times New Roman" w:hAnsi="Verdana" w:cs="Times New Roman"/>
          <w:color w:val="62615F"/>
          <w:sz w:val="21"/>
          <w:szCs w:val="21"/>
          <w:lang w:eastAsia="ru-RU"/>
        </w:rPr>
        <w:t>. Особенно мало уважения к таким силам среди малограмотных людей. Они готовы броситься в темную бездну так называемого спиритизма, но не желают помыслить о силах, заключающихся в мыслях. Не может развиваться наука о мысли, если люди не обращают на нее внимания.</w:t>
      </w:r>
    </w:p>
    <w:p w:rsidR="00F934C8" w:rsidRPr="00CD0CD0" w:rsidRDefault="00F934C8" w:rsidP="00F934C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61059" w:rsidRPr="00CD0CD0" w:rsidRDefault="00461059" w:rsidP="00461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546.</w:t>
      </w:r>
      <w:r w:rsidRPr="00CD0CD0">
        <w:rPr>
          <w:rFonts w:ascii="Verdana" w:eastAsia="Times New Roman" w:hAnsi="Verdana" w:cs="Times New Roman"/>
          <w:color w:val="62615F"/>
          <w:sz w:val="21"/>
          <w:szCs w:val="21"/>
          <w:lang w:eastAsia="ru-RU"/>
        </w:rPr>
        <w:t> При передаче мысли на расстояние </w:t>
      </w:r>
      <w:hyperlink r:id="rId85" w:anchor="_edn360" w:tooltip="360. В одной из тетрадей: на расстоянии." w:history="1">
        <w:r w:rsidRPr="00CD0CD0">
          <w:rPr>
            <w:rFonts w:ascii="Verdana" w:eastAsia="Times New Roman" w:hAnsi="Verdana" w:cs="Times New Roman"/>
            <w:color w:val="0000FF"/>
            <w:sz w:val="21"/>
            <w:szCs w:val="21"/>
            <w:lang w:eastAsia="ru-RU"/>
          </w:rPr>
          <w:t>[360]</w:t>
        </w:r>
      </w:hyperlink>
      <w:r w:rsidRPr="00CD0CD0">
        <w:rPr>
          <w:rFonts w:ascii="Verdana" w:eastAsia="Times New Roman" w:hAnsi="Verdana" w:cs="Times New Roman"/>
          <w:color w:val="62615F"/>
          <w:sz w:val="21"/>
          <w:szCs w:val="21"/>
          <w:lang w:eastAsia="ru-RU"/>
        </w:rPr>
        <w:t> употребляются некоторые приемы, не лишенные основания. В обоих помещениях, окрашенных в один цвет, преимущественно зеленый, звучит одна нота, и помещение наполняется одним ароматом. Такие приемы, несомненно, имеют значение лишь вспомогательное. Сила мысли зависит от спокойствия и устремления сердца. Это нужно навсегда запомнить, ибо слишком часто волю помещают в мозг. Такая мозговая посылка может быть прерываема в пространстве током более сильным. Вообще около воли и посылок мысли необходимо тончайшее восприятие.</w:t>
      </w:r>
    </w:p>
    <w:p w:rsidR="00461059" w:rsidRPr="00CD0CD0" w:rsidRDefault="00461059" w:rsidP="00461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Обособить четкую мысль без случайных шатаний будет уже высокой дисциплиной. В Братстве обращают внимание на такое очищение мысли. Говоря о Братстве, неизбежно коснуться посылки мысли. От малых до великих заданий будет работа мысли, и для успеха потребуется дисциплина сердца </w:t>
      </w:r>
      <w:hyperlink r:id="rId86" w:anchor="_edn361" w:tooltip="361. В одной из тетрадей эта и предыдущая фраза записаны как одно предложение: " w:history="1">
        <w:r w:rsidRPr="00CD0CD0">
          <w:rPr>
            <w:rFonts w:ascii="Verdana" w:eastAsia="Times New Roman" w:hAnsi="Verdana" w:cs="Times New Roman"/>
            <w:color w:val="0000FF"/>
            <w:sz w:val="21"/>
            <w:szCs w:val="21"/>
            <w:lang w:eastAsia="ru-RU"/>
          </w:rPr>
          <w:t>[361]</w:t>
        </w:r>
      </w:hyperlink>
      <w:r w:rsidRPr="00CD0CD0">
        <w:rPr>
          <w:rFonts w:ascii="Verdana" w:eastAsia="Times New Roman" w:hAnsi="Verdana" w:cs="Times New Roman"/>
          <w:color w:val="62615F"/>
          <w:sz w:val="21"/>
          <w:szCs w:val="21"/>
          <w:lang w:eastAsia="ru-RU"/>
        </w:rPr>
        <w:t>. Каждое сердце окружено беспокойством, волнениями и трепетом </w:t>
      </w:r>
      <w:hyperlink r:id="rId87" w:anchor="_edn362" w:tooltip="362. В одной из тетрадей в первоначальную запись " w:history="1">
        <w:r w:rsidRPr="00CD0CD0">
          <w:rPr>
            <w:rFonts w:ascii="Verdana" w:eastAsia="Times New Roman" w:hAnsi="Verdana" w:cs="Times New Roman"/>
            <w:color w:val="0000FF"/>
            <w:sz w:val="21"/>
            <w:szCs w:val="21"/>
            <w:lang w:eastAsia="ru-RU"/>
          </w:rPr>
          <w:t>[362]</w:t>
        </w:r>
      </w:hyperlink>
      <w:r w:rsidRPr="00CD0CD0">
        <w:rPr>
          <w:rFonts w:ascii="Verdana" w:eastAsia="Times New Roman" w:hAnsi="Verdana" w:cs="Times New Roman"/>
          <w:color w:val="62615F"/>
          <w:sz w:val="21"/>
          <w:szCs w:val="21"/>
          <w:lang w:eastAsia="ru-RU"/>
        </w:rPr>
        <w:t>. Можно превозмочь эти трепеты полным обращением к Иерархии – не половинчатым, но полным, и такое обращение вовсе не часто. А ведь для простейших опытов требуется непоколебимое устремление. Обычно туча маленьких злых насекомых пытается нарушить чистоту мысли. Всех таких маленьких нужно преобороть в братском единении.</w:t>
      </w:r>
    </w:p>
    <w:p w:rsidR="00461059" w:rsidRPr="00CD0CD0" w:rsidRDefault="00461059" w:rsidP="0046105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A537D" w:rsidRDefault="001F3EED" w:rsidP="001F3EE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1F3EED">
        <w:rPr>
          <w:rFonts w:ascii="Verdana" w:eastAsia="Times New Roman" w:hAnsi="Verdana" w:cs="Times New Roman"/>
          <w:b/>
          <w:color w:val="FF0000"/>
          <w:sz w:val="32"/>
          <w:szCs w:val="32"/>
          <w:lang w:eastAsia="ru-RU"/>
        </w:rPr>
        <w:t>ПОСЫЛКИ МЫСЛИ СВЫШЕ</w:t>
      </w:r>
    </w:p>
    <w:p w:rsidR="001F3EED" w:rsidRDefault="008D5BF6" w:rsidP="001F3EE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АУМ</w:t>
      </w:r>
    </w:p>
    <w:p w:rsidR="00332681" w:rsidRPr="00406DFF" w:rsidRDefault="00332681" w:rsidP="00332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lastRenderedPageBreak/>
        <w:t>8</w:t>
      </w:r>
      <w:r w:rsidRPr="00406DFF">
        <w:rPr>
          <w:rFonts w:ascii="Verdana" w:eastAsia="Times New Roman" w:hAnsi="Verdana" w:cs="Times New Roman"/>
          <w:color w:val="62615F"/>
          <w:sz w:val="21"/>
          <w:szCs w:val="21"/>
          <w:lang w:eastAsia="ru-RU"/>
        </w:rPr>
        <w:t>. Отлично знаете молниеносность и внезапность мыслей, посылаемых Свыше. Забываемость таких мыслей показывает, насколько иная энергия вторгается в обычный строй сознания. Забывчивость такая зависит не от качества сознания, но от совершенно другого условия сильных энергий. Нужно вспомнить, как трудно удержать в памяти такие посылки. Старания вспомнить не помогают, если же вспомнилось, то как-то нежданно, иначе говоря, при касании подобной же энергии.</w:t>
      </w:r>
    </w:p>
    <w:p w:rsidR="00332681" w:rsidRPr="00406DFF" w:rsidRDefault="00332681" w:rsidP="00332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Древняя мудрость учила, что для запоминания таких посылок нужно надавливать третий глаз. Совет был очень разумен, ибо центр третьего глаза таким образом может задержать луч мысли; просто надавливая пальцем над переносицей.</w:t>
      </w:r>
    </w:p>
    <w:p w:rsidR="00332681" w:rsidRPr="00406DFF" w:rsidRDefault="00332681" w:rsidP="0033268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Также отлично знаете, что состояние высшего Самадхи опасно для земного тела. Сила высших энергий непереносима для хрупких оболочек, но следует превозмочь состояние обычного расстройства, и тогда касание высших крыльев будет не так опасно. Снова вспомним всевозможные способы приведения в восторженное состояние, ими пытались защититься от опасности Сил Высших </w:t>
      </w:r>
      <w:bookmarkStart w:id="243" w:name="_ednref1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"_edn11" \o "11.</w:instrText>
      </w:r>
      <w:r w:rsidRPr="00406DFF">
        <w:rPr>
          <w:rFonts w:ascii="Verdana" w:eastAsia="Times New Roman" w:hAnsi="Verdana" w:cs="Times New Roman"/>
          <w:color w:val="62615F"/>
          <w:sz w:val="21"/>
          <w:szCs w:val="21"/>
          <w:lang w:eastAsia="ru-RU"/>
        </w:rPr>
        <w:tab/>
        <w:instrText xml:space="preserve">В издании 1940 года на английском языке: from danger in contacting the Higher Forces (от опасности контакта с Высшими Силами)."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[11]</w:t>
      </w:r>
      <w:r w:rsidRPr="00406DFF">
        <w:rPr>
          <w:rFonts w:ascii="Verdana" w:eastAsia="Times New Roman" w:hAnsi="Verdana" w:cs="Times New Roman"/>
          <w:color w:val="62615F"/>
          <w:sz w:val="21"/>
          <w:szCs w:val="21"/>
          <w:lang w:eastAsia="ru-RU"/>
        </w:rPr>
        <w:fldChar w:fldCharType="end"/>
      </w:r>
      <w:bookmarkEnd w:id="243"/>
      <w:r w:rsidRPr="00406DFF">
        <w:rPr>
          <w:rFonts w:ascii="Verdana" w:eastAsia="Times New Roman" w:hAnsi="Verdana" w:cs="Times New Roman"/>
          <w:color w:val="62615F"/>
          <w:sz w:val="21"/>
          <w:szCs w:val="21"/>
          <w:lang w:eastAsia="ru-RU"/>
        </w:rPr>
        <w:t>. Но лучшим средством будет постоянное размышление о Силах Высших. Таким способом психическая энергия привыкает к возможности воздействия Сил Высших, и нервное вещество посильно укрепляется, чтобы не быть потрясенным. Ведь даже лучший друг может вызвать потрясение, если войдет нежданн </w:t>
      </w:r>
      <w:bookmarkStart w:id="244" w:name="_ednref1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"_edn12" \o "12.</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\«Песня воина Шамбалы слышится во время боя. Можно наполниться мужеством, когда Светлые Силы поют. Также и Миссия Покровителя Музыки есть Служение дальним мирам. Звук есть Мост Лучей к познанию Беспредельности. (В тетрадях далее записано: \“Теперь др[угое]\”. – Ред.) Нужно здоровье беречь, ибо Мы очень бережем воинов. Подобно подводным и воздушным нападениям дни Битвы. Пусть употребляют враги изысканные яды, но, зная о них, можем оградиться\». (Запись в тетрадях – от 3.01.36)"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[12]</w:t>
      </w:r>
      <w:r w:rsidRPr="00406DFF">
        <w:rPr>
          <w:rFonts w:ascii="Verdana" w:eastAsia="Times New Roman" w:hAnsi="Verdana" w:cs="Times New Roman"/>
          <w:color w:val="62615F"/>
          <w:sz w:val="21"/>
          <w:szCs w:val="21"/>
          <w:lang w:eastAsia="ru-RU"/>
        </w:rPr>
        <w:fldChar w:fldCharType="end"/>
      </w:r>
      <w:bookmarkEnd w:id="244"/>
      <w:r w:rsidRPr="00406DFF">
        <w:rPr>
          <w:rFonts w:ascii="Verdana" w:eastAsia="Times New Roman" w:hAnsi="Verdana" w:cs="Times New Roman"/>
          <w:color w:val="62615F"/>
          <w:sz w:val="21"/>
          <w:szCs w:val="21"/>
          <w:lang w:eastAsia="ru-RU"/>
        </w:rPr>
        <w:t>.</w:t>
      </w:r>
    </w:p>
    <w:p w:rsidR="00A4369E" w:rsidRPr="00406DFF" w:rsidRDefault="00A4369E" w:rsidP="00A436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12.</w:t>
      </w:r>
      <w:r w:rsidRPr="00406DFF">
        <w:rPr>
          <w:rFonts w:ascii="Verdana" w:eastAsia="Times New Roman" w:hAnsi="Verdana" w:cs="Times New Roman"/>
          <w:color w:val="62615F"/>
          <w:sz w:val="21"/>
          <w:szCs w:val="21"/>
          <w:lang w:eastAsia="ru-RU"/>
        </w:rPr>
        <w:t> При творчестве, при исследовании, при открытии – везде проявляются психическая энергия и посылки мыслей извне. Могут быть посылки человеческие, или Тонкого Мира, или Огненного и, наконец, из Высших Сфер несказуемых. Часто не легко отличить степень посылок. Нужно для этого много понаблюдать над собою и над окружающим. После наблюдений удастся различить некоторые признаки.</w:t>
      </w:r>
    </w:p>
    <w:p w:rsidR="00A4369E" w:rsidRPr="00406DFF" w:rsidRDefault="00A4369E" w:rsidP="00A436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Мысли земные легче ложатся на сознание, но злобные мысли могут вызывать нервное сотрясение неприятного свойства. Мысли Тонкого Мира будут порождать некоторый сердечный трепет и не так легко усвоятся </w:t>
      </w:r>
      <w:hyperlink r:id="rId88" w:anchor="_edn15" w:tooltip="15. В одной из тетрадей сверху записан глагол " w:history="1">
        <w:r w:rsidRPr="00406DFF">
          <w:rPr>
            <w:rFonts w:ascii="Verdana" w:eastAsia="Times New Roman" w:hAnsi="Verdana" w:cs="Times New Roman"/>
            <w:color w:val="0000FF"/>
            <w:sz w:val="21"/>
            <w:szCs w:val="21"/>
            <w:lang w:eastAsia="ru-RU"/>
          </w:rPr>
          <w:t>[15]</w:t>
        </w:r>
      </w:hyperlink>
      <w:r w:rsidRPr="00406DFF">
        <w:rPr>
          <w:rFonts w:ascii="Verdana" w:eastAsia="Times New Roman" w:hAnsi="Verdana" w:cs="Times New Roman"/>
          <w:color w:val="62615F"/>
          <w:sz w:val="21"/>
          <w:szCs w:val="21"/>
          <w:lang w:eastAsia="ru-RU"/>
        </w:rPr>
        <w:t>, даже могут причинять головную боль, как бы вонзаясь в мозг. Огненные мысли бывают подобны метеорам, и когда полет огненных вестников зажигает окружающую атмосферу, он </w:t>
      </w:r>
      <w:hyperlink r:id="rId89" w:anchor="_edn16" w:tooltip="16. В тетрадях местоимение " w:history="1">
        <w:r w:rsidRPr="00406DFF">
          <w:rPr>
            <w:rFonts w:ascii="Verdana" w:eastAsia="Times New Roman" w:hAnsi="Verdana" w:cs="Times New Roman"/>
            <w:color w:val="0000FF"/>
            <w:sz w:val="21"/>
            <w:szCs w:val="21"/>
            <w:lang w:eastAsia="ru-RU"/>
          </w:rPr>
          <w:t>[16]</w:t>
        </w:r>
      </w:hyperlink>
      <w:r w:rsidRPr="00406DFF">
        <w:rPr>
          <w:rFonts w:ascii="Verdana" w:eastAsia="Times New Roman" w:hAnsi="Verdana" w:cs="Times New Roman"/>
          <w:color w:val="62615F"/>
          <w:sz w:val="21"/>
          <w:szCs w:val="21"/>
          <w:lang w:eastAsia="ru-RU"/>
        </w:rPr>
        <w:t> даже производит рокот звучания. Явление огненных мыслей сопровождается огнями и даже как бы выбивает течение обычного мышления. Огненные мысли очень мимолетны и забываются легко. Но, редко достижимые, светлые посылки Высших Сфер подобны молнии и по нежданности, и по пронзанию сердца. Лишь редкие люди выдерживают эти молнии. Можно назвать много признаков посылок мыслей, но особенно важно вообще усвоить существование таких посылок.</w:t>
      </w:r>
    </w:p>
    <w:p w:rsidR="00A4369E" w:rsidRPr="00406DFF" w:rsidRDefault="00A4369E" w:rsidP="00A436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964999" w:rsidRPr="00406DFF" w:rsidRDefault="00964999" w:rsidP="0096499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88.</w:t>
      </w:r>
      <w:r w:rsidRPr="00406DFF">
        <w:rPr>
          <w:rFonts w:ascii="Verdana" w:eastAsia="Times New Roman" w:hAnsi="Verdana" w:cs="Times New Roman"/>
          <w:color w:val="62615F"/>
          <w:sz w:val="21"/>
          <w:szCs w:val="21"/>
          <w:lang w:eastAsia="ru-RU"/>
        </w:rPr>
        <w:t> Связь с Высшим Миром щедро обогащает сознание. Различно достигают высокие посылки свою цель. Можно уловить их во сне, можно принять их в бодрствовании как мысль молниеносную. Не следует огорчаться, что иногда такие мысли тотчас же забываются, вернее, они тонут в сознании. Может быть, мысль предназначалась для сокровенного сознания. Лишь вовремя она выявится, но пока до срока она должна жить и обогащать сознание.</w:t>
      </w:r>
    </w:p>
    <w:p w:rsidR="00964999" w:rsidRPr="00406DFF" w:rsidRDefault="00964999" w:rsidP="0096499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Говорят, что рост сознания подобен росту травы. Не может человек наблюдать за ростом травы каждый час, но </w:t>
      </w:r>
      <w:proofErr w:type="gramStart"/>
      <w:r w:rsidRPr="00406DFF">
        <w:rPr>
          <w:rFonts w:ascii="Verdana" w:eastAsia="Times New Roman" w:hAnsi="Verdana" w:cs="Times New Roman"/>
          <w:color w:val="62615F"/>
          <w:sz w:val="21"/>
          <w:szCs w:val="21"/>
          <w:lang w:eastAsia="ru-RU"/>
        </w:rPr>
        <w:t>так же</w:t>
      </w:r>
      <w:proofErr w:type="gramEnd"/>
      <w:r w:rsidRPr="00406DFF">
        <w:rPr>
          <w:rFonts w:ascii="Verdana" w:eastAsia="Times New Roman" w:hAnsi="Verdana" w:cs="Times New Roman"/>
          <w:color w:val="62615F"/>
          <w:sz w:val="21"/>
          <w:szCs w:val="21"/>
          <w:lang w:eastAsia="ru-RU"/>
        </w:rPr>
        <w:t xml:space="preserve"> незаметно покажется завязь цветка. Можно лишь по периодам замечать перемену сознания, но такое изменение будет несказуемо </w:t>
      </w:r>
      <w:bookmarkStart w:id="245" w:name="_ednref7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"_edn78" \o "78.</w:instrText>
      </w:r>
      <w:r w:rsidRPr="00406DFF">
        <w:rPr>
          <w:rFonts w:ascii="Verdana" w:eastAsia="Times New Roman" w:hAnsi="Verdana" w:cs="Times New Roman"/>
          <w:color w:val="62615F"/>
          <w:sz w:val="21"/>
          <w:szCs w:val="21"/>
          <w:lang w:eastAsia="ru-RU"/>
        </w:rPr>
        <w:tab/>
        <w:instrText xml:space="preserve">В одной из тетрадей: будет несказуемым."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[78]</w:t>
      </w:r>
      <w:r w:rsidRPr="00406DFF">
        <w:rPr>
          <w:rFonts w:ascii="Verdana" w:eastAsia="Times New Roman" w:hAnsi="Verdana" w:cs="Times New Roman"/>
          <w:color w:val="62615F"/>
          <w:sz w:val="21"/>
          <w:szCs w:val="21"/>
          <w:lang w:eastAsia="ru-RU"/>
        </w:rPr>
        <w:fldChar w:fldCharType="end"/>
      </w:r>
      <w:bookmarkEnd w:id="245"/>
      <w:r w:rsidRPr="00406DFF">
        <w:rPr>
          <w:rFonts w:ascii="Verdana" w:eastAsia="Times New Roman" w:hAnsi="Verdana" w:cs="Times New Roman"/>
          <w:color w:val="62615F"/>
          <w:sz w:val="21"/>
          <w:szCs w:val="21"/>
          <w:lang w:eastAsia="ru-RU"/>
        </w:rPr>
        <w:t>. Сознание растет синтезом – оно не может продвигаться узко. Движение сознания будет от центра, захватывая круги нового понимания.</w:t>
      </w:r>
    </w:p>
    <w:p w:rsidR="00964999" w:rsidRPr="00406DFF" w:rsidRDefault="00964999" w:rsidP="0096499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Посылки ученым также не будут материально узки, они двинут мысль в широком кругозоре. Ум уже даст ножны пламенному мечу. Так из Высшего Мира даются задания в широком размахе. Земные ограничения сведут надземную мысль к человеческому слову, но в глубине сознания сохранится оттиск небесного Иероглифа.</w:t>
      </w:r>
    </w:p>
    <w:p w:rsidR="00964999" w:rsidRPr="00406DFF" w:rsidRDefault="00964999" w:rsidP="0096499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6A5F9D" w:rsidRDefault="006A5F9D" w:rsidP="00716A86">
      <w:pPr>
        <w:shd w:val="clear" w:color="auto" w:fill="FFFFFF"/>
        <w:spacing w:before="15" w:after="0" w:line="240" w:lineRule="auto"/>
        <w:jc w:val="center"/>
        <w:rPr>
          <w:rFonts w:ascii="Verdana" w:hAnsi="Verdana"/>
          <w:b/>
          <w:color w:val="FF0000"/>
          <w:sz w:val="32"/>
          <w:szCs w:val="32"/>
          <w:shd w:val="clear" w:color="auto" w:fill="FFFFFF"/>
        </w:rPr>
      </w:pPr>
    </w:p>
    <w:p w:rsidR="006A5F9D" w:rsidRDefault="006A5F9D" w:rsidP="00716A86">
      <w:pPr>
        <w:shd w:val="clear" w:color="auto" w:fill="FFFFFF"/>
        <w:spacing w:before="15" w:after="0" w:line="240" w:lineRule="auto"/>
        <w:jc w:val="center"/>
        <w:rPr>
          <w:rFonts w:ascii="Verdana" w:hAnsi="Verdana"/>
          <w:b/>
          <w:color w:val="FF0000"/>
          <w:sz w:val="32"/>
          <w:szCs w:val="32"/>
          <w:shd w:val="clear" w:color="auto" w:fill="FFFFFF"/>
        </w:rPr>
      </w:pPr>
    </w:p>
    <w:p w:rsidR="006A5F9D" w:rsidRDefault="006A5F9D" w:rsidP="00716A86">
      <w:pPr>
        <w:shd w:val="clear" w:color="auto" w:fill="FFFFFF"/>
        <w:spacing w:before="15" w:after="0" w:line="240" w:lineRule="auto"/>
        <w:jc w:val="center"/>
        <w:rPr>
          <w:rFonts w:ascii="Verdana" w:hAnsi="Verdana"/>
          <w:b/>
          <w:color w:val="FF0000"/>
          <w:sz w:val="32"/>
          <w:szCs w:val="32"/>
          <w:shd w:val="clear" w:color="auto" w:fill="FFFFFF"/>
        </w:rPr>
      </w:pPr>
    </w:p>
    <w:p w:rsidR="006A5F9D" w:rsidRDefault="006A5F9D" w:rsidP="00716A86">
      <w:pPr>
        <w:shd w:val="clear" w:color="auto" w:fill="FFFFFF"/>
        <w:spacing w:before="15" w:after="0" w:line="240" w:lineRule="auto"/>
        <w:jc w:val="center"/>
        <w:rPr>
          <w:rFonts w:ascii="Verdana" w:hAnsi="Verdana"/>
          <w:b/>
          <w:color w:val="FF0000"/>
          <w:sz w:val="32"/>
          <w:szCs w:val="32"/>
          <w:shd w:val="clear" w:color="auto" w:fill="FFFFFF"/>
        </w:rPr>
      </w:pPr>
    </w:p>
    <w:p w:rsidR="006A5F9D" w:rsidRDefault="006A5F9D" w:rsidP="00716A86">
      <w:pPr>
        <w:shd w:val="clear" w:color="auto" w:fill="FFFFFF"/>
        <w:spacing w:before="15" w:after="0" w:line="240" w:lineRule="auto"/>
        <w:jc w:val="center"/>
        <w:rPr>
          <w:rFonts w:ascii="Verdana" w:hAnsi="Verdana"/>
          <w:b/>
          <w:color w:val="FF0000"/>
          <w:sz w:val="32"/>
          <w:szCs w:val="32"/>
          <w:shd w:val="clear" w:color="auto" w:fill="FFFFFF"/>
        </w:rPr>
      </w:pPr>
    </w:p>
    <w:p w:rsidR="00716A86" w:rsidRDefault="002B1192" w:rsidP="00716A86">
      <w:pPr>
        <w:shd w:val="clear" w:color="auto" w:fill="FFFFFF"/>
        <w:spacing w:before="15" w:after="0" w:line="240" w:lineRule="auto"/>
        <w:jc w:val="center"/>
        <w:rPr>
          <w:rFonts w:ascii="Verdana" w:hAnsi="Verdana"/>
          <w:b/>
          <w:color w:val="FF0000"/>
          <w:sz w:val="32"/>
          <w:szCs w:val="32"/>
          <w:shd w:val="clear" w:color="auto" w:fill="FFFFFF"/>
        </w:rPr>
      </w:pPr>
      <w:r>
        <w:rPr>
          <w:rFonts w:ascii="Verdana" w:hAnsi="Verdana"/>
          <w:b/>
          <w:color w:val="FF0000"/>
          <w:sz w:val="32"/>
          <w:szCs w:val="32"/>
          <w:shd w:val="clear" w:color="auto" w:fill="FFFFFF"/>
        </w:rPr>
        <w:t>ПОСЫЛАТЬ СООБЩА БЛАГИ</w:t>
      </w:r>
      <w:r w:rsidR="00716A86" w:rsidRPr="00716A86">
        <w:rPr>
          <w:rFonts w:ascii="Verdana" w:hAnsi="Verdana"/>
          <w:b/>
          <w:color w:val="FF0000"/>
          <w:sz w:val="32"/>
          <w:szCs w:val="32"/>
          <w:shd w:val="clear" w:color="auto" w:fill="FFFFFF"/>
        </w:rPr>
        <w:t>Е МЫСЛИ</w:t>
      </w:r>
    </w:p>
    <w:p w:rsidR="006A5F9D" w:rsidRPr="006A5F9D" w:rsidRDefault="006A5F9D" w:rsidP="006A5F9D">
      <w:pPr>
        <w:shd w:val="clear" w:color="auto" w:fill="FFFFFF"/>
        <w:spacing w:before="225" w:after="225" w:line="360" w:lineRule="atLeast"/>
        <w:outlineLvl w:val="1"/>
        <w:rPr>
          <w:rFonts w:ascii="Arial" w:eastAsia="Times New Roman" w:hAnsi="Arial" w:cs="Arial"/>
          <w:color w:val="474538"/>
          <w:sz w:val="20"/>
          <w:szCs w:val="20"/>
          <w:lang w:eastAsia="ru-RU"/>
        </w:rPr>
      </w:pPr>
      <w:proofErr w:type="gramStart"/>
      <w:r>
        <w:rPr>
          <w:rFonts w:ascii="Arial" w:eastAsia="Times New Roman" w:hAnsi="Arial" w:cs="Arial"/>
          <w:color w:val="474538"/>
          <w:sz w:val="20"/>
          <w:szCs w:val="20"/>
          <w:lang w:eastAsia="ru-RU"/>
        </w:rPr>
        <w:t xml:space="preserve">ПИСБМО </w:t>
      </w:r>
      <w:r w:rsidRPr="006A5F9D">
        <w:rPr>
          <w:rFonts w:ascii="Arial" w:eastAsia="Times New Roman" w:hAnsi="Arial" w:cs="Arial"/>
          <w:color w:val="474538"/>
          <w:sz w:val="20"/>
          <w:szCs w:val="20"/>
          <w:lang w:eastAsia="ru-RU"/>
        </w:rPr>
        <w:t xml:space="preserve"> Е.И.</w:t>
      </w:r>
      <w:proofErr w:type="gramEnd"/>
      <w:r w:rsidRPr="006A5F9D">
        <w:rPr>
          <w:rFonts w:ascii="Arial" w:eastAsia="Times New Roman" w:hAnsi="Arial" w:cs="Arial"/>
          <w:color w:val="474538"/>
          <w:sz w:val="20"/>
          <w:szCs w:val="20"/>
          <w:lang w:eastAsia="ru-RU"/>
        </w:rPr>
        <w:t xml:space="preserve"> Рерих – А.И. Клизовскому</w:t>
      </w:r>
    </w:p>
    <w:p w:rsidR="006A5F9D" w:rsidRPr="006A5F9D" w:rsidRDefault="006A5F9D" w:rsidP="006A5F9D">
      <w:pPr>
        <w:shd w:val="clear" w:color="auto" w:fill="FFFFFF"/>
        <w:spacing w:before="15" w:after="0" w:line="240" w:lineRule="auto"/>
        <w:rPr>
          <w:rFonts w:ascii="Verdana" w:eastAsia="Times New Roman" w:hAnsi="Verdana" w:cs="Times New Roman"/>
          <w:color w:val="62615F"/>
          <w:sz w:val="20"/>
          <w:szCs w:val="20"/>
          <w:lang w:eastAsia="ru-RU"/>
        </w:rPr>
      </w:pPr>
      <w:r w:rsidRPr="006A5F9D">
        <w:rPr>
          <w:rFonts w:ascii="Verdana" w:eastAsia="Times New Roman" w:hAnsi="Verdana" w:cs="Times New Roman"/>
          <w:i/>
          <w:iCs/>
          <w:color w:val="000000"/>
          <w:sz w:val="20"/>
          <w:szCs w:val="20"/>
          <w:lang w:eastAsia="ru-RU"/>
        </w:rPr>
        <w:t>27 января 1937 г.</w:t>
      </w:r>
    </w:p>
    <w:p w:rsidR="006A5F9D" w:rsidRPr="006A5F9D" w:rsidRDefault="006A5F9D" w:rsidP="006A5F9D">
      <w:pPr>
        <w:shd w:val="clear" w:color="auto" w:fill="FFFFFF"/>
        <w:spacing w:before="15" w:after="0" w:line="240" w:lineRule="auto"/>
        <w:rPr>
          <w:rFonts w:ascii="Verdana" w:hAnsi="Verdana"/>
          <w:b/>
          <w:color w:val="FF0000"/>
          <w:sz w:val="20"/>
          <w:szCs w:val="20"/>
          <w:shd w:val="clear" w:color="auto" w:fill="FFFFFF"/>
        </w:rPr>
      </w:pPr>
    </w:p>
    <w:p w:rsidR="008D5BF6" w:rsidRPr="001F3EED" w:rsidRDefault="00716A86" w:rsidP="001F3EED">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hAnsi="Verdana"/>
          <w:color w:val="62615F"/>
          <w:sz w:val="21"/>
          <w:szCs w:val="21"/>
          <w:shd w:val="clear" w:color="auto" w:fill="FFFFFF"/>
        </w:rPr>
        <w:t> Всем сердцем сочувствую такому начинанию и в подтверждение правильности его привожу параграф из новой Книги: «Полезно советовать друзьям, чтобы они в определенный час обоюдно посылали добрые мысли. В таком действии будет не только укрепление доброжелательства, но дезинфекция пространства, последнее весьма необходимо. Ядовитые эманации не только заражают человека, но и осаждаются на окружающих предметах. При этом такие осадки весьма трудно изгоняемы. Они могут сопровождать предметы и на дальние расстояния. Со временем будут различать ауру таких зараженных предметов. Пока же чуткие люди могут ощущать на себе воздействие таких наслоений. Добрые мысли будут лучшим очистителем окружающего. Утверждение посылок добра будет еще сильнее, нежели очистительные ароматы. Но следует приучаться к таким посылкам. Они могут и не содержать определенных слов, только направляя доброе чувство. Так среди обычной жизни можно творить много добра. Каждая такая посылка, как молния очищающая» </w:t>
      </w:r>
      <w:bookmarkStart w:id="246" w:name="_ftnref1"/>
      <w:r>
        <w:fldChar w:fldCharType="begin"/>
      </w:r>
      <w:r>
        <w:instrText xml:space="preserve"> HYPERLINK "https://roerich-lib.ru/e-i-rerikh/pisma-e-i-rerikh-tom-v/2761-12-e-i-rerikh-a-i-klizovskomu-27-yanvarya-1937-g" \l "_ftn1" \o "Братство, 195." </w:instrText>
      </w:r>
      <w:r>
        <w:fldChar w:fldCharType="separate"/>
      </w:r>
      <w:r>
        <w:rPr>
          <w:rStyle w:val="a3"/>
          <w:rFonts w:ascii="Verdana" w:hAnsi="Verdana"/>
          <w:sz w:val="21"/>
          <w:szCs w:val="21"/>
          <w:shd w:val="clear" w:color="auto" w:fill="FFFFFF"/>
        </w:rPr>
        <w:t>[1]</w:t>
      </w:r>
      <w:r>
        <w:fldChar w:fldCharType="end"/>
      </w:r>
      <w:bookmarkEnd w:id="246"/>
      <w:r>
        <w:rPr>
          <w:rFonts w:ascii="Verdana" w:hAnsi="Verdana"/>
          <w:color w:val="62615F"/>
          <w:sz w:val="21"/>
          <w:szCs w:val="21"/>
          <w:shd w:val="clear" w:color="auto" w:fill="FFFFFF"/>
        </w:rPr>
        <w:t>.</w:t>
      </w:r>
    </w:p>
    <w:p w:rsidR="006E05BF" w:rsidRDefault="007727C4" w:rsidP="007727C4">
      <w:pPr>
        <w:jc w:val="center"/>
        <w:rPr>
          <w:b/>
          <w:color w:val="FF0000"/>
          <w:sz w:val="32"/>
          <w:szCs w:val="32"/>
        </w:rPr>
      </w:pPr>
      <w:r w:rsidRPr="007727C4">
        <w:rPr>
          <w:b/>
          <w:color w:val="FF0000"/>
          <w:sz w:val="32"/>
          <w:szCs w:val="32"/>
        </w:rPr>
        <w:t>ПОТЕНЦИАЛ МЫСЛИ</w:t>
      </w:r>
    </w:p>
    <w:p w:rsidR="007727C4" w:rsidRDefault="00161044" w:rsidP="007727C4">
      <w:pPr>
        <w:rPr>
          <w:b/>
          <w:color w:val="FF0000"/>
          <w:sz w:val="24"/>
          <w:szCs w:val="24"/>
        </w:rPr>
      </w:pPr>
      <w:r>
        <w:rPr>
          <w:b/>
          <w:color w:val="FF0000"/>
          <w:sz w:val="24"/>
          <w:szCs w:val="24"/>
        </w:rPr>
        <w:t>АГНИ ЙОГА</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w:t>
      </w:r>
      <w:r w:rsidRPr="00B53FC5">
        <w:rPr>
          <w:rFonts w:ascii="Verdana" w:eastAsia="Times New Roman" w:hAnsi="Verdana" w:cs="Times New Roman"/>
          <w:color w:val="62615F"/>
          <w:sz w:val="21"/>
          <w:szCs w:val="21"/>
          <w:lang w:eastAsia="ru-RU"/>
        </w:rPr>
        <w:t> Нет более несправедливого суждения, нежели на основании очевидного действия. Узнавая кажущееся следствие, люди теряют нить действительности. Учение, которое ведет к истокам действительности, люди обычно называют мечтами. Жизнь не носит признаков зарождения, но являет разложение явное. Таким образом, можно погрузиться в разложение и легко миновать ценности зарождения. Процесс зарождения скрыт сознательно, иначе стихии уничтожили бы зерна возможности. Инертность есть основное свойство стихий, и для сообщения им эволюционной энергии нужен удар духа того состояния, которое может вместить мысль. Так мысль является корреспондентом стихий.</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говорится о необходимости усилить мыслительный аппарат, тем самым сказано о необузданном натиске стихий. Определенные периоды планетного существования подвержены натиску стихий. Можно им противопоставить </w:t>
      </w:r>
      <w:hyperlink r:id="rId90" w:anchor="_edn37" w:tooltip="37. В текст внесено исправление " w:history="1">
        <w:r w:rsidRPr="00B53FC5">
          <w:rPr>
            <w:rFonts w:ascii="Verdana" w:eastAsia="Times New Roman" w:hAnsi="Verdana" w:cs="Times New Roman"/>
            <w:color w:val="0000FF"/>
            <w:sz w:val="21"/>
            <w:szCs w:val="21"/>
            <w:lang w:eastAsia="ru-RU"/>
          </w:rPr>
          <w:t>[37]</w:t>
        </w:r>
      </w:hyperlink>
      <w:r w:rsidRPr="00B53FC5">
        <w:rPr>
          <w:rFonts w:ascii="Verdana" w:eastAsia="Times New Roman" w:hAnsi="Verdana" w:cs="Times New Roman"/>
          <w:color w:val="62615F"/>
          <w:sz w:val="21"/>
          <w:szCs w:val="21"/>
          <w:lang w:eastAsia="ru-RU"/>
        </w:rPr>
        <w:t> лишь упорное устремление народов к обновлению жизни, и это насыщение мысли даст концентрацию Учения и, как разящий меч, разрубит клубы неосмысленного хаоса.</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противопоставляется стихиям, иначе равновесие настолько нарушается, что можно ожидать космических явлений. Год голода, засухи и болезней не будет ли следствием падения мысли? Мысли одного человека не могут противостоять </w:t>
      </w:r>
      <w:hyperlink r:id="rId91" w:anchor="_edn38" w:tooltip="38. В тетради и в издании 1929 г.: противостать." w:history="1">
        <w:r w:rsidRPr="00B53FC5">
          <w:rPr>
            <w:rFonts w:ascii="Verdana" w:eastAsia="Times New Roman" w:hAnsi="Verdana" w:cs="Times New Roman"/>
            <w:color w:val="0000FF"/>
            <w:sz w:val="21"/>
            <w:szCs w:val="21"/>
            <w:lang w:eastAsia="ru-RU"/>
          </w:rPr>
          <w:t>[38]</w:t>
        </w:r>
      </w:hyperlink>
      <w:r w:rsidRPr="00B53FC5">
        <w:rPr>
          <w:rFonts w:ascii="Verdana" w:eastAsia="Times New Roman" w:hAnsi="Verdana" w:cs="Times New Roman"/>
          <w:color w:val="62615F"/>
          <w:sz w:val="21"/>
          <w:szCs w:val="21"/>
          <w:lang w:eastAsia="ru-RU"/>
        </w:rPr>
        <w:t> стихиям. Поворот сознания не может еще оформить сознательную мысль. Лишь осознательность и ответственность могут дать потенциал мысли. Иначе паруса в вихре урагана будут подобны напряжению бессознательности.</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Наблюдаем большое напряжение как магнитных волн, так и химических лучей. Мысль человеческая изогнулась, как незакаленный клинок, и в глубине сознания шевелится хаос. Можно ли существовать? Идея Нашего Маяка начинает входить в умы, ибо понемногу ничего другого не остается среди клубов хаоса. Как тяжко чуткому духу! Как </w:t>
      </w:r>
      <w:proofErr w:type="gramStart"/>
      <w:r w:rsidRPr="00B53FC5">
        <w:rPr>
          <w:rFonts w:ascii="Verdana" w:eastAsia="Times New Roman" w:hAnsi="Verdana" w:cs="Times New Roman"/>
          <w:color w:val="62615F"/>
          <w:sz w:val="21"/>
          <w:szCs w:val="21"/>
          <w:lang w:eastAsia="ru-RU"/>
        </w:rPr>
        <w:t>Следим</w:t>
      </w:r>
      <w:proofErr w:type="gramEnd"/>
      <w:r w:rsidRPr="00B53FC5">
        <w:rPr>
          <w:rFonts w:ascii="Verdana" w:eastAsia="Times New Roman" w:hAnsi="Verdana" w:cs="Times New Roman"/>
          <w:color w:val="62615F"/>
          <w:sz w:val="21"/>
          <w:szCs w:val="21"/>
          <w:lang w:eastAsia="ru-RU"/>
        </w:rPr>
        <w:t xml:space="preserve"> за волнами неслыханной тьмы!</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Сердце может вместить лишь определенное количество стихийного яда.</w:t>
      </w:r>
    </w:p>
    <w:p w:rsidR="00DE4D4E" w:rsidRPr="00B53FC5" w:rsidRDefault="00DE4D4E" w:rsidP="00DE4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p>
    <w:p w:rsidR="00AD443E" w:rsidRDefault="00AD443E" w:rsidP="007727C4">
      <w:pPr>
        <w:rPr>
          <w:b/>
          <w:color w:val="FF0000"/>
          <w:sz w:val="24"/>
          <w:szCs w:val="24"/>
        </w:rPr>
      </w:pPr>
    </w:p>
    <w:p w:rsidR="00AD443E" w:rsidRDefault="00AD443E" w:rsidP="007727C4">
      <w:pPr>
        <w:rPr>
          <w:b/>
          <w:color w:val="FF0000"/>
          <w:sz w:val="24"/>
          <w:szCs w:val="24"/>
        </w:rPr>
      </w:pPr>
    </w:p>
    <w:p w:rsidR="00161044" w:rsidRDefault="0054211C" w:rsidP="007727C4">
      <w:pPr>
        <w:rPr>
          <w:b/>
          <w:color w:val="FF0000"/>
          <w:sz w:val="24"/>
          <w:szCs w:val="24"/>
        </w:rPr>
      </w:pPr>
      <w:r>
        <w:rPr>
          <w:b/>
          <w:color w:val="FF0000"/>
          <w:sz w:val="24"/>
          <w:szCs w:val="24"/>
        </w:rPr>
        <w:t>БЕСПРЕДЕЛЬНОСТЬ</w:t>
      </w:r>
    </w:p>
    <w:p w:rsidR="00AD443E" w:rsidRPr="00DA0851" w:rsidRDefault="00AD443E" w:rsidP="00AD44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736.</w:t>
      </w:r>
      <w:r w:rsidRPr="00DA0851">
        <w:rPr>
          <w:rFonts w:ascii="Verdana" w:eastAsia="Times New Roman" w:hAnsi="Verdana" w:cs="Times New Roman"/>
          <w:color w:val="62615F"/>
          <w:sz w:val="21"/>
          <w:szCs w:val="21"/>
          <w:lang w:eastAsia="ru-RU"/>
        </w:rPr>
        <w:t> Несоответствие энергий вызывает в Космосе напряженные взрывы. Не есть ли такое же несоответствие между энергиями духа и мысли </w:t>
      </w:r>
      <w:bookmarkStart w:id="247" w:name="_ednref27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"_edn271" \o "271. В одной из дополнительных тетрадей: между энергиями духа и мыслью. В тетради вся фраза сначала исправлена: \«Нет ли такого же несоответствия между энергиями духа и мысли?\» Но затем эта правка аннулирована.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[271]</w:t>
      </w:r>
      <w:r w:rsidRPr="00DA0851">
        <w:rPr>
          <w:rFonts w:ascii="Verdana" w:eastAsia="Times New Roman" w:hAnsi="Verdana" w:cs="Times New Roman"/>
          <w:color w:val="62615F"/>
          <w:sz w:val="21"/>
          <w:szCs w:val="21"/>
          <w:lang w:eastAsia="ru-RU"/>
        </w:rPr>
        <w:fldChar w:fldCharType="end"/>
      </w:r>
      <w:bookmarkEnd w:id="247"/>
      <w:r w:rsidRPr="00DA0851">
        <w:rPr>
          <w:rFonts w:ascii="Verdana" w:eastAsia="Times New Roman" w:hAnsi="Verdana" w:cs="Times New Roman"/>
          <w:color w:val="62615F"/>
          <w:sz w:val="21"/>
          <w:szCs w:val="21"/>
          <w:lang w:eastAsia="ru-RU"/>
        </w:rPr>
        <w:t>? Каждая энергия живет своим импульсом, каждая мысль живет своим потенциалом. Энергия космическая приводит в действие напряженную устремленность. Человеческая мысль творит только рычагом сердца. Глагол, не насыщенный сердцем, не создаст ничего. Так несоответствие между глаголом и сердцем создаст только взрыв в пространстве.</w:t>
      </w:r>
    </w:p>
    <w:p w:rsidR="00AD443E" w:rsidRPr="00DA0851" w:rsidRDefault="00AD443E" w:rsidP="00AD44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4211C" w:rsidRDefault="00765C74" w:rsidP="007727C4">
      <w:pPr>
        <w:rPr>
          <w:b/>
          <w:color w:val="FF0000"/>
          <w:sz w:val="24"/>
          <w:szCs w:val="24"/>
        </w:rPr>
      </w:pPr>
      <w:r>
        <w:rPr>
          <w:b/>
          <w:color w:val="FF0000"/>
          <w:sz w:val="24"/>
          <w:szCs w:val="24"/>
        </w:rPr>
        <w:t>ИЕРАРХИЯ</w:t>
      </w:r>
    </w:p>
    <w:p w:rsidR="00765C74" w:rsidRPr="00C7501E" w:rsidRDefault="00765C74" w:rsidP="00765C7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172.</w:t>
      </w:r>
      <w:r w:rsidRPr="00C7501E">
        <w:rPr>
          <w:rFonts w:ascii="Verdana" w:eastAsia="Times New Roman" w:hAnsi="Verdana" w:cs="Times New Roman"/>
          <w:color w:val="62615F"/>
          <w:sz w:val="21"/>
          <w:szCs w:val="21"/>
          <w:lang w:eastAsia="ru-RU"/>
        </w:rPr>
        <w:t> Еще заблуждение – часто по неведению или самооправданию люди думают, что их мысль мала и никуда достичь не может. Между тем потенциал мысли велик, и для мысли не существует ни пространства, ни времени. Но думающие беспорядочно подобны машущим руками в темноте и не знающим, какой предмет заденут. Кроме того, мысль аккумулируется в пространстве. Можно представить мощный хор созвучных мыслей, но также можно представить стаю черных галдящих галок. Подобные конгрегации также наполняют пространство и тревожат высшие миры. Милые мыслители галки, вы тоже ответственны за качество мысли вашей. Так даже вы творите ваше будущее </w:t>
      </w:r>
      <w:hyperlink r:id="rId92" w:anchor="_edn255" w:tooltip="255. В одной тетради инверсия: " w:history="1">
        <w:r w:rsidRPr="00C7501E">
          <w:rPr>
            <w:rFonts w:ascii="Verdana" w:eastAsia="Times New Roman" w:hAnsi="Verdana" w:cs="Times New Roman"/>
            <w:color w:val="0000FF"/>
            <w:sz w:val="21"/>
            <w:szCs w:val="21"/>
            <w:lang w:eastAsia="ru-RU"/>
          </w:rPr>
          <w:t>[255]</w:t>
        </w:r>
      </w:hyperlink>
      <w:r w:rsidRPr="00C7501E">
        <w:rPr>
          <w:rFonts w:ascii="Verdana" w:eastAsia="Times New Roman" w:hAnsi="Verdana" w:cs="Times New Roman"/>
          <w:color w:val="62615F"/>
          <w:sz w:val="21"/>
          <w:szCs w:val="21"/>
          <w:lang w:eastAsia="ru-RU"/>
        </w:rPr>
        <w:t>.</w:t>
      </w:r>
    </w:p>
    <w:p w:rsidR="00765C74" w:rsidRDefault="00447EBB" w:rsidP="007727C4">
      <w:pPr>
        <w:rPr>
          <w:b/>
          <w:color w:val="FF0000"/>
          <w:sz w:val="24"/>
          <w:szCs w:val="24"/>
        </w:rPr>
      </w:pPr>
      <w:r>
        <w:rPr>
          <w:b/>
          <w:color w:val="FF0000"/>
          <w:sz w:val="24"/>
          <w:szCs w:val="24"/>
        </w:rPr>
        <w:t>АУМ</w:t>
      </w:r>
    </w:p>
    <w:p w:rsidR="008702DA" w:rsidRPr="00406DFF" w:rsidRDefault="008702DA" w:rsidP="008702D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90.</w:t>
      </w:r>
      <w:r w:rsidRPr="00406DFF">
        <w:rPr>
          <w:rFonts w:ascii="Verdana" w:eastAsia="Times New Roman" w:hAnsi="Verdana" w:cs="Times New Roman"/>
          <w:color w:val="62615F"/>
          <w:sz w:val="21"/>
          <w:szCs w:val="21"/>
          <w:lang w:eastAsia="ru-RU"/>
        </w:rPr>
        <w:t> Даже земная мысль может двигать плотными предметами – можно себе представить всю творящую мощь мысли Высшего Мира! Люди говорят, что столкновение мыслей выражает истину; так люди, сами не подозревая, утверждают великую истину. Действительно, творящая мощь мыслительной энергии есть та тайна, о которой рассуждают мудрецы. Именно, не одна мысль, но пересечение мыслительных токов образует спираль зарождения. К тому можно подвести много научных опытов, но прежде всего нужно установить физическую силу мысли. Если легкие предметы могут двигаться под силою мысли, то это же можно представить в прогрессии беспредельности. Не духовное, не этическое </w:t>
      </w:r>
      <w:bookmarkStart w:id="248" w:name="_ednref7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"_edn79" \o "79.</w:instrText>
      </w:r>
      <w:r w:rsidRPr="00406DFF">
        <w:rPr>
          <w:rFonts w:ascii="Verdana" w:eastAsia="Times New Roman" w:hAnsi="Verdana" w:cs="Times New Roman"/>
          <w:color w:val="62615F"/>
          <w:sz w:val="21"/>
          <w:szCs w:val="21"/>
          <w:lang w:eastAsia="ru-RU"/>
        </w:rPr>
        <w:tab/>
        <w:instrText xml:space="preserve">В одной из тетрадей: не этичное."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[79]</w:t>
      </w:r>
      <w:r w:rsidRPr="00406DFF">
        <w:rPr>
          <w:rFonts w:ascii="Verdana" w:eastAsia="Times New Roman" w:hAnsi="Verdana" w:cs="Times New Roman"/>
          <w:color w:val="62615F"/>
          <w:sz w:val="21"/>
          <w:szCs w:val="21"/>
          <w:lang w:eastAsia="ru-RU"/>
        </w:rPr>
        <w:fldChar w:fldCharType="end"/>
      </w:r>
      <w:bookmarkEnd w:id="248"/>
      <w:r w:rsidRPr="00406DFF">
        <w:rPr>
          <w:rFonts w:ascii="Verdana" w:eastAsia="Times New Roman" w:hAnsi="Verdana" w:cs="Times New Roman"/>
          <w:color w:val="62615F"/>
          <w:sz w:val="21"/>
          <w:szCs w:val="21"/>
          <w:lang w:eastAsia="ru-RU"/>
        </w:rPr>
        <w:t>, но физическое вычисление может дать представление о Высшем Величии. Люди могут понять, насколько их энергия может дать огромные следствия, ведь потенциал мысли доверен каждому и может быть использован научно, разумно или расточительно – во вред всему сущему. Таким образом, молитва может быть великим научным опытом и доказательством.</w:t>
      </w:r>
    </w:p>
    <w:p w:rsidR="008702DA" w:rsidRPr="00406DFF" w:rsidRDefault="008702DA" w:rsidP="008702D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xml:space="preserve"> – Аум, Мыслю о пользе миру.</w:t>
      </w:r>
    </w:p>
    <w:p w:rsidR="00E332A1" w:rsidRPr="00406DFF" w:rsidRDefault="00E332A1" w:rsidP="00E332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287.</w:t>
      </w:r>
      <w:r w:rsidRPr="00406DFF">
        <w:rPr>
          <w:rFonts w:ascii="Verdana" w:eastAsia="Times New Roman" w:hAnsi="Verdana" w:cs="Times New Roman"/>
          <w:color w:val="62615F"/>
          <w:sz w:val="21"/>
          <w:szCs w:val="21"/>
          <w:lang w:eastAsia="ru-RU"/>
        </w:rPr>
        <w:t> Психология есть наука о мысли, и изучение мысли не может ограничиваться одним народом и одним слоем народа </w:t>
      </w:r>
      <w:hyperlink r:id="rId93" w:anchor="_edn243" w:tooltip="243. В первом издании фраза дана в следующей редакции: " w:history="1">
        <w:r w:rsidRPr="00406DFF">
          <w:rPr>
            <w:rFonts w:ascii="Verdana" w:eastAsia="Times New Roman" w:hAnsi="Verdana" w:cs="Times New Roman"/>
            <w:color w:val="0000FF"/>
            <w:sz w:val="21"/>
            <w:szCs w:val="21"/>
            <w:lang w:eastAsia="ru-RU"/>
          </w:rPr>
          <w:t>[243]</w:t>
        </w:r>
      </w:hyperlink>
      <w:r w:rsidRPr="00406DFF">
        <w:rPr>
          <w:rFonts w:ascii="Verdana" w:eastAsia="Times New Roman" w:hAnsi="Verdana" w:cs="Times New Roman"/>
          <w:color w:val="62615F"/>
          <w:sz w:val="21"/>
          <w:szCs w:val="21"/>
          <w:lang w:eastAsia="ru-RU"/>
        </w:rPr>
        <w:t>. Сравнение сознаний </w:t>
      </w:r>
      <w:hyperlink r:id="rId94" w:anchor="_edn244" w:tooltip="244. В текст внесено исправление " w:history="1">
        <w:r w:rsidRPr="00406DFF">
          <w:rPr>
            <w:rFonts w:ascii="Verdana" w:eastAsia="Times New Roman" w:hAnsi="Verdana" w:cs="Times New Roman"/>
            <w:color w:val="0000FF"/>
            <w:sz w:val="21"/>
            <w:szCs w:val="21"/>
            <w:lang w:eastAsia="ru-RU"/>
          </w:rPr>
          <w:t>[244]</w:t>
        </w:r>
      </w:hyperlink>
      <w:r w:rsidRPr="00406DFF">
        <w:rPr>
          <w:rFonts w:ascii="Verdana" w:eastAsia="Times New Roman" w:hAnsi="Verdana" w:cs="Times New Roman"/>
          <w:color w:val="62615F"/>
          <w:sz w:val="21"/>
          <w:szCs w:val="21"/>
          <w:lang w:eastAsia="ru-RU"/>
        </w:rPr>
        <w:t> различных племен даст неожиданные выводы. Можно заметить, насколько потенциал мысли не зависит от внешней цивилизации. Также можно убедиться, что богатство не будет спутником мысли. Самые, казалось бы, тяжкие условия способствуют углублению мысли. Ущерб средств благоприятствует утончению сознания.</w:t>
      </w:r>
    </w:p>
    <w:p w:rsidR="00E332A1" w:rsidRPr="00406DFF" w:rsidRDefault="00E332A1" w:rsidP="00E332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История показывает, как слагались гнезда истинных мыслей, потому наука о мысли есть наука о Бытии. Нельзя усложнять изучение мысли никакими ограничениями. Кроме того, эта наука должна быть вечно живой, ибо мысль постоянно вибрирует и живет в пространстве. Так устремление к изучению мысли приведет к пониманию так называемых феноменов, которые есть не что иное, как неосознанная психическая энергия в различных ее проявлениях.</w:t>
      </w:r>
    </w:p>
    <w:p w:rsidR="00447EBB" w:rsidRDefault="00A65E9A" w:rsidP="00A65E9A">
      <w:pPr>
        <w:jc w:val="center"/>
        <w:rPr>
          <w:b/>
          <w:color w:val="FF0000"/>
          <w:sz w:val="32"/>
          <w:szCs w:val="32"/>
        </w:rPr>
      </w:pPr>
      <w:r w:rsidRPr="00A65E9A">
        <w:rPr>
          <w:b/>
          <w:color w:val="FF0000"/>
          <w:sz w:val="32"/>
          <w:szCs w:val="32"/>
        </w:rPr>
        <w:t>ПРИМЕНЕНИЕ МЫСЛЕЙ</w:t>
      </w:r>
    </w:p>
    <w:p w:rsidR="00A65E9A" w:rsidRDefault="00835041" w:rsidP="00A65E9A">
      <w:pPr>
        <w:rPr>
          <w:b/>
          <w:color w:val="FF0000"/>
          <w:sz w:val="24"/>
          <w:szCs w:val="24"/>
        </w:rPr>
      </w:pPr>
      <w:r>
        <w:rPr>
          <w:b/>
          <w:color w:val="FF0000"/>
          <w:sz w:val="24"/>
          <w:szCs w:val="24"/>
        </w:rPr>
        <w:lastRenderedPageBreak/>
        <w:t>ОЗАРЕНИЕ</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Можно Указы давать, можно обещать и устрашать, но лишь понимание движет. Что может заменить сознание применимости?</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Скажут: «Как красиво! Как мощно! Как величественно!» Но все эти порывы, как блуждающие огни над болотом, – и так же гаснут, как поверхностно зарождаются. Чистые, но поверхностные </w:t>
      </w:r>
      <w:bookmarkStart w:id="249" w:name="_ednref533"/>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"_edn533" \o "В предложение вставлены слова \«но поверхностные\» на основании правки в личных книгах (в тетради эти слова отсутствуют).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[533]</w:t>
      </w:r>
      <w:r w:rsidRPr="00DD18B1">
        <w:rPr>
          <w:rFonts w:ascii="Verdana" w:eastAsia="Times New Roman" w:hAnsi="Verdana" w:cs="Times New Roman"/>
          <w:color w:val="62615F"/>
          <w:sz w:val="21"/>
          <w:szCs w:val="21"/>
          <w:lang w:eastAsia="ru-RU"/>
        </w:rPr>
        <w:fldChar w:fldCharType="end"/>
      </w:r>
      <w:bookmarkEnd w:id="249"/>
      <w:r w:rsidRPr="00DD18B1">
        <w:rPr>
          <w:rFonts w:ascii="Verdana" w:eastAsia="Times New Roman" w:hAnsi="Verdana" w:cs="Times New Roman"/>
          <w:color w:val="62615F"/>
          <w:sz w:val="21"/>
          <w:szCs w:val="21"/>
          <w:lang w:eastAsia="ru-RU"/>
        </w:rPr>
        <w:t> мысли подобны радужным пылинкам: первый ветер уносит их в пространство. Ценность таких пылинок ничтожна.</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Ценим мысль, породившую решение. Решение оценивается качеством применимости. Применимость судима знанием духа, тогда получается действие, которому можно радоваться. Кто же радуется, тот и </w:t>
      </w:r>
      <w:bookmarkStart w:id="250" w:name="_ednref5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"_edn534" \o "В тетради союз \«и\»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[534]</w:t>
      </w:r>
      <w:r w:rsidRPr="00DD18B1">
        <w:rPr>
          <w:rFonts w:ascii="Verdana" w:eastAsia="Times New Roman" w:hAnsi="Verdana" w:cs="Times New Roman"/>
          <w:color w:val="62615F"/>
          <w:sz w:val="21"/>
          <w:szCs w:val="21"/>
          <w:lang w:eastAsia="ru-RU"/>
        </w:rPr>
        <w:fldChar w:fldCharType="end"/>
      </w:r>
      <w:bookmarkEnd w:id="250"/>
      <w:r w:rsidRPr="00DD18B1">
        <w:rPr>
          <w:rFonts w:ascii="Verdana" w:eastAsia="Times New Roman" w:hAnsi="Verdana" w:cs="Times New Roman"/>
          <w:color w:val="62615F"/>
          <w:sz w:val="21"/>
          <w:szCs w:val="21"/>
          <w:lang w:eastAsia="ru-RU"/>
        </w:rPr>
        <w:t> верит. Даже вера должна быть обоснована – так Учение может жить.</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считаем хорошо, мы прикладываем прочно. Если обвинят в расчетливости, и это не отклоняйте. Ибо расчетливость противоположна безумию, а безумие противоположно знанию духа.</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какой бы круг мы себе ни назначили, мы все-таки вернемся к великому знанию духа.</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чую </w:t>
      </w:r>
      <w:bookmarkStart w:id="251" w:name="_ednref53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"_edn535" \o "В тетради: Хотя не чую.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[535]</w:t>
      </w:r>
      <w:r w:rsidRPr="00DD18B1">
        <w:rPr>
          <w:rFonts w:ascii="Verdana" w:eastAsia="Times New Roman" w:hAnsi="Verdana" w:cs="Times New Roman"/>
          <w:color w:val="62615F"/>
          <w:sz w:val="21"/>
          <w:szCs w:val="21"/>
          <w:lang w:eastAsia="ru-RU"/>
        </w:rPr>
        <w:fldChar w:fldCharType="end"/>
      </w:r>
      <w:bookmarkEnd w:id="251"/>
      <w:r w:rsidRPr="00DD18B1">
        <w:rPr>
          <w:rFonts w:ascii="Verdana" w:eastAsia="Times New Roman" w:hAnsi="Verdana" w:cs="Times New Roman"/>
          <w:color w:val="62615F"/>
          <w:sz w:val="21"/>
          <w:szCs w:val="21"/>
          <w:lang w:eastAsia="ru-RU"/>
        </w:rPr>
        <w:t>, но знаю – не суеверие, но непреложность. Когда же касаемся непреложности, тогда касаемся как бы магнита планеты, – тогда прочно стоим.</w:t>
      </w:r>
    </w:p>
    <w:p w:rsidR="00CF4FD5" w:rsidRPr="00DD18B1" w:rsidRDefault="00CF4FD5" w:rsidP="00CF4F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835041" w:rsidRPr="00A65E9A" w:rsidRDefault="005C6237" w:rsidP="00A65E9A">
      <w:pPr>
        <w:rPr>
          <w:b/>
          <w:color w:val="FF0000"/>
          <w:sz w:val="24"/>
          <w:szCs w:val="24"/>
        </w:rPr>
      </w:pPr>
      <w:r>
        <w:rPr>
          <w:b/>
          <w:color w:val="FF0000"/>
          <w:sz w:val="24"/>
          <w:szCs w:val="24"/>
        </w:rPr>
        <w:t>БЕСПРЕДЕЛЬОСТЬ</w:t>
      </w:r>
    </w:p>
    <w:p w:rsidR="0082381E" w:rsidRPr="00DA0851" w:rsidRDefault="0082381E" w:rsidP="008238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776.</w:t>
      </w:r>
      <w:r w:rsidRPr="00DA0851">
        <w:rPr>
          <w:rFonts w:ascii="Verdana" w:eastAsia="Times New Roman" w:hAnsi="Verdana" w:cs="Times New Roman"/>
          <w:color w:val="62615F"/>
          <w:sz w:val="21"/>
          <w:szCs w:val="21"/>
          <w:lang w:eastAsia="ru-RU"/>
        </w:rPr>
        <w:t> Каждая мысль дается человечеству на исполнение, иначе зачем же насыщать пространство? Недостаток исполнителей усложняет творчество. Каждая мысль, насыщающая сознания, должна найти исполнителей. Великий дух есть творец, и каждая мысль должна войти в жизнь. Жизненное действие есть применение мыслей великих творцов. Потому когда человечество насытится применением мысли </w:t>
      </w:r>
      <w:bookmarkStart w:id="252" w:name="_ednref32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"_edn321" \o "321. В издании на английском языке: humanity will be imbued by the realization of the application oft hought (человечество насытится осознанием применения мысли)."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[321]</w:t>
      </w:r>
      <w:r w:rsidRPr="00DA0851">
        <w:rPr>
          <w:rFonts w:ascii="Verdana" w:eastAsia="Times New Roman" w:hAnsi="Verdana" w:cs="Times New Roman"/>
          <w:color w:val="62615F"/>
          <w:sz w:val="21"/>
          <w:szCs w:val="21"/>
          <w:lang w:eastAsia="ru-RU"/>
        </w:rPr>
        <w:fldChar w:fldCharType="end"/>
      </w:r>
      <w:bookmarkEnd w:id="252"/>
      <w:r w:rsidRPr="00DA0851">
        <w:rPr>
          <w:rFonts w:ascii="Verdana" w:eastAsia="Times New Roman" w:hAnsi="Verdana" w:cs="Times New Roman"/>
          <w:color w:val="62615F"/>
          <w:sz w:val="21"/>
          <w:szCs w:val="21"/>
          <w:lang w:eastAsia="ru-RU"/>
        </w:rPr>
        <w:t>, то можно будет утвердить, что все принципы высших измерений явили жизненность. Так явление смещения соизмеряется с применением мысли в жизнь. Только устремление к жизненному действию дает </w:t>
      </w:r>
      <w:hyperlink r:id="rId95" w:anchor="_edn322" w:tooltip="322. В текст внесено исправление " w:history="1">
        <w:r w:rsidRPr="00DA0851">
          <w:rPr>
            <w:rFonts w:ascii="Verdana" w:eastAsia="Times New Roman" w:hAnsi="Verdana" w:cs="Times New Roman"/>
            <w:color w:val="0000FF"/>
            <w:sz w:val="21"/>
            <w:szCs w:val="21"/>
            <w:lang w:eastAsia="ru-RU"/>
          </w:rPr>
          <w:t>[322]</w:t>
        </w:r>
      </w:hyperlink>
      <w:r w:rsidRPr="00DA0851">
        <w:rPr>
          <w:rFonts w:ascii="Verdana" w:eastAsia="Times New Roman" w:hAnsi="Verdana" w:cs="Times New Roman"/>
          <w:color w:val="62615F"/>
          <w:sz w:val="21"/>
          <w:szCs w:val="21"/>
          <w:lang w:eastAsia="ru-RU"/>
        </w:rPr>
        <w:t> смещение, и ступень эволюции созидается мыслью творцов и жизненным применением </w:t>
      </w:r>
      <w:bookmarkStart w:id="253" w:name="_ednref32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"_edn323" \o "323. В издании на английском языке: by the thought of creators and its vital application (мыслью творцов и ее жизненным применением)."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[323]</w:t>
      </w:r>
      <w:r w:rsidRPr="00DA0851">
        <w:rPr>
          <w:rFonts w:ascii="Verdana" w:eastAsia="Times New Roman" w:hAnsi="Verdana" w:cs="Times New Roman"/>
          <w:color w:val="62615F"/>
          <w:sz w:val="21"/>
          <w:szCs w:val="21"/>
          <w:lang w:eastAsia="ru-RU"/>
        </w:rPr>
        <w:fldChar w:fldCharType="end"/>
      </w:r>
      <w:bookmarkEnd w:id="253"/>
      <w:r w:rsidRPr="00DA0851">
        <w:rPr>
          <w:rFonts w:ascii="Verdana" w:eastAsia="Times New Roman" w:hAnsi="Verdana" w:cs="Times New Roman"/>
          <w:color w:val="62615F"/>
          <w:sz w:val="21"/>
          <w:szCs w:val="21"/>
          <w:lang w:eastAsia="ru-RU"/>
        </w:rPr>
        <w:t>!</w:t>
      </w:r>
    </w:p>
    <w:p w:rsidR="0082381E" w:rsidRPr="00DA0851" w:rsidRDefault="0082381E" w:rsidP="008238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2381E" w:rsidRPr="00DA0851" w:rsidRDefault="0082381E" w:rsidP="008238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777.</w:t>
      </w:r>
      <w:r w:rsidRPr="00DA0851">
        <w:rPr>
          <w:rFonts w:ascii="Verdana" w:eastAsia="Times New Roman" w:hAnsi="Verdana" w:cs="Times New Roman"/>
          <w:color w:val="62615F"/>
          <w:sz w:val="21"/>
          <w:szCs w:val="21"/>
          <w:lang w:eastAsia="ru-RU"/>
        </w:rPr>
        <w:t> Прекрасна мысль </w:t>
      </w:r>
      <w:bookmarkStart w:id="254" w:name="_ednref324"/>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"_edn324" \o "324. В тетради: твоя мысль."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[324]</w:t>
      </w:r>
      <w:r w:rsidRPr="00DA0851">
        <w:rPr>
          <w:rFonts w:ascii="Verdana" w:eastAsia="Times New Roman" w:hAnsi="Verdana" w:cs="Times New Roman"/>
          <w:color w:val="62615F"/>
          <w:sz w:val="21"/>
          <w:szCs w:val="21"/>
          <w:lang w:eastAsia="ru-RU"/>
        </w:rPr>
        <w:fldChar w:fldCharType="end"/>
      </w:r>
      <w:bookmarkEnd w:id="254"/>
      <w:r w:rsidRPr="00DA0851">
        <w:rPr>
          <w:rFonts w:ascii="Verdana" w:eastAsia="Times New Roman" w:hAnsi="Verdana" w:cs="Times New Roman"/>
          <w:color w:val="62615F"/>
          <w:sz w:val="21"/>
          <w:szCs w:val="21"/>
          <w:lang w:eastAsia="ru-RU"/>
        </w:rPr>
        <w:t> о Братстве на Земле. Каждая дисциплина духа дает устремление. Только воля может дать дисциплину духа, но когда мысль бредет как утвержденная самость, то, истинно, нет канала для правильного жизненного действия. Так каждая примененная мысль даст рост духу. Так каждая примененная мысль даст расширение сознания </w:t>
      </w:r>
      <w:bookmarkStart w:id="255" w:name="_ednref32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"_edn325" \o "325. В тетради это и предыдущее предложение записаны в иной редакции в следующем контексте: \«Так каждая примененная мысль основательницы \“Урусвати\” даст рост духу дел. И каждая примененная мысль Тары и Гуру даст лучшую ступень делам. Так каждая примененная мысль даст сотрудникам расширение сознания\»."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[325]</w:t>
      </w:r>
      <w:r w:rsidRPr="00DA0851">
        <w:rPr>
          <w:rFonts w:ascii="Verdana" w:eastAsia="Times New Roman" w:hAnsi="Verdana" w:cs="Times New Roman"/>
          <w:color w:val="62615F"/>
          <w:sz w:val="21"/>
          <w:szCs w:val="21"/>
          <w:lang w:eastAsia="ru-RU"/>
        </w:rPr>
        <w:fldChar w:fldCharType="end"/>
      </w:r>
      <w:bookmarkEnd w:id="255"/>
      <w:r w:rsidRPr="00DA0851">
        <w:rPr>
          <w:rFonts w:ascii="Verdana" w:eastAsia="Times New Roman" w:hAnsi="Verdana" w:cs="Times New Roman"/>
          <w:color w:val="62615F"/>
          <w:sz w:val="21"/>
          <w:szCs w:val="21"/>
          <w:lang w:eastAsia="ru-RU"/>
        </w:rPr>
        <w:t>.</w:t>
      </w:r>
    </w:p>
    <w:p w:rsidR="00E652A1" w:rsidRDefault="00A94DE2" w:rsidP="00A94DE2">
      <w:pPr>
        <w:jc w:val="center"/>
        <w:rPr>
          <w:b/>
          <w:color w:val="FF0000"/>
          <w:sz w:val="32"/>
          <w:szCs w:val="32"/>
        </w:rPr>
      </w:pPr>
      <w:r>
        <w:rPr>
          <w:b/>
          <w:color w:val="FF0000"/>
          <w:sz w:val="32"/>
          <w:szCs w:val="32"/>
        </w:rPr>
        <w:t>ПРИТВОРНАЯ МЫСЛЬ</w:t>
      </w:r>
    </w:p>
    <w:p w:rsidR="00A94DE2" w:rsidRDefault="008C5293" w:rsidP="00A94DE2">
      <w:pPr>
        <w:rPr>
          <w:b/>
          <w:color w:val="FF0000"/>
          <w:sz w:val="24"/>
          <w:szCs w:val="24"/>
        </w:rPr>
      </w:pPr>
      <w:r>
        <w:rPr>
          <w:b/>
          <w:color w:val="FF0000"/>
          <w:sz w:val="24"/>
          <w:szCs w:val="24"/>
        </w:rPr>
        <w:t>МИР ОГНЕННЫЙ1</w:t>
      </w:r>
    </w:p>
    <w:p w:rsidR="001F7551" w:rsidRPr="001931EB" w:rsidRDefault="001F7551" w:rsidP="001F7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578.</w:t>
      </w:r>
      <w:r w:rsidRPr="001931EB">
        <w:rPr>
          <w:rFonts w:ascii="Verdana" w:eastAsia="Times New Roman" w:hAnsi="Verdana" w:cs="Times New Roman"/>
          <w:color w:val="62615F"/>
          <w:sz w:val="21"/>
          <w:szCs w:val="21"/>
          <w:lang w:eastAsia="ru-RU"/>
        </w:rPr>
        <w:t> Даже в земной жизни люди преображают свою видимость по страстям. Насколько это справедливое качество будет усилено в Тонком Мире! Вы уже видели, как жители Тонкого Мира преображаются: кто просветляется, кто темнеет и даже обезображивается до ужасных степеней. Никто на Земле, за самыми </w:t>
      </w:r>
      <w:hyperlink r:id="rId96" w:anchor="_edn478" w:tooltip="478. В предложение вставлено слово " w:history="1">
        <w:r w:rsidRPr="001931EB">
          <w:rPr>
            <w:rFonts w:ascii="Verdana" w:eastAsia="Times New Roman" w:hAnsi="Verdana" w:cs="Times New Roman"/>
            <w:color w:val="0000FF"/>
            <w:sz w:val="21"/>
            <w:szCs w:val="21"/>
            <w:lang w:eastAsia="ru-RU"/>
          </w:rPr>
          <w:t>[478]</w:t>
        </w:r>
      </w:hyperlink>
      <w:r w:rsidRPr="001931EB">
        <w:rPr>
          <w:rFonts w:ascii="Verdana" w:eastAsia="Times New Roman" w:hAnsi="Verdana" w:cs="Times New Roman"/>
          <w:color w:val="62615F"/>
          <w:sz w:val="21"/>
          <w:szCs w:val="21"/>
          <w:lang w:eastAsia="ru-RU"/>
        </w:rPr>
        <w:t> малыми исключениями, не хочет понять, насколько справедлив закон такого самопреображения. Люди не думают, что им следует позаботиться заблаговременно, хотя бы о своем облике. Каждая мысль, услащенная притворною улыбкою, расцветает в Тонком Мире по заслугам. Когда же Агни не был призван к действию, тогда уродливая гримаса подлинной сущности почти нестираема. Кроме того, мало кто из искаженных злобою имеет достаточно разума, чтобы своевременно повернуться к Свету. По закону прогрессии он будет катиться в темные бездны, пока не произойдет переворота, часто даже вызывая противодействие от самого потемневшего.</w:t>
      </w:r>
    </w:p>
    <w:p w:rsidR="001F7551" w:rsidRPr="001931EB" w:rsidRDefault="001F7551" w:rsidP="001F75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Не от страха перед каким-то наказанием, но от предвидения своей участи люди должны обратиться к очищению. Не по суровости, но по справедливости каждый </w:t>
      </w:r>
      <w:r w:rsidRPr="001931EB">
        <w:rPr>
          <w:rFonts w:ascii="Verdana" w:eastAsia="Times New Roman" w:hAnsi="Verdana" w:cs="Times New Roman"/>
          <w:color w:val="62615F"/>
          <w:sz w:val="21"/>
          <w:szCs w:val="21"/>
          <w:lang w:eastAsia="ru-RU"/>
        </w:rPr>
        <w:lastRenderedPageBreak/>
        <w:t>отмерит себе. Мысль об очищении должна привести к осознанию Огня. Крещение огненное есть завет самый мудрый, но как сойдет оно, когда сердце не смягчилось и пребывает в жестокости? Ужасна маска жестокости, не снять ее и не отмыть лика, как при бронзовой болезни. Жестокость – свирепая болезнь! Даже зверь бросается на жестокое существо. Так напоминаю о ликах неотмываемых, забывших о сердце, о Мире Огненном, об Иерархии Света.</w:t>
      </w:r>
    </w:p>
    <w:p w:rsidR="008C5293" w:rsidRDefault="007768E2" w:rsidP="00A94DE2">
      <w:pPr>
        <w:rPr>
          <w:b/>
          <w:color w:val="FF0000"/>
          <w:sz w:val="24"/>
          <w:szCs w:val="24"/>
        </w:rPr>
      </w:pPr>
      <w:r>
        <w:rPr>
          <w:b/>
          <w:color w:val="FF0000"/>
          <w:sz w:val="24"/>
          <w:szCs w:val="24"/>
        </w:rPr>
        <w:t>МИР ОГНЕННЫЙ3</w:t>
      </w:r>
    </w:p>
    <w:p w:rsidR="007768E2" w:rsidRPr="00880B20" w:rsidRDefault="007768E2" w:rsidP="007768E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498.</w:t>
      </w:r>
      <w:r w:rsidRPr="00880B20">
        <w:rPr>
          <w:rFonts w:ascii="Verdana" w:eastAsia="Times New Roman" w:hAnsi="Verdana" w:cs="Times New Roman"/>
          <w:color w:val="62615F"/>
          <w:sz w:val="21"/>
          <w:szCs w:val="21"/>
          <w:lang w:eastAsia="ru-RU"/>
        </w:rPr>
        <w:t> Можно ли иметь подложные мысли? Когда придет день снятия ауры </w:t>
      </w:r>
      <w:bookmarkStart w:id="256" w:name="_ednref91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"_edn916" \o "916. В одной из тетрадей: снятия аур."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[916]</w:t>
      </w:r>
      <w:r w:rsidRPr="00880B20">
        <w:rPr>
          <w:rFonts w:ascii="Verdana" w:eastAsia="Times New Roman" w:hAnsi="Verdana" w:cs="Times New Roman"/>
          <w:color w:val="62615F"/>
          <w:sz w:val="21"/>
          <w:szCs w:val="21"/>
          <w:lang w:eastAsia="ru-RU"/>
        </w:rPr>
        <w:fldChar w:fldCharType="end"/>
      </w:r>
      <w:bookmarkEnd w:id="256"/>
      <w:r w:rsidRPr="00880B20">
        <w:rPr>
          <w:rFonts w:ascii="Verdana" w:eastAsia="Times New Roman" w:hAnsi="Verdana" w:cs="Times New Roman"/>
          <w:color w:val="62615F"/>
          <w:sz w:val="21"/>
          <w:szCs w:val="21"/>
          <w:lang w:eastAsia="ru-RU"/>
        </w:rPr>
        <w:t>, многие будут пытаться подменить обычные мысли чем-то надуманным, прекрасным. Ведь люди умеют проливать притворные слезы. Малые хитрецы будут пробовать скрыть свою сущность, но фильма окажется прозорливее. Произойдет знаменательный опыт. Мысль притворная лишь ухудшит снимок, как бы забрызгает его темными крупинками. Так новая хитрость не удастся. Мысль искренняя, присущая порождает лучи ясные. У нужных сокровенных устремлений будут четкие цвета. Уже скоро произойдет движение в снятии ауры. Но трудно согласовать полярность фотографа со снимаемым. Много испытаний требуется. Также нужен особый, как бы озонирующий аппарат для очищения окружающей атмосферы.</w:t>
      </w:r>
    </w:p>
    <w:p w:rsidR="007768E2" w:rsidRDefault="00573F23" w:rsidP="00573F23">
      <w:pPr>
        <w:jc w:val="center"/>
        <w:rPr>
          <w:b/>
          <w:color w:val="FF0000"/>
          <w:sz w:val="32"/>
          <w:szCs w:val="32"/>
        </w:rPr>
      </w:pPr>
      <w:r w:rsidRPr="00573F23">
        <w:rPr>
          <w:b/>
          <w:color w:val="FF0000"/>
          <w:sz w:val="32"/>
          <w:szCs w:val="32"/>
        </w:rPr>
        <w:t>ПРОЕКЦИЯ МЫСЛИ</w:t>
      </w:r>
    </w:p>
    <w:p w:rsidR="00573F23" w:rsidRDefault="003A2195" w:rsidP="003A2195">
      <w:pPr>
        <w:rPr>
          <w:b/>
          <w:color w:val="FF0000"/>
          <w:sz w:val="24"/>
          <w:szCs w:val="24"/>
        </w:rPr>
      </w:pPr>
      <w:r>
        <w:rPr>
          <w:b/>
          <w:color w:val="FF0000"/>
          <w:sz w:val="24"/>
          <w:szCs w:val="24"/>
        </w:rPr>
        <w:t>СЕРДЦЕ</w:t>
      </w:r>
    </w:p>
    <w:p w:rsidR="009D66FF" w:rsidRPr="00385CA1" w:rsidRDefault="009D66FF" w:rsidP="009D66F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439.</w:t>
      </w:r>
      <w:r w:rsidRPr="00385CA1">
        <w:rPr>
          <w:rFonts w:ascii="Verdana" w:eastAsia="Times New Roman" w:hAnsi="Verdana" w:cs="Times New Roman"/>
          <w:color w:val="62615F"/>
          <w:sz w:val="21"/>
          <w:szCs w:val="21"/>
          <w:lang w:eastAsia="ru-RU"/>
        </w:rPr>
        <w:t xml:space="preserve"> Проекция мысли </w:t>
      </w:r>
      <w:proofErr w:type="gramStart"/>
      <w:r w:rsidRPr="00385CA1">
        <w:rPr>
          <w:rFonts w:ascii="Verdana" w:eastAsia="Times New Roman" w:hAnsi="Verdana" w:cs="Times New Roman"/>
          <w:color w:val="62615F"/>
          <w:sz w:val="21"/>
          <w:szCs w:val="21"/>
          <w:lang w:eastAsia="ru-RU"/>
        </w:rPr>
        <w:t>на весьма чувствительную фильму</w:t>
      </w:r>
      <w:proofErr w:type="gramEnd"/>
      <w:r w:rsidRPr="00385CA1">
        <w:rPr>
          <w:rFonts w:ascii="Verdana" w:eastAsia="Times New Roman" w:hAnsi="Verdana" w:cs="Times New Roman"/>
          <w:color w:val="62615F"/>
          <w:sz w:val="21"/>
          <w:szCs w:val="21"/>
          <w:lang w:eastAsia="ru-RU"/>
        </w:rPr>
        <w:t xml:space="preserve"> вполне возможна, но для этого нужно собрать заостренное мышление. Главное будет в качестве мышления. Звук создает ритм на песке. Мысль также дает вибрацию, но, конечно, она будет гораздо тоньше, нежели звук. Потому она может действовать не на тяжелые крупинки песка, но </w:t>
      </w:r>
      <w:proofErr w:type="gramStart"/>
      <w:r w:rsidRPr="00385CA1">
        <w:rPr>
          <w:rFonts w:ascii="Verdana" w:eastAsia="Times New Roman" w:hAnsi="Verdana" w:cs="Times New Roman"/>
          <w:color w:val="62615F"/>
          <w:sz w:val="21"/>
          <w:szCs w:val="21"/>
          <w:lang w:eastAsia="ru-RU"/>
        </w:rPr>
        <w:t>на тончайшую фильму</w:t>
      </w:r>
      <w:proofErr w:type="gramEnd"/>
      <w:r w:rsidRPr="00385CA1">
        <w:rPr>
          <w:rFonts w:ascii="Verdana" w:eastAsia="Times New Roman" w:hAnsi="Verdana" w:cs="Times New Roman"/>
          <w:color w:val="62615F"/>
          <w:sz w:val="21"/>
          <w:szCs w:val="21"/>
          <w:lang w:eastAsia="ru-RU"/>
        </w:rPr>
        <w:t>. Не скоро люди дойдут до такого утончения и сосредоточения; они заменяют сосредоточие развлечениями </w:t>
      </w:r>
      <w:bookmarkStart w:id="257" w:name="_ednref42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"_edn423" \o "423.</w:instrText>
      </w:r>
      <w:r w:rsidRPr="00385CA1">
        <w:rPr>
          <w:rFonts w:ascii="Verdana" w:eastAsia="Times New Roman" w:hAnsi="Verdana" w:cs="Times New Roman"/>
          <w:color w:val="62615F"/>
          <w:sz w:val="21"/>
          <w:szCs w:val="21"/>
          <w:lang w:eastAsia="ru-RU"/>
        </w:rPr>
        <w:tab/>
        <w:instrText xml:space="preserve">В двух тетрадях и в первом издании фраза дана в следующей редакции: \«Не скоро люди дойдут до такого утончения и сосредоточенности; они заменяют сосредоточенность развлечениями\». В текст внесены исправления на основании правки в одной из этих тетрадей и записи в третьей тетради: \«Не скоро люди дойдут до такого утончения и сосредоточия; они заменяют сосредоточие развлечениями\».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[423]</w:t>
      </w:r>
      <w:r w:rsidRPr="00385CA1">
        <w:rPr>
          <w:rFonts w:ascii="Verdana" w:eastAsia="Times New Roman" w:hAnsi="Verdana" w:cs="Times New Roman"/>
          <w:color w:val="62615F"/>
          <w:sz w:val="21"/>
          <w:szCs w:val="21"/>
          <w:lang w:eastAsia="ru-RU"/>
        </w:rPr>
        <w:fldChar w:fldCharType="end"/>
      </w:r>
      <w:bookmarkEnd w:id="257"/>
      <w:r w:rsidRPr="00385CA1">
        <w:rPr>
          <w:rFonts w:ascii="Verdana" w:eastAsia="Times New Roman" w:hAnsi="Verdana" w:cs="Times New Roman"/>
          <w:color w:val="62615F"/>
          <w:sz w:val="21"/>
          <w:szCs w:val="21"/>
          <w:lang w:eastAsia="ru-RU"/>
        </w:rPr>
        <w:t>. Но разве расточительность заповедана? Указано везде деяние, но не хаос распыления.</w:t>
      </w:r>
    </w:p>
    <w:p w:rsidR="003A2195" w:rsidRDefault="000C420C" w:rsidP="000C420C">
      <w:pPr>
        <w:jc w:val="center"/>
        <w:rPr>
          <w:b/>
          <w:color w:val="FF0000"/>
          <w:sz w:val="32"/>
          <w:szCs w:val="32"/>
        </w:rPr>
      </w:pPr>
      <w:r w:rsidRPr="000C420C">
        <w:rPr>
          <w:b/>
          <w:color w:val="FF0000"/>
          <w:sz w:val="32"/>
          <w:szCs w:val="32"/>
        </w:rPr>
        <w:t>ПСИХИЧЕСКАЯ МЫСЛЬ</w:t>
      </w:r>
    </w:p>
    <w:p w:rsidR="000C420C" w:rsidRDefault="00B11978" w:rsidP="000C420C">
      <w:pPr>
        <w:rPr>
          <w:b/>
          <w:color w:val="FF0000"/>
          <w:sz w:val="24"/>
          <w:szCs w:val="24"/>
        </w:rPr>
      </w:pPr>
      <w:r>
        <w:rPr>
          <w:b/>
          <w:color w:val="FF0000"/>
          <w:sz w:val="24"/>
          <w:szCs w:val="24"/>
        </w:rPr>
        <w:t>БЕСПРЕДЕЛЬНОСТЬ</w:t>
      </w:r>
    </w:p>
    <w:p w:rsidR="00C339DA" w:rsidRPr="000A0AF4" w:rsidRDefault="00C339DA" w:rsidP="00C339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64.</w:t>
      </w:r>
      <w:r w:rsidRPr="000A0AF4">
        <w:rPr>
          <w:rFonts w:ascii="Verdana" w:eastAsia="Times New Roman" w:hAnsi="Verdana" w:cs="Times New Roman"/>
          <w:color w:val="62615F"/>
          <w:sz w:val="21"/>
          <w:szCs w:val="21"/>
          <w:lang w:eastAsia="ru-RU"/>
        </w:rPr>
        <w:t> Космос гласит: во всех атомах жизнь бьет и двигает явлениями эволюции. Но Космос гласит о всех, не только об органических проявлениях, но возглашает психожизнь. Психодинамика духа – основа Бытия. Психоглаз – основа зрения. Психодуховная явленная мысль Космоса есть залог творчества во всей беспредельной жизни Космоса. Ищите во всех выявлениях пространственных организмов не только импульс, но влечение психожизни в атоме. Тогда не только познаете мир, но узрите все беспредельные миры Космоса. Найдем смысл мирам окружающим и Высшему Разуму.</w:t>
      </w:r>
    </w:p>
    <w:p w:rsidR="00C339DA" w:rsidRPr="000A0AF4" w:rsidRDefault="00C339DA" w:rsidP="00C339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Все клеточки не просто развитие, но сущая психодинамика Космоса. Человек и продолжение </w:t>
      </w:r>
      <w:bookmarkStart w:id="258" w:name="_ednref20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"_edn209" \o "209. В тетради над словом \«продолжение\» записано \«продвижение\». В одной из дополнительных тетрадей: порождение.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[209]</w:t>
      </w:r>
      <w:r w:rsidRPr="000A0AF4">
        <w:rPr>
          <w:rFonts w:ascii="Verdana" w:eastAsia="Times New Roman" w:hAnsi="Verdana" w:cs="Times New Roman"/>
          <w:color w:val="62615F"/>
          <w:sz w:val="21"/>
          <w:szCs w:val="21"/>
          <w:lang w:eastAsia="ru-RU"/>
        </w:rPr>
        <w:fldChar w:fldCharType="end"/>
      </w:r>
      <w:bookmarkEnd w:id="258"/>
      <w:r w:rsidRPr="000A0AF4">
        <w:rPr>
          <w:rFonts w:ascii="Verdana" w:eastAsia="Times New Roman" w:hAnsi="Verdana" w:cs="Times New Roman"/>
          <w:color w:val="62615F"/>
          <w:sz w:val="21"/>
          <w:szCs w:val="21"/>
          <w:lang w:eastAsia="ru-RU"/>
        </w:rPr>
        <w:t> его есть та же </w:t>
      </w:r>
      <w:hyperlink r:id="rId97" w:anchor="_edn210" w:tooltip="210. В текст внесено исправление " w:history="1">
        <w:r w:rsidRPr="000A0AF4">
          <w:rPr>
            <w:rFonts w:ascii="Verdana" w:eastAsia="Times New Roman" w:hAnsi="Verdana" w:cs="Times New Roman"/>
            <w:color w:val="0000FF"/>
            <w:sz w:val="21"/>
            <w:szCs w:val="21"/>
            <w:lang w:eastAsia="ru-RU"/>
          </w:rPr>
          <w:t>[210]</w:t>
        </w:r>
      </w:hyperlink>
      <w:r w:rsidRPr="000A0AF4">
        <w:rPr>
          <w:rFonts w:ascii="Verdana" w:eastAsia="Times New Roman" w:hAnsi="Verdana" w:cs="Times New Roman"/>
          <w:color w:val="62615F"/>
          <w:sz w:val="21"/>
          <w:szCs w:val="21"/>
          <w:lang w:eastAsia="ru-RU"/>
        </w:rPr>
        <w:t> психодинамика, разлитая в Космосе. Когда знающие принцип психодинамики будут сознавать, что для продолжения рода человеческого и нарождения шестой расы нужно продвинуться психодинамично, тогда человечество достигнет космической энергии. Утвержденные принципы жизни и движение ту формулу несут с собою – понятие смен и последовательности, ведущих </w:t>
      </w:r>
      <w:hyperlink r:id="rId98" w:anchor="_edn211" w:tooltip="211. В текст внесено исправление " w:history="1">
        <w:r w:rsidRPr="000A0AF4">
          <w:rPr>
            <w:rFonts w:ascii="Verdana" w:eastAsia="Times New Roman" w:hAnsi="Verdana" w:cs="Times New Roman"/>
            <w:color w:val="0000FF"/>
            <w:sz w:val="21"/>
            <w:szCs w:val="21"/>
            <w:lang w:eastAsia="ru-RU"/>
          </w:rPr>
          <w:t>[211]</w:t>
        </w:r>
      </w:hyperlink>
      <w:r w:rsidRPr="000A0AF4">
        <w:rPr>
          <w:rFonts w:ascii="Verdana" w:eastAsia="Times New Roman" w:hAnsi="Verdana" w:cs="Times New Roman"/>
          <w:color w:val="62615F"/>
          <w:sz w:val="21"/>
          <w:szCs w:val="21"/>
          <w:lang w:eastAsia="ru-RU"/>
        </w:rPr>
        <w:t> к Беспредельности.</w:t>
      </w:r>
    </w:p>
    <w:p w:rsidR="00C339DA" w:rsidRPr="000A0AF4" w:rsidRDefault="00C339DA" w:rsidP="00C339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Смерть организма уявляется как известного рода химическая реакция, но человек, наносящий убийство психожизни духа своего сознания, становится в ряд явленных истребителей движения космического творчества. Крылья существования в психожизни беспредельны и уносят проявленные огни к сердцу самого Солнца.</w:t>
      </w:r>
    </w:p>
    <w:p w:rsidR="00C339DA" w:rsidRPr="000A0AF4" w:rsidRDefault="00C339DA" w:rsidP="00C339D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6073A9" w:rsidRPr="00DA0851" w:rsidRDefault="006073A9" w:rsidP="006073A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759.</w:t>
      </w:r>
      <w:r w:rsidRPr="00DA0851">
        <w:rPr>
          <w:rFonts w:ascii="Verdana" w:eastAsia="Times New Roman" w:hAnsi="Verdana" w:cs="Times New Roman"/>
          <w:color w:val="62615F"/>
          <w:sz w:val="21"/>
          <w:szCs w:val="21"/>
          <w:lang w:eastAsia="ru-RU"/>
        </w:rPr>
        <w:t xml:space="preserve"> Напряженная психическая мысль в соединении с тонкими чувствами дает высшую созидательную силу. Творчество тонких чувств устремляется тонкими энергиями. Только когда мысль законно устремлена в высшие сферы, эти </w:t>
      </w:r>
      <w:r w:rsidRPr="00DA0851">
        <w:rPr>
          <w:rFonts w:ascii="Verdana" w:eastAsia="Times New Roman" w:hAnsi="Verdana" w:cs="Times New Roman"/>
          <w:color w:val="62615F"/>
          <w:sz w:val="21"/>
          <w:szCs w:val="21"/>
          <w:lang w:eastAsia="ru-RU"/>
        </w:rPr>
        <w:lastRenderedPageBreak/>
        <w:t>устремления дают творческие напряжения. Потому тонкость чувств и ощущений присуща напряженному искателю огня. Так космическая мысль может проникать в сознание тонко-психическое. Осознание тонких и грубых восприятий будет первою ступенью в продвижении человечества. Так на пути к Башням надо помнить тонкость психической мысли.</w:t>
      </w:r>
    </w:p>
    <w:p w:rsidR="00B11978" w:rsidRDefault="00B11978" w:rsidP="000C420C">
      <w:pPr>
        <w:rPr>
          <w:b/>
          <w:color w:val="FF0000"/>
          <w:sz w:val="24"/>
          <w:szCs w:val="24"/>
        </w:rPr>
      </w:pPr>
    </w:p>
    <w:p w:rsidR="00674827" w:rsidRDefault="00674827" w:rsidP="00674827">
      <w:pPr>
        <w:jc w:val="center"/>
        <w:rPr>
          <w:b/>
          <w:color w:val="FF0000"/>
          <w:sz w:val="32"/>
          <w:szCs w:val="32"/>
        </w:rPr>
      </w:pPr>
      <w:r w:rsidRPr="00674827">
        <w:rPr>
          <w:b/>
          <w:color w:val="FF0000"/>
          <w:sz w:val="32"/>
          <w:szCs w:val="32"/>
        </w:rPr>
        <w:t>СИЛА МЫСЛИ</w:t>
      </w:r>
    </w:p>
    <w:p w:rsidR="00674827" w:rsidRDefault="00550C47" w:rsidP="00674827">
      <w:pPr>
        <w:rPr>
          <w:b/>
          <w:color w:val="FF0000"/>
          <w:sz w:val="24"/>
          <w:szCs w:val="24"/>
        </w:rPr>
      </w:pPr>
      <w:r>
        <w:rPr>
          <w:b/>
          <w:color w:val="FF0000"/>
          <w:sz w:val="24"/>
          <w:szCs w:val="24"/>
        </w:rPr>
        <w:t>ОЗАРЕНИЕ</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14. Действие духа неисчислимо быстро. Мысль есть рефлекс духа, и потому движение мысли неимоверно быстро.</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через многие ступени по шкале медленности начинается исчисление быстроты волн </w:t>
      </w:r>
      <w:hyperlink r:id="rId99" w:anchor="_edn542" w:tooltip="В предложение вставлено слово " w:history="1">
        <w:r w:rsidRPr="00DD18B1">
          <w:rPr>
            <w:rFonts w:ascii="Verdana" w:eastAsia="Times New Roman" w:hAnsi="Verdana" w:cs="Times New Roman"/>
            <w:color w:val="0000FF"/>
            <w:sz w:val="21"/>
            <w:szCs w:val="21"/>
            <w:lang w:eastAsia="ru-RU"/>
          </w:rPr>
          <w:t>[542]</w:t>
        </w:r>
      </w:hyperlink>
      <w:r w:rsidRPr="00DD18B1">
        <w:rPr>
          <w:rFonts w:ascii="Verdana" w:eastAsia="Times New Roman" w:hAnsi="Verdana" w:cs="Times New Roman"/>
          <w:color w:val="62615F"/>
          <w:sz w:val="21"/>
          <w:szCs w:val="21"/>
          <w:lang w:eastAsia="ru-RU"/>
        </w:rPr>
        <w:t> света.</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значение духа велико, то какую же ценность имеет дитя духа – мысль?! Какое значение имеет мысль, показывает даже несложный аппарат, изучающий спектр ауры. Меняют окраску ауры не только осознанные мысли, но в такой же мере действуют и летающие мухи нашего резервуара духа, не доходящие до рассудка и памяти.</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Всюду говорится об одинаковости значения мысли и действия </w:t>
      </w:r>
      <w:hyperlink r:id="rId100" w:anchor="_edn543" w:tooltip="В текст внесено исправление " w:history="1">
        <w:r w:rsidRPr="00DD18B1">
          <w:rPr>
            <w:rFonts w:ascii="Verdana" w:eastAsia="Times New Roman" w:hAnsi="Verdana" w:cs="Times New Roman"/>
            <w:color w:val="0000FF"/>
            <w:sz w:val="21"/>
            <w:szCs w:val="21"/>
            <w:lang w:eastAsia="ru-RU"/>
          </w:rPr>
          <w:t>[543]</w:t>
        </w:r>
      </w:hyperlink>
      <w:r w:rsidRPr="00DD18B1">
        <w:rPr>
          <w:rFonts w:ascii="Verdana" w:eastAsia="Times New Roman" w:hAnsi="Verdana" w:cs="Times New Roman"/>
          <w:color w:val="62615F"/>
          <w:sz w:val="21"/>
          <w:szCs w:val="21"/>
          <w:lang w:eastAsia="ru-RU"/>
        </w:rPr>
        <w:t>. Установить это легко: возьмите действие на спектр ауры мысли об убийстве или самое убийство – следствие будет одинаковое. Трудно усвоить людям, что мысль имеет то же воздействие, как и поступок. Но кто желает принять участие в эволюции мира, тот должен понять значение мысли.</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мысль трансформируется в физический цвет, то и воздействие ее на расстоянии так же очевидно, как излучение </w:t>
      </w:r>
      <w:hyperlink r:id="rId101" w:anchor="_edn544" w:tooltip="В текст внесено исправление " w:history="1">
        <w:r w:rsidRPr="00DD18B1">
          <w:rPr>
            <w:rFonts w:ascii="Verdana" w:eastAsia="Times New Roman" w:hAnsi="Verdana" w:cs="Times New Roman"/>
            <w:color w:val="0000FF"/>
            <w:sz w:val="21"/>
            <w:szCs w:val="21"/>
            <w:lang w:eastAsia="ru-RU"/>
          </w:rPr>
          <w:t>[544]</w:t>
        </w:r>
      </w:hyperlink>
      <w:r w:rsidRPr="00DD18B1">
        <w:rPr>
          <w:rFonts w:ascii="Verdana" w:eastAsia="Times New Roman" w:hAnsi="Verdana" w:cs="Times New Roman"/>
          <w:color w:val="62615F"/>
          <w:sz w:val="21"/>
          <w:szCs w:val="21"/>
          <w:lang w:eastAsia="ru-RU"/>
        </w:rPr>
        <w:t> волн света. Надо подходить к теории силы мысли научно. Не следует относить к исключительным личностям – этот закон общий всем.</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главное следствие будет непрактичность лжи и лицемерия, а также бережливость к своим близким.</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Нехитрые ученые знают, что одною мимолетною мыслью физически окрашивается целая аура. Казалось, совершенно тайная мысль, а следствие ее – физический цвет, научно установленный </w:t>
      </w:r>
      <w:hyperlink r:id="rId102" w:anchor="_edn545"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[545]</w:t>
        </w:r>
      </w:hyperlink>
      <w:r w:rsidRPr="00DD18B1">
        <w:rPr>
          <w:rFonts w:ascii="Verdana" w:eastAsia="Times New Roman" w:hAnsi="Verdana" w:cs="Times New Roman"/>
          <w:color w:val="62615F"/>
          <w:sz w:val="21"/>
          <w:szCs w:val="21"/>
          <w:lang w:eastAsia="ru-RU"/>
        </w:rPr>
        <w:t>.</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Измеритель аур даст </w:t>
      </w:r>
      <w:hyperlink r:id="rId103" w:anchor="_edn546" w:tooltip="В текст внесено исправление " w:history="1">
        <w:r w:rsidRPr="00DD18B1">
          <w:rPr>
            <w:rFonts w:ascii="Verdana" w:eastAsia="Times New Roman" w:hAnsi="Verdana" w:cs="Times New Roman"/>
            <w:color w:val="0000FF"/>
            <w:sz w:val="21"/>
            <w:szCs w:val="21"/>
            <w:lang w:eastAsia="ru-RU"/>
          </w:rPr>
          <w:t>[546]</w:t>
        </w:r>
      </w:hyperlink>
      <w:r w:rsidRPr="00DD18B1">
        <w:rPr>
          <w:rFonts w:ascii="Verdana" w:eastAsia="Times New Roman" w:hAnsi="Verdana" w:cs="Times New Roman"/>
          <w:color w:val="62615F"/>
          <w:sz w:val="21"/>
          <w:szCs w:val="21"/>
          <w:lang w:eastAsia="ru-RU"/>
        </w:rPr>
        <w:t> большое доказательство для невежд.</w:t>
      </w:r>
    </w:p>
    <w:p w:rsidR="00550C47" w:rsidRPr="00DD18B1" w:rsidRDefault="00550C47" w:rsidP="00550C47">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С цивилизованными невеждами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должны обращаться как с детьми. Обожженный палец их учит обхождению с огнем. Говорим о предрассудках, но любой министр не знает, что за зверь предрассудок. Пойдем к радости!</w:t>
      </w:r>
    </w:p>
    <w:p w:rsidR="00550C47" w:rsidRDefault="004C7863" w:rsidP="00674827">
      <w:pPr>
        <w:rPr>
          <w:b/>
          <w:color w:val="FF0000"/>
          <w:sz w:val="24"/>
          <w:szCs w:val="24"/>
        </w:rPr>
      </w:pPr>
      <w:r>
        <w:rPr>
          <w:b/>
          <w:color w:val="FF0000"/>
          <w:sz w:val="24"/>
          <w:szCs w:val="24"/>
        </w:rPr>
        <w:t>АГНИ ЙОГА</w:t>
      </w:r>
    </w:p>
    <w:p w:rsidR="004C7863" w:rsidRPr="00B53FC5" w:rsidRDefault="004C7863" w:rsidP="004C78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101.</w:t>
      </w:r>
      <w:r w:rsidRPr="00B53FC5">
        <w:rPr>
          <w:rFonts w:ascii="Verdana" w:eastAsia="Times New Roman" w:hAnsi="Verdana" w:cs="Times New Roman"/>
          <w:color w:val="62615F"/>
          <w:sz w:val="21"/>
          <w:szCs w:val="21"/>
          <w:lang w:eastAsia="ru-RU"/>
        </w:rPr>
        <w:t> Присутствую при опыте перенесения силы человеческой на расстояние </w:t>
      </w:r>
      <w:hyperlink r:id="rId104" w:anchor="_edn124" w:tooltip="124. В текст внесено исправление " w:history="1">
        <w:r w:rsidRPr="00B53FC5">
          <w:rPr>
            <w:rFonts w:ascii="Verdana" w:eastAsia="Times New Roman" w:hAnsi="Verdana" w:cs="Times New Roman"/>
            <w:color w:val="0000FF"/>
            <w:sz w:val="21"/>
            <w:szCs w:val="21"/>
            <w:lang w:eastAsia="ru-RU"/>
          </w:rPr>
          <w:t>[124]</w:t>
        </w:r>
      </w:hyperlink>
      <w:r w:rsidRPr="00B53FC5">
        <w:rPr>
          <w:rFonts w:ascii="Verdana" w:eastAsia="Times New Roman" w:hAnsi="Verdana" w:cs="Times New Roman"/>
          <w:color w:val="62615F"/>
          <w:sz w:val="21"/>
          <w:szCs w:val="21"/>
          <w:lang w:eastAsia="ru-RU"/>
        </w:rPr>
        <w:t>. Можно позвать любой предмет, можно передвинуть засов двери, прилагая энергию мысли к соответственной энергии предмета. Сам по себе опыт давно известен, но, устанавливая общую кооперацию, следует помнить, что мыслящая энергия соединяет </w:t>
      </w:r>
      <w:hyperlink r:id="rId105" w:anchor="_edn125" w:tooltip="125. В текст внесено исправление " w:history="1">
        <w:r w:rsidRPr="00B53FC5">
          <w:rPr>
            <w:rFonts w:ascii="Verdana" w:eastAsia="Times New Roman" w:hAnsi="Verdana" w:cs="Times New Roman"/>
            <w:color w:val="0000FF"/>
            <w:sz w:val="21"/>
            <w:szCs w:val="21"/>
            <w:lang w:eastAsia="ru-RU"/>
          </w:rPr>
          <w:t>[125]</w:t>
        </w:r>
      </w:hyperlink>
      <w:r w:rsidRPr="00B53FC5">
        <w:rPr>
          <w:rFonts w:ascii="Verdana" w:eastAsia="Times New Roman" w:hAnsi="Verdana" w:cs="Times New Roman"/>
          <w:color w:val="62615F"/>
          <w:sz w:val="21"/>
          <w:szCs w:val="21"/>
          <w:lang w:eastAsia="ru-RU"/>
        </w:rPr>
        <w:t> все слои сущего. Не молотом соединяем </w:t>
      </w:r>
      <w:hyperlink r:id="rId106" w:anchor="_edn126" w:tooltip="126. В текст внесено исправление " w:history="1">
        <w:r w:rsidRPr="00B53FC5">
          <w:rPr>
            <w:rFonts w:ascii="Verdana" w:eastAsia="Times New Roman" w:hAnsi="Verdana" w:cs="Times New Roman"/>
            <w:color w:val="0000FF"/>
            <w:sz w:val="21"/>
            <w:szCs w:val="21"/>
            <w:lang w:eastAsia="ru-RU"/>
          </w:rPr>
          <w:t>[126]</w:t>
        </w:r>
      </w:hyperlink>
      <w:r w:rsidRPr="00B53FC5">
        <w:rPr>
          <w:rFonts w:ascii="Verdana" w:eastAsia="Times New Roman" w:hAnsi="Verdana" w:cs="Times New Roman"/>
          <w:color w:val="62615F"/>
          <w:sz w:val="21"/>
          <w:szCs w:val="21"/>
          <w:lang w:eastAsia="ru-RU"/>
        </w:rPr>
        <w:t>, но пронзаем мыслью даже составные предметы.</w:t>
      </w:r>
    </w:p>
    <w:p w:rsidR="004C7863" w:rsidRPr="00B53FC5" w:rsidRDefault="004C7863" w:rsidP="004C78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«Мудрость во всем» – помнит индус. «Сотрудничество во всем» – прибавит век Майтрейи. Не по приказу, не по гармонии, но молнией мысли соединяются сотрудники.</w:t>
      </w:r>
    </w:p>
    <w:p w:rsidR="004C7863" w:rsidRPr="00B53FC5" w:rsidRDefault="004C7863" w:rsidP="004C78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кооперации различных слоев материи характерно для Нового Мира. Каждая эпоха имеет свой призыв. Сила мысли будет зовущим началом Нового Мира.</w:t>
      </w:r>
    </w:p>
    <w:p w:rsidR="004C7863" w:rsidRPr="00B53FC5" w:rsidRDefault="004C7863" w:rsidP="004C78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Пробуйте наблюдать жизнь так называемых неодушевленных предметов. Замечайте ваше воздействие на них. Не всегда смешон человек, говорящий с вещами. Окутывание мыслью служит созданием как бы целой атмосферы. Так же роящийся столб мыслей проникает пространства дальних миров. Думайте о мысли как о реальном факторе жизни. Отсюда проистекает суровый контроль над потоком мысли.</w:t>
      </w:r>
    </w:p>
    <w:p w:rsidR="00321FCB" w:rsidRDefault="00321FCB" w:rsidP="00321FC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21FCB" w:rsidRDefault="00321FCB" w:rsidP="00321FCB">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21FCB" w:rsidRPr="00B53FC5" w:rsidRDefault="00321FCB" w:rsidP="00321F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529.</w:t>
      </w:r>
      <w:r w:rsidRPr="00B53FC5">
        <w:rPr>
          <w:rFonts w:ascii="Verdana" w:eastAsia="Times New Roman" w:hAnsi="Verdana" w:cs="Times New Roman"/>
          <w:color w:val="62615F"/>
          <w:sz w:val="21"/>
          <w:szCs w:val="21"/>
          <w:lang w:eastAsia="ru-RU"/>
        </w:rPr>
        <w:t> Правда, о силе мысли говорят очень давно, но от этого сущность положения не изменилась. Никто не следит за своими мыслями, не желает наблюдать причину и следствие мысли. Между тем какие замечательные опыты могли бы быть произведены неотложно среди жизни! Не нужно для них исключительных условий, только внимание и подвижность сознания. Например, вы испытываете телепатические сообщения. Можно наблюдать, какие внешние и внутренние условия влияют на качество сообщений. Настроение бодрости или сонливости, раздражение или радость, усталость или устремленность – всякое состояние действует сильно на качество и напряжение сообщения. Кроме того, личная природа участников налагает </w:t>
      </w:r>
      <w:bookmarkStart w:id="259" w:name="_ednref63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"_edn636" \o "636. В текст внесено исправление \«налагает\» (в тетради и в изданиях 1929 и 1937 гг. \«полагает\»)."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[636]</w:t>
      </w:r>
      <w:r w:rsidRPr="00B53FC5">
        <w:rPr>
          <w:rFonts w:ascii="Verdana" w:eastAsia="Times New Roman" w:hAnsi="Verdana" w:cs="Times New Roman"/>
          <w:color w:val="62615F"/>
          <w:sz w:val="21"/>
          <w:szCs w:val="21"/>
          <w:lang w:eastAsia="ru-RU"/>
        </w:rPr>
        <w:fldChar w:fldCharType="end"/>
      </w:r>
      <w:bookmarkEnd w:id="259"/>
      <w:r w:rsidRPr="00B53FC5">
        <w:rPr>
          <w:rFonts w:ascii="Verdana" w:eastAsia="Times New Roman" w:hAnsi="Verdana" w:cs="Times New Roman"/>
          <w:color w:val="62615F"/>
          <w:sz w:val="21"/>
          <w:szCs w:val="21"/>
          <w:lang w:eastAsia="ru-RU"/>
        </w:rPr>
        <w:t> свои отпечатки. Разве не важно все это отметить внимательно?</w:t>
      </w:r>
    </w:p>
    <w:p w:rsidR="00321FCB" w:rsidRPr="00B53FC5" w:rsidRDefault="00321FCB" w:rsidP="00321F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Ведь замечено, что некоторые свойства участников отражаются даже физически. Некоторые можно превозмочь, но другие, часто кармические, непоправимы. Разве только особым напряжением воли, но воля творится мыслью.</w:t>
      </w:r>
    </w:p>
    <w:p w:rsidR="00321FCB" w:rsidRPr="00B53FC5" w:rsidRDefault="00321FCB" w:rsidP="00321FC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Предлагаю отмечать все сопровождающее телепатические сообщения </w:t>
      </w:r>
      <w:bookmarkStart w:id="260" w:name="_ednref63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"_edn637" \o "637. В издании 1929 г. фраза дана в следующей редакции: \«Предлагаю отмечать все сообщающиеся телепатические сообщения\». В одну из личных книг (1929) внесена правка: \«Предлагаю отмечать все сообщаемое телепатическим способом\». В издании 1937 г. фраза дана в следующей редакции: \«Предлагаю отмечать все сообщаемые телепатические сообщения\». В одной из личных книг (1937) вычеркнуто слово \«сообщаемые\». В предложение внесены исправления на основании записи в тетради.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[637]</w:t>
      </w:r>
      <w:r w:rsidRPr="00B53FC5">
        <w:rPr>
          <w:rFonts w:ascii="Verdana" w:eastAsia="Times New Roman" w:hAnsi="Verdana" w:cs="Times New Roman"/>
          <w:color w:val="62615F"/>
          <w:sz w:val="21"/>
          <w:szCs w:val="21"/>
          <w:lang w:eastAsia="ru-RU"/>
        </w:rPr>
        <w:fldChar w:fldCharType="end"/>
      </w:r>
      <w:bookmarkEnd w:id="260"/>
      <w:r w:rsidRPr="00B53FC5">
        <w:rPr>
          <w:rFonts w:ascii="Verdana" w:eastAsia="Times New Roman" w:hAnsi="Verdana" w:cs="Times New Roman"/>
          <w:color w:val="62615F"/>
          <w:sz w:val="21"/>
          <w:szCs w:val="21"/>
          <w:lang w:eastAsia="ru-RU"/>
        </w:rPr>
        <w:t>. Отмечать нужно по первому непосредственному ощущению без различных рассуждений.</w:t>
      </w:r>
    </w:p>
    <w:p w:rsidR="004C7863" w:rsidRDefault="007B19C2" w:rsidP="00674827">
      <w:pPr>
        <w:rPr>
          <w:b/>
          <w:color w:val="FF0000"/>
          <w:sz w:val="24"/>
          <w:szCs w:val="24"/>
        </w:rPr>
      </w:pPr>
      <w:r>
        <w:rPr>
          <w:b/>
          <w:color w:val="FF0000"/>
          <w:sz w:val="24"/>
          <w:szCs w:val="24"/>
        </w:rPr>
        <w:t>БЕСПРЕДЕЛЬНОСТЬ</w:t>
      </w:r>
    </w:p>
    <w:p w:rsidR="004959BE" w:rsidRPr="000A0AF4" w:rsidRDefault="004959BE" w:rsidP="004959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296.</w:t>
      </w:r>
      <w:r w:rsidRPr="000A0AF4">
        <w:rPr>
          <w:rFonts w:ascii="Verdana" w:eastAsia="Times New Roman" w:hAnsi="Verdana" w:cs="Times New Roman"/>
          <w:color w:val="62615F"/>
          <w:sz w:val="21"/>
          <w:szCs w:val="21"/>
          <w:lang w:eastAsia="ru-RU"/>
        </w:rPr>
        <w:t> Огню ничто не может сопротивляться. В сфере эволюции ничто не может сопротивляться огню. Невидимая мощь мысли и ее проявления напрягаются тончайшими энергиями огня. В сфере огня стимул напряжения устремляет процесс творчества. Стимул Бытия – огонь, и эта стихия орудует в каждом дыхании.</w:t>
      </w:r>
    </w:p>
    <w:p w:rsidR="004959BE" w:rsidRPr="000A0AF4" w:rsidRDefault="004959BE" w:rsidP="004959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Физически огонь астральный и материальный утверждаются каждый в своей сфере, и невозможно назвать сферу следствий присущей тонким энергиям; потому следует проследить за нарождением каждого процесса.</w:t>
      </w:r>
    </w:p>
    <w:p w:rsidR="004959BE" w:rsidRPr="000A0AF4" w:rsidRDefault="004959BE" w:rsidP="004959B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Старый спор о том, какая энергия предшествует, устраняется явлением закона зарождения огня.</w:t>
      </w:r>
    </w:p>
    <w:p w:rsidR="00637590" w:rsidRPr="000A0AF4" w:rsidRDefault="00637590" w:rsidP="00637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321.</w:t>
      </w:r>
      <w:r w:rsidRPr="000A0AF4">
        <w:rPr>
          <w:rFonts w:ascii="Verdana" w:eastAsia="Times New Roman" w:hAnsi="Verdana" w:cs="Times New Roman"/>
          <w:color w:val="62615F"/>
          <w:sz w:val="21"/>
          <w:szCs w:val="21"/>
          <w:lang w:eastAsia="ru-RU"/>
        </w:rPr>
        <w:t> Единосущность в Космосе выражается в утверждении Братьев человечества и всех Владык. Когда говорится о единосущности, то нужно понимать, что каждый Владыка есть часть цепи жизни, которая утверждает течение жизни. Каждый Владыка, примкнувший к цепи, направляющей эволюцию, насыщает творческими эманациями течение Космического Магнита. Конечно, каждый Владыка несет в себе все напряжения и направляет жизненные эманации, потому сотрудничество Владык с Космосом так нераздельно и все направление мышления исходит из этого Источника. Творчество духа непреложно.</w:t>
      </w:r>
    </w:p>
    <w:p w:rsidR="00637590" w:rsidRPr="000A0AF4" w:rsidRDefault="00637590" w:rsidP="00637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Родная Урусвати, Люблю твою формулу </w:t>
      </w:r>
      <w:bookmarkStart w:id="261" w:name="_ednref70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"_edn701" \o "701. В текст внесено исправление \«Родная Урусвати, Люблю твою формулу\» (в первом издании \«Люблю вашу формулу\»)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[701]</w:t>
      </w:r>
      <w:r w:rsidRPr="000A0AF4">
        <w:rPr>
          <w:rFonts w:ascii="Verdana" w:eastAsia="Times New Roman" w:hAnsi="Verdana" w:cs="Times New Roman"/>
          <w:color w:val="62615F"/>
          <w:sz w:val="21"/>
          <w:szCs w:val="21"/>
          <w:lang w:eastAsia="ru-RU"/>
        </w:rPr>
        <w:fldChar w:fldCharType="end"/>
      </w:r>
      <w:bookmarkEnd w:id="261"/>
      <w:r w:rsidRPr="000A0AF4">
        <w:rPr>
          <w:rFonts w:ascii="Verdana" w:eastAsia="Times New Roman" w:hAnsi="Verdana" w:cs="Times New Roman"/>
          <w:color w:val="62615F"/>
          <w:sz w:val="21"/>
          <w:szCs w:val="21"/>
          <w:lang w:eastAsia="ru-RU"/>
        </w:rPr>
        <w:t> о значении невидимости. Истинно, только мощью мысли творится жизнь. И не те видимые голоса с подмостков творят будущее, и не те слышимые </w:t>
      </w:r>
      <w:bookmarkStart w:id="262" w:name="_ednref70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"_edn702" \o "702. В текст внесено исправление \«не те слышимые\» (в тетради и в первом издании \«не слышанные\») на основании правки в одной из личных книг и записи в одной из дополнительных тетрадей. В тетради слово \«не слышанные\» исправлено на \«не слышные\».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[702]</w:t>
      </w:r>
      <w:r w:rsidRPr="000A0AF4">
        <w:rPr>
          <w:rFonts w:ascii="Verdana" w:eastAsia="Times New Roman" w:hAnsi="Verdana" w:cs="Times New Roman"/>
          <w:color w:val="62615F"/>
          <w:sz w:val="21"/>
          <w:szCs w:val="21"/>
          <w:lang w:eastAsia="ru-RU"/>
        </w:rPr>
        <w:fldChar w:fldCharType="end"/>
      </w:r>
      <w:bookmarkEnd w:id="262"/>
      <w:r w:rsidRPr="000A0AF4">
        <w:rPr>
          <w:rFonts w:ascii="Verdana" w:eastAsia="Times New Roman" w:hAnsi="Verdana" w:cs="Times New Roman"/>
          <w:color w:val="62615F"/>
          <w:sz w:val="21"/>
          <w:szCs w:val="21"/>
          <w:lang w:eastAsia="ru-RU"/>
        </w:rPr>
        <w:t> слова носятся в пространстве, но сила мысли сияет в космическом устремлении. Так носительница огня в духе и сердце мощно утверждает Нашу Волю! </w:t>
      </w:r>
      <w:hyperlink r:id="rId107" w:anchor="_edn703" w:tooltip="703. В первом издании фраза записана в следующей редакции: " w:history="1">
        <w:r w:rsidRPr="000A0AF4">
          <w:rPr>
            <w:rFonts w:ascii="Verdana" w:eastAsia="Times New Roman" w:hAnsi="Verdana" w:cs="Times New Roman"/>
            <w:color w:val="0000FF"/>
            <w:sz w:val="21"/>
            <w:szCs w:val="21"/>
            <w:lang w:eastAsia="ru-RU"/>
          </w:rPr>
          <w:t>[703]</w:t>
        </w:r>
      </w:hyperlink>
    </w:p>
    <w:p w:rsidR="00637590" w:rsidRPr="000A0AF4" w:rsidRDefault="00637590" w:rsidP="00637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AF298A" w:rsidRPr="00DA0851" w:rsidRDefault="00AF298A" w:rsidP="00AF298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788.</w:t>
      </w:r>
      <w:r w:rsidRPr="00DA0851">
        <w:rPr>
          <w:rFonts w:ascii="Verdana" w:eastAsia="Times New Roman" w:hAnsi="Verdana" w:cs="Times New Roman"/>
          <w:color w:val="62615F"/>
          <w:sz w:val="21"/>
          <w:szCs w:val="21"/>
          <w:lang w:eastAsia="ru-RU"/>
        </w:rPr>
        <w:t> Наполнение пространства рекордами высших устремлений есть высший стимул творчества. Ведь ничто не может напрячь и сместить сознание, как мощная мысль! Причина строения основных принципов зависит от стимула мысли. Правильно сказала Урусвати </w:t>
      </w:r>
      <w:hyperlink r:id="rId108" w:anchor="_edn338" w:tooltip="338. В текст внесено исправление " w:history="1">
        <w:r w:rsidRPr="00DA0851">
          <w:rPr>
            <w:rFonts w:ascii="Verdana" w:eastAsia="Times New Roman" w:hAnsi="Verdana" w:cs="Times New Roman"/>
            <w:color w:val="0000FF"/>
            <w:sz w:val="21"/>
            <w:szCs w:val="21"/>
            <w:lang w:eastAsia="ru-RU"/>
          </w:rPr>
          <w:t>[338]</w:t>
        </w:r>
      </w:hyperlink>
      <w:r w:rsidRPr="00DA0851">
        <w:rPr>
          <w:rFonts w:ascii="Verdana" w:eastAsia="Times New Roman" w:hAnsi="Verdana" w:cs="Times New Roman"/>
          <w:color w:val="62615F"/>
          <w:sz w:val="21"/>
          <w:szCs w:val="21"/>
          <w:lang w:eastAsia="ru-RU"/>
        </w:rPr>
        <w:t>, что каждый почитатель мысли определил эпоху по качеству своего сознания. По стимулу мысли можно отличить эпоху – так можно направить молодое поколение. Умение разбираться в стимуле мысли и его следствии может дать расширение сознания </w:t>
      </w:r>
      <w:hyperlink r:id="rId109" w:anchor="_edn339" w:tooltip="339. В одной из личных книг далее следует вставка: " w:history="1">
        <w:r w:rsidRPr="00DA0851">
          <w:rPr>
            <w:rFonts w:ascii="Verdana" w:eastAsia="Times New Roman" w:hAnsi="Verdana" w:cs="Times New Roman"/>
            <w:color w:val="0000FF"/>
            <w:sz w:val="21"/>
            <w:szCs w:val="21"/>
            <w:lang w:eastAsia="ru-RU"/>
          </w:rPr>
          <w:t>[339]</w:t>
        </w:r>
      </w:hyperlink>
      <w:r w:rsidRPr="00DA0851">
        <w:rPr>
          <w:rFonts w:ascii="Verdana" w:eastAsia="Times New Roman" w:hAnsi="Verdana" w:cs="Times New Roman"/>
          <w:color w:val="62615F"/>
          <w:sz w:val="21"/>
          <w:szCs w:val="21"/>
          <w:lang w:eastAsia="ru-RU"/>
        </w:rPr>
        <w:t>.</w:t>
      </w:r>
    </w:p>
    <w:p w:rsidR="00AF298A" w:rsidRDefault="00AF298A" w:rsidP="00AF298A">
      <w:pPr>
        <w:shd w:val="clear" w:color="auto" w:fill="FFFFFF"/>
        <w:spacing w:before="15" w:after="0" w:line="240" w:lineRule="auto"/>
        <w:jc w:val="both"/>
        <w:rPr>
          <w:rFonts w:ascii="Verdana" w:eastAsia="Times New Roman" w:hAnsi="Verdana" w:cs="Times New Roman"/>
          <w:b/>
          <w:bCs/>
          <w:color w:val="FF0000"/>
          <w:sz w:val="21"/>
          <w:szCs w:val="21"/>
          <w:lang w:eastAsia="ru-RU"/>
        </w:rPr>
      </w:pPr>
      <w:r w:rsidRPr="007B64E1">
        <w:rPr>
          <w:rFonts w:ascii="Verdana" w:eastAsia="Times New Roman" w:hAnsi="Verdana" w:cs="Times New Roman"/>
          <w:b/>
          <w:bCs/>
          <w:color w:val="FF0000"/>
          <w:sz w:val="21"/>
          <w:szCs w:val="21"/>
          <w:lang w:eastAsia="ru-RU"/>
        </w:rPr>
        <w:t> </w:t>
      </w:r>
      <w:r w:rsidR="007B64E1" w:rsidRPr="007B64E1">
        <w:rPr>
          <w:rFonts w:ascii="Verdana" w:eastAsia="Times New Roman" w:hAnsi="Verdana" w:cs="Times New Roman"/>
          <w:b/>
          <w:bCs/>
          <w:color w:val="FF0000"/>
          <w:sz w:val="21"/>
          <w:szCs w:val="21"/>
          <w:lang w:eastAsia="ru-RU"/>
        </w:rPr>
        <w:t>МИР ОГНЕННЫЙ1</w:t>
      </w:r>
    </w:p>
    <w:p w:rsidR="00D7288F" w:rsidRPr="001931EB" w:rsidRDefault="00D7288F" w:rsidP="00D728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354.</w:t>
      </w:r>
      <w:r w:rsidRPr="001931EB">
        <w:rPr>
          <w:rFonts w:ascii="Verdana" w:eastAsia="Times New Roman" w:hAnsi="Verdana" w:cs="Times New Roman"/>
          <w:color w:val="62615F"/>
          <w:sz w:val="21"/>
          <w:szCs w:val="21"/>
          <w:lang w:eastAsia="ru-RU"/>
        </w:rPr>
        <w:t xml:space="preserve"> Часто возникал вопрос – которая мысль сильнее, словесная или бессловесная? Конечно, участие формул словесных, казалось бы, сильнее. Люди, притянутые внешностью, полагают, что оправа слова крепче удержит мысль. Но такая условность не поможет сущности. Мысль бессловесная гораздо мощнее, в ней явлена более чистая стадия Огня. Можно заметить, как мысль бессловесная совершенно </w:t>
      </w:r>
      <w:r w:rsidRPr="001931EB">
        <w:rPr>
          <w:rFonts w:ascii="Verdana" w:eastAsia="Times New Roman" w:hAnsi="Verdana" w:cs="Times New Roman"/>
          <w:color w:val="62615F"/>
          <w:sz w:val="21"/>
          <w:szCs w:val="21"/>
          <w:lang w:eastAsia="ru-RU"/>
        </w:rPr>
        <w:lastRenderedPageBreak/>
        <w:t>освобождается от условия стеснения языком </w:t>
      </w:r>
      <w:bookmarkStart w:id="263" w:name="_ednref30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"_edn303" \o "303.</w:instrText>
      </w:r>
      <w:r w:rsidRPr="001931EB">
        <w:rPr>
          <w:rFonts w:ascii="Verdana" w:eastAsia="Times New Roman" w:hAnsi="Verdana" w:cs="Times New Roman"/>
          <w:color w:val="62615F"/>
          <w:sz w:val="21"/>
          <w:szCs w:val="21"/>
          <w:lang w:eastAsia="ru-RU"/>
        </w:rPr>
        <w:tab/>
        <w:instrText xml:space="preserve">В текст внесено исправление \«от условия стеснения языком\» (в первом издании \«от условия стеснений языком\»)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[303]</w:t>
      </w:r>
      <w:r w:rsidRPr="001931EB">
        <w:rPr>
          <w:rFonts w:ascii="Verdana" w:eastAsia="Times New Roman" w:hAnsi="Verdana" w:cs="Times New Roman"/>
          <w:color w:val="62615F"/>
          <w:sz w:val="21"/>
          <w:szCs w:val="21"/>
          <w:lang w:eastAsia="ru-RU"/>
        </w:rPr>
        <w:fldChar w:fldCharType="end"/>
      </w:r>
      <w:bookmarkEnd w:id="263"/>
      <w:r w:rsidRPr="001931EB">
        <w:rPr>
          <w:rFonts w:ascii="Verdana" w:eastAsia="Times New Roman" w:hAnsi="Verdana" w:cs="Times New Roman"/>
          <w:color w:val="62615F"/>
          <w:sz w:val="21"/>
          <w:szCs w:val="21"/>
          <w:lang w:eastAsia="ru-RU"/>
        </w:rPr>
        <w:t>. Она приближается к языку огненному, но умножает мощь свою. Мы шлем огненные мысли, их понимают огненно. Можно назвать это понимание чувствознанием, но как причину, можно назвать язык Огня. Мы как бы получаем радио не </w:t>
      </w:r>
      <w:bookmarkStart w:id="264" w:name="_ednref30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"_edn304" \o "304.</w:instrText>
      </w:r>
      <w:r w:rsidRPr="001931EB">
        <w:rPr>
          <w:rFonts w:ascii="Verdana" w:eastAsia="Times New Roman" w:hAnsi="Verdana" w:cs="Times New Roman"/>
          <w:color w:val="62615F"/>
          <w:sz w:val="21"/>
          <w:szCs w:val="21"/>
          <w:lang w:eastAsia="ru-RU"/>
        </w:rPr>
        <w:tab/>
        <w:instrText xml:space="preserve">В предложение вставлена частица \«не\» на основании правки в трех личных книгах. В тетрадях она не записана."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[304]</w:t>
      </w:r>
      <w:r w:rsidRPr="001931EB">
        <w:rPr>
          <w:rFonts w:ascii="Verdana" w:eastAsia="Times New Roman" w:hAnsi="Verdana" w:cs="Times New Roman"/>
          <w:color w:val="62615F"/>
          <w:sz w:val="21"/>
          <w:szCs w:val="21"/>
          <w:lang w:eastAsia="ru-RU"/>
        </w:rPr>
        <w:fldChar w:fldCharType="end"/>
      </w:r>
      <w:bookmarkEnd w:id="264"/>
      <w:r w:rsidRPr="001931EB">
        <w:rPr>
          <w:rFonts w:ascii="Verdana" w:eastAsia="Times New Roman" w:hAnsi="Verdana" w:cs="Times New Roman"/>
          <w:color w:val="62615F"/>
          <w:sz w:val="21"/>
          <w:szCs w:val="21"/>
          <w:lang w:eastAsia="ru-RU"/>
        </w:rPr>
        <w:t> из Тонкого Мира, но из Высших, Огненных Сфер. Мир Огненный, прежде всего в нас самих, только бы распознать его Обитель. Так, когда сомневаются, можно ли сообщаться с Огненным Миром, нужно лишь помнить его присутствие во всем </w:t>
      </w:r>
      <w:bookmarkStart w:id="265" w:name="_ednref30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"_edn305" \o "305.</w:instrText>
      </w:r>
      <w:r w:rsidRPr="001931EB">
        <w:rPr>
          <w:rFonts w:ascii="Verdana" w:eastAsia="Times New Roman" w:hAnsi="Verdana" w:cs="Times New Roman"/>
          <w:color w:val="62615F"/>
          <w:sz w:val="21"/>
          <w:szCs w:val="21"/>
          <w:lang w:eastAsia="ru-RU"/>
        </w:rPr>
        <w:tab/>
        <w:instrText xml:space="preserve">В тетрадях и в первом издании фраза дана в иной пунктуации: \«Так, когда сомневаются, можно ли сообщаться с Огненным Миром? Нужно лишь помнить его присутствие во всем\». Пунктуация в тексте изменена на основании правки в трех личных книгах: \«Так, когда сомневаются, можно ли сообщаться с Огненным Миром, нужно лишь помнить его присутствие во всем\».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[305]</w:t>
      </w:r>
      <w:r w:rsidRPr="001931EB">
        <w:rPr>
          <w:rFonts w:ascii="Verdana" w:eastAsia="Times New Roman" w:hAnsi="Verdana" w:cs="Times New Roman"/>
          <w:color w:val="62615F"/>
          <w:sz w:val="21"/>
          <w:szCs w:val="21"/>
          <w:lang w:eastAsia="ru-RU"/>
        </w:rPr>
        <w:fldChar w:fldCharType="end"/>
      </w:r>
      <w:bookmarkEnd w:id="265"/>
      <w:r w:rsidRPr="001931EB">
        <w:rPr>
          <w:rFonts w:ascii="Verdana" w:eastAsia="Times New Roman" w:hAnsi="Verdana" w:cs="Times New Roman"/>
          <w:color w:val="62615F"/>
          <w:sz w:val="21"/>
          <w:szCs w:val="21"/>
          <w:lang w:eastAsia="ru-RU"/>
        </w:rPr>
        <w:t>. Только провод следует приложить к сердцу, но не к мозгу. Можно находить связь с Тонким Миром постоянно, но Мир Огненный требует особо хорошего настроения. Словесная шелуха скорее отдалит, нежели приблизит к Миру Огненному.</w:t>
      </w:r>
    </w:p>
    <w:p w:rsidR="00215F81" w:rsidRPr="001931EB" w:rsidRDefault="00215F81" w:rsidP="00215F8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456.</w:t>
      </w:r>
      <w:r w:rsidRPr="001931EB">
        <w:rPr>
          <w:rFonts w:ascii="Verdana" w:eastAsia="Times New Roman" w:hAnsi="Verdana" w:cs="Times New Roman"/>
          <w:color w:val="62615F"/>
          <w:sz w:val="21"/>
          <w:szCs w:val="21"/>
          <w:lang w:eastAsia="ru-RU"/>
        </w:rPr>
        <w:t> Хождение по воде или сидение на воде, так же, как и хождение по огню, является чудесными свидетельствами мощи мысли. Вспомним, как достигается хотя бы сидение на воде. Конечно, необходимо очищение тела строгою растительною пищею и возвышением духа, но нужно уметь плавать и лежать на воде, чтобы тем более оградиться </w:t>
      </w:r>
      <w:bookmarkStart w:id="266" w:name="_ednref39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"_edn395" \o "395.</w:instrText>
      </w:r>
      <w:r w:rsidRPr="001931EB">
        <w:rPr>
          <w:rFonts w:ascii="Verdana" w:eastAsia="Times New Roman" w:hAnsi="Verdana" w:cs="Times New Roman"/>
          <w:color w:val="62615F"/>
          <w:sz w:val="21"/>
          <w:szCs w:val="21"/>
          <w:lang w:eastAsia="ru-RU"/>
        </w:rPr>
        <w:tab/>
        <w:instrText xml:space="preserve">В одной из тетрадей: освободиться."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[395]</w:t>
      </w:r>
      <w:r w:rsidRPr="001931EB">
        <w:rPr>
          <w:rFonts w:ascii="Verdana" w:eastAsia="Times New Roman" w:hAnsi="Verdana" w:cs="Times New Roman"/>
          <w:color w:val="62615F"/>
          <w:sz w:val="21"/>
          <w:szCs w:val="21"/>
          <w:lang w:eastAsia="ru-RU"/>
        </w:rPr>
        <w:fldChar w:fldCharType="end"/>
      </w:r>
      <w:bookmarkEnd w:id="266"/>
      <w:r w:rsidRPr="001931EB">
        <w:rPr>
          <w:rFonts w:ascii="Verdana" w:eastAsia="Times New Roman" w:hAnsi="Verdana" w:cs="Times New Roman"/>
          <w:color w:val="62615F"/>
          <w:sz w:val="21"/>
          <w:szCs w:val="21"/>
          <w:lang w:eastAsia="ru-RU"/>
        </w:rPr>
        <w:t> от змей сомнения. Затем Йог выбирает неглубокое, спокойное водное место и делает как бы легкую деревянную подпорку, на которую садится так, чтобы вода достигла до пояса, потому он углубляется ритмом Пранаямы и возвышается мыслью о Высшем Непроизносимом. Так можно провести несколько дней, отдыхая и снова приступая к духовному восхищению. Когда же мысль отрешится от земного тяготения, то тело человека теряет в весе, таким образом Йог поднимается на воде, и деревянная подпорка </w:t>
      </w:r>
      <w:bookmarkStart w:id="267" w:name="_ednref39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"_edn396" \o "396.</w:instrText>
      </w:r>
      <w:r w:rsidRPr="001931EB">
        <w:rPr>
          <w:rFonts w:ascii="Verdana" w:eastAsia="Times New Roman" w:hAnsi="Verdana" w:cs="Times New Roman"/>
          <w:color w:val="62615F"/>
          <w:sz w:val="21"/>
          <w:szCs w:val="21"/>
          <w:lang w:eastAsia="ru-RU"/>
        </w:rPr>
        <w:tab/>
        <w:instrText xml:space="preserve">В двух тетрадях: деревянная подставка."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[396]</w:t>
      </w:r>
      <w:r w:rsidRPr="001931EB">
        <w:rPr>
          <w:rFonts w:ascii="Verdana" w:eastAsia="Times New Roman" w:hAnsi="Verdana" w:cs="Times New Roman"/>
          <w:color w:val="62615F"/>
          <w:sz w:val="21"/>
          <w:szCs w:val="21"/>
          <w:lang w:eastAsia="ru-RU"/>
        </w:rPr>
        <w:fldChar w:fldCharType="end"/>
      </w:r>
      <w:bookmarkEnd w:id="267"/>
      <w:r w:rsidRPr="001931EB">
        <w:rPr>
          <w:rFonts w:ascii="Verdana" w:eastAsia="Times New Roman" w:hAnsi="Verdana" w:cs="Times New Roman"/>
          <w:color w:val="62615F"/>
          <w:sz w:val="21"/>
          <w:szCs w:val="21"/>
          <w:lang w:eastAsia="ru-RU"/>
        </w:rPr>
        <w:t> уплывает. Но, если мысль остается на той же высоте, то и положение тела остается на том же уровне. Можно заметить при этом световые эманации тела, которые по древнему выражению привязывают человека к небу. Фактором единым опыта будет качество мысли. Нельзя посадить нечестивца на воду, так же, как и иммунитет против огня не будет достигнут без известного ритма и восхищения. Кто же возьмется решить, сколько времени требуется предварительной дисциплины </w:t>
      </w:r>
      <w:bookmarkStart w:id="268" w:name="_ednref39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"_edn397" \o "397.</w:instrText>
      </w:r>
      <w:r w:rsidRPr="001931EB">
        <w:rPr>
          <w:rFonts w:ascii="Verdana" w:eastAsia="Times New Roman" w:hAnsi="Verdana" w:cs="Times New Roman"/>
          <w:color w:val="62615F"/>
          <w:sz w:val="21"/>
          <w:szCs w:val="21"/>
          <w:lang w:eastAsia="ru-RU"/>
        </w:rPr>
        <w:tab/>
        <w:instrText xml:space="preserve">В одной из тетрадей: для предварительной дисциплины. В другой тетради слово \«предварительной\» не записано: \«для дисциплины\».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[397]</w:t>
      </w:r>
      <w:r w:rsidRPr="001931EB">
        <w:rPr>
          <w:rFonts w:ascii="Verdana" w:eastAsia="Times New Roman" w:hAnsi="Verdana" w:cs="Times New Roman"/>
          <w:color w:val="62615F"/>
          <w:sz w:val="21"/>
          <w:szCs w:val="21"/>
          <w:lang w:eastAsia="ru-RU"/>
        </w:rPr>
        <w:fldChar w:fldCharType="end"/>
      </w:r>
      <w:bookmarkEnd w:id="268"/>
      <w:r w:rsidRPr="001931EB">
        <w:rPr>
          <w:rFonts w:ascii="Verdana" w:eastAsia="Times New Roman" w:hAnsi="Verdana" w:cs="Times New Roman"/>
          <w:color w:val="62615F"/>
          <w:sz w:val="21"/>
          <w:szCs w:val="21"/>
          <w:lang w:eastAsia="ru-RU"/>
        </w:rPr>
        <w:t> тела и духа для выполнения таких апофеозов мысли? Нужно сказать, что степени терпения, упорства и решимости различаются безгранично и, кроме того, воздействия космических условий также весьма нужны. Не нужно смеяться, если услышите, что около полнолуния условия более благоприятны.</w:t>
      </w:r>
    </w:p>
    <w:p w:rsidR="008B1897" w:rsidRPr="008B1897" w:rsidRDefault="008B1897" w:rsidP="00AF298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B1897">
        <w:rPr>
          <w:rFonts w:ascii="Verdana" w:eastAsia="Times New Roman" w:hAnsi="Verdana" w:cs="Times New Roman"/>
          <w:b/>
          <w:color w:val="FF0000"/>
          <w:sz w:val="21"/>
          <w:szCs w:val="21"/>
          <w:lang w:eastAsia="ru-RU"/>
        </w:rPr>
        <w:t>МИР ОГНЕННЫЙ3</w:t>
      </w:r>
    </w:p>
    <w:p w:rsidR="001A07FB" w:rsidRPr="00880B20" w:rsidRDefault="001A07FB" w:rsidP="001A07F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565.</w:t>
      </w:r>
      <w:r w:rsidRPr="00880B20">
        <w:rPr>
          <w:rFonts w:ascii="Verdana" w:eastAsia="Times New Roman" w:hAnsi="Verdana" w:cs="Times New Roman"/>
          <w:color w:val="62615F"/>
          <w:sz w:val="21"/>
          <w:szCs w:val="21"/>
          <w:lang w:eastAsia="ru-RU"/>
        </w:rPr>
        <w:t> Явление силы мысли </w:t>
      </w:r>
      <w:bookmarkStart w:id="269" w:name="_ednref9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"_edn975" \o "975. В текст внесено исправление \«Явление силы мысли\» (в одной из тетрадей и в первом издании \«Явление сил мысли\») на основании записи во второй тетради и правки в одной из личных книг; необходимость этой правки отмечена также в одном из списков опечаток."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[975]</w:t>
      </w:r>
      <w:r w:rsidRPr="00880B20">
        <w:rPr>
          <w:rFonts w:ascii="Verdana" w:eastAsia="Times New Roman" w:hAnsi="Verdana" w:cs="Times New Roman"/>
          <w:color w:val="62615F"/>
          <w:sz w:val="21"/>
          <w:szCs w:val="21"/>
          <w:lang w:eastAsia="ru-RU"/>
        </w:rPr>
        <w:fldChar w:fldCharType="end"/>
      </w:r>
      <w:bookmarkEnd w:id="269"/>
      <w:r w:rsidRPr="00880B20">
        <w:rPr>
          <w:rFonts w:ascii="Verdana" w:eastAsia="Times New Roman" w:hAnsi="Verdana" w:cs="Times New Roman"/>
          <w:color w:val="62615F"/>
          <w:sz w:val="21"/>
          <w:szCs w:val="21"/>
          <w:lang w:eastAsia="ru-RU"/>
        </w:rPr>
        <w:t> несомненно. Мысль творит. Но в каждой книге нужно напомнить, почему не всякая мысль действенна. Яркая мысль по силе равна молнии. Но каждая двойственность разрушительна и не дает желанного результата. Наоборот, каждая двойственность родит уродов, таких чудовищ неотвязчивых, которые остаются кошмарами ночными. Различными мыслями творятся обитатели пространства, как насекомые докучливые! Часто люди смахивают со лба невидимую муху. Часто чуют паутину. Разве не следует напомнить о таких последствиях мысли? </w:t>
      </w:r>
      <w:bookmarkStart w:id="270" w:name="_ednref9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"_edn976" \o "976. В одной из личных книг далее следует вставка: \«Нужна помощь Абиссинии. Нужен удар самомнению Италии. Опасность Абисс[инии] в различных начальниках. Много народностей собрано. Также и на Дальнем Востоке лягушка прыгает с моря. Не думайте, что Польша, Литва, Греция, Румыния, Венгрия благоденствуют. Ускорены врата 36-го года\». (Запись в тетрадях – от 4.12.35)"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[976]</w:t>
      </w:r>
      <w:r w:rsidRPr="00880B20">
        <w:rPr>
          <w:rFonts w:ascii="Verdana" w:eastAsia="Times New Roman" w:hAnsi="Verdana" w:cs="Times New Roman"/>
          <w:color w:val="62615F"/>
          <w:sz w:val="21"/>
          <w:szCs w:val="21"/>
          <w:lang w:eastAsia="ru-RU"/>
        </w:rPr>
        <w:fldChar w:fldCharType="end"/>
      </w:r>
      <w:bookmarkEnd w:id="270"/>
    </w:p>
    <w:p w:rsidR="007B19C2" w:rsidRDefault="00DC5683" w:rsidP="00674827">
      <w:pPr>
        <w:rPr>
          <w:b/>
          <w:color w:val="FF0000"/>
          <w:sz w:val="24"/>
          <w:szCs w:val="24"/>
        </w:rPr>
      </w:pPr>
      <w:r>
        <w:rPr>
          <w:b/>
          <w:color w:val="FF0000"/>
          <w:sz w:val="24"/>
          <w:szCs w:val="24"/>
        </w:rPr>
        <w:t>АУМ</w:t>
      </w:r>
    </w:p>
    <w:p w:rsidR="002A4E66" w:rsidRPr="00406DFF" w:rsidRDefault="002A4E66" w:rsidP="002A4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90.</w:t>
      </w:r>
      <w:r w:rsidRPr="00406DFF">
        <w:rPr>
          <w:rFonts w:ascii="Verdana" w:eastAsia="Times New Roman" w:hAnsi="Verdana" w:cs="Times New Roman"/>
          <w:color w:val="62615F"/>
          <w:sz w:val="21"/>
          <w:szCs w:val="21"/>
          <w:lang w:eastAsia="ru-RU"/>
        </w:rPr>
        <w:t> Даже земная мысль может двигать плотными предметами – можно себе представить всю творящую мощь мысли Высшего Мира! Люди говорят, что столкновение мыслей выражает истину; так люди, сами не подозревая, утверждают великую истину. Действительно, творящая мощь мыслительной энергии есть та тайна, о которой рассуждают мудрецы. Именно, не одна мысль, но пересечение мыслительных токов образует спираль зарождения. К тому можно подвести много научных опытов, но прежде всего нужно установить физическую силу мысли. Если легкие предметы могут двигаться под силою мысли, то это же можно представить в прогрессии беспредельности. Не духовное, не этическое </w:t>
      </w:r>
      <w:hyperlink r:id="rId110" w:anchor="_edn79" w:tooltip="79. В одной из тетрадей: не этичное." w:history="1">
        <w:r w:rsidRPr="00406DFF">
          <w:rPr>
            <w:rFonts w:ascii="Verdana" w:eastAsia="Times New Roman" w:hAnsi="Verdana" w:cs="Times New Roman"/>
            <w:color w:val="0000FF"/>
            <w:sz w:val="21"/>
            <w:szCs w:val="21"/>
            <w:lang w:eastAsia="ru-RU"/>
          </w:rPr>
          <w:t>[79]</w:t>
        </w:r>
      </w:hyperlink>
      <w:r w:rsidRPr="00406DFF">
        <w:rPr>
          <w:rFonts w:ascii="Verdana" w:eastAsia="Times New Roman" w:hAnsi="Verdana" w:cs="Times New Roman"/>
          <w:color w:val="62615F"/>
          <w:sz w:val="21"/>
          <w:szCs w:val="21"/>
          <w:lang w:eastAsia="ru-RU"/>
        </w:rPr>
        <w:t>, но физическое вычисление может дать представление о Высшем Величии. Люди могут понять, насколько их энергия может дать огромные следствия, ведь потенциал мысли доверен каждому и может быть использован научно, разумно или расточительно – во вред всему сущему. Таким образом, молитва может быть великим научным опытом и доказательством.</w:t>
      </w:r>
    </w:p>
    <w:p w:rsidR="002A4E66" w:rsidRPr="00406DFF" w:rsidRDefault="002A4E66" w:rsidP="002A4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xml:space="preserve">Когда </w:t>
      </w:r>
      <w:proofErr w:type="gramStart"/>
      <w:r w:rsidRPr="00406DFF">
        <w:rPr>
          <w:rFonts w:ascii="Verdana" w:eastAsia="Times New Roman" w:hAnsi="Verdana" w:cs="Times New Roman"/>
          <w:color w:val="62615F"/>
          <w:sz w:val="21"/>
          <w:szCs w:val="21"/>
          <w:lang w:eastAsia="ru-RU"/>
        </w:rPr>
        <w:t>Говорю</w:t>
      </w:r>
      <w:proofErr w:type="gramEnd"/>
      <w:r w:rsidRPr="00406DFF">
        <w:rPr>
          <w:rFonts w:ascii="Verdana" w:eastAsia="Times New Roman" w:hAnsi="Verdana" w:cs="Times New Roman"/>
          <w:color w:val="62615F"/>
          <w:sz w:val="21"/>
          <w:szCs w:val="21"/>
          <w:lang w:eastAsia="ru-RU"/>
        </w:rPr>
        <w:t xml:space="preserve"> – Аум, Мыслю о пользе миру.</w:t>
      </w:r>
    </w:p>
    <w:p w:rsidR="002E480C" w:rsidRPr="00406DFF" w:rsidRDefault="002E480C" w:rsidP="002E4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281.</w:t>
      </w:r>
      <w:r w:rsidRPr="00406DFF">
        <w:rPr>
          <w:rFonts w:ascii="Verdana" w:eastAsia="Times New Roman" w:hAnsi="Verdana" w:cs="Times New Roman"/>
          <w:color w:val="62615F"/>
          <w:sz w:val="21"/>
          <w:szCs w:val="21"/>
          <w:lang w:eastAsia="ru-RU"/>
        </w:rPr>
        <w:t> Психическая энергия толпы должна быть наблюдаема. Можно установить возрастание силы в усиленной прогрессии, именно – где двое объединены одною мыслью, там уже сила трех. Но не нужно забывать, что каждая противодействующая мысль поедает много окружающей энергии, потому так редко можно наблюдать успешное единение. Именно, один конь может задержать весь караван, и успешное следствие может быть разрушено. Снова будет соткана ткань лучших энергий, но человечество щедро расточает сужденные ему достижения. Так легко прийти к пониманию ценности объединенных энергий. Это не отвлеченность, но сама физическая действительность.</w:t>
      </w:r>
    </w:p>
    <w:p w:rsidR="002E480C" w:rsidRPr="00406DFF" w:rsidRDefault="002E480C" w:rsidP="002E4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Люди </w:t>
      </w:r>
      <w:bookmarkStart w:id="271" w:name="_ednref23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"_edn239" \o "239.</w:instrText>
      </w:r>
      <w:r w:rsidRPr="00406DFF">
        <w:rPr>
          <w:rFonts w:ascii="Verdana" w:eastAsia="Times New Roman" w:hAnsi="Verdana" w:cs="Times New Roman"/>
          <w:color w:val="62615F"/>
          <w:sz w:val="21"/>
          <w:szCs w:val="21"/>
          <w:lang w:eastAsia="ru-RU"/>
        </w:rPr>
        <w:tab/>
        <w:instrText xml:space="preserve">В тетрадях: Но люди."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[239]</w:t>
      </w:r>
      <w:r w:rsidRPr="00406DFF">
        <w:rPr>
          <w:rFonts w:ascii="Verdana" w:eastAsia="Times New Roman" w:hAnsi="Verdana" w:cs="Times New Roman"/>
          <w:color w:val="62615F"/>
          <w:sz w:val="21"/>
          <w:szCs w:val="21"/>
          <w:lang w:eastAsia="ru-RU"/>
        </w:rPr>
        <w:fldChar w:fldCharType="end"/>
      </w:r>
      <w:bookmarkEnd w:id="271"/>
      <w:r w:rsidRPr="00406DFF">
        <w:rPr>
          <w:rFonts w:ascii="Verdana" w:eastAsia="Times New Roman" w:hAnsi="Verdana" w:cs="Times New Roman"/>
          <w:color w:val="62615F"/>
          <w:sz w:val="21"/>
          <w:szCs w:val="21"/>
          <w:lang w:eastAsia="ru-RU"/>
        </w:rPr>
        <w:t> хотят все завоевать и присвоить, но сила мысли для них пустое мечтание! Так расточаются истинные сокровища.</w:t>
      </w:r>
    </w:p>
    <w:p w:rsidR="002E480C" w:rsidRPr="00406DFF" w:rsidRDefault="002E480C" w:rsidP="002E4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DC5683" w:rsidRDefault="00EF5120" w:rsidP="00EF5120">
      <w:pPr>
        <w:jc w:val="center"/>
        <w:rPr>
          <w:b/>
          <w:color w:val="FF0000"/>
          <w:sz w:val="32"/>
          <w:szCs w:val="32"/>
        </w:rPr>
      </w:pPr>
      <w:r w:rsidRPr="00EF5120">
        <w:rPr>
          <w:b/>
          <w:color w:val="FF0000"/>
          <w:sz w:val="32"/>
          <w:szCs w:val="32"/>
        </w:rPr>
        <w:t>СЛЕДСТВИЯ МЫСЛИ</w:t>
      </w:r>
    </w:p>
    <w:p w:rsidR="00EF5120" w:rsidRDefault="004D10A6" w:rsidP="00EF5120">
      <w:pPr>
        <w:rPr>
          <w:b/>
          <w:color w:val="FF0000"/>
          <w:sz w:val="24"/>
          <w:szCs w:val="24"/>
        </w:rPr>
      </w:pPr>
      <w:r>
        <w:rPr>
          <w:b/>
          <w:color w:val="FF0000"/>
          <w:sz w:val="24"/>
          <w:szCs w:val="24"/>
        </w:rPr>
        <w:t>ИЕРАРХИЯ</w:t>
      </w:r>
    </w:p>
    <w:p w:rsidR="00941C11" w:rsidRPr="00C7501E" w:rsidRDefault="00941C11" w:rsidP="00941C11">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211.</w:t>
      </w:r>
      <w:r w:rsidRPr="00C7501E">
        <w:rPr>
          <w:rFonts w:ascii="Verdana" w:eastAsia="Times New Roman" w:hAnsi="Verdana" w:cs="Times New Roman"/>
          <w:color w:val="62615F"/>
          <w:sz w:val="21"/>
          <w:szCs w:val="21"/>
          <w:lang w:eastAsia="ru-RU"/>
        </w:rPr>
        <w:t> Мысль есть основа творчества. Она может быть видима и измеряема. К мысли нужно относиться как к созданию самодействия. Из этого понимания проистекает правильное обращение со следствием мысли. Часто скажут, почему не пресекаем следствие мысли. Но мысль есть новорожденное существо духовного плана. Заметьте, мысль не есть абстрактность, не есть вещество, но есть сущность со всеми признаками самодовлеющего существования. Как сущность духовного плана, мысль не может быть уничтожена. Можно ей противопоставить подобное же существо большего потенциала, в этом сущность тактики Адверза, когда уроду дают вырасти до всего безобразия, чтобы подавить лучом Света. Иерархия будет лучшим ручательством истинной мощи Света.</w:t>
      </w:r>
    </w:p>
    <w:p w:rsidR="00B27308" w:rsidRPr="00C7501E" w:rsidRDefault="00B27308" w:rsidP="00B2730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215.</w:t>
      </w:r>
      <w:r w:rsidRPr="00C7501E">
        <w:rPr>
          <w:rFonts w:ascii="Verdana" w:eastAsia="Times New Roman" w:hAnsi="Verdana" w:cs="Times New Roman"/>
          <w:color w:val="62615F"/>
          <w:sz w:val="21"/>
          <w:szCs w:val="21"/>
          <w:lang w:eastAsia="ru-RU"/>
        </w:rPr>
        <w:t> Мысль есть пространственное существо. Много обращено внимания на мыслеформы, но кроме внешности мало признают следствие мысли. Между тем именно эта сторона очень поражает следствиями на окружающее. Звук действует на самые неожиданные предметы. Также и действие мысли изысканно. Услаждающийся саможалением </w:t>
      </w:r>
      <w:hyperlink r:id="rId111" w:anchor="_edn298" w:tooltip="298. В текст внесено исправление " w:history="1">
        <w:r w:rsidRPr="00C7501E">
          <w:rPr>
            <w:rFonts w:ascii="Verdana" w:eastAsia="Times New Roman" w:hAnsi="Verdana" w:cs="Times New Roman"/>
            <w:color w:val="0000FF"/>
            <w:sz w:val="21"/>
            <w:szCs w:val="21"/>
            <w:lang w:eastAsia="ru-RU"/>
          </w:rPr>
          <w:t>[298]</w:t>
        </w:r>
      </w:hyperlink>
      <w:r w:rsidRPr="00C7501E">
        <w:rPr>
          <w:rFonts w:ascii="Verdana" w:eastAsia="Times New Roman" w:hAnsi="Verdana" w:cs="Times New Roman"/>
          <w:color w:val="62615F"/>
          <w:sz w:val="21"/>
          <w:szCs w:val="21"/>
          <w:lang w:eastAsia="ru-RU"/>
        </w:rPr>
        <w:t> может потерять деньги, или разгневанный может подвергнуться тяжкому обвинению, – так разнородны аффекты </w:t>
      </w:r>
      <w:hyperlink r:id="rId112" w:anchor="_edn299" w:tooltip="299. В текст внесено исправление " w:history="1">
        <w:r w:rsidRPr="00C7501E">
          <w:rPr>
            <w:rFonts w:ascii="Verdana" w:eastAsia="Times New Roman" w:hAnsi="Verdana" w:cs="Times New Roman"/>
            <w:color w:val="0000FF"/>
            <w:sz w:val="21"/>
            <w:szCs w:val="21"/>
            <w:lang w:eastAsia="ru-RU"/>
          </w:rPr>
          <w:t>[299]</w:t>
        </w:r>
      </w:hyperlink>
      <w:r w:rsidRPr="00C7501E">
        <w:rPr>
          <w:rFonts w:ascii="Verdana" w:eastAsia="Times New Roman" w:hAnsi="Verdana" w:cs="Times New Roman"/>
          <w:color w:val="62615F"/>
          <w:sz w:val="21"/>
          <w:szCs w:val="21"/>
          <w:lang w:eastAsia="ru-RU"/>
        </w:rPr>
        <w:t> бродячих мыслей. Нужно запомнить, что каждая мысль не останется без последствия. Она может затронуть личность очень удаленную, но от нее мяч судьбы найдет своего прародителя. Конечно, случайности здесь не бывает, но узор полета мысли так сложен. Нужно по возможности наблюдать следствия мысли.</w:t>
      </w:r>
    </w:p>
    <w:p w:rsidR="004D10A6" w:rsidRDefault="00507633" w:rsidP="00EF5120">
      <w:pPr>
        <w:rPr>
          <w:b/>
          <w:color w:val="FF0000"/>
          <w:sz w:val="24"/>
          <w:szCs w:val="24"/>
        </w:rPr>
      </w:pPr>
      <w:r>
        <w:rPr>
          <w:b/>
          <w:color w:val="FF0000"/>
          <w:sz w:val="24"/>
          <w:szCs w:val="24"/>
        </w:rPr>
        <w:t>МИР ОГНЕННЫЙ3</w:t>
      </w:r>
    </w:p>
    <w:p w:rsidR="00FA1AB0" w:rsidRPr="00880B20" w:rsidRDefault="00FA1AB0" w:rsidP="00FA1AB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565.</w:t>
      </w:r>
      <w:r w:rsidRPr="00880B20">
        <w:rPr>
          <w:rFonts w:ascii="Verdana" w:eastAsia="Times New Roman" w:hAnsi="Verdana" w:cs="Times New Roman"/>
          <w:color w:val="62615F"/>
          <w:sz w:val="21"/>
          <w:szCs w:val="21"/>
          <w:lang w:eastAsia="ru-RU"/>
        </w:rPr>
        <w:t> Явление силы мысли </w:t>
      </w:r>
      <w:hyperlink r:id="rId113" w:anchor="_edn975" w:tooltip="975. В текст внесено исправление " w:history="1">
        <w:r w:rsidRPr="00880B20">
          <w:rPr>
            <w:rFonts w:ascii="Verdana" w:eastAsia="Times New Roman" w:hAnsi="Verdana" w:cs="Times New Roman"/>
            <w:color w:val="0000FF"/>
            <w:sz w:val="21"/>
            <w:szCs w:val="21"/>
            <w:lang w:eastAsia="ru-RU"/>
          </w:rPr>
          <w:t>[975]</w:t>
        </w:r>
      </w:hyperlink>
      <w:r w:rsidRPr="00880B20">
        <w:rPr>
          <w:rFonts w:ascii="Verdana" w:eastAsia="Times New Roman" w:hAnsi="Verdana" w:cs="Times New Roman"/>
          <w:color w:val="62615F"/>
          <w:sz w:val="21"/>
          <w:szCs w:val="21"/>
          <w:lang w:eastAsia="ru-RU"/>
        </w:rPr>
        <w:t> несомненно. Мысль творит. Но в каждой книге нужно напомнить, почему не всякая мысль действенна. Яркая мысль по силе равна молнии. Но каждая двойственность разрушительна и не дает желанного результата. Наоборот, каждая двойственность родит уродов, таких чудовищ неотвязчивых, которые остаются кошмарами ночными. Различными мыслями творятся обитатели пространства, как насекомые докучливые! Часто люди смахивают со лба невидимую муху. Часто чуют паутину. Разве не следует напомнить о таких последствиях мысли? </w:t>
      </w:r>
      <w:hyperlink r:id="rId114" w:anchor="_edn976" w:tooltip="976. В одной из личных книг далее следует вставка: " w:history="1">
        <w:r w:rsidRPr="00880B20">
          <w:rPr>
            <w:rFonts w:ascii="Verdana" w:eastAsia="Times New Roman" w:hAnsi="Verdana" w:cs="Times New Roman"/>
            <w:color w:val="0000FF"/>
            <w:sz w:val="21"/>
            <w:szCs w:val="21"/>
            <w:lang w:eastAsia="ru-RU"/>
          </w:rPr>
          <w:t>[976]</w:t>
        </w:r>
      </w:hyperlink>
    </w:p>
    <w:p w:rsidR="00507633" w:rsidRDefault="00507633" w:rsidP="00EF5120">
      <w:pPr>
        <w:rPr>
          <w:b/>
          <w:color w:val="FF0000"/>
          <w:sz w:val="24"/>
          <w:szCs w:val="24"/>
        </w:rPr>
      </w:pPr>
    </w:p>
    <w:p w:rsidR="00CB2E44" w:rsidRDefault="00CB2E44" w:rsidP="00CB2E44">
      <w:pPr>
        <w:jc w:val="center"/>
        <w:rPr>
          <w:b/>
          <w:color w:val="FF0000"/>
          <w:sz w:val="32"/>
          <w:szCs w:val="32"/>
        </w:rPr>
      </w:pPr>
      <w:r w:rsidRPr="00CB2E44">
        <w:rPr>
          <w:b/>
          <w:color w:val="FF0000"/>
          <w:sz w:val="32"/>
          <w:szCs w:val="32"/>
        </w:rPr>
        <w:t>ТВОРЧЕСКИЕ МЫСЛИ</w:t>
      </w:r>
    </w:p>
    <w:p w:rsidR="00CB2E44" w:rsidRDefault="009E72EC" w:rsidP="00CB2E44">
      <w:pPr>
        <w:rPr>
          <w:b/>
          <w:color w:val="FF0000"/>
          <w:sz w:val="24"/>
          <w:szCs w:val="24"/>
        </w:rPr>
      </w:pPr>
      <w:r>
        <w:rPr>
          <w:b/>
          <w:color w:val="FF0000"/>
          <w:sz w:val="24"/>
          <w:szCs w:val="24"/>
        </w:rPr>
        <w:t>ЗОВ</w:t>
      </w:r>
    </w:p>
    <w:p w:rsidR="00B049F6" w:rsidRPr="006E00E5" w:rsidRDefault="00B049F6" w:rsidP="00B049F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30</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269. Слушайте про мощь духа – сила его неисчерпаема.</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Слово лишь ничтожная часть.</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Вихрь лишь преддверие движения.</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Снег лишь вестник холода.</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Зарница лишь око грозы.</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Слово лишь пыль удара творческой мысли.</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Источник мысли светится счастливым глазам,</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струна напряжения звенит чуткому уху.</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И </w:t>
      </w:r>
      <w:proofErr w:type="gramStart"/>
      <w:r w:rsidRPr="006E00E5">
        <w:rPr>
          <w:rFonts w:ascii="Verdana" w:eastAsia="Times New Roman" w:hAnsi="Verdana" w:cs="Times New Roman"/>
          <w:color w:val="62615F"/>
          <w:sz w:val="21"/>
          <w:szCs w:val="21"/>
          <w:lang w:eastAsia="ru-RU"/>
        </w:rPr>
        <w:t>Я</w:t>
      </w:r>
      <w:proofErr w:type="gramEnd"/>
      <w:r w:rsidRPr="006E00E5">
        <w:rPr>
          <w:rFonts w:ascii="Verdana" w:eastAsia="Times New Roman" w:hAnsi="Verdana" w:cs="Times New Roman"/>
          <w:color w:val="62615F"/>
          <w:sz w:val="21"/>
          <w:szCs w:val="21"/>
          <w:lang w:eastAsia="ru-RU"/>
        </w:rPr>
        <w:t xml:space="preserve"> устрашался и слабел, охваченный явлением ничтожности.</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Величие Творца сравнивает песчинку с горой.</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Чувство Начала и Бесконечности наполняет каждый домик и всякое сердце.</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откройтесь и допустите.</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Листы растут каждый день, цветы – лишь к сроку.</w:t>
      </w:r>
    </w:p>
    <w:p w:rsidR="00B049F6" w:rsidRPr="006E00E5" w:rsidRDefault="00B049F6" w:rsidP="00B04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Чудо растит деревья мгновенно.</w:t>
      </w:r>
    </w:p>
    <w:p w:rsidR="009E72EC" w:rsidRDefault="00DB2017" w:rsidP="00CB2E44">
      <w:pPr>
        <w:rPr>
          <w:b/>
          <w:color w:val="FF0000"/>
          <w:sz w:val="24"/>
          <w:szCs w:val="24"/>
        </w:rPr>
      </w:pPr>
      <w:r>
        <w:rPr>
          <w:b/>
          <w:color w:val="FF0000"/>
          <w:sz w:val="24"/>
          <w:szCs w:val="24"/>
        </w:rPr>
        <w:t>АГНИ ЙОГА</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122.</w:t>
      </w:r>
      <w:r w:rsidRPr="00B53FC5">
        <w:rPr>
          <w:rFonts w:ascii="Verdana" w:eastAsia="Times New Roman" w:hAnsi="Verdana" w:cs="Times New Roman"/>
          <w:color w:val="62615F"/>
          <w:sz w:val="21"/>
          <w:szCs w:val="21"/>
          <w:lang w:eastAsia="ru-RU"/>
        </w:rPr>
        <w:t> Безвыходность положения представляется тем, кто полагает опереться на людей вместо мощи мысли </w:t>
      </w:r>
      <w:hyperlink r:id="rId115" w:anchor="_edn151" w:tooltip="151. В текст внесено исправление " w:history="1">
        <w:r w:rsidRPr="00B53FC5">
          <w:rPr>
            <w:rFonts w:ascii="Verdana" w:eastAsia="Times New Roman" w:hAnsi="Verdana" w:cs="Times New Roman"/>
            <w:color w:val="0000FF"/>
            <w:sz w:val="21"/>
            <w:szCs w:val="21"/>
            <w:lang w:eastAsia="ru-RU"/>
          </w:rPr>
          <w:t>[151]</w:t>
        </w:r>
      </w:hyperlink>
      <w:r w:rsidRPr="00B53FC5">
        <w:rPr>
          <w:rFonts w:ascii="Verdana" w:eastAsia="Times New Roman" w:hAnsi="Verdana" w:cs="Times New Roman"/>
          <w:color w:val="62615F"/>
          <w:sz w:val="21"/>
          <w:szCs w:val="21"/>
          <w:lang w:eastAsia="ru-RU"/>
        </w:rPr>
        <w:t>. Огорчения от состояния людей текут, как волны реки. Но образы Истины, которые называете идеями, властвуют над кармой мира. Можно поражаться, как образы Истины борются в пространстве. Пока множество людей догнивает в исступлении невежества и предательства, мысли Истины вьют свои небесные гнезда, которые для реальной эволюции гораздо насущнее, нежели преклонение целых народов.</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сознаете дело действительности и дело майи. Действительность есть пространственная мысль, но майя есть внимание людей. Имейте в виду, что каждый из Нас может быть огорчен низким состоянием воплощенных, но это не имеет </w:t>
      </w:r>
      <w:hyperlink r:id="rId116" w:anchor="_edn152" w:tooltip="152. В тетради: не имело." w:history="1">
        <w:r w:rsidRPr="00B53FC5">
          <w:rPr>
            <w:rFonts w:ascii="Verdana" w:eastAsia="Times New Roman" w:hAnsi="Verdana" w:cs="Times New Roman"/>
            <w:color w:val="0000FF"/>
            <w:sz w:val="21"/>
            <w:szCs w:val="21"/>
            <w:lang w:eastAsia="ru-RU"/>
          </w:rPr>
          <w:t>[152]</w:t>
        </w:r>
      </w:hyperlink>
      <w:r w:rsidRPr="00B53FC5">
        <w:rPr>
          <w:rFonts w:ascii="Verdana" w:eastAsia="Times New Roman" w:hAnsi="Verdana" w:cs="Times New Roman"/>
          <w:color w:val="62615F"/>
          <w:sz w:val="21"/>
          <w:szCs w:val="21"/>
          <w:lang w:eastAsia="ru-RU"/>
        </w:rPr>
        <w:t> ничего общего с планом эволюции, ибо мысли творят. Нарастание или распадение одиночного тела и образы Истины дают возможность полета в новые сферы. Каждый Учитель жизни мог основывать свое значение лишь на образах Истины и творил будущее мыслью, но не сознанием толпы.</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Пусть пепел прежних костров туманит зрение, но огни новых образов блестят в Беспредельности. Когда мы за пределами народов и государств, не все ли равно, которую планету питает пространственная мысль! Важно, чтоб она была насыщена сознанием Общего Блага. Тогда течение народов не может смущать взор, устремленный в непреложность эволюции.</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Почитание места жизни Учителя не есть поклонение земле, не есть условность храма, но есть возжжение справедливости в пространстве.</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Нам приходилось много утомляться положением человечества,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пожалели ни об одной эволюционной мысли. Мысли эти вырастают, как волшебно-химический сад, и волшебно невидимы сотрудники этого сада. Только умейте мыслить об Общем Благе – и Мы всегда с вами </w:t>
      </w:r>
      <w:hyperlink r:id="rId117" w:anchor="_edn153" w:tooltip="153. В одну из личных книг (1937) без обозначения места вставки вписан текст, который в тетради записан в пределах § 122: " w:history="1">
        <w:r w:rsidRPr="00B53FC5">
          <w:rPr>
            <w:rFonts w:ascii="Verdana" w:eastAsia="Times New Roman" w:hAnsi="Verdana" w:cs="Times New Roman"/>
            <w:color w:val="0000FF"/>
            <w:sz w:val="21"/>
            <w:szCs w:val="21"/>
            <w:lang w:eastAsia="ru-RU"/>
          </w:rPr>
          <w:t>[153]</w:t>
        </w:r>
      </w:hyperlink>
      <w:r w:rsidRPr="00B53FC5">
        <w:rPr>
          <w:rFonts w:ascii="Verdana" w:eastAsia="Times New Roman" w:hAnsi="Verdana" w:cs="Times New Roman"/>
          <w:color w:val="62615F"/>
          <w:sz w:val="21"/>
          <w:szCs w:val="21"/>
          <w:lang w:eastAsia="ru-RU"/>
        </w:rPr>
        <w:t>.</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Закончим легендою: «Посмотрим на звезды. Нам сказали, что сосуд Мудрости пролился из Тушиты и капли чудесного </w:t>
      </w:r>
      <w:proofErr w:type="gramStart"/>
      <w:r w:rsidRPr="00B53FC5">
        <w:rPr>
          <w:rFonts w:ascii="Verdana" w:eastAsia="Times New Roman" w:hAnsi="Verdana" w:cs="Times New Roman"/>
          <w:color w:val="62615F"/>
          <w:sz w:val="21"/>
          <w:szCs w:val="21"/>
          <w:lang w:eastAsia="ru-RU"/>
        </w:rPr>
        <w:t>напитка</w:t>
      </w:r>
      <w:proofErr w:type="gramEnd"/>
      <w:r w:rsidRPr="00B53FC5">
        <w:rPr>
          <w:rFonts w:ascii="Verdana" w:eastAsia="Times New Roman" w:hAnsi="Verdana" w:cs="Times New Roman"/>
          <w:color w:val="62615F"/>
          <w:sz w:val="21"/>
          <w:szCs w:val="21"/>
          <w:lang w:eastAsia="ru-RU"/>
        </w:rPr>
        <w:t xml:space="preserve"> засияли в пространстве». Но Учитель сказал: «Это сияют наконечники стрел мыслей, ибо мысль вонзается в лученосное вещество и зачинает миры».</w:t>
      </w:r>
    </w:p>
    <w:p w:rsidR="005263C3" w:rsidRPr="00B53FC5" w:rsidRDefault="005263C3" w:rsidP="005263C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Мысль творящая, не оставь украшать пространство цветами Света! </w:t>
      </w:r>
      <w:hyperlink r:id="rId118" w:anchor="_edn154" w:tooltip="154. В одну из личных книг (1937) без обозначения места вставки вписана фраза, которая в тетради записана между § 122 и § 123: " w:history="1">
        <w:r w:rsidRPr="00B53FC5">
          <w:rPr>
            <w:rFonts w:ascii="Verdana" w:eastAsia="Times New Roman" w:hAnsi="Verdana" w:cs="Times New Roman"/>
            <w:color w:val="0000FF"/>
            <w:sz w:val="21"/>
            <w:szCs w:val="21"/>
            <w:lang w:eastAsia="ru-RU"/>
          </w:rPr>
          <w:t>[154]</w:t>
        </w:r>
      </w:hyperlink>
    </w:p>
    <w:p w:rsidR="00F601DC" w:rsidRPr="00B53FC5" w:rsidRDefault="00F601DC" w:rsidP="00F601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489.</w:t>
      </w:r>
      <w:r w:rsidRPr="00B53FC5">
        <w:rPr>
          <w:rFonts w:ascii="Verdana" w:eastAsia="Times New Roman" w:hAnsi="Verdana" w:cs="Times New Roman"/>
          <w:color w:val="62615F"/>
          <w:sz w:val="21"/>
          <w:szCs w:val="21"/>
          <w:lang w:eastAsia="ru-RU"/>
        </w:rPr>
        <w:t> Известный Риши сидел в молчании, и лицо его выражало устремление.</w:t>
      </w:r>
    </w:p>
    <w:p w:rsidR="00F601DC" w:rsidRPr="00B53FC5" w:rsidRDefault="00F601DC" w:rsidP="00F601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Его спросили: «Чем занят ум твой?» Риши отвечал: «Сейчас строю храм».</w:t>
      </w:r>
    </w:p>
    <w:p w:rsidR="00F601DC" w:rsidRPr="00B53FC5" w:rsidRDefault="00F601DC" w:rsidP="00F601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«Где же храм твой?» – «Он за двадцать переходов отсюда, и строители в большой нужде».</w:t>
      </w:r>
    </w:p>
    <w:p w:rsidR="00F601DC" w:rsidRPr="00B53FC5" w:rsidRDefault="00F601DC" w:rsidP="00F601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даже в бездействии ты созидаешь?» Риши улыбнулся: «Неужели действие только в пальцах и ступнях?»</w:t>
      </w:r>
    </w:p>
    <w:p w:rsidR="00F601DC" w:rsidRPr="00B53FC5" w:rsidRDefault="00F601DC" w:rsidP="00F601D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B658B9" w:rsidRPr="00B53FC5" w:rsidRDefault="00B658B9" w:rsidP="00B658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633.</w:t>
      </w:r>
      <w:r w:rsidRPr="00B53FC5">
        <w:rPr>
          <w:rFonts w:ascii="Verdana" w:eastAsia="Times New Roman" w:hAnsi="Verdana" w:cs="Times New Roman"/>
          <w:color w:val="62615F"/>
          <w:sz w:val="21"/>
          <w:szCs w:val="21"/>
          <w:lang w:eastAsia="ru-RU"/>
        </w:rPr>
        <w:t xml:space="preserve"> Слышанное вчера о видении над чашей имеет научное значение. Насыщая пространство напряженной мыслью, облекаем части устремления определенным обликом. Так из стихийной материи рождаем желанный нами образ. Это образование пребывает около места зарождения, укрепляемое нашими мыслями. Глаза ребенка </w:t>
      </w:r>
      <w:r w:rsidRPr="00B53FC5">
        <w:rPr>
          <w:rFonts w:ascii="Verdana" w:eastAsia="Times New Roman" w:hAnsi="Verdana" w:cs="Times New Roman"/>
          <w:color w:val="62615F"/>
          <w:sz w:val="21"/>
          <w:szCs w:val="21"/>
          <w:lang w:eastAsia="ru-RU"/>
        </w:rPr>
        <w:lastRenderedPageBreak/>
        <w:t>или утонченное сознание могут уловить это образование. Подобное наблюдение полезно при наблюдениях творчества мысли. Конечно, для успеха нужно охранить ауру места и неустанно наслаивать посылки. Час перед восходом и ритм напева помогают.</w:t>
      </w:r>
    </w:p>
    <w:p w:rsidR="00B658B9" w:rsidRPr="00B53FC5" w:rsidRDefault="00B658B9" w:rsidP="00B658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можно наблюдать рост волос, о котором слышали. Капилляры волос, как проводники сознания, поучительны. Также поры кожи дают несколько очень важных наблюдений </w:t>
      </w:r>
      <w:bookmarkStart w:id="272" w:name="_ednref73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"_edn739" \o "739. В одну из личных книг (1937) без обозначения места вставки вписан текст, который в тетради записан сразу после § 633: \«Умудренное сознание понимает Мое желание помочь делам А[мерики]. (в тетради \«Мое устремление помочь делам\». – Ред.) Считаю, можно получить лучшие следствия. Одним напряжением можно кончить все беспокойства. Ручаюсь, как найдутся помощники (в тетради \«новые помощники\». – Ред.), если только в самом ядре можно удержаться от раздражения и разложения. Явление Наших Сил нужно наблюдать на действиях каждого дня. Точное изложение фактов покажет феноменальность событий. Посылаю вам Луч\». (Запись в тетради – от 5.05.29)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[739]</w:t>
      </w:r>
      <w:r w:rsidRPr="00B53FC5">
        <w:rPr>
          <w:rFonts w:ascii="Verdana" w:eastAsia="Times New Roman" w:hAnsi="Verdana" w:cs="Times New Roman"/>
          <w:color w:val="62615F"/>
          <w:sz w:val="21"/>
          <w:szCs w:val="21"/>
          <w:lang w:eastAsia="ru-RU"/>
        </w:rPr>
        <w:fldChar w:fldCharType="end"/>
      </w:r>
      <w:bookmarkEnd w:id="272"/>
      <w:r w:rsidRPr="00B53FC5">
        <w:rPr>
          <w:rFonts w:ascii="Verdana" w:eastAsia="Times New Roman" w:hAnsi="Verdana" w:cs="Times New Roman"/>
          <w:color w:val="62615F"/>
          <w:sz w:val="21"/>
          <w:szCs w:val="21"/>
          <w:lang w:eastAsia="ru-RU"/>
        </w:rPr>
        <w:t>.</w:t>
      </w:r>
    </w:p>
    <w:p w:rsidR="00C66E13" w:rsidRPr="00B53FC5" w:rsidRDefault="00C66E13" w:rsidP="00C66E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664.</w:t>
      </w:r>
      <w:r w:rsidRPr="00B53FC5">
        <w:rPr>
          <w:rFonts w:ascii="Verdana" w:eastAsia="Times New Roman" w:hAnsi="Verdana" w:cs="Times New Roman"/>
          <w:color w:val="62615F"/>
          <w:sz w:val="21"/>
          <w:szCs w:val="21"/>
          <w:lang w:eastAsia="ru-RU"/>
        </w:rPr>
        <w:t> Конечно, творческая мысль переродит мир. Царь мысли творит эволюцию </w:t>
      </w:r>
      <w:hyperlink r:id="rId119" w:anchor="_edn765" w:tooltip="765. В тетради фраза записана в следующем контексте: " w:history="1">
        <w:r w:rsidRPr="00B53FC5">
          <w:rPr>
            <w:rFonts w:ascii="Verdana" w:eastAsia="Times New Roman" w:hAnsi="Verdana" w:cs="Times New Roman"/>
            <w:color w:val="0000FF"/>
            <w:sz w:val="21"/>
            <w:szCs w:val="21"/>
            <w:lang w:eastAsia="ru-RU"/>
          </w:rPr>
          <w:t>[765]</w:t>
        </w:r>
      </w:hyperlink>
      <w:r w:rsidRPr="00B53FC5">
        <w:rPr>
          <w:rFonts w:ascii="Verdana" w:eastAsia="Times New Roman" w:hAnsi="Verdana" w:cs="Times New Roman"/>
          <w:color w:val="62615F"/>
          <w:sz w:val="21"/>
          <w:szCs w:val="21"/>
          <w:lang w:eastAsia="ru-RU"/>
        </w:rPr>
        <w:t xml:space="preserve">. Так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можем продвинуть человеческое сознание. Мы творим мыслью.</w:t>
      </w:r>
    </w:p>
    <w:p w:rsidR="00C66E13" w:rsidRPr="00B53FC5" w:rsidRDefault="00C66E13" w:rsidP="00C66E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должно человечество осознать значение мысли! Как Учение должно быть воспринято чуткими мыслями! Так </w:t>
      </w:r>
      <w:hyperlink r:id="rId120" w:anchor="_edn766" w:tooltip="766. В тетради: Как." w:history="1">
        <w:r w:rsidRPr="00B53FC5">
          <w:rPr>
            <w:rFonts w:ascii="Verdana" w:eastAsia="Times New Roman" w:hAnsi="Verdana" w:cs="Times New Roman"/>
            <w:color w:val="0000FF"/>
            <w:sz w:val="21"/>
            <w:szCs w:val="21"/>
            <w:lang w:eastAsia="ru-RU"/>
          </w:rPr>
          <w:t>[766]</w:t>
        </w:r>
      </w:hyperlink>
      <w:r w:rsidRPr="00B53FC5">
        <w:rPr>
          <w:rFonts w:ascii="Verdana" w:eastAsia="Times New Roman" w:hAnsi="Verdana" w:cs="Times New Roman"/>
          <w:color w:val="62615F"/>
          <w:sz w:val="21"/>
          <w:szCs w:val="21"/>
          <w:lang w:eastAsia="ru-RU"/>
        </w:rPr>
        <w:t> каждая устремленная мысль может двинуть дух на подвиг. Потому Мы так высоко ставим оформление мысли </w:t>
      </w:r>
      <w:hyperlink r:id="rId121" w:anchor="_edn767" w:tooltip="767. В тетради далее записано: " w:history="1">
        <w:r w:rsidRPr="00B53FC5">
          <w:rPr>
            <w:rFonts w:ascii="Verdana" w:eastAsia="Times New Roman" w:hAnsi="Verdana" w:cs="Times New Roman"/>
            <w:color w:val="0000FF"/>
            <w:sz w:val="21"/>
            <w:szCs w:val="21"/>
            <w:lang w:eastAsia="ru-RU"/>
          </w:rPr>
          <w:t>[767]</w:t>
        </w:r>
      </w:hyperlink>
      <w:r w:rsidRPr="00B53FC5">
        <w:rPr>
          <w:rFonts w:ascii="Verdana" w:eastAsia="Times New Roman" w:hAnsi="Verdana" w:cs="Times New Roman"/>
          <w:color w:val="62615F"/>
          <w:sz w:val="21"/>
          <w:szCs w:val="21"/>
          <w:lang w:eastAsia="ru-RU"/>
        </w:rPr>
        <w:t>. Каждая великая мысль сливается с Цепью Иерархии. Так строится эволюция.</w:t>
      </w:r>
    </w:p>
    <w:p w:rsidR="00C66E13" w:rsidRPr="00B53FC5" w:rsidRDefault="00C66E13" w:rsidP="00C66E1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B2017" w:rsidRDefault="00894F39" w:rsidP="00CB2E44">
      <w:pPr>
        <w:rPr>
          <w:b/>
          <w:color w:val="FF0000"/>
          <w:sz w:val="24"/>
          <w:szCs w:val="24"/>
        </w:rPr>
      </w:pPr>
      <w:r>
        <w:rPr>
          <w:b/>
          <w:color w:val="FF0000"/>
          <w:sz w:val="24"/>
          <w:szCs w:val="24"/>
        </w:rPr>
        <w:t>БЕСПРЕДЕЛЬНОСТЬ</w:t>
      </w:r>
    </w:p>
    <w:p w:rsidR="005A07F3" w:rsidRPr="00DA0851" w:rsidRDefault="005A07F3" w:rsidP="005A0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698.</w:t>
      </w:r>
      <w:r w:rsidRPr="00DA0851">
        <w:rPr>
          <w:rFonts w:ascii="Verdana" w:eastAsia="Times New Roman" w:hAnsi="Verdana" w:cs="Times New Roman"/>
          <w:color w:val="62615F"/>
          <w:sz w:val="21"/>
          <w:szCs w:val="21"/>
          <w:lang w:eastAsia="ru-RU"/>
        </w:rPr>
        <w:t> Каждая мысль Урусвати </w:t>
      </w:r>
      <w:hyperlink r:id="rId122" w:anchor="_edn235" w:tooltip="235. В текст внесено исправление " w:history="1">
        <w:r w:rsidRPr="00DA0851">
          <w:rPr>
            <w:rFonts w:ascii="Verdana" w:eastAsia="Times New Roman" w:hAnsi="Verdana" w:cs="Times New Roman"/>
            <w:color w:val="0000FF"/>
            <w:sz w:val="21"/>
            <w:szCs w:val="21"/>
            <w:lang w:eastAsia="ru-RU"/>
          </w:rPr>
          <w:t>[235]</w:t>
        </w:r>
      </w:hyperlink>
      <w:r w:rsidRPr="00DA0851">
        <w:rPr>
          <w:rFonts w:ascii="Verdana" w:eastAsia="Times New Roman" w:hAnsi="Verdana" w:cs="Times New Roman"/>
          <w:color w:val="62615F"/>
          <w:sz w:val="21"/>
          <w:szCs w:val="21"/>
          <w:lang w:eastAsia="ru-RU"/>
        </w:rPr>
        <w:t xml:space="preserve"> как жемчуг для обновления сознания. Потому пространство так насыщается Нашими Братьями. Конечно, страна, движимая механической системой, не может достичь без разрушения старого. Потому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ценим каждую творческую мысль, и золото всего мира не купит рост мысли.</w:t>
      </w:r>
    </w:p>
    <w:p w:rsidR="005A07F3" w:rsidRPr="00DA0851" w:rsidRDefault="005A07F3" w:rsidP="005A0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930EA" w:rsidRPr="00DA0851" w:rsidRDefault="00A930EA" w:rsidP="00A930E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770.</w:t>
      </w:r>
      <w:r w:rsidRPr="00DA0851">
        <w:rPr>
          <w:rFonts w:ascii="Verdana" w:eastAsia="Times New Roman" w:hAnsi="Verdana" w:cs="Times New Roman"/>
          <w:color w:val="62615F"/>
          <w:sz w:val="21"/>
          <w:szCs w:val="21"/>
          <w:lang w:eastAsia="ru-RU"/>
        </w:rPr>
        <w:t> Мысль проникает все сферы и, как отпечаток, кладет свои утверждения. Творчество заключается в новых отпечатках на сознании. Каждая энергия имеет силу творческую. Самое тонкое сознание имеет самую лучшую восприимчивость. Самое устремленное сознание может утвердить отпечатки своей мысли. Творческая мощь утверждается центрами тонких восприятий. Каждая тонкая энергия отражается на творчестве духа. Как же мысль творит и как утверждает каждый отпечаток! Владыки так творят. Так же творит Агни-йог. Если бы человечество поняло, как величественен творческий импульс мысли, то каждая рождающаяся </w:t>
      </w:r>
      <w:hyperlink r:id="rId123" w:anchor="_edn312" w:tooltip="312. В текст внесено исправление " w:history="1">
        <w:r w:rsidRPr="00DA0851">
          <w:rPr>
            <w:rFonts w:ascii="Verdana" w:eastAsia="Times New Roman" w:hAnsi="Verdana" w:cs="Times New Roman"/>
            <w:color w:val="0000FF"/>
            <w:sz w:val="21"/>
            <w:szCs w:val="21"/>
            <w:lang w:eastAsia="ru-RU"/>
          </w:rPr>
          <w:t>[312]</w:t>
        </w:r>
      </w:hyperlink>
      <w:r w:rsidRPr="00DA0851">
        <w:rPr>
          <w:rFonts w:ascii="Verdana" w:eastAsia="Times New Roman" w:hAnsi="Verdana" w:cs="Times New Roman"/>
          <w:color w:val="62615F"/>
          <w:sz w:val="21"/>
          <w:szCs w:val="21"/>
          <w:lang w:eastAsia="ru-RU"/>
        </w:rPr>
        <w:t> мысль выявилась бы на Общее Благо. Так каждая жемчужина духа творит лучшие возможности </w:t>
      </w:r>
      <w:hyperlink r:id="rId124" w:anchor="_edn313" w:tooltip="313. В тетради текст записан в следующей редакции: " w:history="1">
        <w:r w:rsidRPr="00DA0851">
          <w:rPr>
            <w:rFonts w:ascii="Verdana" w:eastAsia="Times New Roman" w:hAnsi="Verdana" w:cs="Times New Roman"/>
            <w:color w:val="0000FF"/>
            <w:sz w:val="21"/>
            <w:szCs w:val="21"/>
            <w:lang w:eastAsia="ru-RU"/>
          </w:rPr>
          <w:t>[313]</w:t>
        </w:r>
      </w:hyperlink>
      <w:r w:rsidRPr="00DA0851">
        <w:rPr>
          <w:rFonts w:ascii="Verdana" w:eastAsia="Times New Roman" w:hAnsi="Verdana" w:cs="Times New Roman"/>
          <w:color w:val="62615F"/>
          <w:sz w:val="21"/>
          <w:szCs w:val="21"/>
          <w:lang w:eastAsia="ru-RU"/>
        </w:rPr>
        <w:t>.</w:t>
      </w:r>
    </w:p>
    <w:p w:rsidR="008A2203" w:rsidRPr="00DA0851" w:rsidRDefault="008A2203" w:rsidP="008A220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799.</w:t>
      </w:r>
      <w:r w:rsidRPr="00DA0851">
        <w:rPr>
          <w:rFonts w:ascii="Verdana" w:eastAsia="Times New Roman" w:hAnsi="Verdana" w:cs="Times New Roman"/>
          <w:color w:val="62615F"/>
          <w:sz w:val="21"/>
          <w:szCs w:val="21"/>
          <w:lang w:eastAsia="ru-RU"/>
        </w:rPr>
        <w:t xml:space="preserve"> Так мысль соприкасается с пространственным огнем – как бы обоюдное насыщение.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входит в жизнь, то космическая мощь творит. Потому дающие миру творчество мысли дают человечеству жизнь. Так, истинно,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утверждаем, что золото всего мира не может купить творческую мысль. Истинно, </w:t>
      </w:r>
      <w:proofErr w:type="gramStart"/>
      <w:r w:rsidRPr="00DA0851">
        <w:rPr>
          <w:rFonts w:ascii="Verdana" w:eastAsia="Times New Roman" w:hAnsi="Verdana" w:cs="Times New Roman"/>
          <w:color w:val="62615F"/>
          <w:sz w:val="21"/>
          <w:szCs w:val="21"/>
          <w:lang w:eastAsia="ru-RU"/>
        </w:rPr>
        <w:t>Наши</w:t>
      </w:r>
      <w:proofErr w:type="gramEnd"/>
      <w:r w:rsidRPr="00DA0851">
        <w:rPr>
          <w:rFonts w:ascii="Verdana" w:eastAsia="Times New Roman" w:hAnsi="Verdana" w:cs="Times New Roman"/>
          <w:color w:val="62615F"/>
          <w:sz w:val="21"/>
          <w:szCs w:val="21"/>
          <w:lang w:eastAsia="ru-RU"/>
        </w:rPr>
        <w:t xml:space="preserve"> сотрудники должны расширять сознание.</w:t>
      </w:r>
    </w:p>
    <w:p w:rsidR="003044B1" w:rsidRPr="00DA0851" w:rsidRDefault="003044B1" w:rsidP="003044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824.</w:t>
      </w:r>
      <w:r w:rsidRPr="00DA0851">
        <w:rPr>
          <w:rFonts w:ascii="Verdana" w:eastAsia="Times New Roman" w:hAnsi="Verdana" w:cs="Times New Roman"/>
          <w:color w:val="62615F"/>
          <w:sz w:val="21"/>
          <w:szCs w:val="21"/>
          <w:lang w:eastAsia="ru-RU"/>
        </w:rPr>
        <w:t> Когда Пространство гремит смещением, то нужно так беречь те центры, которые созвучат. Когда творчество Космоса собирает высшие напряжения, то нужно бороться за утверждение Света. Красота Космоса напрягается взаимно с человечеством, и только так можно утвердить космическую объединенную Мощь. То устремление имеет созидание. Творчество мысли имеет постоянное внутреннее объединение </w:t>
      </w:r>
      <w:bookmarkStart w:id="273" w:name="_ednref37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"_edn372" \o "372. В текст внесено исправление \«постоянное внутреннее объединение\» (в тетради и в первом издании \«постоянно внутреннее объединение\») на основании записи в одной из дополнительных тетрадей, что совпадает с редакцией издания на английском языке: \«continuous inner blending\». 373. В тетради: Так Мы творим, родная Свати. "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[372]</w:t>
      </w:r>
      <w:r w:rsidRPr="00DA0851">
        <w:rPr>
          <w:rFonts w:ascii="Verdana" w:eastAsia="Times New Roman" w:hAnsi="Verdana" w:cs="Times New Roman"/>
          <w:color w:val="62615F"/>
          <w:sz w:val="21"/>
          <w:szCs w:val="21"/>
          <w:lang w:eastAsia="ru-RU"/>
        </w:rPr>
        <w:fldChar w:fldCharType="end"/>
      </w:r>
      <w:bookmarkEnd w:id="273"/>
      <w:r w:rsidRPr="00DA0851">
        <w:rPr>
          <w:rFonts w:ascii="Verdana" w:eastAsia="Times New Roman" w:hAnsi="Verdana" w:cs="Times New Roman"/>
          <w:color w:val="62615F"/>
          <w:sz w:val="21"/>
          <w:szCs w:val="21"/>
          <w:lang w:eastAsia="ru-RU"/>
        </w:rPr>
        <w:t xml:space="preserve">, и дух космического творца знает мысль Разума. Так чуткий Агни-йог знает течение эволюции, и каждая пространственная мысль находит утверждение. Потому каждая мысль, явленная огнем творца, насыщает сознания. Так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творим [373] смещение духа и утверждаем светлое познание.</w:t>
      </w:r>
    </w:p>
    <w:p w:rsidR="00894F39" w:rsidRDefault="006A7004" w:rsidP="00CB2E44">
      <w:pPr>
        <w:rPr>
          <w:b/>
          <w:color w:val="FF0000"/>
          <w:sz w:val="24"/>
          <w:szCs w:val="24"/>
        </w:rPr>
      </w:pPr>
      <w:r>
        <w:rPr>
          <w:b/>
          <w:color w:val="FF0000"/>
          <w:sz w:val="24"/>
          <w:szCs w:val="24"/>
        </w:rPr>
        <w:t>МИР ОГНЕННЫЙ1</w:t>
      </w:r>
    </w:p>
    <w:p w:rsidR="00287991" w:rsidRPr="001931EB" w:rsidRDefault="00287991" w:rsidP="0028799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135.</w:t>
      </w:r>
      <w:r w:rsidRPr="001931EB">
        <w:rPr>
          <w:rFonts w:ascii="Verdana" w:eastAsia="Times New Roman" w:hAnsi="Verdana" w:cs="Times New Roman"/>
          <w:color w:val="62615F"/>
          <w:sz w:val="21"/>
          <w:szCs w:val="21"/>
          <w:lang w:eastAsia="ru-RU"/>
        </w:rPr>
        <w:t xml:space="preserve"> Мыслетворчество и внушение совершенно различного порядка, хотя и относятся к огненным явлениям. Внушение есть насилование Огня, тогда как мыслетворчество – явление основного закона. Когда некоему саабу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говорили о наполнении его жилища Нашей Аурой, Мы, конечно, имели в виду мыслетворчество, но не внушение, которое охотно предоставляем мелким гипнотизерам. Мыслетворчество гораздо сильнее всяких внушений. Прежде всего, внушение преходяще, оно поражает ауру и создает карму, но мыслетворчество напитывает ауру и не нарушает </w:t>
      </w:r>
      <w:bookmarkStart w:id="274" w:name="_ednref11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"_edn113" \o "113.</w:instrText>
      </w:r>
      <w:r w:rsidRPr="001931EB">
        <w:rPr>
          <w:rFonts w:ascii="Verdana" w:eastAsia="Times New Roman" w:hAnsi="Verdana" w:cs="Times New Roman"/>
          <w:color w:val="62615F"/>
          <w:sz w:val="21"/>
          <w:szCs w:val="21"/>
          <w:lang w:eastAsia="ru-RU"/>
        </w:rPr>
        <w:tab/>
        <w:instrText xml:space="preserve">В текст внесено исправление \«не нарушает\» (в двух тетрадях и в первом издании \«не нарушит\») на основании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[113]</w:t>
      </w:r>
      <w:r w:rsidRPr="001931EB">
        <w:rPr>
          <w:rFonts w:ascii="Verdana" w:eastAsia="Times New Roman" w:hAnsi="Verdana" w:cs="Times New Roman"/>
          <w:color w:val="62615F"/>
          <w:sz w:val="21"/>
          <w:szCs w:val="21"/>
          <w:lang w:eastAsia="ru-RU"/>
        </w:rPr>
        <w:fldChar w:fldCharType="end"/>
      </w:r>
      <w:bookmarkEnd w:id="274"/>
      <w:r w:rsidRPr="001931EB">
        <w:rPr>
          <w:rFonts w:ascii="Verdana" w:eastAsia="Times New Roman" w:hAnsi="Verdana" w:cs="Times New Roman"/>
          <w:color w:val="62615F"/>
          <w:sz w:val="21"/>
          <w:szCs w:val="21"/>
          <w:lang w:eastAsia="ru-RU"/>
        </w:rPr>
        <w:t xml:space="preserve"> самодеятельность. Но, конечно, пространство, напитанное </w:t>
      </w:r>
      <w:r w:rsidRPr="001931EB">
        <w:rPr>
          <w:rFonts w:ascii="Verdana" w:eastAsia="Times New Roman" w:hAnsi="Verdana" w:cs="Times New Roman"/>
          <w:color w:val="62615F"/>
          <w:sz w:val="21"/>
          <w:szCs w:val="21"/>
          <w:lang w:eastAsia="ru-RU"/>
        </w:rPr>
        <w:lastRenderedPageBreak/>
        <w:t>мыслетворчеством, сосредотачивает мощь огненную. Одним из самых утонченных условий остается ненарушимость Кармы. Дать, помочь и даже руководить, и не нарушить личность – это трудная задача. Каждый оказывается перед решением ее. Мыслетворчество, лишенное самости, дает решение этих лабиринтов. Доброта, сердечность и сотрудничество также помогут, но туман шатания особенно плохой советчик.</w:t>
      </w:r>
    </w:p>
    <w:p w:rsidR="003625D5" w:rsidRPr="001931EB" w:rsidRDefault="003625D5" w:rsidP="00362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153.</w:t>
      </w:r>
      <w:r w:rsidRPr="001931EB">
        <w:rPr>
          <w:rFonts w:ascii="Verdana" w:eastAsia="Times New Roman" w:hAnsi="Verdana" w:cs="Times New Roman"/>
          <w:color w:val="62615F"/>
          <w:sz w:val="21"/>
          <w:szCs w:val="21"/>
          <w:lang w:eastAsia="ru-RU"/>
        </w:rPr>
        <w:t> Еще вернемся к вопросу рождения, так связанного с Огненным Миром. Но сейчас Отвечу Урусвати </w:t>
      </w:r>
      <w:bookmarkStart w:id="275" w:name="_ednref12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"_edn129" \o "129.</w:instrText>
      </w:r>
      <w:r w:rsidRPr="001931EB">
        <w:rPr>
          <w:rFonts w:ascii="Verdana" w:eastAsia="Times New Roman" w:hAnsi="Verdana" w:cs="Times New Roman"/>
          <w:color w:val="62615F"/>
          <w:sz w:val="21"/>
          <w:szCs w:val="21"/>
          <w:lang w:eastAsia="ru-RU"/>
        </w:rPr>
        <w:tab/>
        <w:instrText xml:space="preserve">В предложение вставлено имя \«Урусвати\»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[129]</w:t>
      </w:r>
      <w:r w:rsidRPr="001931EB">
        <w:rPr>
          <w:rFonts w:ascii="Verdana" w:eastAsia="Times New Roman" w:hAnsi="Verdana" w:cs="Times New Roman"/>
          <w:color w:val="62615F"/>
          <w:sz w:val="21"/>
          <w:szCs w:val="21"/>
          <w:lang w:eastAsia="ru-RU"/>
        </w:rPr>
        <w:fldChar w:fldCharType="end"/>
      </w:r>
      <w:bookmarkEnd w:id="275"/>
      <w:r w:rsidRPr="001931EB">
        <w:rPr>
          <w:rFonts w:ascii="Verdana" w:eastAsia="Times New Roman" w:hAnsi="Verdana" w:cs="Times New Roman"/>
          <w:color w:val="62615F"/>
          <w:sz w:val="21"/>
          <w:szCs w:val="21"/>
          <w:lang w:eastAsia="ru-RU"/>
        </w:rPr>
        <w:t> на вопрос о Свете в Тонком Мире. Конечно, трансцендентальность состояния сообщает и всему миросодержанию соответственный аспект. Когда Урусвати посещала Докиуд </w:t>
      </w:r>
      <w:bookmarkStart w:id="276" w:name="_ednref130"/>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"_edn130" \o "130.</w:instrText>
      </w:r>
      <w:r w:rsidRPr="001931EB">
        <w:rPr>
          <w:rFonts w:ascii="Verdana" w:eastAsia="Times New Roman" w:hAnsi="Verdana" w:cs="Times New Roman"/>
          <w:color w:val="62615F"/>
          <w:sz w:val="21"/>
          <w:szCs w:val="21"/>
          <w:lang w:eastAsia="ru-RU"/>
        </w:rPr>
        <w:tab/>
        <w:instrText xml:space="preserve">Из письма Е.И.Рерих Н.П.Серафининой от 5 марта 1935 года: \«§ 153 (\“М[ир] Огн[енный]\”). Докиуд – местонахождение Бел[ых] Бр[атьев] и учеников Их в Тонком Мире\»."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[130]</w:t>
      </w:r>
      <w:r w:rsidRPr="001931EB">
        <w:rPr>
          <w:rFonts w:ascii="Verdana" w:eastAsia="Times New Roman" w:hAnsi="Verdana" w:cs="Times New Roman"/>
          <w:color w:val="62615F"/>
          <w:sz w:val="21"/>
          <w:szCs w:val="21"/>
          <w:lang w:eastAsia="ru-RU"/>
        </w:rPr>
        <w:fldChar w:fldCharType="end"/>
      </w:r>
      <w:bookmarkEnd w:id="276"/>
      <w:r w:rsidRPr="001931EB">
        <w:rPr>
          <w:rFonts w:ascii="Verdana" w:eastAsia="Times New Roman" w:hAnsi="Verdana" w:cs="Times New Roman"/>
          <w:color w:val="62615F"/>
          <w:sz w:val="21"/>
          <w:szCs w:val="21"/>
          <w:lang w:eastAsia="ru-RU"/>
        </w:rPr>
        <w:t>, она видела достаточно Света </w:t>
      </w:r>
      <w:bookmarkStart w:id="277" w:name="_ednref13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"_edn131" \o "131.</w:instrText>
      </w:r>
      <w:r w:rsidRPr="001931EB">
        <w:rPr>
          <w:rFonts w:ascii="Verdana" w:eastAsia="Times New Roman" w:hAnsi="Verdana" w:cs="Times New Roman"/>
          <w:color w:val="62615F"/>
          <w:sz w:val="21"/>
          <w:szCs w:val="21"/>
          <w:lang w:eastAsia="ru-RU"/>
        </w:rPr>
        <w:tab/>
        <w:instrText xml:space="preserve">В первом издании фраза дана в следующей редакции: \«Когда вы посещали Докиуд, вы видели достаточно света\». В текст внесено исправление на основании записи в тетрадях: \«Когда Урусвати посещала Докиуд, она видела достаточно Света\».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[131]</w:t>
      </w:r>
      <w:r w:rsidRPr="001931EB">
        <w:rPr>
          <w:rFonts w:ascii="Verdana" w:eastAsia="Times New Roman" w:hAnsi="Verdana" w:cs="Times New Roman"/>
          <w:color w:val="62615F"/>
          <w:sz w:val="21"/>
          <w:szCs w:val="21"/>
          <w:lang w:eastAsia="ru-RU"/>
        </w:rPr>
        <w:fldChar w:fldCharType="end"/>
      </w:r>
      <w:bookmarkEnd w:id="277"/>
      <w:r w:rsidRPr="001931EB">
        <w:rPr>
          <w:rFonts w:ascii="Verdana" w:eastAsia="Times New Roman" w:hAnsi="Verdana" w:cs="Times New Roman"/>
          <w:color w:val="62615F"/>
          <w:sz w:val="21"/>
          <w:szCs w:val="21"/>
          <w:lang w:eastAsia="ru-RU"/>
        </w:rPr>
        <w:t xml:space="preserve">. Но некоторые поместья Тонкого Мира поражают сумерками. Свет </w:t>
      </w:r>
      <w:proofErr w:type="gramStart"/>
      <w:r w:rsidRPr="001931EB">
        <w:rPr>
          <w:rFonts w:ascii="Verdana" w:eastAsia="Times New Roman" w:hAnsi="Verdana" w:cs="Times New Roman"/>
          <w:color w:val="62615F"/>
          <w:sz w:val="21"/>
          <w:szCs w:val="21"/>
          <w:lang w:eastAsia="ru-RU"/>
        </w:rPr>
        <w:t>в нас</w:t>
      </w:r>
      <w:proofErr w:type="gramEnd"/>
      <w:r w:rsidRPr="001931EB">
        <w:rPr>
          <w:rFonts w:ascii="Verdana" w:eastAsia="Times New Roman" w:hAnsi="Verdana" w:cs="Times New Roman"/>
          <w:color w:val="62615F"/>
          <w:sz w:val="21"/>
          <w:szCs w:val="21"/>
          <w:lang w:eastAsia="ru-RU"/>
        </w:rPr>
        <w:t xml:space="preserve"> и мы открываем пути ему. Также жители Тонкого Мира, которые хотят Света, не имеют недостатка в нем. Обыватели, которые чужды потребности в Свете </w:t>
      </w:r>
      <w:bookmarkStart w:id="278" w:name="_ednref13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"_edn132" \o "132.</w:instrText>
      </w:r>
      <w:r w:rsidRPr="001931EB">
        <w:rPr>
          <w:rFonts w:ascii="Verdana" w:eastAsia="Times New Roman" w:hAnsi="Verdana" w:cs="Times New Roman"/>
          <w:color w:val="62615F"/>
          <w:sz w:val="21"/>
          <w:szCs w:val="21"/>
          <w:lang w:eastAsia="ru-RU"/>
        </w:rPr>
        <w:tab/>
        <w:instrText xml:space="preserve">В текст внесено исправление \«Обыватели, которые чужды потребности в Свете\» (в тетрадях и в первом издании \«Обыватели, которые чужды потребности Света\»)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[132]</w:t>
      </w:r>
      <w:r w:rsidRPr="001931EB">
        <w:rPr>
          <w:rFonts w:ascii="Verdana" w:eastAsia="Times New Roman" w:hAnsi="Verdana" w:cs="Times New Roman"/>
          <w:color w:val="62615F"/>
          <w:sz w:val="21"/>
          <w:szCs w:val="21"/>
          <w:lang w:eastAsia="ru-RU"/>
        </w:rPr>
        <w:fldChar w:fldCharType="end"/>
      </w:r>
      <w:bookmarkEnd w:id="278"/>
      <w:r w:rsidRPr="001931EB">
        <w:rPr>
          <w:rFonts w:ascii="Verdana" w:eastAsia="Times New Roman" w:hAnsi="Verdana" w:cs="Times New Roman"/>
          <w:color w:val="62615F"/>
          <w:sz w:val="21"/>
          <w:szCs w:val="21"/>
          <w:lang w:eastAsia="ru-RU"/>
        </w:rPr>
        <w:t>, пребывают в сумерках.</w:t>
      </w:r>
    </w:p>
    <w:p w:rsidR="003625D5" w:rsidRPr="001931EB" w:rsidRDefault="003625D5" w:rsidP="00362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Это относится к неограниченному мыслетворчеству. То солнце, которое мы на Земле ощущаем по одному аспекту, может претвориться во многие условия под мощью мыслетворчества. Желающий Света </w:t>
      </w:r>
      <w:bookmarkStart w:id="279" w:name="_ednref13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"_edn133" \o "133.</w:instrText>
      </w:r>
      <w:r w:rsidRPr="001931EB">
        <w:rPr>
          <w:rFonts w:ascii="Verdana" w:eastAsia="Times New Roman" w:hAnsi="Verdana" w:cs="Times New Roman"/>
          <w:color w:val="62615F"/>
          <w:sz w:val="21"/>
          <w:szCs w:val="21"/>
          <w:lang w:eastAsia="ru-RU"/>
        </w:rPr>
        <w:tab/>
        <w:instrText xml:space="preserve">В текст внесено исправление \«Желающий Света\» (в тетрадях и в первом издании \«Желание Света\») на основании правки в одной из личных книг."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[133]</w:t>
      </w:r>
      <w:r w:rsidRPr="001931EB">
        <w:rPr>
          <w:rFonts w:ascii="Verdana" w:eastAsia="Times New Roman" w:hAnsi="Verdana" w:cs="Times New Roman"/>
          <w:color w:val="62615F"/>
          <w:sz w:val="21"/>
          <w:szCs w:val="21"/>
          <w:lang w:eastAsia="ru-RU"/>
        </w:rPr>
        <w:fldChar w:fldCharType="end"/>
      </w:r>
      <w:bookmarkEnd w:id="279"/>
      <w:r w:rsidRPr="001931EB">
        <w:rPr>
          <w:rFonts w:ascii="Verdana" w:eastAsia="Times New Roman" w:hAnsi="Verdana" w:cs="Times New Roman"/>
          <w:color w:val="62615F"/>
          <w:sz w:val="21"/>
          <w:szCs w:val="21"/>
          <w:lang w:eastAsia="ru-RU"/>
        </w:rPr>
        <w:t> допускает его, но погрязший в сумраке мысли получает то, чем себя ограничил. Потому так твердим об ясности сознания, о неограниченности мысли и вмещении. Такое приспособление организма к будущему дает самые желательные следствия. Сколько жителей Тонкого Мира озираются на Огненный Туман и смутно жалеют о чем-то утраченном!</w:t>
      </w:r>
    </w:p>
    <w:p w:rsidR="003625D5" w:rsidRPr="001931EB" w:rsidRDefault="003625D5" w:rsidP="003625D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322D0" w:rsidRPr="001931EB" w:rsidRDefault="00E322D0" w:rsidP="00E322D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483.</w:t>
      </w:r>
      <w:r w:rsidRPr="001931EB">
        <w:rPr>
          <w:rFonts w:ascii="Verdana" w:eastAsia="Times New Roman" w:hAnsi="Verdana" w:cs="Times New Roman"/>
          <w:color w:val="62615F"/>
          <w:sz w:val="21"/>
          <w:szCs w:val="21"/>
          <w:lang w:eastAsia="ru-RU"/>
        </w:rPr>
        <w:t> Мыслетворчество Тонкого Мира пусть напомнит, какой мегафон остается перед нами. Поистине, переходящий в добре умножит добро, и переходящий во зле будет источником зла. Так можно беспредельно множить наши энергии. Потому обязаны мы утончать организм наш, чтобы он был достойным вместилищем. Но можно эти действия производить как во дворце, так и в хижинах. Только сознание величия явленного Огненного Мира приведет к пути единения.</w:t>
      </w:r>
    </w:p>
    <w:p w:rsidR="00E322D0" w:rsidRPr="001931EB" w:rsidRDefault="00E322D0" w:rsidP="00E322D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FF0EAF" w:rsidRPr="001931EB" w:rsidRDefault="00FF0EAF" w:rsidP="00FF0EA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506.</w:t>
      </w:r>
      <w:r w:rsidRPr="001931EB">
        <w:rPr>
          <w:rFonts w:ascii="Verdana" w:eastAsia="Times New Roman" w:hAnsi="Verdana" w:cs="Times New Roman"/>
          <w:color w:val="62615F"/>
          <w:sz w:val="21"/>
          <w:szCs w:val="21"/>
          <w:lang w:eastAsia="ru-RU"/>
        </w:rPr>
        <w:t> Можно радоваться, когда постигается красота очертаний Тонкого Мира. Можно убеждать, что мыслетворчество может создавать формы не только личные, но способные привлекать и восхищать лучшие сердца. Умение творить мыслью тоже упрочивается на Земле, но сколь высоко будет такое творчество, когда люди поймут, что творят они не для Земли, но для высших, величественных сфер!</w:t>
      </w:r>
    </w:p>
    <w:p w:rsidR="00AF22AE" w:rsidRPr="001931EB" w:rsidRDefault="00AF22AE" w:rsidP="00AF22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616.</w:t>
      </w:r>
      <w:r w:rsidRPr="001931EB">
        <w:rPr>
          <w:rFonts w:ascii="Verdana" w:eastAsia="Times New Roman" w:hAnsi="Verdana" w:cs="Times New Roman"/>
          <w:color w:val="62615F"/>
          <w:sz w:val="21"/>
          <w:szCs w:val="21"/>
          <w:lang w:eastAsia="ru-RU"/>
        </w:rPr>
        <w:t> Мыслетворчество не может быть определенно различаемо на земном плане, в этом различие с Миром Огненным. Существа Высшие немедленно усматривают следствия своих мыслей, но здесь мы можем знать их направление, но конечное следствие обнаруживается лишь через известный промежуток времени. Так можно составить постепенно понятие о разнице проявлений разных миров. Также постепенно можно приблизиться к сознанию огненному, стирая преграды миров. Можно представить такое состояние, когда смерть будет попрана, и переход Бытия станет обычным достижением. Невозможно явить понимание, как произошло такое разделение миров, которое не нужно для эволюции; разве что люди составили самомнительное представление о Земле </w:t>
      </w:r>
      <w:bookmarkStart w:id="280" w:name="_ednref51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"_edn514" \o "514.</w:instrText>
      </w:r>
      <w:r w:rsidRPr="001931EB">
        <w:rPr>
          <w:rFonts w:ascii="Verdana" w:eastAsia="Times New Roman" w:hAnsi="Verdana" w:cs="Times New Roman"/>
          <w:color w:val="62615F"/>
          <w:sz w:val="21"/>
          <w:szCs w:val="21"/>
          <w:lang w:eastAsia="ru-RU"/>
        </w:rPr>
        <w:tab/>
        <w:instrText xml:space="preserve">В одной из тетрадей окончание фразы записано как отдельное предложение и исправлено: \«Разве что люди не составили самомнительное представление о Земле?\» В другой тетради окончание фразы исправлено иначе: \«разве (союз \“что\” вписан, а затем зачеркнут. – Ред.) люди не составили самомнительное представление о земле\».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[514]</w:t>
      </w:r>
      <w:r w:rsidRPr="001931EB">
        <w:rPr>
          <w:rFonts w:ascii="Verdana" w:eastAsia="Times New Roman" w:hAnsi="Verdana" w:cs="Times New Roman"/>
          <w:color w:val="62615F"/>
          <w:sz w:val="21"/>
          <w:szCs w:val="21"/>
          <w:lang w:eastAsia="ru-RU"/>
        </w:rPr>
        <w:fldChar w:fldCharType="end"/>
      </w:r>
      <w:bookmarkEnd w:id="280"/>
      <w:r w:rsidRPr="001931EB">
        <w:rPr>
          <w:rFonts w:ascii="Verdana" w:eastAsia="Times New Roman" w:hAnsi="Verdana" w:cs="Times New Roman"/>
          <w:color w:val="62615F"/>
          <w:sz w:val="21"/>
          <w:szCs w:val="21"/>
          <w:lang w:eastAsia="ru-RU"/>
        </w:rPr>
        <w:t>. Можно находить, что в глубокой древности было больше понимания о шарообразности планеты, нежели после ледникового периода. Правда, многие древние предания смешаны, и продолжительность жизни Земли лишь теперь начинает справедливо расширяться.</w:t>
      </w:r>
    </w:p>
    <w:p w:rsidR="00AF22AE" w:rsidRPr="001931EB" w:rsidRDefault="00AF22AE" w:rsidP="00AF22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Поразительно, </w:t>
      </w:r>
      <w:proofErr w:type="gramStart"/>
      <w:r w:rsidRPr="001931EB">
        <w:rPr>
          <w:rFonts w:ascii="Verdana" w:eastAsia="Times New Roman" w:hAnsi="Verdana" w:cs="Times New Roman"/>
          <w:color w:val="62615F"/>
          <w:sz w:val="21"/>
          <w:szCs w:val="21"/>
          <w:lang w:eastAsia="ru-RU"/>
        </w:rPr>
        <w:t>что казалось бы</w:t>
      </w:r>
      <w:proofErr w:type="gramEnd"/>
      <w:r w:rsidRPr="001931EB">
        <w:rPr>
          <w:rFonts w:ascii="Verdana" w:eastAsia="Times New Roman" w:hAnsi="Verdana" w:cs="Times New Roman"/>
          <w:color w:val="62615F"/>
          <w:sz w:val="21"/>
          <w:szCs w:val="21"/>
          <w:lang w:eastAsia="ru-RU"/>
        </w:rPr>
        <w:t xml:space="preserve"> развитые люди толкуют о Величии Божьем и в то же время пытаются унижать Его творения. Если бы ученые двести лет тому назад дерзнули заикнуться о древности планеты или об обитаемости миров, пожалуй, снова прибегнули бы к испытанному средству костра. И теперь можно явить уверенность, что самое умеренное суждение, хотя бы на основе опыта, будет названо мошенничеством. Так считают люди, что судьба планеты есть альфа и омега всего Мироздания. Нужно много увещевать, чтобы напомнить, что даже во всех обнародованных Заветах предуказана Эра Огня.</w:t>
      </w:r>
    </w:p>
    <w:p w:rsidR="00AF22AE" w:rsidRPr="001931EB" w:rsidRDefault="00AF22AE" w:rsidP="00AF22A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D92F5B" w:rsidRPr="001931EB" w:rsidRDefault="00D92F5B" w:rsidP="00D92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lastRenderedPageBreak/>
        <w:t>621.</w:t>
      </w:r>
      <w:r w:rsidRPr="001931EB">
        <w:rPr>
          <w:rFonts w:ascii="Verdana" w:eastAsia="Times New Roman" w:hAnsi="Verdana" w:cs="Times New Roman"/>
          <w:color w:val="62615F"/>
          <w:sz w:val="21"/>
          <w:szCs w:val="21"/>
          <w:lang w:eastAsia="ru-RU"/>
        </w:rPr>
        <w:t> Справедливо можно желать знать, как совершаются переходы из разных сфер. Нетрудно понять, что очищенный Агни является решающим условием. Если будем постепенно наполнять шар огненосным газом, он начнет соответственно подниматься. Если шар не удержит газ, он опустится. Вот грубый пример перехода в различные сферы Тонкого Мира. Сущность тонкая может самосильно подняться, если ее огненное зерно будет наполнено соответственно. Огонь-трансмутатор помогает усваивать новые высшие условия. Агни способствует пониманию языков каждой сферы, ибо взаимоотношение существ утончается при восхождении.</w:t>
      </w:r>
    </w:p>
    <w:p w:rsidR="00D92F5B" w:rsidRPr="001931EB" w:rsidRDefault="00D92F5B" w:rsidP="00D92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Конечно, Высокое Руководительство не покидает стремящихся, но для усвоения Руководительства нужна преданность; так существо может подвигаться по лестнице. Никакой иной символ не может определить ближе восхождение духа. Если существо задерживается на ступени, можно видеть причину на ауре. Сколько путников неожиданно для себя оказываются на несколько ступеней ниже! Обычно причиной сползания будет какое-то земное воспоминание, породившее явление вожделения. Но Руководитель считает запас терпения необходимым для защиты пошатнувшихся; только не следует слишком часто черпать эту бесценную энергию. Существо, само находящее причину, тем скорее поднимется. Действительно, подъем сопровождается радостью новых сожителей; наконец земная ехидна зависти отпадает и мыслетворчество не затрудняется токами злобы. Но к подвижности сознания нужно теперь же готовиться. Мертвенное сознание препятствует устремлению Агни. Так представим себе совершенно ясно лестницу восхождения.</w:t>
      </w:r>
    </w:p>
    <w:p w:rsidR="00D92F5B" w:rsidRPr="001931EB" w:rsidRDefault="00D92F5B" w:rsidP="00D92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A7004" w:rsidRDefault="0066319A" w:rsidP="00CB2E44">
      <w:pPr>
        <w:rPr>
          <w:b/>
          <w:color w:val="FF0000"/>
          <w:sz w:val="24"/>
          <w:szCs w:val="24"/>
        </w:rPr>
      </w:pPr>
      <w:r>
        <w:rPr>
          <w:b/>
          <w:color w:val="FF0000"/>
          <w:sz w:val="24"/>
          <w:szCs w:val="24"/>
        </w:rPr>
        <w:t>МИР ОГНЕННЫЙ3</w:t>
      </w:r>
    </w:p>
    <w:p w:rsidR="00AD7040" w:rsidRPr="00880B20" w:rsidRDefault="00AD7040" w:rsidP="00AD704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146.</w:t>
      </w:r>
      <w:r w:rsidRPr="00880B20">
        <w:rPr>
          <w:rFonts w:ascii="Verdana" w:eastAsia="Times New Roman" w:hAnsi="Verdana" w:cs="Times New Roman"/>
          <w:color w:val="62615F"/>
          <w:sz w:val="21"/>
          <w:szCs w:val="21"/>
          <w:lang w:eastAsia="ru-RU"/>
        </w:rPr>
        <w:t> Пространство дышит. Пространство звучит и творит. О пространственных токах так же мало знают, как и о других Высших Мирах. Огненная сущность, которая насыщает все живущее, есть Космический Огонь, исходящий из Недр Космоса и </w:t>
      </w:r>
      <w:hyperlink r:id="rId125" w:anchor="_edn363" w:tooltip="363. В предложение вставлен союз " w:history="1">
        <w:r w:rsidRPr="00880B20">
          <w:rPr>
            <w:rFonts w:ascii="Verdana" w:eastAsia="Times New Roman" w:hAnsi="Verdana" w:cs="Times New Roman"/>
            <w:color w:val="0000FF"/>
            <w:sz w:val="21"/>
            <w:szCs w:val="21"/>
            <w:lang w:eastAsia="ru-RU"/>
          </w:rPr>
          <w:t>[363]</w:t>
        </w:r>
      </w:hyperlink>
      <w:r w:rsidRPr="00880B20">
        <w:rPr>
          <w:rFonts w:ascii="Verdana" w:eastAsia="Times New Roman" w:hAnsi="Verdana" w:cs="Times New Roman"/>
          <w:color w:val="62615F"/>
          <w:sz w:val="21"/>
          <w:szCs w:val="21"/>
          <w:lang w:eastAsia="ru-RU"/>
        </w:rPr>
        <w:t> идущий в беспредельном творческом явлении. Правильно сказано о чудесах жизни. Закон Космоса есть огненное творчество. Оплодотворение Огнем </w:t>
      </w:r>
      <w:bookmarkStart w:id="281" w:name="_ednref36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"_edn364" \o "364. В предложение вставлено слово \«Огнем\» на основании правки в одной из личных книг; в тетрадях оно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[364]</w:t>
      </w:r>
      <w:r w:rsidRPr="00880B20">
        <w:rPr>
          <w:rFonts w:ascii="Verdana" w:eastAsia="Times New Roman" w:hAnsi="Verdana" w:cs="Times New Roman"/>
          <w:color w:val="62615F"/>
          <w:sz w:val="21"/>
          <w:szCs w:val="21"/>
          <w:lang w:eastAsia="ru-RU"/>
        </w:rPr>
        <w:fldChar w:fldCharType="end"/>
      </w:r>
      <w:bookmarkEnd w:id="281"/>
      <w:r w:rsidRPr="00880B20">
        <w:rPr>
          <w:rFonts w:ascii="Verdana" w:eastAsia="Times New Roman" w:hAnsi="Verdana" w:cs="Times New Roman"/>
          <w:color w:val="62615F"/>
          <w:sz w:val="21"/>
          <w:szCs w:val="21"/>
          <w:lang w:eastAsia="ru-RU"/>
        </w:rPr>
        <w:t> космической энергии есть Закон Космоса. Его вездесущность может являть свое напряжение. Его вездесущность выражается во всей жизни. Этот Огонь пространства оплодотворяет мысль объединением тонких энергий </w:t>
      </w:r>
      <w:bookmarkStart w:id="282" w:name="_ednref36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"_edn365" \o "365. В тетрадях фраза записана в следующей редакции: \«Этот Огонь пространства оплодотворяет мысль объединенных тонких энергий\»."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[365]</w:t>
      </w:r>
      <w:r w:rsidRPr="00880B20">
        <w:rPr>
          <w:rFonts w:ascii="Verdana" w:eastAsia="Times New Roman" w:hAnsi="Verdana" w:cs="Times New Roman"/>
          <w:color w:val="62615F"/>
          <w:sz w:val="21"/>
          <w:szCs w:val="21"/>
          <w:lang w:eastAsia="ru-RU"/>
        </w:rPr>
        <w:fldChar w:fldCharType="end"/>
      </w:r>
      <w:bookmarkEnd w:id="282"/>
      <w:r w:rsidRPr="00880B20">
        <w:rPr>
          <w:rFonts w:ascii="Verdana" w:eastAsia="Times New Roman" w:hAnsi="Verdana" w:cs="Times New Roman"/>
          <w:color w:val="62615F"/>
          <w:sz w:val="21"/>
          <w:szCs w:val="21"/>
          <w:lang w:eastAsia="ru-RU"/>
        </w:rPr>
        <w:t>. Пространство заключает в себе тонкие формы для материализации. Нужно лишь пробудить в себе те энергии, которые могут объединиться для творчества. Мысль и устремление есть те предвестники, которые могут притянуть пространственное оплодотворение. В древние времена знали значение взываний к Высшим Существам. Потому мыслетворчество есть великое явление в Космосе, ибо Огонь пространства принимает формы в духе, явленном на планете. Так объединение миров утверждается жизненно.</w:t>
      </w:r>
    </w:p>
    <w:p w:rsidR="00633AEC" w:rsidRPr="00880B20" w:rsidRDefault="00633AEC" w:rsidP="00633AE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601.</w:t>
      </w:r>
      <w:r w:rsidRPr="00880B20">
        <w:rPr>
          <w:rFonts w:ascii="Verdana" w:eastAsia="Times New Roman" w:hAnsi="Verdana" w:cs="Times New Roman"/>
          <w:color w:val="62615F"/>
          <w:sz w:val="21"/>
          <w:szCs w:val="21"/>
          <w:lang w:eastAsia="ru-RU"/>
        </w:rPr>
        <w:t> Искусственные исчисления, не озаренные Огнем сердца, несут миру несчастья </w:t>
      </w:r>
      <w:bookmarkStart w:id="283" w:name="_ednref100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"_edn1008" \o "1008. В одной из тетрадей: несчастье."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[1008]</w:t>
      </w:r>
      <w:r w:rsidRPr="00880B20">
        <w:rPr>
          <w:rFonts w:ascii="Verdana" w:eastAsia="Times New Roman" w:hAnsi="Verdana" w:cs="Times New Roman"/>
          <w:color w:val="62615F"/>
          <w:sz w:val="21"/>
          <w:szCs w:val="21"/>
          <w:lang w:eastAsia="ru-RU"/>
        </w:rPr>
        <w:fldChar w:fldCharType="end"/>
      </w:r>
      <w:bookmarkEnd w:id="283"/>
      <w:r w:rsidRPr="00880B20">
        <w:rPr>
          <w:rFonts w:ascii="Verdana" w:eastAsia="Times New Roman" w:hAnsi="Verdana" w:cs="Times New Roman"/>
          <w:color w:val="62615F"/>
          <w:sz w:val="21"/>
          <w:szCs w:val="21"/>
          <w:lang w:eastAsia="ru-RU"/>
        </w:rPr>
        <w:t> и смущения </w:t>
      </w:r>
      <w:bookmarkStart w:id="284" w:name="_ednref100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"_edn1009" \o "1009. В тетрадях: смущение."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[1009]</w:t>
      </w:r>
      <w:r w:rsidRPr="00880B20">
        <w:rPr>
          <w:rFonts w:ascii="Verdana" w:eastAsia="Times New Roman" w:hAnsi="Verdana" w:cs="Times New Roman"/>
          <w:color w:val="62615F"/>
          <w:sz w:val="21"/>
          <w:szCs w:val="21"/>
          <w:lang w:eastAsia="ru-RU"/>
        </w:rPr>
        <w:fldChar w:fldCharType="end"/>
      </w:r>
      <w:bookmarkEnd w:id="284"/>
      <w:r w:rsidRPr="00880B20">
        <w:rPr>
          <w:rFonts w:ascii="Verdana" w:eastAsia="Times New Roman" w:hAnsi="Verdana" w:cs="Times New Roman"/>
          <w:color w:val="62615F"/>
          <w:sz w:val="21"/>
          <w:szCs w:val="21"/>
          <w:lang w:eastAsia="ru-RU"/>
        </w:rPr>
        <w:t>. Люди теряют смысл жизни. Не только себе, но всем поколениям они оставят дымное наследие и дыхание отравленное. Так нужно обратиться к мысли как к пути творящему. Каждый имеет достаточно мыслей, лишь бы от детства ему напомнили о сокровище, явленном и сужденном.</w:t>
      </w:r>
    </w:p>
    <w:p w:rsidR="0066319A" w:rsidRDefault="009835E9" w:rsidP="009835E9">
      <w:pPr>
        <w:jc w:val="center"/>
        <w:rPr>
          <w:b/>
          <w:color w:val="FF0000"/>
          <w:sz w:val="32"/>
          <w:szCs w:val="32"/>
        </w:rPr>
      </w:pPr>
      <w:r w:rsidRPr="009835E9">
        <w:rPr>
          <w:b/>
          <w:color w:val="FF0000"/>
          <w:sz w:val="32"/>
          <w:szCs w:val="32"/>
        </w:rPr>
        <w:t>ТЕЧЕНИЕ МЫСЛЕЙ</w:t>
      </w:r>
    </w:p>
    <w:p w:rsidR="009835E9" w:rsidRDefault="00D04E29" w:rsidP="009835E9">
      <w:pPr>
        <w:rPr>
          <w:b/>
          <w:color w:val="FF0000"/>
          <w:sz w:val="24"/>
          <w:szCs w:val="24"/>
        </w:rPr>
      </w:pPr>
      <w:r>
        <w:rPr>
          <w:b/>
          <w:color w:val="FF0000"/>
          <w:sz w:val="24"/>
          <w:szCs w:val="24"/>
        </w:rPr>
        <w:t>ОЗАРЕНИЕ</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11. Пусть новые страны так же уразумеют мощь обращения чистого сердца </w:t>
      </w:r>
      <w:hyperlink r:id="rId126" w:anchor="_edn507" w:tooltip="В тетради фраза записана в следующей редакции: " w:history="1">
        <w:r w:rsidRPr="00DD18B1">
          <w:rPr>
            <w:rFonts w:ascii="Verdana" w:eastAsia="Times New Roman" w:hAnsi="Verdana" w:cs="Times New Roman"/>
            <w:color w:val="0000FF"/>
            <w:sz w:val="21"/>
            <w:szCs w:val="21"/>
            <w:lang w:eastAsia="ru-RU"/>
          </w:rPr>
          <w:t>[507]</w:t>
        </w:r>
      </w:hyperlink>
      <w:r w:rsidRPr="00DD18B1">
        <w:rPr>
          <w:rFonts w:ascii="Verdana" w:eastAsia="Times New Roman" w:hAnsi="Verdana" w:cs="Times New Roman"/>
          <w:color w:val="62615F"/>
          <w:sz w:val="21"/>
          <w:szCs w:val="21"/>
          <w:lang w:eastAsia="ru-RU"/>
        </w:rPr>
        <w:t>. Пусть поймут: лживость мыслей является препятствием к достижению обращения духа.</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Скажите всем, кто думает быть с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чтобы соблюли мысль. Подвиг рождается чистыми мыслями. Никакое показное </w:t>
      </w:r>
      <w:hyperlink r:id="rId127" w:anchor="_edn508" w:tooltip="В текст внесено исправление " w:history="1">
        <w:r w:rsidRPr="00DD18B1">
          <w:rPr>
            <w:rFonts w:ascii="Verdana" w:eastAsia="Times New Roman" w:hAnsi="Verdana" w:cs="Times New Roman"/>
            <w:color w:val="0000FF"/>
            <w:sz w:val="21"/>
            <w:szCs w:val="21"/>
            <w:lang w:eastAsia="ru-RU"/>
          </w:rPr>
          <w:t>[508]</w:t>
        </w:r>
      </w:hyperlink>
      <w:r w:rsidRPr="00DD18B1">
        <w:rPr>
          <w:rFonts w:ascii="Verdana" w:eastAsia="Times New Roman" w:hAnsi="Verdana" w:cs="Times New Roman"/>
          <w:color w:val="62615F"/>
          <w:sz w:val="21"/>
          <w:szCs w:val="21"/>
          <w:lang w:eastAsia="ru-RU"/>
        </w:rPr>
        <w:t> действие не даст плода, если оно не вознесено крыльями радужной мысли.</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Понимаю, как трудно ловить блох мышления, потому </w:t>
      </w:r>
      <w:proofErr w:type="gramStart"/>
      <w:r w:rsidRPr="00DD18B1">
        <w:rPr>
          <w:rFonts w:ascii="Verdana" w:eastAsia="Times New Roman" w:hAnsi="Verdana" w:cs="Times New Roman"/>
          <w:color w:val="62615F"/>
          <w:sz w:val="21"/>
          <w:szCs w:val="21"/>
          <w:lang w:eastAsia="ru-RU"/>
        </w:rPr>
        <w:t>Твержу</w:t>
      </w:r>
      <w:proofErr w:type="gramEnd"/>
      <w:r w:rsidRPr="00DD18B1">
        <w:rPr>
          <w:rFonts w:ascii="Verdana" w:eastAsia="Times New Roman" w:hAnsi="Verdana" w:cs="Times New Roman"/>
          <w:color w:val="62615F"/>
          <w:sz w:val="21"/>
          <w:szCs w:val="21"/>
          <w:lang w:eastAsia="ru-RU"/>
        </w:rPr>
        <w:t xml:space="preserve"> – проветривайте изгибы мозга, чтобы маленькие скакуны не имели повода поселить свое потомство. Дар </w:t>
      </w:r>
      <w:r w:rsidRPr="00DD18B1">
        <w:rPr>
          <w:rFonts w:ascii="Verdana" w:eastAsia="Times New Roman" w:hAnsi="Verdana" w:cs="Times New Roman"/>
          <w:color w:val="62615F"/>
          <w:sz w:val="21"/>
          <w:szCs w:val="21"/>
          <w:lang w:eastAsia="ru-RU"/>
        </w:rPr>
        <w:lastRenderedPageBreak/>
        <w:t>мохнатого мышления порождает маленьких насекомых и отрезает лучшие пути. Насекомые тела делают человека избегаемым, насколько же насекомые духа должны отталкивать!</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мысли текут широко, тогда даже неприятное направление их может не быть окончательно вредным. Но когда мышление похоже на содержание капли болотной воды, тогда нет возможности явить лик Нового Мира.</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Утвердить надо мышление, надо запомнить твердо четыре правила данных </w:t>
      </w:r>
      <w:hyperlink r:id="rId128" w:anchor="_edn509" w:tooltip="В личных книгах далее следует вставка: " w:history="1">
        <w:r w:rsidRPr="00DD18B1">
          <w:rPr>
            <w:rFonts w:ascii="Verdana" w:eastAsia="Times New Roman" w:hAnsi="Verdana" w:cs="Times New Roman"/>
            <w:color w:val="0000FF"/>
            <w:sz w:val="21"/>
            <w:szCs w:val="21"/>
            <w:lang w:eastAsia="ru-RU"/>
          </w:rPr>
          <w:t>[509]</w:t>
        </w:r>
      </w:hyperlink>
      <w:r w:rsidRPr="00DD18B1">
        <w:rPr>
          <w:rFonts w:ascii="Verdana" w:eastAsia="Times New Roman" w:hAnsi="Verdana" w:cs="Times New Roman"/>
          <w:color w:val="62615F"/>
          <w:sz w:val="21"/>
          <w:szCs w:val="21"/>
          <w:lang w:eastAsia="ru-RU"/>
        </w:rPr>
        <w:t>. Надо помнить, надо избежать путаных мыслей.</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Очень </w:t>
      </w:r>
      <w:proofErr w:type="gramStart"/>
      <w:r w:rsidRPr="00DD18B1">
        <w:rPr>
          <w:rFonts w:ascii="Verdana" w:eastAsia="Times New Roman" w:hAnsi="Verdana" w:cs="Times New Roman"/>
          <w:color w:val="62615F"/>
          <w:sz w:val="21"/>
          <w:szCs w:val="21"/>
          <w:lang w:eastAsia="ru-RU"/>
        </w:rPr>
        <w:t>Прошу</w:t>
      </w:r>
      <w:proofErr w:type="gramEnd"/>
      <w:r w:rsidRPr="00DD18B1">
        <w:rPr>
          <w:rFonts w:ascii="Verdana" w:eastAsia="Times New Roman" w:hAnsi="Verdana" w:cs="Times New Roman"/>
          <w:color w:val="62615F"/>
          <w:sz w:val="21"/>
          <w:szCs w:val="21"/>
          <w:lang w:eastAsia="ru-RU"/>
        </w:rPr>
        <w:t xml:space="preserve"> подчеркнуть красоту неба и связать ее с мыслями о будущем.</w:t>
      </w:r>
    </w:p>
    <w:p w:rsidR="006444D0" w:rsidRPr="00DD18B1" w:rsidRDefault="006444D0" w:rsidP="006444D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20. Из Нашей Общины сеем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зерна Общего Блага по всем частям света.</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Спросите: «Как сохранить устав Общины?» – Вы уже слышали многие признаки Нашей Работы. Теперь запомните не к сведению, но к немедленному применению: если отказ от личного приближает, то отказ от действия Общего Блага удаляет безмерно, – это правило Общины.</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 подвижности ума очень легко сохранить личное при устремлении </w:t>
      </w:r>
      <w:bookmarkStart w:id="285" w:name="_ednref55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"_edn554" \o "В тетради: при устремленности.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[554]</w:t>
      </w:r>
      <w:r w:rsidRPr="00DD18B1">
        <w:rPr>
          <w:rFonts w:ascii="Verdana" w:eastAsia="Times New Roman" w:hAnsi="Verdana" w:cs="Times New Roman"/>
          <w:color w:val="62615F"/>
          <w:sz w:val="21"/>
          <w:szCs w:val="21"/>
          <w:lang w:eastAsia="ru-RU"/>
        </w:rPr>
        <w:fldChar w:fldCharType="end"/>
      </w:r>
      <w:bookmarkEnd w:id="285"/>
      <w:r w:rsidRPr="00DD18B1">
        <w:rPr>
          <w:rFonts w:ascii="Verdana" w:eastAsia="Times New Roman" w:hAnsi="Verdana" w:cs="Times New Roman"/>
          <w:color w:val="62615F"/>
          <w:sz w:val="21"/>
          <w:szCs w:val="21"/>
          <w:lang w:eastAsia="ru-RU"/>
        </w:rPr>
        <w:t> к Общему Благу.</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Спросите: «Почему нужно столько испытаний?» – В Общине все достигается опытом, потому правильно считать испытания ростом. Испытания лежат, как пороги Врат прекрасных.</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Уберите воздыхание </w:t>
      </w:r>
      <w:bookmarkStart w:id="286" w:name="_ednref55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"_edn555" \o "В тетради: воздыхания.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[555]</w:t>
      </w:r>
      <w:r w:rsidRPr="00DD18B1">
        <w:rPr>
          <w:rFonts w:ascii="Verdana" w:eastAsia="Times New Roman" w:hAnsi="Verdana" w:cs="Times New Roman"/>
          <w:color w:val="62615F"/>
          <w:sz w:val="21"/>
          <w:szCs w:val="21"/>
          <w:lang w:eastAsia="ru-RU"/>
        </w:rPr>
        <w:fldChar w:fldCharType="end"/>
      </w:r>
      <w:bookmarkEnd w:id="286"/>
      <w:r w:rsidRPr="00DD18B1">
        <w:rPr>
          <w:rFonts w:ascii="Verdana" w:eastAsia="Times New Roman" w:hAnsi="Verdana" w:cs="Times New Roman"/>
          <w:color w:val="62615F"/>
          <w:sz w:val="21"/>
          <w:szCs w:val="21"/>
          <w:lang w:eastAsia="ru-RU"/>
        </w:rPr>
        <w:t> и плаксивые лица, когда говорят об испытаниях.</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отказ от Общего Блага свалит в яму даже великана.</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Кто имел преимущество слышать Говор Наш, может засвидетельствовать, как деловито и разнообразно проходит время Наше. Для увеличения возможностей пришлось отказаться от долгих построений речи, изыскивая в разных веках лучшие и краткие определительные. В трехминутное время надо уметь дать выпукло содержание трехчасовой речи.</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Говорю это, не боясь негодования адвокатов и проповедников.</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Оценить сокровище времени можно лишь при работе Общего Блага. Менее всего можно красть время вашего брата. Украсть без смысла время – то же, что и кража идей.</w:t>
      </w:r>
    </w:p>
    <w:p w:rsidR="007B0DFB" w:rsidRPr="00DD18B1" w:rsidRDefault="007B0DFB" w:rsidP="007B0D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 испытанию можно добавить, что даже ребенка можно спросить: «Что считаешь наиболее важным сейчас?» Понимая течение мысли, можно по ответу увидеть подлинный облик. Печально смотреть на прячущих свои мысли. Мысль – молния!</w:t>
      </w:r>
      <w:bookmarkStart w:id="287" w:name="p_3_6"/>
      <w:bookmarkEnd w:id="287"/>
    </w:p>
    <w:p w:rsidR="00D04E29" w:rsidRDefault="00E97EF4" w:rsidP="009835E9">
      <w:pPr>
        <w:rPr>
          <w:b/>
          <w:color w:val="FF0000"/>
          <w:sz w:val="24"/>
          <w:szCs w:val="24"/>
        </w:rPr>
      </w:pPr>
      <w:r>
        <w:rPr>
          <w:b/>
          <w:color w:val="FF0000"/>
          <w:sz w:val="24"/>
          <w:szCs w:val="24"/>
        </w:rPr>
        <w:t>ИЕРАРХИЯ</w:t>
      </w:r>
    </w:p>
    <w:p w:rsidR="005B6A94" w:rsidRPr="00C7501E" w:rsidRDefault="005B6A94" w:rsidP="005B6A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69.</w:t>
      </w:r>
      <w:r w:rsidRPr="00C7501E">
        <w:rPr>
          <w:rFonts w:ascii="Verdana" w:eastAsia="Times New Roman" w:hAnsi="Verdana" w:cs="Times New Roman"/>
          <w:color w:val="62615F"/>
          <w:sz w:val="21"/>
          <w:szCs w:val="21"/>
          <w:lang w:eastAsia="ru-RU"/>
        </w:rPr>
        <w:t> Еще одно полезное упражнение. Попробуйте писать двумя руками и одновременно разное. Или пробуйте одновременно диктовать два письма и вести два разговора. Пробуйте одновременно управлять мотором и вести беседу о сложных решениях. Пробуйте не начинать ссоры, когда неустойчивое настроение вашего собеседника требует вашего раздражения. Пробуйте многие примеры раздвоения вашего сознания. Пробуйте, чтоб ваша энергия могла свободно проливаться в нескольких направлениях, не теряя своей ценности и не ослабляя тока своего.</w:t>
      </w:r>
    </w:p>
    <w:p w:rsidR="005B6A94" w:rsidRPr="00C7501E" w:rsidRDefault="005B6A94" w:rsidP="005B6A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Однообразное устремление свойственно Кали Юге, но струны всех энергий, как спасительный поток, обогатят нахождения Сатиа Юги. Мы имели примеры успешного расчленения сознания в прошлых веках, но нужно теперь особенно утвердить действие всех каналов Брахма-Видиа.</w:t>
      </w:r>
    </w:p>
    <w:p w:rsidR="005B6A94" w:rsidRPr="00C7501E" w:rsidRDefault="005B6A94" w:rsidP="005B6A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Обратите внимание на течение мыслей и утвердите правильные волны ритма. Не следует уподобляться животным, которые могут мыслить одновременно лишь в одном направлении. Сыны Света и Пламени должны свободно сверкать искрами и зажигать пространственные огни. Истинно, наступает время зажигания огней пространства, иначе говоря, выявления их, даже в физической ближайшей сфере. Трудное время, когда огни могут вспыхивать и, не приведенные в порядок, могут сожигать и сокрушать.</w:t>
      </w:r>
    </w:p>
    <w:p w:rsidR="005B6A94" w:rsidRPr="00C7501E" w:rsidRDefault="005B6A94" w:rsidP="005B6A9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lastRenderedPageBreak/>
        <w:t>Примите эти напоминания как урок дня. Не полагайте, что там, в небесах, иные законы, а пока мы сохранены неведением материи низшей. Нет, вы знаете и начнете прилагать все советы.</w:t>
      </w:r>
    </w:p>
    <w:p w:rsidR="00E97EF4" w:rsidRDefault="003813EB" w:rsidP="009835E9">
      <w:pPr>
        <w:rPr>
          <w:b/>
          <w:color w:val="FF0000"/>
          <w:sz w:val="24"/>
          <w:szCs w:val="24"/>
        </w:rPr>
      </w:pPr>
      <w:r>
        <w:rPr>
          <w:b/>
          <w:color w:val="FF0000"/>
          <w:sz w:val="24"/>
          <w:szCs w:val="24"/>
        </w:rPr>
        <w:t>ОБЩИНА</w:t>
      </w:r>
    </w:p>
    <w:p w:rsidR="0009140B" w:rsidRPr="00D055F2" w:rsidRDefault="0009140B" w:rsidP="00091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175.</w:t>
      </w:r>
      <w:r w:rsidRPr="00D055F2">
        <w:rPr>
          <w:rFonts w:ascii="Verdana" w:eastAsia="Times New Roman" w:hAnsi="Verdana" w:cs="Times New Roman"/>
          <w:color w:val="62615F"/>
          <w:sz w:val="21"/>
          <w:szCs w:val="21"/>
          <w:lang w:eastAsia="ru-RU"/>
        </w:rPr>
        <w:t> Вы знаете многие опыты чтения мыслей. Расскажите их западным людям, они не имеют понятия, насколько это психологическое свойство присуще Востоку. По невежеству называют даже суеверием. Между тем, если мысль является органическим созданием, то она может быть обнаружена. Даже скудные физические приборы могут улавливать напряжение мысли. Даже термометр и электрические приборы реагируют на возникновение мысли. Мысль даже изменяет температуру тела – настолько психический аппарат доминирует над физическим. Вернее психический аппарат называть частью физического </w:t>
      </w:r>
      <w:hyperlink r:id="rId129" w:anchor="_ftn397" w:tooltip="397. Из письма Е.И.Рерих от 22 сентября 1950 года: " w:history="1">
        <w:r w:rsidRPr="00D055F2">
          <w:rPr>
            <w:rFonts w:ascii="Verdana" w:eastAsia="Times New Roman" w:hAnsi="Verdana" w:cs="Times New Roman"/>
            <w:color w:val="0000FF"/>
            <w:sz w:val="21"/>
            <w:szCs w:val="21"/>
            <w:lang w:eastAsia="ru-RU"/>
          </w:rPr>
          <w:t>[397]</w:t>
        </w:r>
      </w:hyperlink>
      <w:r w:rsidRPr="00D055F2">
        <w:rPr>
          <w:rFonts w:ascii="Verdana" w:eastAsia="Times New Roman" w:hAnsi="Verdana" w:cs="Times New Roman"/>
          <w:color w:val="62615F"/>
          <w:sz w:val="21"/>
          <w:szCs w:val="21"/>
          <w:lang w:eastAsia="ru-RU"/>
        </w:rPr>
        <w:t>.</w:t>
      </w:r>
    </w:p>
    <w:p w:rsidR="0009140B" w:rsidRPr="00D055F2" w:rsidRDefault="0009140B" w:rsidP="00091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Существует прибор, записывающий течение мыслей; также оно отображается на излучении и сравнительным методом может быть деталировано. Впрочем, эта система мила западному мышлению </w:t>
      </w:r>
      <w:hyperlink r:id="rId130" w:anchor="_ftn398" w:tooltip="398. В тетради фраза записана в следующей редакции: " w:history="1">
        <w:r w:rsidRPr="00D055F2">
          <w:rPr>
            <w:rFonts w:ascii="Verdana" w:eastAsia="Times New Roman" w:hAnsi="Verdana" w:cs="Times New Roman"/>
            <w:color w:val="0000FF"/>
            <w:sz w:val="21"/>
            <w:szCs w:val="21"/>
            <w:lang w:eastAsia="ru-RU"/>
          </w:rPr>
          <w:t>[398]</w:t>
        </w:r>
      </w:hyperlink>
      <w:r w:rsidRPr="00D055F2">
        <w:rPr>
          <w:rFonts w:ascii="Verdana" w:eastAsia="Times New Roman" w:hAnsi="Verdana" w:cs="Times New Roman"/>
          <w:color w:val="62615F"/>
          <w:sz w:val="21"/>
          <w:szCs w:val="21"/>
          <w:lang w:eastAsia="ru-RU"/>
        </w:rPr>
        <w:t>.</w:t>
      </w:r>
    </w:p>
    <w:p w:rsidR="0009140B" w:rsidRPr="00D055F2" w:rsidRDefault="0009140B" w:rsidP="00091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Мало попыток связать механику с психикой. Между тем вы знаете, как научное отношение к психике облегчает и преображает </w:t>
      </w:r>
      <w:hyperlink r:id="rId131" w:anchor="_ftn399" w:tooltip="399. В издании 1927 года слова " w:history="1">
        <w:r w:rsidRPr="00D055F2">
          <w:rPr>
            <w:rFonts w:ascii="Verdana" w:eastAsia="Times New Roman" w:hAnsi="Verdana" w:cs="Times New Roman"/>
            <w:color w:val="0000FF"/>
            <w:sz w:val="21"/>
            <w:szCs w:val="21"/>
            <w:lang w:eastAsia="ru-RU"/>
          </w:rPr>
          <w:t>[399]</w:t>
        </w:r>
      </w:hyperlink>
      <w:r w:rsidRPr="00D055F2">
        <w:rPr>
          <w:rFonts w:ascii="Verdana" w:eastAsia="Times New Roman" w:hAnsi="Verdana" w:cs="Times New Roman"/>
          <w:color w:val="62615F"/>
          <w:sz w:val="21"/>
          <w:szCs w:val="21"/>
          <w:lang w:eastAsia="ru-RU"/>
        </w:rPr>
        <w:t> все существование.</w:t>
      </w:r>
    </w:p>
    <w:p w:rsidR="0009140B" w:rsidRPr="00D055F2" w:rsidRDefault="0009140B" w:rsidP="00091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Говорил, что община невозможна без техники; в это понятие включалась техника физическая и психическая. Иначе общинники начнут походить на заводные игрушки.</w:t>
      </w:r>
    </w:p>
    <w:p w:rsidR="0009140B" w:rsidRPr="00D055F2" w:rsidRDefault="0009140B" w:rsidP="0009140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Твержу обратить неотложное внимание на возможности психического аппарата.</w:t>
      </w:r>
    </w:p>
    <w:p w:rsidR="003813EB" w:rsidRDefault="008417CF" w:rsidP="009835E9">
      <w:pPr>
        <w:rPr>
          <w:b/>
          <w:color w:val="FF0000"/>
          <w:sz w:val="24"/>
          <w:szCs w:val="24"/>
        </w:rPr>
      </w:pPr>
      <w:r>
        <w:rPr>
          <w:b/>
          <w:color w:val="FF0000"/>
          <w:sz w:val="24"/>
          <w:szCs w:val="24"/>
        </w:rPr>
        <w:t>МИР ОГНЕННЫЙ3</w:t>
      </w:r>
    </w:p>
    <w:p w:rsidR="00916025" w:rsidRPr="00880B20" w:rsidRDefault="00916025" w:rsidP="00916025">
      <w:pPr>
        <w:shd w:val="clear" w:color="auto" w:fill="FFFFFF"/>
        <w:spacing w:before="15" w:after="0" w:line="240" w:lineRule="auto"/>
        <w:jc w:val="both"/>
        <w:rPr>
          <w:rFonts w:ascii="Verdana" w:eastAsia="Times New Roman" w:hAnsi="Verdana" w:cs="Times New Roman"/>
          <w:color w:val="62615F"/>
          <w:sz w:val="21"/>
          <w:szCs w:val="21"/>
          <w:lang w:eastAsia="ru-RU"/>
        </w:rPr>
      </w:pPr>
      <w:r w:rsidRPr="00916025">
        <w:rPr>
          <w:rFonts w:ascii="Verdana" w:eastAsia="Times New Roman" w:hAnsi="Verdana" w:cs="Times New Roman"/>
          <w:b/>
          <w:bCs/>
          <w:color w:val="62615F"/>
          <w:sz w:val="21"/>
          <w:szCs w:val="21"/>
          <w:lang w:eastAsia="ru-RU"/>
        </w:rPr>
        <w:t>603.</w:t>
      </w:r>
      <w:r w:rsidRPr="00916025">
        <w:rPr>
          <w:rFonts w:ascii="Verdana" w:eastAsia="Times New Roman" w:hAnsi="Verdana" w:cs="Times New Roman"/>
          <w:color w:val="62615F"/>
          <w:sz w:val="21"/>
          <w:szCs w:val="21"/>
          <w:lang w:eastAsia="ru-RU"/>
        </w:rPr>
        <w:t> Мысль иногда сравнивается с океаном – сравнение правдоподобное </w:t>
      </w:r>
      <w:bookmarkStart w:id="288" w:name="_ednref1012"/>
      <w:r w:rsidRPr="00916025">
        <w:rPr>
          <w:rFonts w:ascii="Verdana" w:eastAsia="Times New Roman" w:hAnsi="Verdana" w:cs="Times New Roman"/>
          <w:color w:val="62615F"/>
          <w:sz w:val="21"/>
          <w:szCs w:val="21"/>
          <w:lang w:eastAsia="ru-RU"/>
        </w:rPr>
        <w:fldChar w:fldCharType="begin"/>
      </w:r>
      <w:r w:rsidRPr="00916025">
        <w:rPr>
          <w:rFonts w:ascii="Verdana" w:eastAsia="Times New Roman" w:hAnsi="Verdana" w:cs="Times New Roman"/>
          <w:color w:val="62615F"/>
          <w:sz w:val="21"/>
          <w:szCs w:val="21"/>
          <w:lang w:eastAsia="ru-RU"/>
        </w:rPr>
        <w:instrText xml:space="preserve"> HYPERLINK "https://roerich-lib.ru/zhivaya-etika/mir-ognennyj-ch-iii" \l "_edn1012" \o "1012. В тетрадях: правдоподобно." </w:instrText>
      </w:r>
      <w:r w:rsidRPr="00916025">
        <w:rPr>
          <w:rFonts w:ascii="Verdana" w:eastAsia="Times New Roman" w:hAnsi="Verdana" w:cs="Times New Roman"/>
          <w:color w:val="62615F"/>
          <w:sz w:val="21"/>
          <w:szCs w:val="21"/>
          <w:lang w:eastAsia="ru-RU"/>
        </w:rPr>
        <w:fldChar w:fldCharType="separate"/>
      </w:r>
      <w:r w:rsidRPr="00916025">
        <w:rPr>
          <w:rFonts w:ascii="Verdana" w:eastAsia="Times New Roman" w:hAnsi="Verdana" w:cs="Times New Roman"/>
          <w:color w:val="0000FF"/>
          <w:sz w:val="21"/>
          <w:szCs w:val="21"/>
          <w:lang w:eastAsia="ru-RU"/>
        </w:rPr>
        <w:t>[1012]</w:t>
      </w:r>
      <w:r w:rsidRPr="00916025">
        <w:rPr>
          <w:rFonts w:ascii="Verdana" w:eastAsia="Times New Roman" w:hAnsi="Verdana" w:cs="Times New Roman"/>
          <w:color w:val="62615F"/>
          <w:sz w:val="21"/>
          <w:szCs w:val="21"/>
          <w:lang w:eastAsia="ru-RU"/>
        </w:rPr>
        <w:fldChar w:fldCharType="end"/>
      </w:r>
      <w:bookmarkEnd w:id="288"/>
      <w:r w:rsidRPr="00916025">
        <w:rPr>
          <w:rFonts w:ascii="Verdana" w:eastAsia="Times New Roman" w:hAnsi="Verdana" w:cs="Times New Roman"/>
          <w:color w:val="62615F"/>
          <w:sz w:val="21"/>
          <w:szCs w:val="21"/>
          <w:lang w:eastAsia="ru-RU"/>
        </w:rPr>
        <w:t>. Каждый человек имеет три основных течения мысли. Наносное от плоти, связанное с мускульными отражениями, явное в жизни внешней. Второе уже касается сердца и в тонких чувствах способствует улучшению и преуспеянию. Наконец, в глубине сознания зарождается подвиг самоотверженности – там будет близок Мир Огненный. Каждый человек может коснуться всех миров; даже в своей повседневности может избрать любое мышление. Для этого не нужно быть бедным или богатым, высоким или низким, даже не нужно быть очень ученым, чтобы прислушаться к голосу сердца. Поистине, мысль есть океан со всеми течениями.</w:t>
      </w:r>
    </w:p>
    <w:p w:rsidR="008417CF" w:rsidRDefault="00C62471" w:rsidP="009835E9">
      <w:pPr>
        <w:rPr>
          <w:b/>
          <w:color w:val="FF0000"/>
          <w:sz w:val="24"/>
          <w:szCs w:val="24"/>
        </w:rPr>
      </w:pPr>
      <w:r>
        <w:rPr>
          <w:b/>
          <w:color w:val="FF0000"/>
          <w:sz w:val="24"/>
          <w:szCs w:val="24"/>
        </w:rPr>
        <w:t>БРАТСТВО</w:t>
      </w:r>
    </w:p>
    <w:p w:rsidR="00493F5B" w:rsidRPr="00CD0CD0" w:rsidRDefault="00493F5B" w:rsidP="00493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527.</w:t>
      </w:r>
      <w:r w:rsidRPr="00CD0CD0">
        <w:rPr>
          <w:rFonts w:ascii="Verdana" w:eastAsia="Times New Roman" w:hAnsi="Verdana" w:cs="Times New Roman"/>
          <w:color w:val="62615F"/>
          <w:sz w:val="21"/>
          <w:szCs w:val="21"/>
          <w:lang w:eastAsia="ru-RU"/>
        </w:rPr>
        <w:t> Течение мысли иногда подвержено самым неожиданным воздействиям и вторжениям. Очень честный мыслитель не скроет, что дисциплина мысли бывает нарушена посторонними влияниями. Притом сила воздействия бывает настолько мощна, что сама первоначальная мысль </w:t>
      </w:r>
      <w:hyperlink r:id="rId132" w:anchor="_edn349" w:tooltip="349. В тетрадях: самая первоначальная мысль." w:history="1">
        <w:r w:rsidRPr="00CD0CD0">
          <w:rPr>
            <w:rFonts w:ascii="Verdana" w:eastAsia="Times New Roman" w:hAnsi="Verdana" w:cs="Times New Roman"/>
            <w:color w:val="0000FF"/>
            <w:sz w:val="21"/>
            <w:szCs w:val="21"/>
            <w:lang w:eastAsia="ru-RU"/>
          </w:rPr>
          <w:t>[349]</w:t>
        </w:r>
      </w:hyperlink>
      <w:r w:rsidRPr="00CD0CD0">
        <w:rPr>
          <w:rFonts w:ascii="Verdana" w:eastAsia="Times New Roman" w:hAnsi="Verdana" w:cs="Times New Roman"/>
          <w:color w:val="62615F"/>
          <w:sz w:val="21"/>
          <w:szCs w:val="21"/>
          <w:lang w:eastAsia="ru-RU"/>
        </w:rPr>
        <w:t> совершенно меняет направление. Не будем судить, почему происходит такое воздействие. Может быть, сила мысли привлекает иные подобные дополнения? Может быть, происходит скрещение пространственных токов? Самое главное в том, что очевидно влияет посторонняя энергия </w:t>
      </w:r>
      <w:bookmarkStart w:id="289" w:name="_ednref350"/>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"_edn350" \o "350. В одной из тетрадей фраза не записана."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[350]</w:t>
      </w:r>
      <w:r w:rsidRPr="00CD0CD0">
        <w:rPr>
          <w:rFonts w:ascii="Verdana" w:eastAsia="Times New Roman" w:hAnsi="Verdana" w:cs="Times New Roman"/>
          <w:color w:val="62615F"/>
          <w:sz w:val="21"/>
          <w:szCs w:val="21"/>
          <w:lang w:eastAsia="ru-RU"/>
        </w:rPr>
        <w:fldChar w:fldCharType="end"/>
      </w:r>
      <w:bookmarkEnd w:id="289"/>
      <w:r w:rsidRPr="00CD0CD0">
        <w:rPr>
          <w:rFonts w:ascii="Verdana" w:eastAsia="Times New Roman" w:hAnsi="Verdana" w:cs="Times New Roman"/>
          <w:color w:val="62615F"/>
          <w:sz w:val="21"/>
          <w:szCs w:val="21"/>
          <w:lang w:eastAsia="ru-RU"/>
        </w:rPr>
        <w:t>. Такие наблюдения часто происходят в Братстве.</w:t>
      </w:r>
    </w:p>
    <w:p w:rsidR="00493F5B" w:rsidRPr="00CD0CD0" w:rsidRDefault="00493F5B" w:rsidP="00493F5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62471" w:rsidRDefault="00B84D1F" w:rsidP="00B84D1F">
      <w:pPr>
        <w:jc w:val="center"/>
        <w:rPr>
          <w:b/>
          <w:color w:val="FF0000"/>
          <w:sz w:val="32"/>
          <w:szCs w:val="32"/>
        </w:rPr>
      </w:pPr>
      <w:r w:rsidRPr="00B84D1F">
        <w:rPr>
          <w:b/>
          <w:color w:val="FF0000"/>
          <w:sz w:val="32"/>
          <w:szCs w:val="32"/>
        </w:rPr>
        <w:t>УСТРЕМЛЕНИЕ МЫСЛИ</w:t>
      </w:r>
    </w:p>
    <w:p w:rsidR="00B84D1F" w:rsidRDefault="007D5AB1" w:rsidP="00B84D1F">
      <w:pPr>
        <w:rPr>
          <w:b/>
          <w:color w:val="FF0000"/>
          <w:sz w:val="24"/>
          <w:szCs w:val="24"/>
        </w:rPr>
      </w:pPr>
      <w:r>
        <w:rPr>
          <w:b/>
          <w:color w:val="FF0000"/>
          <w:sz w:val="24"/>
          <w:szCs w:val="24"/>
        </w:rPr>
        <w:t>БЕСПРЕДЕЛЬНОСТЬ</w:t>
      </w:r>
    </w:p>
    <w:p w:rsidR="007D5AB1" w:rsidRPr="000A0AF4" w:rsidRDefault="007D5AB1" w:rsidP="007D5A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342.</w:t>
      </w:r>
      <w:r w:rsidRPr="000A0AF4">
        <w:rPr>
          <w:rFonts w:ascii="Verdana" w:eastAsia="Times New Roman" w:hAnsi="Verdana" w:cs="Times New Roman"/>
          <w:color w:val="62615F"/>
          <w:sz w:val="21"/>
          <w:szCs w:val="21"/>
          <w:lang w:eastAsia="ru-RU"/>
        </w:rPr>
        <w:t> Светила насыщают пространство своими энергиями и насыщают жизнь космических зерен. Ведь устремленные энергии могут насыщать все жизненные проявления. Ведь каждое жизненное проявление способствует творчеству Космического Магнита. Так мысль, заключенная в творческом устремлении, напрягает ту энергию, которая стремится к жизни. Мысль имеет свою творческую энергию, и ядро Магнита так же мощно устремляет явление жизни. Потому все творческие энергии зависят от импульса зерна. Явление творчества заключает в себе все жизненные проявления, и стремительность зерна вызывает притяжение энергий.</w:t>
      </w:r>
    </w:p>
    <w:p w:rsidR="007D5AB1" w:rsidRPr="000A0AF4" w:rsidRDefault="007D5AB1" w:rsidP="007D5AB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 космическом сознании соответственность согласует все энергии, и основа всех сочетаний есть импульс зерна. Так творчество Беспредельности зависит от жизненного импульса!</w:t>
      </w:r>
    </w:p>
    <w:p w:rsidR="00486EDC" w:rsidRPr="00DA0851" w:rsidRDefault="00486EDC" w:rsidP="00486ED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676.</w:t>
      </w:r>
      <w:r w:rsidRPr="00DA0851">
        <w:rPr>
          <w:rFonts w:ascii="Verdana" w:eastAsia="Times New Roman" w:hAnsi="Verdana" w:cs="Times New Roman"/>
          <w:color w:val="62615F"/>
          <w:sz w:val="21"/>
          <w:szCs w:val="21"/>
          <w:lang w:eastAsia="ru-RU"/>
        </w:rPr>
        <w:t> Каждая устремленная мысль творит в пространстве. Каждая устремленная мысль творит формы. Как же понять духовный процесс, если не допустить процесс самоотверженности! В духовном процессе тот же принцип действует, и дух, который заслоняется процессом самости, не видит истинного Света. Потому начертанный путь к красоте Служения идет устремлением самоотверженности.</w:t>
      </w:r>
    </w:p>
    <w:p w:rsidR="006513F3" w:rsidRPr="00DA0851" w:rsidRDefault="006513F3" w:rsidP="006513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712.</w:t>
      </w:r>
      <w:r w:rsidRPr="00DA0851">
        <w:rPr>
          <w:rFonts w:ascii="Verdana" w:eastAsia="Times New Roman" w:hAnsi="Verdana" w:cs="Times New Roman"/>
          <w:color w:val="62615F"/>
          <w:sz w:val="21"/>
          <w:szCs w:val="21"/>
          <w:lang w:eastAsia="ru-RU"/>
        </w:rPr>
        <w:t> В Наших делах мысль отвечает действию. Творчество духа утверждает все направления. Истинно, устремление мысли дает импульс всем творческим начинаниям, потому каждая мысль Агни-йога творит на расстоянии.</w:t>
      </w:r>
    </w:p>
    <w:p w:rsidR="006513F3" w:rsidRPr="00DA0851" w:rsidRDefault="006513F3" w:rsidP="006513F3">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5615AA" w:rsidRPr="00DA0851" w:rsidRDefault="005615AA" w:rsidP="005615A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742.</w:t>
      </w:r>
      <w:r w:rsidRPr="00DA0851">
        <w:rPr>
          <w:rFonts w:ascii="Verdana" w:eastAsia="Times New Roman" w:hAnsi="Verdana" w:cs="Times New Roman"/>
          <w:color w:val="62615F"/>
          <w:sz w:val="21"/>
          <w:szCs w:val="21"/>
          <w:lang w:eastAsia="ru-RU"/>
        </w:rPr>
        <w:t> Насыщение пространства явлением духа является </w:t>
      </w:r>
      <w:bookmarkStart w:id="290" w:name="_ednref27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"_edn277" \o "277. Возможно, глагол \«является\» использован здесь в значении \«уявляется\»."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[277]</w:t>
      </w:r>
      <w:r w:rsidRPr="00DA0851">
        <w:rPr>
          <w:rFonts w:ascii="Verdana" w:eastAsia="Times New Roman" w:hAnsi="Verdana" w:cs="Times New Roman"/>
          <w:color w:val="62615F"/>
          <w:sz w:val="21"/>
          <w:szCs w:val="21"/>
          <w:lang w:eastAsia="ru-RU"/>
        </w:rPr>
        <w:fldChar w:fldCharType="end"/>
      </w:r>
      <w:bookmarkEnd w:id="290"/>
      <w:r w:rsidRPr="00DA0851">
        <w:rPr>
          <w:rFonts w:ascii="Verdana" w:eastAsia="Times New Roman" w:hAnsi="Verdana" w:cs="Times New Roman"/>
          <w:color w:val="62615F"/>
          <w:sz w:val="21"/>
          <w:szCs w:val="21"/>
          <w:lang w:eastAsia="ru-RU"/>
        </w:rPr>
        <w:t> сознательным устремлением. Когда мысль человеческая проникает за пределы явленной земли </w:t>
      </w:r>
      <w:hyperlink r:id="rId133" w:anchor="_edn278" w:tooltip="278. В тетради первоначально записано " w:history="1">
        <w:r w:rsidRPr="00DA0851">
          <w:rPr>
            <w:rFonts w:ascii="Verdana" w:eastAsia="Times New Roman" w:hAnsi="Verdana" w:cs="Times New Roman"/>
            <w:color w:val="0000FF"/>
            <w:sz w:val="21"/>
            <w:szCs w:val="21"/>
            <w:lang w:eastAsia="ru-RU"/>
          </w:rPr>
          <w:t>[278]</w:t>
        </w:r>
      </w:hyperlink>
      <w:r w:rsidRPr="00DA0851">
        <w:rPr>
          <w:rFonts w:ascii="Verdana" w:eastAsia="Times New Roman" w:hAnsi="Verdana" w:cs="Times New Roman"/>
          <w:color w:val="62615F"/>
          <w:sz w:val="21"/>
          <w:szCs w:val="21"/>
          <w:lang w:eastAsia="ru-RU"/>
        </w:rPr>
        <w:t>, то приношение человечеству утверждается этим пространственным даром. Так каждая мысль, устремленная в пространство, даст лучшее достижение. В устремлении мысли содержится новое достижение рекордов пространства. Потому каждая расширенная мысль несет дух к пространственным высотам. Потому дух, знающий все полеты за пределы земли, может осознать творчество Беспредельности.</w:t>
      </w:r>
    </w:p>
    <w:p w:rsidR="007D5AB1" w:rsidRDefault="00867B48" w:rsidP="00B84D1F">
      <w:pPr>
        <w:rPr>
          <w:b/>
          <w:color w:val="FF0000"/>
          <w:sz w:val="24"/>
          <w:szCs w:val="24"/>
        </w:rPr>
      </w:pPr>
      <w:r>
        <w:rPr>
          <w:b/>
          <w:color w:val="FF0000"/>
          <w:sz w:val="24"/>
          <w:szCs w:val="24"/>
        </w:rPr>
        <w:t>АУМ</w:t>
      </w:r>
    </w:p>
    <w:p w:rsidR="00785987" w:rsidRPr="00406DFF" w:rsidRDefault="00785987" w:rsidP="0078598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243.</w:t>
      </w:r>
      <w:r w:rsidRPr="00406DFF">
        <w:rPr>
          <w:rFonts w:ascii="Verdana" w:eastAsia="Times New Roman" w:hAnsi="Verdana" w:cs="Times New Roman"/>
          <w:color w:val="62615F"/>
          <w:sz w:val="21"/>
          <w:szCs w:val="21"/>
          <w:lang w:eastAsia="ru-RU"/>
        </w:rPr>
        <w:t xml:space="preserve"> Казалось бы, сказанное просто, но почему же оно так редко применяется? Не отвлеченность преподана, не блуждание мыслей заповедано. Нужно заострить стремление мыслей во всей реальности. Но только немногие поймут различие </w:t>
      </w:r>
      <w:proofErr w:type="gramStart"/>
      <w:r w:rsidRPr="00406DFF">
        <w:rPr>
          <w:rFonts w:ascii="Verdana" w:eastAsia="Times New Roman" w:hAnsi="Verdana" w:cs="Times New Roman"/>
          <w:color w:val="62615F"/>
          <w:sz w:val="21"/>
          <w:szCs w:val="21"/>
          <w:lang w:eastAsia="ru-RU"/>
        </w:rPr>
        <w:t>между мыслью</w:t>
      </w:r>
      <w:proofErr w:type="gramEnd"/>
      <w:r w:rsidRPr="00406DFF">
        <w:rPr>
          <w:rFonts w:ascii="Verdana" w:eastAsia="Times New Roman" w:hAnsi="Verdana" w:cs="Times New Roman"/>
          <w:color w:val="62615F"/>
          <w:sz w:val="21"/>
          <w:szCs w:val="21"/>
          <w:lang w:eastAsia="ru-RU"/>
        </w:rPr>
        <w:t xml:space="preserve"> отвлеченно блуждающей и мыслью реальной. Только в непреложности может сиять Мир Высший.</w:t>
      </w:r>
    </w:p>
    <w:p w:rsidR="00785987" w:rsidRPr="00406DFF" w:rsidRDefault="00785987" w:rsidP="0078598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же просто соображение о наполненности пространства. Много написано об этом, но большинству людей такое сообщение все-таки будет непонятно.</w:t>
      </w:r>
    </w:p>
    <w:p w:rsidR="00785987" w:rsidRPr="00406DFF" w:rsidRDefault="00785987" w:rsidP="0078598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Нужно воспитывать мысль.</w:t>
      </w:r>
    </w:p>
    <w:p w:rsidR="00867B48" w:rsidRDefault="000C7731" w:rsidP="000C7731">
      <w:pPr>
        <w:jc w:val="center"/>
        <w:rPr>
          <w:b/>
          <w:color w:val="FF0000"/>
          <w:sz w:val="32"/>
          <w:szCs w:val="32"/>
        </w:rPr>
      </w:pPr>
      <w:r w:rsidRPr="000C7731">
        <w:rPr>
          <w:b/>
          <w:color w:val="FF0000"/>
          <w:sz w:val="32"/>
          <w:szCs w:val="32"/>
        </w:rPr>
        <w:t>ЦВЕТ МЫСЛИ</w:t>
      </w:r>
    </w:p>
    <w:p w:rsidR="000C7731" w:rsidRDefault="001426A2" w:rsidP="000C7731">
      <w:pPr>
        <w:rPr>
          <w:b/>
          <w:color w:val="FF0000"/>
          <w:sz w:val="24"/>
          <w:szCs w:val="24"/>
        </w:rPr>
      </w:pPr>
      <w:r>
        <w:rPr>
          <w:b/>
          <w:color w:val="FF0000"/>
          <w:sz w:val="24"/>
          <w:szCs w:val="24"/>
        </w:rPr>
        <w:t>ОЗАРЕНИЕ</w:t>
      </w:r>
    </w:p>
    <w:p w:rsidR="002F7131" w:rsidRPr="00DD18B1" w:rsidRDefault="002F7131" w:rsidP="002F71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5. Закон наполнения пространства подобен цементу. Явление легенд, пророчеств, всяких знамен </w:t>
      </w:r>
      <w:bookmarkStart w:id="291" w:name="_ednref12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"_edn128" \o "В тетради: знамений.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[128]</w:t>
      </w:r>
      <w:r w:rsidRPr="00DD18B1">
        <w:rPr>
          <w:rFonts w:ascii="Verdana" w:eastAsia="Times New Roman" w:hAnsi="Verdana" w:cs="Times New Roman"/>
          <w:color w:val="62615F"/>
          <w:sz w:val="21"/>
          <w:szCs w:val="21"/>
          <w:lang w:eastAsia="ru-RU"/>
        </w:rPr>
        <w:fldChar w:fldCharType="end"/>
      </w:r>
      <w:bookmarkEnd w:id="291"/>
      <w:r w:rsidRPr="00DD18B1">
        <w:rPr>
          <w:rFonts w:ascii="Verdana" w:eastAsia="Times New Roman" w:hAnsi="Verdana" w:cs="Times New Roman"/>
          <w:color w:val="62615F"/>
          <w:sz w:val="21"/>
          <w:szCs w:val="21"/>
          <w:lang w:eastAsia="ru-RU"/>
        </w:rPr>
        <w:t> имеет значение не для отдельных лиц </w:t>
      </w:r>
      <w:hyperlink r:id="rId134" w:anchor="_edn129" w:tooltip="В тетради: людей. " w:history="1">
        <w:r w:rsidRPr="00DD18B1">
          <w:rPr>
            <w:rFonts w:ascii="Verdana" w:eastAsia="Times New Roman" w:hAnsi="Verdana" w:cs="Times New Roman"/>
            <w:color w:val="0000FF"/>
            <w:sz w:val="21"/>
            <w:szCs w:val="21"/>
            <w:lang w:eastAsia="ru-RU"/>
          </w:rPr>
          <w:t>[129]</w:t>
        </w:r>
      </w:hyperlink>
      <w:r w:rsidRPr="00DD18B1">
        <w:rPr>
          <w:rFonts w:ascii="Verdana" w:eastAsia="Times New Roman" w:hAnsi="Verdana" w:cs="Times New Roman"/>
          <w:color w:val="62615F"/>
          <w:sz w:val="21"/>
          <w:szCs w:val="21"/>
          <w:lang w:eastAsia="ru-RU"/>
        </w:rPr>
        <w:t>, но для цементирования пространства.</w:t>
      </w:r>
    </w:p>
    <w:p w:rsidR="002F7131" w:rsidRPr="00DD18B1" w:rsidRDefault="002F7131" w:rsidP="002F71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Явление Наших бесед раскрывает книгу роста духа понимания. Не чудом, но укладом каждого дня Работаем. У икряных зачатков, </w:t>
      </w:r>
      <w:proofErr w:type="gramStart"/>
      <w:r w:rsidRPr="00DD18B1">
        <w:rPr>
          <w:rFonts w:ascii="Verdana" w:eastAsia="Times New Roman" w:hAnsi="Verdana" w:cs="Times New Roman"/>
          <w:color w:val="62615F"/>
          <w:sz w:val="21"/>
          <w:szCs w:val="21"/>
          <w:lang w:eastAsia="ru-RU"/>
        </w:rPr>
        <w:t>Ручаюсь</w:t>
      </w:r>
      <w:proofErr w:type="gramEnd"/>
      <w:r w:rsidRPr="00DD18B1">
        <w:rPr>
          <w:rFonts w:ascii="Verdana" w:eastAsia="Times New Roman" w:hAnsi="Verdana" w:cs="Times New Roman"/>
          <w:color w:val="62615F"/>
          <w:sz w:val="21"/>
          <w:szCs w:val="21"/>
          <w:lang w:eastAsia="ru-RU"/>
        </w:rPr>
        <w:t>, можно учиться. Икра несет в шаре организм готовый. Так разноцветная оболочка мысли напитывает пространство.</w:t>
      </w:r>
    </w:p>
    <w:p w:rsidR="002F7131" w:rsidRPr="00DD18B1" w:rsidRDefault="002F7131" w:rsidP="002F713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E420C3" w:rsidRPr="00DD18B1" w:rsidRDefault="00E420C3" w:rsidP="00E420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Так же, как за вами, Мы следим за развитием, следим за детьми с колыбели и взвешиваем их лучшие мысли по всему миру </w:t>
      </w:r>
      <w:hyperlink r:id="rId135" w:anchor="_edn169" w:tooltip="В личных книгах перед этой фразой стоит вставка, подтвержденная записью в тетради: " w:history="1">
        <w:r w:rsidRPr="00DD18B1">
          <w:rPr>
            <w:rFonts w:ascii="Verdana" w:eastAsia="Times New Roman" w:hAnsi="Verdana" w:cs="Times New Roman"/>
            <w:color w:val="0000FF"/>
            <w:sz w:val="21"/>
            <w:szCs w:val="21"/>
            <w:lang w:eastAsia="ru-RU"/>
          </w:rPr>
          <w:t>[169]</w:t>
        </w:r>
      </w:hyperlink>
      <w:r w:rsidRPr="00DD18B1">
        <w:rPr>
          <w:rFonts w:ascii="Verdana" w:eastAsia="Times New Roman" w:hAnsi="Verdana" w:cs="Times New Roman"/>
          <w:color w:val="62615F"/>
          <w:sz w:val="21"/>
          <w:szCs w:val="21"/>
          <w:lang w:eastAsia="ru-RU"/>
        </w:rPr>
        <w:t xml:space="preserve">. Конечно, не часто дух доходит до развития и число отпавших велико, но, как саду прекрасному, </w:t>
      </w:r>
      <w:proofErr w:type="gramStart"/>
      <w:r w:rsidRPr="00DD18B1">
        <w:rPr>
          <w:rFonts w:ascii="Verdana" w:eastAsia="Times New Roman" w:hAnsi="Verdana" w:cs="Times New Roman"/>
          <w:color w:val="62615F"/>
          <w:sz w:val="21"/>
          <w:szCs w:val="21"/>
          <w:lang w:eastAsia="ru-RU"/>
        </w:rPr>
        <w:t>Радуемся</w:t>
      </w:r>
      <w:proofErr w:type="gramEnd"/>
      <w:r w:rsidRPr="00DD18B1">
        <w:rPr>
          <w:rFonts w:ascii="Verdana" w:eastAsia="Times New Roman" w:hAnsi="Verdana" w:cs="Times New Roman"/>
          <w:color w:val="62615F"/>
          <w:sz w:val="21"/>
          <w:szCs w:val="21"/>
          <w:lang w:eastAsia="ru-RU"/>
        </w:rPr>
        <w:t xml:space="preserve"> мысли чистой. Потому не удивляйтесь, что </w:t>
      </w:r>
      <w:hyperlink r:id="rId136" w:anchor="_edn170" w:tooltip="В тетради: если. " w:history="1">
        <w:r w:rsidRPr="00DD18B1">
          <w:rPr>
            <w:rFonts w:ascii="Verdana" w:eastAsia="Times New Roman" w:hAnsi="Verdana" w:cs="Times New Roman"/>
            <w:color w:val="0000FF"/>
            <w:sz w:val="21"/>
            <w:szCs w:val="21"/>
            <w:lang w:eastAsia="ru-RU"/>
          </w:rPr>
          <w:t>[170]</w:t>
        </w:r>
      </w:hyperlink>
      <w:r w:rsidRPr="00DD18B1">
        <w:rPr>
          <w:rFonts w:ascii="Verdana" w:eastAsia="Times New Roman" w:hAnsi="Verdana" w:cs="Times New Roman"/>
          <w:color w:val="62615F"/>
          <w:sz w:val="21"/>
          <w:szCs w:val="21"/>
          <w:lang w:eastAsia="ru-RU"/>
        </w:rPr>
        <w:t xml:space="preserve"> Великий Учитель повторяет простые фразы. Фиксируя эти мысли,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иногда даем укрепиться отличному цветку духа. Поэтому, наряду с великими космическими открытиями и мировыми событиями,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так же бережно растим цветы духа. Так разнообразна работа Нашего Братства.</w:t>
      </w:r>
    </w:p>
    <w:p w:rsidR="00E420C3" w:rsidRPr="00DD18B1" w:rsidRDefault="00E420C3" w:rsidP="00E420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Есть мысль, ведущая внутрь, – и поверхность духа не колышется; другая мысль, летящая в пространство, – как ядро, несущее заряд для взрыва </w:t>
      </w:r>
      <w:hyperlink r:id="rId137" w:anchor="_edn171" w:tooltip="В тетради фраза начинается со слов: " w:history="1">
        <w:r w:rsidRPr="00DD18B1">
          <w:rPr>
            <w:rFonts w:ascii="Verdana" w:eastAsia="Times New Roman" w:hAnsi="Verdana" w:cs="Times New Roman"/>
            <w:color w:val="0000FF"/>
            <w:sz w:val="21"/>
            <w:szCs w:val="21"/>
            <w:lang w:eastAsia="ru-RU"/>
          </w:rPr>
          <w:t>[171]</w:t>
        </w:r>
      </w:hyperlink>
      <w:r w:rsidRPr="00DD18B1">
        <w:rPr>
          <w:rFonts w:ascii="Verdana" w:eastAsia="Times New Roman" w:hAnsi="Verdana" w:cs="Times New Roman"/>
          <w:color w:val="62615F"/>
          <w:sz w:val="21"/>
          <w:szCs w:val="21"/>
          <w:lang w:eastAsia="ru-RU"/>
        </w:rPr>
        <w:t xml:space="preserve">. Луч сопровождает летящее ядро. Каждый дух знает, когда мысль летит как бумеранг. Особенно желаемо, чтоб мысль окрашивалась своим цветом, но лишь открытые центры дают не цвет мысли, но окутывают мысль цветом человека – тогда начинается истинная индивидуальность. Не содержание мысли ее окрашивает, но </w:t>
      </w:r>
      <w:r w:rsidRPr="00DD18B1">
        <w:rPr>
          <w:rFonts w:ascii="Verdana" w:eastAsia="Times New Roman" w:hAnsi="Verdana" w:cs="Times New Roman"/>
          <w:color w:val="62615F"/>
          <w:sz w:val="21"/>
          <w:szCs w:val="21"/>
          <w:lang w:eastAsia="ru-RU"/>
        </w:rPr>
        <w:lastRenderedPageBreak/>
        <w:t>все посылаемое пропитывается цветом индивидуальности. Так физически образуется луч.</w:t>
      </w:r>
    </w:p>
    <w:p w:rsidR="00E420C3" w:rsidRPr="00DD18B1" w:rsidRDefault="00E420C3" w:rsidP="00E420C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Радуга – лучший знак. Каждый намек на радугу показывает развитие третьего глаза </w:t>
      </w:r>
      <w:hyperlink r:id="rId138" w:anchor="_edn172" w:tooltip="В тетради эта и предыдущая фразы записаны в начале параграфа. " w:history="1">
        <w:r w:rsidRPr="00DD18B1">
          <w:rPr>
            <w:rFonts w:ascii="Verdana" w:eastAsia="Times New Roman" w:hAnsi="Verdana" w:cs="Times New Roman"/>
            <w:color w:val="0000FF"/>
            <w:sz w:val="21"/>
            <w:szCs w:val="21"/>
            <w:lang w:eastAsia="ru-RU"/>
          </w:rPr>
          <w:t>[172]</w:t>
        </w:r>
      </w:hyperlink>
      <w:r w:rsidRPr="00DD18B1">
        <w:rPr>
          <w:rFonts w:ascii="Verdana" w:eastAsia="Times New Roman" w:hAnsi="Verdana" w:cs="Times New Roman"/>
          <w:color w:val="62615F"/>
          <w:sz w:val="21"/>
          <w:szCs w:val="21"/>
          <w:lang w:eastAsia="ru-RU"/>
        </w:rPr>
        <w:t>.</w:t>
      </w:r>
    </w:p>
    <w:p w:rsidR="009A544F" w:rsidRPr="00DD18B1" w:rsidRDefault="009A544F" w:rsidP="009A5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9. </w:t>
      </w:r>
      <w:r w:rsidRPr="00617488">
        <w:rPr>
          <w:rFonts w:ascii="Verdana" w:eastAsia="Times New Roman" w:hAnsi="Verdana" w:cs="Times New Roman"/>
          <w:b/>
          <w:color w:val="FF0000"/>
          <w:sz w:val="21"/>
          <w:szCs w:val="21"/>
          <w:lang w:eastAsia="ru-RU"/>
        </w:rPr>
        <w:t>Огонь опаляет несовершенные мысли</w:t>
      </w:r>
      <w:r w:rsidRPr="00DD18B1">
        <w:rPr>
          <w:rFonts w:ascii="Verdana" w:eastAsia="Times New Roman" w:hAnsi="Verdana" w:cs="Times New Roman"/>
          <w:color w:val="62615F"/>
          <w:sz w:val="21"/>
          <w:szCs w:val="21"/>
          <w:lang w:eastAsia="ru-RU"/>
        </w:rPr>
        <w:t>. Как иначе собирать колыбель достоверных достижений? Очень важен опыт пропускания мысли через луч. Каждый выражает свою сущность ауры, но отдельные мысли бывают разноценны по духовной консистенции. Тогда тело мысли может быть испытано особым лучом. Присутствие внутренней духовности озарит мысль цветом ауры, но, если мысль низкая, она под лучом сгорает. Получается не только испытание мысли, но и дезинфекция пространства.</w:t>
      </w:r>
    </w:p>
    <w:p w:rsidR="009A544F" w:rsidRPr="00DD18B1" w:rsidRDefault="009A544F" w:rsidP="009A5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представить себе, как луч проникает пространство и находит прекрасные сокровища, но </w:t>
      </w:r>
      <w:hyperlink r:id="rId139" w:anchor="_edn241" w:tooltip="В текст внесено исправление " w:history="1">
        <w:r w:rsidRPr="00DD18B1">
          <w:rPr>
            <w:rFonts w:ascii="Verdana" w:eastAsia="Times New Roman" w:hAnsi="Verdana" w:cs="Times New Roman"/>
            <w:color w:val="0000FF"/>
            <w:sz w:val="21"/>
            <w:szCs w:val="21"/>
            <w:lang w:eastAsia="ru-RU"/>
          </w:rPr>
          <w:t>[241]</w:t>
        </w:r>
      </w:hyperlink>
      <w:r w:rsidRPr="00DD18B1">
        <w:rPr>
          <w:rFonts w:ascii="Verdana" w:eastAsia="Times New Roman" w:hAnsi="Verdana" w:cs="Times New Roman"/>
          <w:color w:val="62615F"/>
          <w:sz w:val="21"/>
          <w:szCs w:val="21"/>
          <w:lang w:eastAsia="ru-RU"/>
        </w:rPr>
        <w:t> красные и оранжевые огоньки точно преступные отравители.</w:t>
      </w:r>
    </w:p>
    <w:p w:rsidR="009A544F" w:rsidRPr="00DD18B1" w:rsidRDefault="009A544F" w:rsidP="009A5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не </w:t>
      </w:r>
      <w:hyperlink r:id="rId140" w:anchor="_edn242" w:tooltip="В предложение вставлена частица " w:history="1">
        <w:r w:rsidRPr="00DD18B1">
          <w:rPr>
            <w:rFonts w:ascii="Verdana" w:eastAsia="Times New Roman" w:hAnsi="Verdana" w:cs="Times New Roman"/>
            <w:color w:val="0000FF"/>
            <w:sz w:val="21"/>
            <w:szCs w:val="21"/>
            <w:lang w:eastAsia="ru-RU"/>
          </w:rPr>
          <w:t>[242 ]</w:t>
        </w:r>
      </w:hyperlink>
      <w:r w:rsidRPr="00DD18B1">
        <w:rPr>
          <w:rFonts w:ascii="Verdana" w:eastAsia="Times New Roman" w:hAnsi="Verdana" w:cs="Times New Roman"/>
          <w:color w:val="62615F"/>
          <w:sz w:val="21"/>
          <w:szCs w:val="21"/>
          <w:lang w:eastAsia="ru-RU"/>
        </w:rPr>
        <w:t>очищать слои над Землею, когда даже на глаз они дымно-оранжевого цвета?</w:t>
      </w:r>
    </w:p>
    <w:p w:rsidR="009A544F" w:rsidRPr="00DD18B1" w:rsidRDefault="009A544F" w:rsidP="009A544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Главное </w:t>
      </w:r>
      <w:hyperlink r:id="rId141" w:anchor="_edn243" w:tooltip="В тетради: Главное же. " w:history="1">
        <w:r w:rsidRPr="00DD18B1">
          <w:rPr>
            <w:rFonts w:ascii="Verdana" w:eastAsia="Times New Roman" w:hAnsi="Verdana" w:cs="Times New Roman"/>
            <w:color w:val="0000FF"/>
            <w:sz w:val="21"/>
            <w:szCs w:val="21"/>
            <w:lang w:eastAsia="ru-RU"/>
          </w:rPr>
          <w:t>[243]</w:t>
        </w:r>
      </w:hyperlink>
      <w:r w:rsidRPr="00DD18B1">
        <w:rPr>
          <w:rFonts w:ascii="Verdana" w:eastAsia="Times New Roman" w:hAnsi="Verdana" w:cs="Times New Roman"/>
          <w:color w:val="62615F"/>
          <w:sz w:val="21"/>
          <w:szCs w:val="21"/>
          <w:lang w:eastAsia="ru-RU"/>
        </w:rPr>
        <w:t> – уничтожить бациллы низких мыслей, которые заразительнее всех болезней. Заботиться надо не о произнесенных словах, но о мыслях. В течение одного слова десять мыслей рождаются.</w:t>
      </w:r>
    </w:p>
    <w:p w:rsidR="001426A2" w:rsidRDefault="003B476D" w:rsidP="003B476D">
      <w:pPr>
        <w:jc w:val="center"/>
        <w:rPr>
          <w:b/>
          <w:color w:val="FF0000"/>
          <w:sz w:val="32"/>
          <w:szCs w:val="32"/>
        </w:rPr>
      </w:pPr>
      <w:r w:rsidRPr="003B476D">
        <w:rPr>
          <w:b/>
          <w:color w:val="FF0000"/>
          <w:sz w:val="32"/>
          <w:szCs w:val="32"/>
        </w:rPr>
        <w:t>ЧИСТЫЕ МЫСЛИ</w:t>
      </w:r>
    </w:p>
    <w:p w:rsidR="003B476D" w:rsidRDefault="00DA227F" w:rsidP="003B476D">
      <w:pPr>
        <w:rPr>
          <w:b/>
          <w:color w:val="FF0000"/>
          <w:sz w:val="24"/>
          <w:szCs w:val="24"/>
        </w:rPr>
      </w:pPr>
      <w:r>
        <w:rPr>
          <w:b/>
          <w:color w:val="FF0000"/>
          <w:sz w:val="24"/>
          <w:szCs w:val="24"/>
        </w:rPr>
        <w:t>ЗОВ</w:t>
      </w:r>
    </w:p>
    <w:p w:rsidR="00DA227F" w:rsidRPr="006E00E5" w:rsidRDefault="00DA227F" w:rsidP="00DA227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Май 14</w:t>
      </w:r>
      <w:r w:rsidR="00840F3C">
        <w:rPr>
          <w:rFonts w:ascii="Verdana" w:eastAsia="Times New Roman" w:hAnsi="Verdana" w:cs="Times New Roman"/>
          <w:i/>
          <w:iCs/>
          <w:color w:val="000000"/>
          <w:sz w:val="21"/>
          <w:szCs w:val="21"/>
          <w:lang w:eastAsia="ru-RU"/>
        </w:rPr>
        <w:t>,1921</w:t>
      </w:r>
    </w:p>
    <w:p w:rsidR="00DA227F" w:rsidRPr="006E00E5" w:rsidRDefault="00DA227F" w:rsidP="00DA227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20. Чистые мысли творят у сильных духом сущность явлений жизни </w:t>
      </w:r>
      <w:bookmarkStart w:id="292" w:name="_ednref31"/>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"_edn31" \o "В тетради фраза записана в следующей редакции: \«Я успокою вас: чистые мысли творят у сильных духом сущность явлений жизни\»."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[31]</w:t>
      </w:r>
      <w:r w:rsidRPr="006E00E5">
        <w:rPr>
          <w:rFonts w:ascii="Verdana" w:eastAsia="Times New Roman" w:hAnsi="Verdana" w:cs="Times New Roman"/>
          <w:color w:val="62615F"/>
          <w:sz w:val="21"/>
          <w:szCs w:val="21"/>
          <w:lang w:eastAsia="ru-RU"/>
        </w:rPr>
        <w:fldChar w:fldCharType="end"/>
      </w:r>
      <w:bookmarkEnd w:id="292"/>
      <w:r w:rsidRPr="006E00E5">
        <w:rPr>
          <w:rFonts w:ascii="Verdana" w:eastAsia="Times New Roman" w:hAnsi="Verdana" w:cs="Times New Roman"/>
          <w:color w:val="62615F"/>
          <w:sz w:val="21"/>
          <w:szCs w:val="21"/>
          <w:lang w:eastAsia="ru-RU"/>
        </w:rPr>
        <w:t>.</w:t>
      </w:r>
    </w:p>
    <w:p w:rsidR="00DA227F" w:rsidRPr="006E00E5" w:rsidRDefault="00DA227F" w:rsidP="00DA227F">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577A13" w:rsidRPr="006E00E5" w:rsidRDefault="00577A13" w:rsidP="00577A1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Март 15</w:t>
      </w:r>
      <w:r>
        <w:rPr>
          <w:rFonts w:ascii="Verdana" w:eastAsia="Times New Roman" w:hAnsi="Verdana" w:cs="Times New Roman"/>
          <w:i/>
          <w:iCs/>
          <w:color w:val="000000"/>
          <w:sz w:val="21"/>
          <w:szCs w:val="21"/>
          <w:lang w:eastAsia="ru-RU"/>
        </w:rPr>
        <w:t>,1922</w:t>
      </w:r>
    </w:p>
    <w:p w:rsidR="00577A13" w:rsidRPr="006E00E5" w:rsidRDefault="00577A13" w:rsidP="00577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211. Умереть не может дух, а </w:t>
      </w:r>
      <w:bookmarkStart w:id="293" w:name="_ednref193"/>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"_edn193" \o "В тетради: и ум."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[193]</w:t>
      </w:r>
      <w:r w:rsidRPr="006E00E5">
        <w:rPr>
          <w:rFonts w:ascii="Verdana" w:eastAsia="Times New Roman" w:hAnsi="Verdana" w:cs="Times New Roman"/>
          <w:color w:val="62615F"/>
          <w:sz w:val="21"/>
          <w:szCs w:val="21"/>
          <w:lang w:eastAsia="ru-RU"/>
        </w:rPr>
        <w:fldChar w:fldCharType="end"/>
      </w:r>
      <w:bookmarkEnd w:id="293"/>
      <w:r w:rsidRPr="006E00E5">
        <w:rPr>
          <w:rFonts w:ascii="Verdana" w:eastAsia="Times New Roman" w:hAnsi="Verdana" w:cs="Times New Roman"/>
          <w:color w:val="62615F"/>
          <w:sz w:val="21"/>
          <w:szCs w:val="21"/>
          <w:lang w:eastAsia="ru-RU"/>
        </w:rPr>
        <w:t> ум не может уничтожить Чудо Создателя.</w:t>
      </w:r>
    </w:p>
    <w:p w:rsidR="00577A13" w:rsidRPr="006E00E5" w:rsidRDefault="00577A13" w:rsidP="00577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Дерево может покрыть тенью многих.</w:t>
      </w:r>
    </w:p>
    <w:p w:rsidR="00577A13" w:rsidRPr="006E00E5" w:rsidRDefault="00577A13" w:rsidP="00577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садовник знает, как росла каждая ветвь.</w:t>
      </w:r>
    </w:p>
    <w:p w:rsidR="00577A13" w:rsidRPr="006E00E5" w:rsidRDefault="00577A13" w:rsidP="00577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Ветви загибаются, но форма дерева кажется путнику могучею и щит листвы дает приют прохожим.</w:t>
      </w:r>
    </w:p>
    <w:p w:rsidR="00577A13" w:rsidRPr="006E00E5" w:rsidRDefault="00577A13" w:rsidP="00577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Чистые мысли, как ветви, вьются; разны они, но рост их укрепляет дерево </w:t>
      </w:r>
      <w:bookmarkStart w:id="294" w:name="_ednref194"/>
      <w:r w:rsidRPr="006E00E5">
        <w:rPr>
          <w:rFonts w:ascii="Verdana" w:eastAsia="Times New Roman" w:hAnsi="Verdana" w:cs="Times New Roman"/>
          <w:color w:val="62615F"/>
          <w:sz w:val="21"/>
          <w:szCs w:val="21"/>
          <w:lang w:eastAsia="ru-RU"/>
        </w:rPr>
        <w:fldChar w:fldCharType="begin"/>
      </w:r>
      <w:r w:rsidRPr="006E00E5">
        <w:rPr>
          <w:rFonts w:ascii="Verdana" w:eastAsia="Times New Roman" w:hAnsi="Verdana" w:cs="Times New Roman"/>
          <w:color w:val="62615F"/>
          <w:sz w:val="21"/>
          <w:szCs w:val="21"/>
          <w:lang w:eastAsia="ru-RU"/>
        </w:rPr>
        <w:instrText xml:space="preserve"> HYPERLINK "https://roerich-lib.ru/zhivaya-etika/zov" \l "_edn194" \o "В тетради: древо." </w:instrText>
      </w:r>
      <w:r w:rsidRPr="006E00E5">
        <w:rPr>
          <w:rFonts w:ascii="Verdana" w:eastAsia="Times New Roman" w:hAnsi="Verdana" w:cs="Times New Roman"/>
          <w:color w:val="62615F"/>
          <w:sz w:val="21"/>
          <w:szCs w:val="21"/>
          <w:lang w:eastAsia="ru-RU"/>
        </w:rPr>
        <w:fldChar w:fldCharType="separate"/>
      </w:r>
      <w:r w:rsidRPr="006E00E5">
        <w:rPr>
          <w:rFonts w:ascii="Verdana" w:eastAsia="Times New Roman" w:hAnsi="Verdana" w:cs="Times New Roman"/>
          <w:color w:val="0000FF"/>
          <w:sz w:val="21"/>
          <w:szCs w:val="21"/>
          <w:lang w:eastAsia="ru-RU"/>
        </w:rPr>
        <w:t>[194]</w:t>
      </w:r>
      <w:r w:rsidRPr="006E00E5">
        <w:rPr>
          <w:rFonts w:ascii="Verdana" w:eastAsia="Times New Roman" w:hAnsi="Verdana" w:cs="Times New Roman"/>
          <w:color w:val="62615F"/>
          <w:sz w:val="21"/>
          <w:szCs w:val="21"/>
          <w:lang w:eastAsia="ru-RU"/>
        </w:rPr>
        <w:fldChar w:fldCharType="end"/>
      </w:r>
      <w:bookmarkEnd w:id="294"/>
      <w:r w:rsidRPr="006E00E5">
        <w:rPr>
          <w:rFonts w:ascii="Verdana" w:eastAsia="Times New Roman" w:hAnsi="Verdana" w:cs="Times New Roman"/>
          <w:color w:val="62615F"/>
          <w:sz w:val="21"/>
          <w:szCs w:val="21"/>
          <w:lang w:eastAsia="ru-RU"/>
        </w:rPr>
        <w:t>.</w:t>
      </w:r>
    </w:p>
    <w:p w:rsidR="00DA227F" w:rsidRPr="006E00E5" w:rsidRDefault="00DA227F" w:rsidP="00DA227F">
      <w:pPr>
        <w:shd w:val="clear" w:color="auto" w:fill="FFFFFF"/>
        <w:spacing w:before="15" w:after="0" w:line="240" w:lineRule="auto"/>
        <w:ind w:left="450"/>
        <w:jc w:val="both"/>
        <w:rPr>
          <w:rFonts w:ascii="Verdana" w:eastAsia="Times New Roman" w:hAnsi="Verdana" w:cs="Times New Roman"/>
          <w:color w:val="62615F"/>
          <w:sz w:val="21"/>
          <w:szCs w:val="21"/>
          <w:lang w:eastAsia="ru-RU"/>
        </w:rPr>
      </w:pPr>
    </w:p>
    <w:p w:rsidR="00DA227F" w:rsidRDefault="00045904" w:rsidP="003B476D">
      <w:pPr>
        <w:rPr>
          <w:b/>
          <w:color w:val="FF0000"/>
          <w:sz w:val="24"/>
          <w:szCs w:val="24"/>
        </w:rPr>
      </w:pPr>
      <w:r>
        <w:rPr>
          <w:b/>
          <w:color w:val="FF0000"/>
          <w:sz w:val="24"/>
          <w:szCs w:val="24"/>
        </w:rPr>
        <w:t>ОЗАРЕНИЕ</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20. Чистые мысли – как озон пространства. Воистину, ими можно наполнить окружающее, но лишь в определенном аккорде. Бросить чистую мысль и покрыть ее десятком вожделений равно ужасному диссонансу. Аккорд понимается рядом звучащих посылок. Потому в самодеятельности мы ценим последовательный ряд действий. Не случайное благое восклицание, но сознательный процесс длительности дает преимущество.</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Один попугай умел кричать: «Благой Учитель!» – но этим не улучшил свои возможности. Один медведь случайно оставил свою добычу на пороге голодающего, но не перестал быть зверем. Пчела случайно прорвала нарыв больного, но не заработала себе блаженства. Даже змея однажды своим ядом спасла жизнь.</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сознательность и непреложность дают последствия.</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Улыбка подвига легка, считайте. И подвиг, выросший из непреложности, сияет, как солнце дающее. Как плод сладкий не зависит от оболочки, так пусть и ваша деятельность протекает вне толпы. Лишь минуя толпы, вы дойдете к народам.</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Могу представить, как подъезжает на моторе современный министр или Папа Римский к Нашим Башням. Чего больше: комизма или драмы? Во всяком случае, простой монгол найдется поступить достойнее, ибо в нем не порван нерв восприятия.</w:t>
      </w:r>
    </w:p>
    <w:p w:rsidR="0015329B" w:rsidRPr="00DD18B1" w:rsidRDefault="0015329B" w:rsidP="0015329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Друзья! Храните чистый </w:t>
      </w:r>
      <w:bookmarkStart w:id="295" w:name="_ednref57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"_edn576" \o "В тетради: чистым.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[576]</w:t>
      </w:r>
      <w:r w:rsidRPr="00DD18B1">
        <w:rPr>
          <w:rFonts w:ascii="Verdana" w:eastAsia="Times New Roman" w:hAnsi="Verdana" w:cs="Times New Roman"/>
          <w:color w:val="62615F"/>
          <w:sz w:val="21"/>
          <w:szCs w:val="21"/>
          <w:lang w:eastAsia="ru-RU"/>
        </w:rPr>
        <w:fldChar w:fldCharType="end"/>
      </w:r>
      <w:bookmarkEnd w:id="295"/>
      <w:r w:rsidRPr="00DD18B1">
        <w:rPr>
          <w:rFonts w:ascii="Verdana" w:eastAsia="Times New Roman" w:hAnsi="Verdana" w:cs="Times New Roman"/>
          <w:color w:val="62615F"/>
          <w:sz w:val="21"/>
          <w:szCs w:val="21"/>
          <w:lang w:eastAsia="ru-RU"/>
        </w:rPr>
        <w:t> канал восприятия, в этом горниле куются чистые мысли. Смотрите на чистые мысли не как на диковинного небожителя, сходящего по праздникам, но как на трапезу ваших трудовых будней! </w:t>
      </w:r>
      <w:bookmarkStart w:id="296" w:name="_ednref57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"_edn577" \o "Текст параграфа записан 21 июля 1925 г. со следующим комментарием: \«Если Ур[усвати] хочет, можно дать эту беседу перед последней беседой в книге\».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[577]</w:t>
      </w:r>
      <w:r w:rsidRPr="00DD18B1">
        <w:rPr>
          <w:rFonts w:ascii="Verdana" w:eastAsia="Times New Roman" w:hAnsi="Verdana" w:cs="Times New Roman"/>
          <w:color w:val="62615F"/>
          <w:sz w:val="21"/>
          <w:szCs w:val="21"/>
          <w:lang w:eastAsia="ru-RU"/>
        </w:rPr>
        <w:fldChar w:fldCharType="end"/>
      </w:r>
      <w:bookmarkEnd w:id="296"/>
    </w:p>
    <w:p w:rsidR="00045904" w:rsidRDefault="006C578E" w:rsidP="003B476D">
      <w:pPr>
        <w:rPr>
          <w:b/>
          <w:color w:val="FF0000"/>
          <w:sz w:val="24"/>
          <w:szCs w:val="24"/>
        </w:rPr>
      </w:pPr>
      <w:r>
        <w:rPr>
          <w:b/>
          <w:color w:val="FF0000"/>
          <w:sz w:val="24"/>
          <w:szCs w:val="24"/>
        </w:rPr>
        <w:lastRenderedPageBreak/>
        <w:t>ОБЩИНА</w:t>
      </w:r>
    </w:p>
    <w:p w:rsidR="009B6C94" w:rsidRPr="00D055F2" w:rsidRDefault="009B6C94" w:rsidP="009B6C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27.</w:t>
      </w:r>
      <w:r w:rsidRPr="00D055F2">
        <w:rPr>
          <w:rFonts w:ascii="Verdana" w:eastAsia="Times New Roman" w:hAnsi="Verdana" w:cs="Times New Roman"/>
          <w:color w:val="62615F"/>
          <w:sz w:val="21"/>
          <w:szCs w:val="21"/>
          <w:lang w:eastAsia="ru-RU"/>
        </w:rPr>
        <w:t> Чистая мысль, напитанная красотою, указывает путь к Истине. Учение отказа предполагает снисхождение к низшим. При расширенном сознании не явление замирания, но хождение без запретов </w:t>
      </w:r>
      <w:bookmarkStart w:id="297" w:name="_ftnref5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"_ftn50" \o "50. Из письма Е.И.Рерих от 5 июня 1950 года: \«§ 27. Смысл тот, что запреты и отказы в учениях имели в виду малое, ограниченное сознание, но расширение сознания освобождало человека от многих шор и оков\»."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[50]</w:t>
      </w:r>
      <w:r w:rsidRPr="00D055F2">
        <w:rPr>
          <w:rFonts w:ascii="Verdana" w:eastAsia="Times New Roman" w:hAnsi="Verdana" w:cs="Times New Roman"/>
          <w:color w:val="62615F"/>
          <w:sz w:val="21"/>
          <w:szCs w:val="21"/>
          <w:lang w:eastAsia="ru-RU"/>
        </w:rPr>
        <w:fldChar w:fldCharType="end"/>
      </w:r>
      <w:bookmarkEnd w:id="297"/>
      <w:r w:rsidRPr="00D055F2">
        <w:rPr>
          <w:rFonts w:ascii="Verdana" w:eastAsia="Times New Roman" w:hAnsi="Verdana" w:cs="Times New Roman"/>
          <w:color w:val="62615F"/>
          <w:sz w:val="21"/>
          <w:szCs w:val="21"/>
          <w:lang w:eastAsia="ru-RU"/>
        </w:rPr>
        <w:t>. Украшенные жизни </w:t>
      </w:r>
      <w:bookmarkStart w:id="298" w:name="_ftnref5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"_ftn51" \o "51. В тетради: жизни духа."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[51]</w:t>
      </w:r>
      <w:r w:rsidRPr="00D055F2">
        <w:rPr>
          <w:rFonts w:ascii="Verdana" w:eastAsia="Times New Roman" w:hAnsi="Verdana" w:cs="Times New Roman"/>
          <w:color w:val="62615F"/>
          <w:sz w:val="21"/>
          <w:szCs w:val="21"/>
          <w:lang w:eastAsia="ru-RU"/>
        </w:rPr>
        <w:fldChar w:fldCharType="end"/>
      </w:r>
      <w:bookmarkEnd w:id="298"/>
      <w:r w:rsidRPr="00D055F2">
        <w:rPr>
          <w:rFonts w:ascii="Verdana" w:eastAsia="Times New Roman" w:hAnsi="Verdana" w:cs="Times New Roman"/>
          <w:color w:val="62615F"/>
          <w:sz w:val="21"/>
          <w:szCs w:val="21"/>
          <w:lang w:eastAsia="ru-RU"/>
        </w:rPr>
        <w:t> позволяют свободно, щедро уходить, чтобы приходить победителями. Не может смущаться идущий сознанием красоты </w:t>
      </w:r>
      <w:bookmarkStart w:id="299" w:name="_ftnref5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"_ftn52" \o "52. В тетради фраза записана в следующей редакции: \«Не может смущаться дух, идущий сознанием красоты\»."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[52]</w:t>
      </w:r>
      <w:r w:rsidRPr="00D055F2">
        <w:rPr>
          <w:rFonts w:ascii="Verdana" w:eastAsia="Times New Roman" w:hAnsi="Verdana" w:cs="Times New Roman"/>
          <w:color w:val="62615F"/>
          <w:sz w:val="21"/>
          <w:szCs w:val="21"/>
          <w:lang w:eastAsia="ru-RU"/>
        </w:rPr>
        <w:fldChar w:fldCharType="end"/>
      </w:r>
      <w:bookmarkEnd w:id="299"/>
      <w:r w:rsidRPr="00D055F2">
        <w:rPr>
          <w:rFonts w:ascii="Verdana" w:eastAsia="Times New Roman" w:hAnsi="Verdana" w:cs="Times New Roman"/>
          <w:color w:val="62615F"/>
          <w:sz w:val="21"/>
          <w:szCs w:val="21"/>
          <w:lang w:eastAsia="ru-RU"/>
        </w:rPr>
        <w:t>. Только смущение может преградить путь </w:t>
      </w:r>
      <w:bookmarkStart w:id="300" w:name="_ftnref5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"_ftn53" \o "53. В тетради далее следует запись: \«И в теле и в астрале и в прочих оболочках может быть одно сознание – это сознание красоты\»."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[53]</w:t>
      </w:r>
      <w:r w:rsidRPr="00D055F2">
        <w:rPr>
          <w:rFonts w:ascii="Verdana" w:eastAsia="Times New Roman" w:hAnsi="Verdana" w:cs="Times New Roman"/>
          <w:color w:val="62615F"/>
          <w:sz w:val="21"/>
          <w:szCs w:val="21"/>
          <w:lang w:eastAsia="ru-RU"/>
        </w:rPr>
        <w:fldChar w:fldCharType="end"/>
      </w:r>
      <w:bookmarkEnd w:id="300"/>
      <w:r w:rsidRPr="00D055F2">
        <w:rPr>
          <w:rFonts w:ascii="Verdana" w:eastAsia="Times New Roman" w:hAnsi="Verdana" w:cs="Times New Roman"/>
          <w:color w:val="62615F"/>
          <w:sz w:val="21"/>
          <w:szCs w:val="21"/>
          <w:lang w:eastAsia="ru-RU"/>
        </w:rPr>
        <w:t>.</w:t>
      </w:r>
    </w:p>
    <w:p w:rsidR="009B6C94" w:rsidRPr="00D055F2" w:rsidRDefault="009B6C94" w:rsidP="009B6C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Неверно сказать – красота спасет мир, правильнее сказать – сознание красоты спасет мир.</w:t>
      </w:r>
    </w:p>
    <w:p w:rsidR="009B6C94" w:rsidRPr="00D055F2" w:rsidRDefault="009B6C94" w:rsidP="009B6C94">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Через препятствия безобразия можно идти к маяку красоты, разбрасывая семена без числа. Когда можно делать сад красоты, тогда нечего бояться. Устали нет, когда сад духа пустит новых пришельцев!</w:t>
      </w:r>
    </w:p>
    <w:p w:rsidR="006C578E" w:rsidRDefault="0035462D" w:rsidP="003B476D">
      <w:pPr>
        <w:rPr>
          <w:b/>
          <w:color w:val="FF0000"/>
          <w:sz w:val="24"/>
          <w:szCs w:val="24"/>
        </w:rPr>
      </w:pPr>
      <w:r>
        <w:rPr>
          <w:b/>
          <w:color w:val="FF0000"/>
          <w:sz w:val="24"/>
          <w:szCs w:val="24"/>
        </w:rPr>
        <w:t>БЕСПРЕДЕЛЬНОСТЬ</w:t>
      </w:r>
    </w:p>
    <w:p w:rsidR="00342A9D" w:rsidRPr="00DA0851" w:rsidRDefault="00342A9D" w:rsidP="00342A9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749.</w:t>
      </w:r>
      <w:r w:rsidRPr="00DA0851">
        <w:rPr>
          <w:rFonts w:ascii="Verdana" w:eastAsia="Times New Roman" w:hAnsi="Verdana" w:cs="Times New Roman"/>
          <w:color w:val="62615F"/>
          <w:sz w:val="21"/>
          <w:szCs w:val="21"/>
          <w:lang w:eastAsia="ru-RU"/>
        </w:rPr>
        <w:t> Как крылья, несут чистые мысли, как стаи черных воронов, застилают горизонт темные мысли </w:t>
      </w:r>
      <w:hyperlink r:id="rId142" w:anchor="_edn289" w:tooltip="289. В тетради перед фразой записано: " w:history="1">
        <w:r w:rsidRPr="00DA0851">
          <w:rPr>
            <w:rFonts w:ascii="Verdana" w:eastAsia="Times New Roman" w:hAnsi="Verdana" w:cs="Times New Roman"/>
            <w:color w:val="0000FF"/>
            <w:sz w:val="21"/>
            <w:szCs w:val="21"/>
            <w:lang w:eastAsia="ru-RU"/>
          </w:rPr>
          <w:t>[289]</w:t>
        </w:r>
      </w:hyperlink>
      <w:r w:rsidRPr="00DA0851">
        <w:rPr>
          <w:rFonts w:ascii="Verdana" w:eastAsia="Times New Roman" w:hAnsi="Verdana" w:cs="Times New Roman"/>
          <w:color w:val="62615F"/>
          <w:sz w:val="21"/>
          <w:szCs w:val="21"/>
          <w:lang w:eastAsia="ru-RU"/>
        </w:rPr>
        <w:t>. Хулу на свои темные мысли – так должен дух осознать </w:t>
      </w:r>
      <w:hyperlink r:id="rId143" w:anchor="_edn290" w:tooltip="290. В первом издании эта и предыдущая фразы даны в следующей редакции: " w:history="1">
        <w:r w:rsidRPr="00DA0851">
          <w:rPr>
            <w:rFonts w:ascii="Verdana" w:eastAsia="Times New Roman" w:hAnsi="Verdana" w:cs="Times New Roman"/>
            <w:color w:val="0000FF"/>
            <w:sz w:val="21"/>
            <w:szCs w:val="21"/>
            <w:lang w:eastAsia="ru-RU"/>
          </w:rPr>
          <w:t>[290]</w:t>
        </w:r>
      </w:hyperlink>
      <w:r w:rsidRPr="00DA0851">
        <w:rPr>
          <w:rFonts w:ascii="Verdana" w:eastAsia="Times New Roman" w:hAnsi="Verdana" w:cs="Times New Roman"/>
          <w:color w:val="62615F"/>
          <w:sz w:val="21"/>
          <w:szCs w:val="21"/>
          <w:lang w:eastAsia="ru-RU"/>
        </w:rPr>
        <w:t xml:space="preserve">. Только устремленная чистая мысль дает утверждение удачи. Потому каждый примкнувший к Учению должен утвердиться в значении мысли. Истинно, </w:t>
      </w:r>
      <w:proofErr w:type="gramStart"/>
      <w:r w:rsidRPr="00DA0851">
        <w:rPr>
          <w:rFonts w:ascii="Verdana" w:eastAsia="Times New Roman" w:hAnsi="Verdana" w:cs="Times New Roman"/>
          <w:color w:val="62615F"/>
          <w:sz w:val="21"/>
          <w:szCs w:val="21"/>
          <w:lang w:eastAsia="ru-RU"/>
        </w:rPr>
        <w:t>Утверждаю</w:t>
      </w:r>
      <w:proofErr w:type="gramEnd"/>
      <w:r w:rsidRPr="00DA0851">
        <w:rPr>
          <w:rFonts w:ascii="Verdana" w:eastAsia="Times New Roman" w:hAnsi="Verdana" w:cs="Times New Roman"/>
          <w:color w:val="62615F"/>
          <w:sz w:val="21"/>
          <w:szCs w:val="21"/>
          <w:lang w:eastAsia="ru-RU"/>
        </w:rPr>
        <w:t xml:space="preserve"> – в полете духа утверждено все устремление мысли.</w:t>
      </w:r>
    </w:p>
    <w:p w:rsidR="0035462D" w:rsidRDefault="00087CAE" w:rsidP="00087CAE">
      <w:pPr>
        <w:jc w:val="center"/>
        <w:rPr>
          <w:b/>
          <w:color w:val="FF0000"/>
          <w:sz w:val="32"/>
          <w:szCs w:val="32"/>
        </w:rPr>
      </w:pPr>
      <w:r w:rsidRPr="00087CAE">
        <w:rPr>
          <w:b/>
          <w:color w:val="FF0000"/>
          <w:sz w:val="32"/>
          <w:szCs w:val="32"/>
        </w:rPr>
        <w:t>ЧТЕНИЕ МЫСЛЕЙ</w:t>
      </w:r>
    </w:p>
    <w:p w:rsidR="00087CAE" w:rsidRDefault="00450F06" w:rsidP="00087CAE">
      <w:pPr>
        <w:rPr>
          <w:b/>
          <w:color w:val="FF0000"/>
          <w:sz w:val="24"/>
          <w:szCs w:val="24"/>
        </w:rPr>
      </w:pPr>
      <w:r>
        <w:rPr>
          <w:b/>
          <w:color w:val="FF0000"/>
          <w:sz w:val="24"/>
          <w:szCs w:val="24"/>
        </w:rPr>
        <w:t>ОБЩИНА</w:t>
      </w:r>
    </w:p>
    <w:p w:rsidR="005C179A" w:rsidRPr="00D055F2" w:rsidRDefault="005C179A" w:rsidP="005C1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175.</w:t>
      </w:r>
      <w:r w:rsidRPr="00D055F2">
        <w:rPr>
          <w:rFonts w:ascii="Verdana" w:eastAsia="Times New Roman" w:hAnsi="Verdana" w:cs="Times New Roman"/>
          <w:color w:val="62615F"/>
          <w:sz w:val="21"/>
          <w:szCs w:val="21"/>
          <w:lang w:eastAsia="ru-RU"/>
        </w:rPr>
        <w:t> Вы знаете многие опыты чтения мыслей. Расскажите их западным людям, они не имеют понятия, насколько это психологическое свойство присуще Востоку. По невежеству называют даже суеверием. Между тем, если мысль является органическим созданием, то она может быть обнаружена. Даже скудные физические приборы могут улавливать напряжение мысли. Даже термометр и электрические приборы реагируют на возникновение мысли. Мысль даже изменяет температуру тела – настолько психический аппарат доминирует над физическим. Вернее психический аппарат называть частью физического </w:t>
      </w:r>
      <w:hyperlink r:id="rId144" w:anchor="_ftn397" w:tooltip="397. Из письма Е.И.Рерих от 22 сентября 1950 года: " w:history="1">
        <w:r w:rsidRPr="00D055F2">
          <w:rPr>
            <w:rFonts w:ascii="Verdana" w:eastAsia="Times New Roman" w:hAnsi="Verdana" w:cs="Times New Roman"/>
            <w:color w:val="0000FF"/>
            <w:sz w:val="21"/>
            <w:szCs w:val="21"/>
            <w:lang w:eastAsia="ru-RU"/>
          </w:rPr>
          <w:t>[397]</w:t>
        </w:r>
      </w:hyperlink>
      <w:r w:rsidRPr="00D055F2">
        <w:rPr>
          <w:rFonts w:ascii="Verdana" w:eastAsia="Times New Roman" w:hAnsi="Verdana" w:cs="Times New Roman"/>
          <w:color w:val="62615F"/>
          <w:sz w:val="21"/>
          <w:szCs w:val="21"/>
          <w:lang w:eastAsia="ru-RU"/>
        </w:rPr>
        <w:t>.</w:t>
      </w:r>
    </w:p>
    <w:p w:rsidR="005C179A" w:rsidRPr="00D055F2" w:rsidRDefault="005C179A" w:rsidP="005C1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Существует прибор, записывающий течение мыслей; также оно отображается на излучении и сравнительным методом может быть деталировано. Впрочем, эта система мила западному мышлению </w:t>
      </w:r>
      <w:hyperlink r:id="rId145" w:anchor="_ftn398" w:tooltip="398. В тетради фраза записана в следующей редакции: " w:history="1">
        <w:r w:rsidRPr="00D055F2">
          <w:rPr>
            <w:rFonts w:ascii="Verdana" w:eastAsia="Times New Roman" w:hAnsi="Verdana" w:cs="Times New Roman"/>
            <w:color w:val="0000FF"/>
            <w:sz w:val="21"/>
            <w:szCs w:val="21"/>
            <w:lang w:eastAsia="ru-RU"/>
          </w:rPr>
          <w:t>[398]</w:t>
        </w:r>
      </w:hyperlink>
      <w:r w:rsidRPr="00D055F2">
        <w:rPr>
          <w:rFonts w:ascii="Verdana" w:eastAsia="Times New Roman" w:hAnsi="Verdana" w:cs="Times New Roman"/>
          <w:color w:val="62615F"/>
          <w:sz w:val="21"/>
          <w:szCs w:val="21"/>
          <w:lang w:eastAsia="ru-RU"/>
        </w:rPr>
        <w:t>.</w:t>
      </w:r>
    </w:p>
    <w:p w:rsidR="005C179A" w:rsidRPr="00D055F2" w:rsidRDefault="005C179A" w:rsidP="005C1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Мало попыток связать механику с психикой. Между тем вы знаете, как научное отношение к психике облегчает и преображает </w:t>
      </w:r>
      <w:hyperlink r:id="rId146" w:anchor="_ftn399" w:tooltip="399. В издании 1927 года слова " w:history="1">
        <w:r w:rsidRPr="00D055F2">
          <w:rPr>
            <w:rFonts w:ascii="Verdana" w:eastAsia="Times New Roman" w:hAnsi="Verdana" w:cs="Times New Roman"/>
            <w:color w:val="0000FF"/>
            <w:sz w:val="21"/>
            <w:szCs w:val="21"/>
            <w:lang w:eastAsia="ru-RU"/>
          </w:rPr>
          <w:t>[399]</w:t>
        </w:r>
      </w:hyperlink>
      <w:r w:rsidRPr="00D055F2">
        <w:rPr>
          <w:rFonts w:ascii="Verdana" w:eastAsia="Times New Roman" w:hAnsi="Verdana" w:cs="Times New Roman"/>
          <w:color w:val="62615F"/>
          <w:sz w:val="21"/>
          <w:szCs w:val="21"/>
          <w:lang w:eastAsia="ru-RU"/>
        </w:rPr>
        <w:t> все существование.</w:t>
      </w:r>
    </w:p>
    <w:p w:rsidR="005C179A" w:rsidRPr="00D055F2" w:rsidRDefault="005C179A" w:rsidP="005C1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Говорил, что община невозможна без техники; в это понятие включалась техника физическая и психическая. Иначе общинники начнут походить на заводные игрушки.</w:t>
      </w:r>
    </w:p>
    <w:p w:rsidR="005C179A" w:rsidRPr="00D055F2" w:rsidRDefault="005C179A" w:rsidP="005C179A">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Твержу обратить неотложное внимание на возможности психического аппарата.</w:t>
      </w:r>
    </w:p>
    <w:p w:rsidR="00450F06" w:rsidRDefault="002A6B98" w:rsidP="00087CAE">
      <w:pPr>
        <w:rPr>
          <w:b/>
          <w:color w:val="FF0000"/>
          <w:sz w:val="24"/>
          <w:szCs w:val="24"/>
        </w:rPr>
      </w:pPr>
      <w:r>
        <w:rPr>
          <w:b/>
          <w:color w:val="FF0000"/>
          <w:sz w:val="24"/>
          <w:szCs w:val="24"/>
        </w:rPr>
        <w:t>СЕРДЦЕ</w:t>
      </w:r>
    </w:p>
    <w:p w:rsidR="009C54B4" w:rsidRPr="00385CA1" w:rsidRDefault="009C54B4" w:rsidP="009C54B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135.</w:t>
      </w:r>
      <w:r w:rsidRPr="00385CA1">
        <w:rPr>
          <w:rFonts w:ascii="Verdana" w:eastAsia="Times New Roman" w:hAnsi="Verdana" w:cs="Times New Roman"/>
          <w:color w:val="62615F"/>
          <w:sz w:val="21"/>
          <w:szCs w:val="21"/>
          <w:lang w:eastAsia="ru-RU"/>
        </w:rPr>
        <w:t> Чтение мыслей проистекает из чувствознания </w:t>
      </w:r>
      <w:hyperlink r:id="rId147" w:anchor="_edn124" w:tooltip="124. В одной из личных книг перед § 135 стоит пометка: " w:history="1">
        <w:r w:rsidRPr="00385CA1">
          <w:rPr>
            <w:rFonts w:ascii="Verdana" w:eastAsia="Times New Roman" w:hAnsi="Verdana" w:cs="Times New Roman"/>
            <w:color w:val="0000FF"/>
            <w:sz w:val="21"/>
            <w:szCs w:val="21"/>
            <w:lang w:eastAsia="ru-RU"/>
          </w:rPr>
          <w:t>[124]</w:t>
        </w:r>
      </w:hyperlink>
      <w:r w:rsidRPr="00385CA1">
        <w:rPr>
          <w:rFonts w:ascii="Verdana" w:eastAsia="Times New Roman" w:hAnsi="Verdana" w:cs="Times New Roman"/>
          <w:color w:val="62615F"/>
          <w:sz w:val="21"/>
          <w:szCs w:val="21"/>
          <w:lang w:eastAsia="ru-RU"/>
        </w:rPr>
        <w:t xml:space="preserve">. Не искусственная магия, не выпучивание глаз, не держание рук, но огонь сердца соединяет тончайшие аппараты. При этом имеются две трудности – читающий может быть окружен несколькими проводами, и тот, чьи мысли читаются, может мыслить настолько нечетко, что и сам не может установить свою основную мысль. Но чтение мыслей поучительно не только как феномен для современного сознания человечества, но как научное физическое изыскание о передаче токов. Столько знаменательных опытов ожидает очереди! Все вы знаете световые явления, но никто еще из ученых не исследовал происхождение этих светов. Будут ли они оптическими, глазными явлениями или они пространственно-химические? Может быть, конденсация энергии этой может положить начало новому освещению? Все эти явления относятся к изысканиям психической энергии. Почему можно думать, что человечеству суждено ограничиваться лишь одним видом космической энергии, называемой электричеством? Могут быть многие каналы явлений энергии. Но, конечно, людям </w:t>
      </w:r>
      <w:r w:rsidRPr="00385CA1">
        <w:rPr>
          <w:rFonts w:ascii="Verdana" w:eastAsia="Times New Roman" w:hAnsi="Verdana" w:cs="Times New Roman"/>
          <w:color w:val="62615F"/>
          <w:sz w:val="21"/>
          <w:szCs w:val="21"/>
          <w:lang w:eastAsia="ru-RU"/>
        </w:rPr>
        <w:lastRenderedPageBreak/>
        <w:t>способнее сперва обратить внимание на свой микрокосм </w:t>
      </w:r>
      <w:hyperlink r:id="rId148" w:anchor="_edn125" w:tooltip="125. В двух тетрадях: на свой микрокосмос." w:history="1">
        <w:r w:rsidRPr="00385CA1">
          <w:rPr>
            <w:rFonts w:ascii="Verdana" w:eastAsia="Times New Roman" w:hAnsi="Verdana" w:cs="Times New Roman"/>
            <w:color w:val="0000FF"/>
            <w:sz w:val="21"/>
            <w:szCs w:val="21"/>
            <w:lang w:eastAsia="ru-RU"/>
          </w:rPr>
          <w:t>[125]</w:t>
        </w:r>
      </w:hyperlink>
      <w:r w:rsidRPr="00385CA1">
        <w:rPr>
          <w:rFonts w:ascii="Verdana" w:eastAsia="Times New Roman" w:hAnsi="Verdana" w:cs="Times New Roman"/>
          <w:color w:val="62615F"/>
          <w:sz w:val="21"/>
          <w:szCs w:val="21"/>
          <w:lang w:eastAsia="ru-RU"/>
        </w:rPr>
        <w:t>, на сердце, в котором дремлют все энергии Мира.</w:t>
      </w:r>
    </w:p>
    <w:p w:rsidR="002A6B98" w:rsidRDefault="00112E2D" w:rsidP="00112E2D">
      <w:pPr>
        <w:jc w:val="center"/>
        <w:rPr>
          <w:b/>
          <w:color w:val="FF0000"/>
          <w:sz w:val="32"/>
          <w:szCs w:val="32"/>
        </w:rPr>
      </w:pPr>
      <w:r w:rsidRPr="00112E2D">
        <w:rPr>
          <w:b/>
          <w:color w:val="FF0000"/>
          <w:sz w:val="32"/>
          <w:szCs w:val="32"/>
        </w:rPr>
        <w:t>ЭНЕРГИЯ МЫСЛИ</w:t>
      </w:r>
    </w:p>
    <w:p w:rsidR="00112E2D" w:rsidRDefault="004506F3" w:rsidP="00112E2D">
      <w:pPr>
        <w:rPr>
          <w:b/>
          <w:color w:val="FF0000"/>
          <w:sz w:val="24"/>
          <w:szCs w:val="24"/>
        </w:rPr>
      </w:pPr>
      <w:r>
        <w:rPr>
          <w:b/>
          <w:color w:val="FF0000"/>
          <w:sz w:val="24"/>
          <w:szCs w:val="24"/>
        </w:rPr>
        <w:t>ОБЩИНА</w:t>
      </w:r>
    </w:p>
    <w:p w:rsidR="00AF636F" w:rsidRPr="00D055F2" w:rsidRDefault="00AF636F" w:rsidP="00AF6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84.</w:t>
      </w:r>
      <w:r w:rsidRPr="00D055F2">
        <w:rPr>
          <w:rFonts w:ascii="Verdana" w:eastAsia="Times New Roman" w:hAnsi="Verdana" w:cs="Times New Roman"/>
          <w:color w:val="62615F"/>
          <w:sz w:val="21"/>
          <w:szCs w:val="21"/>
          <w:lang w:eastAsia="ru-RU"/>
        </w:rPr>
        <w:t> Трудно вместить большое, но еще труднее вместить малое при расширенном сознании. Трудно приложить малую действительность к объему великого понимания. Как вложить великий меч в малые ножны?</w:t>
      </w:r>
    </w:p>
    <w:p w:rsidR="00AF636F" w:rsidRPr="00D055F2" w:rsidRDefault="00AF636F" w:rsidP="00AF6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Только испытанное сознание понимает ценность зерна действительности. Царство не в коронах и не в толпах, но в космосо-пространственности идей. Так учения жизни дополняют друг друга, не нуждаясь в привлечении множеств.</w:t>
      </w:r>
    </w:p>
    <w:p w:rsidR="00AF636F" w:rsidRPr="00D055F2" w:rsidRDefault="00AF636F" w:rsidP="00AF6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Сказал вам, что </w:t>
      </w:r>
      <w:proofErr w:type="gramStart"/>
      <w:r w:rsidRPr="00D055F2">
        <w:rPr>
          <w:rFonts w:ascii="Verdana" w:eastAsia="Times New Roman" w:hAnsi="Verdana" w:cs="Times New Roman"/>
          <w:color w:val="62615F"/>
          <w:sz w:val="21"/>
          <w:szCs w:val="21"/>
          <w:lang w:eastAsia="ru-RU"/>
        </w:rPr>
        <w:t>Дам</w:t>
      </w:r>
      <w:proofErr w:type="gramEnd"/>
      <w:r w:rsidRPr="00D055F2">
        <w:rPr>
          <w:rFonts w:ascii="Verdana" w:eastAsia="Times New Roman" w:hAnsi="Verdana" w:cs="Times New Roman"/>
          <w:color w:val="62615F"/>
          <w:sz w:val="21"/>
          <w:szCs w:val="21"/>
          <w:lang w:eastAsia="ru-RU"/>
        </w:rPr>
        <w:t xml:space="preserve"> третью книгу, когда будет принята община. Но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не нужны множества, но лишь сознание тех, кто Нам нужен; потому Даем третью книгу. Потому твердим еще о фактах истины, и потому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предпочитаем напутствовать нарождение и не принимаем на Себя похоронных процессий.</w:t>
      </w:r>
    </w:p>
    <w:p w:rsidR="00AF636F" w:rsidRPr="00D055F2" w:rsidRDefault="00AF636F" w:rsidP="00AF6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Одним нужно трубить в уши Учение, другим можно лишь расставить вехи, третьим – лишь дать односложные намеки, если сознание их может вместить даже малое. Как же Учение приветствует тех, кто может вместить каждую кроху, оценивая мировое значение каждой.</w:t>
      </w:r>
    </w:p>
    <w:p w:rsidR="00AF636F" w:rsidRPr="00D055F2" w:rsidRDefault="00AF636F" w:rsidP="00AF63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Каждое распадение эонов перемещает целые миры. Тем самым мысли ваши призываются к бережливости мыслящей энергии.</w:t>
      </w:r>
    </w:p>
    <w:p w:rsidR="00AF636F" w:rsidRDefault="00F04412" w:rsidP="00AF636F">
      <w:pPr>
        <w:rPr>
          <w:b/>
          <w:color w:val="FF0000"/>
          <w:sz w:val="24"/>
          <w:szCs w:val="24"/>
        </w:rPr>
      </w:pPr>
      <w:r>
        <w:rPr>
          <w:b/>
          <w:color w:val="FF0000"/>
          <w:sz w:val="24"/>
          <w:szCs w:val="24"/>
        </w:rPr>
        <w:t>АГНИ ЙОГА</w:t>
      </w:r>
    </w:p>
    <w:p w:rsidR="005F1EB5" w:rsidRPr="00B53FC5" w:rsidRDefault="005F1EB5" w:rsidP="005F1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w:t>
      </w:r>
      <w:r w:rsidRPr="00B53FC5">
        <w:rPr>
          <w:rFonts w:ascii="Verdana" w:eastAsia="Times New Roman" w:hAnsi="Verdana" w:cs="Times New Roman"/>
          <w:color w:val="62615F"/>
          <w:sz w:val="21"/>
          <w:szCs w:val="21"/>
          <w:lang w:eastAsia="ru-RU"/>
        </w:rPr>
        <w:t> Из всех созидательных энергий самой высокой остается мысль. Что же будет кристаллом этой энергии?</w:t>
      </w:r>
    </w:p>
    <w:p w:rsidR="005F1EB5" w:rsidRPr="00B53FC5" w:rsidRDefault="005F1EB5" w:rsidP="005F1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Кто-то думает, что точное знание будет венцом мысли, но вернее сказать, что увенчает мысль легенда. В легенде сложится смысл созидательной энергии и в сжатой формуле выразятся чаяния и достижения. Не верно думать, что легенда принадлежит призрачной древности. Непредубежденный ум отличит легенду, творимую во все дни Вселенной. Каждое народное достижение, каждый вождь, каждое открытие, каждое бедствие, каждый подвиг облекаются в крылатую легенду. Потому не будем презирать легенды истины, но посмотрим зорко и позаботимся о словах действительности.</w:t>
      </w:r>
    </w:p>
    <w:p w:rsidR="005F1EB5" w:rsidRPr="00B53FC5" w:rsidRDefault="005F1EB5" w:rsidP="005F1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В легенде выражается воля народа, и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можем назвать ни одной лживой легенды. Духовное устремление мощного коллектива запечатлевает образ истинного значения, и оболочка символа означает мировой знак – как мировой язык, который </w:t>
      </w:r>
      <w:bookmarkStart w:id="301" w:name="_ednref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"_edn29" \o "29. В предложение вставлено слово \«который\» на основании правки в тетради 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[29]</w:t>
      </w:r>
      <w:r w:rsidRPr="00B53FC5">
        <w:rPr>
          <w:rFonts w:ascii="Verdana" w:eastAsia="Times New Roman" w:hAnsi="Verdana" w:cs="Times New Roman"/>
          <w:color w:val="62615F"/>
          <w:sz w:val="21"/>
          <w:szCs w:val="21"/>
          <w:lang w:eastAsia="ru-RU"/>
        </w:rPr>
        <w:fldChar w:fldCharType="end"/>
      </w:r>
      <w:bookmarkEnd w:id="301"/>
      <w:r w:rsidRPr="00B53FC5">
        <w:rPr>
          <w:rFonts w:ascii="Verdana" w:eastAsia="Times New Roman" w:hAnsi="Verdana" w:cs="Times New Roman"/>
          <w:color w:val="62615F"/>
          <w:sz w:val="21"/>
          <w:szCs w:val="21"/>
          <w:lang w:eastAsia="ru-RU"/>
        </w:rPr>
        <w:t> неминуем в эволюции.</w:t>
      </w:r>
    </w:p>
    <w:p w:rsidR="005F1EB5" w:rsidRPr="00B53FC5" w:rsidRDefault="005F1EB5" w:rsidP="005F1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Правы искатели общего языка </w:t>
      </w:r>
      <w:bookmarkStart w:id="302" w:name="_ednref3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"_edn30" \o "30. В тетради слово \«Языка\» написано с прописной буквы."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[30]</w:t>
      </w:r>
      <w:r w:rsidRPr="00B53FC5">
        <w:rPr>
          <w:rFonts w:ascii="Verdana" w:eastAsia="Times New Roman" w:hAnsi="Verdana" w:cs="Times New Roman"/>
          <w:color w:val="62615F"/>
          <w:sz w:val="21"/>
          <w:szCs w:val="21"/>
          <w:lang w:eastAsia="ru-RU"/>
        </w:rPr>
        <w:fldChar w:fldCharType="end"/>
      </w:r>
      <w:bookmarkEnd w:id="302"/>
      <w:r w:rsidRPr="00B53FC5">
        <w:rPr>
          <w:rFonts w:ascii="Verdana" w:eastAsia="Times New Roman" w:hAnsi="Verdana" w:cs="Times New Roman"/>
          <w:color w:val="62615F"/>
          <w:sz w:val="21"/>
          <w:szCs w:val="21"/>
          <w:lang w:eastAsia="ru-RU"/>
        </w:rPr>
        <w:t>. Правы созидатели легенд </w:t>
      </w:r>
      <w:hyperlink r:id="rId149" w:anchor="_edn31" w:tooltip="31. В текст внесено исправление " w:history="1">
        <w:r w:rsidRPr="00B53FC5">
          <w:rPr>
            <w:rFonts w:ascii="Verdana" w:eastAsia="Times New Roman" w:hAnsi="Verdana" w:cs="Times New Roman"/>
            <w:color w:val="0000FF"/>
            <w:sz w:val="21"/>
            <w:szCs w:val="21"/>
            <w:lang w:eastAsia="ru-RU"/>
          </w:rPr>
          <w:t>[31]</w:t>
        </w:r>
      </w:hyperlink>
      <w:r w:rsidRPr="00B53FC5">
        <w:rPr>
          <w:rFonts w:ascii="Verdana" w:eastAsia="Times New Roman" w:hAnsi="Verdana" w:cs="Times New Roman"/>
          <w:color w:val="62615F"/>
          <w:sz w:val="21"/>
          <w:szCs w:val="21"/>
          <w:lang w:eastAsia="ru-RU"/>
        </w:rPr>
        <w:t> мира. Трижды правы носители подвига.</w:t>
      </w:r>
    </w:p>
    <w:p w:rsidR="005F1EB5" w:rsidRPr="00B53FC5" w:rsidRDefault="005F1EB5" w:rsidP="005F1E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10C10" w:rsidRPr="00B53FC5" w:rsidRDefault="00710C10" w:rsidP="00710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101.</w:t>
      </w:r>
      <w:r w:rsidRPr="00B53FC5">
        <w:rPr>
          <w:rFonts w:ascii="Verdana" w:eastAsia="Times New Roman" w:hAnsi="Verdana" w:cs="Times New Roman"/>
          <w:color w:val="62615F"/>
          <w:sz w:val="21"/>
          <w:szCs w:val="21"/>
          <w:lang w:eastAsia="ru-RU"/>
        </w:rPr>
        <w:t> Присутствую при опыте перенесения силы человеческой на расстояние </w:t>
      </w:r>
      <w:hyperlink r:id="rId150" w:anchor="_edn124" w:tooltip="124. В текст внесено исправление " w:history="1">
        <w:r w:rsidRPr="00B53FC5">
          <w:rPr>
            <w:rFonts w:ascii="Verdana" w:eastAsia="Times New Roman" w:hAnsi="Verdana" w:cs="Times New Roman"/>
            <w:color w:val="0000FF"/>
            <w:sz w:val="21"/>
            <w:szCs w:val="21"/>
            <w:lang w:eastAsia="ru-RU"/>
          </w:rPr>
          <w:t>[124]</w:t>
        </w:r>
      </w:hyperlink>
      <w:r w:rsidRPr="00B53FC5">
        <w:rPr>
          <w:rFonts w:ascii="Verdana" w:eastAsia="Times New Roman" w:hAnsi="Verdana" w:cs="Times New Roman"/>
          <w:color w:val="62615F"/>
          <w:sz w:val="21"/>
          <w:szCs w:val="21"/>
          <w:lang w:eastAsia="ru-RU"/>
        </w:rPr>
        <w:t>. Можно позвать любой предмет, можно передвинуть засов двери, прилагая энергию мысли к соответственной энергии предмета. Сам по себе опыт давно известен, но, устанавливая общую кооперацию, следует помнить, что мыслящая энергия соединяет </w:t>
      </w:r>
      <w:hyperlink r:id="rId151" w:anchor="_edn125" w:tooltip="125. В текст внесено исправление " w:history="1">
        <w:r w:rsidRPr="00B53FC5">
          <w:rPr>
            <w:rFonts w:ascii="Verdana" w:eastAsia="Times New Roman" w:hAnsi="Verdana" w:cs="Times New Roman"/>
            <w:color w:val="0000FF"/>
            <w:sz w:val="21"/>
            <w:szCs w:val="21"/>
            <w:lang w:eastAsia="ru-RU"/>
          </w:rPr>
          <w:t>[125]</w:t>
        </w:r>
      </w:hyperlink>
      <w:r w:rsidRPr="00B53FC5">
        <w:rPr>
          <w:rFonts w:ascii="Verdana" w:eastAsia="Times New Roman" w:hAnsi="Verdana" w:cs="Times New Roman"/>
          <w:color w:val="62615F"/>
          <w:sz w:val="21"/>
          <w:szCs w:val="21"/>
          <w:lang w:eastAsia="ru-RU"/>
        </w:rPr>
        <w:t> все слои сущего. Не молотом соединяем </w:t>
      </w:r>
      <w:hyperlink r:id="rId152" w:anchor="_edn126" w:tooltip="126. В текст внесено исправление " w:history="1">
        <w:r w:rsidRPr="00B53FC5">
          <w:rPr>
            <w:rFonts w:ascii="Verdana" w:eastAsia="Times New Roman" w:hAnsi="Verdana" w:cs="Times New Roman"/>
            <w:color w:val="0000FF"/>
            <w:sz w:val="21"/>
            <w:szCs w:val="21"/>
            <w:lang w:eastAsia="ru-RU"/>
          </w:rPr>
          <w:t>[126]</w:t>
        </w:r>
      </w:hyperlink>
      <w:r w:rsidRPr="00B53FC5">
        <w:rPr>
          <w:rFonts w:ascii="Verdana" w:eastAsia="Times New Roman" w:hAnsi="Verdana" w:cs="Times New Roman"/>
          <w:color w:val="62615F"/>
          <w:sz w:val="21"/>
          <w:szCs w:val="21"/>
          <w:lang w:eastAsia="ru-RU"/>
        </w:rPr>
        <w:t>, но пронзаем мыслью даже составные предметы.</w:t>
      </w:r>
    </w:p>
    <w:p w:rsidR="00710C10" w:rsidRPr="00B53FC5" w:rsidRDefault="00710C10" w:rsidP="00710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«Мудрость во всем» – помнит индус. «Сотрудничество во всем» – прибавит век Майтрейи. Не по приказу, не по гармонии, но молнией мысли соединяются сотрудники.</w:t>
      </w:r>
    </w:p>
    <w:p w:rsidR="00710C10" w:rsidRPr="00B53FC5" w:rsidRDefault="00710C10" w:rsidP="00710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кооперации различных слоев материи характерно для Нового Мира. Каждая эпоха имеет свой призыв. Сила мысли будет зовущим началом Нового Мира.</w:t>
      </w:r>
    </w:p>
    <w:p w:rsidR="00710C10" w:rsidRPr="00B53FC5" w:rsidRDefault="00710C10" w:rsidP="00710C1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Пробуйте наблюдать жизнь так называемых неодушевленных предметов. Замечайте ваше воздействие на них. Не всегда смешон человек, говорящий с вещами. Окутывание мыслью служит созданием как бы целой атмосферы. Так же роящийся </w:t>
      </w:r>
      <w:r w:rsidRPr="00B53FC5">
        <w:rPr>
          <w:rFonts w:ascii="Verdana" w:eastAsia="Times New Roman" w:hAnsi="Verdana" w:cs="Times New Roman"/>
          <w:color w:val="62615F"/>
          <w:sz w:val="21"/>
          <w:szCs w:val="21"/>
          <w:lang w:eastAsia="ru-RU"/>
        </w:rPr>
        <w:lastRenderedPageBreak/>
        <w:t>столб мыслей проникает пространства дальних миров. Думайте о мысли как о реальном факторе жизни. Отсюда проистекает суровый контроль над потоком мысли.</w:t>
      </w:r>
    </w:p>
    <w:p w:rsidR="00F04412" w:rsidRDefault="00C01F21" w:rsidP="00AF636F">
      <w:pPr>
        <w:rPr>
          <w:b/>
          <w:color w:val="FF0000"/>
          <w:sz w:val="24"/>
          <w:szCs w:val="24"/>
        </w:rPr>
      </w:pPr>
      <w:r>
        <w:rPr>
          <w:b/>
          <w:color w:val="FF0000"/>
          <w:sz w:val="24"/>
          <w:szCs w:val="24"/>
        </w:rPr>
        <w:t>МИР ОГНЕННЫЙ1</w:t>
      </w:r>
    </w:p>
    <w:p w:rsidR="00B3293E" w:rsidRPr="001931EB" w:rsidRDefault="00B3293E" w:rsidP="00B329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428.</w:t>
      </w:r>
      <w:r w:rsidRPr="001931EB">
        <w:rPr>
          <w:rFonts w:ascii="Verdana" w:eastAsia="Times New Roman" w:hAnsi="Verdana" w:cs="Times New Roman"/>
          <w:color w:val="62615F"/>
          <w:sz w:val="21"/>
          <w:szCs w:val="21"/>
          <w:lang w:eastAsia="ru-RU"/>
        </w:rPr>
        <w:t> Клевета особенно вредна для самих клеветников. Эту истину следует запомнить людям, имеющим дурную привычку </w:t>
      </w:r>
      <w:hyperlink r:id="rId153" w:anchor="_edn370" w:tooltip="370. В текст внесено исправление " w:history="1">
        <w:r w:rsidRPr="001931EB">
          <w:rPr>
            <w:rFonts w:ascii="Verdana" w:eastAsia="Times New Roman" w:hAnsi="Verdana" w:cs="Times New Roman"/>
            <w:color w:val="0000FF"/>
            <w:sz w:val="21"/>
            <w:szCs w:val="21"/>
            <w:lang w:eastAsia="ru-RU"/>
          </w:rPr>
          <w:t>[370]</w:t>
        </w:r>
      </w:hyperlink>
      <w:r w:rsidRPr="001931EB">
        <w:rPr>
          <w:rFonts w:ascii="Verdana" w:eastAsia="Times New Roman" w:hAnsi="Verdana" w:cs="Times New Roman"/>
          <w:color w:val="62615F"/>
          <w:sz w:val="21"/>
          <w:szCs w:val="21"/>
          <w:lang w:eastAsia="ru-RU"/>
        </w:rPr>
        <w:t>. Каждая мысль, отвечающая действительности, образует жилище элементалу. Все достойное, строгое, жизненное собирается к мыслям творческим и будет благотворно поддерживать своего создателя. Но измышления клеветы призовут к себе блуждающих элементалов, и они, не найдя жизненного основания, обрушатся на клеветника </w:t>
      </w:r>
      <w:hyperlink r:id="rId154" w:anchor="_edn371" w:tooltip="371. В тетрадях и в первом издании фраза дана в следующей редакции: " w:history="1">
        <w:r w:rsidRPr="001931EB">
          <w:rPr>
            <w:rFonts w:ascii="Verdana" w:eastAsia="Times New Roman" w:hAnsi="Verdana" w:cs="Times New Roman"/>
            <w:color w:val="0000FF"/>
            <w:sz w:val="21"/>
            <w:szCs w:val="21"/>
            <w:lang w:eastAsia="ru-RU"/>
          </w:rPr>
          <w:t>[371]</w:t>
        </w:r>
      </w:hyperlink>
      <w:r w:rsidRPr="001931EB">
        <w:rPr>
          <w:rFonts w:ascii="Verdana" w:eastAsia="Times New Roman" w:hAnsi="Verdana" w:cs="Times New Roman"/>
          <w:color w:val="62615F"/>
          <w:sz w:val="21"/>
          <w:szCs w:val="21"/>
          <w:lang w:eastAsia="ru-RU"/>
        </w:rPr>
        <w:t xml:space="preserve">. Потому, когда </w:t>
      </w:r>
      <w:proofErr w:type="gramStart"/>
      <w:r w:rsidRPr="001931EB">
        <w:rPr>
          <w:rFonts w:ascii="Verdana" w:eastAsia="Times New Roman" w:hAnsi="Verdana" w:cs="Times New Roman"/>
          <w:color w:val="62615F"/>
          <w:sz w:val="21"/>
          <w:szCs w:val="21"/>
          <w:lang w:eastAsia="ru-RU"/>
        </w:rPr>
        <w:t>Предупреждаю</w:t>
      </w:r>
      <w:proofErr w:type="gramEnd"/>
      <w:r w:rsidRPr="001931EB">
        <w:rPr>
          <w:rFonts w:ascii="Verdana" w:eastAsia="Times New Roman" w:hAnsi="Verdana" w:cs="Times New Roman"/>
          <w:color w:val="62615F"/>
          <w:sz w:val="21"/>
          <w:szCs w:val="21"/>
          <w:lang w:eastAsia="ru-RU"/>
        </w:rPr>
        <w:t xml:space="preserve"> людей не поддаваться мерзости клеветы, опять-таки Не Даю совет морали, но Указываю на очень болезненные последствия. Неприятно очутиться в Тонком Мире среди буйных элементалов. Ужасен такой водоворот, наполненный обрывками своих злобных мыслей. Все эти твари цепляются, висят, приобретая чисто физическую тягость.</w:t>
      </w:r>
    </w:p>
    <w:p w:rsidR="00B3293E" w:rsidRPr="001931EB" w:rsidRDefault="00B3293E" w:rsidP="00B329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Мысли, как капли энергии, притягивают к себе малых элементалов. Качества этих зародышей духа очень различны; следуя за сущностью мысли, могут от зародыша, почти неощутимого, достигать под питанием мысли разных уявлений </w:t>
      </w:r>
      <w:hyperlink r:id="rId155" w:anchor="_edn372" w:tooltip="372. В первом издании фраза дана в иной пунктуации: " w:history="1">
        <w:r w:rsidRPr="001931EB">
          <w:rPr>
            <w:rFonts w:ascii="Verdana" w:eastAsia="Times New Roman" w:hAnsi="Verdana" w:cs="Times New Roman"/>
            <w:color w:val="0000FF"/>
            <w:sz w:val="21"/>
            <w:szCs w:val="21"/>
            <w:lang w:eastAsia="ru-RU"/>
          </w:rPr>
          <w:t>[372]</w:t>
        </w:r>
      </w:hyperlink>
      <w:r w:rsidRPr="001931EB">
        <w:rPr>
          <w:rFonts w:ascii="Verdana" w:eastAsia="Times New Roman" w:hAnsi="Verdana" w:cs="Times New Roman"/>
          <w:color w:val="62615F"/>
          <w:sz w:val="21"/>
          <w:szCs w:val="21"/>
          <w:lang w:eastAsia="ru-RU"/>
        </w:rPr>
        <w:t>. Они могут составить основу минералов и даже растений. Но особенно ясно можно себе представить, как эти лишенные жизненного основания мысли могут засорять низшие слои Земли. Пыль метеорная недоступна глазу, но дает очень существенные осадки. Можно представить, как велика пыль мыслей и, будучи следствием энергии, как существенна! Следствия этих отбросов мысли производят заболевание планеты.</w:t>
      </w:r>
    </w:p>
    <w:p w:rsidR="00B3293E" w:rsidRPr="001931EB" w:rsidRDefault="00B3293E" w:rsidP="00B329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Сеятели зла и клеветы, можете ли понять, какую душную темницу готовите себе! Мысли зла найдут своего хозяина. Такому темному хозяину не укрыться от своих порождений. Кто-то все-таки подумает о пугале придуманном, ибо он не допускает, что мысль есть вечная энергия.</w:t>
      </w:r>
    </w:p>
    <w:p w:rsidR="00B3293E" w:rsidRPr="001931EB" w:rsidRDefault="00B3293E" w:rsidP="00B3293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C01F21" w:rsidRDefault="00F41393" w:rsidP="00AF636F">
      <w:pPr>
        <w:rPr>
          <w:b/>
          <w:color w:val="FF0000"/>
          <w:sz w:val="24"/>
          <w:szCs w:val="24"/>
        </w:rPr>
      </w:pPr>
      <w:r>
        <w:rPr>
          <w:b/>
          <w:color w:val="FF0000"/>
          <w:sz w:val="24"/>
          <w:szCs w:val="24"/>
        </w:rPr>
        <w:t>БРАТСТВО</w:t>
      </w:r>
    </w:p>
    <w:p w:rsidR="004750B0" w:rsidRPr="00CD0CD0" w:rsidRDefault="004750B0" w:rsidP="00475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323.</w:t>
      </w:r>
      <w:r w:rsidRPr="00CD0CD0">
        <w:rPr>
          <w:rFonts w:ascii="Verdana" w:eastAsia="Times New Roman" w:hAnsi="Verdana" w:cs="Times New Roman"/>
          <w:color w:val="62615F"/>
          <w:sz w:val="21"/>
          <w:szCs w:val="21"/>
          <w:lang w:eastAsia="ru-RU"/>
        </w:rPr>
        <w:t> Крияшакти </w:t>
      </w:r>
      <w:bookmarkStart w:id="303" w:name="_ednref23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"_edn233" \o "233. Из письма Е.И. Рерих Н.П. Серафининой от 23 апреля 1938 года: \«§ 323. Конечно, крияшакти – мысленная энергия. Для того чтобы творить в тонких сферах, нужна накопленная и высокоразвитая психическая энергия при воображении со способностью четкого представления\»."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[233]</w:t>
      </w:r>
      <w:r w:rsidRPr="00CD0CD0">
        <w:rPr>
          <w:rFonts w:ascii="Verdana" w:eastAsia="Times New Roman" w:hAnsi="Verdana" w:cs="Times New Roman"/>
          <w:color w:val="62615F"/>
          <w:sz w:val="21"/>
          <w:szCs w:val="21"/>
          <w:lang w:eastAsia="ru-RU"/>
        </w:rPr>
        <w:fldChar w:fldCharType="end"/>
      </w:r>
      <w:bookmarkEnd w:id="303"/>
      <w:r w:rsidRPr="00CD0CD0">
        <w:rPr>
          <w:rFonts w:ascii="Verdana" w:eastAsia="Times New Roman" w:hAnsi="Verdana" w:cs="Times New Roman"/>
          <w:color w:val="62615F"/>
          <w:sz w:val="21"/>
          <w:szCs w:val="21"/>
          <w:lang w:eastAsia="ru-RU"/>
        </w:rPr>
        <w:t> во всей неисчерпаемости была ведома людям с незапамятных времен. Употребляю </w:t>
      </w:r>
      <w:bookmarkStart w:id="304" w:name="_ednref234"/>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"_edn234" \o "234. В тетрадях: Упоминаю."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[234]</w:t>
      </w:r>
      <w:r w:rsidRPr="00CD0CD0">
        <w:rPr>
          <w:rFonts w:ascii="Verdana" w:eastAsia="Times New Roman" w:hAnsi="Verdana" w:cs="Times New Roman"/>
          <w:color w:val="62615F"/>
          <w:sz w:val="21"/>
          <w:szCs w:val="21"/>
          <w:lang w:eastAsia="ru-RU"/>
        </w:rPr>
        <w:fldChar w:fldCharType="end"/>
      </w:r>
      <w:bookmarkEnd w:id="304"/>
      <w:r w:rsidRPr="00CD0CD0">
        <w:rPr>
          <w:rFonts w:ascii="Verdana" w:eastAsia="Times New Roman" w:hAnsi="Verdana" w:cs="Times New Roman"/>
          <w:color w:val="62615F"/>
          <w:sz w:val="21"/>
          <w:szCs w:val="21"/>
          <w:lang w:eastAsia="ru-RU"/>
        </w:rPr>
        <w:t xml:space="preserve"> индусское название, чтобы указать, как давно люди уже вполне точно определили эту энергию. Неужели мыслители нынешние отстанут от своих праотцев? Настолько сейчас мыслительное творчество находится под сомнением, что оно включается в гуманитарные предметы. По современной терминологии мыслительная энергия, скорее, должна входить в физические науки. Так пусть нападающие на энергию мыслительную найдут себя в стане невежд. Не думайте, что </w:t>
      </w:r>
      <w:proofErr w:type="gramStart"/>
      <w:r w:rsidRPr="00CD0CD0">
        <w:rPr>
          <w:rFonts w:ascii="Verdana" w:eastAsia="Times New Roman" w:hAnsi="Verdana" w:cs="Times New Roman"/>
          <w:color w:val="62615F"/>
          <w:sz w:val="21"/>
          <w:szCs w:val="21"/>
          <w:lang w:eastAsia="ru-RU"/>
        </w:rPr>
        <w:t>Говорю</w:t>
      </w:r>
      <w:proofErr w:type="gramEnd"/>
      <w:r w:rsidRPr="00CD0CD0">
        <w:rPr>
          <w:rFonts w:ascii="Verdana" w:eastAsia="Times New Roman" w:hAnsi="Verdana" w:cs="Times New Roman"/>
          <w:color w:val="62615F"/>
          <w:sz w:val="21"/>
          <w:szCs w:val="21"/>
          <w:lang w:eastAsia="ru-RU"/>
        </w:rPr>
        <w:t xml:space="preserve"> нечто новое, к сожалению, мало достойных познающих, и, таким образом, самые естественные предметы остаются в соседстве с каким-то чародейством. Потому необходимо рассеивать суеверие и невежество.</w:t>
      </w:r>
    </w:p>
    <w:p w:rsidR="00C54DCB" w:rsidRPr="00CD0CD0" w:rsidRDefault="00C54DCB" w:rsidP="00C54DC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327.</w:t>
      </w:r>
      <w:r w:rsidRPr="00CD0CD0">
        <w:rPr>
          <w:rFonts w:ascii="Verdana" w:eastAsia="Times New Roman" w:hAnsi="Verdana" w:cs="Times New Roman"/>
          <w:color w:val="62615F"/>
          <w:sz w:val="21"/>
          <w:szCs w:val="21"/>
          <w:lang w:eastAsia="ru-RU"/>
        </w:rPr>
        <w:t> Гималайские сияния наблюдались многими учеными, но все же для невежд они остаются под сомнением. Также и нежгучее пламя Гималаев, хотя его наблюдали и прикасались к нему, по-прежнему остается в сказочных пределах </w:t>
      </w:r>
      <w:hyperlink r:id="rId156" w:anchor="_edn236" w:tooltip="236. Из письма Е.И. Рерих Е.А. Зильберсдорфу от 8 октября 1935 года: " w:history="1">
        <w:r w:rsidRPr="00CD0CD0">
          <w:rPr>
            <w:rFonts w:ascii="Verdana" w:eastAsia="Times New Roman" w:hAnsi="Verdana" w:cs="Times New Roman"/>
            <w:color w:val="0000FF"/>
            <w:sz w:val="21"/>
            <w:szCs w:val="21"/>
            <w:lang w:eastAsia="ru-RU"/>
          </w:rPr>
          <w:t>[236]</w:t>
        </w:r>
      </w:hyperlink>
      <w:r w:rsidRPr="00CD0CD0">
        <w:rPr>
          <w:rFonts w:ascii="Verdana" w:eastAsia="Times New Roman" w:hAnsi="Verdana" w:cs="Times New Roman"/>
          <w:color w:val="62615F"/>
          <w:sz w:val="21"/>
          <w:szCs w:val="21"/>
          <w:lang w:eastAsia="ru-RU"/>
        </w:rPr>
        <w:t>. Каждое световое явление имеет в основании энергию, но такая сила отрицается. Даже световые звезды или вспышки, видимые многими, относятся к глазным ненормальностям. Конечно, этому убогому пониманию противоречит, что такие явления видимы одновременно несколькими людьми. Но обычно люди не осведомляют друг друга об ощущениях и видениях. Таким образом, многое остается незамеченным. Потому и молнии мысли для большинства будут лишь фантомами. Между тем многие животные называются электрическими, ибо сохраняют в себе значительный запас энергии. Также и некоторые люди могут быть названы электрическими. Неужели трудно представить, что их мыслительная энергия может быть видима, как сияние вспышки, особенно когда может произойти скрещивание токов?</w:t>
      </w:r>
    </w:p>
    <w:p w:rsidR="00C54DCB" w:rsidRPr="00CD0CD0" w:rsidRDefault="00C54DCB" w:rsidP="00C54DC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Нужно уметь держать глаза открытыми. Нужно потрудиться наблюдать, иначе много замечательных явлений пройдут незамеченными. Гималайские сияния могут быть достаточным примером.</w:t>
      </w:r>
    </w:p>
    <w:p w:rsidR="00C64EBD" w:rsidRPr="00CD0CD0" w:rsidRDefault="00C64EBD" w:rsidP="00C64E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337.</w:t>
      </w:r>
      <w:r w:rsidRPr="00CD0CD0">
        <w:rPr>
          <w:rFonts w:ascii="Verdana" w:eastAsia="Times New Roman" w:hAnsi="Verdana" w:cs="Times New Roman"/>
          <w:color w:val="62615F"/>
          <w:sz w:val="21"/>
          <w:szCs w:val="21"/>
          <w:lang w:eastAsia="ru-RU"/>
        </w:rPr>
        <w:t> Древность в этом отношении дает показательные примеры. Давно уже люди понимали, что мысль не нуждается в словах определенного языка. Энергия мыслительная ударяет по мозговому аппарату и вызывает звучание, понятное сознанию. Будет ли сложено такое звучание в словах или в более глубоком сознании, это лишь подробность. Главное понимание отлагается в методе мышления.</w:t>
      </w:r>
    </w:p>
    <w:p w:rsidR="00E6007E" w:rsidRPr="00CD0CD0" w:rsidRDefault="00E6007E" w:rsidP="00E6007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341.</w:t>
      </w:r>
      <w:r w:rsidRPr="00CD0CD0">
        <w:rPr>
          <w:rFonts w:ascii="Verdana" w:eastAsia="Times New Roman" w:hAnsi="Verdana" w:cs="Times New Roman"/>
          <w:color w:val="62615F"/>
          <w:sz w:val="21"/>
          <w:szCs w:val="21"/>
          <w:lang w:eastAsia="ru-RU"/>
        </w:rPr>
        <w:t xml:space="preserve"> Мысль есть закон Мира. Нужно понять этот закон во всей полноте. Мысль не есть только словесное выражение. Область мысли есть и область мыслительной энергии. Именно это обстоятельство упускается из виду, и мысли уделяют лишь малую распространенность. Такое ограничение мешает представить мысль за пределами планеты, иначе говоря, лишает ее величественного смысла. Мысль, так </w:t>
      </w:r>
      <w:proofErr w:type="gramStart"/>
      <w:r w:rsidRPr="00CD0CD0">
        <w:rPr>
          <w:rFonts w:ascii="Verdana" w:eastAsia="Times New Roman" w:hAnsi="Verdana" w:cs="Times New Roman"/>
          <w:color w:val="62615F"/>
          <w:sz w:val="21"/>
          <w:szCs w:val="21"/>
          <w:lang w:eastAsia="ru-RU"/>
        </w:rPr>
        <w:t>же</w:t>
      </w:r>
      <w:proofErr w:type="gramEnd"/>
      <w:r w:rsidRPr="00CD0CD0">
        <w:rPr>
          <w:rFonts w:ascii="Verdana" w:eastAsia="Times New Roman" w:hAnsi="Verdana" w:cs="Times New Roman"/>
          <w:color w:val="62615F"/>
          <w:sz w:val="21"/>
          <w:szCs w:val="21"/>
          <w:lang w:eastAsia="ru-RU"/>
        </w:rPr>
        <w:t xml:space="preserve"> как и мыслительная энергия, именно, получает должное значение, когда понимается за пределами Земли. Нельзя ограничивать мысль сферою земною, иначе волны радио смогут состязаться с величайшей энергией. Ущемление величайшей энергии служит умалению и человеческого мышления. Действительно, чем больше человек стеснит свои возможности, тем больше он отрежет себя от великого сотрудничества.</w:t>
      </w:r>
    </w:p>
    <w:p w:rsidR="00E6007E" w:rsidRPr="00CD0CD0" w:rsidRDefault="00E6007E" w:rsidP="00E6007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Мысль должна изучаться в лучших научных учреждениях. Мысль должна быть поставлена во главу физических условий жизни.</w:t>
      </w:r>
    </w:p>
    <w:p w:rsidR="00E6007E" w:rsidRPr="00CD0CD0" w:rsidRDefault="00E6007E" w:rsidP="00E6007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E7985" w:rsidRPr="00CD0CD0" w:rsidRDefault="00AE7985" w:rsidP="00AE79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365.</w:t>
      </w:r>
      <w:r w:rsidRPr="00CD0CD0">
        <w:rPr>
          <w:rFonts w:ascii="Verdana" w:eastAsia="Times New Roman" w:hAnsi="Verdana" w:cs="Times New Roman"/>
          <w:color w:val="62615F"/>
          <w:sz w:val="21"/>
          <w:szCs w:val="21"/>
          <w:lang w:eastAsia="ru-RU"/>
        </w:rPr>
        <w:t> При восприятии и при посылках мысли можно заметить ряд явлений, подтверждающих, что мысль есть энергия. Можно иногда почуять спертое дыхание; некоторые поясняют </w:t>
      </w:r>
      <w:hyperlink r:id="rId157" w:anchor="_edn257" w:tooltip="257. В тетрадях: пояснят." w:history="1">
        <w:r w:rsidRPr="00CD0CD0">
          <w:rPr>
            <w:rFonts w:ascii="Verdana" w:eastAsia="Times New Roman" w:hAnsi="Verdana" w:cs="Times New Roman"/>
            <w:color w:val="0000FF"/>
            <w:sz w:val="21"/>
            <w:szCs w:val="21"/>
            <w:lang w:eastAsia="ru-RU"/>
          </w:rPr>
          <w:t>[257]</w:t>
        </w:r>
      </w:hyperlink>
      <w:r w:rsidRPr="00CD0CD0">
        <w:rPr>
          <w:rFonts w:ascii="Verdana" w:eastAsia="Times New Roman" w:hAnsi="Verdana" w:cs="Times New Roman"/>
          <w:color w:val="62615F"/>
          <w:sz w:val="21"/>
          <w:szCs w:val="21"/>
          <w:lang w:eastAsia="ru-RU"/>
        </w:rPr>
        <w:t>, что причина в напряженном внимании. Но для наблюдателя особенно важно отметить, что процесс мысли сопровождается физическими ощущениями. Также иногда из полученного слова выпадает часть; такое явление будет следствием пространственных токов, иначе говоря, следствием энергии. Также можно наблюдать усиление сердцебиения и неправильную пульсацию, что будет также следствием воздействия энергии. Также можно замечать и </w:t>
      </w:r>
      <w:hyperlink r:id="rId158" w:anchor="_edn258" w:tooltip="258. В тетрадях союз " w:history="1">
        <w:r w:rsidRPr="00CD0CD0">
          <w:rPr>
            <w:rFonts w:ascii="Verdana" w:eastAsia="Times New Roman" w:hAnsi="Verdana" w:cs="Times New Roman"/>
            <w:color w:val="0000FF"/>
            <w:sz w:val="21"/>
            <w:szCs w:val="21"/>
            <w:lang w:eastAsia="ru-RU"/>
          </w:rPr>
          <w:t>[258]</w:t>
        </w:r>
      </w:hyperlink>
      <w:r w:rsidRPr="00CD0CD0">
        <w:rPr>
          <w:rFonts w:ascii="Verdana" w:eastAsia="Times New Roman" w:hAnsi="Verdana" w:cs="Times New Roman"/>
          <w:color w:val="62615F"/>
          <w:sz w:val="21"/>
          <w:szCs w:val="21"/>
          <w:lang w:eastAsia="ru-RU"/>
        </w:rPr>
        <w:t> резкие смены настроений и жара, что свидетельствует о токах. Так можно проследить, насколько все мыслительные процессы связаны с физическими проявлениями. Аналогия может быть найдена при наблюдении радиоволн.</w:t>
      </w:r>
    </w:p>
    <w:p w:rsidR="00AE7985" w:rsidRPr="00CD0CD0" w:rsidRDefault="00AE7985" w:rsidP="00AE79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Уже долгое время человечество приучается к познанию мысли, но как мало проникает осознание такого первейшего </w:t>
      </w:r>
      <w:bookmarkStart w:id="305" w:name="_ednref259"/>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"_edn259" \o "259. В одной из тетрадей: простейшего."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[259]</w:t>
      </w:r>
      <w:r w:rsidRPr="00CD0CD0">
        <w:rPr>
          <w:rFonts w:ascii="Verdana" w:eastAsia="Times New Roman" w:hAnsi="Verdana" w:cs="Times New Roman"/>
          <w:color w:val="62615F"/>
          <w:sz w:val="21"/>
          <w:szCs w:val="21"/>
          <w:lang w:eastAsia="ru-RU"/>
        </w:rPr>
        <w:fldChar w:fldCharType="end"/>
      </w:r>
      <w:bookmarkEnd w:id="305"/>
      <w:r w:rsidRPr="00CD0CD0">
        <w:rPr>
          <w:rFonts w:ascii="Verdana" w:eastAsia="Times New Roman" w:hAnsi="Verdana" w:cs="Times New Roman"/>
          <w:color w:val="62615F"/>
          <w:sz w:val="21"/>
          <w:szCs w:val="21"/>
          <w:lang w:eastAsia="ru-RU"/>
        </w:rPr>
        <w:t> закона в широкие массы. Мудро сказано, что идеи управляют миром. Но до сих пор люди твердят это, не прилагая к жизни.</w:t>
      </w:r>
    </w:p>
    <w:p w:rsidR="00923BA0" w:rsidRPr="00CD0CD0" w:rsidRDefault="00923BA0" w:rsidP="00923B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370.</w:t>
      </w:r>
      <w:r w:rsidRPr="00CD0CD0">
        <w:rPr>
          <w:rFonts w:ascii="Verdana" w:eastAsia="Times New Roman" w:hAnsi="Verdana" w:cs="Times New Roman"/>
          <w:color w:val="62615F"/>
          <w:sz w:val="21"/>
          <w:szCs w:val="21"/>
          <w:lang w:eastAsia="ru-RU"/>
        </w:rPr>
        <w:t> Если бы между людьми могли быть более доверчивые отношения, то много научных наблюдений было бы подтверждено. Вернемся к вопросу об одинаковых мыслях, вспыхивающих в разных концах мира </w:t>
      </w:r>
      <w:bookmarkStart w:id="306" w:name="_ednref26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"_edn261" \o "261. В одной из тетрадей слово \«мира\» вписано над первоначально записанным словом \«планета\»."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[261]</w:t>
      </w:r>
      <w:r w:rsidRPr="00CD0CD0">
        <w:rPr>
          <w:rFonts w:ascii="Verdana" w:eastAsia="Times New Roman" w:hAnsi="Verdana" w:cs="Times New Roman"/>
          <w:color w:val="62615F"/>
          <w:sz w:val="21"/>
          <w:szCs w:val="21"/>
          <w:lang w:eastAsia="ru-RU"/>
        </w:rPr>
        <w:fldChar w:fldCharType="end"/>
      </w:r>
      <w:bookmarkEnd w:id="306"/>
      <w:r w:rsidRPr="00CD0CD0">
        <w:rPr>
          <w:rFonts w:ascii="Verdana" w:eastAsia="Times New Roman" w:hAnsi="Verdana" w:cs="Times New Roman"/>
          <w:color w:val="62615F"/>
          <w:sz w:val="21"/>
          <w:szCs w:val="21"/>
          <w:lang w:eastAsia="ru-RU"/>
        </w:rPr>
        <w:t> одновременно. Сколько обвинений в плагиате могло бы </w:t>
      </w:r>
      <w:bookmarkStart w:id="307" w:name="_ednref262"/>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"_edn262" \o "262. В тетрадях частица \«бы\» не записана."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[262]</w:t>
      </w:r>
      <w:r w:rsidRPr="00CD0CD0">
        <w:rPr>
          <w:rFonts w:ascii="Verdana" w:eastAsia="Times New Roman" w:hAnsi="Verdana" w:cs="Times New Roman"/>
          <w:color w:val="62615F"/>
          <w:sz w:val="21"/>
          <w:szCs w:val="21"/>
          <w:lang w:eastAsia="ru-RU"/>
        </w:rPr>
        <w:fldChar w:fldCharType="end"/>
      </w:r>
      <w:bookmarkEnd w:id="307"/>
      <w:r w:rsidRPr="00CD0CD0">
        <w:rPr>
          <w:rFonts w:ascii="Verdana" w:eastAsia="Times New Roman" w:hAnsi="Verdana" w:cs="Times New Roman"/>
          <w:color w:val="62615F"/>
          <w:sz w:val="21"/>
          <w:szCs w:val="21"/>
          <w:lang w:eastAsia="ru-RU"/>
        </w:rPr>
        <w:t> быть опровержено! Но сейчас мы вспоминаем это в связи с распространением мысли. Возникновение одинаковых мыслей, тем и образов может убедить в мысленной энергии </w:t>
      </w:r>
      <w:hyperlink r:id="rId159" w:anchor="_edn263" w:tooltip="263. В одной из тетрадей сверху записан вариант: " w:history="1">
        <w:r w:rsidRPr="00CD0CD0">
          <w:rPr>
            <w:rFonts w:ascii="Verdana" w:eastAsia="Times New Roman" w:hAnsi="Verdana" w:cs="Times New Roman"/>
            <w:color w:val="0000FF"/>
            <w:sz w:val="21"/>
            <w:szCs w:val="21"/>
            <w:lang w:eastAsia="ru-RU"/>
          </w:rPr>
          <w:t>[263]</w:t>
        </w:r>
      </w:hyperlink>
      <w:r w:rsidRPr="00CD0CD0">
        <w:rPr>
          <w:rFonts w:ascii="Verdana" w:eastAsia="Times New Roman" w:hAnsi="Verdana" w:cs="Times New Roman"/>
          <w:color w:val="62615F"/>
          <w:sz w:val="21"/>
          <w:szCs w:val="21"/>
          <w:lang w:eastAsia="ru-RU"/>
        </w:rPr>
        <w:t>. Такое сопоставление может указать на атавизм у разных народов.</w:t>
      </w:r>
    </w:p>
    <w:p w:rsidR="00923BA0" w:rsidRPr="00CD0CD0" w:rsidRDefault="00923BA0" w:rsidP="00923BA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Нередко говорят о явлениях </w:t>
      </w:r>
      <w:bookmarkStart w:id="308" w:name="_ednref264"/>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"_edn264" \o "264. В одной из тетрадей: о явлении."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[264]</w:t>
      </w:r>
      <w:r w:rsidRPr="00CD0CD0">
        <w:rPr>
          <w:rFonts w:ascii="Verdana" w:eastAsia="Times New Roman" w:hAnsi="Verdana" w:cs="Times New Roman"/>
          <w:color w:val="62615F"/>
          <w:sz w:val="21"/>
          <w:szCs w:val="21"/>
          <w:lang w:eastAsia="ru-RU"/>
        </w:rPr>
        <w:fldChar w:fldCharType="end"/>
      </w:r>
      <w:bookmarkEnd w:id="308"/>
      <w:r w:rsidRPr="00CD0CD0">
        <w:rPr>
          <w:rFonts w:ascii="Verdana" w:eastAsia="Times New Roman" w:hAnsi="Verdana" w:cs="Times New Roman"/>
          <w:color w:val="62615F"/>
          <w:sz w:val="21"/>
          <w:szCs w:val="21"/>
          <w:lang w:eastAsia="ru-RU"/>
        </w:rPr>
        <w:t xml:space="preserve"> эпидемии образов, и сейчас вы можете усмотреть, как народы имеют одинаковые навязчивые идеи. Чем больше однородных мыслей в пространстве, тем сильнее могут образовываться смерчи энергии. Не думайте, что в них заключается целительное единение, которое </w:t>
      </w:r>
      <w:proofErr w:type="gramStart"/>
      <w:r w:rsidRPr="00CD0CD0">
        <w:rPr>
          <w:rFonts w:ascii="Verdana" w:eastAsia="Times New Roman" w:hAnsi="Verdana" w:cs="Times New Roman"/>
          <w:color w:val="62615F"/>
          <w:sz w:val="21"/>
          <w:szCs w:val="21"/>
          <w:lang w:eastAsia="ru-RU"/>
        </w:rPr>
        <w:t>Мы</w:t>
      </w:r>
      <w:proofErr w:type="gramEnd"/>
      <w:r w:rsidRPr="00CD0CD0">
        <w:rPr>
          <w:rFonts w:ascii="Verdana" w:eastAsia="Times New Roman" w:hAnsi="Verdana" w:cs="Times New Roman"/>
          <w:color w:val="62615F"/>
          <w:sz w:val="21"/>
          <w:szCs w:val="21"/>
          <w:lang w:eastAsia="ru-RU"/>
        </w:rPr>
        <w:t xml:space="preserve"> неоднократно предписывали.</w:t>
      </w:r>
    </w:p>
    <w:p w:rsidR="0074058F" w:rsidRPr="00CD0CD0" w:rsidRDefault="0074058F" w:rsidP="00740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384.</w:t>
      </w:r>
      <w:r w:rsidRPr="00CD0CD0">
        <w:rPr>
          <w:rFonts w:ascii="Verdana" w:eastAsia="Times New Roman" w:hAnsi="Verdana" w:cs="Times New Roman"/>
          <w:color w:val="62615F"/>
          <w:sz w:val="21"/>
          <w:szCs w:val="21"/>
          <w:lang w:eastAsia="ru-RU"/>
        </w:rPr>
        <w:t> Иногда можно заметить, что прием мысли как бы прекращается. Не следует предполагать упадок энергии. Наоборот, происходит выдача, и такая сильная, что энергия работает изнутри. Такие обстоятельства должны быть приняты во внимание. Ведь выдача энергии происходит не только сознательно, она протекает и самостоятельно, неся помощь или воздвигая защиту. Много условий привходит при мыслительных посылках и процессах. Нужно иметь очень открытый глаз, чтобы усмотреть какую-то пронесенную вихревую </w:t>
      </w:r>
      <w:hyperlink r:id="rId160" w:anchor="_edn274" w:tooltip="274. В одной из тетрадей слово " w:history="1">
        <w:r w:rsidRPr="00CD0CD0">
          <w:rPr>
            <w:rFonts w:ascii="Verdana" w:eastAsia="Times New Roman" w:hAnsi="Verdana" w:cs="Times New Roman"/>
            <w:color w:val="0000FF"/>
            <w:sz w:val="21"/>
            <w:szCs w:val="21"/>
            <w:lang w:eastAsia="ru-RU"/>
          </w:rPr>
          <w:t>[274]</w:t>
        </w:r>
      </w:hyperlink>
      <w:r w:rsidRPr="00CD0CD0">
        <w:rPr>
          <w:rFonts w:ascii="Verdana" w:eastAsia="Times New Roman" w:hAnsi="Verdana" w:cs="Times New Roman"/>
          <w:color w:val="62615F"/>
          <w:sz w:val="21"/>
          <w:szCs w:val="21"/>
          <w:lang w:eastAsia="ru-RU"/>
        </w:rPr>
        <w:t> тучу. Также не забудем, что сознание наше стремится оказать помощь настолько внутренне, что плоть даже и не знает, какое даяние происходит!</w:t>
      </w:r>
    </w:p>
    <w:p w:rsidR="0074058F" w:rsidRPr="00CD0CD0" w:rsidRDefault="0074058F" w:rsidP="0074058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959E4" w:rsidRPr="00CD0CD0" w:rsidRDefault="004959E4" w:rsidP="004959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423.</w:t>
      </w:r>
      <w:r w:rsidRPr="00CD0CD0">
        <w:rPr>
          <w:rFonts w:ascii="Verdana" w:eastAsia="Times New Roman" w:hAnsi="Verdana" w:cs="Times New Roman"/>
          <w:color w:val="62615F"/>
          <w:sz w:val="21"/>
          <w:szCs w:val="21"/>
          <w:lang w:eastAsia="ru-RU"/>
        </w:rPr>
        <w:t> Многие будут читать о Братстве. Многие будут беседовать по этому предмету. Но многие ли приложат к жизни основы Братства? Не читание, не разговоры нужны, но проблески братских отношений. Нужны также опыты над энергией мысли; пусть они не дадут блестящих следствий, но все-таки они наполнят пространство и помогут кому-то неведомому. Пусть будут отставлены пустые доводы, что нечто не удалось. Сегодня не удалось, чтобы завтра расцвело прекраснее.</w:t>
      </w:r>
    </w:p>
    <w:p w:rsidR="004959E4" w:rsidRPr="00CD0CD0" w:rsidRDefault="004959E4" w:rsidP="004959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76AA6" w:rsidRPr="00CD0CD0" w:rsidRDefault="00C76AA6" w:rsidP="00C76AA6">
      <w:pPr>
        <w:shd w:val="clear" w:color="auto" w:fill="FFFFFF"/>
        <w:spacing w:before="15" w:after="0" w:line="240" w:lineRule="auto"/>
        <w:jc w:val="both"/>
        <w:rPr>
          <w:rFonts w:ascii="Verdana" w:eastAsia="Times New Roman" w:hAnsi="Verdana" w:cs="Times New Roman"/>
          <w:color w:val="62615F"/>
          <w:sz w:val="21"/>
          <w:szCs w:val="21"/>
          <w:lang w:eastAsia="ru-RU"/>
        </w:rPr>
      </w:pPr>
      <w:r w:rsidRPr="00E31F6E">
        <w:rPr>
          <w:rFonts w:ascii="Verdana" w:eastAsia="Times New Roman" w:hAnsi="Verdana" w:cs="Times New Roman"/>
          <w:b/>
          <w:color w:val="62615F"/>
          <w:sz w:val="21"/>
          <w:szCs w:val="21"/>
          <w:lang w:eastAsia="ru-RU"/>
        </w:rPr>
        <w:t>512.</w:t>
      </w:r>
      <w:r w:rsidRPr="00CD0CD0">
        <w:rPr>
          <w:rFonts w:ascii="Verdana" w:eastAsia="Times New Roman" w:hAnsi="Verdana" w:cs="Times New Roman"/>
          <w:color w:val="62615F"/>
          <w:sz w:val="21"/>
          <w:szCs w:val="21"/>
          <w:lang w:eastAsia="ru-RU"/>
        </w:rPr>
        <w:t xml:space="preserve"> Сознательная передача мысли на расстояние находится еще в зачаточном состоянии. Каждое начинание в этом направлении должно быть приветствовано, но для широких масс это будет малоубедительно. Потому наряду с опытами должны быть широко поставлены лекции о мыслительной энергии.</w:t>
      </w:r>
    </w:p>
    <w:p w:rsidR="00C76AA6" w:rsidRPr="00CD0CD0" w:rsidRDefault="00C76AA6" w:rsidP="00C76A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Братство есть прежде всего Школа Мысли.</w:t>
      </w:r>
    </w:p>
    <w:p w:rsidR="004622FF" w:rsidRDefault="004622FF" w:rsidP="00DD575A">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DD575A" w:rsidRPr="00CD0CD0" w:rsidRDefault="00DD575A" w:rsidP="00DD575A">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521.</w:t>
      </w:r>
      <w:r w:rsidRPr="00CD0CD0">
        <w:rPr>
          <w:rFonts w:ascii="Verdana" w:eastAsia="Times New Roman" w:hAnsi="Verdana" w:cs="Times New Roman"/>
          <w:color w:val="62615F"/>
          <w:sz w:val="21"/>
          <w:szCs w:val="21"/>
          <w:lang w:eastAsia="ru-RU"/>
        </w:rPr>
        <w:t> Замечательно, что физическое усилие иногда создает особую четкость мысли. То же самое бывает при реакции холода или жара. Не значит ли это, что мысль есть энергия? Утверждение мысли, как и измерение энергии, дадут много новых открытий. Много особых явлений сопряжено с объединением мысли. Вы читали о явлениях, которые умножались от количества присутствующих. Вряд ли можно представить, чтобы все присутствующие мыслили объединенно. Значит, действовала энергия мысли как таковая. Поток энергии помог общению сил Тонкого Мира. При каждом сборище людей можно замечать особое сгущение пособников из Тонкого Мира. Будем надеяться, что мысль людей будет привлекать добрых пособников. Братство в своем объединенном мышлении создает сильный поток Блага.</w:t>
      </w:r>
    </w:p>
    <w:p w:rsidR="00F41393" w:rsidRPr="00112E2D" w:rsidRDefault="00F41393" w:rsidP="00AF636F">
      <w:pPr>
        <w:rPr>
          <w:b/>
          <w:color w:val="FF0000"/>
          <w:sz w:val="24"/>
          <w:szCs w:val="24"/>
        </w:rPr>
      </w:pPr>
    </w:p>
    <w:p w:rsidR="00AF636F" w:rsidRPr="00A45EA1" w:rsidRDefault="00A45EA1" w:rsidP="00A45EA1">
      <w:pPr>
        <w:jc w:val="center"/>
        <w:rPr>
          <w:b/>
          <w:color w:val="FF0000"/>
          <w:sz w:val="52"/>
          <w:szCs w:val="52"/>
        </w:rPr>
      </w:pPr>
      <w:r w:rsidRPr="00A45EA1">
        <w:rPr>
          <w:b/>
          <w:color w:val="FF0000"/>
          <w:sz w:val="52"/>
          <w:szCs w:val="52"/>
        </w:rPr>
        <w:t>МЫШЛЕНИЕ</w:t>
      </w:r>
    </w:p>
    <w:p w:rsidR="004506F3" w:rsidRDefault="004C7D41" w:rsidP="00112E2D">
      <w:pPr>
        <w:rPr>
          <w:b/>
          <w:color w:val="FF0000"/>
          <w:sz w:val="24"/>
          <w:szCs w:val="24"/>
        </w:rPr>
      </w:pPr>
      <w:r>
        <w:rPr>
          <w:b/>
          <w:color w:val="FF0000"/>
          <w:sz w:val="24"/>
          <w:szCs w:val="24"/>
        </w:rPr>
        <w:t>ОЗАРЕНИЕ</w:t>
      </w:r>
    </w:p>
    <w:p w:rsidR="00D225E4" w:rsidRPr="00DD18B1" w:rsidRDefault="00D225E4" w:rsidP="00D225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С глубоким символом Христос указал на детей. Так же просто подойдем к Вратам Великого Знания.</w:t>
      </w:r>
    </w:p>
    <w:p w:rsidR="00D225E4" w:rsidRPr="00DD18B1" w:rsidRDefault="00D225E4" w:rsidP="00D225E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Правда,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складываем сложные и точные формулы, но метод нахождения лежит в духовном сознании. Именно этим сознанием </w:t>
      </w:r>
      <w:proofErr w:type="gramStart"/>
      <w:r w:rsidRPr="00DD18B1">
        <w:rPr>
          <w:rFonts w:ascii="Verdana" w:eastAsia="Times New Roman" w:hAnsi="Verdana" w:cs="Times New Roman"/>
          <w:color w:val="62615F"/>
          <w:sz w:val="21"/>
          <w:szCs w:val="21"/>
          <w:lang w:eastAsia="ru-RU"/>
        </w:rPr>
        <w:t>Находим</w:t>
      </w:r>
      <w:proofErr w:type="gramEnd"/>
      <w:r w:rsidRPr="00DD18B1">
        <w:rPr>
          <w:rFonts w:ascii="Verdana" w:eastAsia="Times New Roman" w:hAnsi="Verdana" w:cs="Times New Roman"/>
          <w:color w:val="62615F"/>
          <w:sz w:val="21"/>
          <w:szCs w:val="21"/>
          <w:lang w:eastAsia="ru-RU"/>
        </w:rPr>
        <w:t xml:space="preserve"> новые пути присоединить новые сферы миров к доступному мышлению и до предела мышления, ибо как в бездонный океан погружается сознание, захватывая новые сферы. Так велико и мощно творение Космоса.</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15. Говорят, что труд может быть утомителен и даже вреден для здоровья. – Так говорят ленивые и неподвижные люди.</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Поймите: труд, правильно распределенный, по природе своей не может утомлять. Только понять, как правильно сменить группу рабочих нервов, – и никакая усталость недоступна. Не пытайтесь найти отдых в безделье. Безделье есть лишь микроб усталости. После напряжения могут заболеть мускулы, но стоит погрузиться в безделье, и вы почувствуете всю боль. Тогда как вызвав работу противоположных центров, вы совершенно минуете рефлекс бывших напряжений. Конечно, подразумевается большая подвижность, которая развивается сознательным опытом.</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Когда врач предписывает разнообразное лечение, находятся время и возможность выполнить. Так же можно найти разумную смену труда – это касается всех родов труда.</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Худо находить неподвижность ума, которая мешает работе высших центров.</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запомнить, что некоторые положения тела должны быть избегаемы или, по крайней мере, сменяемы. Согбенность мешает солнечному сплетению, если на вытянутых ногах. Закинутая голова мешает центрам мозга. Протянутые руки вперед отягощают центр аорты. Лежание на спине мешает центру </w:t>
      </w:r>
      <w:bookmarkStart w:id="309" w:name="_ednref54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"_edn547" \o "В текст внесено исправление \«центру\» (в первом издании и в тетради \«центрам\»)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[547]</w:t>
      </w:r>
      <w:r w:rsidRPr="00DD18B1">
        <w:rPr>
          <w:rFonts w:ascii="Verdana" w:eastAsia="Times New Roman" w:hAnsi="Verdana" w:cs="Times New Roman"/>
          <w:color w:val="62615F"/>
          <w:sz w:val="21"/>
          <w:szCs w:val="21"/>
          <w:lang w:eastAsia="ru-RU"/>
        </w:rPr>
        <w:fldChar w:fldCharType="end"/>
      </w:r>
      <w:bookmarkEnd w:id="309"/>
      <w:r w:rsidRPr="00DD18B1">
        <w:rPr>
          <w:rFonts w:ascii="Verdana" w:eastAsia="Times New Roman" w:hAnsi="Verdana" w:cs="Times New Roman"/>
          <w:color w:val="62615F"/>
          <w:sz w:val="21"/>
          <w:szCs w:val="21"/>
          <w:lang w:eastAsia="ru-RU"/>
        </w:rPr>
        <w:t> кундалини, хотя и возбуждает его </w:t>
      </w:r>
      <w:bookmarkStart w:id="310" w:name="_ednref54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"_edn548" \o "В текст внесено исправление \«его\» (в первом издании и в тетради \«их\»)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[548]</w:t>
      </w:r>
      <w:r w:rsidRPr="00DD18B1">
        <w:rPr>
          <w:rFonts w:ascii="Verdana" w:eastAsia="Times New Roman" w:hAnsi="Verdana" w:cs="Times New Roman"/>
          <w:color w:val="62615F"/>
          <w:sz w:val="21"/>
          <w:szCs w:val="21"/>
          <w:lang w:eastAsia="ru-RU"/>
        </w:rPr>
        <w:fldChar w:fldCharType="end"/>
      </w:r>
      <w:bookmarkEnd w:id="310"/>
      <w:r w:rsidRPr="00DD18B1">
        <w:rPr>
          <w:rFonts w:ascii="Verdana" w:eastAsia="Times New Roman" w:hAnsi="Verdana" w:cs="Times New Roman"/>
          <w:color w:val="62615F"/>
          <w:sz w:val="21"/>
          <w:szCs w:val="21"/>
          <w:lang w:eastAsia="ru-RU"/>
        </w:rPr>
        <w:t>.</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Ясное мышление стремительно приходит, когда положение света изменено. Стоит повернуться к свету или отвернуться – и воздействие будет ощутимо.</w:t>
      </w:r>
    </w:p>
    <w:p w:rsidR="00B63C33" w:rsidRPr="00DD18B1" w:rsidRDefault="00B63C33" w:rsidP="00B63C3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Прежде всего запомните, что каждое положение имеет свое преимущество, но если превратиться во флюгер для чужого ветра, то система восхождения будет нарушена.</w:t>
      </w:r>
    </w:p>
    <w:p w:rsidR="004C7D41" w:rsidRDefault="003E039F" w:rsidP="00112E2D">
      <w:pPr>
        <w:rPr>
          <w:b/>
          <w:color w:val="FF0000"/>
          <w:sz w:val="24"/>
          <w:szCs w:val="24"/>
        </w:rPr>
      </w:pPr>
      <w:r>
        <w:rPr>
          <w:b/>
          <w:color w:val="FF0000"/>
          <w:sz w:val="24"/>
          <w:szCs w:val="24"/>
        </w:rPr>
        <w:t>ОБЩИНА</w:t>
      </w:r>
    </w:p>
    <w:p w:rsidR="009520F6" w:rsidRPr="00D055F2" w:rsidRDefault="009520F6" w:rsidP="00952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101.</w:t>
      </w:r>
      <w:r w:rsidRPr="00D055F2">
        <w:rPr>
          <w:rFonts w:ascii="Verdana" w:eastAsia="Times New Roman" w:hAnsi="Verdana" w:cs="Times New Roman"/>
          <w:color w:val="62615F"/>
          <w:sz w:val="21"/>
          <w:szCs w:val="21"/>
          <w:lang w:eastAsia="ru-RU"/>
        </w:rPr>
        <w:t> Умейте принять, когда вас назовут материалистами. В действиях и в мышлении мы отделиться от материи не можем. Мы обращаемся к высшим слоям или </w:t>
      </w:r>
      <w:hyperlink r:id="rId161" w:anchor="_ftn228" w:tooltip="228. В тетради: или же." w:history="1">
        <w:r w:rsidRPr="00D055F2">
          <w:rPr>
            <w:rFonts w:ascii="Verdana" w:eastAsia="Times New Roman" w:hAnsi="Verdana" w:cs="Times New Roman"/>
            <w:color w:val="0000FF"/>
            <w:sz w:val="21"/>
            <w:szCs w:val="21"/>
            <w:lang w:eastAsia="ru-RU"/>
          </w:rPr>
          <w:t>[228]</w:t>
        </w:r>
      </w:hyperlink>
      <w:r w:rsidRPr="00D055F2">
        <w:rPr>
          <w:rFonts w:ascii="Verdana" w:eastAsia="Times New Roman" w:hAnsi="Verdana" w:cs="Times New Roman"/>
          <w:color w:val="62615F"/>
          <w:sz w:val="21"/>
          <w:szCs w:val="21"/>
          <w:lang w:eastAsia="ru-RU"/>
        </w:rPr>
        <w:t> грубейшим видам той же материи. Можно научно показать эти взаимоотношения. Также научно можно доказать, как качество нашего мышления действует на материю.</w:t>
      </w:r>
    </w:p>
    <w:p w:rsidR="009520F6" w:rsidRPr="00D055F2" w:rsidRDefault="009520F6" w:rsidP="00952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Эгоистическое мышление привлекает низшие слои материи, ибо этот образ мышления обособляет организм – как одинокий магнит не может притянуть более своего напряжения. Иное дело, когда мышление производится в мировом масштабе, – </w:t>
      </w:r>
      <w:proofErr w:type="gramStart"/>
      <w:r w:rsidRPr="00D055F2">
        <w:rPr>
          <w:rFonts w:ascii="Verdana" w:eastAsia="Times New Roman" w:hAnsi="Verdana" w:cs="Times New Roman"/>
          <w:color w:val="62615F"/>
          <w:sz w:val="21"/>
          <w:szCs w:val="21"/>
          <w:lang w:eastAsia="ru-RU"/>
        </w:rPr>
        <w:t>получается</w:t>
      </w:r>
      <w:proofErr w:type="gramEnd"/>
      <w:r w:rsidRPr="00D055F2">
        <w:rPr>
          <w:rFonts w:ascii="Verdana" w:eastAsia="Times New Roman" w:hAnsi="Verdana" w:cs="Times New Roman"/>
          <w:color w:val="62615F"/>
          <w:sz w:val="21"/>
          <w:szCs w:val="21"/>
          <w:lang w:eastAsia="ru-RU"/>
        </w:rPr>
        <w:t xml:space="preserve"> как бы группа магнитов и может получиться доступ к высшим слоям.</w:t>
      </w:r>
    </w:p>
    <w:p w:rsidR="009520F6" w:rsidRPr="00D055F2" w:rsidRDefault="009520F6" w:rsidP="00952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Лучше можно наблюдать на одном чувствительном приборе, фиксирующем качество мышления. Можно видеть спирали, идущие сверху или погруженные в темноватый пар </w:t>
      </w:r>
      <w:hyperlink r:id="rId162" w:anchor="_ftn229" w:tooltip="229. В тетради начало фразы записано в следующей редакции: " w:history="1">
        <w:r w:rsidRPr="00D055F2">
          <w:rPr>
            <w:rFonts w:ascii="Verdana" w:eastAsia="Times New Roman" w:hAnsi="Verdana" w:cs="Times New Roman"/>
            <w:color w:val="0000FF"/>
            <w:sz w:val="21"/>
            <w:szCs w:val="21"/>
            <w:lang w:eastAsia="ru-RU"/>
          </w:rPr>
          <w:t>[229]</w:t>
        </w:r>
      </w:hyperlink>
      <w:r w:rsidRPr="00D055F2">
        <w:rPr>
          <w:rFonts w:ascii="Verdana" w:eastAsia="Times New Roman" w:hAnsi="Verdana" w:cs="Times New Roman"/>
          <w:color w:val="62615F"/>
          <w:sz w:val="21"/>
          <w:szCs w:val="21"/>
          <w:lang w:eastAsia="ru-RU"/>
        </w:rPr>
        <w:t>, – наиболее наглядное обучение материальности мышления при качестве внутреннего потенциала. Эти простые манифестации показывают двойное значение: первое – они обличают невежд, которые представляют себе материю как нечто инертное и не имеющее ничего общего с началом сознания; второе – значение имеют </w:t>
      </w:r>
      <w:hyperlink r:id="rId163" w:anchor="_ftn230" w:tooltip="230. В тетради глагол " w:history="1">
        <w:r w:rsidRPr="00D055F2">
          <w:rPr>
            <w:rFonts w:ascii="Verdana" w:eastAsia="Times New Roman" w:hAnsi="Verdana" w:cs="Times New Roman"/>
            <w:color w:val="0000FF"/>
            <w:sz w:val="21"/>
            <w:szCs w:val="21"/>
            <w:lang w:eastAsia="ru-RU"/>
          </w:rPr>
          <w:t>[230]</w:t>
        </w:r>
      </w:hyperlink>
      <w:r w:rsidRPr="00D055F2">
        <w:rPr>
          <w:rFonts w:ascii="Verdana" w:eastAsia="Times New Roman" w:hAnsi="Verdana" w:cs="Times New Roman"/>
          <w:color w:val="62615F"/>
          <w:sz w:val="21"/>
          <w:szCs w:val="21"/>
          <w:lang w:eastAsia="ru-RU"/>
        </w:rPr>
        <w:t> для ищущих, которые отдадут себе отчет в качестве мышления.</w:t>
      </w:r>
    </w:p>
    <w:p w:rsidR="009520F6" w:rsidRPr="00D055F2" w:rsidRDefault="009520F6" w:rsidP="00952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Поучительно наблюдать, как мысль заражает пространство, – получается аналогия с процессом выстрела. Пуля летит далеко, но дым распространяется в зависимости от атмосферных условий. Плотность атмосферы заставляет дым надолго прослаивать утреннюю зарю. Так берегите ваше мышление. Тоже научитесь мыслить красиво и кратко. Многие не видят разницы между мыслью для действия или рефлексом мозга. Нужно уметь пресекать рефлекторные спазмы, которые ведут к полусознательности. Развитие рефлекторной деятельности похоже на опьянение.</w:t>
      </w:r>
    </w:p>
    <w:p w:rsidR="009520F6" w:rsidRPr="00D055F2" w:rsidRDefault="009520F6" w:rsidP="00952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До общины доходят в ясности мышления. Яркую, непередаваемую ответственность приносит явление мышления. Мы очень заботимся, чтоб сознание ответственности не покидало вас </w:t>
      </w:r>
      <w:hyperlink r:id="rId164" w:anchor="_ftn231" w:tooltip="231. В тетради и в издании 1927 года: Нас." w:history="1">
        <w:r w:rsidRPr="00D055F2">
          <w:rPr>
            <w:rFonts w:ascii="Verdana" w:eastAsia="Times New Roman" w:hAnsi="Verdana" w:cs="Times New Roman"/>
            <w:color w:val="0000FF"/>
            <w:sz w:val="21"/>
            <w:szCs w:val="21"/>
            <w:lang w:eastAsia="ru-RU"/>
          </w:rPr>
          <w:t>[231]</w:t>
        </w:r>
      </w:hyperlink>
      <w:r w:rsidRPr="00D055F2">
        <w:rPr>
          <w:rFonts w:ascii="Verdana" w:eastAsia="Times New Roman" w:hAnsi="Verdana" w:cs="Times New Roman"/>
          <w:color w:val="62615F"/>
          <w:sz w:val="21"/>
          <w:szCs w:val="21"/>
          <w:lang w:eastAsia="ru-RU"/>
        </w:rPr>
        <w:t>.</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156.</w:t>
      </w:r>
      <w:r w:rsidRPr="00D055F2">
        <w:rPr>
          <w:rFonts w:ascii="Verdana" w:eastAsia="Times New Roman" w:hAnsi="Verdana" w:cs="Times New Roman"/>
          <w:color w:val="62615F"/>
          <w:sz w:val="21"/>
          <w:szCs w:val="21"/>
          <w:lang w:eastAsia="ru-RU"/>
        </w:rPr>
        <w:t> Можно представить, что путь несущих поручение неспокоен. Думают, что шествуют какие-то маги, чуть ли не с шапкой-невидимкой </w:t>
      </w:r>
      <w:bookmarkStart w:id="311" w:name="_ftnref35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"_ftn354" \o "354. В тетради и в издании 1927 года далее следует фраза: \«Между тем даже внушением разрешается пользоваться лишь в исключительных случаях\»."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[354]</w:t>
      </w:r>
      <w:r w:rsidRPr="00D055F2">
        <w:rPr>
          <w:rFonts w:ascii="Verdana" w:eastAsia="Times New Roman" w:hAnsi="Verdana" w:cs="Times New Roman"/>
          <w:color w:val="62615F"/>
          <w:sz w:val="21"/>
          <w:szCs w:val="21"/>
          <w:lang w:eastAsia="ru-RU"/>
        </w:rPr>
        <w:fldChar w:fldCharType="end"/>
      </w:r>
      <w:bookmarkEnd w:id="311"/>
      <w:r w:rsidRPr="00D055F2">
        <w:rPr>
          <w:rFonts w:ascii="Verdana" w:eastAsia="Times New Roman" w:hAnsi="Verdana" w:cs="Times New Roman"/>
          <w:color w:val="62615F"/>
          <w:sz w:val="21"/>
          <w:szCs w:val="21"/>
          <w:lang w:eastAsia="ru-RU"/>
        </w:rPr>
        <w:t>.</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 </w:t>
      </w:r>
      <w:hyperlink r:id="rId165" w:anchor="_ftn355" w:tooltip="355. В тетради и в издании 1927 года союз " w:history="1">
        <w:r w:rsidRPr="00D055F2">
          <w:rPr>
            <w:rFonts w:ascii="Verdana" w:eastAsia="Times New Roman" w:hAnsi="Verdana" w:cs="Times New Roman"/>
            <w:color w:val="0000FF"/>
            <w:sz w:val="21"/>
            <w:szCs w:val="21"/>
            <w:lang w:eastAsia="ru-RU"/>
          </w:rPr>
          <w:t>[355]</w:t>
        </w:r>
      </w:hyperlink>
      <w:r w:rsidRPr="00D055F2">
        <w:rPr>
          <w:rFonts w:ascii="Verdana" w:eastAsia="Times New Roman" w:hAnsi="Verdana" w:cs="Times New Roman"/>
          <w:color w:val="62615F"/>
          <w:sz w:val="21"/>
          <w:szCs w:val="21"/>
          <w:lang w:eastAsia="ru-RU"/>
        </w:rPr>
        <w:t> руками и ногами человеческими строится Мировая Община – в этом лежит красота построения. Но редко в городах встречают радушно посланца Общины. На него рычит сама сущность </w:t>
      </w:r>
      <w:bookmarkStart w:id="312" w:name="_ftnref3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"_ftn356" \o "356. В тетради и в издании 1927 года: самая сущность."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[356]</w:t>
      </w:r>
      <w:r w:rsidRPr="00D055F2">
        <w:rPr>
          <w:rFonts w:ascii="Verdana" w:eastAsia="Times New Roman" w:hAnsi="Verdana" w:cs="Times New Roman"/>
          <w:color w:val="62615F"/>
          <w:sz w:val="21"/>
          <w:szCs w:val="21"/>
          <w:lang w:eastAsia="ru-RU"/>
        </w:rPr>
        <w:fldChar w:fldCharType="end"/>
      </w:r>
      <w:bookmarkEnd w:id="312"/>
      <w:r w:rsidRPr="00D055F2">
        <w:rPr>
          <w:rFonts w:ascii="Verdana" w:eastAsia="Times New Roman" w:hAnsi="Verdana" w:cs="Times New Roman"/>
          <w:color w:val="62615F"/>
          <w:sz w:val="21"/>
          <w:szCs w:val="21"/>
          <w:lang w:eastAsia="ru-RU"/>
        </w:rPr>
        <w:t> города. Истинно, само бытие Общины отрицается в городе. Сама атмосфера не допускает покоя посланца.</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Вот он, одинокий, прошел, проплыл, пролетел указанные пространства, он уже сообщает и передает. Кто же принял его? Первое недоверие – существует ли Община? Второе – может ли быть Община деятельной и принимать участие в дальних делах? Третье – не есть ли появление посланца и нужда в его воздействии просто совпадение? Помню, как один посланный, возмущенный убожеством последнего соображения, ответил: «Вы, говорящий о совпадении, не забывайте, что вы сами есть совпадение частиц материи. Но если ваше совпадение неудачно, то закон материи имел на то основание». Впрочем, когда дело доходит до денежных и предметных передач, тогда мысли совпадают благоприятно. Факты и предупреждения выслушиваются внимательно. Выжать полезное сведение, хотя бы и от Общины, житель городов не прочь. Так посланный, кроме нескольких сотрудников, встречает кругом жадную бездну: дай денег, дай совет на завтра, отведи врага и сам сгинь поскорей и не смущай наше пищеварение мыслями о мировом содружестве </w:t>
      </w:r>
      <w:bookmarkStart w:id="313" w:name="_ftnref3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"_ftn357" \o "357. В тетради и в издании 1927 года: о Мировой Общине."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[357]</w:t>
      </w:r>
      <w:r w:rsidRPr="00D055F2">
        <w:rPr>
          <w:rFonts w:ascii="Verdana" w:eastAsia="Times New Roman" w:hAnsi="Verdana" w:cs="Times New Roman"/>
          <w:color w:val="62615F"/>
          <w:sz w:val="21"/>
          <w:szCs w:val="21"/>
          <w:lang w:eastAsia="ru-RU"/>
        </w:rPr>
        <w:fldChar w:fldCharType="end"/>
      </w:r>
      <w:bookmarkEnd w:id="313"/>
      <w:r w:rsidRPr="00D055F2">
        <w:rPr>
          <w:rFonts w:ascii="Verdana" w:eastAsia="Times New Roman" w:hAnsi="Verdana" w:cs="Times New Roman"/>
          <w:color w:val="62615F"/>
          <w:sz w:val="21"/>
          <w:szCs w:val="21"/>
          <w:lang w:eastAsia="ru-RU"/>
        </w:rPr>
        <w:t>.</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Конечно, осознание сотрудничества – общины идет, но мышление обывателя усугубилось в косности </w:t>
      </w:r>
      <w:bookmarkStart w:id="314" w:name="_ftnref3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"_ftn358" \o "358. В тетради и в издании 1927 года фраза дана в следующей редакции: \«Конечно, община идет, но мышление обывателя усугубилось в косности\»."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[358]</w:t>
      </w:r>
      <w:r w:rsidRPr="00D055F2">
        <w:rPr>
          <w:rFonts w:ascii="Verdana" w:eastAsia="Times New Roman" w:hAnsi="Verdana" w:cs="Times New Roman"/>
          <w:color w:val="62615F"/>
          <w:sz w:val="21"/>
          <w:szCs w:val="21"/>
          <w:lang w:eastAsia="ru-RU"/>
        </w:rPr>
        <w:fldChar w:fldCharType="end"/>
      </w:r>
      <w:bookmarkEnd w:id="314"/>
      <w:r w:rsidRPr="00D055F2">
        <w:rPr>
          <w:rFonts w:ascii="Verdana" w:eastAsia="Times New Roman" w:hAnsi="Verdana" w:cs="Times New Roman"/>
          <w:color w:val="62615F"/>
          <w:sz w:val="21"/>
          <w:szCs w:val="21"/>
          <w:lang w:eastAsia="ru-RU"/>
        </w:rPr>
        <w:t>.</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Зовем сотрудников, знающих трудности </w:t>
      </w:r>
      <w:bookmarkStart w:id="315" w:name="_ftnref3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"_ftn359" \o "359. В тетради и в издании 1927 года далее следует фраза: \«Зовем тех, от кого не нужно скрывать сочленения (в издании 1927 года \«сочленение\». – Ред.) плана\»."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[359]</w:t>
      </w:r>
      <w:r w:rsidRPr="00D055F2">
        <w:rPr>
          <w:rFonts w:ascii="Verdana" w:eastAsia="Times New Roman" w:hAnsi="Verdana" w:cs="Times New Roman"/>
          <w:color w:val="62615F"/>
          <w:sz w:val="21"/>
          <w:szCs w:val="21"/>
          <w:lang w:eastAsia="ru-RU"/>
        </w:rPr>
        <w:fldChar w:fldCharType="end"/>
      </w:r>
      <w:bookmarkEnd w:id="315"/>
      <w:r w:rsidRPr="00D055F2">
        <w:rPr>
          <w:rFonts w:ascii="Verdana" w:eastAsia="Times New Roman" w:hAnsi="Verdana" w:cs="Times New Roman"/>
          <w:color w:val="62615F"/>
          <w:sz w:val="21"/>
          <w:szCs w:val="21"/>
          <w:lang w:eastAsia="ru-RU"/>
        </w:rPr>
        <w:t>. Зовем тех, кто не обернется назад. Зовем тех, кто знает, что радость есть особая мудрость!</w:t>
      </w:r>
    </w:p>
    <w:p w:rsidR="000D4912" w:rsidRPr="00D055F2" w:rsidRDefault="000D4912" w:rsidP="000D49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Мы можем </w:t>
      </w:r>
      <w:bookmarkStart w:id="316" w:name="_ftnref3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"_ftn360" \o "360. В тетради и в издании 1927 года: Община Наша может."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[360]</w:t>
      </w:r>
      <w:r w:rsidRPr="00D055F2">
        <w:rPr>
          <w:rFonts w:ascii="Verdana" w:eastAsia="Times New Roman" w:hAnsi="Verdana" w:cs="Times New Roman"/>
          <w:color w:val="62615F"/>
          <w:sz w:val="21"/>
          <w:szCs w:val="21"/>
          <w:lang w:eastAsia="ru-RU"/>
        </w:rPr>
        <w:fldChar w:fldCharType="end"/>
      </w:r>
      <w:bookmarkEnd w:id="316"/>
      <w:r w:rsidRPr="00D055F2">
        <w:rPr>
          <w:rFonts w:ascii="Verdana" w:eastAsia="Times New Roman" w:hAnsi="Verdana" w:cs="Times New Roman"/>
          <w:color w:val="62615F"/>
          <w:sz w:val="21"/>
          <w:szCs w:val="21"/>
          <w:lang w:eastAsia="ru-RU"/>
        </w:rPr>
        <w:t> дать сведения самые трудные, но советы Наши ведут к ликованию!</w:t>
      </w:r>
    </w:p>
    <w:p w:rsidR="00190A50" w:rsidRPr="00D055F2" w:rsidRDefault="00190A50" w:rsidP="00190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171.</w:t>
      </w:r>
      <w:r w:rsidRPr="00D055F2">
        <w:rPr>
          <w:rFonts w:ascii="Verdana" w:eastAsia="Times New Roman" w:hAnsi="Verdana" w:cs="Times New Roman"/>
          <w:color w:val="62615F"/>
          <w:sz w:val="21"/>
          <w:szCs w:val="21"/>
          <w:lang w:eastAsia="ru-RU"/>
        </w:rPr>
        <w:t> Кому-то покажется, что многое из сказанного </w:t>
      </w:r>
      <w:bookmarkStart w:id="317" w:name="_ftnref3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"_ftn389" \o "389. В тетради и в издании 1927 года: из сказанного Мною."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[389]</w:t>
      </w:r>
      <w:r w:rsidRPr="00D055F2">
        <w:rPr>
          <w:rFonts w:ascii="Verdana" w:eastAsia="Times New Roman" w:hAnsi="Verdana" w:cs="Times New Roman"/>
          <w:color w:val="62615F"/>
          <w:sz w:val="21"/>
          <w:szCs w:val="21"/>
          <w:lang w:eastAsia="ru-RU"/>
        </w:rPr>
        <w:fldChar w:fldCharType="end"/>
      </w:r>
      <w:bookmarkEnd w:id="317"/>
      <w:r w:rsidRPr="00D055F2">
        <w:rPr>
          <w:rFonts w:ascii="Verdana" w:eastAsia="Times New Roman" w:hAnsi="Verdana" w:cs="Times New Roman"/>
          <w:color w:val="62615F"/>
          <w:sz w:val="21"/>
          <w:szCs w:val="21"/>
          <w:lang w:eastAsia="ru-RU"/>
        </w:rPr>
        <w:t xml:space="preserve"> общеизвестно. Нужно утвердить различного порядка понятия, только этим путем ассимилируется сознание. Можно представить двух собеседников, приблизительно одинаково развитых и все же не понимающих друг друга. Может быть, в их сознании недостает лишь нескольких малых звеньев, но эта малая разница заставляет иначе вращаться зубчатые колеса мышления, а в результате начинают двигаться совсем различные рычаги. Только полная договоренность не введет никого в ущерб. Ведь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не откровения изрекаем и не проповедуем, Мы просто договариваемся, чтоб ассимилировать сознание для совместной работы. Таким образом, в поле зрения входят разные подробности, которые кем-то уже продуманы, но для укрепления цепи должны быть утверждены в состоянии настоящего момента.</w:t>
      </w:r>
    </w:p>
    <w:p w:rsidR="00190A50" w:rsidRPr="00D055F2" w:rsidRDefault="00190A50" w:rsidP="00190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Именно, надо чистить цепь мышления. Нужно собрать всю заботливость для успеха сотрудничества. Конечно, в общинном сознании не обижаются, но несвоевременными постановками мысли можно поджечь собеседника, причинив вред делу; потому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следим за последовательностью нарастания сознания. Не Наше дело просто раздуть размеры сознания. Только органическое развитие и разнообразие поступлений обусловят действительный объем сокровищницы.</w:t>
      </w:r>
    </w:p>
    <w:p w:rsidR="00190A50" w:rsidRPr="00D055F2" w:rsidRDefault="00190A50" w:rsidP="00190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Представьте и помните Наши беседы на берегу ручья. Ни одну из волн его нельзя повторить, но глазу они все кажутся схожими.</w:t>
      </w:r>
    </w:p>
    <w:p w:rsidR="00190A50" w:rsidRPr="00D055F2" w:rsidRDefault="00190A50" w:rsidP="00190A5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Следите за созвучием сотрудничества!</w:t>
      </w:r>
    </w:p>
    <w:p w:rsidR="00D02161" w:rsidRPr="00D055F2" w:rsidRDefault="00D02161" w:rsidP="00D021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241.</w:t>
      </w:r>
      <w:r w:rsidRPr="00D055F2">
        <w:rPr>
          <w:rFonts w:ascii="Verdana" w:eastAsia="Times New Roman" w:hAnsi="Verdana" w:cs="Times New Roman"/>
          <w:color w:val="62615F"/>
          <w:sz w:val="21"/>
          <w:szCs w:val="21"/>
          <w:lang w:eastAsia="ru-RU"/>
        </w:rPr>
        <w:t> Когда придете – приходите как навсегда. Когда уйдете – уходите как навсегда. Когда придете – владейте всем, ибо от всего отказались. Уходя, оставляйте все, ибо все вместили. Утверждайте отказ среди имущества. Утверждайте о владении </w:t>
      </w:r>
      <w:bookmarkStart w:id="318" w:name="_ftnref58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"_ftn588" \o "588. В текст внесено исправление \«о владении\» (в первом издании и в тетради \«овладение\») на основании письма Е.И.Рерих Рихарду Рудзитису от 24 февраля 1939 года: \«Стр. 214 (указана страница первого издания. – Ред.), строка 3 снизу, напечатано – овладение, следует читать – о владении\»."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[588]</w:t>
      </w:r>
      <w:r w:rsidRPr="00D055F2">
        <w:rPr>
          <w:rFonts w:ascii="Verdana" w:eastAsia="Times New Roman" w:hAnsi="Verdana" w:cs="Times New Roman"/>
          <w:color w:val="62615F"/>
          <w:sz w:val="21"/>
          <w:szCs w:val="21"/>
          <w:lang w:eastAsia="ru-RU"/>
        </w:rPr>
        <w:fldChar w:fldCharType="end"/>
      </w:r>
      <w:bookmarkEnd w:id="318"/>
      <w:r w:rsidRPr="00D055F2">
        <w:rPr>
          <w:rFonts w:ascii="Verdana" w:eastAsia="Times New Roman" w:hAnsi="Verdana" w:cs="Times New Roman"/>
          <w:color w:val="62615F"/>
          <w:sz w:val="21"/>
          <w:szCs w:val="21"/>
          <w:lang w:eastAsia="ru-RU"/>
        </w:rPr>
        <w:t> среди пустыни. Если видите жажду к вещам, утолите ее.</w:t>
      </w:r>
    </w:p>
    <w:p w:rsidR="00D02161" w:rsidRPr="00D055F2" w:rsidRDefault="00D02161" w:rsidP="00D021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Словесный отказ подобен жесту обезьяны. Спросите собеседника, как мыслит он </w:t>
      </w:r>
      <w:bookmarkStart w:id="319" w:name="_ftnref58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"_ftn589" \o "589. В предложение вставлено местоимение \«он\»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[589]</w:t>
      </w:r>
      <w:r w:rsidRPr="00D055F2">
        <w:rPr>
          <w:rFonts w:ascii="Verdana" w:eastAsia="Times New Roman" w:hAnsi="Verdana" w:cs="Times New Roman"/>
          <w:color w:val="62615F"/>
          <w:sz w:val="21"/>
          <w:szCs w:val="21"/>
          <w:lang w:eastAsia="ru-RU"/>
        </w:rPr>
        <w:fldChar w:fldCharType="end"/>
      </w:r>
      <w:bookmarkEnd w:id="319"/>
      <w:r w:rsidRPr="00D055F2">
        <w:rPr>
          <w:rFonts w:ascii="Verdana" w:eastAsia="Times New Roman" w:hAnsi="Verdana" w:cs="Times New Roman"/>
          <w:color w:val="62615F"/>
          <w:sz w:val="21"/>
          <w:szCs w:val="21"/>
          <w:lang w:eastAsia="ru-RU"/>
        </w:rPr>
        <w:t> об общине. Утверждайте понимание из его мышления. Слово содержит тысячу мыслей. Слишком грубо приписать слову точную выразительность. Только сопоставление понятий может определить качество мышления. Спросите: «Что именно для вас наиболее неприемлемо? Чем вы наиболее привлечены?» Не раз спросите, иначе самое нужное будет забыто. Люди не привыкли четко определять неприемлемое. Ветхий человек не согласен, но боится дать себе отчет. Ребенок чем-то привлечен, но не знает, как подумать об основной причине. Новый век нуждается в ответственной четкости. Как необходимо заставить людей подумать о причине неприемлемости! Проявление причин есть половина овладения.</w:t>
      </w:r>
    </w:p>
    <w:p w:rsidR="00D02161" w:rsidRPr="00D055F2" w:rsidRDefault="00D02161" w:rsidP="00D021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Владею, потому что отказался.</w:t>
      </w:r>
    </w:p>
    <w:p w:rsidR="00D13392" w:rsidRPr="00D055F2" w:rsidRDefault="00D13392" w:rsidP="00D133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248.</w:t>
      </w:r>
      <w:r w:rsidRPr="00D055F2">
        <w:rPr>
          <w:rFonts w:ascii="Verdana" w:eastAsia="Times New Roman" w:hAnsi="Verdana" w:cs="Times New Roman"/>
          <w:color w:val="62615F"/>
          <w:sz w:val="21"/>
          <w:szCs w:val="21"/>
          <w:lang w:eastAsia="ru-RU"/>
        </w:rPr>
        <w:t> Трудно рушится домик ветхих предрассудков. Прежде всего запомним, что невозможно удержать роды созревшего плода. Оглянемся на страницы истории. Пришло время освобождения мысли – и запылали костры, но мысль потекла. Пришло время народоправства – и загремели расстрелы, но воспряли народы </w:t>
      </w:r>
      <w:bookmarkStart w:id="320" w:name="_ftnref60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"_ftn609" \o "609. В предложение вставлено окончание фразы \«но воспряли народы\» на основании записи в тетради. В издании 1927 года дан этот же вариант."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[609]</w:t>
      </w:r>
      <w:r w:rsidRPr="00D055F2">
        <w:rPr>
          <w:rFonts w:ascii="Verdana" w:eastAsia="Times New Roman" w:hAnsi="Verdana" w:cs="Times New Roman"/>
          <w:color w:val="62615F"/>
          <w:sz w:val="21"/>
          <w:szCs w:val="21"/>
          <w:lang w:eastAsia="ru-RU"/>
        </w:rPr>
        <w:fldChar w:fldCharType="end"/>
      </w:r>
      <w:bookmarkEnd w:id="320"/>
      <w:r w:rsidRPr="00D055F2">
        <w:rPr>
          <w:rFonts w:ascii="Verdana" w:eastAsia="Times New Roman" w:hAnsi="Verdana" w:cs="Times New Roman"/>
          <w:color w:val="62615F"/>
          <w:sz w:val="21"/>
          <w:szCs w:val="21"/>
          <w:lang w:eastAsia="ru-RU"/>
        </w:rPr>
        <w:t>. Пришло время развития техники – ужаснулись стародумы, но двинулись машины, пульсируя с темпом эволюции. Теперь пришло время осознания психической энергии. Все инквизиторы, ретрограды </w:t>
      </w:r>
      <w:bookmarkStart w:id="321" w:name="_ftnref61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"_ftn610" \o "610. В тетради и в издании 1927 года здесь и далее по тексту параграфа: реакционеры."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[610]</w:t>
      </w:r>
      <w:r w:rsidRPr="00D055F2">
        <w:rPr>
          <w:rFonts w:ascii="Verdana" w:eastAsia="Times New Roman" w:hAnsi="Verdana" w:cs="Times New Roman"/>
          <w:color w:val="62615F"/>
          <w:sz w:val="21"/>
          <w:szCs w:val="21"/>
          <w:lang w:eastAsia="ru-RU"/>
        </w:rPr>
        <w:fldChar w:fldCharType="end"/>
      </w:r>
      <w:bookmarkEnd w:id="321"/>
      <w:r w:rsidRPr="00D055F2">
        <w:rPr>
          <w:rFonts w:ascii="Verdana" w:eastAsia="Times New Roman" w:hAnsi="Verdana" w:cs="Times New Roman"/>
          <w:color w:val="62615F"/>
          <w:sz w:val="21"/>
          <w:szCs w:val="21"/>
          <w:lang w:eastAsia="ru-RU"/>
        </w:rPr>
        <w:t>, стародумы и невежды могут ужасаться, но возможность новых достижений человечества созрела во всех неисчислимых возможностях мощи. Инквизиторы и ретрограды могут строить тюрьмы и сумасшедшие дома, которые пригодятся для них же в виде рабочих колоний. Но созревшую степень </w:t>
      </w:r>
      <w:bookmarkStart w:id="322" w:name="_ftnref61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"_ftn611" \o "611. В издании 1951 года на английском языке: the matured step (созревшую ступень)."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[611]</w:t>
      </w:r>
      <w:r w:rsidRPr="00D055F2">
        <w:rPr>
          <w:rFonts w:ascii="Verdana" w:eastAsia="Times New Roman" w:hAnsi="Verdana" w:cs="Times New Roman"/>
          <w:color w:val="62615F"/>
          <w:sz w:val="21"/>
          <w:szCs w:val="21"/>
          <w:lang w:eastAsia="ru-RU"/>
        </w:rPr>
        <w:fldChar w:fldCharType="end"/>
      </w:r>
      <w:bookmarkEnd w:id="322"/>
      <w:r w:rsidRPr="00D055F2">
        <w:rPr>
          <w:rFonts w:ascii="Verdana" w:eastAsia="Times New Roman" w:hAnsi="Verdana" w:cs="Times New Roman"/>
          <w:color w:val="62615F"/>
          <w:sz w:val="21"/>
          <w:szCs w:val="21"/>
          <w:lang w:eastAsia="ru-RU"/>
        </w:rPr>
        <w:t> эволюции отодвинуть нельзя. Так же как нельзя человечество лишить всех путей сообщения.</w:t>
      </w:r>
    </w:p>
    <w:p w:rsidR="00D13392" w:rsidRPr="00D055F2" w:rsidRDefault="00D13392" w:rsidP="00D133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Отрицатель эволюции может удалиться в отшельничество и мечтать о сладостях регресса. Но сама жизнь, сама действительность укажет новые неоспоримые явления. Только здравый ум реалиста уложит эти явления в удуманную научную схему. Все же близорукие мистики и маленькие условные грамотеи будут на месте невежд. Знамя вновь осознанной энергии поднято </w:t>
      </w:r>
      <w:bookmarkStart w:id="323" w:name="_ftnref61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"_ftn612" \o "612. В тетради: поднято в стане Общины. В издании 1927 года: поднято в общине.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[612]</w:t>
      </w:r>
      <w:r w:rsidRPr="00D055F2">
        <w:rPr>
          <w:rFonts w:ascii="Verdana" w:eastAsia="Times New Roman" w:hAnsi="Verdana" w:cs="Times New Roman"/>
          <w:color w:val="62615F"/>
          <w:sz w:val="21"/>
          <w:szCs w:val="21"/>
          <w:lang w:eastAsia="ru-RU"/>
        </w:rPr>
        <w:fldChar w:fldCharType="end"/>
      </w:r>
      <w:bookmarkEnd w:id="323"/>
      <w:r w:rsidRPr="00D055F2">
        <w:rPr>
          <w:rFonts w:ascii="Verdana" w:eastAsia="Times New Roman" w:hAnsi="Verdana" w:cs="Times New Roman"/>
          <w:color w:val="62615F"/>
          <w:sz w:val="21"/>
          <w:szCs w:val="21"/>
          <w:lang w:eastAsia="ru-RU"/>
        </w:rPr>
        <w:t>. Каждое новое приобретение должно наполнять радостью каждое сердце. Мышление общинника должно трепетать при возможностях новых полезных изучений действительности.</w:t>
      </w:r>
    </w:p>
    <w:p w:rsidR="00D13392" w:rsidRPr="00D055F2" w:rsidRDefault="00D13392" w:rsidP="00D133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Мы зовем к знанию, ибо только знание может помочь вместить комплекс кажущихся противоречий. Законы Великого Аума одинаковы во всех состояниях </w:t>
      </w:r>
      <w:bookmarkStart w:id="324" w:name="_ftnref61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"_ftn613" \o "613. В тетради фраза записана в следующей редакции: \«Законы великого \«Оума\» или, как вы называете, энергии одинаковы во всех состояниях\»."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[613]</w:t>
      </w:r>
      <w:r w:rsidRPr="00D055F2">
        <w:rPr>
          <w:rFonts w:ascii="Verdana" w:eastAsia="Times New Roman" w:hAnsi="Verdana" w:cs="Times New Roman"/>
          <w:color w:val="62615F"/>
          <w:sz w:val="21"/>
          <w:szCs w:val="21"/>
          <w:lang w:eastAsia="ru-RU"/>
        </w:rPr>
        <w:fldChar w:fldCharType="end"/>
      </w:r>
      <w:bookmarkEnd w:id="324"/>
      <w:r w:rsidRPr="00D055F2">
        <w:rPr>
          <w:rFonts w:ascii="Verdana" w:eastAsia="Times New Roman" w:hAnsi="Verdana" w:cs="Times New Roman"/>
          <w:color w:val="62615F"/>
          <w:sz w:val="21"/>
          <w:szCs w:val="21"/>
          <w:lang w:eastAsia="ru-RU"/>
        </w:rPr>
        <w:t>.</w:t>
      </w:r>
    </w:p>
    <w:p w:rsidR="00D13392" w:rsidRPr="00D055F2" w:rsidRDefault="00D13392" w:rsidP="00D133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Знайте, знайте, знайте – иначе домик ветхих предрассудков не разрушится.</w:t>
      </w:r>
    </w:p>
    <w:p w:rsidR="003E039F" w:rsidRDefault="00831C98" w:rsidP="00112E2D">
      <w:pPr>
        <w:rPr>
          <w:b/>
          <w:color w:val="FF0000"/>
          <w:sz w:val="24"/>
          <w:szCs w:val="24"/>
        </w:rPr>
      </w:pPr>
      <w:r>
        <w:rPr>
          <w:b/>
          <w:color w:val="FF0000"/>
          <w:sz w:val="24"/>
          <w:szCs w:val="24"/>
        </w:rPr>
        <w:t>АГНИ ЙОГА</w:t>
      </w:r>
    </w:p>
    <w:p w:rsidR="006E3D6E" w:rsidRPr="00B53FC5" w:rsidRDefault="006E3D6E" w:rsidP="006E3D6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w:t>
      </w:r>
      <w:r w:rsidRPr="00B53FC5">
        <w:rPr>
          <w:rFonts w:ascii="Verdana" w:eastAsia="Times New Roman" w:hAnsi="Verdana" w:cs="Times New Roman"/>
          <w:color w:val="62615F"/>
          <w:sz w:val="21"/>
          <w:szCs w:val="21"/>
          <w:lang w:eastAsia="ru-RU"/>
        </w:rPr>
        <w:t> Отвечайте, когда видите способность воспринять ваш ответ. Часто вопрос не предполагает вашего ответа, тогда нужно найти созвучие, прежде чем направить мышление по новому пути. Напрасно думать, что ток, пресекающий </w:t>
      </w:r>
      <w:bookmarkStart w:id="325" w:name="_ednref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"_edn58" \o "58. В текст внесено исправление \«пресекающий\» (в тетради и в изданиях 1929 и 1937 гг. \«пересекающий\»)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[58]</w:t>
      </w:r>
      <w:r w:rsidRPr="00B53FC5">
        <w:rPr>
          <w:rFonts w:ascii="Verdana" w:eastAsia="Times New Roman" w:hAnsi="Verdana" w:cs="Times New Roman"/>
          <w:color w:val="62615F"/>
          <w:sz w:val="21"/>
          <w:szCs w:val="21"/>
          <w:lang w:eastAsia="ru-RU"/>
        </w:rPr>
        <w:fldChar w:fldCharType="end"/>
      </w:r>
      <w:bookmarkEnd w:id="325"/>
      <w:r w:rsidRPr="00B53FC5">
        <w:rPr>
          <w:rFonts w:ascii="Verdana" w:eastAsia="Times New Roman" w:hAnsi="Verdana" w:cs="Times New Roman"/>
          <w:color w:val="62615F"/>
          <w:sz w:val="21"/>
          <w:szCs w:val="21"/>
          <w:lang w:eastAsia="ru-RU"/>
        </w:rPr>
        <w:t> мышление, менее опасен, нежели нож для артерии. Мы должны не перерезать чужое мышление, но вливать новую кровь жизни питанием нервной системы. Каждое ответное слово должно быть не гробовым гвоздем, но лучом врача. Отложенный ответ придет в виде совета.</w:t>
      </w:r>
    </w:p>
    <w:p w:rsidR="00211152" w:rsidRPr="00B53FC5" w:rsidRDefault="00211152" w:rsidP="0021115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w:t>
      </w:r>
      <w:r w:rsidRPr="00B53FC5">
        <w:rPr>
          <w:rFonts w:ascii="Verdana" w:eastAsia="Times New Roman" w:hAnsi="Verdana" w:cs="Times New Roman"/>
          <w:color w:val="62615F"/>
          <w:sz w:val="21"/>
          <w:szCs w:val="21"/>
          <w:lang w:eastAsia="ru-RU"/>
        </w:rPr>
        <w:t> Нужно решительно сказать людям, что Новый Мир вошел в жизнь. Не готовы люди принять участие в делах созидания. Ошибка думать, что завоевание отвечает задаче Нового Мира. Будет ли это завоевание земель или класса людей – оно будет принадлежать уходящему мышлению. В процессе эволюции возможно лишь думать о восхождении сознания на основе свободы возможностей.</w:t>
      </w:r>
    </w:p>
    <w:p w:rsidR="00211152" w:rsidRPr="00B53FC5" w:rsidRDefault="00211152" w:rsidP="0021115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Среди моментов развития человечества можно наблюдать явления эпох обогащения сознания. Не </w:t>
      </w:r>
      <w:proofErr w:type="gramStart"/>
      <w:r w:rsidRPr="00B53FC5">
        <w:rPr>
          <w:rFonts w:ascii="Verdana" w:eastAsia="Times New Roman" w:hAnsi="Verdana" w:cs="Times New Roman"/>
          <w:color w:val="62615F"/>
          <w:sz w:val="21"/>
          <w:szCs w:val="21"/>
          <w:lang w:eastAsia="ru-RU"/>
        </w:rPr>
        <w:t>Будем</w:t>
      </w:r>
      <w:proofErr w:type="gramEnd"/>
      <w:r w:rsidRPr="00B53FC5">
        <w:rPr>
          <w:rFonts w:ascii="Verdana" w:eastAsia="Times New Roman" w:hAnsi="Verdana" w:cs="Times New Roman"/>
          <w:color w:val="62615F"/>
          <w:sz w:val="21"/>
          <w:szCs w:val="21"/>
          <w:lang w:eastAsia="ru-RU"/>
        </w:rPr>
        <w:t xml:space="preserve"> скрывать, что именно теперь перед человечеством открыта книга нахождений и света дерзаний. Эти зрелые плоды терний коллектива готовы открыть свои зерна. Можно ли рассечь эти плоды оружием, или потрясти устрашением или согбенным малодушием, или захватить предательским лукавством? Нет, только единение сознания и построения </w:t>
      </w:r>
      <w:bookmarkStart w:id="326" w:name="_ednref6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 \o "64. В текст внесено исправление \«построения\» (в тетради и в изданиях 1929 и 1937 гг. \«построение\»)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w:t>
      </w:r>
      <w:r w:rsidRPr="00B53FC5">
        <w:rPr>
          <w:rFonts w:ascii="Verdana" w:eastAsia="Times New Roman" w:hAnsi="Verdana" w:cs="Times New Roman"/>
          <w:color w:val="62615F"/>
          <w:sz w:val="21"/>
          <w:szCs w:val="21"/>
          <w:lang w:eastAsia="ru-RU"/>
        </w:rPr>
        <w:fldChar w:fldCharType="end"/>
      </w:r>
      <w:bookmarkEnd w:id="326"/>
      <w:r w:rsidRPr="00B53FC5">
        <w:rPr>
          <w:rFonts w:ascii="Verdana" w:eastAsia="Times New Roman" w:hAnsi="Verdana" w:cs="Times New Roman"/>
          <w:color w:val="62615F"/>
          <w:sz w:val="21"/>
          <w:szCs w:val="21"/>
          <w:lang w:eastAsia="ru-RU"/>
        </w:rPr>
        <w:t> знания пошлют человечеству дар новой расы. К тому не космические явления, но ток мысли даст толчок.</w:t>
      </w:r>
    </w:p>
    <w:p w:rsidR="00211152" w:rsidRPr="00B53FC5" w:rsidRDefault="00211152" w:rsidP="0021115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упустим урочного срока, когда молнии мысли могут дать решение мира. Не просто </w:t>
      </w:r>
      <w:proofErr w:type="gramStart"/>
      <w:r w:rsidRPr="00B53FC5">
        <w:rPr>
          <w:rFonts w:ascii="Verdana" w:eastAsia="Times New Roman" w:hAnsi="Verdana" w:cs="Times New Roman"/>
          <w:color w:val="62615F"/>
          <w:sz w:val="21"/>
          <w:szCs w:val="21"/>
          <w:lang w:eastAsia="ru-RU"/>
        </w:rPr>
        <w:t>Предлагаем</w:t>
      </w:r>
      <w:proofErr w:type="gramEnd"/>
      <w:r w:rsidRPr="00B53FC5">
        <w:rPr>
          <w:rFonts w:ascii="Verdana" w:eastAsia="Times New Roman" w:hAnsi="Verdana" w:cs="Times New Roman"/>
          <w:color w:val="62615F"/>
          <w:sz w:val="21"/>
          <w:szCs w:val="21"/>
          <w:lang w:eastAsia="ru-RU"/>
        </w:rPr>
        <w:t xml:space="preserve"> человечеству мыслить, но осознать астрохимический момент планеты, когда мысль напряжет атмосферу, как химический ингредиент. Впрочем, пока не осмыслено значение мысленной эманации, до тех пор мысль будет скользить по лбам скептиков, а </w:t>
      </w:r>
      <w:bookmarkStart w:id="327" w:name="_ednref6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 \o "65. В тетради: но."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w:t>
      </w:r>
      <w:r w:rsidRPr="00B53FC5">
        <w:rPr>
          <w:rFonts w:ascii="Verdana" w:eastAsia="Times New Roman" w:hAnsi="Verdana" w:cs="Times New Roman"/>
          <w:color w:val="62615F"/>
          <w:sz w:val="21"/>
          <w:szCs w:val="21"/>
          <w:lang w:eastAsia="ru-RU"/>
        </w:rPr>
        <w:fldChar w:fldCharType="end"/>
      </w:r>
      <w:bookmarkEnd w:id="327"/>
      <w:r w:rsidRPr="00B53FC5">
        <w:rPr>
          <w:rFonts w:ascii="Verdana" w:eastAsia="Times New Roman" w:hAnsi="Verdana" w:cs="Times New Roman"/>
          <w:color w:val="62615F"/>
          <w:sz w:val="21"/>
          <w:szCs w:val="21"/>
          <w:lang w:eastAsia="ru-RU"/>
        </w:rPr>
        <w:t> момент не ждет.</w:t>
      </w:r>
    </w:p>
    <w:p w:rsidR="00730E41" w:rsidRPr="00B53FC5" w:rsidRDefault="00730E41" w:rsidP="00730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77.</w:t>
      </w:r>
      <w:r w:rsidRPr="00B53FC5">
        <w:rPr>
          <w:rFonts w:ascii="Verdana" w:eastAsia="Times New Roman" w:hAnsi="Verdana" w:cs="Times New Roman"/>
          <w:color w:val="62615F"/>
          <w:sz w:val="21"/>
          <w:szCs w:val="21"/>
          <w:lang w:eastAsia="ru-RU"/>
        </w:rPr>
        <w:t> Знайте </w:t>
      </w:r>
      <w:bookmarkStart w:id="328" w:name="_ednref8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"_edn87" \o "87. В тетради: Знаете."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[87]</w:t>
      </w:r>
      <w:r w:rsidRPr="00B53FC5">
        <w:rPr>
          <w:rFonts w:ascii="Verdana" w:eastAsia="Times New Roman" w:hAnsi="Verdana" w:cs="Times New Roman"/>
          <w:color w:val="62615F"/>
          <w:sz w:val="21"/>
          <w:szCs w:val="21"/>
          <w:lang w:eastAsia="ru-RU"/>
        </w:rPr>
        <w:fldChar w:fldCharType="end"/>
      </w:r>
      <w:bookmarkEnd w:id="328"/>
      <w:r w:rsidRPr="00B53FC5">
        <w:rPr>
          <w:rFonts w:ascii="Verdana" w:eastAsia="Times New Roman" w:hAnsi="Verdana" w:cs="Times New Roman"/>
          <w:color w:val="62615F"/>
          <w:sz w:val="21"/>
          <w:szCs w:val="21"/>
          <w:lang w:eastAsia="ru-RU"/>
        </w:rPr>
        <w:t>, что сочлены и сотрудники Международного Правительства должны повиноваться Указам.</w:t>
      </w:r>
    </w:p>
    <w:p w:rsidR="00730E41" w:rsidRPr="00B53FC5" w:rsidRDefault="00730E41" w:rsidP="00730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последний раз обернемся на М. </w:t>
      </w:r>
      <w:bookmarkStart w:id="329" w:name="_ednref8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"_edn88" \o "88. Речь идет о посещении Рерихами Москвы в 1926 году."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[88]</w:t>
      </w:r>
      <w:r w:rsidRPr="00B53FC5">
        <w:rPr>
          <w:rFonts w:ascii="Verdana" w:eastAsia="Times New Roman" w:hAnsi="Verdana" w:cs="Times New Roman"/>
          <w:color w:val="62615F"/>
          <w:sz w:val="21"/>
          <w:szCs w:val="21"/>
          <w:lang w:eastAsia="ru-RU"/>
        </w:rPr>
        <w:fldChar w:fldCharType="end"/>
      </w:r>
      <w:bookmarkEnd w:id="329"/>
      <w:r w:rsidRPr="00B53FC5">
        <w:rPr>
          <w:rFonts w:ascii="Verdana" w:eastAsia="Times New Roman" w:hAnsi="Verdana" w:cs="Times New Roman"/>
          <w:color w:val="62615F"/>
          <w:sz w:val="21"/>
          <w:szCs w:val="21"/>
          <w:lang w:eastAsia="ru-RU"/>
        </w:rPr>
        <w:t>, на историческое событие Ультиматума Нашего. Эта вековая традиция предупреждения человечества производится с полным благожелательством </w:t>
      </w:r>
      <w:bookmarkStart w:id="330" w:name="_ednref8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"_edn89" \o "89. В текст внесено исправление \«благожелательством\» (в тетради и в изданиях 1929 и 1937 гг. \«благожеланием\») на основании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[89]</w:t>
      </w:r>
      <w:r w:rsidRPr="00B53FC5">
        <w:rPr>
          <w:rFonts w:ascii="Verdana" w:eastAsia="Times New Roman" w:hAnsi="Verdana" w:cs="Times New Roman"/>
          <w:color w:val="62615F"/>
          <w:sz w:val="21"/>
          <w:szCs w:val="21"/>
          <w:lang w:eastAsia="ru-RU"/>
        </w:rPr>
        <w:fldChar w:fldCharType="end"/>
      </w:r>
      <w:bookmarkEnd w:id="330"/>
      <w:r w:rsidRPr="00B53FC5">
        <w:rPr>
          <w:rFonts w:ascii="Verdana" w:eastAsia="Times New Roman" w:hAnsi="Verdana" w:cs="Times New Roman"/>
          <w:color w:val="62615F"/>
          <w:sz w:val="21"/>
          <w:szCs w:val="21"/>
          <w:lang w:eastAsia="ru-RU"/>
        </w:rPr>
        <w:t>, в этом основное условие, иначе речь посла </w:t>
      </w:r>
      <w:bookmarkStart w:id="331" w:name="_ednref9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"_edn90" \o "90. В текст внесено исправление \«речь посла\» (в изданиях 1929 и 1937 гг. \«роль посла\») на основании записи в тетради, что соответствует также редакции издания 1931 г. на английском языке: \«the word of the envoy\»."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[90]</w:t>
      </w:r>
      <w:r w:rsidRPr="00B53FC5">
        <w:rPr>
          <w:rFonts w:ascii="Verdana" w:eastAsia="Times New Roman" w:hAnsi="Verdana" w:cs="Times New Roman"/>
          <w:color w:val="62615F"/>
          <w:sz w:val="21"/>
          <w:szCs w:val="21"/>
          <w:lang w:eastAsia="ru-RU"/>
        </w:rPr>
        <w:fldChar w:fldCharType="end"/>
      </w:r>
      <w:bookmarkEnd w:id="331"/>
      <w:r w:rsidRPr="00B53FC5">
        <w:rPr>
          <w:rFonts w:ascii="Verdana" w:eastAsia="Times New Roman" w:hAnsi="Verdana" w:cs="Times New Roman"/>
          <w:color w:val="62615F"/>
          <w:sz w:val="21"/>
          <w:szCs w:val="21"/>
          <w:lang w:eastAsia="ru-RU"/>
        </w:rPr>
        <w:t> не будет искренна и убедительна. С.-Ж. говорил с Л. доброжелательно, также М. обращался к В.; А. Л. М. передал Наш Указ справедливо </w:t>
      </w:r>
      <w:bookmarkStart w:id="332" w:name="_ednref9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"_edn91" \o "91. В тетради фраза записана в следующей редакции: \«Сен-Жермен говорил с Людовиком доброжелательно, также Я обращался к Виктории. А-Лал-Минг передал Наш Указ справедливо\». В одной из личных книг (1937) после этой фразы следует вставка: \«Хвалю всех, кто поддержал Нашего посла однородными мыслями (в тетради \«помыслами\». – Ред.). Не отброшу Ярую за поддержание общих помыслов. При всех ошибках он сохранил дисциплину желания\». (Запись в тетради – от 4.08.27) Первая фраза вставки вошла в издания 1931 и 1954 гг. на английском языке.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[91]</w:t>
      </w:r>
      <w:r w:rsidRPr="00B53FC5">
        <w:rPr>
          <w:rFonts w:ascii="Verdana" w:eastAsia="Times New Roman" w:hAnsi="Verdana" w:cs="Times New Roman"/>
          <w:color w:val="62615F"/>
          <w:sz w:val="21"/>
          <w:szCs w:val="21"/>
          <w:lang w:eastAsia="ru-RU"/>
        </w:rPr>
        <w:fldChar w:fldCharType="end"/>
      </w:r>
      <w:bookmarkEnd w:id="332"/>
      <w:r w:rsidRPr="00B53FC5">
        <w:rPr>
          <w:rFonts w:ascii="Verdana" w:eastAsia="Times New Roman" w:hAnsi="Verdana" w:cs="Times New Roman"/>
          <w:color w:val="62615F"/>
          <w:sz w:val="21"/>
          <w:szCs w:val="21"/>
          <w:lang w:eastAsia="ru-RU"/>
        </w:rPr>
        <w:t>. Если воину говорят: «Эта гора наша», он принимает указ, иначе смысл Правительства пропадет.</w:t>
      </w:r>
    </w:p>
    <w:p w:rsidR="00730E41" w:rsidRPr="00B53FC5" w:rsidRDefault="00730E41" w:rsidP="00730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С.-Ж. </w:t>
      </w:r>
      <w:bookmarkStart w:id="333" w:name="_ednref9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"_edn92" \o "92. В тетради: С. Жермен."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[92]</w:t>
      </w:r>
      <w:r w:rsidRPr="00B53FC5">
        <w:rPr>
          <w:rFonts w:ascii="Verdana" w:eastAsia="Times New Roman" w:hAnsi="Verdana" w:cs="Times New Roman"/>
          <w:color w:val="62615F"/>
          <w:sz w:val="21"/>
          <w:szCs w:val="21"/>
          <w:lang w:eastAsia="ru-RU"/>
        </w:rPr>
        <w:fldChar w:fldCharType="end"/>
      </w:r>
      <w:bookmarkEnd w:id="333"/>
      <w:r w:rsidRPr="00B53FC5">
        <w:rPr>
          <w:rFonts w:ascii="Verdana" w:eastAsia="Times New Roman" w:hAnsi="Verdana" w:cs="Times New Roman"/>
          <w:color w:val="62615F"/>
          <w:sz w:val="21"/>
          <w:szCs w:val="21"/>
          <w:lang w:eastAsia="ru-RU"/>
        </w:rPr>
        <w:t> заболел после своей миссии. Это случилось по причине недисциплинированного мышления одного сотрудника. Берегитесь пагубы недисциплинированного мышления. Мыслите лишь в новых формах. Задавайте себе задачи с конкретным решением вопросов жизни. Считайте день потерянным, когда не осмыслите Новый Мир.</w:t>
      </w:r>
    </w:p>
    <w:p w:rsidR="00730E41" w:rsidRPr="00B53FC5" w:rsidRDefault="00730E41" w:rsidP="00730E4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затрудняйте дыхание космогонией, когда одолеваете высоты земли </w:t>
      </w:r>
      <w:bookmarkStart w:id="334" w:name="_ednref9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"_edn93" \o "93. В одну из личных книг (1937) без обозначения места вставки вписана фраза, которая в тетради записана между § 77 и § 78: \«Запишите: 27 сентября – уход\». В тетради фраза записана в следующем контексте:  \«Готовлю работу для Ур[усвати] в Тиб[ете]. Думаю, запишите, двадцать седьмое Сентября – уход. (Какую работу?) О дальних мирах\».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[93]</w:t>
      </w:r>
      <w:r w:rsidRPr="00B53FC5">
        <w:rPr>
          <w:rFonts w:ascii="Verdana" w:eastAsia="Times New Roman" w:hAnsi="Verdana" w:cs="Times New Roman"/>
          <w:color w:val="62615F"/>
          <w:sz w:val="21"/>
          <w:szCs w:val="21"/>
          <w:lang w:eastAsia="ru-RU"/>
        </w:rPr>
        <w:fldChar w:fldCharType="end"/>
      </w:r>
      <w:bookmarkEnd w:id="334"/>
      <w:r w:rsidRPr="00B53FC5">
        <w:rPr>
          <w:rFonts w:ascii="Verdana" w:eastAsia="Times New Roman" w:hAnsi="Verdana" w:cs="Times New Roman"/>
          <w:color w:val="62615F"/>
          <w:sz w:val="21"/>
          <w:szCs w:val="21"/>
          <w:lang w:eastAsia="ru-RU"/>
        </w:rPr>
        <w:t>.</w:t>
      </w:r>
    </w:p>
    <w:p w:rsidR="00591344" w:rsidRPr="00B53FC5" w:rsidRDefault="00591344" w:rsidP="005913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152.</w:t>
      </w:r>
      <w:r w:rsidRPr="00B53FC5">
        <w:rPr>
          <w:rFonts w:ascii="Verdana" w:eastAsia="Times New Roman" w:hAnsi="Verdana" w:cs="Times New Roman"/>
          <w:color w:val="62615F"/>
          <w:sz w:val="21"/>
          <w:szCs w:val="21"/>
          <w:lang w:eastAsia="ru-RU"/>
        </w:rPr>
        <w:t> Чем совершеннее дух, тем неизбежнее сознает он все глубокое страдание земной жизни. Между тем Сам Я твержу вам о радости. Такая радость может быть в осознании дальних миров. Возьмем простой пример. Среди мрака ночи ваша повозка спешит домой, окружающее ненастье должно привести вас в уныние, но дух ваш ликует радостью. Откуда она? Только от сознания, что дом близок, и сама темнота не препятствует различать дорогие сердцу существа. Много </w:t>
      </w:r>
      <w:bookmarkStart w:id="335" w:name="_ednref21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"_edn215" \o "215. В текст внесено исправление \«Много\» (в изданиях 1929 и 1937 гг. \«Многое\») на основании записи в тетради и правки в одной из личных книг (1929)."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[215]</w:t>
      </w:r>
      <w:r w:rsidRPr="00B53FC5">
        <w:rPr>
          <w:rFonts w:ascii="Verdana" w:eastAsia="Times New Roman" w:hAnsi="Verdana" w:cs="Times New Roman"/>
          <w:color w:val="62615F"/>
          <w:sz w:val="21"/>
          <w:szCs w:val="21"/>
          <w:lang w:eastAsia="ru-RU"/>
        </w:rPr>
        <w:fldChar w:fldCharType="end"/>
      </w:r>
      <w:bookmarkEnd w:id="335"/>
      <w:r w:rsidRPr="00B53FC5">
        <w:rPr>
          <w:rFonts w:ascii="Verdana" w:eastAsia="Times New Roman" w:hAnsi="Verdana" w:cs="Times New Roman"/>
          <w:color w:val="62615F"/>
          <w:sz w:val="21"/>
          <w:szCs w:val="21"/>
          <w:lang w:eastAsia="ru-RU"/>
        </w:rPr>
        <w:t> ли значит страдание земной жизни, когда дальние миры стали для нас действительностью!</w:t>
      </w:r>
    </w:p>
    <w:p w:rsidR="00591344" w:rsidRPr="00B53FC5" w:rsidRDefault="00591344" w:rsidP="005913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Успейте немедленно осознать путь ваш в дальние миры. Только это расширение понимания жизни даст духу вашему основание пути радости. Иначе чему радоваться? Неизбежности воплощения? Но без представления о будущем воплощения будут лишь бессмысленным отрывком листа жизни. Именно, животный разум не нуждается в осознании будущего, но именно воля познания двигает человека к пониманию смен жизней </w:t>
      </w:r>
      <w:bookmarkStart w:id="336" w:name="_ednref21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"_edn216" \o "216. В текст внесено исправление \«смен жизней\» (в изданиях 1929 и 1937 гг. \«смен жизни\») на основании записи в тетради, что соответствует также редакции изданий 1931 и 1954 гг. на английском языке: \«the change of lives\»."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[216]</w:t>
      </w:r>
      <w:r w:rsidRPr="00B53FC5">
        <w:rPr>
          <w:rFonts w:ascii="Verdana" w:eastAsia="Times New Roman" w:hAnsi="Verdana" w:cs="Times New Roman"/>
          <w:color w:val="62615F"/>
          <w:sz w:val="21"/>
          <w:szCs w:val="21"/>
          <w:lang w:eastAsia="ru-RU"/>
        </w:rPr>
        <w:fldChar w:fldCharType="end"/>
      </w:r>
      <w:bookmarkEnd w:id="336"/>
      <w:r w:rsidRPr="00B53FC5">
        <w:rPr>
          <w:rFonts w:ascii="Verdana" w:eastAsia="Times New Roman" w:hAnsi="Verdana" w:cs="Times New Roman"/>
          <w:color w:val="62615F"/>
          <w:sz w:val="21"/>
          <w:szCs w:val="21"/>
          <w:lang w:eastAsia="ru-RU"/>
        </w:rPr>
        <w:t xml:space="preserve">. Таким мышлением человек получает </w:t>
      </w:r>
      <w:r w:rsidRPr="00B53FC5">
        <w:rPr>
          <w:rFonts w:ascii="Verdana" w:eastAsia="Times New Roman" w:hAnsi="Verdana" w:cs="Times New Roman"/>
          <w:color w:val="62615F"/>
          <w:sz w:val="21"/>
          <w:szCs w:val="21"/>
          <w:lang w:eastAsia="ru-RU"/>
        </w:rPr>
        <w:lastRenderedPageBreak/>
        <w:t>право на радость и при устремлении может приблизиться к сотрудничеству с дальними мирами.</w:t>
      </w:r>
    </w:p>
    <w:p w:rsidR="00591344" w:rsidRPr="00B53FC5" w:rsidRDefault="00591344" w:rsidP="005913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астрономически, но обыденно человечество приумножит свои богатства жизни и сопоставит соизмеримость многих явлений каждого дня </w:t>
      </w:r>
      <w:bookmarkStart w:id="337" w:name="_ednref21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"_edn217" \o "217. В одной из личных книг (1937) далее следует вставка: \«Сумейте определить настоящую сущность Наших желаний. Правда, поручения не легки физически, но зато они сокращают многие сроки будущего. Учитель понимает тягость окружающего, но будьте уверены, что ни один час не будет пропущен для будущего строения. Часто кажущееся бездействие является смерчем движения\». В тетради текст записан в следующей редакции:  \«Сумейте определить настоящую сущность Наших желаний. Правда, поручения иногда физически не легки, но зато они сокращают многие сроки будущего. Так Уч[итель] понимает тягость окружающего, но будьте уверены, что ни один час не будет пропущен для пользы будущего строения. Часто кажущееся бездействие является смерчем движения\». (30.01.28)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[217]</w:t>
      </w:r>
      <w:r w:rsidRPr="00B53FC5">
        <w:rPr>
          <w:rFonts w:ascii="Verdana" w:eastAsia="Times New Roman" w:hAnsi="Verdana" w:cs="Times New Roman"/>
          <w:color w:val="62615F"/>
          <w:sz w:val="21"/>
          <w:szCs w:val="21"/>
          <w:lang w:eastAsia="ru-RU"/>
        </w:rPr>
        <w:fldChar w:fldCharType="end"/>
      </w:r>
      <w:bookmarkEnd w:id="337"/>
      <w:r w:rsidRPr="00B53FC5">
        <w:rPr>
          <w:rFonts w:ascii="Verdana" w:eastAsia="Times New Roman" w:hAnsi="Verdana" w:cs="Times New Roman"/>
          <w:color w:val="62615F"/>
          <w:sz w:val="21"/>
          <w:szCs w:val="21"/>
          <w:lang w:eastAsia="ru-RU"/>
        </w:rPr>
        <w:t>.</w:t>
      </w:r>
    </w:p>
    <w:p w:rsidR="00591344" w:rsidRPr="00B53FC5" w:rsidRDefault="00591344" w:rsidP="0059134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E7E56" w:rsidRPr="00B53FC5" w:rsidRDefault="000E7E56" w:rsidP="000E7E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246.</w:t>
      </w:r>
      <w:r w:rsidRPr="00B53FC5">
        <w:rPr>
          <w:rFonts w:ascii="Verdana" w:eastAsia="Times New Roman" w:hAnsi="Verdana" w:cs="Times New Roman"/>
          <w:color w:val="62615F"/>
          <w:sz w:val="21"/>
          <w:szCs w:val="21"/>
          <w:lang w:eastAsia="ru-RU"/>
        </w:rPr>
        <w:t> Текущая раса имеет много извращенных особенностей. Современные люди во всем хотят убедиться лично. Казалось бы, это очень хорошо, но следствие бывает самое неожиданное. Убедившись, люди возвращаются без последствий к своим занятиям. Самое поразительное не оставляет следа на обычной жизни. Можно удивляться, как люди, считающие себя учеными, проходят мимо самых полезных явлений. Для них все открытия моложе ста лет остаются оспоримыми гипотезами.</w:t>
      </w:r>
    </w:p>
    <w:p w:rsidR="000E7E56" w:rsidRPr="00B53FC5" w:rsidRDefault="000E7E56" w:rsidP="000E7E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Откуда пришла неподвижность мышления нашей расы? Подобное умирание сопровождало конец каждой расы. Это старость, это конец, это нежелание приобщиться к эволюции. Потому постоянно </w:t>
      </w:r>
      <w:proofErr w:type="gramStart"/>
      <w:r w:rsidRPr="00B53FC5">
        <w:rPr>
          <w:rFonts w:ascii="Verdana" w:eastAsia="Times New Roman" w:hAnsi="Verdana" w:cs="Times New Roman"/>
          <w:color w:val="62615F"/>
          <w:sz w:val="21"/>
          <w:szCs w:val="21"/>
          <w:lang w:eastAsia="ru-RU"/>
        </w:rPr>
        <w:t>Советую</w:t>
      </w:r>
      <w:proofErr w:type="gramEnd"/>
      <w:r w:rsidRPr="00B53FC5">
        <w:rPr>
          <w:rFonts w:ascii="Verdana" w:eastAsia="Times New Roman" w:hAnsi="Verdana" w:cs="Times New Roman"/>
          <w:color w:val="62615F"/>
          <w:sz w:val="21"/>
          <w:szCs w:val="21"/>
          <w:lang w:eastAsia="ru-RU"/>
        </w:rPr>
        <w:t xml:space="preserve"> обращаться к отдельным немногим людям, не считаясь с их жизненным положением.</w:t>
      </w:r>
    </w:p>
    <w:p w:rsidR="000E7E56" w:rsidRPr="00B53FC5" w:rsidRDefault="000E7E56" w:rsidP="000E7E5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уродливо стоит вопрос о помощи и о качестве труда. Людям нужна лишь самомнительная помощь; как уходящие, люди вообще не думают о качестве. Пусть хотя бы немногие не считают себя безответственными. Так через ответственность мы приблизимся к подвижности мышления.</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247.</w:t>
      </w:r>
      <w:r w:rsidRPr="00B53FC5">
        <w:rPr>
          <w:rFonts w:ascii="Verdana" w:eastAsia="Times New Roman" w:hAnsi="Verdana" w:cs="Times New Roman"/>
          <w:color w:val="62615F"/>
          <w:sz w:val="21"/>
          <w:szCs w:val="21"/>
          <w:lang w:eastAsia="ru-RU"/>
        </w:rPr>
        <w:t> Изменение наречий приветствуется Нами. Этою сменой избегается условность выражения и, главное, значения. Века наслаивают привычки и одеревенение мышления. Катаклизмы и перемены правления </w:t>
      </w:r>
      <w:hyperlink r:id="rId166" w:anchor="_edn323" w:tooltip="323. В тетради: правлений." w:history="1">
        <w:r w:rsidRPr="00B53FC5">
          <w:rPr>
            <w:rFonts w:ascii="Verdana" w:eastAsia="Times New Roman" w:hAnsi="Verdana" w:cs="Times New Roman"/>
            <w:color w:val="0000FF"/>
            <w:sz w:val="21"/>
            <w:szCs w:val="21"/>
            <w:lang w:eastAsia="ru-RU"/>
          </w:rPr>
          <w:t>[323]</w:t>
        </w:r>
      </w:hyperlink>
      <w:r w:rsidRPr="00B53FC5">
        <w:rPr>
          <w:rFonts w:ascii="Verdana" w:eastAsia="Times New Roman" w:hAnsi="Verdana" w:cs="Times New Roman"/>
          <w:color w:val="62615F"/>
          <w:sz w:val="21"/>
          <w:szCs w:val="21"/>
          <w:lang w:eastAsia="ru-RU"/>
        </w:rPr>
        <w:t> вносят неожиданные понятия и новые слова. Прежние выражения становятся неприемлемыми, и с ними отпадают ветхие обычаи.</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Особенно опасна не буква выражения, но понятие </w:t>
      </w:r>
      <w:hyperlink r:id="rId167" w:anchor="_edn324" w:tooltip="324. В тетради: понятия." w:history="1">
        <w:r w:rsidRPr="00B53FC5">
          <w:rPr>
            <w:rFonts w:ascii="Verdana" w:eastAsia="Times New Roman" w:hAnsi="Verdana" w:cs="Times New Roman"/>
            <w:color w:val="0000FF"/>
            <w:sz w:val="21"/>
            <w:szCs w:val="21"/>
            <w:lang w:eastAsia="ru-RU"/>
          </w:rPr>
          <w:t>[324]</w:t>
        </w:r>
      </w:hyperlink>
      <w:r w:rsidRPr="00B53FC5">
        <w:rPr>
          <w:rFonts w:ascii="Verdana" w:eastAsia="Times New Roman" w:hAnsi="Verdana" w:cs="Times New Roman"/>
          <w:color w:val="62615F"/>
          <w:sz w:val="21"/>
          <w:szCs w:val="21"/>
          <w:lang w:eastAsia="ru-RU"/>
        </w:rPr>
        <w:t>. Пример. Говорю: «Обстоятельства складываются удачно». Люди продолжают свое понимание и полагают </w:t>
      </w:r>
      <w:hyperlink r:id="rId168" w:anchor="_edn325" w:tooltip="325. В текст внесено исправление " w:history="1">
        <w:r w:rsidRPr="00B53FC5">
          <w:rPr>
            <w:rFonts w:ascii="Verdana" w:eastAsia="Times New Roman" w:hAnsi="Verdana" w:cs="Times New Roman"/>
            <w:color w:val="0000FF"/>
            <w:sz w:val="21"/>
            <w:szCs w:val="21"/>
            <w:lang w:eastAsia="ru-RU"/>
          </w:rPr>
          <w:t>[325]</w:t>
        </w:r>
      </w:hyperlink>
      <w:r w:rsidRPr="00B53FC5">
        <w:rPr>
          <w:rFonts w:ascii="Verdana" w:eastAsia="Times New Roman" w:hAnsi="Verdana" w:cs="Times New Roman"/>
          <w:color w:val="62615F"/>
          <w:sz w:val="21"/>
          <w:szCs w:val="21"/>
          <w:lang w:eastAsia="ru-RU"/>
        </w:rPr>
        <w:t>: «Значит, обстоятельства хороши». Но понятие удачи гораздо шире, нежели хорошее или худое. Удача узора зависит не от однообразия красок, но от звучности противоположений. Также людям трудно принять положение о несущественности добра и зла. Только противоположение дает то и другое.</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Осознание стремительного потока пространственных тел, неудержимого и вечно нового, помогло бы людям признать стремительный принцип жизни. Тем самым каждый момент жизни получил бы подвижность и обозначил бы звенья прошлого и неизбежность будущего. Устремленный в будущее дух не станет отягощаться лохмотьями прошлого. Ему нужно выражение вновь встреченных понятий, он ломает преграды слов. Скорее можно простить неудавшуюся попытку, нежели заскорузлое, привычное приветствие деда. В движении мы расширяем границы понятий, навязанных условиями рождения. Линия телесного получения почти несоединима с наследием духа. Потому подвижность внешних форм будет облегчать стремления духа.</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Завет всех Учителей о преходящем значении вещей направлял к движению. Не аскетизм, но разумное управление вещами указывалось.</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248.</w:t>
      </w:r>
      <w:r w:rsidRPr="00B53FC5">
        <w:rPr>
          <w:rFonts w:ascii="Verdana" w:eastAsia="Times New Roman" w:hAnsi="Verdana" w:cs="Times New Roman"/>
          <w:color w:val="62615F"/>
          <w:sz w:val="21"/>
          <w:szCs w:val="21"/>
          <w:lang w:eastAsia="ru-RU"/>
        </w:rPr>
        <w:t> Умение проникнуть в смысл слов лежит в восприятии внутренним центром, но не в построении речи. Предложите самое простое понятие на обсуждение тысяче людей и можете получить лишь одно соответственное толкование. Надо приучить </w:t>
      </w:r>
      <w:hyperlink r:id="rId169" w:anchor="_edn326" w:tooltip="326. В тетради: приучать." w:history="1">
        <w:r w:rsidRPr="00B53FC5">
          <w:rPr>
            <w:rFonts w:ascii="Verdana" w:eastAsia="Times New Roman" w:hAnsi="Verdana" w:cs="Times New Roman"/>
            <w:color w:val="0000FF"/>
            <w:sz w:val="21"/>
            <w:szCs w:val="21"/>
            <w:lang w:eastAsia="ru-RU"/>
          </w:rPr>
          <w:t>[326]</w:t>
        </w:r>
      </w:hyperlink>
      <w:r w:rsidRPr="00B53FC5">
        <w:rPr>
          <w:rFonts w:ascii="Verdana" w:eastAsia="Times New Roman" w:hAnsi="Verdana" w:cs="Times New Roman"/>
          <w:color w:val="62615F"/>
          <w:sz w:val="21"/>
          <w:szCs w:val="21"/>
          <w:lang w:eastAsia="ru-RU"/>
        </w:rPr>
        <w:t> себя к истинному пониманию речи. Йога поможет подойти к истинному понятию мысли. Понимание разных языков происходит от восприимчивости того же гортанного центра.</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школах полезно детям читать отрывки на незнакомых языках, замечая, как понимается чуждая речь. Рука легко принимает знакомые предметы. Сознание легко уловит когда-то близкие звуки. Сколько полезных наблюдений можно произвести </w:t>
      </w:r>
      <w:hyperlink r:id="rId170" w:anchor="_edn327" w:tooltip="327. В тетради: производить." w:history="1">
        <w:r w:rsidRPr="00B53FC5">
          <w:rPr>
            <w:rFonts w:ascii="Verdana" w:eastAsia="Times New Roman" w:hAnsi="Verdana" w:cs="Times New Roman"/>
            <w:color w:val="0000FF"/>
            <w:sz w:val="21"/>
            <w:szCs w:val="21"/>
            <w:lang w:eastAsia="ru-RU"/>
          </w:rPr>
          <w:t>[327]</w:t>
        </w:r>
      </w:hyperlink>
      <w:r w:rsidRPr="00B53FC5">
        <w:rPr>
          <w:rFonts w:ascii="Verdana" w:eastAsia="Times New Roman" w:hAnsi="Verdana" w:cs="Times New Roman"/>
          <w:color w:val="62615F"/>
          <w:sz w:val="21"/>
          <w:szCs w:val="21"/>
          <w:lang w:eastAsia="ru-RU"/>
        </w:rPr>
        <w:t> с легкостью. Постоянно Йога учит этой радостной настороженности.</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249.</w:t>
      </w:r>
      <w:r w:rsidRPr="00B53FC5">
        <w:rPr>
          <w:rFonts w:ascii="Verdana" w:eastAsia="Times New Roman" w:hAnsi="Verdana" w:cs="Times New Roman"/>
          <w:color w:val="62615F"/>
          <w:sz w:val="21"/>
          <w:szCs w:val="21"/>
          <w:lang w:eastAsia="ru-RU"/>
        </w:rPr>
        <w:t> Можно вещи уважать, но нужно опасаться перепроизводства. Самое вредное мышление наступает среди ненужных вещей. Как тенета, протягиваются усталые мысли о применении и распределении вещей. Долгое мучение создает производство старого века. Обновление форм может дать неожиданный поток мыслей.</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мы должны иметь дело с вещами, то нельзя относиться к ним безразлично. Качество и значение вещей в обиходе эволюции есть тема для размышления. Истинно, новый дом нуждается в новых годных вещах, но найти их почти невозможно. Значит, мышление человеческое должно направиться на поиски новых решений. Но для нового построения обстановки нужно осознать, куда жизнь обращается. Но разве можно думать о подобном обновлении жизни, пока люди думают, что нужно пройти жизнь, как животные, не зная прошлого и будущего?</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Задайте вопрос о смысле </w:t>
      </w:r>
      <w:proofErr w:type="gramStart"/>
      <w:r w:rsidRPr="00B53FC5">
        <w:rPr>
          <w:rFonts w:ascii="Verdana" w:eastAsia="Times New Roman" w:hAnsi="Verdana" w:cs="Times New Roman"/>
          <w:color w:val="62615F"/>
          <w:sz w:val="21"/>
          <w:szCs w:val="21"/>
          <w:lang w:eastAsia="ru-RU"/>
        </w:rPr>
        <w:t>жизни</w:t>
      </w:r>
      <w:proofErr w:type="gramEnd"/>
      <w:r w:rsidRPr="00B53FC5">
        <w:rPr>
          <w:rFonts w:ascii="Verdana" w:eastAsia="Times New Roman" w:hAnsi="Verdana" w:cs="Times New Roman"/>
          <w:color w:val="62615F"/>
          <w:sz w:val="21"/>
          <w:szCs w:val="21"/>
          <w:lang w:eastAsia="ru-RU"/>
        </w:rPr>
        <w:t xml:space="preserve"> и вы получите самые безнадежные ответы. Когда само пространство вопиет об энергии и решимости, тогда толпа перешивает старые кафтаны. Договоры довели человечество до настоящего бедствия, но тем не менее новые договоры могут писаться лишь на основании негодных текстов; новые одежды создаются из неприменимых пережитков.</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Ужасно понять, как заградили себе путь жители Земли! Не молитва, но суровая работа нужна. И это нужно твердить. Сроки выдвигают самые ближайшие возможности. Неужели торгующие не замечают этого?</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Йог приходит вовремя и указывает на доступность счастья. Йог может строить жизнь, ибо знает соизмеримость и ценность. Сама жизнь выдвигает насущность Йоги. </w:t>
      </w:r>
      <w:proofErr w:type="gramStart"/>
      <w:r w:rsidRPr="00B53FC5">
        <w:rPr>
          <w:rFonts w:ascii="Verdana" w:eastAsia="Times New Roman" w:hAnsi="Verdana" w:cs="Times New Roman"/>
          <w:color w:val="62615F"/>
          <w:sz w:val="21"/>
          <w:szCs w:val="21"/>
          <w:lang w:eastAsia="ru-RU"/>
        </w:rPr>
        <w:t>Иначе</w:t>
      </w:r>
      <w:proofErr w:type="gramEnd"/>
      <w:r w:rsidRPr="00B53FC5">
        <w:rPr>
          <w:rFonts w:ascii="Verdana" w:eastAsia="Times New Roman" w:hAnsi="Verdana" w:cs="Times New Roman"/>
          <w:color w:val="62615F"/>
          <w:sz w:val="21"/>
          <w:szCs w:val="21"/>
          <w:lang w:eastAsia="ru-RU"/>
        </w:rPr>
        <w:t xml:space="preserve"> как и чем определят люди верное направление устремления?</w:t>
      </w:r>
    </w:p>
    <w:p w:rsidR="00D41E66" w:rsidRPr="00B53FC5" w:rsidRDefault="00D41E66" w:rsidP="00D41E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0481F" w:rsidRPr="00B53FC5" w:rsidRDefault="0020481F" w:rsidP="002048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20481F" w:rsidRPr="00B53FC5" w:rsidRDefault="0020481F" w:rsidP="002048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20481F" w:rsidRPr="00B53FC5" w:rsidRDefault="0020481F" w:rsidP="002048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20481F" w:rsidRPr="00B53FC5" w:rsidRDefault="0020481F" w:rsidP="0020481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Главное – не стремиться лично увидеть принявших Учение. Пути нужды неожиданны.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361.</w:t>
      </w:r>
      <w:r w:rsidRPr="00B53FC5">
        <w:rPr>
          <w:rFonts w:ascii="Verdana" w:eastAsia="Times New Roman" w:hAnsi="Verdana" w:cs="Times New Roman"/>
          <w:color w:val="62615F"/>
          <w:sz w:val="21"/>
          <w:szCs w:val="21"/>
          <w:lang w:eastAsia="ru-RU"/>
        </w:rPr>
        <w:t> Есть две логики. Логика внешнего мышления, которую пытаются утвердить школьными учебниками. Другая – логика ментального синтеза, которая черпает связь искры заключений пространственного мышления. Эти заключения кажутся человеку счастливой случайностью, хотя бы эта случайность уже зрела в пространстве целое столетие. Расширенное сознание дает лучшую возможность уловить узлы пространственной мысли.</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Конечно, с точки зрения логики внешней всегда найдутся пробелы в процессе ментальной логики. Как кольца спирали являют наблюдателю один поворот, скрывая внутреннее кольцо, так ментальная логика идет по границе ближайшего оборота, и внутренняя грань остается погруженной в струи пространственного коллектива. Потому так </w:t>
      </w:r>
      <w:proofErr w:type="gramStart"/>
      <w:r w:rsidRPr="00B53FC5">
        <w:rPr>
          <w:rFonts w:ascii="Verdana" w:eastAsia="Times New Roman" w:hAnsi="Verdana" w:cs="Times New Roman"/>
          <w:color w:val="62615F"/>
          <w:sz w:val="21"/>
          <w:szCs w:val="21"/>
          <w:lang w:eastAsia="ru-RU"/>
        </w:rPr>
        <w:t>Заботимся</w:t>
      </w:r>
      <w:proofErr w:type="gramEnd"/>
      <w:r w:rsidRPr="00B53FC5">
        <w:rPr>
          <w:rFonts w:ascii="Verdana" w:eastAsia="Times New Roman" w:hAnsi="Verdana" w:cs="Times New Roman"/>
          <w:color w:val="62615F"/>
          <w:sz w:val="21"/>
          <w:szCs w:val="21"/>
          <w:lang w:eastAsia="ru-RU"/>
        </w:rPr>
        <w:t xml:space="preserve"> о расширении сознания, чтобы коснуться соединения с пространственным мышлением.</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Нужно принимать это совершенно просто, как жизненное значение кислорода. Так же просто должно казаться представление о спиральном начале сущего и о </w:t>
      </w:r>
      <w:r w:rsidRPr="00B53FC5">
        <w:rPr>
          <w:rFonts w:ascii="Verdana" w:eastAsia="Times New Roman" w:hAnsi="Verdana" w:cs="Times New Roman"/>
          <w:color w:val="62615F"/>
          <w:sz w:val="21"/>
          <w:szCs w:val="21"/>
          <w:lang w:eastAsia="ru-RU"/>
        </w:rPr>
        <w:lastRenderedPageBreak/>
        <w:t>созидательных взрывах. Так дыхание Космоса будет осознано как восходящая спираль.</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Чистое начало, назовем его кислородом, посредством Материи Люциды проникает из непроявленного пространства и, встречаясь с отбросами жизни, дает ряд взрывов. Конечно, нужно понимать, что без пространственного огня эти взрывы не получат </w:t>
      </w:r>
      <w:bookmarkStart w:id="338" w:name="_ednref44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"_edn441" \o "441. В тетради: не получают."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[441]</w:t>
      </w:r>
      <w:r w:rsidRPr="00B53FC5">
        <w:rPr>
          <w:rFonts w:ascii="Verdana" w:eastAsia="Times New Roman" w:hAnsi="Verdana" w:cs="Times New Roman"/>
          <w:color w:val="62615F"/>
          <w:sz w:val="21"/>
          <w:szCs w:val="21"/>
          <w:lang w:eastAsia="ru-RU"/>
        </w:rPr>
        <w:fldChar w:fldCharType="end"/>
      </w:r>
      <w:bookmarkEnd w:id="338"/>
      <w:r w:rsidRPr="00B53FC5">
        <w:rPr>
          <w:rFonts w:ascii="Verdana" w:eastAsia="Times New Roman" w:hAnsi="Verdana" w:cs="Times New Roman"/>
          <w:color w:val="62615F"/>
          <w:sz w:val="21"/>
          <w:szCs w:val="21"/>
          <w:lang w:eastAsia="ru-RU"/>
        </w:rPr>
        <w:t> ритма. Иначе говоря, огонь является регулятором пульсации Космоса.</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радоваться, если применяете ритмы, данные вам. Конечно, последовательность их довольно индивидуальна. Можно получать следствия в зависимости от текущего состояния организма. Следует принимать пространственные посылки в открытую «чашу». Это залог синтеза. Также нужно наблюдать внутренний ритм, ибо развитое сознание не остается без ритма.</w:t>
      </w:r>
    </w:p>
    <w:p w:rsidR="00CA55CF" w:rsidRPr="00B53FC5" w:rsidRDefault="00CA55CF" w:rsidP="00CA55C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Удачно сочетание двух додекаэдронов для ритма огня. Когда наберется энергия, </w:t>
      </w:r>
      <w:proofErr w:type="gramStart"/>
      <w:r w:rsidRPr="00B53FC5">
        <w:rPr>
          <w:rFonts w:ascii="Verdana" w:eastAsia="Times New Roman" w:hAnsi="Verdana" w:cs="Times New Roman"/>
          <w:color w:val="62615F"/>
          <w:sz w:val="21"/>
          <w:szCs w:val="21"/>
          <w:lang w:eastAsia="ru-RU"/>
        </w:rPr>
        <w:t>Покажу</w:t>
      </w:r>
      <w:proofErr w:type="gramEnd"/>
      <w:r w:rsidRPr="00B53FC5">
        <w:rPr>
          <w:rFonts w:ascii="Verdana" w:eastAsia="Times New Roman" w:hAnsi="Verdana" w:cs="Times New Roman"/>
          <w:color w:val="62615F"/>
          <w:sz w:val="21"/>
          <w:szCs w:val="21"/>
          <w:lang w:eastAsia="ru-RU"/>
        </w:rPr>
        <w:t>, ибо для приближения к Агни Йоге этот летучий ритм нужен.</w:t>
      </w:r>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407.</w:t>
      </w:r>
      <w:r w:rsidRPr="00B53FC5">
        <w:rPr>
          <w:rFonts w:ascii="Verdana" w:eastAsia="Times New Roman" w:hAnsi="Verdana" w:cs="Times New Roman"/>
          <w:color w:val="62615F"/>
          <w:sz w:val="21"/>
          <w:szCs w:val="21"/>
          <w:lang w:eastAsia="ru-RU"/>
        </w:rPr>
        <w:t> Не предавайтесь мыслям </w:t>
      </w:r>
      <w:bookmarkStart w:id="339" w:name="_ednref50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"_edn505" \o "505. В текст внесено исправление \«мыслям\» (в изданиях 1929 и 1937 гг. \«мысли\»)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[505]</w:t>
      </w:r>
      <w:r w:rsidRPr="00B53FC5">
        <w:rPr>
          <w:rFonts w:ascii="Verdana" w:eastAsia="Times New Roman" w:hAnsi="Verdana" w:cs="Times New Roman"/>
          <w:color w:val="62615F"/>
          <w:sz w:val="21"/>
          <w:szCs w:val="21"/>
          <w:lang w:eastAsia="ru-RU"/>
        </w:rPr>
        <w:fldChar w:fldCharType="end"/>
      </w:r>
      <w:bookmarkEnd w:id="339"/>
      <w:r w:rsidRPr="00B53FC5">
        <w:rPr>
          <w:rFonts w:ascii="Verdana" w:eastAsia="Times New Roman" w:hAnsi="Verdana" w:cs="Times New Roman"/>
          <w:color w:val="62615F"/>
          <w:sz w:val="21"/>
          <w:szCs w:val="21"/>
          <w:lang w:eastAsia="ru-RU"/>
        </w:rPr>
        <w:t> печали. Эти мысли – как ржавчина на мече победителя. Не может быть печали там, где близко горнило создания жизни. Прочтите Пураны мертвым языком, и книга мудрости покажется кладбищем. Но где огонь, там не будет печали.</w:t>
      </w:r>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Наблюдать жизнь пространства есть ведение, есть приобщение себя к жизни Космоса. Не может жизнь человека оторваться от законов психической энергии. Тем нелепее заглушать сознание свое. Даже день трудно пробыть без воды, так же тяжко нашему сознанию пребывать без освещения дальними мирами. Как к пище, как к питью, можно привыкнуть к мышлению о великой жизни.</w:t>
      </w:r>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основанное на опыте, дает каждому мыслящему отраду применения. Не будем же умалять, что безмерно велико и близко в подвижности сознания. Не будем заключать в преднамеренные границы то, что исходит как дыхание Матери Мира. Скажем, как радостно служить обновлению без страха о ложном пути. Начав от самого очевидного и осязаемого, следуя непреложным законам, приложим лучшую заботу об Учении жизни.</w:t>
      </w:r>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пройдет ни дня, ни часа, чтоб не принять участия в приложении Учения. Сохраните Йогу как путь Света, зная, как щедры искры сияния!</w:t>
      </w:r>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оборвем связь, но продолжим. Как солнце не устанет, так и Агни не угаснет! </w:t>
      </w:r>
      <w:bookmarkStart w:id="340" w:name="_ednref50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"_edn506" \o "506. В одной из личных книг (1937) далее следуют вставки: I. \«Огонь Кундалини не терпит изгибов\». (Запись в тетради – от 23.11.28) II. \«Сознание есть Божественная энергия\». (Запись в тетради – от 24.11.28)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[506]</w:t>
      </w:r>
      <w:r w:rsidRPr="00B53FC5">
        <w:rPr>
          <w:rFonts w:ascii="Verdana" w:eastAsia="Times New Roman" w:hAnsi="Verdana" w:cs="Times New Roman"/>
          <w:color w:val="62615F"/>
          <w:sz w:val="21"/>
          <w:szCs w:val="21"/>
          <w:lang w:eastAsia="ru-RU"/>
        </w:rPr>
        <w:fldChar w:fldCharType="end"/>
      </w:r>
      <w:bookmarkEnd w:id="340"/>
    </w:p>
    <w:p w:rsidR="006C4CBC" w:rsidRPr="00B53FC5" w:rsidRDefault="006C4CBC" w:rsidP="006C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E0965" w:rsidRPr="00B53FC5" w:rsidRDefault="004E0965" w:rsidP="004E09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471.</w:t>
      </w:r>
      <w:r w:rsidRPr="00B53FC5">
        <w:rPr>
          <w:rFonts w:ascii="Verdana" w:eastAsia="Times New Roman" w:hAnsi="Verdana" w:cs="Times New Roman"/>
          <w:color w:val="62615F"/>
          <w:sz w:val="21"/>
          <w:szCs w:val="21"/>
          <w:lang w:eastAsia="ru-RU"/>
        </w:rPr>
        <w:t> Именно, качество психической энергии значительно. Правильно предполагать, что потенциал психической энергии разлит даже в низших организмах. Он дает инстинкт, но не сознание. Он отвечает низшим слоям атмосферы и вращается в них. Он будет затрагивать центры низшей половины организма. Потому надо уметь управлять психической энергией, посылая ее на подвиг.</w:t>
      </w:r>
    </w:p>
    <w:p w:rsidR="004E0965" w:rsidRPr="00B53FC5" w:rsidRDefault="004E0965" w:rsidP="004E09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Психическая энергия утончается образом мышления. Стремление ввысь есть лучшее задание для центра «колокола» </w:t>
      </w:r>
      <w:bookmarkStart w:id="341" w:name="_ednref58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"_edn582" \o "582. В тетради фраза записана в следующей редакции: \«Урусвати стремится ввысь, это лучшее задание для центра колокола\»."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[582]</w:t>
      </w:r>
      <w:r w:rsidRPr="00B53FC5">
        <w:rPr>
          <w:rFonts w:ascii="Verdana" w:eastAsia="Times New Roman" w:hAnsi="Verdana" w:cs="Times New Roman"/>
          <w:color w:val="62615F"/>
          <w:sz w:val="21"/>
          <w:szCs w:val="21"/>
          <w:lang w:eastAsia="ru-RU"/>
        </w:rPr>
        <w:fldChar w:fldCharType="end"/>
      </w:r>
      <w:bookmarkEnd w:id="341"/>
      <w:r w:rsidRPr="00B53FC5">
        <w:rPr>
          <w:rFonts w:ascii="Verdana" w:eastAsia="Times New Roman" w:hAnsi="Verdana" w:cs="Times New Roman"/>
          <w:color w:val="62615F"/>
          <w:sz w:val="21"/>
          <w:szCs w:val="21"/>
          <w:lang w:eastAsia="ru-RU"/>
        </w:rPr>
        <w:t>. Конечно, нельзя заставить себя мыслить вверх – это направление мышления становится естественным после долгого опыта. Значит, хотя именно психическая энергия возносит нас, но сознание, ею порождаемое, утончает качество энергии. Великий Змий опять укушает хвост, заключая круг.</w:t>
      </w:r>
    </w:p>
    <w:p w:rsidR="004E0965" w:rsidRPr="00B53FC5" w:rsidRDefault="004E0965" w:rsidP="004E096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утончения энергии может быть отражаемо в излучениях. Умение зафиксировать излучения будет ознаменованием победы сознания.</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502.</w:t>
      </w:r>
      <w:r w:rsidRPr="00B53FC5">
        <w:rPr>
          <w:rFonts w:ascii="Verdana" w:eastAsia="Times New Roman" w:hAnsi="Verdana" w:cs="Times New Roman"/>
          <w:color w:val="62615F"/>
          <w:sz w:val="21"/>
          <w:szCs w:val="21"/>
          <w:lang w:eastAsia="ru-RU"/>
        </w:rPr>
        <w:t> Можно предвидеть, как кто-то начнет психические опыты с растениями, но без результата. Можно представить, как он будет укорять Учение за неточные указания, но не подумает о состоянии собственной психической энергии.</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нужно подозревать неточность указаний, когда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что психическая энергия должна не только усиляться, но и утончаться. Она будет усиливаться под волнами огня, когда аура начнет покрываться пурпуром от напряжения. Она начнет утончаться от настороженности, зоркости и утончения образа мышления. Как вы точнее назовете изысканное течение мысли, когда формулы будущего звучат в восторге? Именно, множество людей проходят мимо этих формул и минуют стигматы, выболенные устремлением духа. Именно, стигматы являются лучшим сравнением чуткости. Не грубые, поражающие явления, но крылья космической мысли, как </w:t>
      </w:r>
      <w:r w:rsidRPr="00B53FC5">
        <w:rPr>
          <w:rFonts w:ascii="Verdana" w:eastAsia="Times New Roman" w:hAnsi="Verdana" w:cs="Times New Roman"/>
          <w:color w:val="62615F"/>
          <w:sz w:val="21"/>
          <w:szCs w:val="21"/>
          <w:lang w:eastAsia="ru-RU"/>
        </w:rPr>
        <w:lastRenderedPageBreak/>
        <w:t>легчайшие прикасания, ложатся на темя и возбуждают устремление кундалини. Эти мысли могут мимолетно оставить невесомый след, но они заостряют центры, как иглы, собирающие электричество. Не будут ли наши центры подобны иглам хвои?</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Кто вступил на путь утончения психической энергии, тот не скажет о неточности указаний.</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503.</w:t>
      </w:r>
      <w:r w:rsidRPr="00B53FC5">
        <w:rPr>
          <w:rFonts w:ascii="Verdana" w:eastAsia="Times New Roman" w:hAnsi="Verdana" w:cs="Times New Roman"/>
          <w:color w:val="62615F"/>
          <w:sz w:val="21"/>
          <w:szCs w:val="21"/>
          <w:lang w:eastAsia="ru-RU"/>
        </w:rPr>
        <w:t> Куда можно направить мышление? Куда можно устремить волю? К пространству, откуда приходит живительная энергия. К ней устремимся.</w:t>
      </w:r>
    </w:p>
    <w:p w:rsidR="00CF292A" w:rsidRPr="00B53FC5" w:rsidRDefault="00CF292A" w:rsidP="00CF29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545.</w:t>
      </w:r>
      <w:r w:rsidRPr="00B53FC5">
        <w:rPr>
          <w:rFonts w:ascii="Verdana" w:eastAsia="Times New Roman" w:hAnsi="Verdana" w:cs="Times New Roman"/>
          <w:color w:val="62615F"/>
          <w:sz w:val="21"/>
          <w:szCs w:val="21"/>
          <w:lang w:eastAsia="ru-RU"/>
        </w:rPr>
        <w:t> Почти можно быть уверенным, что явление Нового века проникнет в простые души. Пусть лучшие сносят всю борьбу противоречий. Пусть они подадут меньшим формулу как простейшую. Пусть они </w:t>
      </w:r>
      <w:bookmarkStart w:id="342" w:name="_ednref65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"_edn650" \o "650. В тетради и в издании 1937 г.: они уже. В текст внесено исправление на основании правки в одной из личных книг (1937), где слово \«уже\» вычеркнуто, что соответствует редакции издания 1929 г.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[650]</w:t>
      </w:r>
      <w:r w:rsidRPr="00B53FC5">
        <w:rPr>
          <w:rFonts w:ascii="Verdana" w:eastAsia="Times New Roman" w:hAnsi="Verdana" w:cs="Times New Roman"/>
          <w:color w:val="62615F"/>
          <w:sz w:val="21"/>
          <w:szCs w:val="21"/>
          <w:lang w:eastAsia="ru-RU"/>
        </w:rPr>
        <w:fldChar w:fldCharType="end"/>
      </w:r>
      <w:bookmarkEnd w:id="342"/>
      <w:r w:rsidRPr="00B53FC5">
        <w:rPr>
          <w:rFonts w:ascii="Verdana" w:eastAsia="Times New Roman" w:hAnsi="Verdana" w:cs="Times New Roman"/>
          <w:color w:val="62615F"/>
          <w:sz w:val="21"/>
          <w:szCs w:val="21"/>
          <w:lang w:eastAsia="ru-RU"/>
        </w:rPr>
        <w:t> сохранят спокойствие, когда пламя взрыва уже блеснет.</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Помните показанный символ, когда в ристалище забавы пытались вывести народ перед разрушением, но люди не только не уходили, но множества пытались войти.</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Умножив Учение, </w:t>
      </w:r>
      <w:proofErr w:type="gramStart"/>
      <w:r w:rsidRPr="00B53FC5">
        <w:rPr>
          <w:rFonts w:ascii="Verdana" w:eastAsia="Times New Roman" w:hAnsi="Verdana" w:cs="Times New Roman"/>
          <w:color w:val="62615F"/>
          <w:sz w:val="21"/>
          <w:szCs w:val="21"/>
          <w:lang w:eastAsia="ru-RU"/>
        </w:rPr>
        <w:t>Просим</w:t>
      </w:r>
      <w:proofErr w:type="gramEnd"/>
      <w:r w:rsidRPr="00B53FC5">
        <w:rPr>
          <w:rFonts w:ascii="Verdana" w:eastAsia="Times New Roman" w:hAnsi="Verdana" w:cs="Times New Roman"/>
          <w:color w:val="62615F"/>
          <w:sz w:val="21"/>
          <w:szCs w:val="21"/>
          <w:lang w:eastAsia="ru-RU"/>
        </w:rPr>
        <w:t xml:space="preserve"> не удивляться, если только немногие вникнут в неотложную необходимость. В несознательном мышлении есть одно поражающее свойство – чувствовать грядущее наоборот. Приближение чего-то ощущается, но извращенное сознание преломляет представление. Не стоит приводить примеры, когда люди радовались перед несчастьем и ликовали перед поражением.</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Культура чувствознания требует заботливого устремления, потому лишь лучшие и простые сойдутся в легкости понимания. Но середина захлебывается в предубеждениях </w:t>
      </w:r>
      <w:bookmarkStart w:id="343" w:name="_ednref6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"_edn651" \o "651. В текст внесено исправление \«предубеждениях\» (в издании 1937 г. \«предупреждениях\»)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[651]</w:t>
      </w:r>
      <w:r w:rsidRPr="00B53FC5">
        <w:rPr>
          <w:rFonts w:ascii="Verdana" w:eastAsia="Times New Roman" w:hAnsi="Verdana" w:cs="Times New Roman"/>
          <w:color w:val="62615F"/>
          <w:sz w:val="21"/>
          <w:szCs w:val="21"/>
          <w:lang w:eastAsia="ru-RU"/>
        </w:rPr>
        <w:fldChar w:fldCharType="end"/>
      </w:r>
      <w:bookmarkEnd w:id="343"/>
      <w:r w:rsidRPr="00B53FC5">
        <w:rPr>
          <w:rFonts w:ascii="Verdana" w:eastAsia="Times New Roman" w:hAnsi="Verdana" w:cs="Times New Roman"/>
          <w:color w:val="62615F"/>
          <w:sz w:val="21"/>
          <w:szCs w:val="21"/>
          <w:lang w:eastAsia="ru-RU"/>
        </w:rPr>
        <w:t>. Она видит призраки и не понимает, где действительность. Она самоодурманивается не столько наркотиками, сколько мышлением. Навязчивость идей, впитанная с детства среди условного обихода, убивает попытки разумного мышления.</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Примеры нелепого поведения во время катастроф стали обычными, ибо направление мысли пошло по руслу нереальности </w:t>
      </w:r>
      <w:bookmarkStart w:id="344" w:name="_ednref65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"_edn652" \o "652. В одну из личных книг (1937) без обозначения места вставки вписан текст, который в тетради записан между § 545 и § 546: \«Конечно, Кундалини, Чаша и Третий Глаз будут опорными пунктами. Уже давно сказано, что действие не только в движении. Давно говорил о хороводе с жрицею посредине. Сейчас такое важное время и события складываются счастливо. Третий Глаз не только в видении, но и в определении\». В тетради этот фрагмент записан в следующем контексте: \«(Правильно ли, что правый Vagus нерв и есть провод Кундалини?) Но лишь внешне и без психической энергии он будет бездействовать. Конечно, Кундалини, чаша и кольцо третьего глаза будут опорными пунктами. &lt;...&gt; Уже давно сказано, что действие не только в движении. Давно говорил о хороводах с жрицею посередине. Сейчас очень важное время и события складываются счастливо. &lt;...&gt; Третий глаз не только в видении, но и в определении в жизни\». (14.03.29)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[652]</w:t>
      </w:r>
      <w:r w:rsidRPr="00B53FC5">
        <w:rPr>
          <w:rFonts w:ascii="Verdana" w:eastAsia="Times New Roman" w:hAnsi="Verdana" w:cs="Times New Roman"/>
          <w:color w:val="62615F"/>
          <w:sz w:val="21"/>
          <w:szCs w:val="21"/>
          <w:lang w:eastAsia="ru-RU"/>
        </w:rPr>
        <w:fldChar w:fldCharType="end"/>
      </w:r>
      <w:bookmarkEnd w:id="344"/>
      <w:r w:rsidRPr="00B53FC5">
        <w:rPr>
          <w:rFonts w:ascii="Verdana" w:eastAsia="Times New Roman" w:hAnsi="Verdana" w:cs="Times New Roman"/>
          <w:color w:val="62615F"/>
          <w:sz w:val="21"/>
          <w:szCs w:val="21"/>
          <w:lang w:eastAsia="ru-RU"/>
        </w:rPr>
        <w:t>.</w:t>
      </w:r>
    </w:p>
    <w:p w:rsidR="00D561BF" w:rsidRPr="00B53FC5" w:rsidRDefault="00D561BF" w:rsidP="00D561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31C98" w:rsidRDefault="00A44A30" w:rsidP="00112E2D">
      <w:pPr>
        <w:rPr>
          <w:b/>
          <w:color w:val="FF0000"/>
          <w:sz w:val="24"/>
          <w:szCs w:val="24"/>
        </w:rPr>
      </w:pPr>
      <w:r>
        <w:rPr>
          <w:b/>
          <w:color w:val="FF0000"/>
          <w:sz w:val="24"/>
          <w:szCs w:val="24"/>
        </w:rPr>
        <w:t>БЕСПРЕДЕЛЬНОСТЬ</w:t>
      </w:r>
    </w:p>
    <w:p w:rsidR="00274A3E" w:rsidRPr="000A0AF4" w:rsidRDefault="00274A3E" w:rsidP="00274A3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w:t>
      </w:r>
      <w:r w:rsidRPr="000A0AF4">
        <w:rPr>
          <w:rFonts w:ascii="Verdana" w:eastAsia="Times New Roman" w:hAnsi="Verdana" w:cs="Times New Roman"/>
          <w:color w:val="62615F"/>
          <w:sz w:val="21"/>
          <w:szCs w:val="21"/>
          <w:lang w:eastAsia="ru-RU"/>
        </w:rPr>
        <w:t xml:space="preserve"> Там, где для геологов кончается земная кора, там для </w:t>
      </w:r>
      <w:proofErr w:type="gramStart"/>
      <w:r w:rsidRPr="000A0AF4">
        <w:rPr>
          <w:rFonts w:ascii="Verdana" w:eastAsia="Times New Roman" w:hAnsi="Verdana" w:cs="Times New Roman"/>
          <w:color w:val="62615F"/>
          <w:sz w:val="21"/>
          <w:szCs w:val="21"/>
          <w:lang w:eastAsia="ru-RU"/>
        </w:rPr>
        <w:t>Нас</w:t>
      </w:r>
      <w:proofErr w:type="gramEnd"/>
      <w:r w:rsidRPr="000A0AF4">
        <w:rPr>
          <w:rFonts w:ascii="Verdana" w:eastAsia="Times New Roman" w:hAnsi="Verdana" w:cs="Times New Roman"/>
          <w:color w:val="62615F"/>
          <w:sz w:val="21"/>
          <w:szCs w:val="21"/>
          <w:lang w:eastAsia="ru-RU"/>
        </w:rPr>
        <w:t xml:space="preserve"> она начинается. Напитанная эманациями ваших действий и насыщенная кристаллами мрака мышления человечества, эта кора представляет сопротивление тверже кремня. Но при неустанном устремлении мысли эта крепкая сфера, окружающая тесными тисками вашу Землю, может, в виде легкого испарения, исчезнуть </w:t>
      </w:r>
      <w:bookmarkStart w:id="345" w:name="_ednref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 \o "4. В одной из личных книг предложен вариант: \«может исчезнуть в виде легкого испарения\»."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w:t>
      </w:r>
      <w:r w:rsidRPr="000A0AF4">
        <w:rPr>
          <w:rFonts w:ascii="Verdana" w:eastAsia="Times New Roman" w:hAnsi="Verdana" w:cs="Times New Roman"/>
          <w:color w:val="62615F"/>
          <w:sz w:val="21"/>
          <w:szCs w:val="21"/>
          <w:lang w:eastAsia="ru-RU"/>
        </w:rPr>
        <w:fldChar w:fldCharType="end"/>
      </w:r>
      <w:bookmarkEnd w:id="345"/>
      <w:r w:rsidRPr="000A0AF4">
        <w:rPr>
          <w:rFonts w:ascii="Verdana" w:eastAsia="Times New Roman" w:hAnsi="Verdana" w:cs="Times New Roman"/>
          <w:color w:val="62615F"/>
          <w:sz w:val="21"/>
          <w:szCs w:val="21"/>
          <w:lang w:eastAsia="ru-RU"/>
        </w:rPr>
        <w:t>. Не будем ли сплавлять эти нагромождения, когда мы можем выбирать – или нить в Беспредельность, или же куча нагромождений?</w:t>
      </w:r>
    </w:p>
    <w:p w:rsidR="00274A3E" w:rsidRPr="000A0AF4" w:rsidRDefault="00274A3E" w:rsidP="00274A3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Неужели сознание так трудно направляется к тому Источнику, от которого струи нескончаемы? Неужели преграды так тверды, когда Учение говорит – легко поднять завесу в будущее! Решите принять в жизнь, чтобы умение пользоваться Нашими воздействиями не только было бы восклицаниями или уверениями, но пусть дух ваш скажет: «Мудрость Владыки, сила дальних миров, огонь Беспредельности и сияние звезды Матери Мира нам шлют утверждение нашего бытия!» </w:t>
      </w:r>
      <w:bookmarkStart w:id="346" w:name="_ednref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"_edn5" \o "5. В тетради и первом издании это и предыдущее предложения даны в иной пунктуации: \«Мудрость Владыки – сила дальних миров. Огонь Беспредельности и сияние звезды Матери Мира нам шлют утверждение нашего бытия!\» Пунктуация в тексте изменена на основании правки в личных книгах.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[5]</w:t>
      </w:r>
      <w:r w:rsidRPr="000A0AF4">
        <w:rPr>
          <w:rFonts w:ascii="Verdana" w:eastAsia="Times New Roman" w:hAnsi="Verdana" w:cs="Times New Roman"/>
          <w:color w:val="62615F"/>
          <w:sz w:val="21"/>
          <w:szCs w:val="21"/>
          <w:lang w:eastAsia="ru-RU"/>
        </w:rPr>
        <w:fldChar w:fldCharType="end"/>
      </w:r>
      <w:bookmarkEnd w:id="346"/>
    </w:p>
    <w:p w:rsidR="00274A3E" w:rsidRPr="000A0AF4" w:rsidRDefault="00274A3E" w:rsidP="00274A3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Если одна пространственная мысль может подымать народы и одна пространственная мысль, зафиксированная на клише земном, может дать планете ценную науку, будут ли отрицать разлагающие на песчинки мудрость веков, что солнце светило вчера, но завтра приток его лучей не </w:t>
      </w:r>
      <w:bookmarkStart w:id="347" w:name="_ednref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 \o "6. В предложение вставлена частица \«не\» на основании правки в одной из личных книг 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w:t>
      </w:r>
      <w:r w:rsidRPr="000A0AF4">
        <w:rPr>
          <w:rFonts w:ascii="Verdana" w:eastAsia="Times New Roman" w:hAnsi="Verdana" w:cs="Times New Roman"/>
          <w:color w:val="62615F"/>
          <w:sz w:val="21"/>
          <w:szCs w:val="21"/>
          <w:lang w:eastAsia="ru-RU"/>
        </w:rPr>
        <w:fldChar w:fldCharType="end"/>
      </w:r>
      <w:bookmarkEnd w:id="347"/>
      <w:r w:rsidRPr="000A0AF4">
        <w:rPr>
          <w:rFonts w:ascii="Verdana" w:eastAsia="Times New Roman" w:hAnsi="Verdana" w:cs="Times New Roman"/>
          <w:color w:val="62615F"/>
          <w:sz w:val="21"/>
          <w:szCs w:val="21"/>
          <w:lang w:eastAsia="ru-RU"/>
        </w:rPr>
        <w:t> иссякнет?</w:t>
      </w:r>
    </w:p>
    <w:p w:rsidR="00274A3E" w:rsidRPr="000A0AF4" w:rsidRDefault="00274A3E" w:rsidP="00274A3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Истинно, </w:t>
      </w:r>
      <w:proofErr w:type="gramStart"/>
      <w:r w:rsidRPr="000A0AF4">
        <w:rPr>
          <w:rFonts w:ascii="Verdana" w:eastAsia="Times New Roman" w:hAnsi="Verdana" w:cs="Times New Roman"/>
          <w:color w:val="62615F"/>
          <w:sz w:val="21"/>
          <w:szCs w:val="21"/>
          <w:lang w:eastAsia="ru-RU"/>
        </w:rPr>
        <w:t>Советую</w:t>
      </w:r>
      <w:proofErr w:type="gramEnd"/>
      <w:r w:rsidRPr="000A0AF4">
        <w:rPr>
          <w:rFonts w:ascii="Verdana" w:eastAsia="Times New Roman" w:hAnsi="Verdana" w:cs="Times New Roman"/>
          <w:color w:val="62615F"/>
          <w:sz w:val="21"/>
          <w:szCs w:val="21"/>
          <w:lang w:eastAsia="ru-RU"/>
        </w:rPr>
        <w:t xml:space="preserve"> проникнуться осознанием Беспредельности. Мощью прана насыщена, старайтесь извлечь дары! Одним вздохом можно преодолеть веков труд, но один отрицающий взор может стереть начертание, явленное веками.</w:t>
      </w:r>
    </w:p>
    <w:p w:rsidR="00274A3E" w:rsidRPr="000A0AF4" w:rsidRDefault="00274A3E" w:rsidP="00274A3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46F73" w:rsidRPr="000A0AF4" w:rsidRDefault="00446F73" w:rsidP="00446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57.</w:t>
      </w:r>
      <w:r w:rsidRPr="000A0AF4">
        <w:rPr>
          <w:rFonts w:ascii="Verdana" w:eastAsia="Times New Roman" w:hAnsi="Verdana" w:cs="Times New Roman"/>
          <w:color w:val="62615F"/>
          <w:sz w:val="21"/>
          <w:szCs w:val="21"/>
          <w:lang w:eastAsia="ru-RU"/>
        </w:rPr>
        <w:t> Решив, что путь Беспредельности есть тот берег, к которому устремляется слияние с высшей пространственной энергией и Началом Сущего, можно утверждать, что Космос творит сознание Бытия </w:t>
      </w:r>
      <w:hyperlink r:id="rId171" w:anchor="_edn196" w:tooltip="196. В первом издании и в одной из дополнительных тетрадей фраза дана в следующей редакции: " w:history="1">
        <w:r w:rsidRPr="000A0AF4">
          <w:rPr>
            <w:rFonts w:ascii="Verdana" w:eastAsia="Times New Roman" w:hAnsi="Verdana" w:cs="Times New Roman"/>
            <w:color w:val="0000FF"/>
            <w:sz w:val="21"/>
            <w:szCs w:val="21"/>
            <w:lang w:eastAsia="ru-RU"/>
          </w:rPr>
          <w:t>[196]</w:t>
        </w:r>
      </w:hyperlink>
      <w:r w:rsidRPr="000A0AF4">
        <w:rPr>
          <w:rFonts w:ascii="Verdana" w:eastAsia="Times New Roman" w:hAnsi="Verdana" w:cs="Times New Roman"/>
          <w:color w:val="62615F"/>
          <w:sz w:val="21"/>
          <w:szCs w:val="21"/>
          <w:lang w:eastAsia="ru-RU"/>
        </w:rPr>
        <w:t>.</w:t>
      </w:r>
    </w:p>
    <w:p w:rsidR="00446F73" w:rsidRPr="000A0AF4" w:rsidRDefault="00446F73" w:rsidP="00446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В сферах надземных собраны материальные частицы </w:t>
      </w:r>
      <w:hyperlink r:id="rId172" w:anchor="_edn197" w:tooltip="197. В текст внесено исправление " w:history="1">
        <w:r w:rsidRPr="000A0AF4">
          <w:rPr>
            <w:rFonts w:ascii="Verdana" w:eastAsia="Times New Roman" w:hAnsi="Verdana" w:cs="Times New Roman"/>
            <w:color w:val="0000FF"/>
            <w:sz w:val="21"/>
            <w:szCs w:val="21"/>
            <w:lang w:eastAsia="ru-RU"/>
          </w:rPr>
          <w:t>[197]</w:t>
        </w:r>
      </w:hyperlink>
      <w:r w:rsidRPr="000A0AF4">
        <w:rPr>
          <w:rFonts w:ascii="Verdana" w:eastAsia="Times New Roman" w:hAnsi="Verdana" w:cs="Times New Roman"/>
          <w:color w:val="62615F"/>
          <w:sz w:val="21"/>
          <w:szCs w:val="21"/>
          <w:lang w:eastAsia="ru-RU"/>
        </w:rPr>
        <w:t>, нужные для жизненного дыхания. Осознание, что в пространстве множество особенно рвущихся к пробуждению частиц, заставит подумать дать каждой частице явить жизнь. Куда мышление ни обернется, там найдет щит непреложный Истины Беспредельности.</w:t>
      </w:r>
    </w:p>
    <w:p w:rsidR="00446F73" w:rsidRPr="000A0AF4" w:rsidRDefault="00446F73" w:rsidP="00446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Как уничтожить силу движения и как не признать ту мудрую и вечную причину всего космического огня! Очевидность космического огня наполняет все углы человеческого жилища, но как постороннее проявление. Человек отделился от лучшей части творческого импульса. Нахождение Материи Люциды в сфере земной возможно лишь в сознании духовном. Руки грубые не могут трогать плат Матери Мира. Сознание грубое не может формулировать проявление космической энергии. Только желая прозреть, можно получить доступ к высшей материи.</w:t>
      </w:r>
    </w:p>
    <w:p w:rsidR="00446F73" w:rsidRPr="000A0AF4" w:rsidRDefault="00446F73" w:rsidP="00446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Скажем – бесповоротно идите от низшей сферы к дальним мирам. Бесповоротно устремитесь к восхождению в Беспредельность. И добавим – стремитесь беспредельно.</w:t>
      </w:r>
    </w:p>
    <w:p w:rsidR="00C0157B" w:rsidRPr="000A0AF4" w:rsidRDefault="00C0157B" w:rsidP="00C0157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70.</w:t>
      </w:r>
      <w:r w:rsidRPr="000A0AF4">
        <w:rPr>
          <w:rFonts w:ascii="Verdana" w:eastAsia="Times New Roman" w:hAnsi="Verdana" w:cs="Times New Roman"/>
          <w:color w:val="62615F"/>
          <w:sz w:val="21"/>
          <w:szCs w:val="21"/>
          <w:lang w:eastAsia="ru-RU"/>
        </w:rPr>
        <w:t> Как тяжкий рок, висит над человеческим сознанием мысль о смерти. Как неминуемая чаша, стоит призрак смерти, и, пройдя весь жизненный путь, дух приходит к заключению, что здесь нужно кончать явление жизни. Таково хождение духа, разобщенного с Космосом.</w:t>
      </w:r>
    </w:p>
    <w:p w:rsidR="00C0157B" w:rsidRPr="000A0AF4" w:rsidRDefault="00C0157B" w:rsidP="00C0157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зная начала и видя лишь конец, дух, разобщенный с Космосом </w:t>
      </w:r>
      <w:hyperlink r:id="rId173" w:anchor="_edn226" w:tooltip="226. В предложение вставлены слова " w:history="1">
        <w:r w:rsidRPr="000A0AF4">
          <w:rPr>
            <w:rFonts w:ascii="Verdana" w:eastAsia="Times New Roman" w:hAnsi="Verdana" w:cs="Times New Roman"/>
            <w:color w:val="0000FF"/>
            <w:sz w:val="21"/>
            <w:szCs w:val="21"/>
            <w:lang w:eastAsia="ru-RU"/>
          </w:rPr>
          <w:t>[226]</w:t>
        </w:r>
      </w:hyperlink>
      <w:r w:rsidRPr="000A0AF4">
        <w:rPr>
          <w:rFonts w:ascii="Verdana" w:eastAsia="Times New Roman" w:hAnsi="Verdana" w:cs="Times New Roman"/>
          <w:color w:val="62615F"/>
          <w:sz w:val="21"/>
          <w:szCs w:val="21"/>
          <w:lang w:eastAsia="ru-RU"/>
        </w:rPr>
        <w:t>, проходит жизнь бесцельно. Но заслужить каждый может Бессмертие, приняв в сознание Беспредельность. Неустрашимость перед концом и устремление к Беспредельности даст духу то направление к сферам космической неограниченности. Утвердитесь в принятии Бессмертия и в каждое действие вложите искру творчества космического огня. И рок тот беспощадный превратится в один зов космической жизни. Наш великий, справедливый закон участниками мировых явлений вас избрал! Осознайте Бессмертие и космическую Справедливость! Уготовлена каждому прекрасная ступень. Найдите путь мышления Бессмертия! </w:t>
      </w:r>
      <w:hyperlink r:id="rId174" w:anchor="_edn227" w:tooltip="227. В одной из личных книг с пометкой " w:history="1">
        <w:r w:rsidRPr="000A0AF4">
          <w:rPr>
            <w:rFonts w:ascii="Verdana" w:eastAsia="Times New Roman" w:hAnsi="Verdana" w:cs="Times New Roman"/>
            <w:color w:val="0000FF"/>
            <w:sz w:val="21"/>
            <w:szCs w:val="21"/>
            <w:lang w:eastAsia="ru-RU"/>
          </w:rPr>
          <w:t>[227]</w:t>
        </w:r>
      </w:hyperlink>
    </w:p>
    <w:p w:rsidR="00C0157B" w:rsidRPr="000A0AF4" w:rsidRDefault="00C0157B" w:rsidP="00C0157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224EB9" w:rsidRPr="000A0AF4" w:rsidRDefault="00224EB9" w:rsidP="00224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73.</w:t>
      </w:r>
      <w:r w:rsidRPr="000A0AF4">
        <w:rPr>
          <w:rFonts w:ascii="Verdana" w:eastAsia="Times New Roman" w:hAnsi="Verdana" w:cs="Times New Roman"/>
          <w:color w:val="62615F"/>
          <w:sz w:val="21"/>
          <w:szCs w:val="21"/>
          <w:lang w:eastAsia="ru-RU"/>
        </w:rPr>
        <w:t> Сняв с себя ответственность, человек лишает себя самого прекрасного чувства и личной утвержденной творческой силы. Человек, претворяя пространственные огни в формы, не может сложить с себя ответственность. Каждая форма Космоса будет соответствовать форме духа. И все порожденные формы будут отвечать формам, порожденным духом в своем беспредельном устремлении к совершенствованию. Чувство ответственности должно поднять космическое творчество.</w:t>
      </w:r>
    </w:p>
    <w:p w:rsidR="00224EB9" w:rsidRPr="000A0AF4" w:rsidRDefault="00224EB9" w:rsidP="00224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дух развивается в направлении космической Беспредельности, тогда чувство ответственности приобретает силу, явленную Творцами Космоса. Начните сознавать ответственность и устремитесь к космической ответственности. Ступень личной ответственности, ступень ответственности за человеческое мышление, ступень ответственности за человеческую эволюцию, ступень ответственности </w:t>
      </w:r>
      <w:hyperlink r:id="rId175" w:anchor="_edn236" w:tooltip="236. В предложение вставлено слово " w:history="1">
        <w:r w:rsidRPr="000A0AF4">
          <w:rPr>
            <w:rFonts w:ascii="Verdana" w:eastAsia="Times New Roman" w:hAnsi="Verdana" w:cs="Times New Roman"/>
            <w:color w:val="0000FF"/>
            <w:sz w:val="21"/>
            <w:szCs w:val="21"/>
            <w:lang w:eastAsia="ru-RU"/>
          </w:rPr>
          <w:t>[236]</w:t>
        </w:r>
      </w:hyperlink>
      <w:r w:rsidRPr="000A0AF4">
        <w:rPr>
          <w:rFonts w:ascii="Verdana" w:eastAsia="Times New Roman" w:hAnsi="Verdana" w:cs="Times New Roman"/>
          <w:color w:val="62615F"/>
          <w:sz w:val="21"/>
          <w:szCs w:val="21"/>
          <w:lang w:eastAsia="ru-RU"/>
        </w:rPr>
        <w:t> за лучшее будущее. Когда мышление усовершенствуется, тогда можно сказать, что близко время строительства лучшего будущего.</w:t>
      </w:r>
    </w:p>
    <w:p w:rsidR="00224EB9" w:rsidRPr="000A0AF4" w:rsidRDefault="00224EB9" w:rsidP="00224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 Космосе живет та разумная сила, которая называется космическим ритмом, и вся жизнь человеческая зависит от круга ритма. Но представим себе, что утвердился круг, который взаимно порождает с Космосом, и энергия психическая определяет течение эволюции.</w:t>
      </w:r>
    </w:p>
    <w:p w:rsidR="00224EB9" w:rsidRPr="000A0AF4" w:rsidRDefault="00224EB9" w:rsidP="00224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Взаимоотношение ответственности беспредельно.</w:t>
      </w:r>
    </w:p>
    <w:p w:rsidR="00224EB9" w:rsidRPr="000A0AF4" w:rsidRDefault="00224EB9" w:rsidP="00224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805C4C" w:rsidRPr="000A0AF4" w:rsidRDefault="00805C4C" w:rsidP="00805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79.</w:t>
      </w:r>
      <w:r w:rsidRPr="000A0AF4">
        <w:rPr>
          <w:rFonts w:ascii="Verdana" w:eastAsia="Times New Roman" w:hAnsi="Verdana" w:cs="Times New Roman"/>
          <w:color w:val="62615F"/>
          <w:sz w:val="21"/>
          <w:szCs w:val="21"/>
          <w:lang w:eastAsia="ru-RU"/>
        </w:rPr>
        <w:t> Как можно достичь сознания совершенствования? Не путем утверждения конца всего строительства Космоса, не путем отрицания взаимоотношения высших миров и планеты, не признанием оцепенения пространственных сил. Утвержден дух как огонь, и нет остановки в пламени космическом. Следуя закону огня, мы можем установить путь к совершенствованию. Огонь Солнца и огонь духа – наши творческие силы. Теплота Солнца и теплота сердца – наши жизнедатели.</w:t>
      </w:r>
    </w:p>
    <w:p w:rsidR="00805C4C" w:rsidRPr="000A0AF4" w:rsidRDefault="00805C4C" w:rsidP="00805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Разобщение элементов усматривает разновидность форм, но не предусматривает нарастания антагонизма. Свет и тьма могут стать, соприкасаясь, сотрудниками. </w:t>
      </w:r>
      <w:r w:rsidRPr="000A0AF4">
        <w:rPr>
          <w:rFonts w:ascii="Verdana" w:eastAsia="Times New Roman" w:hAnsi="Verdana" w:cs="Times New Roman"/>
          <w:color w:val="62615F"/>
          <w:sz w:val="21"/>
          <w:szCs w:val="21"/>
          <w:lang w:eastAsia="ru-RU"/>
        </w:rPr>
        <w:lastRenderedPageBreak/>
        <w:t>Порождение резких граней приведено в жизнь мышлением. И в мирах высших сотрудничают свет и тьма. Сила Космоса простирается беспредельно.</w:t>
      </w:r>
    </w:p>
    <w:p w:rsidR="00805C4C" w:rsidRPr="000A0AF4" w:rsidRDefault="00805C4C" w:rsidP="00805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Нарушило человечество закон сотрудничества, и человечество искупает это нарушение. Каждый Владыка приносил планете утерянное равновесие, но дух человеческий настолько проникся чувством антагонизма, что не может достичь назначения, указанного Владыками </w:t>
      </w:r>
      <w:bookmarkStart w:id="348" w:name="_ednref2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"_edn248" \o "248. В текст внесено исправление \«Владыками\» (в тетради и в первом издании \«Владыкою\»)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[248]</w:t>
      </w:r>
      <w:r w:rsidRPr="000A0AF4">
        <w:rPr>
          <w:rFonts w:ascii="Verdana" w:eastAsia="Times New Roman" w:hAnsi="Verdana" w:cs="Times New Roman"/>
          <w:color w:val="62615F"/>
          <w:sz w:val="21"/>
          <w:szCs w:val="21"/>
          <w:lang w:eastAsia="ru-RU"/>
        </w:rPr>
        <w:fldChar w:fldCharType="end"/>
      </w:r>
      <w:bookmarkEnd w:id="348"/>
      <w:r w:rsidRPr="000A0AF4">
        <w:rPr>
          <w:rFonts w:ascii="Verdana" w:eastAsia="Times New Roman" w:hAnsi="Verdana" w:cs="Times New Roman"/>
          <w:color w:val="62615F"/>
          <w:sz w:val="21"/>
          <w:szCs w:val="21"/>
          <w:lang w:eastAsia="ru-RU"/>
        </w:rPr>
        <w:t>. Потому на страшном противоречии растет человечество, и волны зальют мышление, нарушенное явлением отрицания Света как Матери Мира </w:t>
      </w:r>
      <w:hyperlink r:id="rId176" w:anchor="_edn249" w:tooltip="249. В одной из личных книг далее стоит знак вставки и пометка " w:history="1">
        <w:r w:rsidRPr="000A0AF4">
          <w:rPr>
            <w:rFonts w:ascii="Verdana" w:eastAsia="Times New Roman" w:hAnsi="Verdana" w:cs="Times New Roman"/>
            <w:color w:val="0000FF"/>
            <w:sz w:val="21"/>
            <w:szCs w:val="21"/>
            <w:lang w:eastAsia="ru-RU"/>
          </w:rPr>
          <w:t>[249]</w:t>
        </w:r>
      </w:hyperlink>
      <w:r w:rsidRPr="000A0AF4">
        <w:rPr>
          <w:rFonts w:ascii="Verdana" w:eastAsia="Times New Roman" w:hAnsi="Verdana" w:cs="Times New Roman"/>
          <w:color w:val="62615F"/>
          <w:sz w:val="21"/>
          <w:szCs w:val="21"/>
          <w:lang w:eastAsia="ru-RU"/>
        </w:rPr>
        <w:t>.</w:t>
      </w:r>
    </w:p>
    <w:p w:rsidR="00821678" w:rsidRPr="000A0AF4" w:rsidRDefault="00821678" w:rsidP="008216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112.</w:t>
      </w:r>
      <w:r w:rsidRPr="000A0AF4">
        <w:rPr>
          <w:rFonts w:ascii="Verdana" w:eastAsia="Times New Roman" w:hAnsi="Verdana" w:cs="Times New Roman"/>
          <w:color w:val="62615F"/>
          <w:sz w:val="21"/>
          <w:szCs w:val="21"/>
          <w:lang w:eastAsia="ru-RU"/>
        </w:rPr>
        <w:t> Образование разных энергий соответствует мышлению человека. Самые тонкие энергии у духа, утверждающего красоту, явят формы соответственные. Тонкие энергии проявляются, отражая сущность, рождающую форму. Закон космический отвечает напряжению духа и стремится </w:t>
      </w:r>
      <w:hyperlink r:id="rId177" w:anchor="_edn322" w:tooltip="322. В издании на английском языке: draws (устремляет)." w:history="1">
        <w:r w:rsidRPr="000A0AF4">
          <w:rPr>
            <w:rFonts w:ascii="Verdana" w:eastAsia="Times New Roman" w:hAnsi="Verdana" w:cs="Times New Roman"/>
            <w:color w:val="0000FF"/>
            <w:sz w:val="21"/>
            <w:szCs w:val="21"/>
            <w:lang w:eastAsia="ru-RU"/>
          </w:rPr>
          <w:t>[322]</w:t>
        </w:r>
      </w:hyperlink>
      <w:r w:rsidRPr="000A0AF4">
        <w:rPr>
          <w:rFonts w:ascii="Verdana" w:eastAsia="Times New Roman" w:hAnsi="Verdana" w:cs="Times New Roman"/>
          <w:color w:val="62615F"/>
          <w:sz w:val="21"/>
          <w:szCs w:val="21"/>
          <w:lang w:eastAsia="ru-RU"/>
        </w:rPr>
        <w:t> к осознанию тонких сущностей. Космический закон отражает явления всего мира форм. Ясное понятие утверждает ясное творчество.</w:t>
      </w:r>
    </w:p>
    <w:p w:rsidR="00821678" w:rsidRPr="000A0AF4" w:rsidRDefault="00821678" w:rsidP="008216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Приближающийся к последнему пути, носящий в себе синтез всего прекрасного создаст те формы, к которым его дух устремится </w:t>
      </w:r>
      <w:hyperlink r:id="rId178" w:anchor="_edn323" w:tooltip="323. В тетради далее записано: " w:history="1">
        <w:r w:rsidRPr="000A0AF4">
          <w:rPr>
            <w:rFonts w:ascii="Verdana" w:eastAsia="Times New Roman" w:hAnsi="Verdana" w:cs="Times New Roman"/>
            <w:color w:val="0000FF"/>
            <w:sz w:val="21"/>
            <w:szCs w:val="21"/>
            <w:lang w:eastAsia="ru-RU"/>
          </w:rPr>
          <w:t>[323]</w:t>
        </w:r>
      </w:hyperlink>
      <w:r w:rsidRPr="000A0AF4">
        <w:rPr>
          <w:rFonts w:ascii="Verdana" w:eastAsia="Times New Roman" w:hAnsi="Verdana" w:cs="Times New Roman"/>
          <w:color w:val="62615F"/>
          <w:sz w:val="21"/>
          <w:szCs w:val="21"/>
          <w:lang w:eastAsia="ru-RU"/>
        </w:rPr>
        <w:t>.</w:t>
      </w:r>
    </w:p>
    <w:p w:rsidR="00821678" w:rsidRPr="000A0AF4" w:rsidRDefault="00821678" w:rsidP="00821678">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Я утверждаю Красоту.</w:t>
      </w:r>
    </w:p>
    <w:p w:rsidR="001D4F08" w:rsidRPr="00DA0851" w:rsidRDefault="001D4F08" w:rsidP="001D4F0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778.</w:t>
      </w:r>
      <w:r w:rsidRPr="00DA0851">
        <w:rPr>
          <w:rFonts w:ascii="Verdana" w:eastAsia="Times New Roman" w:hAnsi="Verdana" w:cs="Times New Roman"/>
          <w:color w:val="62615F"/>
          <w:sz w:val="21"/>
          <w:szCs w:val="21"/>
          <w:lang w:eastAsia="ru-RU"/>
        </w:rPr>
        <w:t xml:space="preserve"> Когда сооружается великое построение, то каждая мера должна соответствовать построению. Когда внешний облик насыщен преходящими устремлениями, то, конечно, творческая сила недлительна.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каждая мера сияет внутренним огнем, то строение может жить.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сила духа освещает построение, можно заключить успех. В Космосе жизненное действие напрягается импульсом внутреннего огня. Каждая энергия движется этим потенциалом. Каждая жизненная мера движется огненным духом. Осознание этого принципа может двинуть мышление.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устремление дает творческое напряжение, то должны притянуться тонкие энергии.</w:t>
      </w:r>
    </w:p>
    <w:p w:rsidR="00FD2AF6" w:rsidRPr="00DA0851" w:rsidRDefault="00FD2AF6" w:rsidP="00FD2AF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823.</w:t>
      </w:r>
      <w:r w:rsidRPr="00DA0851">
        <w:rPr>
          <w:rFonts w:ascii="Verdana" w:eastAsia="Times New Roman" w:hAnsi="Verdana" w:cs="Times New Roman"/>
          <w:color w:val="62615F"/>
          <w:sz w:val="21"/>
          <w:szCs w:val="21"/>
          <w:lang w:eastAsia="ru-RU"/>
        </w:rPr>
        <w:t xml:space="preserve"> Когда смещение имеет видимость явленных пертурбаций, то напряжение космических огней приводит все силы в действие. Только когда мысль привлекает огонь пространства, то происходит разряд с Космическим Магнитом. Магнитные волны собирают все сознательные энергии. Человечество не желает осознать объединение всего Космоса. Космическое творчество огненно устремляет все стихии, являя один закон, потому каждая напряженная народная волна есть лишь звено в космической цепи эволюции.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устремленность напрягает народную волну, то утверждается смещение. Так мысль утверждает смещение, и закон обмена устремляет все импульсы. Так мышление человечества дает насыщение пространства.</w:t>
      </w:r>
    </w:p>
    <w:p w:rsidR="007A447F" w:rsidRPr="00DA0851" w:rsidRDefault="007A447F" w:rsidP="007A447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873.</w:t>
      </w:r>
      <w:r w:rsidRPr="00DA0851">
        <w:rPr>
          <w:rFonts w:ascii="Verdana" w:eastAsia="Times New Roman" w:hAnsi="Verdana" w:cs="Times New Roman"/>
          <w:color w:val="62615F"/>
          <w:sz w:val="21"/>
          <w:szCs w:val="21"/>
          <w:lang w:eastAsia="ru-RU"/>
        </w:rPr>
        <w:t xml:space="preserve"> Космическое переустройство напрягает все пространственные огни. Потому каждая воля подлежит напряженному воздействию.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ищет канал действия, то качество имеет в основании зерно напряженного искания.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мысль напрягается устремленным Магнитом, то можно утвердить явление следствия. Так каждая энергия, достигающая напряжения, идущего от Магнита, будет самой мощной, ибо Свет поглощает тьму. Так создание эволюции зависит от устремленного мышления.</w:t>
      </w:r>
    </w:p>
    <w:p w:rsidR="00D76CFB" w:rsidRPr="00DA0851" w:rsidRDefault="00D76CFB" w:rsidP="00D76CF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897.</w:t>
      </w:r>
      <w:r w:rsidRPr="00DA0851">
        <w:rPr>
          <w:rFonts w:ascii="Verdana" w:eastAsia="Times New Roman" w:hAnsi="Verdana" w:cs="Times New Roman"/>
          <w:color w:val="62615F"/>
          <w:sz w:val="21"/>
          <w:szCs w:val="21"/>
          <w:lang w:eastAsia="ru-RU"/>
        </w:rPr>
        <w:t> Какие чудовищные мысли несутся в пространстве! Какие порождения затмевают Голос Света! Человечество не задумывается о формах мысли, которые сам человек искупляет. Пространство напитывается мышлением человечества, и все соответственно притягивается. Потому порождения мышления ткут карму человечества и качество действий соответствует устремлению. Так человечество должно стремиться к беспредельному искуплению.</w:t>
      </w:r>
    </w:p>
    <w:p w:rsidR="00A44A30" w:rsidRDefault="00065865" w:rsidP="00112E2D">
      <w:pPr>
        <w:rPr>
          <w:b/>
          <w:color w:val="FF0000"/>
          <w:sz w:val="24"/>
          <w:szCs w:val="24"/>
        </w:rPr>
      </w:pPr>
      <w:r>
        <w:rPr>
          <w:b/>
          <w:color w:val="FF0000"/>
          <w:sz w:val="24"/>
          <w:szCs w:val="24"/>
        </w:rPr>
        <w:t>ИЕРАРХИЯ</w:t>
      </w:r>
    </w:p>
    <w:p w:rsidR="00D923FE" w:rsidRPr="00C7501E" w:rsidRDefault="00D923FE" w:rsidP="00D923F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65.</w:t>
      </w:r>
      <w:r w:rsidRPr="00C7501E">
        <w:rPr>
          <w:rFonts w:ascii="Verdana" w:eastAsia="Times New Roman" w:hAnsi="Verdana" w:cs="Times New Roman"/>
          <w:color w:val="62615F"/>
          <w:sz w:val="21"/>
          <w:szCs w:val="21"/>
          <w:lang w:eastAsia="ru-RU"/>
        </w:rPr>
        <w:t> Свойства действий утверждают решение устремления. Каждое действие напитывается своим свойством. Импульс движения заставляет утверждать стремительность подвига. Качество действия решает явление утверждения. Как же дух должен стремиться к утончению свойства и качества действия! В мышлении содержится весь залог творчества и направление действия </w:t>
      </w:r>
      <w:bookmarkStart w:id="349" w:name="_ednref13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"_edn135" \o "135. В тетрадях фраза записана в следующей редакции: \«В мышлении содержится весь залог творчества и направления действия\»."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[135]</w:t>
      </w:r>
      <w:r w:rsidRPr="00C7501E">
        <w:rPr>
          <w:rFonts w:ascii="Verdana" w:eastAsia="Times New Roman" w:hAnsi="Verdana" w:cs="Times New Roman"/>
          <w:color w:val="62615F"/>
          <w:sz w:val="21"/>
          <w:szCs w:val="21"/>
          <w:lang w:eastAsia="ru-RU"/>
        </w:rPr>
        <w:fldChar w:fldCharType="end"/>
      </w:r>
      <w:bookmarkEnd w:id="349"/>
      <w:r w:rsidRPr="00C7501E">
        <w:rPr>
          <w:rFonts w:ascii="Verdana" w:eastAsia="Times New Roman" w:hAnsi="Verdana" w:cs="Times New Roman"/>
          <w:color w:val="62615F"/>
          <w:sz w:val="21"/>
          <w:szCs w:val="21"/>
          <w:lang w:eastAsia="ru-RU"/>
        </w:rPr>
        <w:t xml:space="preserve">. Потому </w:t>
      </w:r>
      <w:r w:rsidRPr="00C7501E">
        <w:rPr>
          <w:rFonts w:ascii="Verdana" w:eastAsia="Times New Roman" w:hAnsi="Verdana" w:cs="Times New Roman"/>
          <w:color w:val="62615F"/>
          <w:sz w:val="21"/>
          <w:szCs w:val="21"/>
          <w:lang w:eastAsia="ru-RU"/>
        </w:rPr>
        <w:lastRenderedPageBreak/>
        <w:t>приближение к цепи Иерархии направляет дух к истине творчества. Так нужно искать исполнения Воли Высшей.</w:t>
      </w:r>
    </w:p>
    <w:p w:rsidR="009038DF" w:rsidRPr="00C7501E" w:rsidRDefault="009038DF" w:rsidP="009038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78.</w:t>
      </w:r>
      <w:r w:rsidRPr="00C7501E">
        <w:rPr>
          <w:rFonts w:ascii="Verdana" w:eastAsia="Times New Roman" w:hAnsi="Verdana" w:cs="Times New Roman"/>
          <w:color w:val="62615F"/>
          <w:sz w:val="21"/>
          <w:szCs w:val="21"/>
          <w:lang w:eastAsia="ru-RU"/>
        </w:rPr>
        <w:t> Ничто в мире не упущено.</w:t>
      </w:r>
    </w:p>
    <w:p w:rsidR="009038DF" w:rsidRPr="00C7501E" w:rsidRDefault="009038DF" w:rsidP="009038DF">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Иногда мы измеряем мерами великими, но часто следует производить опыты с величинами малейшими, так же следует наблюдать и мышление. Гиганты мысли так же поучительны, как и малые пиявки. Можно видеть, как взявший огромную преграду спотыкается на ничтожной луже. Злопамятство, обида, думание о себе уничтожают преимущества так же, как предательство и страх. Нужно уметь распознавать обстоятельства – где он, новый камень пробный? Так в прозорливости мы доходим до сознания радости каждому испытанию. Мы скажем – «Владыка, пошли Волю Твою </w:t>
      </w:r>
      <w:bookmarkStart w:id="350" w:name="_ednref149"/>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"_edn149" \o "149. В одной из тетрадей: Волю Свою."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[149]</w:t>
      </w:r>
      <w:r w:rsidRPr="00C7501E">
        <w:rPr>
          <w:rFonts w:ascii="Verdana" w:eastAsia="Times New Roman" w:hAnsi="Verdana" w:cs="Times New Roman"/>
          <w:color w:val="62615F"/>
          <w:sz w:val="21"/>
          <w:szCs w:val="21"/>
          <w:lang w:eastAsia="ru-RU"/>
        </w:rPr>
        <w:fldChar w:fldCharType="end"/>
      </w:r>
      <w:bookmarkEnd w:id="350"/>
      <w:r w:rsidRPr="00C7501E">
        <w:rPr>
          <w:rFonts w:ascii="Verdana" w:eastAsia="Times New Roman" w:hAnsi="Verdana" w:cs="Times New Roman"/>
          <w:color w:val="62615F"/>
          <w:sz w:val="21"/>
          <w:szCs w:val="21"/>
          <w:lang w:eastAsia="ru-RU"/>
        </w:rPr>
        <w:t>: или дай, или возьми. С Тобою вместе будем различать мои западни. Вместе будем усматривать мои решения вчерашнего дня. Сыт я сегодня, и Ты лучше меня знаешь количество пищи на завтра. Не преступлю Воли Твоей, ибо могу получить лишь из Твоей Руки». Так проследим себя и в великом и в малом.</w:t>
      </w:r>
    </w:p>
    <w:p w:rsidR="00736919" w:rsidRPr="00C7501E" w:rsidRDefault="00736919" w:rsidP="0073691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308.</w:t>
      </w:r>
      <w:r w:rsidRPr="00C7501E">
        <w:rPr>
          <w:rFonts w:ascii="Verdana" w:eastAsia="Times New Roman" w:hAnsi="Verdana" w:cs="Times New Roman"/>
          <w:color w:val="62615F"/>
          <w:sz w:val="21"/>
          <w:szCs w:val="21"/>
          <w:lang w:eastAsia="ru-RU"/>
        </w:rPr>
        <w:t> Опытный мореход хмурится на застывшее море, угадывая назревающую бурю, и улыбается шумящему ветру, усматривая удачное плавание; про такого морехода говорят: «Он знает море». Говорим: «Он знает жизнь», если кто умеет понять разницу явлений внутренних и внешних. Некоторые глупцы кричат: «Восстание!», когда слышат крик продавца-горшечника, и хвалятся спокойствием, видя закрытый базар. Наш путь – учить и наблюдать, как различно будут думать люди с распущенным мышлением. Можно при школах учредить классы мышления и наблюдений за процессами жизни. Часто можно заметить, как малыш лучше взрослого поймет скрытую сущность случившегося. Лишь по внутреннему ощущению подойдем к справедливой оценке. Для бури предпочтем застывшую поверхность и не примем во внимание хлопающие занавеси на дверях. Так поймем формирование событий.</w:t>
      </w:r>
    </w:p>
    <w:p w:rsidR="00FA5A10" w:rsidRPr="00C7501E" w:rsidRDefault="00FA5A10" w:rsidP="00FA5A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450.</w:t>
      </w:r>
      <w:r w:rsidRPr="00C7501E">
        <w:rPr>
          <w:rFonts w:ascii="Verdana" w:eastAsia="Times New Roman" w:hAnsi="Verdana" w:cs="Times New Roman"/>
          <w:color w:val="62615F"/>
          <w:sz w:val="21"/>
          <w:szCs w:val="21"/>
          <w:lang w:eastAsia="ru-RU"/>
        </w:rPr>
        <w:t> Сознание непреложности Плана направляет каждое мышление в сторону Истины. Творчество духа требует насыщенного устремления вперед, потому каждое колебание уносит явление созидательного приближения. Основное качество творчества есть прямолинейность следования за явленной Иерархией </w:t>
      </w:r>
      <w:bookmarkStart w:id="351" w:name="_ednref587"/>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"_edn587" \o "587. В одной из тетрадей фраза записана в следующей редакции: \«Основное качество творчества есть прямолинейное следование за Иерархией\»."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[587]</w:t>
      </w:r>
      <w:r w:rsidRPr="00C7501E">
        <w:rPr>
          <w:rFonts w:ascii="Verdana" w:eastAsia="Times New Roman" w:hAnsi="Verdana" w:cs="Times New Roman"/>
          <w:color w:val="62615F"/>
          <w:sz w:val="21"/>
          <w:szCs w:val="21"/>
          <w:lang w:eastAsia="ru-RU"/>
        </w:rPr>
        <w:fldChar w:fldCharType="end"/>
      </w:r>
      <w:bookmarkEnd w:id="351"/>
      <w:r w:rsidRPr="00C7501E">
        <w:rPr>
          <w:rFonts w:ascii="Verdana" w:eastAsia="Times New Roman" w:hAnsi="Verdana" w:cs="Times New Roman"/>
          <w:color w:val="62615F"/>
          <w:sz w:val="21"/>
          <w:szCs w:val="21"/>
          <w:lang w:eastAsia="ru-RU"/>
        </w:rPr>
        <w:t>. Только так можно утверждать, что путь приведет к высшим достижениям. Как же человечество может приблизиться к пространственному огню, если не приближением к Иерархии?! Так ведущий принцип Иерархии пламенно устремляет человечество к новому продвижению. Без этого мощного продвижения лишь тьма поглотит планету.</w:t>
      </w:r>
    </w:p>
    <w:p w:rsidR="00FA5A10" w:rsidRPr="00C7501E" w:rsidRDefault="00FA5A10" w:rsidP="00FA5A1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065865" w:rsidRDefault="003F7B3C" w:rsidP="00112E2D">
      <w:pPr>
        <w:rPr>
          <w:b/>
          <w:color w:val="FF0000"/>
          <w:sz w:val="24"/>
          <w:szCs w:val="24"/>
        </w:rPr>
      </w:pPr>
      <w:r>
        <w:rPr>
          <w:b/>
          <w:color w:val="FF0000"/>
          <w:sz w:val="24"/>
          <w:szCs w:val="24"/>
        </w:rPr>
        <w:t>СЕРДЦЕ</w:t>
      </w:r>
    </w:p>
    <w:p w:rsidR="00EE3160" w:rsidRPr="00385CA1" w:rsidRDefault="00EE3160" w:rsidP="00EE316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w:t>
      </w:r>
      <w:r w:rsidRPr="00385CA1">
        <w:rPr>
          <w:rFonts w:ascii="Verdana" w:eastAsia="Times New Roman" w:hAnsi="Verdana" w:cs="Times New Roman"/>
          <w:color w:val="62615F"/>
          <w:sz w:val="21"/>
          <w:szCs w:val="21"/>
          <w:lang w:eastAsia="ru-RU"/>
        </w:rPr>
        <w:t> Назовут ли сердце жилищем Элохима или синтезом синтезов, оно все же останется средоточием. Даже те, которые признают за сердцем лишь низшие, физиологические функции, даже они относятся заботливо к сердцу. Насколько же глубже должен прислушаться </w:t>
      </w:r>
      <w:hyperlink r:id="rId179" w:anchor="_edn4" w:tooltip="4. В одной из тетрадей: должен прислушиваться." w:history="1">
        <w:r w:rsidRPr="00385CA1">
          <w:rPr>
            <w:rFonts w:ascii="Verdana" w:eastAsia="Times New Roman" w:hAnsi="Verdana" w:cs="Times New Roman"/>
            <w:color w:val="0000FF"/>
            <w:sz w:val="21"/>
            <w:szCs w:val="21"/>
            <w:lang w:eastAsia="ru-RU"/>
          </w:rPr>
          <w:t>[4]</w:t>
        </w:r>
      </w:hyperlink>
      <w:r w:rsidRPr="00385CA1">
        <w:rPr>
          <w:rFonts w:ascii="Verdana" w:eastAsia="Times New Roman" w:hAnsi="Verdana" w:cs="Times New Roman"/>
          <w:color w:val="62615F"/>
          <w:sz w:val="21"/>
          <w:szCs w:val="21"/>
          <w:lang w:eastAsia="ru-RU"/>
        </w:rPr>
        <w:t> к сердцу, кто знает о магните и серебряной нити! Потому Учитель так уносит от всего узко-физического </w:t>
      </w:r>
      <w:hyperlink r:id="rId180" w:anchor="_edn5" w:tooltip="5. В одной из тетрадей: от всего узкого, физического." w:history="1">
        <w:r w:rsidRPr="00385CA1">
          <w:rPr>
            <w:rFonts w:ascii="Verdana" w:eastAsia="Times New Roman" w:hAnsi="Verdana" w:cs="Times New Roman"/>
            <w:color w:val="0000FF"/>
            <w:sz w:val="21"/>
            <w:szCs w:val="21"/>
            <w:lang w:eastAsia="ru-RU"/>
          </w:rPr>
          <w:t>[5]</w:t>
        </w:r>
      </w:hyperlink>
      <w:r w:rsidRPr="00385CA1">
        <w:rPr>
          <w:rFonts w:ascii="Verdana" w:eastAsia="Times New Roman" w:hAnsi="Verdana" w:cs="Times New Roman"/>
          <w:color w:val="62615F"/>
          <w:sz w:val="21"/>
          <w:szCs w:val="21"/>
          <w:lang w:eastAsia="ru-RU"/>
        </w:rPr>
        <w:t xml:space="preserve">, чтобы на каждом органе напомнить о мире духовном. У </w:t>
      </w:r>
      <w:proofErr w:type="gramStart"/>
      <w:r w:rsidRPr="00385CA1">
        <w:rPr>
          <w:rFonts w:ascii="Verdana" w:eastAsia="Times New Roman" w:hAnsi="Verdana" w:cs="Times New Roman"/>
          <w:color w:val="62615F"/>
          <w:sz w:val="21"/>
          <w:szCs w:val="21"/>
          <w:lang w:eastAsia="ru-RU"/>
        </w:rPr>
        <w:t>Нас</w:t>
      </w:r>
      <w:proofErr w:type="gramEnd"/>
      <w:r w:rsidRPr="00385CA1">
        <w:rPr>
          <w:rFonts w:ascii="Verdana" w:eastAsia="Times New Roman" w:hAnsi="Verdana" w:cs="Times New Roman"/>
          <w:color w:val="62615F"/>
          <w:sz w:val="21"/>
          <w:szCs w:val="21"/>
          <w:lang w:eastAsia="ru-RU"/>
        </w:rPr>
        <w:t xml:space="preserve"> праздник, когда чистое мышление переносится в сферу незримого Сущего. Нужно так настойчиво вводить в жилище Элохима, точно опасность преследует входящего </w:t>
      </w:r>
      <w:hyperlink r:id="rId181" w:anchor="_edn6" w:tooltip="6. В одной из тетрадей фраза записана в следующей редакции: " w:history="1">
        <w:r w:rsidRPr="00385CA1">
          <w:rPr>
            <w:rFonts w:ascii="Verdana" w:eastAsia="Times New Roman" w:hAnsi="Verdana" w:cs="Times New Roman"/>
            <w:color w:val="0000FF"/>
            <w:sz w:val="21"/>
            <w:szCs w:val="21"/>
            <w:lang w:eastAsia="ru-RU"/>
          </w:rPr>
          <w:t>[6]</w:t>
        </w:r>
      </w:hyperlink>
      <w:r w:rsidRPr="00385CA1">
        <w:rPr>
          <w:rFonts w:ascii="Verdana" w:eastAsia="Times New Roman" w:hAnsi="Verdana" w:cs="Times New Roman"/>
          <w:color w:val="62615F"/>
          <w:sz w:val="21"/>
          <w:szCs w:val="21"/>
          <w:lang w:eastAsia="ru-RU"/>
        </w:rPr>
        <w:t>.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t>
      </w:r>
      <w:bookmarkStart w:id="352" w:name="_ednref7"/>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"_edn7" \o "7.</w:instrText>
      </w:r>
      <w:r w:rsidRPr="00385CA1">
        <w:rPr>
          <w:rFonts w:ascii="Verdana" w:eastAsia="Times New Roman" w:hAnsi="Verdana" w:cs="Times New Roman"/>
          <w:color w:val="62615F"/>
          <w:sz w:val="21"/>
          <w:szCs w:val="21"/>
          <w:lang w:eastAsia="ru-RU"/>
        </w:rPr>
        <w:tab/>
        <w:instrText xml:space="preserve">В одной из тетрадей фраза записана с иной пунктуацией: \«Можно признать путь избранных; когда им незримый мир становится реальным и доступным, тогда можно заметить рост сознания и сами органы тела преображаются, напитанные связью с Иерархией\»."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[7]</w:t>
      </w:r>
      <w:r w:rsidRPr="00385CA1">
        <w:rPr>
          <w:rFonts w:ascii="Verdana" w:eastAsia="Times New Roman" w:hAnsi="Verdana" w:cs="Times New Roman"/>
          <w:color w:val="62615F"/>
          <w:sz w:val="21"/>
          <w:szCs w:val="21"/>
          <w:lang w:eastAsia="ru-RU"/>
        </w:rPr>
        <w:fldChar w:fldCharType="end"/>
      </w:r>
      <w:bookmarkEnd w:id="352"/>
      <w:r w:rsidRPr="00385CA1">
        <w:rPr>
          <w:rFonts w:ascii="Verdana" w:eastAsia="Times New Roman" w:hAnsi="Verdana" w:cs="Times New Roman"/>
          <w:color w:val="62615F"/>
          <w:sz w:val="21"/>
          <w:szCs w:val="21"/>
          <w:lang w:eastAsia="ru-RU"/>
        </w:rPr>
        <w:t>.</w:t>
      </w:r>
    </w:p>
    <w:p w:rsidR="00EE3160" w:rsidRPr="00385CA1" w:rsidRDefault="00EE3160" w:rsidP="00EE316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397EF7" w:rsidRDefault="00397EF7" w:rsidP="00397EF7">
      <w:pPr>
        <w:shd w:val="clear" w:color="auto" w:fill="FFFFFF"/>
        <w:spacing w:before="15" w:after="0" w:line="240" w:lineRule="auto"/>
        <w:jc w:val="both"/>
        <w:rPr>
          <w:rFonts w:ascii="Verdana" w:eastAsia="Times New Roman" w:hAnsi="Verdana" w:cs="Times New Roman"/>
          <w:color w:val="62615F"/>
          <w:sz w:val="21"/>
          <w:szCs w:val="21"/>
          <w:lang w:eastAsia="ru-RU"/>
        </w:rPr>
      </w:pPr>
      <w:r w:rsidRPr="00397EF7">
        <w:rPr>
          <w:rFonts w:ascii="Verdana" w:eastAsia="Times New Roman" w:hAnsi="Verdana" w:cs="Times New Roman"/>
          <w:b/>
          <w:bCs/>
          <w:color w:val="62615F"/>
          <w:sz w:val="21"/>
          <w:szCs w:val="21"/>
          <w:lang w:eastAsia="ru-RU"/>
        </w:rPr>
        <w:t>22. </w:t>
      </w:r>
      <w:r w:rsidRPr="00397EF7">
        <w:rPr>
          <w:rFonts w:ascii="Verdana" w:eastAsia="Times New Roman" w:hAnsi="Verdana" w:cs="Times New Roman"/>
          <w:color w:val="62615F"/>
          <w:sz w:val="21"/>
          <w:szCs w:val="21"/>
          <w:lang w:eastAsia="ru-RU"/>
        </w:rPr>
        <w:t>Советуйте развивать мышление и наблюдательность. Сердце не может занять свое назначение, когда вместо мысли – блохи и вместо наблюдательности – крот, с такими спутниками не уехать! Теперь именно время углубления мышления, иначе народные массы не найдут применения полученных сокровищ. Перепроизводство есть признак мелкого мышления и ненаблюдательности. Сказано – в школах должны быть введены часы уявления наблюдательности и приучения к мышлению. Сердце не может питаться лишь извне, оно должно быть поддержано и земными устремлениями. Устойчивость устремлений придет также и от зоркости познания.</w:t>
      </w:r>
    </w:p>
    <w:p w:rsidR="003F257E" w:rsidRPr="00385CA1" w:rsidRDefault="003F257E" w:rsidP="003F2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lastRenderedPageBreak/>
        <w:t>38. </w:t>
      </w:r>
      <w:r w:rsidRPr="00385CA1">
        <w:rPr>
          <w:rFonts w:ascii="Verdana" w:eastAsia="Times New Roman" w:hAnsi="Verdana" w:cs="Times New Roman"/>
          <w:color w:val="62615F"/>
          <w:sz w:val="21"/>
          <w:szCs w:val="21"/>
          <w:lang w:eastAsia="ru-RU"/>
        </w:rPr>
        <w:t>Как нужно приучаться к пониманию всего духовного. Нечего ожидать от сердца, если наше мышление не будет находить лучший праздник в упоминании всего духовного. Ведь мы должны достичь той ступени, когда будем изливать Свет из сущности нашей, тогда мы истинные сотрудники с мирами высшими. Изливая свет Благодати, мы и врачи, и создатели, и покровители по нисходящей линии. Сперва мы видим внешний Свет, потом знаем его внутри и лишь после возжения «факела» можем изливать Свет </w:t>
      </w:r>
      <w:bookmarkStart w:id="353" w:name="_ednref2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"_edn28" \o "28.</w:instrText>
      </w:r>
      <w:r w:rsidRPr="00385CA1">
        <w:rPr>
          <w:rFonts w:ascii="Verdana" w:eastAsia="Times New Roman" w:hAnsi="Verdana" w:cs="Times New Roman"/>
          <w:color w:val="62615F"/>
          <w:sz w:val="21"/>
          <w:szCs w:val="21"/>
          <w:lang w:eastAsia="ru-RU"/>
        </w:rPr>
        <w:tab/>
        <w:instrText xml:space="preserve">В одной из тетрадей фраза исправлена: \«Сперва мы видим внешний свет, потом знаем его внутри, и лишь после возжжение \“факела\” может изливать Свет\». Эта редакция совпадает с записью в другой тетради. "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[28]</w:t>
      </w:r>
      <w:r w:rsidRPr="00385CA1">
        <w:rPr>
          <w:rFonts w:ascii="Verdana" w:eastAsia="Times New Roman" w:hAnsi="Verdana" w:cs="Times New Roman"/>
          <w:color w:val="62615F"/>
          <w:sz w:val="21"/>
          <w:szCs w:val="21"/>
          <w:lang w:eastAsia="ru-RU"/>
        </w:rPr>
        <w:fldChar w:fldCharType="end"/>
      </w:r>
      <w:bookmarkEnd w:id="353"/>
      <w:r w:rsidRPr="00385CA1">
        <w:rPr>
          <w:rFonts w:ascii="Verdana" w:eastAsia="Times New Roman" w:hAnsi="Verdana" w:cs="Times New Roman"/>
          <w:color w:val="62615F"/>
          <w:sz w:val="21"/>
          <w:szCs w:val="21"/>
          <w:lang w:eastAsia="ru-RU"/>
        </w:rPr>
        <w:t>.</w:t>
      </w:r>
    </w:p>
    <w:p w:rsidR="003F257E" w:rsidRPr="00385CA1" w:rsidRDefault="003F257E" w:rsidP="003F2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286E7F" w:rsidRPr="00385CA1" w:rsidRDefault="00286E7F" w:rsidP="00286E7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99. </w:t>
      </w:r>
      <w:r w:rsidRPr="00385CA1">
        <w:rPr>
          <w:rFonts w:ascii="Verdana" w:eastAsia="Times New Roman" w:hAnsi="Verdana" w:cs="Times New Roman"/>
          <w:color w:val="62615F"/>
          <w:sz w:val="21"/>
          <w:szCs w:val="21"/>
          <w:lang w:eastAsia="ru-RU"/>
        </w:rPr>
        <w:t>Несбыточным может казаться новый Тонкий Мир тем, кто не обращал внимания на так называемые феномены, удостоверенные фотографиями, икс-лучами и подписями свидетелей. Припомним – кто-то отзывается на космические явления; кто-то слышал дальние голоса; кто-то участвовал в Тонком Мире, видя его; кто-то светился; кто-то поднимался на воздух; кто-то ходил по воде; кто-то ходил по огню; кто-то поглощал яды без вреда; кто-то не нуждался во сне; кто-то не нуждался в пище; кто-то мог видеть через твердые тела; кто-то писал двумя руками; кто-то мог привлекать животных; кто-то мог понимать язык без знания его; кто-то мог понимать мысли; кто-то мог читать закрытыми глазами закрытую книгу; кто-то не чувствовал боли; кто-то среди снега развивал жар сердца; кто-то мог не чувствовать утомления; кто-то мог помогать лечением; кто-то мог явить знание будущего.</w:t>
      </w:r>
    </w:p>
    <w:p w:rsidR="00286E7F" w:rsidRPr="00385CA1" w:rsidRDefault="00286E7F" w:rsidP="00286E7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Так можно перечислить все явленные феномены и множество поучительных примеров из жизни. Но на мгновение соберите все эти качества в одно тело и получите новое человеческое преображение, указанное во многих Учениях. Главное в этом преображении, что все отдельные части его уже явлены, даже среди несовершенного существования. Значит, при определенном устремлении можно сильно подвинуть человечество к преображению всей жизни, потому будем помнить о Великом Огне и о здании огненном – Сердце. Ведь не сказка, но дом Духа!</w:t>
      </w:r>
    </w:p>
    <w:p w:rsidR="00286E7F" w:rsidRPr="00385CA1" w:rsidRDefault="00286E7F" w:rsidP="00286E7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Люди хотят свидетельства, но перед ними множество удостоверений, значит, прежде всего нужно помнить о них и понять силу мысли и огня сердца. Думайте! Мышление указывает человеку значение Культуры </w:t>
      </w:r>
      <w:hyperlink r:id="rId182" w:anchor="_edn89" w:tooltip="89. В двух тетрадях фраза записана в следующей редакции: " w:history="1">
        <w:r w:rsidRPr="00385CA1">
          <w:rPr>
            <w:rFonts w:ascii="Verdana" w:eastAsia="Times New Roman" w:hAnsi="Verdana" w:cs="Times New Roman"/>
            <w:color w:val="0000FF"/>
            <w:sz w:val="21"/>
            <w:szCs w:val="21"/>
            <w:lang w:eastAsia="ru-RU"/>
          </w:rPr>
          <w:t>[89]</w:t>
        </w:r>
      </w:hyperlink>
      <w:r w:rsidRPr="00385CA1">
        <w:rPr>
          <w:rFonts w:ascii="Verdana" w:eastAsia="Times New Roman" w:hAnsi="Verdana" w:cs="Times New Roman"/>
          <w:color w:val="62615F"/>
          <w:sz w:val="21"/>
          <w:szCs w:val="21"/>
          <w:lang w:eastAsia="ru-RU"/>
        </w:rPr>
        <w:t>.</w:t>
      </w:r>
    </w:p>
    <w:p w:rsidR="009611D5" w:rsidRPr="00385CA1" w:rsidRDefault="009611D5" w:rsidP="009611D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163.</w:t>
      </w:r>
      <w:r w:rsidRPr="00385CA1">
        <w:rPr>
          <w:rFonts w:ascii="Verdana" w:eastAsia="Times New Roman" w:hAnsi="Verdana" w:cs="Times New Roman"/>
          <w:color w:val="62615F"/>
          <w:sz w:val="21"/>
          <w:szCs w:val="21"/>
          <w:lang w:eastAsia="ru-RU"/>
        </w:rPr>
        <w:t> Нужно готовиться к высшим познаниям </w:t>
      </w:r>
      <w:hyperlink r:id="rId183" w:anchor="_edn159" w:tooltip="159. В одной из тетрадей: к высшим познаваниям." w:history="1">
        <w:r w:rsidRPr="00385CA1">
          <w:rPr>
            <w:rFonts w:ascii="Verdana" w:eastAsia="Times New Roman" w:hAnsi="Verdana" w:cs="Times New Roman"/>
            <w:color w:val="0000FF"/>
            <w:sz w:val="21"/>
            <w:szCs w:val="21"/>
            <w:lang w:eastAsia="ru-RU"/>
          </w:rPr>
          <w:t>[159]</w:t>
        </w:r>
      </w:hyperlink>
      <w:r w:rsidRPr="00385CA1">
        <w:rPr>
          <w:rFonts w:ascii="Verdana" w:eastAsia="Times New Roman" w:hAnsi="Verdana" w:cs="Times New Roman"/>
          <w:color w:val="62615F"/>
          <w:sz w:val="21"/>
          <w:szCs w:val="21"/>
          <w:lang w:eastAsia="ru-RU"/>
        </w:rPr>
        <w:t>, только в этом мышлении можно приближать </w:t>
      </w:r>
      <w:hyperlink r:id="rId184" w:anchor="_edn160" w:tooltip="160. В одной из тетрадей: можем приближать." w:history="1">
        <w:r w:rsidRPr="00385CA1">
          <w:rPr>
            <w:rFonts w:ascii="Verdana" w:eastAsia="Times New Roman" w:hAnsi="Verdana" w:cs="Times New Roman"/>
            <w:color w:val="0000FF"/>
            <w:sz w:val="21"/>
            <w:szCs w:val="21"/>
            <w:lang w:eastAsia="ru-RU"/>
          </w:rPr>
          <w:t>[160]</w:t>
        </w:r>
      </w:hyperlink>
      <w:r w:rsidRPr="00385CA1">
        <w:rPr>
          <w:rFonts w:ascii="Verdana" w:eastAsia="Times New Roman" w:hAnsi="Verdana" w:cs="Times New Roman"/>
          <w:color w:val="62615F"/>
          <w:sz w:val="21"/>
          <w:szCs w:val="21"/>
          <w:lang w:eastAsia="ru-RU"/>
        </w:rPr>
        <w:t> новое сознание человечества. Нужно опять очистить великую действительность, чтобы она стала, как ночлег перед путником. Так неизбежна действительность, так прекрасна, что было бы безумием отстранять ее от великого сужденного восхождения. Разные века по-своему предупреждали о грядущей яви. Даже в невежестве наполняли чертоги прекрасные ужасом, но лишь невежество пребывает в ужасах. Обитель духа прекрасна, если он избрал прекрасный путь.</w:t>
      </w:r>
    </w:p>
    <w:p w:rsidR="009611D5" w:rsidRPr="00385CA1" w:rsidRDefault="009611D5" w:rsidP="009611D5">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B25898" w:rsidRPr="00385CA1" w:rsidRDefault="00B25898" w:rsidP="00B2589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293.</w:t>
      </w:r>
      <w:r w:rsidRPr="00385CA1">
        <w:rPr>
          <w:rFonts w:ascii="Verdana" w:eastAsia="Times New Roman" w:hAnsi="Verdana" w:cs="Times New Roman"/>
          <w:color w:val="62615F"/>
          <w:sz w:val="21"/>
          <w:szCs w:val="21"/>
          <w:lang w:eastAsia="ru-RU"/>
        </w:rPr>
        <w:t xml:space="preserve"> Четкость мышления и выражения должна быть качеством Агни Йога. Мало кто стремится к четкому мышлению и </w:t>
      </w:r>
      <w:proofErr w:type="gramStart"/>
      <w:r w:rsidRPr="00385CA1">
        <w:rPr>
          <w:rFonts w:ascii="Verdana" w:eastAsia="Times New Roman" w:hAnsi="Verdana" w:cs="Times New Roman"/>
          <w:color w:val="62615F"/>
          <w:sz w:val="21"/>
          <w:szCs w:val="21"/>
          <w:lang w:eastAsia="ru-RU"/>
        </w:rPr>
        <w:t>мало</w:t>
      </w:r>
      <w:proofErr w:type="gramEnd"/>
      <w:r w:rsidRPr="00385CA1">
        <w:rPr>
          <w:rFonts w:ascii="Verdana" w:eastAsia="Times New Roman" w:hAnsi="Verdana" w:cs="Times New Roman"/>
          <w:color w:val="62615F"/>
          <w:sz w:val="21"/>
          <w:szCs w:val="21"/>
          <w:lang w:eastAsia="ru-RU"/>
        </w:rPr>
        <w:t xml:space="preserve"> кто дает себе отчет, сколько тонких, уже готовых отпечатков не могут в явленном земном мире приложиться. Сколько тайн неудач могут быть объяснены спутанным мышлением! </w:t>
      </w:r>
      <w:hyperlink r:id="rId185" w:anchor="_edn287" w:tooltip="287. В одной из личных книг предложен вариант: " w:history="1">
        <w:r w:rsidRPr="00385CA1">
          <w:rPr>
            <w:rFonts w:ascii="Verdana" w:eastAsia="Times New Roman" w:hAnsi="Verdana" w:cs="Times New Roman"/>
            <w:color w:val="0000FF"/>
            <w:sz w:val="21"/>
            <w:szCs w:val="21"/>
            <w:lang w:eastAsia="ru-RU"/>
          </w:rPr>
          <w:t>[287]</w:t>
        </w:r>
      </w:hyperlink>
      <w:r w:rsidRPr="00385CA1">
        <w:rPr>
          <w:rFonts w:ascii="Verdana" w:eastAsia="Times New Roman" w:hAnsi="Verdana" w:cs="Times New Roman"/>
          <w:color w:val="62615F"/>
          <w:sz w:val="21"/>
          <w:szCs w:val="21"/>
          <w:lang w:eastAsia="ru-RU"/>
        </w:rPr>
        <w:t> Все стремится к четкости. Стихия Огня, самая тонкая стихия, дает поразительные примеры строения огненного. Так и мысль человеческая строится по схеме Огня.</w:t>
      </w:r>
    </w:p>
    <w:p w:rsidR="00B25898" w:rsidRPr="00385CA1" w:rsidRDefault="00B25898" w:rsidP="00B2589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41D09" w:rsidRPr="00385CA1" w:rsidRDefault="00041D09" w:rsidP="00041D0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299.</w:t>
      </w:r>
      <w:r w:rsidRPr="00385CA1">
        <w:rPr>
          <w:rFonts w:ascii="Verdana" w:eastAsia="Times New Roman" w:hAnsi="Verdana" w:cs="Times New Roman"/>
          <w:color w:val="62615F"/>
          <w:sz w:val="21"/>
          <w:szCs w:val="21"/>
          <w:lang w:eastAsia="ru-RU"/>
        </w:rPr>
        <w:t xml:space="preserve"> Низшие сферы до того засорены, что, без преувеличения, происходит окисление метеорной пыли; ведь химические воздействия психической энергии прежде всего отражаются на металлах. Это простое наблюдение можно видеть на металлических частях, носимых людьми разной психической природы. Конечно, очень губительно засорение ближайших сфер около планеты. Низшие тонкие тела, как мошенники на базаре, толкутся, затрудняя успешное образование спирали строительства. Нужно иметь особое устремление, чтобы проникнуть за пределы этих ужасных накоплений. Ведь не будем думать, что всякое мышление без последствий; и самая обширная чаша переполнится! Тем более что тяготение при вращении удерживает многие маловесные частицы. Так, когда </w:t>
      </w:r>
      <w:proofErr w:type="gramStart"/>
      <w:r w:rsidRPr="00385CA1">
        <w:rPr>
          <w:rFonts w:ascii="Verdana" w:eastAsia="Times New Roman" w:hAnsi="Verdana" w:cs="Times New Roman"/>
          <w:color w:val="62615F"/>
          <w:sz w:val="21"/>
          <w:szCs w:val="21"/>
          <w:lang w:eastAsia="ru-RU"/>
        </w:rPr>
        <w:t>Говорим</w:t>
      </w:r>
      <w:proofErr w:type="gramEnd"/>
      <w:r w:rsidRPr="00385CA1">
        <w:rPr>
          <w:rFonts w:ascii="Verdana" w:eastAsia="Times New Roman" w:hAnsi="Verdana" w:cs="Times New Roman"/>
          <w:color w:val="62615F"/>
          <w:sz w:val="21"/>
          <w:szCs w:val="21"/>
          <w:lang w:eastAsia="ru-RU"/>
        </w:rPr>
        <w:t xml:space="preserve"> о необходимости очищать психическую энергию утончением мышления, Мы имеем в виду очищение низших сфер. Говоря языком церкви, нужно победить полчища адовы.</w:t>
      </w:r>
    </w:p>
    <w:p w:rsidR="00041D09" w:rsidRPr="00385CA1" w:rsidRDefault="00041D09" w:rsidP="00041D09">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lastRenderedPageBreak/>
        <w:t> </w:t>
      </w:r>
    </w:p>
    <w:p w:rsidR="00A24AAC" w:rsidRPr="00385CA1" w:rsidRDefault="00A24AAC" w:rsidP="00A24AA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346.</w:t>
      </w:r>
      <w:r w:rsidRPr="00385CA1">
        <w:rPr>
          <w:rFonts w:ascii="Verdana" w:eastAsia="Times New Roman" w:hAnsi="Verdana" w:cs="Times New Roman"/>
          <w:color w:val="62615F"/>
          <w:sz w:val="21"/>
          <w:szCs w:val="21"/>
          <w:lang w:eastAsia="ru-RU"/>
        </w:rPr>
        <w:t> Также не нужно забывать, что все подробности этих дней приобретают очень смятенное состояние. Нельзя требовать от людей обычного мышления, когда сам воздух необычен; тяжкую полосу нужно принять, сохраняя устойчивость. Утешение в том, что будем мысленно утверждать будущее. Так держитесь крепко; кроме нити сердца, нет ничего!</w:t>
      </w:r>
    </w:p>
    <w:p w:rsidR="00B27AA6" w:rsidRPr="00385CA1" w:rsidRDefault="00B27AA6" w:rsidP="00B27A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27AA6">
        <w:rPr>
          <w:rFonts w:ascii="Verdana" w:eastAsia="Times New Roman" w:hAnsi="Verdana" w:cs="Times New Roman"/>
          <w:b/>
          <w:bCs/>
          <w:color w:val="62615F"/>
          <w:sz w:val="21"/>
          <w:szCs w:val="21"/>
          <w:lang w:eastAsia="ru-RU"/>
        </w:rPr>
        <w:t>358.</w:t>
      </w:r>
      <w:r w:rsidRPr="00B27AA6">
        <w:rPr>
          <w:rFonts w:ascii="Verdana" w:eastAsia="Times New Roman" w:hAnsi="Verdana" w:cs="Times New Roman"/>
          <w:color w:val="62615F"/>
          <w:sz w:val="21"/>
          <w:szCs w:val="21"/>
          <w:lang w:eastAsia="ru-RU"/>
        </w:rPr>
        <w:t xml:space="preserve"> Уже знаете, как медленно нарастает сознание, настолько же небыстро преображается и дом сознания – сердце. Потому нужно принять, что не мысливший о сердце не преуспеет и в сознании. Правда, сердце в сущности своей не оторвано от Высших Сфер, но нужно претворить этот потенциал. Сколько преломлений происходит в сердце, не очищенном мышлением высшим! Множество ценных посылок примет уродливое очертание только потому, что сердце пребывало в небрежении. Такое множество лучших, тончайших определений и чувствований не вмещается </w:t>
      </w:r>
      <w:proofErr w:type="gramStart"/>
      <w:r w:rsidRPr="00B27AA6">
        <w:rPr>
          <w:rFonts w:ascii="Verdana" w:eastAsia="Times New Roman" w:hAnsi="Verdana" w:cs="Times New Roman"/>
          <w:color w:val="62615F"/>
          <w:sz w:val="21"/>
          <w:szCs w:val="21"/>
          <w:lang w:eastAsia="ru-RU"/>
        </w:rPr>
        <w:t>в сердце</w:t>
      </w:r>
      <w:proofErr w:type="gramEnd"/>
      <w:r w:rsidRPr="00B27AA6">
        <w:rPr>
          <w:rFonts w:ascii="Verdana" w:eastAsia="Times New Roman" w:hAnsi="Verdana" w:cs="Times New Roman"/>
          <w:color w:val="62615F"/>
          <w:sz w:val="21"/>
          <w:szCs w:val="21"/>
          <w:lang w:eastAsia="ru-RU"/>
        </w:rPr>
        <w:t xml:space="preserve"> заброшенном! Злоба разве не совьет гнезда </w:t>
      </w:r>
      <w:proofErr w:type="gramStart"/>
      <w:r w:rsidRPr="00B27AA6">
        <w:rPr>
          <w:rFonts w:ascii="Verdana" w:eastAsia="Times New Roman" w:hAnsi="Verdana" w:cs="Times New Roman"/>
          <w:color w:val="62615F"/>
          <w:sz w:val="21"/>
          <w:szCs w:val="21"/>
          <w:lang w:eastAsia="ru-RU"/>
        </w:rPr>
        <w:t>в сердце</w:t>
      </w:r>
      <w:proofErr w:type="gramEnd"/>
      <w:r w:rsidRPr="00B27AA6">
        <w:rPr>
          <w:rFonts w:ascii="Verdana" w:eastAsia="Times New Roman" w:hAnsi="Verdana" w:cs="Times New Roman"/>
          <w:color w:val="62615F"/>
          <w:sz w:val="21"/>
          <w:szCs w:val="21"/>
          <w:lang w:eastAsia="ru-RU"/>
        </w:rPr>
        <w:t xml:space="preserve"> загрязненном? И не примем эти слова как отвлеченное поучение: нужно воспитывать сердце. Нельзя образовать мозг без утончения сердца. Старая метафизика или современная психология пытается дойти до сердца, но как же дойти до сердца предмету, в котором само слово </w:t>
      </w:r>
      <w:r w:rsidRPr="00B27AA6">
        <w:rPr>
          <w:rFonts w:ascii="Verdana" w:eastAsia="Times New Roman" w:hAnsi="Verdana" w:cs="Times New Roman"/>
          <w:i/>
          <w:iCs/>
          <w:color w:val="000000"/>
          <w:sz w:val="21"/>
          <w:szCs w:val="21"/>
          <w:lang w:eastAsia="ru-RU"/>
        </w:rPr>
        <w:t>сердце</w:t>
      </w:r>
      <w:r w:rsidRPr="00B27AA6">
        <w:rPr>
          <w:rFonts w:ascii="Verdana" w:eastAsia="Times New Roman" w:hAnsi="Verdana" w:cs="Times New Roman"/>
          <w:color w:val="62615F"/>
          <w:sz w:val="21"/>
          <w:szCs w:val="21"/>
          <w:lang w:eastAsia="ru-RU"/>
        </w:rPr>
        <w:t> не упоминается!</w:t>
      </w:r>
    </w:p>
    <w:p w:rsidR="003F257E" w:rsidRPr="00385CA1" w:rsidRDefault="003F257E" w:rsidP="00397EF7">
      <w:pPr>
        <w:shd w:val="clear" w:color="auto" w:fill="FFFFFF"/>
        <w:spacing w:before="15" w:after="0" w:line="240" w:lineRule="auto"/>
        <w:jc w:val="both"/>
        <w:rPr>
          <w:rFonts w:ascii="Verdana" w:eastAsia="Times New Roman" w:hAnsi="Verdana" w:cs="Times New Roman"/>
          <w:color w:val="62615F"/>
          <w:sz w:val="21"/>
          <w:szCs w:val="21"/>
          <w:lang w:eastAsia="ru-RU"/>
        </w:rPr>
      </w:pPr>
    </w:p>
    <w:p w:rsidR="00397EF7" w:rsidRDefault="00397EF7" w:rsidP="00397EF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color w:val="62615F"/>
          <w:sz w:val="21"/>
          <w:szCs w:val="21"/>
          <w:lang w:eastAsia="ru-RU"/>
        </w:rPr>
        <w:t> </w:t>
      </w:r>
      <w:r w:rsidR="00C03F27" w:rsidRPr="00C03F27">
        <w:rPr>
          <w:rFonts w:ascii="Verdana" w:eastAsia="Times New Roman" w:hAnsi="Verdana" w:cs="Times New Roman"/>
          <w:b/>
          <w:color w:val="FF0000"/>
          <w:sz w:val="21"/>
          <w:szCs w:val="21"/>
          <w:lang w:eastAsia="ru-RU"/>
        </w:rPr>
        <w:t>МИР ОГНЕННЫЙ1</w:t>
      </w:r>
    </w:p>
    <w:p w:rsidR="00530CE6" w:rsidRPr="001931EB" w:rsidRDefault="00530CE6" w:rsidP="00530C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102.</w:t>
      </w:r>
      <w:r w:rsidRPr="001931EB">
        <w:rPr>
          <w:rFonts w:ascii="Verdana" w:eastAsia="Times New Roman" w:hAnsi="Verdana" w:cs="Times New Roman"/>
          <w:color w:val="62615F"/>
          <w:sz w:val="21"/>
          <w:szCs w:val="21"/>
          <w:lang w:eastAsia="ru-RU"/>
        </w:rPr>
        <w:t> Мысль по своей безвременности и безмерности принадлежит к Тонкому Миру. Но и в этом построении нужно различать еще более глубокие возможности. Мысль огненная идет глубже мысли Тонкого Мира, потому огненная мысль справедливее являет творчество высшее. Каждый при внимательности может различать эти два наслоения. При обычном мышлении часто мы осознаем течение как бы второй мысли, очищающей и углубляющей первую. Это не есть раздвоение мышления, но наоборот, это будет признаком, что более глубокие центры принимают действенное участие. Этот пламенный процесс имеет в Индуистской метафизике особые термины, но мы не будем их касаться, ибо это приведет к спорам и к западной аргументации. Не помогут такие прения, когда нам нужно напомнить простой факт мышления, связанного с Огненным Миром. Даже дети восклицают: «Осветило!» или «Озарило меня!» Так называются моменты решений правильных и мгновенных. Можно припомнить, как решала задачи Ковалевская </w:t>
      </w:r>
      <w:bookmarkStart w:id="354" w:name="_ednref7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"_edn77" \o "77.</w:instrText>
      </w:r>
      <w:r w:rsidRPr="001931EB">
        <w:rPr>
          <w:rFonts w:ascii="Verdana" w:eastAsia="Times New Roman" w:hAnsi="Verdana" w:cs="Times New Roman"/>
          <w:color w:val="62615F"/>
          <w:sz w:val="21"/>
          <w:szCs w:val="21"/>
          <w:lang w:eastAsia="ru-RU"/>
        </w:rPr>
        <w:tab/>
        <w:instrText xml:space="preserve">Из письма Е.И.Рерих А.М.Асееву от 22 февраля 1936 года: \«Вы спрашиваете, как решала Ковалевская задачи? Конечно, с помощью огненной мощи. В своей автобиографии она говорит, что в детстве решения самых сложных задач иногда вставали в ее мозгу мгновенно, также иногда она видела цифры и формулы как бы начертанными перед нею. Конечно, она много трудилась, как видно это из ее биографии, но также несомненно, что в ее случае касание огненного луча, который будил ее \“чашу\” и вызывал забытое, было явлением не редким\»."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[77]</w:t>
      </w:r>
      <w:r w:rsidRPr="001931EB">
        <w:rPr>
          <w:rFonts w:ascii="Verdana" w:eastAsia="Times New Roman" w:hAnsi="Verdana" w:cs="Times New Roman"/>
          <w:color w:val="62615F"/>
          <w:sz w:val="21"/>
          <w:szCs w:val="21"/>
          <w:lang w:eastAsia="ru-RU"/>
        </w:rPr>
        <w:fldChar w:fldCharType="end"/>
      </w:r>
      <w:bookmarkEnd w:id="354"/>
      <w:r w:rsidRPr="001931EB">
        <w:rPr>
          <w:rFonts w:ascii="Verdana" w:eastAsia="Times New Roman" w:hAnsi="Verdana" w:cs="Times New Roman"/>
          <w:color w:val="62615F"/>
          <w:sz w:val="21"/>
          <w:szCs w:val="21"/>
          <w:lang w:eastAsia="ru-RU"/>
        </w:rPr>
        <w:t>. Характерно такое огненное состояние, связанное с Огненным Миром. Урусвати знает </w:t>
      </w:r>
      <w:hyperlink r:id="rId186" w:anchor="_edn78" w:tooltip="78. В текст внесено исправление " w:history="1">
        <w:r w:rsidRPr="001931EB">
          <w:rPr>
            <w:rFonts w:ascii="Verdana" w:eastAsia="Times New Roman" w:hAnsi="Verdana" w:cs="Times New Roman"/>
            <w:color w:val="0000FF"/>
            <w:sz w:val="21"/>
            <w:szCs w:val="21"/>
            <w:lang w:eastAsia="ru-RU"/>
          </w:rPr>
          <w:t>[78]</w:t>
        </w:r>
      </w:hyperlink>
      <w:r w:rsidRPr="001931EB">
        <w:rPr>
          <w:rFonts w:ascii="Verdana" w:eastAsia="Times New Roman" w:hAnsi="Verdana" w:cs="Times New Roman"/>
          <w:color w:val="62615F"/>
          <w:sz w:val="21"/>
          <w:szCs w:val="21"/>
          <w:lang w:eastAsia="ru-RU"/>
        </w:rPr>
        <w:t>, как поверх тонких мыслей являются мысли </w:t>
      </w:r>
      <w:hyperlink r:id="rId187" w:anchor="_edn79" w:tooltip="79. В предложение вставлено слово " w:history="1">
        <w:r w:rsidRPr="001931EB">
          <w:rPr>
            <w:rFonts w:ascii="Verdana" w:eastAsia="Times New Roman" w:hAnsi="Verdana" w:cs="Times New Roman"/>
            <w:color w:val="0000FF"/>
            <w:sz w:val="21"/>
            <w:szCs w:val="21"/>
            <w:lang w:eastAsia="ru-RU"/>
          </w:rPr>
          <w:t>[79]</w:t>
        </w:r>
      </w:hyperlink>
      <w:r w:rsidRPr="001931EB">
        <w:rPr>
          <w:rFonts w:ascii="Verdana" w:eastAsia="Times New Roman" w:hAnsi="Verdana" w:cs="Times New Roman"/>
          <w:color w:val="62615F"/>
          <w:sz w:val="21"/>
          <w:szCs w:val="21"/>
          <w:lang w:eastAsia="ru-RU"/>
        </w:rPr>
        <w:t> глубокие, которые иногда трудно отделить от мыслей Тонкого Мира. Это невозможно при состоянии нашей планеты. Но одно ощущение этого двойного порядка мыслей должно заставить вас осознать деление миров.</w:t>
      </w:r>
    </w:p>
    <w:p w:rsidR="00C90E2D" w:rsidRPr="001931EB" w:rsidRDefault="00C90E2D" w:rsidP="00C90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172.</w:t>
      </w:r>
      <w:r w:rsidRPr="001931EB">
        <w:rPr>
          <w:rFonts w:ascii="Verdana" w:eastAsia="Times New Roman" w:hAnsi="Verdana" w:cs="Times New Roman"/>
          <w:color w:val="62615F"/>
          <w:sz w:val="21"/>
          <w:szCs w:val="21"/>
          <w:lang w:eastAsia="ru-RU"/>
        </w:rPr>
        <w:t> Ураган и вихри и разрушения напоминают о разбитых вазах непоправимых. Так нужно соединить мышление с Иерархией. Лишь так Земля не уйдет из-под ног </w:t>
      </w:r>
      <w:hyperlink r:id="rId188" w:anchor="_edn149" w:tooltip="149. В тетрадях и в первом издании фраза состоит из двух предложений: " w:history="1">
        <w:r w:rsidRPr="001931EB">
          <w:rPr>
            <w:rFonts w:ascii="Verdana" w:eastAsia="Times New Roman" w:hAnsi="Verdana" w:cs="Times New Roman"/>
            <w:color w:val="0000FF"/>
            <w:sz w:val="21"/>
            <w:szCs w:val="21"/>
            <w:lang w:eastAsia="ru-RU"/>
          </w:rPr>
          <w:t>[149]</w:t>
        </w:r>
      </w:hyperlink>
      <w:r w:rsidRPr="001931EB">
        <w:rPr>
          <w:rFonts w:ascii="Verdana" w:eastAsia="Times New Roman" w:hAnsi="Verdana" w:cs="Times New Roman"/>
          <w:color w:val="62615F"/>
          <w:sz w:val="21"/>
          <w:szCs w:val="21"/>
          <w:lang w:eastAsia="ru-RU"/>
        </w:rPr>
        <w:t>. Утверждаю, как постепенно у земного основания теряется конечный смысл. Люди поймут, насколько условия мира устремляют их к следующим ступеням!</w:t>
      </w:r>
    </w:p>
    <w:p w:rsidR="00C90E2D" w:rsidRPr="001931EB" w:rsidRDefault="00C90E2D" w:rsidP="00C90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177.</w:t>
      </w:r>
      <w:r w:rsidRPr="001931EB">
        <w:rPr>
          <w:rFonts w:ascii="Verdana" w:eastAsia="Times New Roman" w:hAnsi="Verdana" w:cs="Times New Roman"/>
          <w:color w:val="62615F"/>
          <w:sz w:val="21"/>
          <w:szCs w:val="21"/>
          <w:lang w:eastAsia="ru-RU"/>
        </w:rPr>
        <w:t> Архат отдыхает ли? Уже знаете, что отдых есть перемена труда, но истинный отдых Архата есть мысль о Прекрасном. Среди трудов многообразных мысль о Прекрасном есть и мост, и мощь, и поток дружелюбия. Взвесим мысль злобы и мысль блага и убедимся, что мысль прекрасная мощнее. Разложим органически различные мысли и увидим, что мысль прекрасная есть </w:t>
      </w:r>
      <w:hyperlink r:id="rId189" w:anchor="_edn150" w:tooltip="150. В предложение вставлен глагол " w:history="1">
        <w:r w:rsidRPr="001931EB">
          <w:rPr>
            <w:rFonts w:ascii="Verdana" w:eastAsia="Times New Roman" w:hAnsi="Verdana" w:cs="Times New Roman"/>
            <w:color w:val="0000FF"/>
            <w:sz w:val="21"/>
            <w:szCs w:val="21"/>
            <w:lang w:eastAsia="ru-RU"/>
          </w:rPr>
          <w:t>[150]</w:t>
        </w:r>
      </w:hyperlink>
      <w:r w:rsidRPr="001931EB">
        <w:rPr>
          <w:rFonts w:ascii="Verdana" w:eastAsia="Times New Roman" w:hAnsi="Verdana" w:cs="Times New Roman"/>
          <w:color w:val="62615F"/>
          <w:sz w:val="21"/>
          <w:szCs w:val="21"/>
          <w:lang w:eastAsia="ru-RU"/>
        </w:rPr>
        <w:t> сокровищница здоровья. В мышлении прекрасном узрит Архат лестницу восхождения. В этом действенном мышлении есть отдых Архата. В чем же можем найти иной источник дружелюбия? Так можно вспоминать, когда мы особенно утеснены. Когда повсюду закрываются ставни самости, когда гаснут огни во тьме, не время ли помыслить о Прекрасном </w:t>
      </w:r>
      <w:hyperlink r:id="rId190" w:anchor="_edn151" w:tooltip="151. В двух тетрадях эта и предыдущая фразы записаны с иной пунктуацией: " w:history="1">
        <w:r w:rsidRPr="001931EB">
          <w:rPr>
            <w:rFonts w:ascii="Verdana" w:eastAsia="Times New Roman" w:hAnsi="Verdana" w:cs="Times New Roman"/>
            <w:color w:val="0000FF"/>
            <w:sz w:val="21"/>
            <w:szCs w:val="21"/>
            <w:lang w:eastAsia="ru-RU"/>
          </w:rPr>
          <w:t>[151]</w:t>
        </w:r>
      </w:hyperlink>
      <w:r w:rsidRPr="001931EB">
        <w:rPr>
          <w:rFonts w:ascii="Verdana" w:eastAsia="Times New Roman" w:hAnsi="Verdana" w:cs="Times New Roman"/>
          <w:color w:val="62615F"/>
          <w:sz w:val="21"/>
          <w:szCs w:val="21"/>
          <w:lang w:eastAsia="ru-RU"/>
        </w:rPr>
        <w:t>? Мы ждем чуда, мы стремимся выйти из затвора, но лестница Архата лишь в Прекрасном. Не загрязним, не умалим этот путь! Лишь в нем привлечем то, что кажется чудесным. И чудо не есть ли неразрывная связь с Иерархией? В этой связи и вся физика, и механика, и химия, и вся панацея. Кажется, немногим устремлением можно продвинуть все препятствия, но полнота этого условия непомерно трудна людям! Почему они отрезали крылья Прекрасного </w:t>
      </w:r>
      <w:hyperlink r:id="rId191" w:anchor="_edn152" w:tooltip="152. В одной из тетрадей и в первом издании фраза дана в следующей редакции: " w:history="1">
        <w:r w:rsidRPr="001931EB">
          <w:rPr>
            <w:rFonts w:ascii="Verdana" w:eastAsia="Times New Roman" w:hAnsi="Verdana" w:cs="Times New Roman"/>
            <w:color w:val="0000FF"/>
            <w:sz w:val="21"/>
            <w:szCs w:val="21"/>
            <w:lang w:eastAsia="ru-RU"/>
          </w:rPr>
          <w:t>[152]</w:t>
        </w:r>
      </w:hyperlink>
      <w:r w:rsidRPr="001931EB">
        <w:rPr>
          <w:rFonts w:ascii="Verdana" w:eastAsia="Times New Roman" w:hAnsi="Verdana" w:cs="Times New Roman"/>
          <w:color w:val="62615F"/>
          <w:sz w:val="21"/>
          <w:szCs w:val="21"/>
          <w:lang w:eastAsia="ru-RU"/>
        </w:rPr>
        <w:t>?</w:t>
      </w:r>
    </w:p>
    <w:p w:rsidR="00C90E2D" w:rsidRPr="001931EB" w:rsidRDefault="00C90E2D" w:rsidP="00C90E2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 </w:t>
      </w:r>
    </w:p>
    <w:p w:rsidR="0041415C" w:rsidRPr="001931EB" w:rsidRDefault="0041415C" w:rsidP="0041415C">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222.</w:t>
      </w:r>
      <w:r w:rsidRPr="001931EB">
        <w:rPr>
          <w:rFonts w:ascii="Verdana" w:eastAsia="Times New Roman" w:hAnsi="Verdana" w:cs="Times New Roman"/>
          <w:color w:val="62615F"/>
          <w:sz w:val="21"/>
          <w:szCs w:val="21"/>
          <w:lang w:eastAsia="ru-RU"/>
        </w:rPr>
        <w:t> Пока человечество пребудет с телесно-физическим сознанием, вряд ли можно изменить методы условной экспериментальной медицины. Лишь направление сознания к психической энергии может ограничить нелепую вивисекцию. Работа над живыми растениями с одной стороны, и приложение с другой психической энергии введут мышление в новое русло, но, во всяком случае, каждое заявление против вивисекции уже вызывает Наше одобрение. Такие заявления показывают знание явлений Тонкого Мира и понимание, что такие вивисекции могут быть новыми очагами заразы. В будущем достаточная профилактика с умением приложения психической энергии сделают болезни вообще не существующими. Пока же, по мере возможности, нужно пресекать жестокости вивисекции и твердить о психической энергии. При таком постоянном напоминании и сама энергия начнет больше проявляться. Ведь огненное мышление есть зажигание факелов.</w:t>
      </w:r>
    </w:p>
    <w:p w:rsidR="009B7B5B" w:rsidRPr="001931EB" w:rsidRDefault="009B7B5B" w:rsidP="009B7B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245.</w:t>
      </w:r>
      <w:r w:rsidRPr="001931EB">
        <w:rPr>
          <w:rFonts w:ascii="Verdana" w:eastAsia="Times New Roman" w:hAnsi="Verdana" w:cs="Times New Roman"/>
          <w:color w:val="62615F"/>
          <w:sz w:val="21"/>
          <w:szCs w:val="21"/>
          <w:lang w:eastAsia="ru-RU"/>
        </w:rPr>
        <w:t> В сотрудниках вы цените сообразительность, совершенно также и по всей нити Иерархии </w:t>
      </w:r>
      <w:hyperlink r:id="rId192" w:anchor="_edn204" w:tooltip="204. В двух тетрадях записано: " w:history="1">
        <w:r w:rsidRPr="001931EB">
          <w:rPr>
            <w:rFonts w:ascii="Verdana" w:eastAsia="Times New Roman" w:hAnsi="Verdana" w:cs="Times New Roman"/>
            <w:color w:val="0000FF"/>
            <w:sz w:val="21"/>
            <w:szCs w:val="21"/>
            <w:lang w:eastAsia="ru-RU"/>
          </w:rPr>
          <w:t>[204]</w:t>
        </w:r>
      </w:hyperlink>
      <w:r w:rsidRPr="001931EB">
        <w:rPr>
          <w:rFonts w:ascii="Verdana" w:eastAsia="Times New Roman" w:hAnsi="Verdana" w:cs="Times New Roman"/>
          <w:color w:val="62615F"/>
          <w:sz w:val="21"/>
          <w:szCs w:val="21"/>
          <w:lang w:eastAsia="ru-RU"/>
        </w:rPr>
        <w:t>. Никакое знание не дает огненную сообразительность, накопленную многими опытами. Нельзя написать, что можно и что нельзя для всех случаев жизни. Одно знание есть лишь смертельная опасность, но применение его есть искусство огненное. Потому так ценим скорую сообразительность; то чувствознание, которое шепнет, когда не следует повернуть ключ в замке. Кто накопил такое чувствознание, не станет предателем ни сознательно, ни косвенно. Выдать ключ не по сознанию, значит уже предательствовать. Не заметить лукавство или подделку, значит не быть сообразительным. Не многого стоит </w:t>
      </w:r>
      <w:hyperlink r:id="rId193" w:anchor="_edn205" w:tooltip="205. В текст внесено исправление " w:history="1">
        <w:r w:rsidRPr="001931EB">
          <w:rPr>
            <w:rFonts w:ascii="Verdana" w:eastAsia="Times New Roman" w:hAnsi="Verdana" w:cs="Times New Roman"/>
            <w:color w:val="0000FF"/>
            <w:sz w:val="21"/>
            <w:szCs w:val="21"/>
            <w:lang w:eastAsia="ru-RU"/>
          </w:rPr>
          <w:t>[205]</w:t>
        </w:r>
      </w:hyperlink>
      <w:r w:rsidRPr="001931EB">
        <w:rPr>
          <w:rFonts w:ascii="Verdana" w:eastAsia="Times New Roman" w:hAnsi="Verdana" w:cs="Times New Roman"/>
          <w:color w:val="62615F"/>
          <w:sz w:val="21"/>
          <w:szCs w:val="21"/>
          <w:lang w:eastAsia="ru-RU"/>
        </w:rPr>
        <w:t> сообразительность лишь на другой день. Такое соображение не удержит над пропастью, но как должно быть чутко накопление сообразительности! В каждой школе должно обучать накоплению быстрого мышления, без него как пройти сквозь пламя?!</w:t>
      </w:r>
    </w:p>
    <w:p w:rsidR="009B7B5B" w:rsidRPr="001931EB" w:rsidRDefault="009B7B5B" w:rsidP="009B7B5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FF19DD" w:rsidRPr="001931EB" w:rsidRDefault="00FF19DD" w:rsidP="00FF19D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350.</w:t>
      </w:r>
      <w:r w:rsidRPr="001931EB">
        <w:rPr>
          <w:rFonts w:ascii="Verdana" w:eastAsia="Times New Roman" w:hAnsi="Verdana" w:cs="Times New Roman"/>
          <w:color w:val="62615F"/>
          <w:sz w:val="21"/>
          <w:szCs w:val="21"/>
          <w:lang w:eastAsia="ru-RU"/>
        </w:rPr>
        <w:t xml:space="preserve"> Гигиена мысли должна быть и </w:t>
      </w:r>
      <w:proofErr w:type="gramStart"/>
      <w:r w:rsidRPr="001931EB">
        <w:rPr>
          <w:rFonts w:ascii="Verdana" w:eastAsia="Times New Roman" w:hAnsi="Verdana" w:cs="Times New Roman"/>
          <w:color w:val="62615F"/>
          <w:sz w:val="21"/>
          <w:szCs w:val="21"/>
          <w:lang w:eastAsia="ru-RU"/>
        </w:rPr>
        <w:t>духовная</w:t>
      </w:r>
      <w:proofErr w:type="gramEnd"/>
      <w:r w:rsidRPr="001931EB">
        <w:rPr>
          <w:rFonts w:ascii="Verdana" w:eastAsia="Times New Roman" w:hAnsi="Verdana" w:cs="Times New Roman"/>
          <w:color w:val="62615F"/>
          <w:sz w:val="21"/>
          <w:szCs w:val="21"/>
          <w:lang w:eastAsia="ru-RU"/>
        </w:rPr>
        <w:t xml:space="preserve"> и земная. Нужно производить опыты мышления, укрепленные огненными лекарствами. Нужно обратить внимание, как действуют на мышление фосфор или испарения эвкалипта. Нужно проверить, насколько подымает мышление мускус. Нужно собрать все данные о прочих смолистых маслах. Словом, нужно припомнить все сочетания, ближайшие работе Огня. Нужно произвести эти опыты над лицами сильного огненного мышления. Такие опыты напомнят не только о витаминах, но и об Агни. Усилия врачей сосредоточатся не только на внутренних лекарствах, но на воздействии на обоняние </w:t>
      </w:r>
      <w:hyperlink r:id="rId194" w:anchor="_edn296" w:tooltip="296. В текст внесено исправление " w:history="1">
        <w:r w:rsidRPr="001931EB">
          <w:rPr>
            <w:rFonts w:ascii="Verdana" w:eastAsia="Times New Roman" w:hAnsi="Verdana" w:cs="Times New Roman"/>
            <w:color w:val="0000FF"/>
            <w:sz w:val="21"/>
            <w:szCs w:val="21"/>
            <w:lang w:eastAsia="ru-RU"/>
          </w:rPr>
          <w:t>[296]</w:t>
        </w:r>
      </w:hyperlink>
      <w:r w:rsidRPr="001931EB">
        <w:rPr>
          <w:rFonts w:ascii="Verdana" w:eastAsia="Times New Roman" w:hAnsi="Verdana" w:cs="Times New Roman"/>
          <w:color w:val="62615F"/>
          <w:sz w:val="21"/>
          <w:szCs w:val="21"/>
          <w:lang w:eastAsia="ru-RU"/>
        </w:rPr>
        <w:t>, явят нужные следствия. Люди очень больны. Темные силы стараются подкинуть разного рода наркотики, но тесные рамки жизни не расширяются </w:t>
      </w:r>
      <w:hyperlink r:id="rId195" w:anchor="_edn297" w:tooltip="297. В одной из тетрадей: не расширятся." w:history="1">
        <w:r w:rsidRPr="001931EB">
          <w:rPr>
            <w:rFonts w:ascii="Verdana" w:eastAsia="Times New Roman" w:hAnsi="Verdana" w:cs="Times New Roman"/>
            <w:color w:val="0000FF"/>
            <w:sz w:val="21"/>
            <w:szCs w:val="21"/>
            <w:lang w:eastAsia="ru-RU"/>
          </w:rPr>
          <w:t>[297]</w:t>
        </w:r>
      </w:hyperlink>
      <w:r w:rsidRPr="001931EB">
        <w:rPr>
          <w:rFonts w:ascii="Verdana" w:eastAsia="Times New Roman" w:hAnsi="Verdana" w:cs="Times New Roman"/>
          <w:color w:val="62615F"/>
          <w:sz w:val="21"/>
          <w:szCs w:val="21"/>
          <w:lang w:eastAsia="ru-RU"/>
        </w:rPr>
        <w:t> усыплением интеллекта. Сейчас нужно духовное бодрствование. Нужно полюбить это бодрствование, как состояние, пристойное человеку.</w:t>
      </w:r>
    </w:p>
    <w:p w:rsidR="006534A7" w:rsidRPr="00C03F27" w:rsidRDefault="006534A7" w:rsidP="00397EF7">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95265F" w:rsidRPr="001931EB" w:rsidRDefault="0095265F" w:rsidP="009526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485.</w:t>
      </w:r>
      <w:r w:rsidRPr="001931EB">
        <w:rPr>
          <w:rFonts w:ascii="Verdana" w:eastAsia="Times New Roman" w:hAnsi="Verdana" w:cs="Times New Roman"/>
          <w:color w:val="62615F"/>
          <w:sz w:val="21"/>
          <w:szCs w:val="21"/>
          <w:lang w:eastAsia="ru-RU"/>
        </w:rPr>
        <w:t> Испытание качества мысли относительно различных физических условий дает огненное понимание многих вещей. Сопоставляя мышление рудокопа в глубокой шахте с мышлением летчика на высшем уровне полета, найдем необыкновенную разницу мышления, как в методе, так и в напряжении. Стоит произвести наблюдения над мышлением согбенного жнеца и мышлением всадника; мысли одного и того же порядка преломляются в них совершенно разно. Физические условия, как аккомпанемент для мелодий духа. При строительстве нужно собирать все воображение, чтобы найти созвучия столь разных условий. У народов огненное, коллективное сознание представляет поучительное зрелище.</w:t>
      </w:r>
    </w:p>
    <w:p w:rsidR="004C0DCE" w:rsidRPr="001931EB" w:rsidRDefault="004C0DCE" w:rsidP="004C0D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508.</w:t>
      </w:r>
      <w:r w:rsidRPr="001931EB">
        <w:rPr>
          <w:rFonts w:ascii="Verdana" w:eastAsia="Times New Roman" w:hAnsi="Verdana" w:cs="Times New Roman"/>
          <w:color w:val="62615F"/>
          <w:sz w:val="21"/>
          <w:szCs w:val="21"/>
          <w:lang w:eastAsia="ru-RU"/>
        </w:rPr>
        <w:t> Да, да, да, зерна добра остаются в духе, но не соблюдено внимание к ним. Люди помнят о накоплениях, но, не сохранив духовного понимания, устремляются к накоплению земных предметов. Люди в глубине духа знают о полетах в Беспредельность, но, забыв о значении дальних миров, снуют бессмысленно по коре земной. Нельзя говорить против земных предметов как продуктов творчества, нельзя говорить против путешествий, которые могут быть высшей школой, но все земное Бытие должно быть осмыслено до границ Высшего Мира.</w:t>
      </w:r>
    </w:p>
    <w:p w:rsidR="004C0DCE" w:rsidRPr="001931EB" w:rsidRDefault="004C0DCE" w:rsidP="004C0DC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Можно ли в земной жизни совершать лишь полезные действия? Конечно, можно. Легко представить целую жизнь как беспрерывный поток полезности для других. Сантана не была как бессмысленное перекатывание камней. Она как поток, питающий окружающие поля, как ручей, приносящий очагу чистоту, как дождь, подымающий зерно посева. Так не нужно быть особым мудрецом, чтобы представить себе полезную жизнь во всех областях. Когда огненные волны заставляют людей искать спасения в башнях духа, тогда с омерзением люди пожалеют о каждом бездельном существовании. Они попытаются в смятении собрать крохи положительного мышления. Какую пользу могут принести советы не растрачивать ценную энергию! Нужно мыслить о приближении очень необычных времен. Ни жестокость, ни разбой, ни предательство, ни ложь не помогут от огненных волн. Не столько стыд, сколько страдание принудит к поискам спасения.</w:t>
      </w:r>
    </w:p>
    <w:p w:rsidR="00E400BE" w:rsidRPr="001931EB" w:rsidRDefault="00E400BE" w:rsidP="00E40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522.</w:t>
      </w:r>
      <w:r w:rsidRPr="001931EB">
        <w:rPr>
          <w:rFonts w:ascii="Verdana" w:eastAsia="Times New Roman" w:hAnsi="Verdana" w:cs="Times New Roman"/>
          <w:color w:val="62615F"/>
          <w:sz w:val="21"/>
          <w:szCs w:val="21"/>
          <w:lang w:eastAsia="ru-RU"/>
        </w:rPr>
        <w:t> Прилична ли людям беззаботность? Некоторые смешивают беззаботность с возложением на Иерархию; они полагают, что если они воплотились здесь, значит, что-то </w:t>
      </w:r>
      <w:bookmarkStart w:id="355" w:name="_ednref43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"_edn435" \o "435.</w:instrText>
      </w:r>
      <w:r w:rsidRPr="001931EB">
        <w:rPr>
          <w:rFonts w:ascii="Verdana" w:eastAsia="Times New Roman" w:hAnsi="Verdana" w:cs="Times New Roman"/>
          <w:color w:val="62615F"/>
          <w:sz w:val="21"/>
          <w:szCs w:val="21"/>
          <w:lang w:eastAsia="ru-RU"/>
        </w:rPr>
        <w:tab/>
        <w:instrText xml:space="preserve">В издании 1943 года на английском языке: someone (кто-то)."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[435]</w:t>
      </w:r>
      <w:r w:rsidRPr="001931EB">
        <w:rPr>
          <w:rFonts w:ascii="Verdana" w:eastAsia="Times New Roman" w:hAnsi="Verdana" w:cs="Times New Roman"/>
          <w:color w:val="62615F"/>
          <w:sz w:val="21"/>
          <w:szCs w:val="21"/>
          <w:lang w:eastAsia="ru-RU"/>
        </w:rPr>
        <w:fldChar w:fldCharType="end"/>
      </w:r>
      <w:bookmarkEnd w:id="355"/>
      <w:r w:rsidRPr="001931EB">
        <w:rPr>
          <w:rFonts w:ascii="Verdana" w:eastAsia="Times New Roman" w:hAnsi="Verdana" w:cs="Times New Roman"/>
          <w:color w:val="62615F"/>
          <w:sz w:val="21"/>
          <w:szCs w:val="21"/>
          <w:lang w:eastAsia="ru-RU"/>
        </w:rPr>
        <w:t> несет за них ответственность. Но великое Служение есть великая забота. Нельзя представить себе ни дня, ни часа, чтобы человек оказался вне заботы, иначе говоря, вне мышления. Так забота не может быть понимаема как иссушающий </w:t>
      </w:r>
      <w:bookmarkStart w:id="356" w:name="_ednref43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"_edn436" \o "436.</w:instrText>
      </w:r>
      <w:r w:rsidRPr="001931EB">
        <w:rPr>
          <w:rFonts w:ascii="Verdana" w:eastAsia="Times New Roman" w:hAnsi="Verdana" w:cs="Times New Roman"/>
          <w:color w:val="62615F"/>
          <w:sz w:val="21"/>
          <w:szCs w:val="21"/>
          <w:lang w:eastAsia="ru-RU"/>
        </w:rPr>
        <w:tab/>
        <w:instrText xml:space="preserve">В текст внесено исправление \«иссушающий\» (в первом издании \«иссушивающий\») на основании записи в тетрадях."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[436]</w:t>
      </w:r>
      <w:r w:rsidRPr="001931EB">
        <w:rPr>
          <w:rFonts w:ascii="Verdana" w:eastAsia="Times New Roman" w:hAnsi="Verdana" w:cs="Times New Roman"/>
          <w:color w:val="62615F"/>
          <w:sz w:val="21"/>
          <w:szCs w:val="21"/>
          <w:lang w:eastAsia="ru-RU"/>
        </w:rPr>
        <w:fldChar w:fldCharType="end"/>
      </w:r>
      <w:bookmarkEnd w:id="356"/>
      <w:r w:rsidRPr="001931EB">
        <w:rPr>
          <w:rFonts w:ascii="Verdana" w:eastAsia="Times New Roman" w:hAnsi="Verdana" w:cs="Times New Roman"/>
          <w:color w:val="62615F"/>
          <w:sz w:val="21"/>
          <w:szCs w:val="21"/>
          <w:lang w:eastAsia="ru-RU"/>
        </w:rPr>
        <w:t> гнет, но, наоборот, как отличие человека. Среди преимуществ Бодхисаттв забота обо всем Сущем будет сокровищем их венца. Также нужно приветствовать заботу и как зажжение Огня </w:t>
      </w:r>
      <w:bookmarkStart w:id="357" w:name="_ednref43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"_edn437" \o "437.</w:instrText>
      </w:r>
      <w:r w:rsidRPr="001931EB">
        <w:rPr>
          <w:rFonts w:ascii="Verdana" w:eastAsia="Times New Roman" w:hAnsi="Verdana" w:cs="Times New Roman"/>
          <w:color w:val="62615F"/>
          <w:sz w:val="21"/>
          <w:szCs w:val="21"/>
          <w:lang w:eastAsia="ru-RU"/>
        </w:rPr>
        <w:tab/>
        <w:instrText xml:space="preserve">В одной из тетрадей: зажжение огней."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[437]</w:t>
      </w:r>
      <w:r w:rsidRPr="001931EB">
        <w:rPr>
          <w:rFonts w:ascii="Verdana" w:eastAsia="Times New Roman" w:hAnsi="Verdana" w:cs="Times New Roman"/>
          <w:color w:val="62615F"/>
          <w:sz w:val="21"/>
          <w:szCs w:val="21"/>
          <w:lang w:eastAsia="ru-RU"/>
        </w:rPr>
        <w:fldChar w:fldCharType="end"/>
      </w:r>
      <w:bookmarkEnd w:id="357"/>
      <w:r w:rsidRPr="001931EB">
        <w:rPr>
          <w:rFonts w:ascii="Verdana" w:eastAsia="Times New Roman" w:hAnsi="Verdana" w:cs="Times New Roman"/>
          <w:color w:val="62615F"/>
          <w:sz w:val="21"/>
          <w:szCs w:val="21"/>
          <w:lang w:eastAsia="ru-RU"/>
        </w:rPr>
        <w:t>. Не малое мышление, но самая озабоченная мысль высекает светлые искры из сердца. Не мудро избегать заботы, ибо нужно спешить с огнями духа. Устрашение заботою лишь показывает малые накопления. Опытный путник скажет: «Нагружайте меня заботою, когда иду в Сад Прекрасный». Не последнюю заботу принял на себя человек, получивший мышление. Сказано: малого стоит улыбка богача, но бедняк, сохранивший улыбку, будет спутником Бога. Так народ понимает </w:t>
      </w:r>
      <w:bookmarkStart w:id="358" w:name="_ednref43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"_edn438" \o "438.</w:instrText>
      </w:r>
      <w:r w:rsidRPr="001931EB">
        <w:rPr>
          <w:rFonts w:ascii="Verdana" w:eastAsia="Times New Roman" w:hAnsi="Verdana" w:cs="Times New Roman"/>
          <w:color w:val="62615F"/>
          <w:sz w:val="21"/>
          <w:szCs w:val="21"/>
          <w:lang w:eastAsia="ru-RU"/>
        </w:rPr>
        <w:tab/>
        <w:instrText xml:space="preserve">В тетрадях: понимал."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[438]</w:t>
      </w:r>
      <w:r w:rsidRPr="001931EB">
        <w:rPr>
          <w:rFonts w:ascii="Verdana" w:eastAsia="Times New Roman" w:hAnsi="Verdana" w:cs="Times New Roman"/>
          <w:color w:val="62615F"/>
          <w:sz w:val="21"/>
          <w:szCs w:val="21"/>
          <w:lang w:eastAsia="ru-RU"/>
        </w:rPr>
        <w:fldChar w:fldCharType="end"/>
      </w:r>
      <w:bookmarkEnd w:id="358"/>
      <w:r w:rsidRPr="001931EB">
        <w:rPr>
          <w:rFonts w:ascii="Verdana" w:eastAsia="Times New Roman" w:hAnsi="Verdana" w:cs="Times New Roman"/>
          <w:color w:val="62615F"/>
          <w:sz w:val="21"/>
          <w:szCs w:val="21"/>
          <w:lang w:eastAsia="ru-RU"/>
        </w:rPr>
        <w:t> ценность улыбки среди забот. Советую понять, что число забот не может уменьшиться. Только так признаем, что радость есть особая мудрость.</w:t>
      </w:r>
    </w:p>
    <w:p w:rsidR="00E400BE" w:rsidRPr="001931EB" w:rsidRDefault="00E400BE" w:rsidP="00E400B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544F8" w:rsidRPr="001931EB" w:rsidRDefault="009544F8" w:rsidP="009544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532.</w:t>
      </w:r>
      <w:r w:rsidRPr="001931EB">
        <w:rPr>
          <w:rFonts w:ascii="Verdana" w:eastAsia="Times New Roman" w:hAnsi="Verdana" w:cs="Times New Roman"/>
          <w:color w:val="62615F"/>
          <w:sz w:val="21"/>
          <w:szCs w:val="21"/>
          <w:lang w:eastAsia="ru-RU"/>
        </w:rPr>
        <w:t> Когда мысль устремлена и встречает ток посылки враждебной, то получается ужасное сотрясение, которое отзывается на сердце </w:t>
      </w:r>
      <w:hyperlink r:id="rId196" w:anchor="_edn446" w:tooltip="446. В тетрадях первую фразу параграфа предваряет запись: " w:history="1">
        <w:r w:rsidRPr="001931EB">
          <w:rPr>
            <w:rFonts w:ascii="Verdana" w:eastAsia="Times New Roman" w:hAnsi="Verdana" w:cs="Times New Roman"/>
            <w:color w:val="0000FF"/>
            <w:sz w:val="21"/>
            <w:szCs w:val="21"/>
            <w:lang w:eastAsia="ru-RU"/>
          </w:rPr>
          <w:t>[446]</w:t>
        </w:r>
      </w:hyperlink>
      <w:r w:rsidRPr="001931EB">
        <w:rPr>
          <w:rFonts w:ascii="Verdana" w:eastAsia="Times New Roman" w:hAnsi="Verdana" w:cs="Times New Roman"/>
          <w:color w:val="62615F"/>
          <w:sz w:val="21"/>
          <w:szCs w:val="21"/>
          <w:lang w:eastAsia="ru-RU"/>
        </w:rPr>
        <w:t xml:space="preserve">. Уже </w:t>
      </w:r>
      <w:proofErr w:type="gramStart"/>
      <w:r w:rsidRPr="001931EB">
        <w:rPr>
          <w:rFonts w:ascii="Verdana" w:eastAsia="Times New Roman" w:hAnsi="Verdana" w:cs="Times New Roman"/>
          <w:color w:val="62615F"/>
          <w:sz w:val="21"/>
          <w:szCs w:val="21"/>
          <w:lang w:eastAsia="ru-RU"/>
        </w:rPr>
        <w:t>Говорил</w:t>
      </w:r>
      <w:proofErr w:type="gramEnd"/>
      <w:r w:rsidRPr="001931EB">
        <w:rPr>
          <w:rFonts w:ascii="Verdana" w:eastAsia="Times New Roman" w:hAnsi="Verdana" w:cs="Times New Roman"/>
          <w:color w:val="62615F"/>
          <w:sz w:val="21"/>
          <w:szCs w:val="21"/>
          <w:lang w:eastAsia="ru-RU"/>
        </w:rPr>
        <w:t xml:space="preserve"> вам о тяжких вражеских стрелах, не только эти посылки, но и постоянное усиленное трепетание тверди усиливает напряжение центров. Неестественно такое состояние, и только упорное стремление к Огненному Миру даст человечеству иное состояние мышления.</w:t>
      </w:r>
    </w:p>
    <w:p w:rsidR="009544F8" w:rsidRPr="001931EB" w:rsidRDefault="009544F8" w:rsidP="009544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3F7B3C" w:rsidRDefault="008B54B3" w:rsidP="00112E2D">
      <w:pPr>
        <w:rPr>
          <w:b/>
          <w:color w:val="FF0000"/>
          <w:sz w:val="24"/>
          <w:szCs w:val="24"/>
        </w:rPr>
      </w:pPr>
      <w:r>
        <w:rPr>
          <w:b/>
          <w:color w:val="FF0000"/>
          <w:sz w:val="24"/>
          <w:szCs w:val="24"/>
        </w:rPr>
        <w:t>МИР ОГНЕННЫЙ2</w:t>
      </w:r>
    </w:p>
    <w:p w:rsidR="00354700" w:rsidRPr="0011705F" w:rsidRDefault="00354700" w:rsidP="00354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137.</w:t>
      </w:r>
      <w:r w:rsidRPr="0011705F">
        <w:rPr>
          <w:rFonts w:ascii="Verdana" w:eastAsia="Times New Roman" w:hAnsi="Verdana" w:cs="Times New Roman"/>
          <w:color w:val="62615F"/>
          <w:sz w:val="21"/>
          <w:szCs w:val="21"/>
          <w:lang w:eastAsia="ru-RU"/>
        </w:rPr>
        <w:t xml:space="preserve"> Действительно, недопустимо пытаться изменить карму умышленно и насильственно. Владыки Кармы каждое насилие прибавляют к чаше осуждения, но </w:t>
      </w:r>
      <w:proofErr w:type="gramStart"/>
      <w:r w:rsidRPr="0011705F">
        <w:rPr>
          <w:rFonts w:ascii="Verdana" w:eastAsia="Times New Roman" w:hAnsi="Verdana" w:cs="Times New Roman"/>
          <w:color w:val="62615F"/>
          <w:sz w:val="21"/>
          <w:szCs w:val="21"/>
          <w:lang w:eastAsia="ru-RU"/>
        </w:rPr>
        <w:t>Они</w:t>
      </w:r>
      <w:proofErr w:type="gramEnd"/>
      <w:r w:rsidRPr="0011705F">
        <w:rPr>
          <w:rFonts w:ascii="Verdana" w:eastAsia="Times New Roman" w:hAnsi="Verdana" w:cs="Times New Roman"/>
          <w:color w:val="62615F"/>
          <w:sz w:val="21"/>
          <w:szCs w:val="21"/>
          <w:lang w:eastAsia="ru-RU"/>
        </w:rPr>
        <w:t xml:space="preserve"> могут облегчить карму там, где усовершенствование и приношение без счета. Так мы облегчаем пути к Огненному Миру, когда хотим сделать как можно лучше. Не нам мерить, что лучше, но сердечное желание уже несет к сиянию Врат. Удерживайте каждое мышление от самости, но дайте сердцу влечь вас по пути кратчайшему. Сердце дано как одноподобный магнит к Миру Огненному. Недаром многие сердца тоскуют и на земле, и в Тонком Мире. Ведь природа сердца огненна, и оно сетует на все препятствия для воссоединения с родной страной.</w:t>
      </w:r>
    </w:p>
    <w:p w:rsidR="00821556" w:rsidRPr="0011705F" w:rsidRDefault="00821556" w:rsidP="0082155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266.</w:t>
      </w:r>
      <w:r w:rsidRPr="0011705F">
        <w:rPr>
          <w:rFonts w:ascii="Verdana" w:eastAsia="Times New Roman" w:hAnsi="Verdana" w:cs="Times New Roman"/>
          <w:color w:val="62615F"/>
          <w:sz w:val="21"/>
          <w:szCs w:val="21"/>
          <w:lang w:eastAsia="ru-RU"/>
        </w:rPr>
        <w:t xml:space="preserve"> Пустота не существует, но часто люди </w:t>
      </w:r>
      <w:proofErr w:type="gramStart"/>
      <w:r w:rsidRPr="0011705F">
        <w:rPr>
          <w:rFonts w:ascii="Verdana" w:eastAsia="Times New Roman" w:hAnsi="Verdana" w:cs="Times New Roman"/>
          <w:color w:val="62615F"/>
          <w:sz w:val="21"/>
          <w:szCs w:val="21"/>
          <w:lang w:eastAsia="ru-RU"/>
        </w:rPr>
        <w:t>ощущают</w:t>
      </w:r>
      <w:proofErr w:type="gramEnd"/>
      <w:r w:rsidRPr="0011705F">
        <w:rPr>
          <w:rFonts w:ascii="Verdana" w:eastAsia="Times New Roman" w:hAnsi="Verdana" w:cs="Times New Roman"/>
          <w:color w:val="62615F"/>
          <w:sz w:val="21"/>
          <w:szCs w:val="21"/>
          <w:lang w:eastAsia="ru-RU"/>
        </w:rPr>
        <w:t xml:space="preserve"> как бы подобие пустоты. Что же может значить такое тягостное чувствование? Конечно, оно не без основания. Люди своим мышлением отравляют окружающее и претворяют его в хаос. Так называемое чувство пустоты и есть ощущение хаоса. Сам по себе хаос вовсе не пустота, но он так далек от сознания человеческого, что приближение его уже составляет потерю руководящего начала. Такое мертвенное начало ощущается как пустота, в ней заключается немалая опасность, нарушается равновесие и </w:t>
      </w:r>
      <w:hyperlink r:id="rId197" w:anchor="_edn360" w:tooltip="360. В тетрадях союз " w:history="1">
        <w:r w:rsidRPr="0011705F">
          <w:rPr>
            <w:rFonts w:ascii="Verdana" w:eastAsia="Times New Roman" w:hAnsi="Verdana" w:cs="Times New Roman"/>
            <w:color w:val="0000FF"/>
            <w:sz w:val="21"/>
            <w:szCs w:val="21"/>
            <w:lang w:eastAsia="ru-RU"/>
          </w:rPr>
          <w:t>[360]</w:t>
        </w:r>
      </w:hyperlink>
      <w:r w:rsidRPr="0011705F">
        <w:rPr>
          <w:rFonts w:ascii="Verdana" w:eastAsia="Times New Roman" w:hAnsi="Verdana" w:cs="Times New Roman"/>
          <w:color w:val="62615F"/>
          <w:sz w:val="21"/>
          <w:szCs w:val="21"/>
          <w:lang w:eastAsia="ru-RU"/>
        </w:rPr>
        <w:t> происходят самоубийства и разные безумия. Не пустота, не хаос, но гадкое мышление порождает </w:t>
      </w:r>
      <w:hyperlink r:id="rId198" w:anchor="_edn361" w:tooltip="361. В текст внесено исправление " w:history="1">
        <w:r w:rsidRPr="0011705F">
          <w:rPr>
            <w:rFonts w:ascii="Verdana" w:eastAsia="Times New Roman" w:hAnsi="Verdana" w:cs="Times New Roman"/>
            <w:color w:val="0000FF"/>
            <w:sz w:val="21"/>
            <w:szCs w:val="21"/>
            <w:lang w:eastAsia="ru-RU"/>
          </w:rPr>
          <w:t>[361]</w:t>
        </w:r>
      </w:hyperlink>
      <w:r w:rsidRPr="0011705F">
        <w:rPr>
          <w:rFonts w:ascii="Verdana" w:eastAsia="Times New Roman" w:hAnsi="Verdana" w:cs="Times New Roman"/>
          <w:color w:val="62615F"/>
          <w:sz w:val="21"/>
          <w:szCs w:val="21"/>
          <w:lang w:eastAsia="ru-RU"/>
        </w:rPr>
        <w:t xml:space="preserve"> неумных отравителей атмосферы. При этом они </w:t>
      </w:r>
      <w:r w:rsidRPr="0011705F">
        <w:rPr>
          <w:rFonts w:ascii="Verdana" w:eastAsia="Times New Roman" w:hAnsi="Verdana" w:cs="Times New Roman"/>
          <w:color w:val="62615F"/>
          <w:sz w:val="21"/>
          <w:szCs w:val="21"/>
          <w:lang w:eastAsia="ru-RU"/>
        </w:rPr>
        <w:lastRenderedPageBreak/>
        <w:t>заражают окружающее и тем поражают своих соседей. Поистине, человек может становиться общественным лишь при известном уровне мышления.</w:t>
      </w:r>
    </w:p>
    <w:p w:rsidR="00821556" w:rsidRPr="0011705F" w:rsidRDefault="00821556" w:rsidP="0082155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9D4040" w:rsidRPr="0011705F" w:rsidRDefault="009D4040" w:rsidP="009D40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323.</w:t>
      </w:r>
      <w:r w:rsidRPr="0011705F">
        <w:rPr>
          <w:rFonts w:ascii="Verdana" w:eastAsia="Times New Roman" w:hAnsi="Verdana" w:cs="Times New Roman"/>
          <w:color w:val="62615F"/>
          <w:sz w:val="21"/>
          <w:szCs w:val="21"/>
          <w:lang w:eastAsia="ru-RU"/>
        </w:rPr>
        <w:t> Водолаз являет приготовление к самому низшему слою воды. Его не заботит верхний слой, но ему нужно предусмотреть все давление в низшем слое. Так и отправляясь к народам, нужно иметь представление о самом низшем сознании. Каждый мыслящий о Мире Огненном должен уметь постигать мышление полуживотного сознания </w:t>
      </w:r>
      <w:bookmarkStart w:id="359" w:name="_ednref42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"_edn422" \o "422.</w:instrText>
      </w:r>
      <w:r w:rsidRPr="0011705F">
        <w:rPr>
          <w:rFonts w:ascii="Verdana" w:eastAsia="Times New Roman" w:hAnsi="Verdana" w:cs="Times New Roman"/>
          <w:color w:val="62615F"/>
          <w:sz w:val="21"/>
          <w:szCs w:val="21"/>
          <w:lang w:eastAsia="ru-RU"/>
        </w:rPr>
        <w:tab/>
        <w:instrText xml:space="preserve">В книгу \«Напутствие Вождю\» (§ 171) эта фраза не вошла."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[422]</w:t>
      </w:r>
      <w:r w:rsidRPr="0011705F">
        <w:rPr>
          <w:rFonts w:ascii="Verdana" w:eastAsia="Times New Roman" w:hAnsi="Verdana" w:cs="Times New Roman"/>
          <w:color w:val="62615F"/>
          <w:sz w:val="21"/>
          <w:szCs w:val="21"/>
          <w:lang w:eastAsia="ru-RU"/>
        </w:rPr>
        <w:fldChar w:fldCharType="end"/>
      </w:r>
      <w:bookmarkEnd w:id="359"/>
      <w:r w:rsidRPr="0011705F">
        <w:rPr>
          <w:rFonts w:ascii="Verdana" w:eastAsia="Times New Roman" w:hAnsi="Verdana" w:cs="Times New Roman"/>
          <w:color w:val="62615F"/>
          <w:sz w:val="21"/>
          <w:szCs w:val="21"/>
          <w:lang w:eastAsia="ru-RU"/>
        </w:rPr>
        <w:t>. Не следует пренебрегать пониманием самого низшего </w:t>
      </w:r>
      <w:hyperlink r:id="rId199" w:anchor="_edn423" w:tooltip="423. В одной из тетрадей: самого низкого." w:history="1">
        <w:r w:rsidRPr="0011705F">
          <w:rPr>
            <w:rFonts w:ascii="Verdana" w:eastAsia="Times New Roman" w:hAnsi="Verdana" w:cs="Times New Roman"/>
            <w:color w:val="0000FF"/>
            <w:sz w:val="21"/>
            <w:szCs w:val="21"/>
            <w:lang w:eastAsia="ru-RU"/>
          </w:rPr>
          <w:t>[423]</w:t>
        </w:r>
      </w:hyperlink>
      <w:r w:rsidRPr="0011705F">
        <w:rPr>
          <w:rFonts w:ascii="Verdana" w:eastAsia="Times New Roman" w:hAnsi="Verdana" w:cs="Times New Roman"/>
          <w:color w:val="62615F"/>
          <w:sz w:val="21"/>
          <w:szCs w:val="21"/>
          <w:lang w:eastAsia="ru-RU"/>
        </w:rPr>
        <w:t> сознания. Наоборот, нужно запастись всею находчивостью, чтобы даже в зверином рыке уловить звук человеческий </w:t>
      </w:r>
      <w:bookmarkStart w:id="360" w:name="_ednref42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"_edn424" \o "424.</w:instrText>
      </w:r>
      <w:r w:rsidRPr="0011705F">
        <w:rPr>
          <w:rFonts w:ascii="Verdana" w:eastAsia="Times New Roman" w:hAnsi="Verdana" w:cs="Times New Roman"/>
          <w:color w:val="62615F"/>
          <w:sz w:val="21"/>
          <w:szCs w:val="21"/>
          <w:lang w:eastAsia="ru-RU"/>
        </w:rPr>
        <w:tab/>
        <w:instrText xml:space="preserve">В тетрадях далее записана фраза, вошедшая в книгу \«Напутствие Вождю\» (§ 171): \«Так нужно иметь большой запас объяснений, чтобы каждому слою дать по сознанию\»."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[424]</w:t>
      </w:r>
      <w:r w:rsidRPr="0011705F">
        <w:rPr>
          <w:rFonts w:ascii="Verdana" w:eastAsia="Times New Roman" w:hAnsi="Verdana" w:cs="Times New Roman"/>
          <w:color w:val="62615F"/>
          <w:sz w:val="21"/>
          <w:szCs w:val="21"/>
          <w:lang w:eastAsia="ru-RU"/>
        </w:rPr>
        <w:fldChar w:fldCharType="end"/>
      </w:r>
      <w:bookmarkEnd w:id="360"/>
      <w:r w:rsidRPr="0011705F">
        <w:rPr>
          <w:rFonts w:ascii="Verdana" w:eastAsia="Times New Roman" w:hAnsi="Verdana" w:cs="Times New Roman"/>
          <w:color w:val="62615F"/>
          <w:sz w:val="21"/>
          <w:szCs w:val="21"/>
          <w:lang w:eastAsia="ru-RU"/>
        </w:rPr>
        <w:t>.</w:t>
      </w:r>
    </w:p>
    <w:p w:rsidR="009D4040" w:rsidRPr="0011705F" w:rsidRDefault="009D4040" w:rsidP="009D404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Самое опасное – неумение примениться к сознанию. Сколько несчастий произошло от явления не к месту сказанного слова! Явите находчивость.</w:t>
      </w:r>
    </w:p>
    <w:p w:rsidR="001E78BC" w:rsidRPr="0011705F" w:rsidRDefault="001E78BC" w:rsidP="001E7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325.</w:t>
      </w:r>
      <w:r w:rsidRPr="0011705F">
        <w:rPr>
          <w:rFonts w:ascii="Verdana" w:eastAsia="Times New Roman" w:hAnsi="Verdana" w:cs="Times New Roman"/>
          <w:color w:val="62615F"/>
          <w:sz w:val="21"/>
          <w:szCs w:val="21"/>
          <w:lang w:eastAsia="ru-RU"/>
        </w:rPr>
        <w:t> Действительно, торжественность нужно воспитать. Уявление умения направить чувство кверху уже даст торжественность и ток огненный. Значит, мы не далеки от Мира Огненного, когда спасительный луч может быть почувствован. Устойчивость на мышлении о Мире Огненном уже перерождает нашу природу. Обычно мы не чувствуем такого перерождения. Только при узловых событиях мы замечаем совершенно иное наше к ним </w:t>
      </w:r>
      <w:hyperlink r:id="rId200" w:anchor="_edn425" w:tooltip="425. В одной из тетрадей слова " w:history="1">
        <w:r w:rsidRPr="0011705F">
          <w:rPr>
            <w:rFonts w:ascii="Verdana" w:eastAsia="Times New Roman" w:hAnsi="Verdana" w:cs="Times New Roman"/>
            <w:color w:val="0000FF"/>
            <w:sz w:val="21"/>
            <w:szCs w:val="21"/>
            <w:lang w:eastAsia="ru-RU"/>
          </w:rPr>
          <w:t>[425]</w:t>
        </w:r>
      </w:hyperlink>
      <w:r w:rsidRPr="0011705F">
        <w:rPr>
          <w:rFonts w:ascii="Verdana" w:eastAsia="Times New Roman" w:hAnsi="Verdana" w:cs="Times New Roman"/>
          <w:color w:val="62615F"/>
          <w:sz w:val="21"/>
          <w:szCs w:val="21"/>
          <w:lang w:eastAsia="ru-RU"/>
        </w:rPr>
        <w:t> отношение. Мы у трещины мира почуем, о чем жалеем и чему радуемся.</w:t>
      </w:r>
    </w:p>
    <w:p w:rsidR="001E78BC" w:rsidRPr="0011705F" w:rsidRDefault="001E78BC" w:rsidP="001E78B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F20467" w:rsidRPr="0011705F" w:rsidRDefault="00F20467" w:rsidP="00F204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334.</w:t>
      </w:r>
      <w:r w:rsidRPr="0011705F">
        <w:rPr>
          <w:rFonts w:ascii="Verdana" w:eastAsia="Times New Roman" w:hAnsi="Verdana" w:cs="Times New Roman"/>
          <w:color w:val="62615F"/>
          <w:sz w:val="21"/>
          <w:szCs w:val="21"/>
          <w:lang w:eastAsia="ru-RU"/>
        </w:rPr>
        <w:t> Действительно, разобщение цепи Миров ужасно. Никто не думает в космическом размере, но следует думать о путях тонкого продвижения. Следует постоянно держать в сознании, что мысль не перестанет двигать вперед, если мышление сохранено. Также и единение с Иерархией не оставит в движении. Отвечаю на вопрос – не будем ли покинуты? Истинно, не будем, когда сердце наше прикреплено к Иерархии. Мы можем двигаться в Тонком Мире, когда Рука Ведущая не отринута.</w:t>
      </w:r>
    </w:p>
    <w:p w:rsidR="00DB5220" w:rsidRPr="0011705F" w:rsidRDefault="00F20467" w:rsidP="00DB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r w:rsidR="00DB5220" w:rsidRPr="0011705F">
        <w:rPr>
          <w:rFonts w:ascii="Verdana" w:eastAsia="Times New Roman" w:hAnsi="Verdana" w:cs="Times New Roman"/>
          <w:b/>
          <w:bCs/>
          <w:color w:val="62615F"/>
          <w:sz w:val="21"/>
          <w:szCs w:val="21"/>
          <w:lang w:eastAsia="ru-RU"/>
        </w:rPr>
        <w:t>340.</w:t>
      </w:r>
      <w:r w:rsidR="00DB5220" w:rsidRPr="0011705F">
        <w:rPr>
          <w:rFonts w:ascii="Verdana" w:eastAsia="Times New Roman" w:hAnsi="Verdana" w:cs="Times New Roman"/>
          <w:color w:val="62615F"/>
          <w:sz w:val="21"/>
          <w:szCs w:val="21"/>
          <w:lang w:eastAsia="ru-RU"/>
        </w:rPr>
        <w:t xml:space="preserve"> Нужно всем со всею внимательностью удалять из мышления все, что может привязать к обычному обиходу. Средства и возможности не следует искать в обиходе. Замечали, насколько </w:t>
      </w:r>
      <w:proofErr w:type="gramStart"/>
      <w:r w:rsidR="00DB5220" w:rsidRPr="0011705F">
        <w:rPr>
          <w:rFonts w:ascii="Verdana" w:eastAsia="Times New Roman" w:hAnsi="Verdana" w:cs="Times New Roman"/>
          <w:color w:val="62615F"/>
          <w:sz w:val="21"/>
          <w:szCs w:val="21"/>
          <w:lang w:eastAsia="ru-RU"/>
        </w:rPr>
        <w:t>Мы</w:t>
      </w:r>
      <w:proofErr w:type="gramEnd"/>
      <w:r w:rsidR="00DB5220" w:rsidRPr="0011705F">
        <w:rPr>
          <w:rFonts w:ascii="Verdana" w:eastAsia="Times New Roman" w:hAnsi="Verdana" w:cs="Times New Roman"/>
          <w:color w:val="62615F"/>
          <w:sz w:val="21"/>
          <w:szCs w:val="21"/>
          <w:lang w:eastAsia="ru-RU"/>
        </w:rPr>
        <w:t xml:space="preserve"> строили необычно. Но сейчас нужно еще больше поражать необычностью. Смотрите на нее как на средство к преуспеянию. Люди вошли в узкое место, нельзя следовать их предубеждениям. Нужно покорять их со стороны неожиданной.</w:t>
      </w:r>
    </w:p>
    <w:p w:rsidR="00DB5220" w:rsidRPr="0011705F" w:rsidRDefault="00DB5220" w:rsidP="00DB52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507CC" w:rsidRPr="0011705F" w:rsidRDefault="008507CC" w:rsidP="008507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394.</w:t>
      </w:r>
      <w:r w:rsidRPr="0011705F">
        <w:rPr>
          <w:rFonts w:ascii="Verdana" w:eastAsia="Times New Roman" w:hAnsi="Verdana" w:cs="Times New Roman"/>
          <w:color w:val="62615F"/>
          <w:sz w:val="21"/>
          <w:szCs w:val="21"/>
          <w:lang w:eastAsia="ru-RU"/>
        </w:rPr>
        <w:t> Только слепой не видит, как спешат события. Вы читали о редком сочетании светил. Но еще значительнее химизм, порожденный таким редким явлением. Народы могут изменить качество своего мышления, но даже и редкие явления, даже феномены не обращают внимания.</w:t>
      </w:r>
    </w:p>
    <w:p w:rsidR="00C000F8" w:rsidRPr="0011705F" w:rsidRDefault="00C000F8" w:rsidP="00C000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428.</w:t>
      </w:r>
      <w:r w:rsidRPr="0011705F">
        <w:rPr>
          <w:rFonts w:ascii="Verdana" w:eastAsia="Times New Roman" w:hAnsi="Verdana" w:cs="Times New Roman"/>
          <w:color w:val="62615F"/>
          <w:sz w:val="21"/>
          <w:szCs w:val="21"/>
          <w:lang w:eastAsia="ru-RU"/>
        </w:rPr>
        <w:t> Мечтание должно преобразоваться в дисциплинированное мышление. Уже древние мудрецы советовали матерям передавать детям сказания о героях и знакомить их с лучшими песнями о подвигах. Неужели теперь человечество откажется от этих мудрых заветов? Мир Огненный, прежде всего, открыт героям и подвижникам.</w:t>
      </w:r>
    </w:p>
    <w:p w:rsidR="00C000F8" w:rsidRPr="0011705F" w:rsidRDefault="00C000F8" w:rsidP="00C000F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F20467" w:rsidRDefault="00093E83" w:rsidP="00F2046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93E83">
        <w:rPr>
          <w:rFonts w:ascii="Verdana" w:eastAsia="Times New Roman" w:hAnsi="Verdana" w:cs="Times New Roman"/>
          <w:b/>
          <w:color w:val="FF0000"/>
          <w:sz w:val="21"/>
          <w:szCs w:val="21"/>
          <w:lang w:eastAsia="ru-RU"/>
        </w:rPr>
        <w:t>МИР ОГНЕННЫЙ3</w:t>
      </w:r>
    </w:p>
    <w:p w:rsidR="000230DC" w:rsidRPr="00880B20" w:rsidRDefault="000230DC" w:rsidP="000230D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99.</w:t>
      </w:r>
      <w:r w:rsidRPr="00880B20">
        <w:rPr>
          <w:rFonts w:ascii="Verdana" w:eastAsia="Times New Roman" w:hAnsi="Verdana" w:cs="Times New Roman"/>
          <w:color w:val="62615F"/>
          <w:sz w:val="21"/>
          <w:szCs w:val="21"/>
          <w:lang w:eastAsia="ru-RU"/>
        </w:rPr>
        <w:t> Карма распространяется на все действия, на все миры. Так же как карма может ускориться, так же она может удлиниться. Усугубление кармы отражается не только на следующей жизни, но и все промежуточные состояния будут зависеть от усугубления кармы. Мир Тонкий настолько связан с земным, что нужно углубить мышление в этом направлении. Понявший смысл связи двух миров будет беречь свои земные действия. Бережность ко всем энергиям поможет устремленному духу. Главная причина – непонимание истины пространственной жизни: все трансмутируется, все искупается </w:t>
      </w:r>
      <w:bookmarkStart w:id="361" w:name="_ednref25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"_edn251" \o "251. В тетрадях фраза записана в следующей редакции: \«Главная причина непонимания истины пространственной жизни. Все трансмутируется, все искупается\»."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[251]</w:t>
      </w:r>
      <w:r w:rsidRPr="00880B20">
        <w:rPr>
          <w:rFonts w:ascii="Verdana" w:eastAsia="Times New Roman" w:hAnsi="Verdana" w:cs="Times New Roman"/>
          <w:color w:val="62615F"/>
          <w:sz w:val="21"/>
          <w:szCs w:val="21"/>
          <w:lang w:eastAsia="ru-RU"/>
        </w:rPr>
        <w:fldChar w:fldCharType="end"/>
      </w:r>
      <w:bookmarkEnd w:id="361"/>
      <w:r w:rsidRPr="00880B20">
        <w:rPr>
          <w:rFonts w:ascii="Verdana" w:eastAsia="Times New Roman" w:hAnsi="Verdana" w:cs="Times New Roman"/>
          <w:color w:val="62615F"/>
          <w:sz w:val="21"/>
          <w:szCs w:val="21"/>
          <w:lang w:eastAsia="ru-RU"/>
        </w:rPr>
        <w:t>.</w:t>
      </w:r>
    </w:p>
    <w:p w:rsidR="000230DC" w:rsidRPr="00880B20" w:rsidRDefault="000230DC" w:rsidP="000230D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Правильно указала Урусвати </w:t>
      </w:r>
      <w:bookmarkStart w:id="362" w:name="_ednref25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"_edn252" \o "252. В текст внесено исправление \«Правильно указала Урусвати\» (в первом издании \«Правильно указали\»).  Запись в тетрадях: \«Правильно указала родная Урусвати\».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[252]</w:t>
      </w:r>
      <w:r w:rsidRPr="00880B20">
        <w:rPr>
          <w:rFonts w:ascii="Verdana" w:eastAsia="Times New Roman" w:hAnsi="Verdana" w:cs="Times New Roman"/>
          <w:color w:val="62615F"/>
          <w:sz w:val="21"/>
          <w:szCs w:val="21"/>
          <w:lang w:eastAsia="ru-RU"/>
        </w:rPr>
        <w:fldChar w:fldCharType="end"/>
      </w:r>
      <w:bookmarkEnd w:id="362"/>
      <w:r w:rsidRPr="00880B20">
        <w:rPr>
          <w:rFonts w:ascii="Verdana" w:eastAsia="Times New Roman" w:hAnsi="Verdana" w:cs="Times New Roman"/>
          <w:color w:val="62615F"/>
          <w:sz w:val="21"/>
          <w:szCs w:val="21"/>
          <w:lang w:eastAsia="ru-RU"/>
        </w:rPr>
        <w:t> о законе кармы, именно, закон кармы </w:t>
      </w:r>
      <w:hyperlink r:id="rId201" w:anchor="_edn253" w:tooltip="253. В тетрадях записано: " w:history="1">
        <w:r w:rsidRPr="00880B20">
          <w:rPr>
            <w:rFonts w:ascii="Verdana" w:eastAsia="Times New Roman" w:hAnsi="Verdana" w:cs="Times New Roman"/>
            <w:color w:val="0000FF"/>
            <w:sz w:val="21"/>
            <w:szCs w:val="21"/>
            <w:lang w:eastAsia="ru-RU"/>
          </w:rPr>
          <w:t>[253]</w:t>
        </w:r>
      </w:hyperlink>
      <w:r w:rsidRPr="00880B20">
        <w:rPr>
          <w:rFonts w:ascii="Verdana" w:eastAsia="Times New Roman" w:hAnsi="Verdana" w:cs="Times New Roman"/>
          <w:color w:val="62615F"/>
          <w:sz w:val="21"/>
          <w:szCs w:val="21"/>
          <w:lang w:eastAsia="ru-RU"/>
        </w:rPr>
        <w:t xml:space="preserve"> в беспредельности. Именно, устремление до беспредельности и возможности до </w:t>
      </w:r>
      <w:r w:rsidRPr="00880B20">
        <w:rPr>
          <w:rFonts w:ascii="Verdana" w:eastAsia="Times New Roman" w:hAnsi="Verdana" w:cs="Times New Roman"/>
          <w:color w:val="62615F"/>
          <w:sz w:val="21"/>
          <w:szCs w:val="21"/>
          <w:lang w:eastAsia="ru-RU"/>
        </w:rPr>
        <w:lastRenderedPageBreak/>
        <w:t>беспредельности. На пути к Миру Огненному утвердим сознательное отношение к закону кармы </w:t>
      </w:r>
      <w:hyperlink r:id="rId202" w:anchor="_edn254" w:tooltip="254. В тетрадях далее следует текст, который записан в конце одной из личных книг без обозначения места вставки: " w:history="1">
        <w:r w:rsidRPr="00880B20">
          <w:rPr>
            <w:rFonts w:ascii="Verdana" w:eastAsia="Times New Roman" w:hAnsi="Verdana" w:cs="Times New Roman"/>
            <w:color w:val="0000FF"/>
            <w:sz w:val="21"/>
            <w:szCs w:val="21"/>
            <w:lang w:eastAsia="ru-RU"/>
          </w:rPr>
          <w:t>[254]</w:t>
        </w:r>
      </w:hyperlink>
      <w:r w:rsidRPr="00880B20">
        <w:rPr>
          <w:rFonts w:ascii="Verdana" w:eastAsia="Times New Roman" w:hAnsi="Verdana" w:cs="Times New Roman"/>
          <w:color w:val="62615F"/>
          <w:sz w:val="21"/>
          <w:szCs w:val="21"/>
          <w:lang w:eastAsia="ru-RU"/>
        </w:rPr>
        <w:t>.</w:t>
      </w:r>
    </w:p>
    <w:p w:rsidR="0010591F" w:rsidRPr="00880B20" w:rsidRDefault="0010591F" w:rsidP="0010591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110.</w:t>
      </w:r>
      <w:r w:rsidRPr="00880B20">
        <w:rPr>
          <w:rFonts w:ascii="Verdana" w:eastAsia="Times New Roman" w:hAnsi="Verdana" w:cs="Times New Roman"/>
          <w:color w:val="62615F"/>
          <w:sz w:val="21"/>
          <w:szCs w:val="21"/>
          <w:lang w:eastAsia="ru-RU"/>
        </w:rPr>
        <w:t> О назначении человека на Земле. С древних времен этот вопрос занимал людей. Все религии усматривали утверждение о назначении человека, как подобие Силе Высшей. В чем же выявляется подобие Силе Высшей? Лишь в совершенствовании духа человек может уподобиться Высшей Силе. Назначение человека не может рассматриваться как нечто случайное. Также невозможно рассматривать формы однообразно, ибо на всех сферах существуют свои формы и очень четкие соответствия. Мы говорим </w:t>
      </w:r>
      <w:bookmarkStart w:id="363" w:name="_ednref28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"_edn280" \o "280. В тетрадях: говорили."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[280]</w:t>
      </w:r>
      <w:r w:rsidRPr="00880B20">
        <w:rPr>
          <w:rFonts w:ascii="Verdana" w:eastAsia="Times New Roman" w:hAnsi="Verdana" w:cs="Times New Roman"/>
          <w:color w:val="62615F"/>
          <w:sz w:val="21"/>
          <w:szCs w:val="21"/>
          <w:lang w:eastAsia="ru-RU"/>
        </w:rPr>
        <w:fldChar w:fldCharType="end"/>
      </w:r>
      <w:bookmarkEnd w:id="363"/>
      <w:r w:rsidRPr="00880B20">
        <w:rPr>
          <w:rFonts w:ascii="Verdana" w:eastAsia="Times New Roman" w:hAnsi="Verdana" w:cs="Times New Roman"/>
          <w:color w:val="62615F"/>
          <w:sz w:val="21"/>
          <w:szCs w:val="21"/>
          <w:lang w:eastAsia="ru-RU"/>
        </w:rPr>
        <w:t> часто о связи двух миров, потому что необходимо выйти из заколдованного круга, который опоясал планету. Необходимо найти выход. Мышление нужно направить к более тонким принципам для того, чтобы найти точки соприкасания. Вдумываясь в самые простые процессы, мы дойдем до самых высших понятий. Если мы найдем связь тонкую во всей жизни, то, конечно, и стремление к Высшим Мирам не замедлит. Если до сих пор было довольно трудно пробудить сознание, то теперь нужно настойчиво проталкивать все основы связи. Все события, все утверждения зовут человечество к подвигу трансмутации основ миропонимания. Нужно особенно вникать в назначение человека </w:t>
      </w:r>
      <w:hyperlink r:id="rId203" w:anchor="_edn281" w:tooltip="281. В одной из личных книг далее следует вставка: " w:history="1">
        <w:r w:rsidRPr="00880B20">
          <w:rPr>
            <w:rFonts w:ascii="Verdana" w:eastAsia="Times New Roman" w:hAnsi="Verdana" w:cs="Times New Roman"/>
            <w:color w:val="0000FF"/>
            <w:sz w:val="21"/>
            <w:szCs w:val="21"/>
            <w:lang w:eastAsia="ru-RU"/>
          </w:rPr>
          <w:t>[281]</w:t>
        </w:r>
      </w:hyperlink>
      <w:r w:rsidRPr="00880B20">
        <w:rPr>
          <w:rFonts w:ascii="Verdana" w:eastAsia="Times New Roman" w:hAnsi="Verdana" w:cs="Times New Roman"/>
          <w:color w:val="62615F"/>
          <w:sz w:val="21"/>
          <w:szCs w:val="21"/>
          <w:lang w:eastAsia="ru-RU"/>
        </w:rPr>
        <w:t>.</w:t>
      </w:r>
    </w:p>
    <w:p w:rsidR="003238F8" w:rsidRPr="00880B20" w:rsidRDefault="003238F8" w:rsidP="003238F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112.</w:t>
      </w:r>
      <w:r w:rsidRPr="00880B20">
        <w:rPr>
          <w:rFonts w:ascii="Verdana" w:eastAsia="Times New Roman" w:hAnsi="Verdana" w:cs="Times New Roman"/>
          <w:color w:val="62615F"/>
          <w:sz w:val="21"/>
          <w:szCs w:val="21"/>
          <w:lang w:eastAsia="ru-RU"/>
        </w:rPr>
        <w:t> Заградительная сеть образуется из тончайших энергий. Все центры принимают участие в формировании этого мощного щита. Для полного круга необходимо, чтобы все духовные центры нагнетали свои энергии. Из центров духа нужно особенно нагнетать сердце, ибо оно в своей мощи может трансмутировать мышление. Правильное мышление даст устойчивость, которая является первым условием. Устойчивость изгонит двойственность, страх и сомнение. Заградительная сеть может охранить </w:t>
      </w:r>
      <w:hyperlink r:id="rId204" w:anchor="_edn283" w:tooltip="283. В одной из тетрадей: может сохранить." w:history="1">
        <w:r w:rsidRPr="00880B20">
          <w:rPr>
            <w:rFonts w:ascii="Verdana" w:eastAsia="Times New Roman" w:hAnsi="Verdana" w:cs="Times New Roman"/>
            <w:color w:val="0000FF"/>
            <w:sz w:val="21"/>
            <w:szCs w:val="21"/>
            <w:lang w:eastAsia="ru-RU"/>
          </w:rPr>
          <w:t>[283]</w:t>
        </w:r>
      </w:hyperlink>
      <w:r w:rsidRPr="00880B20">
        <w:rPr>
          <w:rFonts w:ascii="Verdana" w:eastAsia="Times New Roman" w:hAnsi="Verdana" w:cs="Times New Roman"/>
          <w:color w:val="62615F"/>
          <w:sz w:val="21"/>
          <w:szCs w:val="21"/>
          <w:lang w:eastAsia="ru-RU"/>
        </w:rPr>
        <w:t> человека, сделав его неуязвимым. Но щит его может лишь тогда утвердиться, когда все тонкие энергии сгармонизированы. Опыт Агни Йоги и </w:t>
      </w:r>
      <w:bookmarkStart w:id="364" w:name="_ednref28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"_edn284" \o "284. В предложение вставлен союз \«и\»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[284]</w:t>
      </w:r>
      <w:r w:rsidRPr="00880B20">
        <w:rPr>
          <w:rFonts w:ascii="Verdana" w:eastAsia="Times New Roman" w:hAnsi="Verdana" w:cs="Times New Roman"/>
          <w:color w:val="62615F"/>
          <w:sz w:val="21"/>
          <w:szCs w:val="21"/>
          <w:lang w:eastAsia="ru-RU"/>
        </w:rPr>
        <w:fldChar w:fldCharType="end"/>
      </w:r>
      <w:bookmarkEnd w:id="364"/>
      <w:r w:rsidRPr="00880B20">
        <w:rPr>
          <w:rFonts w:ascii="Verdana" w:eastAsia="Times New Roman" w:hAnsi="Verdana" w:cs="Times New Roman"/>
          <w:color w:val="62615F"/>
          <w:sz w:val="21"/>
          <w:szCs w:val="21"/>
          <w:lang w:eastAsia="ru-RU"/>
        </w:rPr>
        <w:t> дает именно этот щит, но необходимо самое бережное отношение к центрам. Заградительная сеть должна постоянно насыщаться энергиями изнутри, как огненная, вечно восходящая спираль </w:t>
      </w:r>
      <w:bookmarkStart w:id="365" w:name="_ednref28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"_edn285" \o "285. В тетрадях: вечно движущаяся спираль."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[285]</w:t>
      </w:r>
      <w:r w:rsidRPr="00880B20">
        <w:rPr>
          <w:rFonts w:ascii="Verdana" w:eastAsia="Times New Roman" w:hAnsi="Verdana" w:cs="Times New Roman"/>
          <w:color w:val="62615F"/>
          <w:sz w:val="21"/>
          <w:szCs w:val="21"/>
          <w:lang w:eastAsia="ru-RU"/>
        </w:rPr>
        <w:fldChar w:fldCharType="end"/>
      </w:r>
      <w:bookmarkEnd w:id="365"/>
      <w:r w:rsidRPr="00880B20">
        <w:rPr>
          <w:rFonts w:ascii="Verdana" w:eastAsia="Times New Roman" w:hAnsi="Verdana" w:cs="Times New Roman"/>
          <w:color w:val="62615F"/>
          <w:sz w:val="21"/>
          <w:szCs w:val="21"/>
          <w:lang w:eastAsia="ru-RU"/>
        </w:rPr>
        <w:t>. Духовные центры должны питать эту мощь. Заградительная сеть переходит с духом в Мир Тонкий. Сотканная из тончайших энергий, она может ассимилироваться с Миром Огненным; в ней можно отразить лишь высшие устремления. Люди, живущие низшими центрами, не имеют явления заградительной сети. Одержимые не имеют этого щита. Потому на пути огненном нужно заботиться о сплетании тончайших энергий.</w:t>
      </w:r>
    </w:p>
    <w:p w:rsidR="00C035BB" w:rsidRPr="00880B20" w:rsidRDefault="00C035BB" w:rsidP="00C035B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129.</w:t>
      </w:r>
      <w:r w:rsidRPr="00880B20">
        <w:rPr>
          <w:rFonts w:ascii="Verdana" w:eastAsia="Times New Roman" w:hAnsi="Verdana" w:cs="Times New Roman"/>
          <w:color w:val="62615F"/>
          <w:sz w:val="21"/>
          <w:szCs w:val="21"/>
          <w:lang w:eastAsia="ru-RU"/>
        </w:rPr>
        <w:t> В духе каждого человека живет начало добра, которое может насыщать все сущее, если сознательно вызывать эти энергии Света. Строительство духа может быть напряжено токами, явленными добром или злом, – зависит от человека обратить в действие различные рычаги. Каждый строитель может честно себе сказать, кому служит – духу или материи? Конечно, легко убедиться, в какое назначение идут силы духа. В зерне своем каждый дух знает правду, явленную тихими токами, потому это углубление направляет дух к правильному мышлению. Ведь сознание единства может открыть все затворы, которые отделяют человека от Высшей Истины. Мир духа нуждается в понимании. Так каждый может вызвать самый тонкий ток из недр сердца. Лучший провод к Миру Огненному есть недра сердца, в них таится Огонь Космический.</w:t>
      </w:r>
    </w:p>
    <w:p w:rsidR="00906600" w:rsidRPr="00880B20" w:rsidRDefault="00906600" w:rsidP="0090660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183.</w:t>
      </w:r>
      <w:r w:rsidRPr="00880B20">
        <w:rPr>
          <w:rFonts w:ascii="Verdana" w:eastAsia="Times New Roman" w:hAnsi="Verdana" w:cs="Times New Roman"/>
          <w:color w:val="62615F"/>
          <w:sz w:val="21"/>
          <w:szCs w:val="21"/>
          <w:lang w:eastAsia="ru-RU"/>
        </w:rPr>
        <w:t> Строительство новых начинаний может утвердиться на великих принципах, лишь когда человечество воспримет все Высшие Начала. Без этого невозможно явить Красоту Бытия, ибо проявления жизни идут в соответствии </w:t>
      </w:r>
      <w:hyperlink r:id="rId205" w:anchor="_edn456" w:tooltip="456. В тетрадях: идут соответственно." w:history="1">
        <w:r w:rsidRPr="00880B20">
          <w:rPr>
            <w:rFonts w:ascii="Verdana" w:eastAsia="Times New Roman" w:hAnsi="Verdana" w:cs="Times New Roman"/>
            <w:color w:val="0000FF"/>
            <w:sz w:val="21"/>
            <w:szCs w:val="21"/>
            <w:lang w:eastAsia="ru-RU"/>
          </w:rPr>
          <w:t>[456]</w:t>
        </w:r>
      </w:hyperlink>
      <w:r w:rsidRPr="00880B20">
        <w:rPr>
          <w:rFonts w:ascii="Verdana" w:eastAsia="Times New Roman" w:hAnsi="Verdana" w:cs="Times New Roman"/>
          <w:color w:val="62615F"/>
          <w:sz w:val="21"/>
          <w:szCs w:val="21"/>
          <w:lang w:eastAsia="ru-RU"/>
        </w:rPr>
        <w:t> с мышлением человечества. Творец мысли создает формы. Но как ужасны те движения в мире, которые идут из разложившихся источников! Эти источники заражают атмосферу, окружающую планету. Нужно очистить слои для принятия новых энергий. Сколько мощных сил ждут принятия и применения, но почувствовать их – значит уже проявить. Но можно ли уявить разрушителям </w:t>
      </w:r>
      <w:hyperlink r:id="rId206" w:anchor="_edn457" w:tooltip="457. В текст внесено исправление " w:history="1">
        <w:r w:rsidRPr="00880B20">
          <w:rPr>
            <w:rFonts w:ascii="Verdana" w:eastAsia="Times New Roman" w:hAnsi="Verdana" w:cs="Times New Roman"/>
            <w:color w:val="0000FF"/>
            <w:sz w:val="21"/>
            <w:szCs w:val="21"/>
            <w:lang w:eastAsia="ru-RU"/>
          </w:rPr>
          <w:t>[457]</w:t>
        </w:r>
      </w:hyperlink>
      <w:r w:rsidRPr="00880B20">
        <w:rPr>
          <w:rFonts w:ascii="Verdana" w:eastAsia="Times New Roman" w:hAnsi="Verdana" w:cs="Times New Roman"/>
          <w:color w:val="62615F"/>
          <w:sz w:val="21"/>
          <w:szCs w:val="21"/>
          <w:lang w:eastAsia="ru-RU"/>
        </w:rPr>
        <w:t> эти энергии в данное время? Ведь планета проходит Армагеддон, и все ее утверждения так резко разделяются на грани Света и тьмы. Потому разряжение великое ведет к огненному очищению. Затем можно будет дать утвержденную Красоту Бытия. Истинно, время приближается. На пути к Миру Огненному запомним о великом принципе Красоты </w:t>
      </w:r>
      <w:bookmarkStart w:id="366" w:name="_ednref4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"_edn458" \o "458. В одной из личных книг далее следует вставка: \«События назревают в Европе, события назревают на Востоке – так все энергии бушуют. Великое Время (в тетрадях \«Так великое время\». – Ред.) приближается. Явление многих переустройств близится. Мы творим вместе будущее. &lt;...&gt; Я чую явление мощное. Я чую яркое спасение России\». (Запись в тетрадях – от 4.07.34)"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[458]</w:t>
      </w:r>
      <w:r w:rsidRPr="00880B20">
        <w:rPr>
          <w:rFonts w:ascii="Verdana" w:eastAsia="Times New Roman" w:hAnsi="Verdana" w:cs="Times New Roman"/>
          <w:color w:val="62615F"/>
          <w:sz w:val="21"/>
          <w:szCs w:val="21"/>
          <w:lang w:eastAsia="ru-RU"/>
        </w:rPr>
        <w:fldChar w:fldCharType="end"/>
      </w:r>
      <w:bookmarkEnd w:id="366"/>
      <w:r w:rsidRPr="00880B20">
        <w:rPr>
          <w:rFonts w:ascii="Verdana" w:eastAsia="Times New Roman" w:hAnsi="Verdana" w:cs="Times New Roman"/>
          <w:color w:val="62615F"/>
          <w:sz w:val="21"/>
          <w:szCs w:val="21"/>
          <w:lang w:eastAsia="ru-RU"/>
        </w:rPr>
        <w:t>.</w:t>
      </w:r>
    </w:p>
    <w:p w:rsidR="00B419C4" w:rsidRPr="00880B20" w:rsidRDefault="00B419C4" w:rsidP="00B419C4">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269.</w:t>
      </w:r>
      <w:r w:rsidRPr="00880B20">
        <w:rPr>
          <w:rFonts w:ascii="Verdana" w:eastAsia="Times New Roman" w:hAnsi="Verdana" w:cs="Times New Roman"/>
          <w:color w:val="62615F"/>
          <w:sz w:val="21"/>
          <w:szCs w:val="21"/>
          <w:lang w:eastAsia="ru-RU"/>
        </w:rPr>
        <w:t> Именно, самое высокое стремится к Огненному Принципу, тогда как сознание низшее творит Образ Высший по подобию своему. Вместимость малого сознания будет соответствовать созданному облику, потому и столько явленных извращений! Как можно малое сознание наполнить Всеобъемлющим Понятием, когда Всеобъемлемость приводит дух в исступление. Скажу – тяжко человеческое мышление! Пространственный горизонт доступен лишь тому, кто знает Всеобъемлемость </w:t>
      </w:r>
      <w:bookmarkStart w:id="367" w:name="_ednref60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"_edn603" \o "603. В одной из тетрадей слово \«Всеобъемлемость\» подчеркнуто."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[603]</w:t>
      </w:r>
      <w:r w:rsidRPr="00880B20">
        <w:rPr>
          <w:rFonts w:ascii="Verdana" w:eastAsia="Times New Roman" w:hAnsi="Verdana" w:cs="Times New Roman"/>
          <w:color w:val="62615F"/>
          <w:sz w:val="21"/>
          <w:szCs w:val="21"/>
          <w:lang w:eastAsia="ru-RU"/>
        </w:rPr>
        <w:fldChar w:fldCharType="end"/>
      </w:r>
      <w:bookmarkEnd w:id="367"/>
      <w:r w:rsidRPr="00880B20">
        <w:rPr>
          <w:rFonts w:ascii="Verdana" w:eastAsia="Times New Roman" w:hAnsi="Verdana" w:cs="Times New Roman"/>
          <w:color w:val="62615F"/>
          <w:sz w:val="21"/>
          <w:szCs w:val="21"/>
          <w:lang w:eastAsia="ru-RU"/>
        </w:rPr>
        <w:t xml:space="preserve">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w:t>
      </w:r>
      <w:proofErr w:type="gramStart"/>
      <w:r w:rsidRPr="00880B20">
        <w:rPr>
          <w:rFonts w:ascii="Verdana" w:eastAsia="Times New Roman" w:hAnsi="Verdana" w:cs="Times New Roman"/>
          <w:color w:val="62615F"/>
          <w:sz w:val="21"/>
          <w:szCs w:val="21"/>
          <w:lang w:eastAsia="ru-RU"/>
        </w:rPr>
        <w:t>Начало</w:t>
      </w:r>
      <w:proofErr w:type="gramEnd"/>
      <w:r w:rsidRPr="00880B20">
        <w:rPr>
          <w:rFonts w:ascii="Verdana" w:eastAsia="Times New Roman" w:hAnsi="Verdana" w:cs="Times New Roman"/>
          <w:color w:val="62615F"/>
          <w:sz w:val="21"/>
          <w:szCs w:val="21"/>
          <w:lang w:eastAsia="ru-RU"/>
        </w:rPr>
        <w:t xml:space="preserve"> строит жизнь на Фохате. Так запомним, что лишь малое сознание отрицает, но дух огненный всеобъемлет. На пути к Миру Огненному запомним о великом принципе.</w:t>
      </w:r>
    </w:p>
    <w:p w:rsidR="00577BC8" w:rsidRPr="00880B20" w:rsidRDefault="00577BC8" w:rsidP="00577B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429.</w:t>
      </w:r>
      <w:r w:rsidRPr="00880B20">
        <w:rPr>
          <w:rFonts w:ascii="Verdana" w:eastAsia="Times New Roman" w:hAnsi="Verdana" w:cs="Times New Roman"/>
          <w:color w:val="62615F"/>
          <w:sz w:val="21"/>
          <w:szCs w:val="21"/>
          <w:lang w:eastAsia="ru-RU"/>
        </w:rPr>
        <w:t> Человечество должно лучше изучать мышление. Нужно в школах установить науку о мышлении не как отвлеченную психологию, но как практические основы памяти, внимания и сосредоточения </w:t>
      </w:r>
      <w:bookmarkStart w:id="368" w:name="_ednref85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"_edn857" \o "857. В одной из тетрадей: основы памяти, внимания, сосредоточенности и так далее. В одной из личных книг после слова \«сосредоточения\» записано: \«сосредоточенности\».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[857]</w:t>
      </w:r>
      <w:r w:rsidRPr="00880B20">
        <w:rPr>
          <w:rFonts w:ascii="Verdana" w:eastAsia="Times New Roman" w:hAnsi="Verdana" w:cs="Times New Roman"/>
          <w:color w:val="62615F"/>
          <w:sz w:val="21"/>
          <w:szCs w:val="21"/>
          <w:lang w:eastAsia="ru-RU"/>
        </w:rPr>
        <w:fldChar w:fldCharType="end"/>
      </w:r>
      <w:bookmarkEnd w:id="368"/>
      <w:r w:rsidRPr="00880B20">
        <w:rPr>
          <w:rFonts w:ascii="Verdana" w:eastAsia="Times New Roman" w:hAnsi="Verdana" w:cs="Times New Roman"/>
          <w:color w:val="62615F"/>
          <w:sz w:val="21"/>
          <w:szCs w:val="21"/>
          <w:lang w:eastAsia="ru-RU"/>
        </w:rPr>
        <w:t>.</w:t>
      </w:r>
    </w:p>
    <w:p w:rsidR="00577BC8" w:rsidRPr="00880B20" w:rsidRDefault="00577BC8" w:rsidP="00577B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Конечно, кроме названных четырех областей науки мышления многие качества требуют развития – четкость, быстрота, синтетичность, оригинальность и другие. Можно также излечивать вспыльчивость. Если бы часть усилий, затрачиваемых на спорт в школах, уделялась бы мышлению, то скоро результаты были бы поражающими </w:t>
      </w:r>
      <w:bookmarkStart w:id="369" w:name="_ednref85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"_edn858" \o "858. В одной из личных книг далее записаны две вставки: \«Чую Космические явления. Скоро Рука Моя явит (в одной из тетрадей \«чутко явит\». – Ред.) трудные явления. По Японии творится трудный сдвиг. Много событий впереди. Чудесное явление чую. Мощь чую русскую. Нужно чуять явление руки Учителя. Япония чует русскую мощь. Чует опасность русских. Я поручил Урусвати дело очистить. (Запись в одной из тетрадей: \«Я, Я, Я поручил Урусвати русское дело – очистить\». – Ред.) Я ручаюсь за успех. Чудо у дверей\». (Запись в одной из тетрадей – от 14.03.35)  \«Явление России поразит Мир (в личной книге фраза подчеркнута. – Ред.). Явление России чудо явит. Яркое чудо спасет Россию\». Запись в одной из тетрадей: \«Явление России поразит Мир. Явление России чудо явит. Космическую чую конвульсию. Явим явление мужества. Ручаюсь, что явленное яркое чудо спасет Россию. Чудо у дверей\». (14.03.35)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[858]</w:t>
      </w:r>
      <w:r w:rsidRPr="00880B20">
        <w:rPr>
          <w:rFonts w:ascii="Verdana" w:eastAsia="Times New Roman" w:hAnsi="Verdana" w:cs="Times New Roman"/>
          <w:color w:val="62615F"/>
          <w:sz w:val="21"/>
          <w:szCs w:val="21"/>
          <w:lang w:eastAsia="ru-RU"/>
        </w:rPr>
        <w:fldChar w:fldCharType="end"/>
      </w:r>
      <w:bookmarkEnd w:id="369"/>
      <w:r w:rsidRPr="00880B20">
        <w:rPr>
          <w:rFonts w:ascii="Verdana" w:eastAsia="Times New Roman" w:hAnsi="Verdana" w:cs="Times New Roman"/>
          <w:color w:val="62615F"/>
          <w:sz w:val="21"/>
          <w:szCs w:val="21"/>
          <w:lang w:eastAsia="ru-RU"/>
        </w:rPr>
        <w:t>.</w:t>
      </w:r>
    </w:p>
    <w:p w:rsidR="00577BC8" w:rsidRPr="00880B20" w:rsidRDefault="00577BC8" w:rsidP="00577B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Жизнь и изречения явленных великих сподвижников и героев, конечно, нужно явить во всех школах.</w:t>
      </w:r>
    </w:p>
    <w:p w:rsidR="00577BC8" w:rsidRPr="00880B20" w:rsidRDefault="00577BC8" w:rsidP="00577BC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Как тьма есть отсутствие Света, так невежество есть отсутствие знания </w:t>
      </w:r>
      <w:bookmarkStart w:id="370" w:name="_ednref8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"_edn859" \o "859. В одной из личных книг далее следует вставка: \«Новая Россия (в одной из тетрадей \«Конечно, Новая Россия\». – Ред.) будет именно Россией Нового сознания, а не возвращения к старому. &lt;...&gt; Чую духовный подъем в России. &lt;...&gt; Монголы творят русское дело\». (Запись в одной из тетрадей – от 18.03.35)"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[859]</w:t>
      </w:r>
      <w:r w:rsidRPr="00880B20">
        <w:rPr>
          <w:rFonts w:ascii="Verdana" w:eastAsia="Times New Roman" w:hAnsi="Verdana" w:cs="Times New Roman"/>
          <w:color w:val="62615F"/>
          <w:sz w:val="21"/>
          <w:szCs w:val="21"/>
          <w:lang w:eastAsia="ru-RU"/>
        </w:rPr>
        <w:fldChar w:fldCharType="end"/>
      </w:r>
      <w:bookmarkEnd w:id="370"/>
      <w:r w:rsidRPr="00880B20">
        <w:rPr>
          <w:rFonts w:ascii="Verdana" w:eastAsia="Times New Roman" w:hAnsi="Verdana" w:cs="Times New Roman"/>
          <w:color w:val="62615F"/>
          <w:sz w:val="21"/>
          <w:szCs w:val="21"/>
          <w:lang w:eastAsia="ru-RU"/>
        </w:rPr>
        <w:t>.</w:t>
      </w:r>
    </w:p>
    <w:p w:rsidR="001800F7" w:rsidRDefault="007D7C10" w:rsidP="00F20467">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E56618">
        <w:rPr>
          <w:rFonts w:ascii="Verdana" w:eastAsia="Times New Roman" w:hAnsi="Verdana" w:cs="Times New Roman"/>
          <w:b/>
          <w:color w:val="FF0000"/>
          <w:sz w:val="24"/>
          <w:szCs w:val="24"/>
          <w:lang w:eastAsia="ru-RU"/>
        </w:rPr>
        <w:t>АУМ</w:t>
      </w:r>
    </w:p>
    <w:p w:rsidR="0046578C" w:rsidRPr="00406DFF" w:rsidRDefault="0046578C" w:rsidP="0046578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103.</w:t>
      </w:r>
      <w:r w:rsidRPr="00406DFF">
        <w:rPr>
          <w:rFonts w:ascii="Verdana" w:eastAsia="Times New Roman" w:hAnsi="Verdana" w:cs="Times New Roman"/>
          <w:color w:val="62615F"/>
          <w:sz w:val="21"/>
          <w:szCs w:val="21"/>
          <w:lang w:eastAsia="ru-RU"/>
        </w:rPr>
        <w:t> Люди, даже знающие о Тонком Мире, полагают, что можно отложить до него совершенствование в мыслях. Они ошибаются: именно здесь должно быть заложено направление мышления. Можно его развивать, когда импульс дан. Опыт мышления должен быть утвержден земным мышлением. Нельзя войти в Тонкий Мир смущенно и рассеянно. Когда сознание ясно, оно несет вверх, – как газ помогает воздушному шару. Никто и ничто не задержит в низших слоях твердое сознание, устремленное к добру, потому не будем откладывать утверждение мышления. Кроме этого пути нет кратчайшего сообщения с Миром Высшим.</w:t>
      </w:r>
    </w:p>
    <w:p w:rsidR="00542977" w:rsidRPr="00406DFF" w:rsidRDefault="00542977" w:rsidP="00542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134.</w:t>
      </w:r>
      <w:r w:rsidRPr="00406DFF">
        <w:rPr>
          <w:rFonts w:ascii="Verdana" w:eastAsia="Times New Roman" w:hAnsi="Verdana" w:cs="Times New Roman"/>
          <w:color w:val="62615F"/>
          <w:sz w:val="21"/>
          <w:szCs w:val="21"/>
          <w:lang w:eastAsia="ru-RU"/>
        </w:rPr>
        <w:t> Человеку необходимо реальное познание и постижение Высшего Мира. Религии несли самые ужасные войны. Самое потрясающее жестокосердие произошло от судорожных мыслей о Высшем Мире. Такое ужасное состояние показывает, что Мир Высший не постигнут во всем его Величии.</w:t>
      </w:r>
    </w:p>
    <w:p w:rsidR="00542977" w:rsidRPr="00406DFF" w:rsidRDefault="00542977" w:rsidP="00542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Опознание прекрасного, великого Мира даст поток истинного мышления. Не убийца, но мудрый творец будет познающим Мир Высший. В духе, на вершине, может человек вдохнуть общение с Высшею Мощью.</w:t>
      </w:r>
    </w:p>
    <w:p w:rsidR="00542977" w:rsidRPr="00406DFF" w:rsidRDefault="00542977" w:rsidP="00542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лишь реальное постижение Высшего Мира даст человечеству равновесие </w:t>
      </w:r>
      <w:hyperlink r:id="rId207" w:anchor="_edn118" w:tooltip="118. В одной из личных книг далее следует вставка: " w:history="1">
        <w:r w:rsidRPr="00406DFF">
          <w:rPr>
            <w:rFonts w:ascii="Verdana" w:eastAsia="Times New Roman" w:hAnsi="Verdana" w:cs="Times New Roman"/>
            <w:color w:val="0000FF"/>
            <w:sz w:val="21"/>
            <w:szCs w:val="21"/>
            <w:lang w:eastAsia="ru-RU"/>
          </w:rPr>
          <w:t>[118]</w:t>
        </w:r>
      </w:hyperlink>
      <w:r w:rsidRPr="00406DFF">
        <w:rPr>
          <w:rFonts w:ascii="Verdana" w:eastAsia="Times New Roman" w:hAnsi="Verdana" w:cs="Times New Roman"/>
          <w:color w:val="62615F"/>
          <w:sz w:val="21"/>
          <w:szCs w:val="21"/>
          <w:lang w:eastAsia="ru-RU"/>
        </w:rPr>
        <w:t>.</w:t>
      </w:r>
    </w:p>
    <w:p w:rsidR="00542977" w:rsidRPr="00406DFF" w:rsidRDefault="00542977" w:rsidP="0054297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779C6" w:rsidRPr="00406DFF" w:rsidRDefault="00C779C6" w:rsidP="00C779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141.</w:t>
      </w:r>
      <w:r w:rsidRPr="00406DFF">
        <w:rPr>
          <w:rFonts w:ascii="Verdana" w:eastAsia="Times New Roman" w:hAnsi="Verdana" w:cs="Times New Roman"/>
          <w:color w:val="62615F"/>
          <w:sz w:val="21"/>
          <w:szCs w:val="21"/>
          <w:lang w:eastAsia="ru-RU"/>
        </w:rPr>
        <w:t> Каждое мгновение человек или творит, или разрушает. Мир наполнен мыслями противоречивыми. Множество болезней заложено мыслями разрушения </w:t>
      </w:r>
      <w:hyperlink r:id="rId208" w:anchor="_edn122" w:tooltip="122. В одной из тетрадей фраза не записана." w:history="1">
        <w:r w:rsidRPr="00406DFF">
          <w:rPr>
            <w:rFonts w:ascii="Verdana" w:eastAsia="Times New Roman" w:hAnsi="Verdana" w:cs="Times New Roman"/>
            <w:color w:val="0000FF"/>
            <w:sz w:val="21"/>
            <w:szCs w:val="21"/>
            <w:lang w:eastAsia="ru-RU"/>
          </w:rPr>
          <w:t>[122]</w:t>
        </w:r>
      </w:hyperlink>
      <w:r w:rsidRPr="00406DFF">
        <w:rPr>
          <w:rFonts w:ascii="Verdana" w:eastAsia="Times New Roman" w:hAnsi="Verdana" w:cs="Times New Roman"/>
          <w:color w:val="62615F"/>
          <w:sz w:val="21"/>
          <w:szCs w:val="21"/>
          <w:lang w:eastAsia="ru-RU"/>
        </w:rPr>
        <w:t>. Множество убийств происходит на дальних расстояниях от мыслей или от скрещенных мыслей, но почти невозможно внушить человеку, что его преимущество есть в постоянном мышлении. Невозможно передать, насколько ответственен человек за качество мышления. Сердце бьется беспрестанно, так же постоянен пульс мысли. Но об этом не принято толковать.</w:t>
      </w:r>
    </w:p>
    <w:p w:rsidR="00C779C6" w:rsidRPr="00406DFF" w:rsidRDefault="00C779C6" w:rsidP="00C779C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Человек или творит, или разрушает.</w:t>
      </w:r>
    </w:p>
    <w:p w:rsidR="00E63B69" w:rsidRPr="00406DFF" w:rsidRDefault="00E63B69" w:rsidP="00E63B6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245.</w:t>
      </w:r>
      <w:r w:rsidRPr="00406DFF">
        <w:rPr>
          <w:rFonts w:ascii="Verdana" w:eastAsia="Times New Roman" w:hAnsi="Verdana" w:cs="Times New Roman"/>
          <w:color w:val="62615F"/>
          <w:sz w:val="21"/>
          <w:szCs w:val="21"/>
          <w:lang w:eastAsia="ru-RU"/>
        </w:rPr>
        <w:t> Много гонений на мыслителей </w:t>
      </w:r>
      <w:hyperlink r:id="rId209" w:anchor="_edn207" w:tooltip="207. В тетрадях первоначально записано: " w:history="1">
        <w:r w:rsidRPr="00406DFF">
          <w:rPr>
            <w:rFonts w:ascii="Verdana" w:eastAsia="Times New Roman" w:hAnsi="Verdana" w:cs="Times New Roman"/>
            <w:color w:val="0000FF"/>
            <w:sz w:val="21"/>
            <w:szCs w:val="21"/>
            <w:lang w:eastAsia="ru-RU"/>
          </w:rPr>
          <w:t>[207]</w:t>
        </w:r>
      </w:hyperlink>
      <w:r w:rsidRPr="00406DFF">
        <w:rPr>
          <w:rFonts w:ascii="Verdana" w:eastAsia="Times New Roman" w:hAnsi="Verdana" w:cs="Times New Roman"/>
          <w:color w:val="62615F"/>
          <w:sz w:val="21"/>
          <w:szCs w:val="21"/>
          <w:lang w:eastAsia="ru-RU"/>
        </w:rPr>
        <w:t>. Но пусть гонимые скажут: «Нас гоните, но мысли наши уже посеяны, ничто не может истребить мысль в пространстве». Не имеет смысла изгонять мыслителя. Ведь его достояние неразрушимо во всех мирах. Не только неразрушима мысль, но даже она растет в пространстве. Само удаление мыслителя из плотного мира лишь дает ему широкую область мышления. Убийцы и отравители не дельно поступают: они думают освободиться от посевов мыслителя, но тем самым они лишь укрепляют их </w:t>
      </w:r>
      <w:hyperlink r:id="rId210" w:anchor="_edn208" w:tooltip="208. В текст внесено исправление " w:history="1">
        <w:r w:rsidRPr="00406DFF">
          <w:rPr>
            <w:rFonts w:ascii="Verdana" w:eastAsia="Times New Roman" w:hAnsi="Verdana" w:cs="Times New Roman"/>
            <w:color w:val="0000FF"/>
            <w:sz w:val="21"/>
            <w:szCs w:val="21"/>
            <w:lang w:eastAsia="ru-RU"/>
          </w:rPr>
          <w:t>[208]</w:t>
        </w:r>
      </w:hyperlink>
      <w:r w:rsidRPr="00406DFF">
        <w:rPr>
          <w:rFonts w:ascii="Verdana" w:eastAsia="Times New Roman" w:hAnsi="Verdana" w:cs="Times New Roman"/>
          <w:color w:val="62615F"/>
          <w:sz w:val="21"/>
          <w:szCs w:val="21"/>
          <w:lang w:eastAsia="ru-RU"/>
        </w:rPr>
        <w:t>.</w:t>
      </w:r>
    </w:p>
    <w:p w:rsidR="00E63B69" w:rsidRPr="00406DFF" w:rsidRDefault="00E63B69" w:rsidP="00E63B6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lastRenderedPageBreak/>
        <w:t> </w:t>
      </w:r>
    </w:p>
    <w:p w:rsidR="009A7948" w:rsidRPr="00406DFF" w:rsidRDefault="009A7948" w:rsidP="009A794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270.</w:t>
      </w:r>
      <w:r w:rsidRPr="00406DFF">
        <w:rPr>
          <w:rFonts w:ascii="Verdana" w:eastAsia="Times New Roman" w:hAnsi="Verdana" w:cs="Times New Roman"/>
          <w:color w:val="62615F"/>
          <w:sz w:val="21"/>
          <w:szCs w:val="21"/>
          <w:lang w:eastAsia="ru-RU"/>
        </w:rPr>
        <w:t> Также для опытов полезна помощь от Тонкого и Высшего Мира. Чистое мышление уже будет обеспечивать сотрудничество. Не нужно никаких вызываний, но созвучие сердца уже создает мост светлый.</w:t>
      </w:r>
    </w:p>
    <w:p w:rsidR="009A7948" w:rsidRPr="00406DFF" w:rsidRDefault="009A7948" w:rsidP="009A794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Так во всем можно находить лучшую пользу. Уже одна мысль о психической энергии даст возможность расширить сознание.</w:t>
      </w:r>
    </w:p>
    <w:p w:rsidR="0007244A" w:rsidRPr="00406DFF" w:rsidRDefault="0007244A" w:rsidP="0007244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306.</w:t>
      </w:r>
      <w:r w:rsidRPr="00406DFF">
        <w:rPr>
          <w:rFonts w:ascii="Verdana" w:eastAsia="Times New Roman" w:hAnsi="Verdana" w:cs="Times New Roman"/>
          <w:color w:val="62615F"/>
          <w:sz w:val="21"/>
          <w:szCs w:val="21"/>
          <w:lang w:eastAsia="ru-RU"/>
        </w:rPr>
        <w:t> Устремление к Высшему Миру есть лучшее средство против одержания. Помыслы о Высшем Мире оказываются лучшим противоядием. Возвышенные мысли не только влияют на нервное вещество, но и очищают кровь. Опыты над составом крови в зависимости от мышления очень показательны.</w:t>
      </w:r>
    </w:p>
    <w:p w:rsidR="00C461CA" w:rsidRPr="00406DFF" w:rsidRDefault="00C461CA" w:rsidP="00C4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404.</w:t>
      </w:r>
      <w:r w:rsidRPr="00406DFF">
        <w:rPr>
          <w:rFonts w:ascii="Verdana" w:eastAsia="Times New Roman" w:hAnsi="Verdana" w:cs="Times New Roman"/>
          <w:color w:val="62615F"/>
          <w:sz w:val="21"/>
          <w:szCs w:val="21"/>
          <w:lang w:eastAsia="ru-RU"/>
        </w:rPr>
        <w:t> Также сказано, что иногда нелегко заставить себя думать, но еще труднее приказать себе не думать.</w:t>
      </w:r>
    </w:p>
    <w:p w:rsidR="00C461CA" w:rsidRPr="00406DFF" w:rsidRDefault="00C461CA" w:rsidP="00C4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Умение владеть мышлением зависит от постоянного упражнения; для опыта такое упражнение необходимо. Каждый день можно заставить себя не думать о чем-то определенном. Но не следует себя обманывать, что приказ не думать уже может в себе не содержать мысли.</w:t>
      </w:r>
    </w:p>
    <w:p w:rsidR="00C461CA" w:rsidRPr="00406DFF" w:rsidRDefault="00C461CA" w:rsidP="00C461C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Полный отказ от мысли </w:t>
      </w:r>
      <w:hyperlink r:id="rId211" w:anchor="_edn347" w:tooltip="347. В тетрадях: от мышления. В одной из них сделано исправление " w:history="1">
        <w:r w:rsidRPr="00406DFF">
          <w:rPr>
            <w:rFonts w:ascii="Verdana" w:eastAsia="Times New Roman" w:hAnsi="Verdana" w:cs="Times New Roman"/>
            <w:color w:val="0000FF"/>
            <w:sz w:val="21"/>
            <w:szCs w:val="21"/>
            <w:lang w:eastAsia="ru-RU"/>
          </w:rPr>
          <w:t>[347]</w:t>
        </w:r>
      </w:hyperlink>
      <w:r w:rsidRPr="00406DFF">
        <w:rPr>
          <w:rFonts w:ascii="Verdana" w:eastAsia="Times New Roman" w:hAnsi="Verdana" w:cs="Times New Roman"/>
          <w:color w:val="62615F"/>
          <w:sz w:val="21"/>
          <w:szCs w:val="21"/>
          <w:lang w:eastAsia="ru-RU"/>
        </w:rPr>
        <w:t> и предпосылки уже является большой мыслительной дисциплиной.</w:t>
      </w:r>
    </w:p>
    <w:p w:rsidR="00497CB0" w:rsidRPr="00406DFF" w:rsidRDefault="00497CB0" w:rsidP="00497CB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451.</w:t>
      </w:r>
      <w:r w:rsidRPr="00406DFF">
        <w:rPr>
          <w:rFonts w:ascii="Verdana" w:eastAsia="Times New Roman" w:hAnsi="Verdana" w:cs="Times New Roman"/>
          <w:color w:val="62615F"/>
          <w:sz w:val="21"/>
          <w:szCs w:val="21"/>
          <w:lang w:eastAsia="ru-RU"/>
        </w:rPr>
        <w:t> Необходимо подтвердить, что понятие вдохновения присуще всем людям. Обычно оно приписывается лишь ученым, поэтам </w:t>
      </w:r>
      <w:bookmarkStart w:id="371" w:name="_ednref382"/>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"_edn382" \o "382.</w:instrText>
      </w:r>
      <w:r w:rsidRPr="00406DFF">
        <w:rPr>
          <w:rFonts w:ascii="Verdana" w:eastAsia="Times New Roman" w:hAnsi="Verdana" w:cs="Times New Roman"/>
          <w:color w:val="62615F"/>
          <w:sz w:val="21"/>
          <w:szCs w:val="21"/>
          <w:lang w:eastAsia="ru-RU"/>
        </w:rPr>
        <w:tab/>
        <w:instrText xml:space="preserve">В одной из тетрадей слово \«поэтам\» зачеркнуто, в другой оно не записано: \«ученым, музыкантам и художникам\»."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[382]</w:t>
      </w:r>
      <w:r w:rsidRPr="00406DFF">
        <w:rPr>
          <w:rFonts w:ascii="Verdana" w:eastAsia="Times New Roman" w:hAnsi="Verdana" w:cs="Times New Roman"/>
          <w:color w:val="62615F"/>
          <w:sz w:val="21"/>
          <w:szCs w:val="21"/>
          <w:lang w:eastAsia="ru-RU"/>
        </w:rPr>
        <w:fldChar w:fldCharType="end"/>
      </w:r>
      <w:bookmarkEnd w:id="371"/>
      <w:r w:rsidRPr="00406DFF">
        <w:rPr>
          <w:rFonts w:ascii="Verdana" w:eastAsia="Times New Roman" w:hAnsi="Verdana" w:cs="Times New Roman"/>
          <w:color w:val="62615F"/>
          <w:sz w:val="21"/>
          <w:szCs w:val="21"/>
          <w:lang w:eastAsia="ru-RU"/>
        </w:rPr>
        <w:t>, музыкантам, художникам, но каждый позаботившийся о своем сознании может получить этот высший дар.</w:t>
      </w:r>
    </w:p>
    <w:p w:rsidR="00497CB0" w:rsidRPr="00406DFF" w:rsidRDefault="00497CB0" w:rsidP="00497CB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 людей возвышенного образа мышления такое вдохновение должно быть не гостем редким, но основою их жизни. Только нужно замечать эти касания; обычно от них отмахиваются, как от докучливых мух, и кажется, что человек решил отказаться от высших энергий, которые щедро ему предоставлены.</w:t>
      </w:r>
    </w:p>
    <w:p w:rsidR="00497CB0" w:rsidRPr="00406DFF" w:rsidRDefault="00497CB0" w:rsidP="00497CB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Советую очень подумать, что есть вдохновение.</w:t>
      </w:r>
    </w:p>
    <w:p w:rsidR="0046578C" w:rsidRDefault="00912F6F" w:rsidP="00F20467">
      <w:pPr>
        <w:shd w:val="clear" w:color="auto" w:fill="FFFFFF"/>
        <w:spacing w:before="15" w:after="0" w:line="240" w:lineRule="auto"/>
        <w:jc w:val="both"/>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9D30F6" w:rsidRPr="00CD0CD0" w:rsidRDefault="009D30F6" w:rsidP="009D3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55.</w:t>
      </w:r>
      <w:r w:rsidRPr="00CD0CD0">
        <w:rPr>
          <w:rFonts w:ascii="Verdana" w:eastAsia="Times New Roman" w:hAnsi="Verdana" w:cs="Times New Roman"/>
          <w:color w:val="62615F"/>
          <w:sz w:val="21"/>
          <w:szCs w:val="21"/>
          <w:lang w:eastAsia="ru-RU"/>
        </w:rPr>
        <w:t> Нельзя сомневаться в начертаниях психической энергии. Она, как всеначальная познавательная сила, не может ошибаться, принимая случайное настроение за сущность. Уявление мысли о значении психической энергии уже будет как бы накачиванием ее из пространства </w:t>
      </w:r>
      <w:hyperlink r:id="rId212" w:anchor="_edn39" w:tooltip="39. В одной из тетрадей фраза записана в следующей редакции: " w:history="1">
        <w:r w:rsidRPr="00CD0CD0">
          <w:rPr>
            <w:rFonts w:ascii="Verdana" w:eastAsia="Times New Roman" w:hAnsi="Verdana" w:cs="Times New Roman"/>
            <w:color w:val="0000FF"/>
            <w:sz w:val="21"/>
            <w:szCs w:val="21"/>
            <w:lang w:eastAsia="ru-RU"/>
          </w:rPr>
          <w:t>[39]</w:t>
        </w:r>
      </w:hyperlink>
      <w:r w:rsidRPr="00CD0CD0">
        <w:rPr>
          <w:rFonts w:ascii="Verdana" w:eastAsia="Times New Roman" w:hAnsi="Verdana" w:cs="Times New Roman"/>
          <w:color w:val="62615F"/>
          <w:sz w:val="21"/>
          <w:szCs w:val="21"/>
          <w:lang w:eastAsia="ru-RU"/>
        </w:rPr>
        <w:t>.</w:t>
      </w:r>
    </w:p>
    <w:p w:rsidR="009D30F6" w:rsidRPr="00CD0CD0" w:rsidRDefault="009D30F6" w:rsidP="009D30F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Магнит мысли принесет самые ценные части психической энергии. Нужно полюбить ее. Нужно признать ее постоянное присутствие. Такое мышление вовсе не легко. Нужно найти много терпения, чтобы сохранить его под натиском всех необузданных течений пространственных.</w:t>
      </w:r>
    </w:p>
    <w:p w:rsidR="000C64FF" w:rsidRPr="00CD0CD0" w:rsidRDefault="000C64FF" w:rsidP="000C64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85.</w:t>
      </w:r>
      <w:r w:rsidRPr="00CD0CD0">
        <w:rPr>
          <w:rFonts w:ascii="Verdana" w:eastAsia="Times New Roman" w:hAnsi="Verdana" w:cs="Times New Roman"/>
          <w:color w:val="62615F"/>
          <w:sz w:val="21"/>
          <w:szCs w:val="21"/>
          <w:lang w:eastAsia="ru-RU"/>
        </w:rPr>
        <w:t> Блаженство мыслителя </w:t>
      </w:r>
      <w:bookmarkStart w:id="372" w:name="_ednref6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"_edn63" \o "63. В одной из тетрадей слово \«мыслителя\» не записано."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[63]</w:t>
      </w:r>
      <w:r w:rsidRPr="00CD0CD0">
        <w:rPr>
          <w:rFonts w:ascii="Verdana" w:eastAsia="Times New Roman" w:hAnsi="Verdana" w:cs="Times New Roman"/>
          <w:color w:val="62615F"/>
          <w:sz w:val="21"/>
          <w:szCs w:val="21"/>
          <w:lang w:eastAsia="ru-RU"/>
        </w:rPr>
        <w:fldChar w:fldCharType="end"/>
      </w:r>
      <w:bookmarkEnd w:id="372"/>
      <w:r w:rsidRPr="00CD0CD0">
        <w:rPr>
          <w:rFonts w:ascii="Verdana" w:eastAsia="Times New Roman" w:hAnsi="Verdana" w:cs="Times New Roman"/>
          <w:color w:val="62615F"/>
          <w:sz w:val="21"/>
          <w:szCs w:val="21"/>
          <w:lang w:eastAsia="ru-RU"/>
        </w:rPr>
        <w:t xml:space="preserve"> или муки мыслителя? Обычно принято изображать мыслителя в муках, </w:t>
      </w:r>
      <w:proofErr w:type="gramStart"/>
      <w:r w:rsidRPr="00CD0CD0">
        <w:rPr>
          <w:rFonts w:ascii="Verdana" w:eastAsia="Times New Roman" w:hAnsi="Verdana" w:cs="Times New Roman"/>
          <w:color w:val="62615F"/>
          <w:sz w:val="21"/>
          <w:szCs w:val="21"/>
          <w:lang w:eastAsia="ru-RU"/>
        </w:rPr>
        <w:t>но</w:t>
      </w:r>
      <w:proofErr w:type="gramEnd"/>
      <w:r w:rsidRPr="00CD0CD0">
        <w:rPr>
          <w:rFonts w:ascii="Verdana" w:eastAsia="Times New Roman" w:hAnsi="Verdana" w:cs="Times New Roman"/>
          <w:color w:val="62615F"/>
          <w:sz w:val="21"/>
          <w:szCs w:val="21"/>
          <w:lang w:eastAsia="ru-RU"/>
        </w:rPr>
        <w:t xml:space="preserve"> если спросите его, хочет ли он освободиться от таких мук, каждый мыслитель ответит отрицательно. В глубине сознания он ощущает великое блаженство, ибо процесс мышления уже есть высшее наслаждение. Лишь два наслаждения имеют люди – мышление и экстаз красоты. Путь к Миру Огненному утвержден этими двумя уявлениями. Только при них человек может продвинуться к высоким сферам. Каждое Высшее Собеседование уже будет содержать эти обе основы. Потому нелепо говорить о муках мыслителя или творца. Они не мучаются, но радуются. Впрочем, люди так своеобразно понимают радость! Для некоторых радостью будет безмыслие и неделание.</w:t>
      </w:r>
    </w:p>
    <w:p w:rsidR="000C64FF" w:rsidRPr="00CD0CD0" w:rsidRDefault="000C64FF" w:rsidP="000C64F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Путь к Братству – в мышлении и труде.</w:t>
      </w:r>
    </w:p>
    <w:p w:rsidR="0073729D" w:rsidRPr="00CD0CD0" w:rsidRDefault="0073729D" w:rsidP="0073729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103.</w:t>
      </w:r>
      <w:r w:rsidRPr="00CD0CD0">
        <w:rPr>
          <w:rFonts w:ascii="Verdana" w:eastAsia="Times New Roman" w:hAnsi="Verdana" w:cs="Times New Roman"/>
          <w:color w:val="62615F"/>
          <w:sz w:val="21"/>
          <w:szCs w:val="21"/>
          <w:lang w:eastAsia="ru-RU"/>
        </w:rPr>
        <w:t> Как согласить существование свободной воли с воздействиями, о которых много говорилось? Свободная воля существует, и никто не будет отрицать ее </w:t>
      </w:r>
      <w:bookmarkStart w:id="373" w:name="_ednref75"/>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"_edn75" \o "75. В одной из тетрадей начало фразы записано в следующей редакции: \«Свободная воля существует, ее никто не будет отрицать\»."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[75]</w:t>
      </w:r>
      <w:r w:rsidRPr="00CD0CD0">
        <w:rPr>
          <w:rFonts w:ascii="Verdana" w:eastAsia="Times New Roman" w:hAnsi="Verdana" w:cs="Times New Roman"/>
          <w:color w:val="62615F"/>
          <w:sz w:val="21"/>
          <w:szCs w:val="21"/>
          <w:lang w:eastAsia="ru-RU"/>
        </w:rPr>
        <w:fldChar w:fldCharType="end"/>
      </w:r>
      <w:bookmarkEnd w:id="373"/>
      <w:r w:rsidRPr="00CD0CD0">
        <w:rPr>
          <w:rFonts w:ascii="Verdana" w:eastAsia="Times New Roman" w:hAnsi="Verdana" w:cs="Times New Roman"/>
          <w:color w:val="62615F"/>
          <w:sz w:val="21"/>
          <w:szCs w:val="21"/>
          <w:lang w:eastAsia="ru-RU"/>
        </w:rPr>
        <w:t>, но постоянно можно замечать какие-то несоответствия с действиями и мышлением Сил Надземных. Дело в том, что воля может быть гармоничной с Силами Высшими или </w:t>
      </w:r>
      <w:bookmarkStart w:id="374" w:name="_ednref76"/>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"_edn76" \o "76. В тетрадях: и. В одной из них союз \«и\» исправлен на союз \«или\», что совпадает с редакцией первого издания."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[76]</w:t>
      </w:r>
      <w:r w:rsidRPr="00CD0CD0">
        <w:rPr>
          <w:rFonts w:ascii="Verdana" w:eastAsia="Times New Roman" w:hAnsi="Verdana" w:cs="Times New Roman"/>
          <w:color w:val="62615F"/>
          <w:sz w:val="21"/>
          <w:szCs w:val="21"/>
          <w:lang w:eastAsia="ru-RU"/>
        </w:rPr>
        <w:fldChar w:fldCharType="end"/>
      </w:r>
      <w:bookmarkEnd w:id="374"/>
      <w:r w:rsidRPr="00CD0CD0">
        <w:rPr>
          <w:rFonts w:ascii="Verdana" w:eastAsia="Times New Roman" w:hAnsi="Verdana" w:cs="Times New Roman"/>
          <w:color w:val="62615F"/>
          <w:sz w:val="21"/>
          <w:szCs w:val="21"/>
          <w:lang w:eastAsia="ru-RU"/>
        </w:rPr>
        <w:t> хаотичной, нарушая созидание. Плачевно наблюдать, что воля хаотичная преобладает среди людей. Она не улучшается от формального образования. Свобода воли есть прерогатива человека. Но без гармонии с Силами Высшими она становится </w:t>
      </w:r>
      <w:hyperlink r:id="rId213" w:anchor="_edn77" w:tooltip="77. В тетрадях: делается. В одной из них сверху записан глагол " w:history="1">
        <w:r w:rsidRPr="00CD0CD0">
          <w:rPr>
            <w:rFonts w:ascii="Verdana" w:eastAsia="Times New Roman" w:hAnsi="Verdana" w:cs="Times New Roman"/>
            <w:color w:val="0000FF"/>
            <w:sz w:val="21"/>
            <w:szCs w:val="21"/>
            <w:lang w:eastAsia="ru-RU"/>
          </w:rPr>
          <w:t>[77]</w:t>
        </w:r>
      </w:hyperlink>
      <w:r w:rsidRPr="00CD0CD0">
        <w:rPr>
          <w:rFonts w:ascii="Verdana" w:eastAsia="Times New Roman" w:hAnsi="Verdana" w:cs="Times New Roman"/>
          <w:color w:val="62615F"/>
          <w:sz w:val="21"/>
          <w:szCs w:val="21"/>
          <w:lang w:eastAsia="ru-RU"/>
        </w:rPr>
        <w:t> бедствием.</w:t>
      </w:r>
    </w:p>
    <w:p w:rsidR="00912F6F" w:rsidRPr="00E56618" w:rsidRDefault="00912F6F" w:rsidP="00F20467">
      <w:pPr>
        <w:shd w:val="clear" w:color="auto" w:fill="FFFFFF"/>
        <w:spacing w:before="15" w:after="0" w:line="240" w:lineRule="auto"/>
        <w:jc w:val="both"/>
        <w:rPr>
          <w:rFonts w:ascii="Verdana" w:eastAsia="Times New Roman" w:hAnsi="Verdana" w:cs="Times New Roman"/>
          <w:b/>
          <w:color w:val="FF0000"/>
          <w:sz w:val="24"/>
          <w:szCs w:val="24"/>
          <w:lang w:eastAsia="ru-RU"/>
        </w:rPr>
      </w:pPr>
    </w:p>
    <w:p w:rsidR="00F05C75" w:rsidRPr="00CD0CD0" w:rsidRDefault="00F05C75" w:rsidP="00F05C7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144.</w:t>
      </w:r>
      <w:r w:rsidRPr="00CD0CD0">
        <w:rPr>
          <w:rFonts w:ascii="Verdana" w:eastAsia="Times New Roman" w:hAnsi="Verdana" w:cs="Times New Roman"/>
          <w:color w:val="62615F"/>
          <w:sz w:val="21"/>
          <w:szCs w:val="21"/>
          <w:lang w:eastAsia="ru-RU"/>
        </w:rPr>
        <w:t> Земледелец приготовит и улучшит поле, засеет вовремя и терпеливо ждет всходов и урожая. Он оградит поле от животных, чтобы они не потоптали </w:t>
      </w:r>
      <w:bookmarkStart w:id="375" w:name="_ednref101"/>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"_edn101" \o "101. В одной из тетрадей: не топтали."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[101]</w:t>
      </w:r>
      <w:r w:rsidRPr="00CD0CD0">
        <w:rPr>
          <w:rFonts w:ascii="Verdana" w:eastAsia="Times New Roman" w:hAnsi="Verdana" w:cs="Times New Roman"/>
          <w:color w:val="62615F"/>
          <w:sz w:val="21"/>
          <w:szCs w:val="21"/>
          <w:lang w:eastAsia="ru-RU"/>
        </w:rPr>
        <w:fldChar w:fldCharType="end"/>
      </w:r>
      <w:bookmarkEnd w:id="375"/>
      <w:r w:rsidRPr="00CD0CD0">
        <w:rPr>
          <w:rFonts w:ascii="Verdana" w:eastAsia="Times New Roman" w:hAnsi="Verdana" w:cs="Times New Roman"/>
          <w:color w:val="62615F"/>
          <w:sz w:val="21"/>
          <w:szCs w:val="21"/>
          <w:lang w:eastAsia="ru-RU"/>
        </w:rPr>
        <w:t> всходы. Каждый земледелец знает причины и следствия. Но не так в человеческих взаимоотношениях – люди не желают знать ни причин, ни следствий. Они не заботятся о всходах и хотят, чтобы все совершалось по их произволу. Люди, невзирая на все примеры, усомнятся в космическом законе. Они весьма охотно посеют причины, но не подумают, что сорные травы будут единственным урожаем.</w:t>
      </w:r>
    </w:p>
    <w:p w:rsidR="00F05C75" w:rsidRPr="00CD0CD0" w:rsidRDefault="00F05C75" w:rsidP="00F05C7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Следует в школах ввести беседы о причинах и следствиях. Пусть руководитель задаст причину, а ученики придумают следствия. При таких беседах выявятся и качества учеников. Можно вообразить много следствий от одной причины. Лишь расширенное сознание почует, какие следствия будут соответствовать всем привходящим обстоятельствам. Не следует утешаться тем, что даже простой земледелец может учитывать урожай. Явление космических токов и мысленных битв гораздо сложнее. Пусть от детского возраста молодежь привыкает к следствиям сложным и к зависимости от пространственных мыслей. Не следует полагать, что дети должны быть ограждены от мышления.</w:t>
      </w:r>
    </w:p>
    <w:p w:rsidR="00497CDE" w:rsidRPr="00CD0CD0" w:rsidRDefault="00497CDE" w:rsidP="00497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319.</w:t>
      </w:r>
      <w:r w:rsidRPr="00CD0CD0">
        <w:rPr>
          <w:rFonts w:ascii="Verdana" w:eastAsia="Times New Roman" w:hAnsi="Verdana" w:cs="Times New Roman"/>
          <w:color w:val="62615F"/>
          <w:sz w:val="21"/>
          <w:szCs w:val="21"/>
          <w:lang w:eastAsia="ru-RU"/>
        </w:rPr>
        <w:t> Наполняясь возвышенными заданиями, человек готовит себя к таким же областям. Постепенно он настолько сживается с таким образом мышления, что он начинает всецело принадлежать к столь же прекрасной жизни в Тонком Мире. Земная жизнь есть миг, который не имеет соизмерения с Высшим Миром, потому разумно и в кратком мгновении почерпнуть пользу для длительного.</w:t>
      </w:r>
    </w:p>
    <w:p w:rsidR="00497CDE" w:rsidRPr="00CD0CD0" w:rsidRDefault="00497CDE" w:rsidP="00497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Братское сотрудничество приближает к возвышенным заданиям.</w:t>
      </w:r>
    </w:p>
    <w:p w:rsidR="00497CDE" w:rsidRPr="00CD0CD0" w:rsidRDefault="00497CDE" w:rsidP="00497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02072" w:rsidRPr="00A02072" w:rsidRDefault="00A02072" w:rsidP="00A02072">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CD0CD0">
        <w:rPr>
          <w:rFonts w:ascii="Verdana" w:eastAsia="Times New Roman" w:hAnsi="Verdana" w:cs="Times New Roman"/>
          <w:b/>
          <w:bCs/>
          <w:color w:val="62615F"/>
          <w:sz w:val="21"/>
          <w:szCs w:val="21"/>
          <w:lang w:eastAsia="ru-RU"/>
        </w:rPr>
        <w:t>333.</w:t>
      </w:r>
      <w:r w:rsidRPr="00CD0CD0">
        <w:rPr>
          <w:rFonts w:ascii="Verdana" w:eastAsia="Times New Roman" w:hAnsi="Verdana" w:cs="Times New Roman"/>
          <w:color w:val="62615F"/>
          <w:sz w:val="21"/>
          <w:szCs w:val="21"/>
          <w:lang w:eastAsia="ru-RU"/>
        </w:rPr>
        <w:t> </w:t>
      </w:r>
      <w:r w:rsidRPr="00A02072">
        <w:rPr>
          <w:rFonts w:ascii="Verdana" w:eastAsia="Times New Roman" w:hAnsi="Verdana" w:cs="Times New Roman"/>
          <w:b/>
          <w:color w:val="FF0000"/>
          <w:sz w:val="24"/>
          <w:szCs w:val="24"/>
          <w:lang w:eastAsia="ru-RU"/>
        </w:rPr>
        <w:t>Утверждение несомненно, что полезно для Тонкого Мира запасаться четким мышлением. Только тогда можно перешагнуть Великий Порог в полном сознании.</w:t>
      </w:r>
    </w:p>
    <w:p w:rsidR="007D7C10" w:rsidRPr="00A02072" w:rsidRDefault="007D7C10" w:rsidP="00F20467">
      <w:pPr>
        <w:shd w:val="clear" w:color="auto" w:fill="FFFFFF"/>
        <w:spacing w:before="15" w:after="0" w:line="240" w:lineRule="auto"/>
        <w:jc w:val="both"/>
        <w:rPr>
          <w:rFonts w:ascii="Verdana" w:eastAsia="Times New Roman" w:hAnsi="Verdana" w:cs="Times New Roman"/>
          <w:b/>
          <w:color w:val="FF0000"/>
          <w:sz w:val="24"/>
          <w:szCs w:val="24"/>
          <w:lang w:eastAsia="ru-RU"/>
        </w:rPr>
      </w:pPr>
    </w:p>
    <w:p w:rsidR="00B244D5" w:rsidRPr="00CD0CD0" w:rsidRDefault="00B244D5" w:rsidP="00B244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336.</w:t>
      </w:r>
      <w:r w:rsidRPr="00CD0CD0">
        <w:rPr>
          <w:rFonts w:ascii="Verdana" w:eastAsia="Times New Roman" w:hAnsi="Verdana" w:cs="Times New Roman"/>
          <w:color w:val="62615F"/>
          <w:sz w:val="21"/>
          <w:szCs w:val="21"/>
          <w:lang w:eastAsia="ru-RU"/>
        </w:rPr>
        <w:t xml:space="preserve"> Иногда можно </w:t>
      </w:r>
      <w:proofErr w:type="gramStart"/>
      <w:r w:rsidRPr="00CD0CD0">
        <w:rPr>
          <w:rFonts w:ascii="Verdana" w:eastAsia="Times New Roman" w:hAnsi="Verdana" w:cs="Times New Roman"/>
          <w:color w:val="62615F"/>
          <w:sz w:val="21"/>
          <w:szCs w:val="21"/>
          <w:lang w:eastAsia="ru-RU"/>
        </w:rPr>
        <w:t>ощущать</w:t>
      </w:r>
      <w:proofErr w:type="gramEnd"/>
      <w:r w:rsidRPr="00CD0CD0">
        <w:rPr>
          <w:rFonts w:ascii="Verdana" w:eastAsia="Times New Roman" w:hAnsi="Verdana" w:cs="Times New Roman"/>
          <w:color w:val="62615F"/>
          <w:sz w:val="21"/>
          <w:szCs w:val="21"/>
          <w:lang w:eastAsia="ru-RU"/>
        </w:rPr>
        <w:t xml:space="preserve"> как бы вибрационные накожные касания в разных частях тела, но больше всего в области позвоночника. Следует понять, что и это явление связано с передачею мысли, особенно когда идет мысль большого напряжения. Обычно такие ощущения не обращали на себя внимания, но теперь, когда вопрос об энергии мысли на очереди, физические ощущения, связанные с нею, должны особенно наблюдаться. </w:t>
      </w:r>
      <w:proofErr w:type="gramStart"/>
      <w:r w:rsidRPr="00CD0CD0">
        <w:rPr>
          <w:rFonts w:ascii="Verdana" w:eastAsia="Times New Roman" w:hAnsi="Verdana" w:cs="Times New Roman"/>
          <w:color w:val="62615F"/>
          <w:sz w:val="21"/>
          <w:szCs w:val="21"/>
          <w:lang w:eastAsia="ru-RU"/>
        </w:rPr>
        <w:t>Мысль</w:t>
      </w:r>
      <w:proofErr w:type="gramEnd"/>
      <w:r w:rsidRPr="00CD0CD0">
        <w:rPr>
          <w:rFonts w:ascii="Verdana" w:eastAsia="Times New Roman" w:hAnsi="Verdana" w:cs="Times New Roman"/>
          <w:color w:val="62615F"/>
          <w:sz w:val="21"/>
          <w:szCs w:val="21"/>
          <w:lang w:eastAsia="ru-RU"/>
        </w:rPr>
        <w:t xml:space="preserve"> посланная не всегда претворяется в словесные образы у получающих, но она, тем не менее, внедряется в мыслительный аппарат и воздействует на образ мышления. Такое понимание восприятия мысли должно быть отмечено. До сих пор принималась во внимание лишь мысль, претворенная словами, но самое глубокое воздействие вне слов оставалось без внимания.</w:t>
      </w:r>
    </w:p>
    <w:p w:rsidR="00B244D5" w:rsidRPr="00CD0CD0" w:rsidRDefault="00B244D5" w:rsidP="00B244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244D5" w:rsidRPr="00CD0CD0" w:rsidRDefault="00B244D5" w:rsidP="00B244D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337.</w:t>
      </w:r>
      <w:r w:rsidRPr="00CD0CD0">
        <w:rPr>
          <w:rFonts w:ascii="Verdana" w:eastAsia="Times New Roman" w:hAnsi="Verdana" w:cs="Times New Roman"/>
          <w:color w:val="62615F"/>
          <w:sz w:val="21"/>
          <w:szCs w:val="21"/>
          <w:lang w:eastAsia="ru-RU"/>
        </w:rPr>
        <w:t> Древность в этом отношении дает показательные примеры. Давно уже люди понимали, что мысль не нуждается в словах определенного языка. Энергия мыслительная ударяет по мозговому аппарату и вызывает звучание, понятное сознанию. Будет ли сложено такое звучание в словах или в более глубоком сознании, это лишь подробность. Главное понимание отлагается в методе мышления.</w:t>
      </w:r>
    </w:p>
    <w:p w:rsidR="00355349" w:rsidRPr="00CD0CD0" w:rsidRDefault="00355349" w:rsidP="003553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341.</w:t>
      </w:r>
      <w:r w:rsidRPr="00CD0CD0">
        <w:rPr>
          <w:rFonts w:ascii="Verdana" w:eastAsia="Times New Roman" w:hAnsi="Verdana" w:cs="Times New Roman"/>
          <w:color w:val="62615F"/>
          <w:sz w:val="21"/>
          <w:szCs w:val="21"/>
          <w:lang w:eastAsia="ru-RU"/>
        </w:rPr>
        <w:t xml:space="preserve"> Мысль есть закон Мира. Нужно понять этот закон во всей полноте. Мысль не есть только словесное выражение. Область мысли есть и область мыслительной энергии. Именно это обстоятельство упускается из виду, и мысли уделяют лишь малую распространенность. Такое ограничение мешает представить мысль за пределами планеты, иначе говоря, лишает ее величественного смысла. Мысль, так </w:t>
      </w:r>
      <w:proofErr w:type="gramStart"/>
      <w:r w:rsidRPr="00CD0CD0">
        <w:rPr>
          <w:rFonts w:ascii="Verdana" w:eastAsia="Times New Roman" w:hAnsi="Verdana" w:cs="Times New Roman"/>
          <w:color w:val="62615F"/>
          <w:sz w:val="21"/>
          <w:szCs w:val="21"/>
          <w:lang w:eastAsia="ru-RU"/>
        </w:rPr>
        <w:t>же</w:t>
      </w:r>
      <w:proofErr w:type="gramEnd"/>
      <w:r w:rsidRPr="00CD0CD0">
        <w:rPr>
          <w:rFonts w:ascii="Verdana" w:eastAsia="Times New Roman" w:hAnsi="Verdana" w:cs="Times New Roman"/>
          <w:color w:val="62615F"/>
          <w:sz w:val="21"/>
          <w:szCs w:val="21"/>
          <w:lang w:eastAsia="ru-RU"/>
        </w:rPr>
        <w:t xml:space="preserve"> как и мыслительная энергия, именно, получает должное значение, когда понимается за пределами Земли. Нельзя ограничивать мысль сферою земною, иначе волны радио смогут состязаться с величайшей энергией. Ущемление величайшей энергии служит умалению и человеческого мышления. Действительно, чем больше человек стеснит свои возможности, тем больше он отрежет себя от великого сотрудничества.</w:t>
      </w:r>
    </w:p>
    <w:p w:rsidR="00355349" w:rsidRPr="00CD0CD0" w:rsidRDefault="00355349" w:rsidP="0035534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lastRenderedPageBreak/>
        <w:t>Мысль должна изучаться в лучших научных учреждениях. Мысль должна быть поставлена во главу физических условий жизни.</w:t>
      </w:r>
    </w:p>
    <w:p w:rsidR="002017A3" w:rsidRPr="00CD0CD0" w:rsidRDefault="002017A3" w:rsidP="00201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379.</w:t>
      </w:r>
      <w:r w:rsidRPr="00CD0CD0">
        <w:rPr>
          <w:rFonts w:ascii="Verdana" w:eastAsia="Times New Roman" w:hAnsi="Verdana" w:cs="Times New Roman"/>
          <w:color w:val="62615F"/>
          <w:sz w:val="21"/>
          <w:szCs w:val="21"/>
          <w:lang w:eastAsia="ru-RU"/>
        </w:rPr>
        <w:t> Братство в своей сущности есть школа мышления. Каждое действо </w:t>
      </w:r>
      <w:hyperlink r:id="rId214" w:anchor="_edn270" w:tooltip="270. В одной из тетрадей: действие." w:history="1">
        <w:r w:rsidRPr="00CD0CD0">
          <w:rPr>
            <w:rFonts w:ascii="Verdana" w:eastAsia="Times New Roman" w:hAnsi="Verdana" w:cs="Times New Roman"/>
            <w:color w:val="0000FF"/>
            <w:sz w:val="21"/>
            <w:szCs w:val="21"/>
            <w:lang w:eastAsia="ru-RU"/>
          </w:rPr>
          <w:t>[270]</w:t>
        </w:r>
      </w:hyperlink>
      <w:r w:rsidRPr="00CD0CD0">
        <w:rPr>
          <w:rFonts w:ascii="Verdana" w:eastAsia="Times New Roman" w:hAnsi="Verdana" w:cs="Times New Roman"/>
          <w:color w:val="62615F"/>
          <w:sz w:val="21"/>
          <w:szCs w:val="21"/>
          <w:lang w:eastAsia="ru-RU"/>
        </w:rPr>
        <w:t> Братства уже есть выражение мысли, полезной человечеству. Каждое новое сознание будет приветствоваться Братством и найдет в нем опору.</w:t>
      </w:r>
    </w:p>
    <w:p w:rsidR="002017A3" w:rsidRPr="00CD0CD0" w:rsidRDefault="002017A3" w:rsidP="00201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Правильно, что одновременно в разных странах приветствуются сотрудничества, – такая ткань будет достойна Матери Мира.</w:t>
      </w:r>
    </w:p>
    <w:p w:rsidR="002017A3" w:rsidRPr="00CD0CD0" w:rsidRDefault="002017A3" w:rsidP="00201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B3A13" w:rsidRPr="00CD0CD0" w:rsidRDefault="00BB3A13" w:rsidP="00BB3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393.</w:t>
      </w:r>
      <w:r w:rsidRPr="00CD0CD0">
        <w:rPr>
          <w:rFonts w:ascii="Verdana" w:eastAsia="Times New Roman" w:hAnsi="Verdana" w:cs="Times New Roman"/>
          <w:color w:val="62615F"/>
          <w:sz w:val="21"/>
          <w:szCs w:val="21"/>
          <w:lang w:eastAsia="ru-RU"/>
        </w:rPr>
        <w:t> При посылках мысли следует выбирать слова звучные и необычные. Не повторяйте их и не осложняйте посылки. Можно повторить для вразумления, но нельзя повторить то же слово в разных смыслах. Главное, чтобы не возникали мелкие думы, прорезающие </w:t>
      </w:r>
      <w:hyperlink r:id="rId215" w:anchor="_edn278" w:tooltip="278. В одной из тетрадей: поражающие." w:history="1">
        <w:r w:rsidRPr="00CD0CD0">
          <w:rPr>
            <w:rFonts w:ascii="Verdana" w:eastAsia="Times New Roman" w:hAnsi="Verdana" w:cs="Times New Roman"/>
            <w:color w:val="0000FF"/>
            <w:sz w:val="21"/>
            <w:szCs w:val="21"/>
            <w:lang w:eastAsia="ru-RU"/>
          </w:rPr>
          <w:t>[278]</w:t>
        </w:r>
      </w:hyperlink>
      <w:r w:rsidRPr="00CD0CD0">
        <w:rPr>
          <w:rFonts w:ascii="Verdana" w:eastAsia="Times New Roman" w:hAnsi="Verdana" w:cs="Times New Roman"/>
          <w:color w:val="62615F"/>
          <w:sz w:val="21"/>
          <w:szCs w:val="21"/>
          <w:lang w:eastAsia="ru-RU"/>
        </w:rPr>
        <w:t> основу мышления. Такие малые мухи трудно истребляемы, но они и дают серую окраску излучению. Человек полагает, что никто и ничто не мешает его мыслям, но в то же время его сознание полно крошечными головастиками, и мышление </w:t>
      </w:r>
      <w:hyperlink r:id="rId216" w:anchor="_edn279" w:tooltip="279. В тетрадях: мысль." w:history="1">
        <w:r w:rsidRPr="00CD0CD0">
          <w:rPr>
            <w:rFonts w:ascii="Verdana" w:eastAsia="Times New Roman" w:hAnsi="Verdana" w:cs="Times New Roman"/>
            <w:color w:val="0000FF"/>
            <w:sz w:val="21"/>
            <w:szCs w:val="21"/>
            <w:lang w:eastAsia="ru-RU"/>
          </w:rPr>
          <w:t>[279]</w:t>
        </w:r>
      </w:hyperlink>
      <w:r w:rsidRPr="00CD0CD0">
        <w:rPr>
          <w:rFonts w:ascii="Verdana" w:eastAsia="Times New Roman" w:hAnsi="Verdana" w:cs="Times New Roman"/>
          <w:color w:val="62615F"/>
          <w:sz w:val="21"/>
          <w:szCs w:val="21"/>
          <w:lang w:eastAsia="ru-RU"/>
        </w:rPr>
        <w:t> обращается в болото.</w:t>
      </w:r>
    </w:p>
    <w:p w:rsidR="00BB3A13" w:rsidRPr="00CD0CD0" w:rsidRDefault="00BB3A13" w:rsidP="00BB3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B3A13" w:rsidRPr="00CD0CD0" w:rsidRDefault="00BB3A13" w:rsidP="00BB3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394.</w:t>
      </w:r>
      <w:r w:rsidRPr="00CD0CD0">
        <w:rPr>
          <w:rFonts w:ascii="Verdana" w:eastAsia="Times New Roman" w:hAnsi="Verdana" w:cs="Times New Roman"/>
          <w:color w:val="62615F"/>
          <w:sz w:val="21"/>
          <w:szCs w:val="21"/>
          <w:lang w:eastAsia="ru-RU"/>
        </w:rPr>
        <w:t> Звучание слов должно быть прекрасно, такая гармония рождает и мышление возвышенное. Нельзя пренебрегать каждым средством для возвышения сознания. Сквернословие, как зараза пространства, несет понижение всего интеллекта. Безобразие во всех видах </w:t>
      </w:r>
      <w:hyperlink r:id="rId217" w:anchor="_edn280" w:tooltip="280. В тетрадях: во всех его видах." w:history="1">
        <w:r w:rsidRPr="00CD0CD0">
          <w:rPr>
            <w:rFonts w:ascii="Verdana" w:eastAsia="Times New Roman" w:hAnsi="Verdana" w:cs="Times New Roman"/>
            <w:color w:val="0000FF"/>
            <w:sz w:val="21"/>
            <w:szCs w:val="21"/>
            <w:lang w:eastAsia="ru-RU"/>
          </w:rPr>
          <w:t>[280]</w:t>
        </w:r>
      </w:hyperlink>
      <w:r w:rsidRPr="00CD0CD0">
        <w:rPr>
          <w:rFonts w:ascii="Verdana" w:eastAsia="Times New Roman" w:hAnsi="Verdana" w:cs="Times New Roman"/>
          <w:color w:val="62615F"/>
          <w:sz w:val="21"/>
          <w:szCs w:val="21"/>
          <w:lang w:eastAsia="ru-RU"/>
        </w:rPr>
        <w:t> есть опасная болезнь. По человечеству нужно понять, где целение и где разложение. Пора познать очищение земного бытия.</w:t>
      </w:r>
    </w:p>
    <w:p w:rsidR="00BB3A13" w:rsidRPr="00CD0CD0" w:rsidRDefault="00BB3A13" w:rsidP="00BB3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Непозволительно утруждать пространство проклятиями, которые поражают нежданно существа неповинные. Стрела, пущенная в движущуюся толпу, может поразить неповинного. Также и при мышлении можно поразить, где карма уготовила слабое место. Может быть, без такого удара карма могла бы как-то измениться, но неблагополучие удара может поразить незаслуженно. Потому люди должны понимать свою ответственность за каждое пущенное слово.</w:t>
      </w:r>
    </w:p>
    <w:p w:rsidR="00BB3A13" w:rsidRPr="00CD0CD0" w:rsidRDefault="00BB3A13" w:rsidP="00BB3A1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914C9B" w:rsidRPr="00CD0CD0" w:rsidRDefault="00914C9B" w:rsidP="00914C9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449.</w:t>
      </w:r>
      <w:r w:rsidRPr="00CD0CD0">
        <w:rPr>
          <w:rFonts w:ascii="Verdana" w:eastAsia="Times New Roman" w:hAnsi="Verdana" w:cs="Times New Roman"/>
          <w:color w:val="62615F"/>
          <w:sz w:val="21"/>
          <w:szCs w:val="21"/>
          <w:lang w:eastAsia="ru-RU"/>
        </w:rPr>
        <w:t> Предчувствие иногда называют носовой фигурой корабля – оно бежит впереди и не дает догнать себя. Новое сознание понимает, что корабль имеет нос и корму, но суеверие прибавляет к носу корабля самые фантастические изображения. Так и мышление человеческое украшает самые простые ощущения небывалыми образами.</w:t>
      </w:r>
    </w:p>
    <w:p w:rsidR="00E52197" w:rsidRPr="00CD0CD0" w:rsidRDefault="00E52197" w:rsidP="00E5219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565.</w:t>
      </w:r>
      <w:r w:rsidRPr="00CD0CD0">
        <w:rPr>
          <w:rFonts w:ascii="Verdana" w:eastAsia="Times New Roman" w:hAnsi="Verdana" w:cs="Times New Roman"/>
          <w:color w:val="62615F"/>
          <w:sz w:val="21"/>
          <w:szCs w:val="21"/>
          <w:lang w:eastAsia="ru-RU"/>
        </w:rPr>
        <w:t xml:space="preserve"> Серебряная слеза – так </w:t>
      </w:r>
      <w:proofErr w:type="gramStart"/>
      <w:r w:rsidRPr="00CD0CD0">
        <w:rPr>
          <w:rFonts w:ascii="Verdana" w:eastAsia="Times New Roman" w:hAnsi="Verdana" w:cs="Times New Roman"/>
          <w:color w:val="62615F"/>
          <w:sz w:val="21"/>
          <w:szCs w:val="21"/>
          <w:lang w:eastAsia="ru-RU"/>
        </w:rPr>
        <w:t>Называем</w:t>
      </w:r>
      <w:proofErr w:type="gramEnd"/>
      <w:r w:rsidRPr="00CD0CD0">
        <w:rPr>
          <w:rFonts w:ascii="Verdana" w:eastAsia="Times New Roman" w:hAnsi="Verdana" w:cs="Times New Roman"/>
          <w:color w:val="62615F"/>
          <w:sz w:val="21"/>
          <w:szCs w:val="21"/>
          <w:lang w:eastAsia="ru-RU"/>
        </w:rPr>
        <w:t xml:space="preserve"> высокую степень готовности к испытаниям. Первое слово напоминает о нити серебряной, второе – о чаше терпения. Следует постоянно напоминать себе, насколько понятие надземности живет наряду с земным. Такое сознание очень трудно удержать, ибо даже хорошие сознания могут однобоко мыслить в час испытаний. Не будем утешаться, что нить серебряная прочна, лучше будем беречь ее как нечто хрупкое. Также не забудем, что чаша терпения легко переполняется даже в обиходе. Не трудно судить о чужих обстоятельствах. Испытания равновесия могут производиться над самим собою. Каждая такая победа будет уже настоящим преуспеянием. Жизнь дает много возможностей таких побед. Удержите в памяти каждую такую борьбу, при ней происходят поучительные процессы мышления. Символ слезы для чаши терпения будет не случайным. Трудно удержать свое негодование, когда видишь разрушение бессмысленное. Часто по серебряной нити побежит жалоба о жестокостях </w:t>
      </w:r>
      <w:hyperlink r:id="rId218" w:anchor="_edn371" w:tooltip="371. В тетрадях: о жестокости." w:history="1">
        <w:r w:rsidRPr="00CD0CD0">
          <w:rPr>
            <w:rFonts w:ascii="Verdana" w:eastAsia="Times New Roman" w:hAnsi="Verdana" w:cs="Times New Roman"/>
            <w:color w:val="0000FF"/>
            <w:sz w:val="21"/>
            <w:szCs w:val="21"/>
            <w:lang w:eastAsia="ru-RU"/>
          </w:rPr>
          <w:t>[371]</w:t>
        </w:r>
      </w:hyperlink>
      <w:r w:rsidRPr="00CD0CD0">
        <w:rPr>
          <w:rFonts w:ascii="Verdana" w:eastAsia="Times New Roman" w:hAnsi="Verdana" w:cs="Times New Roman"/>
          <w:color w:val="62615F"/>
          <w:sz w:val="21"/>
          <w:szCs w:val="21"/>
          <w:lang w:eastAsia="ru-RU"/>
        </w:rPr>
        <w:t> людей. Учитель нередко пошлет Луч Света, чтобы можно было заглянуть в даль. Только телескоп духа может покрыть суждение.</w:t>
      </w:r>
    </w:p>
    <w:p w:rsidR="00E52197" w:rsidRPr="00CD0CD0" w:rsidRDefault="00E52197" w:rsidP="00E5219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Посев Армагеддона всходит, в этом будет найдена причина причин.</w:t>
      </w:r>
    </w:p>
    <w:p w:rsidR="001A041E" w:rsidRDefault="00FE2D98" w:rsidP="003B476D">
      <w:pPr>
        <w:rPr>
          <w:b/>
          <w:color w:val="FF0000"/>
          <w:sz w:val="24"/>
          <w:szCs w:val="24"/>
        </w:rPr>
      </w:pPr>
      <w:r>
        <w:rPr>
          <w:b/>
          <w:color w:val="FF0000"/>
          <w:sz w:val="24"/>
          <w:szCs w:val="24"/>
        </w:rPr>
        <w:t>НАДЗЕМНОЕ</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13.</w:t>
      </w:r>
      <w:r w:rsidRPr="00A4655C">
        <w:rPr>
          <w:rFonts w:ascii="Verdana" w:eastAsia="Times New Roman" w:hAnsi="Verdana" w:cs="Times New Roman"/>
          <w:color w:val="62615F"/>
          <w:sz w:val="21"/>
          <w:szCs w:val="21"/>
          <w:lang w:eastAsia="ru-RU"/>
        </w:rPr>
        <w:t xml:space="preserve"> Урусвати может назвать имена Членов Братства, но не сделает это, ибо взвесит, соизмеримо ли такое оповещение. Уже семь Имен на устах мира, но где же польза от этого? Нужны дела, но не имена. </w:t>
      </w:r>
      <w:proofErr w:type="gramStart"/>
      <w:r w:rsidRPr="00A4655C">
        <w:rPr>
          <w:rFonts w:ascii="Verdana" w:eastAsia="Times New Roman" w:hAnsi="Verdana" w:cs="Times New Roman"/>
          <w:color w:val="62615F"/>
          <w:sz w:val="21"/>
          <w:szCs w:val="21"/>
          <w:lang w:eastAsia="ru-RU"/>
        </w:rPr>
        <w:t>Потому</w:t>
      </w:r>
      <w:proofErr w:type="gramEnd"/>
      <w:r w:rsidRPr="00A4655C">
        <w:rPr>
          <w:rFonts w:ascii="Verdana" w:eastAsia="Times New Roman" w:hAnsi="Verdana" w:cs="Times New Roman"/>
          <w:color w:val="62615F"/>
          <w:sz w:val="21"/>
          <w:szCs w:val="21"/>
          <w:lang w:eastAsia="ru-RU"/>
        </w:rPr>
        <w:t xml:space="preserve"> когда коснемся страниц личной жизни Братьев, скажем о делах, но не будем называть имен. Люди спорят не о делах, но прежде всего об именах. Явление имени делало то, что Наш Брат, бывший в мире, должен был условно похоронить себя, чтобы сохранить свободу действий. Мы </w:t>
      </w:r>
      <w:r w:rsidRPr="00A4655C">
        <w:rPr>
          <w:rFonts w:ascii="Verdana" w:eastAsia="Times New Roman" w:hAnsi="Verdana" w:cs="Times New Roman"/>
          <w:color w:val="62615F"/>
          <w:sz w:val="21"/>
          <w:szCs w:val="21"/>
          <w:lang w:eastAsia="ru-RU"/>
        </w:rPr>
        <w:lastRenderedPageBreak/>
        <w:t>постоянно должны были менять имена, чтобы не возбуждать любопытства. Мы должны были спешно скрываться, чтобы дело добра не потерпело ущерба. Одно из первых условий Братства, чтобы сущность дела была поставлена выше всего.</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Есть два рода мышления. Одна мысль рождается от чувства, иначе говоря, от сердца, и другая – от ума, по соседству с рассудком. Самопожертвование родится от сердца. На такой мысли построено Братство. Также и Наше Сотрудничество живет от сердца.</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говорим о единении, Мы полагаем, что сердце живо. Самое отвратительное зрелище – это притворное единение. Многие мечтали приблизиться к Братству, но именно на притворстве отпадали. Не может притворство войти в Нашу Обитель. Нельзя притворно участвовать в Великом Служении.</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Люди не понимают, как можно мириться с обоюдным чтением мысли, но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такое положение совершенно естественно и лишь служит к упрощению отношений. Так мысли часто заменяют целый обмен слов. Даже в обычной жизни долго совместно живущие понимают мысли сожителей. Но при некоторых упражнениях можно без всяких аппаратов понимать мысли сотрудников. Мы говорим лишь о том, что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принято и приложено на деле.</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Пусть стремящиеся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поймут о труде, вырастающем на чувстве сердца.</w:t>
      </w:r>
    </w:p>
    <w:p w:rsidR="0006753D" w:rsidRPr="00A4655C" w:rsidRDefault="0006753D" w:rsidP="0006753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735002" w:rsidRPr="00A4655C" w:rsidRDefault="00735002" w:rsidP="0073500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46.</w:t>
      </w:r>
      <w:r w:rsidRPr="00A4655C">
        <w:rPr>
          <w:rFonts w:ascii="Verdana" w:eastAsia="Times New Roman" w:hAnsi="Verdana" w:cs="Times New Roman"/>
          <w:color w:val="62615F"/>
          <w:sz w:val="21"/>
          <w:szCs w:val="21"/>
          <w:lang w:eastAsia="ru-RU"/>
        </w:rPr>
        <w:t xml:space="preserve"> Урусвати усвоила мощь ровного горения. Давно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говорили о непригодности мигающих ламп. Такое мигание происходит или от недостатка масла, или от неправильного состояния ламп. Постепенно при усовершенствовании получится ровное горение, и все будут благодарны за ровный свет. Так и в человеческом совершенствовании, после падений и взлетов получится мощное сияние, и тогда помощь человечеству умножается. Мы приветствуем ступень ровного горения, ибо в ней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можем сотрудничать.</w:t>
      </w:r>
    </w:p>
    <w:p w:rsidR="00735002" w:rsidRPr="00A4655C" w:rsidRDefault="00735002" w:rsidP="0073500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Невозможно вообразить Нашу Обитель полною диссонанса. Даже толпа сильна, если она сольется в мощный консонанс. Так нужно при сотрудничестве дисциплинировать мысли. Много недоразумений при посылках мысли. Люди, даже допускающие мыслетворчество, изумляются, не видя немедленных следствий. Но они забывают, что следствия могли произойти невидимо в нежданных местах. Они упускают из вида, что мысленная энергия действует по лучшему каналу. Такие нежданные следствия получаются постоянно. Причиной их будет недисциплинированность мышления. Люди думают, что они послали одну мысль, но на самом деле ухитрились рассыпать сотни самых неожиданных посылок, и получение их также будет неожиданно. Много вредительства происходит от блох мышления, которые скачут и кусают нежданных людей. Мало обращают внимания на каналы распространения мысли.</w:t>
      </w:r>
    </w:p>
    <w:p w:rsidR="00735002" w:rsidRPr="00A4655C" w:rsidRDefault="00735002" w:rsidP="0073500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считают наиболее важным сохранение чистого мышления. Оно возможно при ровном горении. Явление мысли посылается при полном умении сосредоточиться. Имеются особые аппараты, помогающие концентрировать мышление. Они полезны при посылках на дальние расстояния. Не удивляйтесь, что такие аппараты являются соединением разных сплавов. Сплав с древних времен считался особою наукою и назывался хором металлов.</w:t>
      </w:r>
    </w:p>
    <w:p w:rsidR="007E05DE" w:rsidRPr="00A4655C" w:rsidRDefault="007E05DE" w:rsidP="007E0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126.</w:t>
      </w:r>
      <w:r w:rsidRPr="00A4655C">
        <w:rPr>
          <w:rFonts w:ascii="Verdana" w:eastAsia="Times New Roman" w:hAnsi="Verdana" w:cs="Times New Roman"/>
          <w:color w:val="62615F"/>
          <w:sz w:val="21"/>
          <w:szCs w:val="21"/>
          <w:lang w:eastAsia="ru-RU"/>
        </w:rPr>
        <w:t> Урусвати поощряет сотрудников выписывать из книг Учения относящееся к всеначальной энергии – правильно. Следует набирать части мозаики в целую книгу. При этом не забудем, что некоторые лица шепчут, что книги Учения говорят об одном и том же. Невежды, не читающие внимательно книги, не видят, что в каждом приближении к предмету вводится новая подробность. Нужно делать выписки последовательно, лишь тогда можно заметить обороты спирали оповещения. Пусть найдут привлекательность в нанизывании советов и указаний, при такой тщательной работе можно наблюдать за методом Нашим.</w:t>
      </w:r>
    </w:p>
    <w:p w:rsidR="007E05DE" w:rsidRPr="00A4655C" w:rsidRDefault="007E05DE" w:rsidP="007E0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Мы, прежде всего, указываем на возможности, но не вторгаясь в карму. Какая же будет честь исследователю, если он повторит Наши слова, не приложив своего труда?! Сознание обогащается лишь в процессе мышления. Механическое повторение не приведет к новому синтезу. Нужно наблюдать, как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ведем </w:t>
      </w:r>
      <w:r w:rsidRPr="00A4655C">
        <w:rPr>
          <w:rFonts w:ascii="Verdana" w:eastAsia="Times New Roman" w:hAnsi="Verdana" w:cs="Times New Roman"/>
          <w:color w:val="62615F"/>
          <w:sz w:val="21"/>
          <w:szCs w:val="21"/>
          <w:lang w:eastAsia="ru-RU"/>
        </w:rPr>
        <w:lastRenderedPageBreak/>
        <w:t>мышление, не нарушая самодеятельности. Мы указываем путь, но каждый поворот тропинки должен быть узнан.</w:t>
      </w:r>
    </w:p>
    <w:p w:rsidR="007E05DE" w:rsidRPr="00A4655C" w:rsidRDefault="007E05DE" w:rsidP="007E0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Наша внутренняя жизнь обусловлена определенными методами, основанными на непреложных законах. Наша Обитель может существовать лишь исполнением законов эволюции. Вы замечали, как совершенно неожиданные ученые утверждали предусмотренное в Учении. Кроме распространения Учения можно бы указать, как часто ученые получают как бы случайные импульсы. Наши мыслительные посылки летят по всему миру. Мы не скупимся и сеем в пространстве. Пространство полно разных идей. Кто-то назвал такое состояние пищеварением Беспредельности.</w:t>
      </w:r>
    </w:p>
    <w:p w:rsidR="007E05DE" w:rsidRPr="00A4655C" w:rsidRDefault="007E05DE" w:rsidP="007E0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Особенно нужно полюбить тщательную работу, только при ней можно знакомиться с методом Братства.</w:t>
      </w:r>
    </w:p>
    <w:p w:rsidR="00085CB5" w:rsidRPr="00A4655C" w:rsidRDefault="00085CB5" w:rsidP="00085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171.</w:t>
      </w:r>
      <w:r w:rsidRPr="00A4655C">
        <w:rPr>
          <w:rFonts w:ascii="Verdana" w:eastAsia="Times New Roman" w:hAnsi="Verdana" w:cs="Times New Roman"/>
          <w:color w:val="62615F"/>
          <w:sz w:val="21"/>
          <w:szCs w:val="21"/>
          <w:lang w:eastAsia="ru-RU"/>
        </w:rPr>
        <w:t> Урусвати знает, что люди свободной волей творят свои существования в Тонком Мире. Когда чиста и мужественна воля, когда не подавлена низменными побуждениями всеначальная энергия, тогда переход в Тонкий Мир может быть легким и можно достичь высоких сфер. Поистине, человек творит свою судьбу, так говорил и Великий Путник. Он утверждал, что по пути к высшим сферам множество рук протягивается, чтобы воспрепятствовать полету, но воля и всеначальная энергия не позволяют задерживать стремящегося.</w:t>
      </w:r>
    </w:p>
    <w:p w:rsidR="00085CB5" w:rsidRPr="00A4655C" w:rsidRDefault="00085CB5" w:rsidP="00085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Чистая воля может быть воспитана человеком при всех обстоятельствах. Психическая энергия может быть охранена при всех событиях. Человек и малый, и великий одинаково наделены свободной волей. Каждый из людей одарен высшим даром, значит, он может сам принять его или подобно рабу расточить доверенное сокровище. У каждого имеется достаточно психической энергии, чтобы безбоязненно совершить полет в Тонкий Мир. Но, прежде всего, нужно побороть страх перед Неведомым, иначе говоря, нужно пытаться, хотя бы отчасти, познать Мир Тонкий.</w:t>
      </w:r>
    </w:p>
    <w:p w:rsidR="00085CB5" w:rsidRPr="00A4655C" w:rsidRDefault="00085CB5" w:rsidP="00085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Каждый может найти сведения о невидимом мире. Даже не очень стремящиеся найдут указания о существовании Мира Тонкого, нужно лишь обострять свободную волю в этом направлении. Но люди страшатся подумать, что дом их не на Земле, но где-то в пространстве.</w:t>
      </w:r>
    </w:p>
    <w:p w:rsidR="00085CB5" w:rsidRPr="00A4655C" w:rsidRDefault="00085CB5" w:rsidP="00085CB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Учитель должен развить мышление учеников в направлении миров дальних.</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181.</w:t>
      </w:r>
      <w:r w:rsidRPr="00A4655C">
        <w:rPr>
          <w:rFonts w:ascii="Verdana" w:eastAsia="Times New Roman" w:hAnsi="Verdana" w:cs="Times New Roman"/>
          <w:color w:val="62615F"/>
          <w:sz w:val="21"/>
          <w:szCs w:val="21"/>
          <w:lang w:eastAsia="ru-RU"/>
        </w:rPr>
        <w:t> Урусвати знает, насколько люди не хотят признать преимущества сотрудничества. Мыслитель многообразно обращал людей к этому спасательному понятию. Он говорил: «Человек есть существо общественное. Он не может жить без общения с подобными себе. Человек должен познать наиболее достойное существование. Не звериными обычаями будет совершенствоваться человек. Каждая мысль, каждое слово уже будут явлением общественным.</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Сквернословие и злословие заражают атмосферу и противны Божественному Началу. Можно продать в рабство тело, но не дух. Любовь к человечеству есть следствие развития сердца, но оно достигается мышлением. Сама мудрость не может жить на безмыслии.</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Последствия раздора, подобно следствию скверной болезни, сказываются постепенно. Глупцы думают, что избегли последствий, если проснутся на следующий день. Нарушители сотрудничества должны судиться, как вредители общественного достояния; изгнание будет их уделом».</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Еще учил Он: «Когда путник ночью постучится к вам, вы спросите его и, вероятно, дадите ночлег. Почему же вы сурово отталкиваете мысли, которые сучатся к вам? Гость из дальней страны всегда будет желанным, но мудрая мысль из дальнего мира изгоняется. На базаре вы ищете новостей, но посланцы Света остаются за порогом.</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Сограждане, вы несправедливы. Вы платите золотом за гнилую пищу, но за питание души вы жалеете и медяшку. Каждая несправедливость есть разрушение пространства.</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Сограждане, если вы перестали стыдиться друг друга, то отвернитесь от звездного неба, оно с укором смотрит на вас».</w:t>
      </w:r>
    </w:p>
    <w:p w:rsidR="00DD043F" w:rsidRPr="00A4655C" w:rsidRDefault="00DD043F" w:rsidP="00DD043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Так дальние миры, мысль и сотрудничество были любимыми поучениями Мыслителя.</w:t>
      </w:r>
    </w:p>
    <w:p w:rsidR="00A92A8C" w:rsidRPr="00A4655C" w:rsidRDefault="00A92A8C" w:rsidP="00A92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182.</w:t>
      </w:r>
      <w:r w:rsidRPr="00A4655C">
        <w:rPr>
          <w:rFonts w:ascii="Verdana" w:eastAsia="Times New Roman" w:hAnsi="Verdana" w:cs="Times New Roman"/>
          <w:color w:val="62615F"/>
          <w:sz w:val="21"/>
          <w:szCs w:val="21"/>
          <w:lang w:eastAsia="ru-RU"/>
        </w:rPr>
        <w:t xml:space="preserve"> Урусвати знает, насколько трудно воспринимается людьми чувствознание. Происходит это от разделения чувства и мысли, но может ли быть чувство не на </w:t>
      </w:r>
      <w:r w:rsidRPr="00A4655C">
        <w:rPr>
          <w:rFonts w:ascii="Verdana" w:eastAsia="Times New Roman" w:hAnsi="Verdana" w:cs="Times New Roman"/>
          <w:color w:val="62615F"/>
          <w:sz w:val="21"/>
          <w:szCs w:val="21"/>
          <w:lang w:eastAsia="ru-RU"/>
        </w:rPr>
        <w:lastRenderedPageBreak/>
        <w:t>основе мысли? Люди смешивают процесс мышления с молниеносностью мысли. Так учил Мыслитель.</w:t>
      </w:r>
    </w:p>
    <w:p w:rsidR="00A92A8C" w:rsidRPr="00A4655C" w:rsidRDefault="00A92A8C" w:rsidP="00A92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Он признавал участие мысли во всем мироздании, но такое простое утверждение встречало злобное возражение. Люди как бы уговорились не признавать силу мысли. Учитель претерпевал много именно за мысль.</w:t>
      </w:r>
    </w:p>
    <w:p w:rsidR="00A92A8C" w:rsidRPr="00A4655C" w:rsidRDefault="00A92A8C" w:rsidP="00A92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«Мысль – молния», – так говорил Учитель. Не знаете места зарождения мысли. Не можете претворить ее в слова. Мысль ударяет в сознание, но без мышления она может пребывать без откровения; может лежать, как зерно в гробнице, без произрастания. Могут потребоваться века для прорастания семени мысли. Такие засохшие мысли могут огорчать Руководителя, который через пространство посылает спасительные знаки.</w:t>
      </w:r>
    </w:p>
    <w:p w:rsidR="00A92A8C" w:rsidRPr="00A4655C" w:rsidRDefault="00A92A8C" w:rsidP="00A92A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 Академии следует, прежде всего, изучать искусство мышления. Нужно приучаться к постоянному мышлению и стыдиться безмыслия. Запомните, что безмыслие есть хаос. Человек не может не мыслить, но различие велико между дисциплинированным гармоничным мышлением и шатающимся безмыслием. Такое низкое состояние отзовется не только на самом человеке, но и на пространстве. Может ли человек заражать все пространство? Неужели не придет время, когда люди осознают мощь мысли? Может быть, мы окажемся на дальних мирах, когда люди будут изучать мысль как особую науку». Так учил Мыслитель и понимал, как долго человек будет захлебываться в волнах хаоса.</w:t>
      </w:r>
    </w:p>
    <w:p w:rsidR="00420D88" w:rsidRPr="00A4655C" w:rsidRDefault="00420D88" w:rsidP="00420D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206.</w:t>
      </w:r>
      <w:r w:rsidRPr="00A4655C">
        <w:rPr>
          <w:rFonts w:ascii="Verdana" w:eastAsia="Times New Roman" w:hAnsi="Verdana" w:cs="Times New Roman"/>
          <w:color w:val="62615F"/>
          <w:sz w:val="21"/>
          <w:szCs w:val="21"/>
          <w:lang w:eastAsia="ru-RU"/>
        </w:rPr>
        <w:t> Урусвати знает, что сроки пребывания в Тонком Мире чрезвычайно различны. Условия могут изменяться от нескольких месяцев до тысячелетий. Трудно исчислить все причины, но главная будет лежать в свободной воле. Можно спросить – которое пребывание в Тонком Мире будет самым благотворным? Самое краткое или самое длительное, и в таких крайностях можно найти одинаковую ценность. Также можно спросить – возможно ли не вернуться на Землю, если свободная воля так хочет? Поистине, все возможно. Только нужно сделать пребывание в Тонком Мире полезнее, нежели на Земле.</w:t>
      </w:r>
    </w:p>
    <w:p w:rsidR="00420D88" w:rsidRPr="00A4655C" w:rsidRDefault="00420D88" w:rsidP="00420D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уже говорили, что некоторые мощные Существа посылают часть своего луча на Землю и тем как бы осеняют одного деятеля. Такое одарение может заменить земное воплощение. Кроме того, могут быть и проявления делимости духа. Такие посылки могут одухотворять нескольких людей, и такая помощь эволюции может превышать пользу личного воплощения. Потому человек может строить свою судьбу. Он может развивать свое мышление до любого предела. Он может стать щедрым до предела самопожертвования. Но чем он больше дает, тем больше получает, и мысль его нарастает в кругообороте. Пусть в школах твердят эту истину.</w:t>
      </w:r>
    </w:p>
    <w:p w:rsidR="00420D88" w:rsidRPr="00A4655C" w:rsidRDefault="00420D88" w:rsidP="00420D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Также можно спросить – может ли свободная воля уводить в сферы дальние? Конечно, может, если такое самоотвержение будет искренно. Уже знаете о некоторых Существах, ушедших на другие планеты. Можно удивляться такому подвигу, ибо он укрепляет связь мысли и расширяет новые пределы мышления. Не раз Мыслитель указывал, что когда-то Он перейдет в другой мир и оттуда установит связь. Немало веков требовалось, чтобы исполнить эту задачу. Но нет ничего неисполнимого, только наша воля должна быть направлена к тому.</w:t>
      </w:r>
    </w:p>
    <w:p w:rsidR="008A4590" w:rsidRPr="00A4655C" w:rsidRDefault="008A4590" w:rsidP="008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213.</w:t>
      </w:r>
      <w:r w:rsidRPr="00A4655C">
        <w:rPr>
          <w:rFonts w:ascii="Verdana" w:eastAsia="Times New Roman" w:hAnsi="Verdana" w:cs="Times New Roman"/>
          <w:color w:val="62615F"/>
          <w:sz w:val="21"/>
          <w:szCs w:val="21"/>
          <w:lang w:eastAsia="ru-RU"/>
        </w:rPr>
        <w:t> Урусвати знает, что всеначальная энергия наполняет все сущее. Почему же нужно так часто людям напоминать эту истину? Явление всеначальной энергии особенно не понято людьми. Они говорят о многих энергиях, но не дерзают признать, что основная энергия одна.</w:t>
      </w:r>
    </w:p>
    <w:p w:rsidR="008A4590" w:rsidRPr="00A4655C" w:rsidRDefault="008A4590" w:rsidP="008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Теперь нужно понять, что энергия мысли есть одно из самых высших проявлений всеначальной энергии. Нельзя обособить мысль от основной энергии Мироздания. Именно мысль, служит вечным двигателем основной энергии. Мысль порождает токи, которые являются возбудителями и как бы обновителями Вселенной. Так, когда говорю, что мыслящие существа принимают участие в Мироздании, можно понять это прямо, не иносказательно. Но тем более накладывается ответственность человека за качество мысли. Уже достаточно сказано о качестве мысли, когда добрая сильная мысль даст и токи прекрасные, но злая посыплет землю мертвенными шлаками.</w:t>
      </w:r>
    </w:p>
    <w:p w:rsidR="008A4590" w:rsidRPr="00A4655C" w:rsidRDefault="008A4590" w:rsidP="008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 xml:space="preserve">Учитель должен наставлять учеников к продолжительному мышлению о прекрасном. Каждый познаватель может обогатить пространство. Не будем думать, что почва нуждается только в механическом удобрении. Нужно производить опыты с воздействием мысли. Правда, такие опыты продолжительны,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нередко, именно устремляем внимание к длительным изучениям. Невозможно достигать твердых выводов при спешных заключениях. Пусть составятся целые преемственные опыты и тогда подтвердится, что тонкая энергия требует и тонкого изучения. Именно, нельзя к великанам применять карликовые мерки.</w:t>
      </w:r>
    </w:p>
    <w:p w:rsidR="008A4590" w:rsidRPr="00A4655C" w:rsidRDefault="008A4590" w:rsidP="008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 том же говорил и Мыслитель. Он постоянно предупреждал, что высшие предметы должны быть изучаемы с высшим настроением: «Будем целесообразны».</w:t>
      </w:r>
    </w:p>
    <w:p w:rsidR="008A4590" w:rsidRPr="00A4655C" w:rsidRDefault="008A4590" w:rsidP="008A459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0C4F0D" w:rsidRPr="00A4655C" w:rsidRDefault="000C4F0D" w:rsidP="000C4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226.</w:t>
      </w:r>
      <w:r w:rsidRPr="00A4655C">
        <w:rPr>
          <w:rFonts w:ascii="Verdana" w:eastAsia="Times New Roman" w:hAnsi="Verdana" w:cs="Times New Roman"/>
          <w:color w:val="62615F"/>
          <w:sz w:val="21"/>
          <w:szCs w:val="21"/>
          <w:lang w:eastAsia="ru-RU"/>
        </w:rPr>
        <w:t> Урусвати знает, что в земной жизни можно отрешиться от понятия времени. Как только человек погружается в мышление, он перестает ощущать время. Постоянно называем мысль поглотительницей времени.</w:t>
      </w:r>
    </w:p>
    <w:p w:rsidR="000C4F0D" w:rsidRPr="00A4655C" w:rsidRDefault="000C4F0D" w:rsidP="000C4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При концентрации мысли можно легко представить состояние в высших сферах Тонкого Мира. И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получается отрешение от времени по причине напряжения мысли. Явление мысли есть и лучший очиститель организма. Если вы видите нездоровых ученых, можно безошибочно сказать, что в них сказывается неуравновешенность мышления с прочими сторонами жизни. Если бы они могли вести уравновешенную мыслительную жизнь, они не только бы пользовались отличным здоровьем, но и не замечали времени.</w:t>
      </w:r>
    </w:p>
    <w:p w:rsidR="000C4F0D" w:rsidRPr="00A4655C" w:rsidRDefault="000C4F0D" w:rsidP="000C4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новое говорю, вообще нужно согласиться, что нового не существует. Есть забытое или ранее неосознанное. Мы предлагаем вместо нового говорить – нужное. Не будем набираться самомнения и помышлять о чем-то новом. Лучше будем думать о нужном, о том, что может принести миру наибольшее благо.</w:t>
      </w:r>
    </w:p>
    <w:p w:rsidR="000C4F0D" w:rsidRPr="00A4655C" w:rsidRDefault="000C4F0D" w:rsidP="000C4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Никто не смеет утверждать, что он сложил нечто новое. Может быть, накануне уже некто послал эту мысль в пространство. Не стоит состязаться о новом. Пусть привыкнут люди мыслить о нужном и прекрасном. Самое нужное будет и прекрасным. Безобразие не пригодно для эволюции.</w:t>
      </w:r>
    </w:p>
    <w:p w:rsidR="000C4F0D" w:rsidRPr="00A4655C" w:rsidRDefault="000C4F0D" w:rsidP="000C4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утверждал, что красота есть самое нужное. Он имел основание так убеждать народ.</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255.</w:t>
      </w:r>
      <w:r w:rsidRPr="00A4655C">
        <w:rPr>
          <w:rFonts w:ascii="Verdana" w:eastAsia="Times New Roman" w:hAnsi="Verdana" w:cs="Times New Roman"/>
          <w:color w:val="62615F"/>
          <w:sz w:val="21"/>
          <w:szCs w:val="21"/>
          <w:lang w:eastAsia="ru-RU"/>
        </w:rPr>
        <w:t> Урусвати знает, как люди стремятся вернуться к какой-то прежней жизни. Для них все прошлое кажется чем-то особо привлекательным. Они готовы забыть самые уродливые проявления, лишь бы окунуться в прошлое. Они считают несносным темп современной жизни. Они живут надеждой, что жизнь снова вернется в медленное русло. Если сказать им, что такой возврат невозможен, они сочтут вас повстанцами. Если скажете им о наступлении Нового Мира, вас назовут нарушителями устоев. Но кто же может вернуть скудное течение, если поток уже вышел из берегов?</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Действительно, ритм новый утомителен для тех, кто не может воспринять его. Неосознанный ритм может быть даже губителен. Необузданные газы могут быть смертельны. Техника неприспособленная может порождать бедствия. Много опасностей возникло по причине недомыслия. Тем не менее, уже вошел в жизнь новый ритм. Люди не могут не признать новых условий, нахлынувших в жизнь. Возвращение к прошлому невозможно. Остается сгармонизировать новые приобретения. Для этого люди должны обратить внимание на так называемые гуманитарные науки. Нужно возродить искусство мышления.</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Ученые заняты отыскиванием новых качеств мозга. Для установления равновесия ритма такая забота полезна. Мозг и нервная система дадут необычные открытия, которые создадут возможность приспособиться к новому ритму.</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Быстрота жизни кажется ужасной, пока мышление не опередит ее. Люди должны воспринять космические условия, иначе произойдет губительное расхождение. Движение Земли будет замедляться, но привхождение энергий будет ускоряться. Каждая дисгармония уже губительна. Каждое разъединение уже есть разложение. Когда было сказано, что идеи управляют миром, то этим была утверждена сила мысли.</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Пусть разумное мышление поможет человечеству принять новый ритм и осознать Новый Мир, который приблизился. Истинно, уже вливается Новый Мир. Именно Новый Мир вошел в силу, истинно, в сиянии искр научных достижений. Сосредоточимся поверх всякого угара, поверх всех опасностей на осознании Нового Мира.</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должны признать, что теперь жизнь приобретает смысл надземный. Люди осмеивают астрологию, но признают космические химизмы. Вместо ограниченных формул прошлого людям даются неограниченные надземные достижения, в этих пределах уместится и мозг, и сердце. Можно осознать, как широки врата Нового Мира! В таком познании нет места сожалению и унынию!</w:t>
      </w:r>
    </w:p>
    <w:p w:rsidR="00F52F73" w:rsidRPr="00A4655C" w:rsidRDefault="00F52F73" w:rsidP="00F52F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«Уже скоро люди научатся летать. Новые сферы света сделаются доступны. Да станут люди достойны таких даров!»</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264.</w:t>
      </w:r>
      <w:r w:rsidRPr="00A4655C">
        <w:rPr>
          <w:rFonts w:ascii="Verdana" w:eastAsia="Times New Roman" w:hAnsi="Verdana" w:cs="Times New Roman"/>
          <w:color w:val="62615F"/>
          <w:sz w:val="21"/>
          <w:szCs w:val="21"/>
          <w:lang w:eastAsia="ru-RU"/>
        </w:rPr>
        <w:t> Урусвати знает, насколько притворна бывает человеческая молитва. О значении молитвы мы уже говорили, но следует сказать о вреде притворной и нанятой молитвы. Люди не дают себе отчета о чрезвычайном вреде всего лживого, но притворство и подкуп есть высший вид лжи. Нужно представить себе, как широко распространяется каждая лживая мысль. Тем преступнее обманывать Того, Кто почитается людьми Наивысшим. Так же кощунственно нанимать кого-то для молитв.</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указать чудовищные примеры, когда люди задумывали убийство и тут же бормотали молитвы. Между тем, следует не только учить любить правду, но и развить мышление о Мироздании. Не будем требовать, чтобы люди стали астрономами, но можно советовать мысли о Беспредельности. Неужели люди будут лгать, познавая величие Мироздания?</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внушать такие мысли, чтобы было стыдно лгать друг другу и самому себе. К сожалению, не может существовать закон, который запрещал бы внутреннюю ложь, но может расти такое состояние сознания, при котором стыдно лгать. Пусть мыслят о красоте мира, пусть помнят, что каждая мысль уже известна Кому-то.</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Странно, что люди приобщаются к Учению и в то же время не уберегаются от постыдных притворств и поступков.</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Урусвати правильно понимает, что человечество нуждается в простых словах. Именно настает время и уже наступило, когда должны быть обновлены основы жизни. Невозможно, чтобы люди познавали высшие энергии, не зная, во имя чего приложить их!</w:t>
      </w:r>
    </w:p>
    <w:p w:rsidR="00BB37A2" w:rsidRPr="00A4655C" w:rsidRDefault="00BB37A2" w:rsidP="00BB37A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заботился, чтобы каждая мысль уже служила Общему Благу. Он говорил: «Когда народ поймет сущность Общего Блага, тогда приблизится счастье».</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312.</w:t>
      </w:r>
      <w:r w:rsidRPr="00A4655C">
        <w:rPr>
          <w:rFonts w:ascii="Verdana" w:eastAsia="Times New Roman" w:hAnsi="Verdana" w:cs="Times New Roman"/>
          <w:color w:val="62615F"/>
          <w:sz w:val="21"/>
          <w:szCs w:val="21"/>
          <w:lang w:eastAsia="ru-RU"/>
        </w:rPr>
        <w:t xml:space="preserve"> Урусвати знает о причинах перерыва, происходящего в мышлении человека. Такое явление наблюдается часто, но мало внимания ему уделено. Обычно полагают, что человек сам прерывает нить своих мыслей, внося некоторые нежданные обстоятельства. Но тогда почему прерванная мысль не заменяется чем-то определенным, но </w:t>
      </w:r>
      <w:proofErr w:type="gramStart"/>
      <w:r w:rsidRPr="00A4655C">
        <w:rPr>
          <w:rFonts w:ascii="Verdana" w:eastAsia="Times New Roman" w:hAnsi="Verdana" w:cs="Times New Roman"/>
          <w:color w:val="62615F"/>
          <w:sz w:val="21"/>
          <w:szCs w:val="21"/>
          <w:lang w:eastAsia="ru-RU"/>
        </w:rPr>
        <w:t>получается</w:t>
      </w:r>
      <w:proofErr w:type="gramEnd"/>
      <w:r w:rsidRPr="00A4655C">
        <w:rPr>
          <w:rFonts w:ascii="Verdana" w:eastAsia="Times New Roman" w:hAnsi="Verdana" w:cs="Times New Roman"/>
          <w:color w:val="62615F"/>
          <w:sz w:val="21"/>
          <w:szCs w:val="21"/>
          <w:lang w:eastAsia="ru-RU"/>
        </w:rPr>
        <w:t xml:space="preserve"> как бы полный провал мышления? К тому же часто мысль не возвращается, и потому нужно полагать, что нечто внешнее выбивает прежнее. Так оно и есть.</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Пространственные токи влияют на человеческое мышление гораздо чаще, нежели полагают, но такие явления имеют много видов. Человек мог бы воспринимать посылки в законченной форме, но часто они вторгаются как бы на незнакомом языке и остаются не воспринятыми. Такие перерывы мышления вовсе не означают, что человек мыслил дурно или слабо. Пространственные токи могут пронзать самое мощное мышление, но человек должен понять причину происходящего и не бороться с этим явлением. Наоборот, человек может приучиться к возможности таких перерывов и удерживать нить своих мыслей. Он мгновенно призовет то великое преимущество, которое называется памятью, и вложит в эту сокровищницу остальные мысли.</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Он скажет себе – пусть не могу бороться с мощью пространственных мыслей, но все-таки сберегу течение мышления. Пусть буду подобен путнику, скрывающемуся от ливня, чтобы после продолжить путь.</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 xml:space="preserve">Можно извлечь даже пользу из таких перерывов, ибо в каждом из них заключается некоторая энергия, стоит лишь осознать ее. Пусть не всегда пространственные мысли претворяются в сознательные формы, но даже и в бесформенности они приносят энергию. Ведь такая энергия может идти и от Наших Башен! Пусть помнят,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посылаем многую помощь.</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«Кто Ты, помогающий? Кто Ты, присутствующий? Чую касания Твои».</w:t>
      </w:r>
    </w:p>
    <w:p w:rsidR="007635B0" w:rsidRPr="00A4655C" w:rsidRDefault="007635B0" w:rsidP="007635B0">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3F16B4" w:rsidRPr="00A4655C" w:rsidRDefault="003F16B4" w:rsidP="003F16B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318.</w:t>
      </w:r>
      <w:r w:rsidRPr="00A4655C">
        <w:rPr>
          <w:rFonts w:ascii="Verdana" w:eastAsia="Times New Roman" w:hAnsi="Verdana" w:cs="Times New Roman"/>
          <w:color w:val="62615F"/>
          <w:sz w:val="21"/>
          <w:szCs w:val="21"/>
          <w:lang w:eastAsia="ru-RU"/>
        </w:rPr>
        <w:t> Урусвати знает, что особенно трудно людям понять мгновенность психических действий. Люди полагают, что земные мысли должны подвергаться воздействиям времени. Они не представляют себе, что мысль может быть мгновенна и порождать молниеносное огненное решение.</w:t>
      </w:r>
    </w:p>
    <w:p w:rsidR="003F16B4" w:rsidRPr="00A4655C" w:rsidRDefault="003F16B4" w:rsidP="003F16B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Человек говорит – подумаю, но он уже давно подумал. Огненно в нем уже живет решение, и он под думою предполагает рассудочное рассуждение. Поучительно наблюдать поединок рассудка с огненным решением. Рассудок не однажды мог повреждать огненное решение, но само зерно остается прочно. Оно сокроется в глубине сознания и не раз напомнит о себе. Жаль, что человек так упорно не желает осознать различные слои мышления, которые живут в нем. Одно такое осознание помогло бы отнестись бережно к зачаткам мышления.</w:t>
      </w:r>
    </w:p>
    <w:p w:rsidR="003F16B4" w:rsidRPr="00A4655C" w:rsidRDefault="003F16B4" w:rsidP="003F16B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Часто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твердим людям: мысль – молния, но редко понимают значение такого утверждения. Люди скажут – так нужно понять поспешность мышления,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имеем в виду не быстроту рассуждения, но молниеносность психической энергии. Она может помочь в сношениях с </w:t>
      </w:r>
      <w:proofErr w:type="gramStart"/>
      <w:r w:rsidRPr="00A4655C">
        <w:rPr>
          <w:rFonts w:ascii="Verdana" w:eastAsia="Times New Roman" w:hAnsi="Verdana" w:cs="Times New Roman"/>
          <w:color w:val="62615F"/>
          <w:sz w:val="21"/>
          <w:szCs w:val="21"/>
          <w:lang w:eastAsia="ru-RU"/>
        </w:rPr>
        <w:t>Нами</w:t>
      </w:r>
      <w:proofErr w:type="gramEnd"/>
      <w:r w:rsidRPr="00A4655C">
        <w:rPr>
          <w:rFonts w:ascii="Verdana" w:eastAsia="Times New Roman" w:hAnsi="Verdana" w:cs="Times New Roman"/>
          <w:color w:val="62615F"/>
          <w:sz w:val="21"/>
          <w:szCs w:val="21"/>
          <w:lang w:eastAsia="ru-RU"/>
        </w:rPr>
        <w:t xml:space="preserve">, но следует воспринять ее не как нечто оккультное, но как естественное выражение бытия. Об этой естественности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пытаемся рассказать людям, но они не любят, когда даже великие следствия происходят от естественных причин.</w:t>
      </w:r>
    </w:p>
    <w:p w:rsidR="003F16B4" w:rsidRPr="00A4655C" w:rsidRDefault="003F16B4" w:rsidP="003F16B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«Не может быть в Природе нечто неестественное».</w:t>
      </w:r>
    </w:p>
    <w:p w:rsidR="003F16B4" w:rsidRPr="00A4655C" w:rsidRDefault="003F16B4" w:rsidP="003F16B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F44AAA" w:rsidRPr="00A4655C" w:rsidRDefault="00F44AAA" w:rsidP="00F44AA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341.</w:t>
      </w:r>
      <w:r w:rsidRPr="00A4655C">
        <w:rPr>
          <w:rFonts w:ascii="Verdana" w:eastAsia="Times New Roman" w:hAnsi="Verdana" w:cs="Times New Roman"/>
          <w:color w:val="62615F"/>
          <w:sz w:val="21"/>
          <w:szCs w:val="21"/>
          <w:lang w:eastAsia="ru-RU"/>
        </w:rPr>
        <w:t> Урусвати знает, что гармония жизни утончает чувства человека. Так нужно лишь установить гармонию, и при ней все утончится и возвысится! Не малое условие – гармония! Люди будут искать ее во внешних проявлениях, но упустят сущность вещей. Дикарь живет в лучшем окружении природы, но он далек от гармонии. Горожанин подавлен житейскою суетою и не может думать о гармонии. Даже чуткий философ задавлен заботою о заработке. Так самое основное положение является забытым.</w:t>
      </w:r>
    </w:p>
    <w:p w:rsidR="00F44AAA" w:rsidRPr="00A4655C" w:rsidRDefault="00F44AAA" w:rsidP="00F44AA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не понимают, что путь к гармонии заключается в искусстве мышления. Много размышлений нужно, чтобы почуять благо гармонии. Именно лишь искусство мышления может утончить чувства. Но как обрести такое искусство? Можно убеждаться, что иногда неграмотный человек обладает им, тогда как очень начитанный не может даже представить себе, в чем заключается такое искусство.</w:t>
      </w:r>
    </w:p>
    <w:p w:rsidR="00F44AAA" w:rsidRPr="00A4655C" w:rsidRDefault="00F44AAA" w:rsidP="00F44AA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Как рассказать человеку об искусстве мышления? Многие примут такой совет как неудачный афоризм. Как сказать им, что Наше миросозерцание основано на мышлении о Беспредельности? При таком задании земные меры покажутся неважными, и легко управить ими. Нужно не страшиться понятия гармонии, оно применимо ко всем формам жизни. Каждый человек может вызвать в себе ощущение гармонии. Можно называть это состояние разными именами, но человек должен понять, что ему суждено рано или поздно продвинуться к ощущению гармонии, основанному на искусстве мышления.</w:t>
      </w:r>
    </w:p>
    <w:p w:rsidR="00F44AAA" w:rsidRPr="00A4655C" w:rsidRDefault="00F44AAA" w:rsidP="00F44AA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наставлял, чтобы ученики его чувствовали себя художниками – они могут творить новые виды гармонии.</w:t>
      </w:r>
    </w:p>
    <w:p w:rsidR="00F44AAA" w:rsidRPr="00A4655C" w:rsidRDefault="00F44AAA" w:rsidP="00F44AA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349.</w:t>
      </w:r>
      <w:r w:rsidRPr="00A4655C">
        <w:rPr>
          <w:rFonts w:ascii="Verdana" w:eastAsia="Times New Roman" w:hAnsi="Verdana" w:cs="Times New Roman"/>
          <w:color w:val="62615F"/>
          <w:sz w:val="21"/>
          <w:szCs w:val="21"/>
          <w:lang w:eastAsia="ru-RU"/>
        </w:rPr>
        <w:t xml:space="preserve"> Урусвати знает, как упорно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настаиваем на гармоничном единении. Мы часто говорим о единении, но теперь вносим ближайшее определение этому качеству. Только гармоничное единение производит усиленное воздействие. Конечно, каждое единение уже умножает энергию. Даже единение во зле может быть весьма значительным, но оно не будет гармоничным</w:t>
      </w:r>
      <w:proofErr w:type="gramStart"/>
      <w:r w:rsidRPr="00A4655C">
        <w:rPr>
          <w:rFonts w:ascii="Verdana" w:eastAsia="Times New Roman" w:hAnsi="Verdana" w:cs="Times New Roman"/>
          <w:color w:val="62615F"/>
          <w:sz w:val="21"/>
          <w:szCs w:val="21"/>
          <w:lang w:eastAsia="ru-RU"/>
        </w:rPr>
        <w:t>.</w:t>
      </w:r>
      <w:proofErr w:type="gramEnd"/>
      <w:r w:rsidRPr="00A4655C">
        <w:rPr>
          <w:rFonts w:ascii="Verdana" w:eastAsia="Times New Roman" w:hAnsi="Verdana" w:cs="Times New Roman"/>
          <w:color w:val="62615F"/>
          <w:sz w:val="21"/>
          <w:szCs w:val="21"/>
          <w:lang w:eastAsia="ru-RU"/>
        </w:rPr>
        <w:t xml:space="preserve"> ибо зло в основе своей уже </w:t>
      </w:r>
      <w:r w:rsidRPr="00A4655C">
        <w:rPr>
          <w:rFonts w:ascii="Verdana" w:eastAsia="Times New Roman" w:hAnsi="Verdana" w:cs="Times New Roman"/>
          <w:color w:val="62615F"/>
          <w:sz w:val="21"/>
          <w:szCs w:val="21"/>
          <w:lang w:eastAsia="ru-RU"/>
        </w:rPr>
        <w:lastRenderedPageBreak/>
        <w:t xml:space="preserve">дисгармонично, и такое единение не длительно, и смутны следствия его. Но гармония есть добро, и только она может дать следствия знаменательные. Так, 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говорим о гармонии, тем самым Мы утверждаем добро.</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Каждое качество имеет многие свойства, и невозможно преподать их сразу, они не будут восприняты. Так и единение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указывали первоначально в общем значении, но наступает необходимость указать истинные условия, при которых единение действительно.</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Может быть, существуют какие-то заклинания и телесные упражнения, чтобы укрепить гармонию? Конечно, много таких вспомогательных средств, но они, в конце концов, подобны гашишу, вызывая мнимую гармонию. Такие достижения не полезны и тем не пригодны для Тонкого Мира. Между тем, мы стремимся усовершенствоваться именно для будущего состояния. Так можно советовать прибегать к самому естественному усовершенствованию – в этом и будет весть новая.</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или вообще отрицают, или погружаются в искусственные механические способы, но менее всего заботятся о естественном усовершенствовании сознания. Но такое усовершенствование будет истинным сокровищем для восхождения в Тонком Мире. Там жители не смогут прибегнуть к искусственному явлению и должны приобщиться к основному закону Природы.</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усиленно предлагаем, чтобы люди употребляли все меры к усовершенствованию посредством труда и мышления. Такие превосходные накопления не испаряются в высшем мире, напротив, они будут проводом к дальнейшему познаванию. Так закладываем основу гармонии.</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указывал, что «не видимость, но мыслительная мощь открывает священные Врата».</w:t>
      </w:r>
    </w:p>
    <w:p w:rsidR="00EC0605" w:rsidRPr="00A4655C" w:rsidRDefault="00EC0605" w:rsidP="00EC060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363.</w:t>
      </w:r>
      <w:r w:rsidRPr="00A4655C">
        <w:rPr>
          <w:rFonts w:ascii="Verdana" w:eastAsia="Times New Roman" w:hAnsi="Verdana" w:cs="Times New Roman"/>
          <w:color w:val="62615F"/>
          <w:sz w:val="21"/>
          <w:szCs w:val="21"/>
          <w:lang w:eastAsia="ru-RU"/>
        </w:rPr>
        <w:t xml:space="preserve"> Урусвати знает, что одна из самых светлых радостей рождается в труде. Казалось бы, эта истина должна быть известна всем, но труд снова оказывается ярмом, и люди мечтают о каких-то праздниках.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должны поделиться Нашими понятиями о труде. Мы трудимся все время, среди самых утомительных условий, но 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имеем праздники. Они заключаются в том, 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можем устремляться к высшим мирам.</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Кто-то назовет и эти исследования трудом. Он будет прав, ибо изыскания сфер высших требуют много энергии. Нужно сосредоточиться всеми помыслами, кроме того, и аппараты не легко управляемы. Недавно Урусвати ощутила сильное потрясение, когда один рычаг сломался в руке. Такие неожиданные осложнения могут всегда происходить. Но различие велико между сломанным рычагом в рутинной работе и при касании к сложным аппаратам. Несмотря на могущие возникнуть осложнения, труд, устремленный к высшим сферам, есть праздник. Так и среди земных трудов можно находить труд праздничный.</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Пусть каждый отдаст себе отчет, какой труд для него будет праздником. Пусть каждый проверит себя, на каком труде умножаются его силы. Отдых – в смене труда. Да, да, да, люди еще долго не поймут, что отдых может быть в смене труда. Также будет не усвоено, что мышление есть труд. Никто не признает, что мыслитель творит нечто действительное среди мышления.</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Люди не примут, что рутинный труд может сменяться явлением мышления. Кто же представит себе все воздействие мысли, которая зажигает огни пространственные и слагает здания среди Тонкого Мира? Даже те, которые пишут о влиянии мысли, не желают понять все неизбежное и непоправимое воздействие их собственных мыслей. Человек имеет странную особенность: он согласен признать действия чужих мыслей, но совершенно забывает о судьбе своих, – так человек относится небрежнее всего к себе. Считаю, что пора вместо лекций применить к себе строгий режим.</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Почему существующие Общества Психических Исследований, по большей части, обращаются на одной плоскости? Сами участники препятствуют дальнейшим проявлениям. Не полезно, когда сами испытатели не могут, прежде всего, испытать чистоту своих намерений.</w:t>
      </w:r>
    </w:p>
    <w:p w:rsidR="00775DDA" w:rsidRPr="00A4655C" w:rsidRDefault="00775DDA" w:rsidP="00775DD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Мыслитель очень заботился о чистоте намерений своих учеников. Он говорил: «Даже для обычных омовений употребляют драгоценные вещества, но чем же промыть намерения наши?»</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386.</w:t>
      </w:r>
      <w:r w:rsidRPr="00A4655C">
        <w:rPr>
          <w:rFonts w:ascii="Verdana" w:eastAsia="Times New Roman" w:hAnsi="Verdana" w:cs="Times New Roman"/>
          <w:color w:val="62615F"/>
          <w:sz w:val="21"/>
          <w:szCs w:val="21"/>
          <w:lang w:eastAsia="ru-RU"/>
        </w:rPr>
        <w:t> Урусвати знает о добром ритме или о так называемой естественной Йоге. Среди заветов Золотого Пути Будды, среди Этики Платона, среди Основ Ока Гора в Египте можно найти наставления о Йоге, связанной с земною жизнью. Особенно теперь следует обратить внимание на естественное развитие психической энергии. Не только нужно изучать ее, но необходимо прилагать ее к жизни. Конечно, психическая энергия действует самостоятельно, но сейчас говорю о сознательном приложении ее.</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уставайте твердить, что каждый обладает явным сокровищем и может мысленно привлекать его среди всей жизни. Но для этого, прежде всего, нужно осознать процесс мышления. Дело в том, что человек мыслит безостановочно и во сне, и среди бдения, но одна мысль рефлексируется мозгом, тогда как другая протекает в глубине сознания. Обычно человек не знает об этой глубине. Он не сознает, что, может быть, самые ценные накопления протекают вне мозга.</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Пусть люди отдадут себе отчет о безостановочном мышлении. Оно работает, как пульс, и рождает добрый ритм. Такое определение показательно, оно указывает, что здоровое мышление будет и добрым. Такое непременное качество даст и благотворный внутренний огонь.</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Урусвати знает, как в сумерки Тонкого Мира можно вносить огонь целительный. Тонкое тело как чаша фосфора. Можно извлекать из нее свет неисчерпаемый – это тоже добрый ритм.</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любим проходить по сферам, нуждающимся в свете, и забросить искры огня. Так и каждый человек может в любом состоянии быть источником света.</w:t>
      </w:r>
    </w:p>
    <w:p w:rsidR="00B94E8C" w:rsidRPr="00A4655C" w:rsidRDefault="00B94E8C" w:rsidP="00B94E8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«Добро есть свет».</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504.</w:t>
      </w:r>
      <w:r w:rsidRPr="00A4655C">
        <w:rPr>
          <w:rFonts w:ascii="Verdana" w:eastAsia="Times New Roman" w:hAnsi="Verdana" w:cs="Times New Roman"/>
          <w:color w:val="62615F"/>
          <w:sz w:val="21"/>
          <w:szCs w:val="21"/>
          <w:lang w:eastAsia="ru-RU"/>
        </w:rPr>
        <w:t> Урусвати знает, что явление Иерархии претворяет даже малое в ценное. Казалось бы, это указание прежде всего имеет в виду духовные ценности, но люди так стремятся к материальным благам, что и в таком духовном указании ищут нечто физическое.</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Вообще, было бы поучительно увидеть, много ли последователей Иерархии останется, если скажем, что Иерархия заботится лишь о духовных ценностях. Можно наблюдать, как люди стараются усмотреть каждый намек, который, по их мнению, касается земного благополучия. Не будем очень винить этих людей, ибо большинство из них испытывает нужду. Но встречаются и вполне обеспеченные люди, которые устремляются к Иерархии ради умножения земных благ. Они не могут понять, что если земные блага и получаются на пути, то не в случае, когда ради них устремляются.</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Обратите внимание на людей, приближающихся ради благ земных, они будут самым ярким примером того, насколько может быть извращено духовное Учение. Между тем, даже малейший контакт с Иерархией может разрешить многие жизненные проблемы. Но нельзя за чечевичную похлебку продать познание высшее.</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Много раз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огорчались, что в основе устремления лежали поиски земных благ, именно тогда они исчезают. Но лишь при осознании жертвенности может быть найдено сокровище Мира. Нужны такие примеры, ибо люди часто избегают самое простое.</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просил учеников хотя бы несколько дней не думать о земных благах. Так могло складываться определенное мышление.</w:t>
      </w:r>
    </w:p>
    <w:p w:rsidR="00E5211C" w:rsidRPr="00A4655C" w:rsidRDefault="00E5211C" w:rsidP="00E5211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FE2D98" w:rsidRDefault="006D1609" w:rsidP="006D1609">
      <w:pPr>
        <w:jc w:val="center"/>
        <w:rPr>
          <w:b/>
          <w:color w:val="FF0000"/>
          <w:sz w:val="32"/>
          <w:szCs w:val="32"/>
        </w:rPr>
      </w:pPr>
      <w:r w:rsidRPr="006D1609">
        <w:rPr>
          <w:b/>
          <w:color w:val="FF0000"/>
          <w:sz w:val="32"/>
          <w:szCs w:val="32"/>
        </w:rPr>
        <w:t>БЕСПОРЯДОЧНОЕ МЫШЛЕНИЕ</w:t>
      </w:r>
    </w:p>
    <w:p w:rsidR="00CD5E8A" w:rsidRPr="00CD5E8A" w:rsidRDefault="00CD5E8A" w:rsidP="00CD5E8A">
      <w:pPr>
        <w:rPr>
          <w:b/>
          <w:color w:val="FF0000"/>
          <w:sz w:val="24"/>
          <w:szCs w:val="24"/>
        </w:rPr>
      </w:pPr>
      <w:r>
        <w:rPr>
          <w:b/>
          <w:color w:val="FF0000"/>
          <w:sz w:val="24"/>
          <w:szCs w:val="24"/>
        </w:rPr>
        <w:t>МИР ОГНЕННЫЙ1</w:t>
      </w:r>
    </w:p>
    <w:p w:rsidR="009B238F" w:rsidRPr="001931EB" w:rsidRDefault="009B238F" w:rsidP="009B23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247.</w:t>
      </w:r>
      <w:r w:rsidRPr="001931EB">
        <w:rPr>
          <w:rFonts w:ascii="Verdana" w:eastAsia="Times New Roman" w:hAnsi="Verdana" w:cs="Times New Roman"/>
          <w:color w:val="62615F"/>
          <w:sz w:val="21"/>
          <w:szCs w:val="21"/>
          <w:lang w:eastAsia="ru-RU"/>
        </w:rPr>
        <w:t xml:space="preserve"> Трепетание Земли усиливается, и спросите тех, кто имеют двойной пульс, насколько он усилился. Несомненно, все, что касается до огненной энергии, усилилось и напряглось. Люди усиливают эти области и строем жизни, и мышлением. </w:t>
      </w:r>
      <w:r w:rsidRPr="001931EB">
        <w:rPr>
          <w:rFonts w:ascii="Verdana" w:eastAsia="Times New Roman" w:hAnsi="Verdana" w:cs="Times New Roman"/>
          <w:color w:val="62615F"/>
          <w:sz w:val="21"/>
          <w:szCs w:val="21"/>
          <w:lang w:eastAsia="ru-RU"/>
        </w:rPr>
        <w:lastRenderedPageBreak/>
        <w:t>Ничто не раздражает так огненную стихию, как беспорядочное мышление. Прежде хоть иногда учили мыслить. Нередко скандирование и заучивание законов жизни пробуждало течение мысли. Но может пробуждение вожделений и самости привести к мохнатому мышлению. Среди этих только отрывов рождаются хаотические раздражения. Зачем вызывать разрушение?!</w:t>
      </w:r>
    </w:p>
    <w:p w:rsidR="009B238F" w:rsidRPr="001931EB" w:rsidRDefault="009B238F" w:rsidP="009B238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36C5D" w:rsidRPr="001931EB" w:rsidRDefault="00E36C5D" w:rsidP="00E36C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383.</w:t>
      </w:r>
      <w:r w:rsidRPr="001931EB">
        <w:rPr>
          <w:rFonts w:ascii="Verdana" w:eastAsia="Times New Roman" w:hAnsi="Verdana" w:cs="Times New Roman"/>
          <w:color w:val="62615F"/>
          <w:sz w:val="21"/>
          <w:szCs w:val="21"/>
          <w:lang w:eastAsia="ru-RU"/>
        </w:rPr>
        <w:t> Трудно в себе расчленить три основные естества. Конечно, отрывочны будут осколки огненные. Должно ли так быть? Только опускание во тьму хаоса отодвигает цельность Огненного Облика. Мысль о трех основах может обогатить представление о трех телах, но одно дело начать думать, и совершенно другое продолжать и развивать мышление. Космичность бытия, казалось бы, простая мысль, но сколько упорного и последовательного усилия нужно применить, чтобы это сделать прекрасным.</w:t>
      </w:r>
    </w:p>
    <w:p w:rsidR="00E36C5D" w:rsidRPr="001931EB" w:rsidRDefault="00E36C5D" w:rsidP="00E36C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При каждом руководстве можно заметить всюду одно условие. Мало направить ученика, нужно довести его. Даже в домоводстве разве можно быть уверенным, что поручение будет тщательно выполнено? Нередко человек идет за покупкою и возвращается с неожиданно пустым карманом </w:t>
      </w:r>
      <w:bookmarkStart w:id="376" w:name="_ednref32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"_edn329" \o "329.</w:instrText>
      </w:r>
      <w:r w:rsidRPr="001931EB">
        <w:rPr>
          <w:rFonts w:ascii="Verdana" w:eastAsia="Times New Roman" w:hAnsi="Verdana" w:cs="Times New Roman"/>
          <w:color w:val="62615F"/>
          <w:sz w:val="21"/>
          <w:szCs w:val="21"/>
          <w:lang w:eastAsia="ru-RU"/>
        </w:rPr>
        <w:tab/>
        <w:instrText xml:space="preserve">В одной из тетрадей инверсия: \«возвращается неожиданно с пустым карманом\»."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[329]</w:t>
      </w:r>
      <w:r w:rsidRPr="001931EB">
        <w:rPr>
          <w:rFonts w:ascii="Verdana" w:eastAsia="Times New Roman" w:hAnsi="Verdana" w:cs="Times New Roman"/>
          <w:color w:val="62615F"/>
          <w:sz w:val="21"/>
          <w:szCs w:val="21"/>
          <w:lang w:eastAsia="ru-RU"/>
        </w:rPr>
        <w:fldChar w:fldCharType="end"/>
      </w:r>
      <w:bookmarkEnd w:id="376"/>
      <w:r w:rsidRPr="001931EB">
        <w:rPr>
          <w:rFonts w:ascii="Verdana" w:eastAsia="Times New Roman" w:hAnsi="Verdana" w:cs="Times New Roman"/>
          <w:color w:val="62615F"/>
          <w:sz w:val="21"/>
          <w:szCs w:val="21"/>
          <w:lang w:eastAsia="ru-RU"/>
        </w:rPr>
        <w:t>. Вы уже видели много </w:t>
      </w:r>
      <w:hyperlink r:id="rId219" w:anchor="_edn330" w:tooltip="330. В одной из тетрадей: множество." w:history="1">
        <w:r w:rsidRPr="001931EB">
          <w:rPr>
            <w:rFonts w:ascii="Verdana" w:eastAsia="Times New Roman" w:hAnsi="Verdana" w:cs="Times New Roman"/>
            <w:color w:val="0000FF"/>
            <w:sz w:val="21"/>
            <w:szCs w:val="21"/>
            <w:lang w:eastAsia="ru-RU"/>
          </w:rPr>
          <w:t>[330]</w:t>
        </w:r>
      </w:hyperlink>
      <w:r w:rsidRPr="001931EB">
        <w:rPr>
          <w:rFonts w:ascii="Verdana" w:eastAsia="Times New Roman" w:hAnsi="Verdana" w:cs="Times New Roman"/>
          <w:color w:val="62615F"/>
          <w:sz w:val="21"/>
          <w:szCs w:val="21"/>
          <w:lang w:eastAsia="ru-RU"/>
        </w:rPr>
        <w:t> людей, которые, начав дельно, сворачивали с пути и сжигали все приобретения. Велик вред таких сожжений не только себе, но и многим, связанным Кармою. Можно представить, как ужасно отказаться от уже усвоенной крупицы Истины! Эти разрушительные отрывы происходят обычно от беспорядочного мышления. Такие сотрудники неприменимы даже для базарных поручений; выйдя из дома для покупки тюрбана, могут неожиданно </w:t>
      </w:r>
      <w:hyperlink r:id="rId220" w:anchor="_edn331" w:tooltip="331. В тетрадях: могут нежданно." w:history="1">
        <w:r w:rsidRPr="001931EB">
          <w:rPr>
            <w:rFonts w:ascii="Verdana" w:eastAsia="Times New Roman" w:hAnsi="Verdana" w:cs="Times New Roman"/>
            <w:color w:val="0000FF"/>
            <w:sz w:val="21"/>
            <w:szCs w:val="21"/>
            <w:lang w:eastAsia="ru-RU"/>
          </w:rPr>
          <w:t>[331]</w:t>
        </w:r>
      </w:hyperlink>
      <w:r w:rsidRPr="001931EB">
        <w:rPr>
          <w:rFonts w:ascii="Verdana" w:eastAsia="Times New Roman" w:hAnsi="Verdana" w:cs="Times New Roman"/>
          <w:color w:val="62615F"/>
          <w:sz w:val="21"/>
          <w:szCs w:val="21"/>
          <w:lang w:eastAsia="ru-RU"/>
        </w:rPr>
        <w:t> купить одну туфлю. Потому только правильное, неотступное мышление может обуздать тьму хаоса.</w:t>
      </w:r>
    </w:p>
    <w:p w:rsidR="00E36C5D" w:rsidRPr="001931EB" w:rsidRDefault="00E36C5D" w:rsidP="00E36C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36C5D" w:rsidRPr="001931EB" w:rsidRDefault="00E36C5D" w:rsidP="00E36C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384.</w:t>
      </w:r>
      <w:r w:rsidRPr="001931EB">
        <w:rPr>
          <w:rFonts w:ascii="Verdana" w:eastAsia="Times New Roman" w:hAnsi="Verdana" w:cs="Times New Roman"/>
          <w:color w:val="62615F"/>
          <w:sz w:val="21"/>
          <w:szCs w:val="21"/>
          <w:lang w:eastAsia="ru-RU"/>
        </w:rPr>
        <w:t> Устыдимся каждого шатания. Как опасно нести Огонь, падая!</w:t>
      </w:r>
    </w:p>
    <w:p w:rsidR="00E36C5D" w:rsidRPr="001931EB" w:rsidRDefault="00E36C5D" w:rsidP="00E36C5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D1609" w:rsidRDefault="00A7278D" w:rsidP="006D1609">
      <w:pPr>
        <w:rPr>
          <w:b/>
          <w:color w:val="FF0000"/>
          <w:sz w:val="24"/>
          <w:szCs w:val="24"/>
        </w:rPr>
      </w:pPr>
      <w:r>
        <w:rPr>
          <w:b/>
          <w:color w:val="FF0000"/>
          <w:sz w:val="24"/>
          <w:szCs w:val="24"/>
        </w:rPr>
        <w:t>МИР ОГНЕННЫЙ2</w:t>
      </w:r>
    </w:p>
    <w:p w:rsidR="00693267" w:rsidRPr="0011705F" w:rsidRDefault="00693267" w:rsidP="006932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339.</w:t>
      </w:r>
      <w:r w:rsidRPr="0011705F">
        <w:rPr>
          <w:rFonts w:ascii="Verdana" w:eastAsia="Times New Roman" w:hAnsi="Verdana" w:cs="Times New Roman"/>
          <w:color w:val="62615F"/>
          <w:sz w:val="21"/>
          <w:szCs w:val="21"/>
          <w:lang w:eastAsia="ru-RU"/>
        </w:rPr>
        <w:t> Каждая добрая мысль есть мощный рычаг, как получающему, так и посылающему. Люди предпочитают посылки о земных предметах, но они не сознают, что земные посылки могут вести как к Свету, так и к тьме. Явление следствия земных посылок зависит от уровня сознания получающего, но духовные посылки безошибочны. Они не имеют пути к тьме, но при понимании могут влиять благоприятно на земные обстоятельства. Учение особенно останавливается на мысленных посылках. Как огненные действия, они имеют большое значение и для равновесия пространственного Огня. Учение должно предупредить, что беспорядочное мышление не может приносить пользу окружающему. Но мы должны принимать во внимание, чтобы энергия была полезна не только узко по одному направлению, но и для всего размера пространственного. Не забудем, что Огонь, как стихия вездесущая, передает мгновенно посланные вибрации. И никто не может уловить распространения таких тончайших энергий. Сколько раз придется повторять о бережности к энергиям. Не будем судить, как полагают люди, не желающие мыслить поверх земной коры. Когда мы стремимся к Миру Огненному, мы должны осознать признаки такого состояния.</w:t>
      </w:r>
    </w:p>
    <w:p w:rsidR="00F258DC" w:rsidRPr="0011705F" w:rsidRDefault="00F258DC" w:rsidP="00F258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376.</w:t>
      </w:r>
      <w:r w:rsidRPr="0011705F">
        <w:rPr>
          <w:rFonts w:ascii="Verdana" w:eastAsia="Times New Roman" w:hAnsi="Verdana" w:cs="Times New Roman"/>
          <w:color w:val="62615F"/>
          <w:sz w:val="21"/>
          <w:szCs w:val="21"/>
          <w:lang w:eastAsia="ru-RU"/>
        </w:rPr>
        <w:t> Из полезных размышлений складывается совершенное достижение. Станет, прежде всего, стыдно перед самим собою за каждое хаотическое мышление. Станет невозможным противодействие каждому добру, как бы оно ни выражалось. Разница между выражениями тонка, и мы должны принять ее, как паутину на свету. Радость, когда можно утончить размышление.</w:t>
      </w:r>
    </w:p>
    <w:p w:rsidR="00F258DC" w:rsidRPr="0011705F" w:rsidRDefault="00F258DC" w:rsidP="00F258D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5A5CE2" w:rsidRDefault="005A5CE2" w:rsidP="00AB0500">
      <w:pPr>
        <w:jc w:val="center"/>
        <w:rPr>
          <w:b/>
          <w:color w:val="FF0000"/>
          <w:sz w:val="32"/>
          <w:szCs w:val="32"/>
        </w:rPr>
      </w:pPr>
    </w:p>
    <w:p w:rsidR="005A5CE2" w:rsidRDefault="005A5CE2" w:rsidP="00AB0500">
      <w:pPr>
        <w:jc w:val="center"/>
        <w:rPr>
          <w:b/>
          <w:color w:val="FF0000"/>
          <w:sz w:val="32"/>
          <w:szCs w:val="32"/>
        </w:rPr>
      </w:pPr>
    </w:p>
    <w:p w:rsidR="00A7278D" w:rsidRDefault="00AB0500" w:rsidP="00AB0500">
      <w:pPr>
        <w:jc w:val="center"/>
        <w:rPr>
          <w:b/>
          <w:color w:val="FF0000"/>
          <w:sz w:val="32"/>
          <w:szCs w:val="32"/>
        </w:rPr>
      </w:pPr>
      <w:r w:rsidRPr="00AB0500">
        <w:rPr>
          <w:b/>
          <w:color w:val="FF0000"/>
          <w:sz w:val="32"/>
          <w:szCs w:val="32"/>
        </w:rPr>
        <w:lastRenderedPageBreak/>
        <w:t>ИСКУССТВО МЫШЛЕНИЯ</w:t>
      </w:r>
    </w:p>
    <w:p w:rsidR="00AB0500" w:rsidRDefault="009A220E" w:rsidP="00AB0500">
      <w:pPr>
        <w:rPr>
          <w:b/>
          <w:color w:val="FF0000"/>
          <w:sz w:val="24"/>
          <w:szCs w:val="24"/>
        </w:rPr>
      </w:pPr>
      <w:r>
        <w:rPr>
          <w:b/>
          <w:color w:val="FF0000"/>
          <w:sz w:val="24"/>
          <w:szCs w:val="24"/>
        </w:rPr>
        <w:t>ОБЩИНА</w:t>
      </w:r>
    </w:p>
    <w:p w:rsidR="005A5CE2" w:rsidRPr="00D055F2" w:rsidRDefault="005A5CE2" w:rsidP="005A5CE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103.</w:t>
      </w:r>
      <w:r w:rsidRPr="00D055F2">
        <w:rPr>
          <w:rFonts w:ascii="Verdana" w:eastAsia="Times New Roman" w:hAnsi="Verdana" w:cs="Times New Roman"/>
          <w:color w:val="62615F"/>
          <w:sz w:val="21"/>
          <w:szCs w:val="21"/>
          <w:lang w:eastAsia="ru-RU"/>
        </w:rPr>
        <w:t> Школы должны быть оплотом познания во всей полноте. Каждая школа от самой начальной должна быть живым звеном среди всех училищ до самого высшего </w:t>
      </w:r>
      <w:bookmarkStart w:id="377" w:name="_ftnref23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"_ftn234" \o "234. В тетради фраза записана с иной пунктуацией: \«Каждая школа от самой начальной должна быть живым звеном среди всех училищ. До самого высшего\»."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[234]</w:t>
      </w:r>
      <w:r w:rsidRPr="00D055F2">
        <w:rPr>
          <w:rFonts w:ascii="Verdana" w:eastAsia="Times New Roman" w:hAnsi="Verdana" w:cs="Times New Roman"/>
          <w:color w:val="62615F"/>
          <w:sz w:val="21"/>
          <w:szCs w:val="21"/>
          <w:lang w:eastAsia="ru-RU"/>
        </w:rPr>
        <w:fldChar w:fldCharType="end"/>
      </w:r>
      <w:bookmarkEnd w:id="377"/>
      <w:r w:rsidRPr="00D055F2">
        <w:rPr>
          <w:rFonts w:ascii="Verdana" w:eastAsia="Times New Roman" w:hAnsi="Verdana" w:cs="Times New Roman"/>
          <w:color w:val="62615F"/>
          <w:sz w:val="21"/>
          <w:szCs w:val="21"/>
          <w:lang w:eastAsia="ru-RU"/>
        </w:rPr>
        <w:t>. Познание должно пополняться всю жизнь. Должно обучать прикладному знанию, не отрывая от науки исторической и философской. Искусство мышления должно быть развито в каждом работнике. Только тогда он поймет радость совершенствования </w:t>
      </w:r>
      <w:bookmarkStart w:id="378" w:name="_ftnref2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"_ftn235" \o "235. В тетради: радость совершенствованию."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[235]</w:t>
      </w:r>
      <w:r w:rsidRPr="00D055F2">
        <w:rPr>
          <w:rFonts w:ascii="Verdana" w:eastAsia="Times New Roman" w:hAnsi="Verdana" w:cs="Times New Roman"/>
          <w:color w:val="62615F"/>
          <w:sz w:val="21"/>
          <w:szCs w:val="21"/>
          <w:lang w:eastAsia="ru-RU"/>
        </w:rPr>
        <w:fldChar w:fldCharType="end"/>
      </w:r>
      <w:bookmarkEnd w:id="378"/>
      <w:r w:rsidRPr="00D055F2">
        <w:rPr>
          <w:rFonts w:ascii="Verdana" w:eastAsia="Times New Roman" w:hAnsi="Verdana" w:cs="Times New Roman"/>
          <w:color w:val="62615F"/>
          <w:sz w:val="21"/>
          <w:szCs w:val="21"/>
          <w:lang w:eastAsia="ru-RU"/>
        </w:rPr>
        <w:t> и сумеет использовать досуг.</w:t>
      </w:r>
    </w:p>
    <w:p w:rsidR="005A5CE2" w:rsidRDefault="004D028B" w:rsidP="00AB0500">
      <w:pPr>
        <w:rPr>
          <w:b/>
          <w:color w:val="FF0000"/>
          <w:sz w:val="24"/>
          <w:szCs w:val="24"/>
        </w:rPr>
      </w:pPr>
      <w:r>
        <w:rPr>
          <w:b/>
          <w:color w:val="FF0000"/>
          <w:sz w:val="24"/>
          <w:szCs w:val="24"/>
        </w:rPr>
        <w:t>МИР ОГНЕННЫЙ1</w:t>
      </w:r>
    </w:p>
    <w:p w:rsidR="009A1B13" w:rsidRPr="001931EB" w:rsidRDefault="009A1B13" w:rsidP="009A1B1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541.</w:t>
      </w:r>
      <w:r w:rsidRPr="001931EB">
        <w:rPr>
          <w:rFonts w:ascii="Verdana" w:eastAsia="Times New Roman" w:hAnsi="Verdana" w:cs="Times New Roman"/>
          <w:color w:val="62615F"/>
          <w:sz w:val="21"/>
          <w:szCs w:val="21"/>
          <w:lang w:eastAsia="ru-RU"/>
        </w:rPr>
        <w:t xml:space="preserve"> Добрый разбойник и жестокий благочестивец по-прежнему живут на Земле. Можно предположить, что люди, как высшие элементы Земли, должны эволюционировать гораздо быстрее, нежели другие части планеты. </w:t>
      </w:r>
      <w:r w:rsidRPr="00DE38A0">
        <w:rPr>
          <w:rFonts w:ascii="Verdana" w:eastAsia="Times New Roman" w:hAnsi="Verdana" w:cs="Times New Roman"/>
          <w:b/>
          <w:sz w:val="24"/>
          <w:szCs w:val="24"/>
          <w:lang w:eastAsia="ru-RU"/>
        </w:rPr>
        <w:t>Но происходит странное явление, люди отбросили этику духа и заключили себя в духовную неподвижность.</w:t>
      </w:r>
      <w:r w:rsidRPr="00DE38A0">
        <w:rPr>
          <w:rFonts w:ascii="Verdana" w:eastAsia="Times New Roman" w:hAnsi="Verdana" w:cs="Times New Roman"/>
          <w:sz w:val="24"/>
          <w:szCs w:val="24"/>
          <w:lang w:eastAsia="ru-RU"/>
        </w:rPr>
        <w:t xml:space="preserve"> </w:t>
      </w:r>
      <w:r w:rsidRPr="001931EB">
        <w:rPr>
          <w:rFonts w:ascii="Verdana" w:eastAsia="Times New Roman" w:hAnsi="Verdana" w:cs="Times New Roman"/>
          <w:color w:val="62615F"/>
          <w:sz w:val="21"/>
          <w:szCs w:val="21"/>
          <w:lang w:eastAsia="ru-RU"/>
        </w:rPr>
        <w:t xml:space="preserve">Кажется, даже климат движется быстрее, нежели человеческое сознание. Многие изобретения уже не однажды посещали планету. Многое знали ушедшие народы, но качество мышления не много преуспело. Между тем люди много говорят о Новой Расе, о новом человечестве. Но не Голем будет прототипом Новой Расы. </w:t>
      </w:r>
      <w:r w:rsidRPr="009A1B13">
        <w:rPr>
          <w:rFonts w:ascii="Verdana" w:eastAsia="Times New Roman" w:hAnsi="Verdana" w:cs="Times New Roman"/>
          <w:b/>
          <w:color w:val="FF0000"/>
          <w:sz w:val="21"/>
          <w:szCs w:val="21"/>
          <w:lang w:eastAsia="ru-RU"/>
        </w:rPr>
        <w:t>Качество мышления будет отличием от прошлых веков. Искусство мышления должно быть обновлено совершенно сознательно, но без понимания Трех Миров невозможно повысить мышление до нового уровня.</w:t>
      </w:r>
      <w:r w:rsidRPr="001931EB">
        <w:rPr>
          <w:rFonts w:ascii="Verdana" w:eastAsia="Times New Roman" w:hAnsi="Verdana" w:cs="Times New Roman"/>
          <w:color w:val="62615F"/>
          <w:sz w:val="21"/>
          <w:szCs w:val="21"/>
          <w:lang w:eastAsia="ru-RU"/>
        </w:rPr>
        <w:t xml:space="preserve"> Кто не хочет самоусовершенствования, тот не будет мыслить в планетном масштабе. Кто будет считать беседу о Мире Огненном суеверием или язычеством, тот не может почитать облик Спасителя. Можно не удивляться, как медленно люди могут привыкать к честному мышлению, ведь многие смены жизни отнимали от них лучшие образы героев человечества. Люди видели постоянно, как именно героев на их глазах терзали и убивали. Таким мышлением не прийти к новому человеку.</w:t>
      </w:r>
    </w:p>
    <w:p w:rsidR="004D028B" w:rsidRDefault="00F217CB" w:rsidP="00AB0500">
      <w:pPr>
        <w:rPr>
          <w:b/>
          <w:color w:val="FF0000"/>
          <w:sz w:val="24"/>
          <w:szCs w:val="24"/>
        </w:rPr>
      </w:pPr>
      <w:r>
        <w:rPr>
          <w:b/>
          <w:color w:val="FF0000"/>
          <w:sz w:val="24"/>
          <w:szCs w:val="24"/>
        </w:rPr>
        <w:t>МИР ОГНЕННЫЙ2</w:t>
      </w:r>
    </w:p>
    <w:p w:rsidR="008D39C5" w:rsidRPr="0011705F" w:rsidRDefault="008D39C5" w:rsidP="008D3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61.</w:t>
      </w:r>
      <w:r w:rsidRPr="0011705F">
        <w:rPr>
          <w:rFonts w:ascii="Verdana" w:eastAsia="Times New Roman" w:hAnsi="Verdana" w:cs="Times New Roman"/>
          <w:color w:val="62615F"/>
          <w:sz w:val="21"/>
          <w:szCs w:val="21"/>
          <w:lang w:eastAsia="ru-RU"/>
        </w:rPr>
        <w:t> Искусство мышления должно быть развиваемо в школах. Каждое искусство нуждается в упражнении. Также мышление должно быть усилено упражнением. Но такое углубление не должно быть тягостным и скучным, потому руководитель такого предмета должен быть истинным просвещенным. Можно видеть, что самые ужасные бедствия в истории человечества происходили от неумения мыслить. Можно найти множество примеров, когда срывчатое мышление и необузданные чувства </w:t>
      </w:r>
      <w:bookmarkStart w:id="379" w:name="_ednref10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"_edn102" \o "102.</w:instrText>
      </w:r>
      <w:r w:rsidRPr="0011705F">
        <w:rPr>
          <w:rFonts w:ascii="Verdana" w:eastAsia="Times New Roman" w:hAnsi="Verdana" w:cs="Times New Roman"/>
          <w:color w:val="62615F"/>
          <w:sz w:val="21"/>
          <w:szCs w:val="21"/>
          <w:lang w:eastAsia="ru-RU"/>
        </w:rPr>
        <w:tab/>
        <w:instrText xml:space="preserve">В тетрадях: необузданное чувство."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[102]</w:t>
      </w:r>
      <w:r w:rsidRPr="0011705F">
        <w:rPr>
          <w:rFonts w:ascii="Verdana" w:eastAsia="Times New Roman" w:hAnsi="Verdana" w:cs="Times New Roman"/>
          <w:color w:val="62615F"/>
          <w:sz w:val="21"/>
          <w:szCs w:val="21"/>
          <w:lang w:eastAsia="ru-RU"/>
        </w:rPr>
        <w:fldChar w:fldCharType="end"/>
      </w:r>
      <w:bookmarkEnd w:id="379"/>
      <w:r w:rsidRPr="0011705F">
        <w:rPr>
          <w:rFonts w:ascii="Verdana" w:eastAsia="Times New Roman" w:hAnsi="Verdana" w:cs="Times New Roman"/>
          <w:color w:val="62615F"/>
          <w:sz w:val="21"/>
          <w:szCs w:val="21"/>
          <w:lang w:eastAsia="ru-RU"/>
        </w:rPr>
        <w:t> вели к пропасти целые народы. С другой стороны, леность мышления и тяжкодумие разрушали уже сложенные возможности. Сам Вождь должен подать пример постоянного расширения мышления, чтобы приблизиться к предвидению. Конечно, предвидение происходит от Общения с Иерархией. Но само Общение требует подвижного мышления </w:t>
      </w:r>
      <w:bookmarkStart w:id="380" w:name="_ednref10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"_edn103" \o "103.</w:instrText>
      </w:r>
      <w:r w:rsidRPr="0011705F">
        <w:rPr>
          <w:rFonts w:ascii="Verdana" w:eastAsia="Times New Roman" w:hAnsi="Verdana" w:cs="Times New Roman"/>
          <w:color w:val="62615F"/>
          <w:sz w:val="21"/>
          <w:szCs w:val="21"/>
          <w:lang w:eastAsia="ru-RU"/>
        </w:rPr>
        <w:tab/>
        <w:instrText xml:space="preserve">В книге \«Напутствие Вождю\» (§ 75): подвижности мышления."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[103]</w:t>
      </w:r>
      <w:r w:rsidRPr="0011705F">
        <w:rPr>
          <w:rFonts w:ascii="Verdana" w:eastAsia="Times New Roman" w:hAnsi="Verdana" w:cs="Times New Roman"/>
          <w:color w:val="62615F"/>
          <w:sz w:val="21"/>
          <w:szCs w:val="21"/>
          <w:lang w:eastAsia="ru-RU"/>
        </w:rPr>
        <w:fldChar w:fldCharType="end"/>
      </w:r>
      <w:bookmarkEnd w:id="380"/>
      <w:r w:rsidRPr="0011705F">
        <w:rPr>
          <w:rFonts w:ascii="Verdana" w:eastAsia="Times New Roman" w:hAnsi="Verdana" w:cs="Times New Roman"/>
          <w:color w:val="62615F"/>
          <w:sz w:val="21"/>
          <w:szCs w:val="21"/>
          <w:lang w:eastAsia="ru-RU"/>
        </w:rPr>
        <w:t> и ясного устремления.</w:t>
      </w:r>
    </w:p>
    <w:p w:rsidR="008D39C5" w:rsidRPr="0011705F" w:rsidRDefault="008D39C5" w:rsidP="008D39C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Искусство мышления не следует </w:t>
      </w:r>
      <w:proofErr w:type="gramStart"/>
      <w:r w:rsidRPr="0011705F">
        <w:rPr>
          <w:rFonts w:ascii="Verdana" w:eastAsia="Times New Roman" w:hAnsi="Verdana" w:cs="Times New Roman"/>
          <w:color w:val="62615F"/>
          <w:sz w:val="21"/>
          <w:szCs w:val="21"/>
          <w:lang w:eastAsia="ru-RU"/>
        </w:rPr>
        <w:t>понимать</w:t>
      </w:r>
      <w:proofErr w:type="gramEnd"/>
      <w:r w:rsidRPr="0011705F">
        <w:rPr>
          <w:rFonts w:ascii="Verdana" w:eastAsia="Times New Roman" w:hAnsi="Verdana" w:cs="Times New Roman"/>
          <w:color w:val="62615F"/>
          <w:sz w:val="21"/>
          <w:szCs w:val="21"/>
          <w:lang w:eastAsia="ru-RU"/>
        </w:rPr>
        <w:t xml:space="preserve"> как оккультное сосредоточение. Ничего нет тайного </w:t>
      </w:r>
      <w:bookmarkStart w:id="381" w:name="_ednref10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"_edn104" \o "104.</w:instrText>
      </w:r>
      <w:r w:rsidRPr="0011705F">
        <w:rPr>
          <w:rFonts w:ascii="Verdana" w:eastAsia="Times New Roman" w:hAnsi="Verdana" w:cs="Times New Roman"/>
          <w:color w:val="62615F"/>
          <w:sz w:val="21"/>
          <w:szCs w:val="21"/>
          <w:lang w:eastAsia="ru-RU"/>
        </w:rPr>
        <w:tab/>
        <w:instrText xml:space="preserve">В тетрадях инверсия: \«Ничего тайного нет\». В книге \«Напутствие Вождю\» (§ 75): Ничего подобного нет.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[104]</w:t>
      </w:r>
      <w:r w:rsidRPr="0011705F">
        <w:rPr>
          <w:rFonts w:ascii="Verdana" w:eastAsia="Times New Roman" w:hAnsi="Verdana" w:cs="Times New Roman"/>
          <w:color w:val="62615F"/>
          <w:sz w:val="21"/>
          <w:szCs w:val="21"/>
          <w:lang w:eastAsia="ru-RU"/>
        </w:rPr>
        <w:fldChar w:fldCharType="end"/>
      </w:r>
      <w:bookmarkEnd w:id="381"/>
      <w:r w:rsidRPr="0011705F">
        <w:rPr>
          <w:rFonts w:ascii="Verdana" w:eastAsia="Times New Roman" w:hAnsi="Verdana" w:cs="Times New Roman"/>
          <w:color w:val="62615F"/>
          <w:sz w:val="21"/>
          <w:szCs w:val="21"/>
          <w:lang w:eastAsia="ru-RU"/>
        </w:rPr>
        <w:t> в искусстве мышления и в утончении сознания. Лишь высокое качество добросовестности утвердит путь мыслителя. При этом никто не скажет, что мыслитель есть особая порода. Каждый ребенок может быть направлен к мышлению. Так нужно рассматривать искусство мышления как здоровье народа </w:t>
      </w:r>
      <w:bookmarkStart w:id="382" w:name="_ednref10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"_edn105" \o "105.</w:instrText>
      </w:r>
      <w:r w:rsidRPr="0011705F">
        <w:rPr>
          <w:rFonts w:ascii="Verdana" w:eastAsia="Times New Roman" w:hAnsi="Verdana" w:cs="Times New Roman"/>
          <w:color w:val="62615F"/>
          <w:sz w:val="21"/>
          <w:szCs w:val="21"/>
          <w:lang w:eastAsia="ru-RU"/>
        </w:rPr>
        <w:tab/>
        <w:instrText xml:space="preserve">В книге \«Напутствие Вождю\» (§75) текст завершает фраза: \«Руководство массами обязывает к расширению сознания\». В тетрадях она записана 24 октября 1926 года. Эта фраза вошла также в книгу \«Община\»: в издании 1927 года (Урга) – во вторую часть, X, 17; в издании 1936 года (Рига) – в § 131.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[105]</w:t>
      </w:r>
      <w:r w:rsidRPr="0011705F">
        <w:rPr>
          <w:rFonts w:ascii="Verdana" w:eastAsia="Times New Roman" w:hAnsi="Verdana" w:cs="Times New Roman"/>
          <w:color w:val="62615F"/>
          <w:sz w:val="21"/>
          <w:szCs w:val="21"/>
          <w:lang w:eastAsia="ru-RU"/>
        </w:rPr>
        <w:fldChar w:fldCharType="end"/>
      </w:r>
      <w:bookmarkEnd w:id="382"/>
      <w:r w:rsidRPr="0011705F">
        <w:rPr>
          <w:rFonts w:ascii="Verdana" w:eastAsia="Times New Roman" w:hAnsi="Verdana" w:cs="Times New Roman"/>
          <w:color w:val="62615F"/>
          <w:sz w:val="21"/>
          <w:szCs w:val="21"/>
          <w:lang w:eastAsia="ru-RU"/>
        </w:rPr>
        <w:t>.</w:t>
      </w:r>
    </w:p>
    <w:p w:rsidR="00F217CB" w:rsidRDefault="00F3125E" w:rsidP="00AB0500">
      <w:pPr>
        <w:rPr>
          <w:b/>
          <w:color w:val="FF0000"/>
          <w:sz w:val="24"/>
          <w:szCs w:val="24"/>
        </w:rPr>
      </w:pPr>
      <w:r>
        <w:rPr>
          <w:b/>
          <w:color w:val="FF0000"/>
          <w:sz w:val="24"/>
          <w:szCs w:val="24"/>
        </w:rPr>
        <w:t>АУМ</w:t>
      </w:r>
    </w:p>
    <w:p w:rsidR="008C507C" w:rsidRPr="00406DFF" w:rsidRDefault="008C507C" w:rsidP="008C50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550.</w:t>
      </w:r>
      <w:r w:rsidRPr="00406DFF">
        <w:rPr>
          <w:rFonts w:ascii="Verdana" w:eastAsia="Times New Roman" w:hAnsi="Verdana" w:cs="Times New Roman"/>
          <w:color w:val="62615F"/>
          <w:sz w:val="21"/>
          <w:szCs w:val="21"/>
          <w:lang w:eastAsia="ru-RU"/>
        </w:rPr>
        <w:t> Почти не найти людей, преданных искусству мышления. Простую задачу олимпийских игр люди способны венчать лучшим венцом. Но где же осознание и поощрение мысли?</w:t>
      </w:r>
    </w:p>
    <w:p w:rsidR="008C507C" w:rsidRPr="00406DFF" w:rsidRDefault="008C507C" w:rsidP="008C50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Уши не могут вместить гром рукоплесканий за прыжок, но каждый прыжок мысли будет заподозрен и осмеян.</w:t>
      </w:r>
    </w:p>
    <w:p w:rsidR="008C507C" w:rsidRPr="00406DFF" w:rsidRDefault="008C507C" w:rsidP="008C507C">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Пусть собираются явленные борцы мысли!</w:t>
      </w:r>
    </w:p>
    <w:p w:rsidR="00F3125E" w:rsidRDefault="00721F9A" w:rsidP="00AB0500">
      <w:pPr>
        <w:rPr>
          <w:b/>
          <w:color w:val="FF0000"/>
          <w:sz w:val="24"/>
          <w:szCs w:val="24"/>
        </w:rPr>
      </w:pPr>
      <w:r>
        <w:rPr>
          <w:b/>
          <w:color w:val="FF0000"/>
          <w:sz w:val="24"/>
          <w:szCs w:val="24"/>
        </w:rPr>
        <w:lastRenderedPageBreak/>
        <w:t>БРАТСТВО</w:t>
      </w:r>
    </w:p>
    <w:p w:rsidR="008F5A05" w:rsidRPr="00CD0CD0" w:rsidRDefault="008F5A05" w:rsidP="008F5A0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330.</w:t>
      </w:r>
      <w:r w:rsidRPr="00CD0CD0">
        <w:rPr>
          <w:rFonts w:ascii="Verdana" w:eastAsia="Times New Roman" w:hAnsi="Verdana" w:cs="Times New Roman"/>
          <w:color w:val="62615F"/>
          <w:sz w:val="21"/>
          <w:szCs w:val="21"/>
          <w:lang w:eastAsia="ru-RU"/>
        </w:rPr>
        <w:t> Нередко происходят заблуждения о названиях энергий. Люди не могут понять, почему всеначальная энергия называется разными именами. Но могут быть названия, данные разными народами. Кроме того, уявление различных видов ее наделено многими определительными. Нельзя установить одно наименование для проявлений столь разнообразных. Можно в истории человечества видеть, как внимательно люди улавливали тончайшие оттенки той же энергии. Казалось бы, теперь тем более наблюдения должны быть углубляемы, но на деле оказывается почти обратное. Люди пытаются оправдаться сложностью жизни, но вернее объяснить это рассеянностью мышления. Тем более следует твердить об искусстве мышления. Если оно недостаточно развивается в школах, то семья должна прийти на помощь. Нельзя допустить, чтобы человек сделался рассеянным, иначе говоря, невменяемым.</w:t>
      </w:r>
    </w:p>
    <w:p w:rsidR="001E0618" w:rsidRPr="00017399" w:rsidRDefault="001E0618" w:rsidP="001E061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510.</w:t>
      </w:r>
      <w:r w:rsidRPr="00CD0CD0">
        <w:rPr>
          <w:rFonts w:ascii="Verdana" w:eastAsia="Times New Roman" w:hAnsi="Verdana" w:cs="Times New Roman"/>
          <w:color w:val="62615F"/>
          <w:sz w:val="21"/>
          <w:szCs w:val="21"/>
          <w:lang w:eastAsia="ru-RU"/>
        </w:rPr>
        <w:t> </w:t>
      </w:r>
      <w:r w:rsidRPr="001E0618">
        <w:rPr>
          <w:rFonts w:ascii="Verdana" w:eastAsia="Times New Roman" w:hAnsi="Verdana" w:cs="Times New Roman"/>
          <w:b/>
          <w:color w:val="62615F"/>
          <w:sz w:val="21"/>
          <w:szCs w:val="21"/>
          <w:lang w:eastAsia="ru-RU"/>
        </w:rPr>
        <w:t>Смысл жизни среди древних эпох понимался глубже, нежели теперь.</w:t>
      </w:r>
      <w:r w:rsidRPr="00CD0CD0">
        <w:rPr>
          <w:rFonts w:ascii="Verdana" w:eastAsia="Times New Roman" w:hAnsi="Verdana" w:cs="Times New Roman"/>
          <w:color w:val="62615F"/>
          <w:sz w:val="21"/>
          <w:szCs w:val="21"/>
          <w:lang w:eastAsia="ru-RU"/>
        </w:rPr>
        <w:t xml:space="preserve"> Все замечательные открытия современности не только не сосредоточили внимания на основном значении жизни, но часто даже уводили мысль в область механической обстановки. </w:t>
      </w:r>
      <w:r w:rsidRPr="00F85ADB">
        <w:rPr>
          <w:rFonts w:ascii="Verdana" w:eastAsia="Times New Roman" w:hAnsi="Verdana" w:cs="Times New Roman"/>
          <w:b/>
          <w:color w:val="FF0000"/>
          <w:sz w:val="21"/>
          <w:szCs w:val="21"/>
          <w:lang w:eastAsia="ru-RU"/>
        </w:rPr>
        <w:t>Нужно делать усилия, чтобы направить мысль на самую основу существования.</w:t>
      </w:r>
      <w:r w:rsidRPr="00F85ADB">
        <w:rPr>
          <w:rFonts w:ascii="Verdana" w:eastAsia="Times New Roman" w:hAnsi="Verdana" w:cs="Times New Roman"/>
          <w:color w:val="FF0000"/>
          <w:sz w:val="21"/>
          <w:szCs w:val="21"/>
          <w:lang w:eastAsia="ru-RU"/>
        </w:rPr>
        <w:t xml:space="preserve"> </w:t>
      </w:r>
      <w:r w:rsidRPr="00CD0CD0">
        <w:rPr>
          <w:rFonts w:ascii="Verdana" w:eastAsia="Times New Roman" w:hAnsi="Verdana" w:cs="Times New Roman"/>
          <w:color w:val="62615F"/>
          <w:sz w:val="21"/>
          <w:szCs w:val="21"/>
          <w:lang w:eastAsia="ru-RU"/>
        </w:rPr>
        <w:t>Нужно сравнить уровень мышления древних философов с направлением рассуждений современных ученых. Помимо знания многих научных достижений философы древности умели нередко дать очень углубленные формулы жизни </w:t>
      </w:r>
      <w:hyperlink r:id="rId221" w:anchor="_edn339" w:tooltip="339. В одной из тетрадей фраза записана в следующей редакции: " w:history="1">
        <w:r w:rsidRPr="00017399">
          <w:rPr>
            <w:rFonts w:ascii="Verdana" w:eastAsia="Times New Roman" w:hAnsi="Verdana" w:cs="Times New Roman"/>
            <w:b/>
            <w:color w:val="FF0000"/>
            <w:sz w:val="21"/>
            <w:szCs w:val="21"/>
            <w:lang w:eastAsia="ru-RU"/>
          </w:rPr>
          <w:t>[339]</w:t>
        </w:r>
      </w:hyperlink>
      <w:r w:rsidRPr="00017399">
        <w:rPr>
          <w:rFonts w:ascii="Verdana" w:eastAsia="Times New Roman" w:hAnsi="Verdana" w:cs="Times New Roman"/>
          <w:b/>
          <w:color w:val="FF0000"/>
          <w:sz w:val="21"/>
          <w:szCs w:val="21"/>
          <w:lang w:eastAsia="ru-RU"/>
        </w:rPr>
        <w:t>. Необходимо, чтобы искусство мышления снова превозмогло внешние придаточные условия бытия.</w:t>
      </w:r>
    </w:p>
    <w:p w:rsidR="00721F9A" w:rsidRDefault="00DC7BC3" w:rsidP="00DC7BC3">
      <w:pPr>
        <w:jc w:val="center"/>
        <w:rPr>
          <w:b/>
          <w:color w:val="FF0000"/>
          <w:sz w:val="32"/>
          <w:szCs w:val="32"/>
        </w:rPr>
      </w:pPr>
      <w:r w:rsidRPr="00DC7BC3">
        <w:rPr>
          <w:b/>
          <w:color w:val="FF0000"/>
          <w:sz w:val="32"/>
          <w:szCs w:val="32"/>
        </w:rPr>
        <w:t>КАЧЕСТВО МЫШЛЕНИЯ</w:t>
      </w:r>
    </w:p>
    <w:p w:rsidR="00DC7BC3" w:rsidRDefault="009C659E" w:rsidP="00DC7BC3">
      <w:pPr>
        <w:rPr>
          <w:b/>
          <w:color w:val="FF0000"/>
          <w:sz w:val="24"/>
          <w:szCs w:val="24"/>
        </w:rPr>
      </w:pPr>
      <w:r>
        <w:rPr>
          <w:b/>
          <w:color w:val="FF0000"/>
          <w:sz w:val="24"/>
          <w:szCs w:val="24"/>
        </w:rPr>
        <w:t>ОБЩИНА</w:t>
      </w:r>
    </w:p>
    <w:p w:rsidR="0035694B" w:rsidRPr="00D055F2" w:rsidRDefault="0035694B" w:rsidP="00356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101.</w:t>
      </w:r>
      <w:r w:rsidRPr="00D055F2">
        <w:rPr>
          <w:rFonts w:ascii="Verdana" w:eastAsia="Times New Roman" w:hAnsi="Verdana" w:cs="Times New Roman"/>
          <w:color w:val="62615F"/>
          <w:sz w:val="21"/>
          <w:szCs w:val="21"/>
          <w:lang w:eastAsia="ru-RU"/>
        </w:rPr>
        <w:t> Умейте принять, когда вас назовут материалистами. В действиях и в мышлении мы отделиться от материи не можем. Мы обращаемся к высшим слоям или </w:t>
      </w:r>
      <w:hyperlink r:id="rId222" w:anchor="_ftn228" w:tooltip="228. В тетради: или же." w:history="1">
        <w:r w:rsidRPr="00D055F2">
          <w:rPr>
            <w:rFonts w:ascii="Verdana" w:eastAsia="Times New Roman" w:hAnsi="Verdana" w:cs="Times New Roman"/>
            <w:color w:val="0000FF"/>
            <w:sz w:val="21"/>
            <w:szCs w:val="21"/>
            <w:lang w:eastAsia="ru-RU"/>
          </w:rPr>
          <w:t>[228]</w:t>
        </w:r>
      </w:hyperlink>
      <w:r w:rsidRPr="00D055F2">
        <w:rPr>
          <w:rFonts w:ascii="Verdana" w:eastAsia="Times New Roman" w:hAnsi="Verdana" w:cs="Times New Roman"/>
          <w:color w:val="62615F"/>
          <w:sz w:val="21"/>
          <w:szCs w:val="21"/>
          <w:lang w:eastAsia="ru-RU"/>
        </w:rPr>
        <w:t> грубейшим видам той же материи. Можно научно показать эти взаимоотношения. Также научно можно доказать, как качество нашего мышления действует на материю.</w:t>
      </w:r>
    </w:p>
    <w:p w:rsidR="0035694B" w:rsidRPr="00D055F2" w:rsidRDefault="0035694B" w:rsidP="00356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Эгоистическое мышление привлекает низшие слои материи, ибо этот образ мышления обособляет организм – как одинокий магнит не может притянуть более своего напряжения. Иное дело, когда мышление производится в мировом масштабе, – </w:t>
      </w:r>
      <w:proofErr w:type="gramStart"/>
      <w:r w:rsidRPr="00D055F2">
        <w:rPr>
          <w:rFonts w:ascii="Verdana" w:eastAsia="Times New Roman" w:hAnsi="Verdana" w:cs="Times New Roman"/>
          <w:color w:val="62615F"/>
          <w:sz w:val="21"/>
          <w:szCs w:val="21"/>
          <w:lang w:eastAsia="ru-RU"/>
        </w:rPr>
        <w:t>получается</w:t>
      </w:r>
      <w:proofErr w:type="gramEnd"/>
      <w:r w:rsidRPr="00D055F2">
        <w:rPr>
          <w:rFonts w:ascii="Verdana" w:eastAsia="Times New Roman" w:hAnsi="Verdana" w:cs="Times New Roman"/>
          <w:color w:val="62615F"/>
          <w:sz w:val="21"/>
          <w:szCs w:val="21"/>
          <w:lang w:eastAsia="ru-RU"/>
        </w:rPr>
        <w:t xml:space="preserve"> как бы группа магнитов и может получиться доступ к высшим слоям.</w:t>
      </w:r>
    </w:p>
    <w:p w:rsidR="0035694B" w:rsidRPr="00D055F2" w:rsidRDefault="0035694B" w:rsidP="00356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Лучше можно наблюдать на одном чувствительном приборе, фиксирующем качество мышления. Можно видеть спирали, идущие сверху или погруженные в темноватый пар </w:t>
      </w:r>
      <w:hyperlink r:id="rId223" w:anchor="_ftn229" w:tooltip="229. В тетради начало фразы записано в следующей редакции: " w:history="1">
        <w:r w:rsidRPr="00D055F2">
          <w:rPr>
            <w:rFonts w:ascii="Verdana" w:eastAsia="Times New Roman" w:hAnsi="Verdana" w:cs="Times New Roman"/>
            <w:color w:val="0000FF"/>
            <w:sz w:val="21"/>
            <w:szCs w:val="21"/>
            <w:lang w:eastAsia="ru-RU"/>
          </w:rPr>
          <w:t>[229]</w:t>
        </w:r>
      </w:hyperlink>
      <w:r w:rsidRPr="00D055F2">
        <w:rPr>
          <w:rFonts w:ascii="Verdana" w:eastAsia="Times New Roman" w:hAnsi="Verdana" w:cs="Times New Roman"/>
          <w:color w:val="62615F"/>
          <w:sz w:val="21"/>
          <w:szCs w:val="21"/>
          <w:lang w:eastAsia="ru-RU"/>
        </w:rPr>
        <w:t>, – наиболее наглядное обучение материальности мышления при качестве внутреннего потенциала. Эти простые манифестации показывают двойное значение: первое – они обличают невежд, которые представляют себе материю как нечто инертное и не имеющее ничего общего с началом сознания; второе – значение имеют </w:t>
      </w:r>
      <w:hyperlink r:id="rId224" w:anchor="_ftn230" w:tooltip="230. В тетради глагол " w:history="1">
        <w:r w:rsidRPr="00D055F2">
          <w:rPr>
            <w:rFonts w:ascii="Verdana" w:eastAsia="Times New Roman" w:hAnsi="Verdana" w:cs="Times New Roman"/>
            <w:color w:val="0000FF"/>
            <w:sz w:val="21"/>
            <w:szCs w:val="21"/>
            <w:lang w:eastAsia="ru-RU"/>
          </w:rPr>
          <w:t>[230]</w:t>
        </w:r>
      </w:hyperlink>
      <w:r w:rsidRPr="00D055F2">
        <w:rPr>
          <w:rFonts w:ascii="Verdana" w:eastAsia="Times New Roman" w:hAnsi="Verdana" w:cs="Times New Roman"/>
          <w:color w:val="62615F"/>
          <w:sz w:val="21"/>
          <w:szCs w:val="21"/>
          <w:lang w:eastAsia="ru-RU"/>
        </w:rPr>
        <w:t> для ищущих, которые отдадут себе отчет в качестве мышления.</w:t>
      </w:r>
    </w:p>
    <w:p w:rsidR="0035694B" w:rsidRPr="00D055F2" w:rsidRDefault="0035694B" w:rsidP="00356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Поучительно наблюдать, как мысль заражает пространство, – получается аналогия с процессом выстрела. Пуля летит далеко, но дым распространяется в зависимости от атмосферных условий. Плотность атмосферы заставляет дым надолго прослаивать утреннюю зарю. Так берегите ваше мышление. Тоже научитесь мыслить красиво и кратко. Многие не видят разницы между мыслью для действия или рефлексом мозга. Нужно уметь пресекать рефлекторные спазмы, которые ведут к полусознательности. Развитие рефлекторной деятельности похоже на опьянение.</w:t>
      </w:r>
    </w:p>
    <w:p w:rsidR="0035694B" w:rsidRPr="00D055F2" w:rsidRDefault="0035694B" w:rsidP="0035694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До общины доходят в ясности мышления. Яркую, непередаваемую ответственность приносит явление мышления. Мы очень заботимся, чтоб сознание ответственности не покидало вас </w:t>
      </w:r>
      <w:hyperlink r:id="rId225" w:anchor="_ftn231" w:tooltip="231. В тетради и в издании 1927 года: Нас." w:history="1">
        <w:r w:rsidRPr="00D055F2">
          <w:rPr>
            <w:rFonts w:ascii="Verdana" w:eastAsia="Times New Roman" w:hAnsi="Verdana" w:cs="Times New Roman"/>
            <w:color w:val="0000FF"/>
            <w:sz w:val="21"/>
            <w:szCs w:val="21"/>
            <w:lang w:eastAsia="ru-RU"/>
          </w:rPr>
          <w:t>[231]</w:t>
        </w:r>
      </w:hyperlink>
      <w:r w:rsidRPr="00D055F2">
        <w:rPr>
          <w:rFonts w:ascii="Verdana" w:eastAsia="Times New Roman" w:hAnsi="Verdana" w:cs="Times New Roman"/>
          <w:color w:val="62615F"/>
          <w:sz w:val="21"/>
          <w:szCs w:val="21"/>
          <w:lang w:eastAsia="ru-RU"/>
        </w:rPr>
        <w:t>.</w:t>
      </w:r>
    </w:p>
    <w:p w:rsidR="009D78C6" w:rsidRPr="00D055F2" w:rsidRDefault="009D78C6" w:rsidP="009D78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135.</w:t>
      </w:r>
      <w:r w:rsidRPr="00D055F2">
        <w:rPr>
          <w:rFonts w:ascii="Verdana" w:eastAsia="Times New Roman" w:hAnsi="Verdana" w:cs="Times New Roman"/>
          <w:color w:val="62615F"/>
          <w:sz w:val="21"/>
          <w:szCs w:val="21"/>
          <w:lang w:eastAsia="ru-RU"/>
        </w:rPr>
        <w:t xml:space="preserve"> Ничто не закончено, ничто не недвижимо, потому отнесемся сознательно к тому, что можно предусмотреть. Когда Мне удается предусмотреть нужные действия, не считаю это законченным. С одной стороны, вы и множество кармических </w:t>
      </w:r>
      <w:r w:rsidRPr="00D055F2">
        <w:rPr>
          <w:rFonts w:ascii="Verdana" w:eastAsia="Times New Roman" w:hAnsi="Verdana" w:cs="Times New Roman"/>
          <w:color w:val="62615F"/>
          <w:sz w:val="21"/>
          <w:szCs w:val="21"/>
          <w:lang w:eastAsia="ru-RU"/>
        </w:rPr>
        <w:lastRenderedPageBreak/>
        <w:t xml:space="preserve">обстоятельств могут нарушить уровень предусмотренного, с другой стороны,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и новая карма можем улучшить соединение частей.</w:t>
      </w:r>
    </w:p>
    <w:p w:rsidR="009D78C6" w:rsidRPr="00D055F2" w:rsidRDefault="009D78C6" w:rsidP="009D78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Истинно, когда можно что-нибудь упростить и украсить, мы должны это сделать. Слепо прикрепляться к чему-то, несомому потоком, было бы похоже на кораблекрушение. Значение потока нужно осмыслить. Указанная подвижность есть лишь приготовление к осознанию великого потока. Как неубывающая спираль, питаемая силами материи, стремится вечный поток. Мысль может догонять свет, который может следовать за потоком.</w:t>
      </w:r>
    </w:p>
    <w:p w:rsidR="009D78C6" w:rsidRPr="00D055F2" w:rsidRDefault="009D78C6" w:rsidP="009D78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После подробностей обихода нужно обращаться к явлениям великого движения. Нужно взлетать и тем оторваться от Земли. Уявление великого потока принесите к вашему рабочему станку и окрылите ваш труд. Как же иначе вольете совершенную технику в ваши изделия? Насыщенность трепета возможностей даст </w:t>
      </w:r>
      <w:bookmarkStart w:id="383" w:name="_ftnref30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"_ftn305" \o "305. В тетради, возможно, \«дает\»."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[305]</w:t>
      </w:r>
      <w:r w:rsidRPr="00D055F2">
        <w:rPr>
          <w:rFonts w:ascii="Verdana" w:eastAsia="Times New Roman" w:hAnsi="Verdana" w:cs="Times New Roman"/>
          <w:color w:val="62615F"/>
          <w:sz w:val="21"/>
          <w:szCs w:val="21"/>
          <w:lang w:eastAsia="ru-RU"/>
        </w:rPr>
        <w:fldChar w:fldCharType="end"/>
      </w:r>
      <w:bookmarkEnd w:id="383"/>
      <w:r w:rsidRPr="00D055F2">
        <w:rPr>
          <w:rFonts w:ascii="Verdana" w:eastAsia="Times New Roman" w:hAnsi="Verdana" w:cs="Times New Roman"/>
          <w:color w:val="62615F"/>
          <w:sz w:val="21"/>
          <w:szCs w:val="21"/>
          <w:lang w:eastAsia="ru-RU"/>
        </w:rPr>
        <w:t> ритм работе. От каждого зерна, сознательно уявленного, подымается </w:t>
      </w:r>
      <w:bookmarkStart w:id="384" w:name="_ftnref30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"_ftn306" \o "306. В тетради и в издании 1927 года: подымется."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[306]</w:t>
      </w:r>
      <w:r w:rsidRPr="00D055F2">
        <w:rPr>
          <w:rFonts w:ascii="Verdana" w:eastAsia="Times New Roman" w:hAnsi="Verdana" w:cs="Times New Roman"/>
          <w:color w:val="62615F"/>
          <w:sz w:val="21"/>
          <w:szCs w:val="21"/>
          <w:lang w:eastAsia="ru-RU"/>
        </w:rPr>
        <w:fldChar w:fldCharType="end"/>
      </w:r>
      <w:bookmarkEnd w:id="384"/>
      <w:r w:rsidRPr="00D055F2">
        <w:rPr>
          <w:rFonts w:ascii="Verdana" w:eastAsia="Times New Roman" w:hAnsi="Verdana" w:cs="Times New Roman"/>
          <w:color w:val="62615F"/>
          <w:sz w:val="21"/>
          <w:szCs w:val="21"/>
          <w:lang w:eastAsia="ru-RU"/>
        </w:rPr>
        <w:t> серебряная нить к дальним мирам. Мысль пронижет слои атмосферы и соткет пряжу.</w:t>
      </w:r>
    </w:p>
    <w:p w:rsidR="009D78C6" w:rsidRPr="00D055F2" w:rsidRDefault="009D78C6" w:rsidP="009D78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растолковать, что без единения миров жизнь на земной коре – нелепость?! Сознание малости и несовершенства Земли может помочь тяготению к дальним мирам.</w:t>
      </w:r>
    </w:p>
    <w:p w:rsidR="009D78C6" w:rsidRPr="00D055F2" w:rsidRDefault="009D78C6" w:rsidP="009D78C6">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 забудем, что мы – микроорганизмы, населяющие складки планеты. Надо научиться </w:t>
      </w:r>
      <w:bookmarkStart w:id="385" w:name="_ftnref30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"_ftn307" \o "307. В тетради: учиться."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[307]</w:t>
      </w:r>
      <w:r w:rsidRPr="00D055F2">
        <w:rPr>
          <w:rFonts w:ascii="Verdana" w:eastAsia="Times New Roman" w:hAnsi="Verdana" w:cs="Times New Roman"/>
          <w:color w:val="62615F"/>
          <w:sz w:val="21"/>
          <w:szCs w:val="21"/>
          <w:lang w:eastAsia="ru-RU"/>
        </w:rPr>
        <w:fldChar w:fldCharType="end"/>
      </w:r>
      <w:bookmarkEnd w:id="385"/>
      <w:r w:rsidRPr="00D055F2">
        <w:rPr>
          <w:rFonts w:ascii="Verdana" w:eastAsia="Times New Roman" w:hAnsi="Verdana" w:cs="Times New Roman"/>
          <w:color w:val="62615F"/>
          <w:sz w:val="21"/>
          <w:szCs w:val="21"/>
          <w:lang w:eastAsia="ru-RU"/>
        </w:rPr>
        <w:t> мыслить. Никакая лекция не научит мыслить. Качество мышления образуется одиночеством во всей разумной устремленности. Именно мысль высекает искру жизни из вещества материи.</w:t>
      </w:r>
    </w:p>
    <w:p w:rsidR="009C659E" w:rsidRDefault="001C2E4A" w:rsidP="00DC7BC3">
      <w:pPr>
        <w:rPr>
          <w:b/>
          <w:color w:val="FF0000"/>
          <w:sz w:val="24"/>
          <w:szCs w:val="24"/>
        </w:rPr>
      </w:pPr>
      <w:r>
        <w:rPr>
          <w:b/>
          <w:color w:val="FF0000"/>
          <w:sz w:val="24"/>
          <w:szCs w:val="24"/>
        </w:rPr>
        <w:t>АГНИ ЙОГА</w:t>
      </w:r>
    </w:p>
    <w:p w:rsidR="00711996" w:rsidRPr="00B53FC5" w:rsidRDefault="00711996" w:rsidP="00711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w:t>
      </w:r>
      <w:r w:rsidRPr="00B53FC5">
        <w:rPr>
          <w:rFonts w:ascii="Verdana" w:eastAsia="Times New Roman" w:hAnsi="Verdana" w:cs="Times New Roman"/>
          <w:color w:val="62615F"/>
          <w:sz w:val="21"/>
          <w:szCs w:val="21"/>
          <w:lang w:eastAsia="ru-RU"/>
        </w:rPr>
        <w:t> Необходимо различать возмущение духа от раздражения. Огонь </w:t>
      </w:r>
      <w:bookmarkStart w:id="386" w:name="_ednref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"_edn51" \o "51. В тетради: Огнь."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[51]</w:t>
      </w:r>
      <w:r w:rsidRPr="00B53FC5">
        <w:rPr>
          <w:rFonts w:ascii="Verdana" w:eastAsia="Times New Roman" w:hAnsi="Verdana" w:cs="Times New Roman"/>
          <w:color w:val="62615F"/>
          <w:sz w:val="21"/>
          <w:szCs w:val="21"/>
          <w:lang w:eastAsia="ru-RU"/>
        </w:rPr>
        <w:fldChar w:fldCharType="end"/>
      </w:r>
      <w:bookmarkEnd w:id="386"/>
      <w:r w:rsidRPr="00B53FC5">
        <w:rPr>
          <w:rFonts w:ascii="Verdana" w:eastAsia="Times New Roman" w:hAnsi="Verdana" w:cs="Times New Roman"/>
          <w:color w:val="62615F"/>
          <w:sz w:val="21"/>
          <w:szCs w:val="21"/>
          <w:lang w:eastAsia="ru-RU"/>
        </w:rPr>
        <w:t> раздражения нужно делить на два вида. Когда раздражение имеет безличный космический характер, тогда яд его может быть унесен потоком праны. Но если самомнение или саможаление </w:t>
      </w:r>
      <w:hyperlink r:id="rId226" w:anchor="_edn52" w:tooltip="52. В тетради и в издании 1929 г.: самосожаление. В одной из личных книг (1929) слово " w:history="1">
        <w:r w:rsidRPr="00B53FC5">
          <w:rPr>
            <w:rFonts w:ascii="Verdana" w:eastAsia="Times New Roman" w:hAnsi="Verdana" w:cs="Times New Roman"/>
            <w:color w:val="0000FF"/>
            <w:sz w:val="21"/>
            <w:szCs w:val="21"/>
            <w:lang w:eastAsia="ru-RU"/>
          </w:rPr>
          <w:t>[52]</w:t>
        </w:r>
      </w:hyperlink>
      <w:r w:rsidRPr="00B53FC5">
        <w:rPr>
          <w:rFonts w:ascii="Verdana" w:eastAsia="Times New Roman" w:hAnsi="Verdana" w:cs="Times New Roman"/>
          <w:color w:val="62615F"/>
          <w:sz w:val="21"/>
          <w:szCs w:val="21"/>
          <w:lang w:eastAsia="ru-RU"/>
        </w:rPr>
        <w:t> углубит раздражение, то осадок яда отложится на центрах. Тогда нет возможности удалить его, разве изжить космическим мышлением.</w:t>
      </w:r>
    </w:p>
    <w:p w:rsidR="00711996" w:rsidRPr="00B53FC5" w:rsidRDefault="00711996" w:rsidP="00711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Качество мышления надо </w:t>
      </w:r>
      <w:proofErr w:type="gramStart"/>
      <w:r w:rsidRPr="00B53FC5">
        <w:rPr>
          <w:rFonts w:ascii="Verdana" w:eastAsia="Times New Roman" w:hAnsi="Verdana" w:cs="Times New Roman"/>
          <w:color w:val="62615F"/>
          <w:sz w:val="21"/>
          <w:szCs w:val="21"/>
          <w:lang w:eastAsia="ru-RU"/>
        </w:rPr>
        <w:t>осознать</w:t>
      </w:r>
      <w:proofErr w:type="gramEnd"/>
      <w:r w:rsidRPr="00B53FC5">
        <w:rPr>
          <w:rFonts w:ascii="Verdana" w:eastAsia="Times New Roman" w:hAnsi="Verdana" w:cs="Times New Roman"/>
          <w:color w:val="62615F"/>
          <w:sz w:val="21"/>
          <w:szCs w:val="21"/>
          <w:lang w:eastAsia="ru-RU"/>
        </w:rPr>
        <w:t xml:space="preserve"> как целение. Качество признательности является также лучшим очищением организма. Нашедший зерно и понявший заботу Пославшего может устремить признательность в пространство. Велика </w:t>
      </w:r>
      <w:bookmarkStart w:id="387" w:name="_ednref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"_edn53" \o "53. В текст внесено исправление \«Велика\» (в издании 1937 г. \«Великая\») на основании записи в тетради и правки в одной из личных книг (1937),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[53]</w:t>
      </w:r>
      <w:r w:rsidRPr="00B53FC5">
        <w:rPr>
          <w:rFonts w:ascii="Verdana" w:eastAsia="Times New Roman" w:hAnsi="Verdana" w:cs="Times New Roman"/>
          <w:color w:val="62615F"/>
          <w:sz w:val="21"/>
          <w:szCs w:val="21"/>
          <w:lang w:eastAsia="ru-RU"/>
        </w:rPr>
        <w:fldChar w:fldCharType="end"/>
      </w:r>
      <w:bookmarkEnd w:id="387"/>
      <w:r w:rsidRPr="00B53FC5">
        <w:rPr>
          <w:rFonts w:ascii="Verdana" w:eastAsia="Times New Roman" w:hAnsi="Verdana" w:cs="Times New Roman"/>
          <w:color w:val="62615F"/>
          <w:sz w:val="21"/>
          <w:szCs w:val="21"/>
          <w:lang w:eastAsia="ru-RU"/>
        </w:rPr>
        <w:t> целебная сила эманации благодарности.</w:t>
      </w:r>
    </w:p>
    <w:p w:rsidR="00711996" w:rsidRPr="00B53FC5" w:rsidRDefault="00711996" w:rsidP="0071199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все отвлеченное провести </w:t>
      </w:r>
      <w:bookmarkStart w:id="388" w:name="_ednref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"_edn54" \o "54. В тетради: перевести."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[54]</w:t>
      </w:r>
      <w:r w:rsidRPr="00B53FC5">
        <w:rPr>
          <w:rFonts w:ascii="Verdana" w:eastAsia="Times New Roman" w:hAnsi="Verdana" w:cs="Times New Roman"/>
          <w:color w:val="62615F"/>
          <w:sz w:val="21"/>
          <w:szCs w:val="21"/>
          <w:lang w:eastAsia="ru-RU"/>
        </w:rPr>
        <w:fldChar w:fldCharType="end"/>
      </w:r>
      <w:bookmarkEnd w:id="388"/>
      <w:r w:rsidRPr="00B53FC5">
        <w:rPr>
          <w:rFonts w:ascii="Verdana" w:eastAsia="Times New Roman" w:hAnsi="Verdana" w:cs="Times New Roman"/>
          <w:color w:val="62615F"/>
          <w:sz w:val="21"/>
          <w:szCs w:val="21"/>
          <w:lang w:eastAsia="ru-RU"/>
        </w:rPr>
        <w:t> в действительность.</w:t>
      </w:r>
    </w:p>
    <w:p w:rsidR="001C2E4A" w:rsidRDefault="00A9181A" w:rsidP="00DC7BC3">
      <w:pPr>
        <w:rPr>
          <w:b/>
          <w:color w:val="FF0000"/>
          <w:sz w:val="24"/>
          <w:szCs w:val="24"/>
        </w:rPr>
      </w:pPr>
      <w:r>
        <w:rPr>
          <w:b/>
          <w:color w:val="FF0000"/>
          <w:sz w:val="24"/>
          <w:szCs w:val="24"/>
        </w:rPr>
        <w:t>БЕСПРЕДЕЛЬНОСТЬ</w:t>
      </w:r>
    </w:p>
    <w:p w:rsidR="00BF257E" w:rsidRDefault="00BF257E" w:rsidP="00DC7BC3">
      <w:pPr>
        <w:rPr>
          <w:b/>
          <w:color w:val="FF0000"/>
          <w:sz w:val="24"/>
          <w:szCs w:val="24"/>
        </w:rPr>
      </w:pPr>
      <w:r>
        <w:rPr>
          <w:b/>
          <w:color w:val="FF0000"/>
          <w:sz w:val="24"/>
          <w:szCs w:val="24"/>
        </w:rPr>
        <w:t>ПОСЛЕСЛОВИЕ</w:t>
      </w:r>
    </w:p>
    <w:p w:rsidR="00BF257E" w:rsidRPr="00DA0851" w:rsidRDefault="00BF257E" w:rsidP="00BF2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Пытаюсь приблизить вас к Беспредельности не для изысканного понятия, </w:t>
      </w:r>
      <w:proofErr w:type="gramStart"/>
      <w:r w:rsidRPr="00DA0851">
        <w:rPr>
          <w:rFonts w:ascii="Verdana" w:eastAsia="Times New Roman" w:hAnsi="Verdana" w:cs="Times New Roman"/>
          <w:color w:val="62615F"/>
          <w:sz w:val="21"/>
          <w:szCs w:val="21"/>
          <w:lang w:eastAsia="ru-RU"/>
        </w:rPr>
        <w:t>но</w:t>
      </w:r>
      <w:proofErr w:type="gramEnd"/>
      <w:r w:rsidRPr="00DA0851">
        <w:rPr>
          <w:rFonts w:ascii="Verdana" w:eastAsia="Times New Roman" w:hAnsi="Verdana" w:cs="Times New Roman"/>
          <w:color w:val="62615F"/>
          <w:sz w:val="21"/>
          <w:szCs w:val="21"/>
          <w:lang w:eastAsia="ru-RU"/>
        </w:rPr>
        <w:t xml:space="preserve"> чтобы внести утончение сознания. Если познанием причин мы расширяем сознание, то утончаем его познаванием качества </w:t>
      </w:r>
      <w:bookmarkStart w:id="389" w:name="_ednref44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"_edn442" \o "442. В одной из дополнительных тетрадей: познаванием качеств."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[442]</w:t>
      </w:r>
      <w:r w:rsidRPr="00DA0851">
        <w:rPr>
          <w:rFonts w:ascii="Verdana" w:eastAsia="Times New Roman" w:hAnsi="Verdana" w:cs="Times New Roman"/>
          <w:color w:val="62615F"/>
          <w:sz w:val="21"/>
          <w:szCs w:val="21"/>
          <w:lang w:eastAsia="ru-RU"/>
        </w:rPr>
        <w:fldChar w:fldCharType="end"/>
      </w:r>
      <w:bookmarkEnd w:id="389"/>
      <w:r w:rsidRPr="00DA0851">
        <w:rPr>
          <w:rFonts w:ascii="Verdana" w:eastAsia="Times New Roman" w:hAnsi="Verdana" w:cs="Times New Roman"/>
          <w:color w:val="62615F"/>
          <w:sz w:val="21"/>
          <w:szCs w:val="21"/>
          <w:lang w:eastAsia="ru-RU"/>
        </w:rPr>
        <w:t>. Это свойство и качественность мысли и чувства будет познанием начал созидания.</w:t>
      </w:r>
    </w:p>
    <w:p w:rsidR="00BF257E" w:rsidRPr="00DA0851" w:rsidRDefault="00BF257E" w:rsidP="00BF2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Нельзя определить словами, в чем заключается высокое качество мышления, но каждый, даже делающий работу, чувствует ее требуемое качество. Это качество, как воздушная арфа, отзывается на поток действительности и собирает под центром «чаши» тончайшую сому познавания и различения, не только по соизмеримости, но и по непреложности. Эта последняя искра Истины зажигает притягательный маяк Света.</w:t>
      </w:r>
    </w:p>
    <w:p w:rsidR="00BF257E" w:rsidRPr="00DA0851" w:rsidRDefault="00BF257E" w:rsidP="00BF25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так темно, подумаем о Свете!</w:t>
      </w:r>
    </w:p>
    <w:p w:rsidR="00A9181A" w:rsidRDefault="00B44E5C" w:rsidP="00DC7BC3">
      <w:pPr>
        <w:rPr>
          <w:b/>
          <w:color w:val="FF0000"/>
          <w:sz w:val="24"/>
          <w:szCs w:val="24"/>
        </w:rPr>
      </w:pPr>
      <w:r>
        <w:rPr>
          <w:b/>
          <w:color w:val="FF0000"/>
          <w:sz w:val="24"/>
          <w:szCs w:val="24"/>
        </w:rPr>
        <w:t>ИЕРАРХИЯ</w:t>
      </w:r>
    </w:p>
    <w:p w:rsidR="009551BA" w:rsidRPr="00C7501E" w:rsidRDefault="009551BA" w:rsidP="009551B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74.</w:t>
      </w:r>
      <w:r w:rsidRPr="00C7501E">
        <w:rPr>
          <w:rFonts w:ascii="Verdana" w:eastAsia="Times New Roman" w:hAnsi="Verdana" w:cs="Times New Roman"/>
          <w:color w:val="62615F"/>
          <w:sz w:val="21"/>
          <w:szCs w:val="21"/>
          <w:lang w:eastAsia="ru-RU"/>
        </w:rPr>
        <w:t xml:space="preserve"> Качество мышления, по испытанию своему, принадлежит к категории тончайших энергий. Невозможно измерить флуктуацию мысли, потому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установили испытание учеников по утончению мысли. Каждые три года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даем возможность ученику высказаться по поводу однородного события. Лишь по этим срокам можно видеть движение самости, кооперации, терпения и преданности. Можно подобные опыты применять к прочим проявлениям энергий. Тем более, что люди совершенно </w:t>
      </w:r>
      <w:r w:rsidRPr="00C7501E">
        <w:rPr>
          <w:rFonts w:ascii="Verdana" w:eastAsia="Times New Roman" w:hAnsi="Verdana" w:cs="Times New Roman"/>
          <w:color w:val="62615F"/>
          <w:sz w:val="21"/>
          <w:szCs w:val="21"/>
          <w:lang w:eastAsia="ru-RU"/>
        </w:rPr>
        <w:lastRenderedPageBreak/>
        <w:t>забывают об испытании. Так же можно испытывать самого себя, устремляя взгляд на старые вещи и следя за отражением влияния воспоминания. Так же можно проверять себя на цветах, на музыке, на чтении давно прочитанной книги. Можно научно следить за воздействием окружающего на давно знакомый предмет. Сколько ступеней может быть отсчитано вперед или назад! Кстати, можно подумать, почему ступень, вторично проходимая, всегда много труднее?</w:t>
      </w:r>
    </w:p>
    <w:p w:rsidR="00B44E5C" w:rsidRDefault="00B11FEB" w:rsidP="00DC7BC3">
      <w:pPr>
        <w:rPr>
          <w:b/>
          <w:color w:val="FF0000"/>
          <w:sz w:val="24"/>
          <w:szCs w:val="24"/>
        </w:rPr>
      </w:pPr>
      <w:r>
        <w:rPr>
          <w:b/>
          <w:color w:val="FF0000"/>
          <w:sz w:val="24"/>
          <w:szCs w:val="24"/>
        </w:rPr>
        <w:t>СЕРДЦЕ</w:t>
      </w:r>
    </w:p>
    <w:p w:rsidR="004E6581" w:rsidRPr="00385CA1" w:rsidRDefault="004E6581" w:rsidP="004E658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303.</w:t>
      </w:r>
      <w:r w:rsidRPr="00385CA1">
        <w:rPr>
          <w:rFonts w:ascii="Verdana" w:eastAsia="Times New Roman" w:hAnsi="Verdana" w:cs="Times New Roman"/>
          <w:color w:val="62615F"/>
          <w:sz w:val="21"/>
          <w:szCs w:val="21"/>
          <w:lang w:eastAsia="ru-RU"/>
        </w:rPr>
        <w:t> Значит, даже против чисто физических, болезней нужно искать причину в качестве мышления. Так постепенно направляйте мысли окружающих на добро.</w:t>
      </w:r>
    </w:p>
    <w:p w:rsidR="004E6581" w:rsidRPr="00385CA1" w:rsidRDefault="004E6581" w:rsidP="004E6581">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Уже имеете пример </w:t>
      </w:r>
      <w:bookmarkStart w:id="390" w:name="_ednref294"/>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"_edn294" \o "294.</w:instrText>
      </w:r>
      <w:r w:rsidRPr="00385CA1">
        <w:rPr>
          <w:rFonts w:ascii="Verdana" w:eastAsia="Times New Roman" w:hAnsi="Verdana" w:cs="Times New Roman"/>
          <w:color w:val="62615F"/>
          <w:sz w:val="21"/>
          <w:szCs w:val="21"/>
          <w:lang w:eastAsia="ru-RU"/>
        </w:rPr>
        <w:tab/>
        <w:instrText xml:space="preserve">В одной из тетрадей: примеры."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[294]</w:t>
      </w:r>
      <w:r w:rsidRPr="00385CA1">
        <w:rPr>
          <w:rFonts w:ascii="Verdana" w:eastAsia="Times New Roman" w:hAnsi="Verdana" w:cs="Times New Roman"/>
          <w:color w:val="62615F"/>
          <w:sz w:val="21"/>
          <w:szCs w:val="21"/>
          <w:lang w:eastAsia="ru-RU"/>
        </w:rPr>
        <w:fldChar w:fldCharType="end"/>
      </w:r>
      <w:bookmarkEnd w:id="390"/>
      <w:r w:rsidRPr="00385CA1">
        <w:rPr>
          <w:rFonts w:ascii="Verdana" w:eastAsia="Times New Roman" w:hAnsi="Verdana" w:cs="Times New Roman"/>
          <w:color w:val="62615F"/>
          <w:sz w:val="21"/>
          <w:szCs w:val="21"/>
          <w:lang w:eastAsia="ru-RU"/>
        </w:rPr>
        <w:t>, насколько причиняют боли проклятия и ругательства даже на дальних расстояниях. Нужно для обращения внимания устремить сердце на Сущее </w:t>
      </w:r>
      <w:bookmarkStart w:id="391" w:name="_ednref29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"_edn295" \o "295.</w:instrText>
      </w:r>
      <w:r w:rsidRPr="00385CA1">
        <w:rPr>
          <w:rFonts w:ascii="Verdana" w:eastAsia="Times New Roman" w:hAnsi="Verdana" w:cs="Times New Roman"/>
          <w:color w:val="62615F"/>
          <w:sz w:val="21"/>
          <w:szCs w:val="21"/>
          <w:lang w:eastAsia="ru-RU"/>
        </w:rPr>
        <w:tab/>
        <w:instrText xml:space="preserve">В одной из тетрадей предложение не записано."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[295]</w:t>
      </w:r>
      <w:r w:rsidRPr="00385CA1">
        <w:rPr>
          <w:rFonts w:ascii="Verdana" w:eastAsia="Times New Roman" w:hAnsi="Verdana" w:cs="Times New Roman"/>
          <w:color w:val="62615F"/>
          <w:sz w:val="21"/>
          <w:szCs w:val="21"/>
          <w:lang w:eastAsia="ru-RU"/>
        </w:rPr>
        <w:fldChar w:fldCharType="end"/>
      </w:r>
      <w:bookmarkEnd w:id="391"/>
      <w:r w:rsidRPr="00385CA1">
        <w:rPr>
          <w:rFonts w:ascii="Verdana" w:eastAsia="Times New Roman" w:hAnsi="Verdana" w:cs="Times New Roman"/>
          <w:color w:val="62615F"/>
          <w:sz w:val="21"/>
          <w:szCs w:val="21"/>
          <w:lang w:eastAsia="ru-RU"/>
        </w:rPr>
        <w:t>. Особенно могут действовать эти одержимые, когда хотя бы </w:t>
      </w:r>
      <w:hyperlink r:id="rId227" w:anchor="_edn296" w:tooltip="296. В предложение вставлена частица " w:history="1">
        <w:r w:rsidRPr="00385CA1">
          <w:rPr>
            <w:rFonts w:ascii="Verdana" w:eastAsia="Times New Roman" w:hAnsi="Verdana" w:cs="Times New Roman"/>
            <w:color w:val="0000FF"/>
            <w:sz w:val="21"/>
            <w:szCs w:val="21"/>
            <w:lang w:eastAsia="ru-RU"/>
          </w:rPr>
          <w:t>[296]</w:t>
        </w:r>
      </w:hyperlink>
      <w:r w:rsidRPr="00385CA1">
        <w:rPr>
          <w:rFonts w:ascii="Verdana" w:eastAsia="Times New Roman" w:hAnsi="Verdana" w:cs="Times New Roman"/>
          <w:color w:val="62615F"/>
          <w:sz w:val="21"/>
          <w:szCs w:val="21"/>
          <w:lang w:eastAsia="ru-RU"/>
        </w:rPr>
        <w:t> немного аура прикасалась. Так, нужно очень обращать внимание на самое первое впечатление от людей, когда сердце может подать свой знак. Легко можно представить, какими распространителями заразы должны быть одержимые, и потому нужно так избегать их.</w:t>
      </w:r>
    </w:p>
    <w:p w:rsidR="00B11FEB" w:rsidRDefault="00AC5869" w:rsidP="00DC7BC3">
      <w:pPr>
        <w:rPr>
          <w:b/>
          <w:color w:val="FF0000"/>
          <w:sz w:val="24"/>
          <w:szCs w:val="24"/>
        </w:rPr>
      </w:pPr>
      <w:r>
        <w:rPr>
          <w:b/>
          <w:color w:val="FF0000"/>
          <w:sz w:val="24"/>
          <w:szCs w:val="24"/>
        </w:rPr>
        <w:t>МИР ОГНЕННЫЙ2</w:t>
      </w:r>
    </w:p>
    <w:p w:rsidR="00AC5869" w:rsidRPr="0011705F" w:rsidRDefault="00AC5869" w:rsidP="00AC58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162.</w:t>
      </w:r>
      <w:r w:rsidRPr="0011705F">
        <w:rPr>
          <w:rFonts w:ascii="Verdana" w:eastAsia="Times New Roman" w:hAnsi="Verdana" w:cs="Times New Roman"/>
          <w:color w:val="62615F"/>
          <w:sz w:val="21"/>
          <w:szCs w:val="21"/>
          <w:lang w:eastAsia="ru-RU"/>
        </w:rPr>
        <w:t> Вы затрудняетесь, как перевести слово преисполнился. Вы правы, на языках, далеких от санскрита, нелегко находить некоторые определительные, особенно из Мира Высшего. Придется сказать – воспламенился, даже загорелся, чтобы не понизить понятие восхищения. Много недоразумений заложено среди определительных. Устремленные кверху выражения особенно страдают, ими могут пользоваться люди, сами устремленные, но их мало. Потому языки начинают вращаться около сереньких понятий, они совершенствуют механические выражения, но даже не имеют нужды находить созвучия Высших Миров. Обратите внимание на вновь сложенные слова. Как можно по ним оценить уровень сознания! Но и Высшие Миры нужно почтить изысканными выражениями, чтобы Огненный Мир </w:t>
      </w:r>
      <w:hyperlink r:id="rId228" w:anchor="_edn227" w:tooltip="227. В одной из тетрадей инверсия: " w:history="1">
        <w:r w:rsidRPr="0011705F">
          <w:rPr>
            <w:rFonts w:ascii="Verdana" w:eastAsia="Times New Roman" w:hAnsi="Verdana" w:cs="Times New Roman"/>
            <w:color w:val="0000FF"/>
            <w:sz w:val="21"/>
            <w:szCs w:val="21"/>
            <w:lang w:eastAsia="ru-RU"/>
          </w:rPr>
          <w:t>[227]</w:t>
        </w:r>
      </w:hyperlink>
      <w:r w:rsidRPr="0011705F">
        <w:rPr>
          <w:rFonts w:ascii="Verdana" w:eastAsia="Times New Roman" w:hAnsi="Verdana" w:cs="Times New Roman"/>
          <w:color w:val="62615F"/>
          <w:sz w:val="21"/>
          <w:szCs w:val="21"/>
          <w:lang w:eastAsia="ru-RU"/>
        </w:rPr>
        <w:t> мог сиять и в звуке земном. Так будем напоминать, чтобы молодые нашли время подвинуть мышление кверху. От качества мышления родится и слово.</w:t>
      </w:r>
    </w:p>
    <w:p w:rsidR="00AC5869" w:rsidRPr="0011705F" w:rsidRDefault="00AC5869" w:rsidP="00AC58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AC5869" w:rsidRDefault="00B91F8B" w:rsidP="00DC7BC3">
      <w:pPr>
        <w:rPr>
          <w:b/>
          <w:color w:val="FF0000"/>
          <w:sz w:val="24"/>
          <w:szCs w:val="24"/>
        </w:rPr>
      </w:pPr>
      <w:r>
        <w:rPr>
          <w:b/>
          <w:color w:val="FF0000"/>
          <w:sz w:val="24"/>
          <w:szCs w:val="24"/>
        </w:rPr>
        <w:t>АУМ</w:t>
      </w:r>
    </w:p>
    <w:p w:rsidR="000B559E" w:rsidRPr="00406DFF" w:rsidRDefault="000B559E" w:rsidP="000B5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119.</w:t>
      </w:r>
      <w:r w:rsidRPr="00406DFF">
        <w:rPr>
          <w:rFonts w:ascii="Verdana" w:eastAsia="Times New Roman" w:hAnsi="Verdana" w:cs="Times New Roman"/>
          <w:color w:val="62615F"/>
          <w:sz w:val="21"/>
          <w:szCs w:val="21"/>
          <w:lang w:eastAsia="ru-RU"/>
        </w:rPr>
        <w:t xml:space="preserve"> Жизнь обязывает человека восходить, тогда как смерть есть нисхождение. Сами люди в принципе хотят понять смерть как разрушение. </w:t>
      </w:r>
      <w:r w:rsidRPr="009F1CF9">
        <w:rPr>
          <w:rFonts w:ascii="Verdana" w:eastAsia="Times New Roman" w:hAnsi="Verdana" w:cs="Times New Roman"/>
          <w:b/>
          <w:color w:val="62615F"/>
          <w:sz w:val="21"/>
          <w:szCs w:val="21"/>
          <w:lang w:eastAsia="ru-RU"/>
        </w:rPr>
        <w:t xml:space="preserve">Само бытие утверждает вечное обновление. </w:t>
      </w:r>
      <w:r w:rsidRPr="00406DFF">
        <w:rPr>
          <w:rFonts w:ascii="Verdana" w:eastAsia="Times New Roman" w:hAnsi="Verdana" w:cs="Times New Roman"/>
          <w:color w:val="62615F"/>
          <w:sz w:val="21"/>
          <w:szCs w:val="21"/>
          <w:lang w:eastAsia="ru-RU"/>
        </w:rPr>
        <w:t>Каждый умирает для вчерашнего дня и обновляется для завтра. Каждый день происходит обновление всех троичных начал. Каждый день и час человек приближается или удаляется от Мира Высшего.</w:t>
      </w:r>
    </w:p>
    <w:p w:rsidR="000B559E" w:rsidRPr="009F1CF9" w:rsidRDefault="000B559E" w:rsidP="000B559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9F1CF9">
        <w:rPr>
          <w:rFonts w:ascii="Verdana" w:eastAsia="Times New Roman" w:hAnsi="Verdana" w:cs="Times New Roman"/>
          <w:b/>
          <w:color w:val="FF0000"/>
          <w:sz w:val="21"/>
          <w:szCs w:val="21"/>
          <w:lang w:eastAsia="ru-RU"/>
        </w:rPr>
        <w:t>Пусть каждый качеством своего мышления поможет своему восхождению и восприятию Мира Высшего.</w:t>
      </w:r>
    </w:p>
    <w:p w:rsidR="000B559E" w:rsidRPr="00406DFF" w:rsidRDefault="000B559E" w:rsidP="000B5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0B559E" w:rsidRPr="000B559E" w:rsidRDefault="000B559E" w:rsidP="000B559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406DFF">
        <w:rPr>
          <w:rFonts w:ascii="Verdana" w:eastAsia="Times New Roman" w:hAnsi="Verdana" w:cs="Times New Roman"/>
          <w:b/>
          <w:bCs/>
          <w:color w:val="62615F"/>
          <w:sz w:val="21"/>
          <w:szCs w:val="21"/>
          <w:lang w:eastAsia="ru-RU"/>
        </w:rPr>
        <w:t>120.</w:t>
      </w:r>
      <w:r w:rsidRPr="00406DFF">
        <w:rPr>
          <w:rFonts w:ascii="Verdana" w:eastAsia="Times New Roman" w:hAnsi="Verdana" w:cs="Times New Roman"/>
          <w:color w:val="62615F"/>
          <w:sz w:val="21"/>
          <w:szCs w:val="21"/>
          <w:lang w:eastAsia="ru-RU"/>
        </w:rPr>
        <w:t> </w:t>
      </w:r>
      <w:r w:rsidRPr="000B559E">
        <w:rPr>
          <w:rFonts w:ascii="Verdana" w:eastAsia="Times New Roman" w:hAnsi="Verdana" w:cs="Times New Roman"/>
          <w:b/>
          <w:color w:val="FF0000"/>
          <w:sz w:val="28"/>
          <w:szCs w:val="28"/>
          <w:lang w:eastAsia="ru-RU"/>
        </w:rPr>
        <w:t>Спокойствие есть венец духа.</w:t>
      </w:r>
    </w:p>
    <w:p w:rsidR="00931C48" w:rsidRDefault="00931C48" w:rsidP="00DC7BC3">
      <w:pPr>
        <w:rPr>
          <w:b/>
          <w:color w:val="FF0000"/>
          <w:sz w:val="28"/>
          <w:szCs w:val="28"/>
        </w:rPr>
      </w:pPr>
    </w:p>
    <w:p w:rsidR="00B91F8B" w:rsidRDefault="008942FA" w:rsidP="00DC7BC3">
      <w:pPr>
        <w:rPr>
          <w:b/>
          <w:color w:val="FF0000"/>
          <w:sz w:val="28"/>
          <w:szCs w:val="28"/>
        </w:rPr>
      </w:pPr>
      <w:r>
        <w:rPr>
          <w:b/>
          <w:color w:val="FF0000"/>
          <w:sz w:val="28"/>
          <w:szCs w:val="28"/>
        </w:rPr>
        <w:t>БРАТСТВО</w:t>
      </w:r>
    </w:p>
    <w:p w:rsidR="00931C48" w:rsidRPr="00CD0CD0" w:rsidRDefault="00931C48" w:rsidP="00931C4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419.</w:t>
      </w:r>
      <w:r w:rsidRPr="00CD0CD0">
        <w:rPr>
          <w:rFonts w:ascii="Verdana" w:eastAsia="Times New Roman" w:hAnsi="Verdana" w:cs="Times New Roman"/>
          <w:color w:val="62615F"/>
          <w:sz w:val="21"/>
          <w:szCs w:val="21"/>
          <w:lang w:eastAsia="ru-RU"/>
        </w:rPr>
        <w:t> Среди забвений находим также небрежение к качеству мышления. Недостаточно сказано об этой мощи. Например, человек не обращает внимания на то, что при усилении мышления он непроизвольно распространяет свою мысль. Истинно, сильные мыслители должны быть весьма осмотрительны. Их мысль может быть легче уловлена в пространстве. Вы уже знаете о токах, которые, подобно трубе, охраняют посланную мысль, но даже такая особая мера может быть не всегда действительной.</w:t>
      </w:r>
    </w:p>
    <w:p w:rsidR="00337068" w:rsidRDefault="00337068" w:rsidP="00DC7BC3">
      <w:pPr>
        <w:rPr>
          <w:b/>
          <w:color w:val="FF0000"/>
          <w:sz w:val="28"/>
          <w:szCs w:val="28"/>
        </w:rPr>
      </w:pPr>
    </w:p>
    <w:p w:rsidR="00EA69C6" w:rsidRDefault="00EA69C6" w:rsidP="00EA69C6">
      <w:pPr>
        <w:jc w:val="center"/>
        <w:rPr>
          <w:b/>
          <w:color w:val="FF0000"/>
          <w:sz w:val="28"/>
          <w:szCs w:val="28"/>
        </w:rPr>
      </w:pPr>
      <w:r>
        <w:rPr>
          <w:b/>
          <w:color w:val="FF0000"/>
          <w:sz w:val="28"/>
          <w:szCs w:val="28"/>
        </w:rPr>
        <w:lastRenderedPageBreak/>
        <w:t>МАЛОЕ МЫШЛЕНИЕ</w:t>
      </w:r>
    </w:p>
    <w:p w:rsidR="008942FA" w:rsidRDefault="00337068" w:rsidP="00DC7BC3">
      <w:pPr>
        <w:rPr>
          <w:b/>
          <w:color w:val="FF0000"/>
          <w:sz w:val="28"/>
          <w:szCs w:val="28"/>
        </w:rPr>
      </w:pPr>
      <w:r>
        <w:rPr>
          <w:b/>
          <w:color w:val="FF0000"/>
          <w:sz w:val="28"/>
          <w:szCs w:val="28"/>
        </w:rPr>
        <w:t>АУМ</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598.</w:t>
      </w:r>
      <w:r w:rsidRPr="00406DFF">
        <w:rPr>
          <w:rFonts w:ascii="Verdana" w:eastAsia="Times New Roman" w:hAnsi="Verdana" w:cs="Times New Roman"/>
          <w:color w:val="62615F"/>
          <w:sz w:val="21"/>
          <w:szCs w:val="21"/>
          <w:lang w:eastAsia="ru-RU"/>
        </w:rPr>
        <w:t> Неисчислимы индивидуальные выражения психической энергии. Сама энергия все та же, основной закон ее незыблем, но в то же время нет двух живых существ с одинаковым выражением ее. Из такого разнообразия порождаются многие заблуждения. Педанты не выносят многообразия и потому вместо основного единства подставляют условные деления, называя их измышленными именами. В веках нарастают наивреднейшие смешения, и мало у кого достает решимости опять обратиться к основам.</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Среди нагромождений малое мышление чувствует себя даже более защищенным, но такие нагромождения не что иное, как валы отбросов. Когда-то придется их расчистить. Когда-то придется собрать разбросанные члены Озириса. Не Изида ли их соберет?</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Человечество уже признает тонкую энергию. Еще не умеют ее изучать и применять в жизни, но само понятие в разных отделах науки повелительно выявляется. Множество свидетельств отовсюду надвигается. Немало скептиков уже не решаются возражать и насмехаться. Уже недалеко время, когда единство всеначальной энергии будет признано.</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Индивидуальность энергии не будет препятствием к ее изучению, но будет восхищать пытливые умы. Всякие эпидемии одержания будут пресекаться врачами. Из осколков наблюдений сложатся выводы, и жизнь получит много сознательных пособий.</w:t>
      </w:r>
    </w:p>
    <w:p w:rsidR="000303C0" w:rsidRPr="00672441" w:rsidRDefault="000303C0" w:rsidP="000303C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672441">
        <w:rPr>
          <w:rFonts w:ascii="Verdana" w:eastAsia="Times New Roman" w:hAnsi="Verdana" w:cs="Times New Roman"/>
          <w:b/>
          <w:color w:val="62615F"/>
          <w:sz w:val="21"/>
          <w:szCs w:val="21"/>
          <w:lang w:eastAsia="ru-RU"/>
        </w:rPr>
        <w:t>Стучащемуся – открой, болящему – помоги, заблуждающемуся – укажи, но будь осторожен со скребущимся. Особенно когда устремляешься к Единству, оставь все смутительное, ибо оно не пригодно для Высоких Собеседований.</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Обереги сотрудников, плывущих в одной ладье, – некоторые из них непривычны к дальнему плаванию. Ведь не все прошли те же сроки. Кому удалось лучше, тот знает и великодушие. Он уже опытен и в терпении, без чего не удается никакое изыскание.</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Каждый познавший значение психической энергии будет навсегда исследователем. Всегда он будет совершенствоваться, значит, он </w:t>
      </w:r>
      <w:bookmarkStart w:id="392" w:name="_ednref523"/>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"_edn523" \o "523.</w:instrText>
      </w:r>
      <w:r w:rsidRPr="00406DFF">
        <w:rPr>
          <w:rFonts w:ascii="Verdana" w:eastAsia="Times New Roman" w:hAnsi="Verdana" w:cs="Times New Roman"/>
          <w:color w:val="62615F"/>
          <w:sz w:val="21"/>
          <w:szCs w:val="21"/>
          <w:lang w:eastAsia="ru-RU"/>
        </w:rPr>
        <w:tab/>
        <w:instrText xml:space="preserve">В тетрадях местоимение \«он\» не записано."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[523]</w:t>
      </w:r>
      <w:r w:rsidRPr="00406DFF">
        <w:rPr>
          <w:rFonts w:ascii="Verdana" w:eastAsia="Times New Roman" w:hAnsi="Verdana" w:cs="Times New Roman"/>
          <w:color w:val="62615F"/>
          <w:sz w:val="21"/>
          <w:szCs w:val="21"/>
          <w:lang w:eastAsia="ru-RU"/>
        </w:rPr>
        <w:fldChar w:fldCharType="end"/>
      </w:r>
      <w:bookmarkEnd w:id="392"/>
      <w:r w:rsidRPr="00406DFF">
        <w:rPr>
          <w:rFonts w:ascii="Verdana" w:eastAsia="Times New Roman" w:hAnsi="Verdana" w:cs="Times New Roman"/>
          <w:color w:val="62615F"/>
          <w:sz w:val="21"/>
          <w:szCs w:val="21"/>
          <w:lang w:eastAsia="ru-RU"/>
        </w:rPr>
        <w:t> избавится от старости.</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Утверждаю, что психическая энергия не только даст себя исследовать, но приток ее усилится, как только мысль к ней устремится.</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Мысль иногда изображается стрелою. Стремительность энергии есть крылья человечества.</w:t>
      </w:r>
    </w:p>
    <w:p w:rsidR="000303C0" w:rsidRPr="00406DFF" w:rsidRDefault="000303C0" w:rsidP="00030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37068" w:rsidRDefault="00841154" w:rsidP="00841154">
      <w:pPr>
        <w:jc w:val="center"/>
        <w:rPr>
          <w:b/>
          <w:color w:val="FF0000"/>
          <w:sz w:val="32"/>
          <w:szCs w:val="32"/>
        </w:rPr>
      </w:pPr>
      <w:r w:rsidRPr="00841154">
        <w:rPr>
          <w:b/>
          <w:color w:val="FF0000"/>
          <w:sz w:val="32"/>
          <w:szCs w:val="32"/>
        </w:rPr>
        <w:t>МОНОЛИТНОЕ МЫШЛЕНИЕ</w:t>
      </w:r>
    </w:p>
    <w:p w:rsidR="0067062E" w:rsidRDefault="0067062E" w:rsidP="0067062E">
      <w:pPr>
        <w:rPr>
          <w:b/>
          <w:color w:val="FF0000"/>
          <w:sz w:val="24"/>
          <w:szCs w:val="24"/>
        </w:rPr>
      </w:pPr>
      <w:r>
        <w:rPr>
          <w:b/>
          <w:color w:val="FF0000"/>
          <w:sz w:val="24"/>
          <w:szCs w:val="24"/>
        </w:rPr>
        <w:t>ОБЩИНА</w:t>
      </w:r>
    </w:p>
    <w:p w:rsidR="00D5283E" w:rsidRPr="00D055F2" w:rsidRDefault="00D5283E" w:rsidP="00D528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238.</w:t>
      </w:r>
      <w:r w:rsidRPr="00D055F2">
        <w:rPr>
          <w:rFonts w:ascii="Verdana" w:eastAsia="Times New Roman" w:hAnsi="Verdana" w:cs="Times New Roman"/>
          <w:color w:val="62615F"/>
          <w:sz w:val="21"/>
          <w:szCs w:val="21"/>
          <w:lang w:eastAsia="ru-RU"/>
        </w:rPr>
        <w:t> Уголья поджога несутся, напрягся старый мир. Как усмотреть извивы границ </w:t>
      </w:r>
      <w:bookmarkStart w:id="393" w:name="_ftnref57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"_ftn578" \o "578. В тетради: границы."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[578]</w:t>
      </w:r>
      <w:r w:rsidRPr="00D055F2">
        <w:rPr>
          <w:rFonts w:ascii="Verdana" w:eastAsia="Times New Roman" w:hAnsi="Verdana" w:cs="Times New Roman"/>
          <w:color w:val="62615F"/>
          <w:sz w:val="21"/>
          <w:szCs w:val="21"/>
          <w:lang w:eastAsia="ru-RU"/>
        </w:rPr>
        <w:fldChar w:fldCharType="end"/>
      </w:r>
      <w:bookmarkEnd w:id="393"/>
      <w:r w:rsidRPr="00D055F2">
        <w:rPr>
          <w:rFonts w:ascii="Verdana" w:eastAsia="Times New Roman" w:hAnsi="Verdana" w:cs="Times New Roman"/>
          <w:color w:val="62615F"/>
          <w:sz w:val="21"/>
          <w:szCs w:val="21"/>
          <w:lang w:eastAsia="ru-RU"/>
        </w:rPr>
        <w:t>? Они перерезают страны, города, дома, семьи </w:t>
      </w:r>
      <w:bookmarkStart w:id="394" w:name="_ftnref57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"_ftn579" \o "579. В тетради слово \«семьи\»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[579]</w:t>
      </w:r>
      <w:r w:rsidRPr="00D055F2">
        <w:rPr>
          <w:rFonts w:ascii="Verdana" w:eastAsia="Times New Roman" w:hAnsi="Verdana" w:cs="Times New Roman"/>
          <w:color w:val="62615F"/>
          <w:sz w:val="21"/>
          <w:szCs w:val="21"/>
          <w:lang w:eastAsia="ru-RU"/>
        </w:rPr>
        <w:fldChar w:fldCharType="end"/>
      </w:r>
      <w:bookmarkEnd w:id="394"/>
      <w:r w:rsidRPr="00D055F2">
        <w:rPr>
          <w:rFonts w:ascii="Verdana" w:eastAsia="Times New Roman" w:hAnsi="Verdana" w:cs="Times New Roman"/>
          <w:color w:val="62615F"/>
          <w:sz w:val="21"/>
          <w:szCs w:val="21"/>
          <w:lang w:eastAsia="ru-RU"/>
        </w:rPr>
        <w:t> – даже люди перерезаны половинчатым мышлением. Стоит ли учитывать все извилины старого мира?</w:t>
      </w:r>
    </w:p>
    <w:p w:rsidR="00D5283E" w:rsidRPr="00D055F2" w:rsidRDefault="00D5283E" w:rsidP="00D528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 легендах великаны переходили моря, отрывая монолиты скал. Уподобимся великанам и монолитам мышления. Робкую половинчатость рассеем, иначе она завладеет нами и предаст позорной казни через побитие счетоводными книгами. Знаем монолитное мышление </w:t>
      </w:r>
      <w:bookmarkStart w:id="395" w:name="_ftnref58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"_ftn580" \o "580. В тетради и в издании 1927 года далее следует текст: \«Мы видели Ленина в Швейцарии. Наш сотрудник беседовал с ним в Москве. Фронт не менял, не мыслил половинчато. Каждый знает (в издании 1927 года \«знал\». – Ред.) о неисчерпаемости его утверждений\»."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[580]</w:t>
      </w:r>
      <w:r w:rsidRPr="00D055F2">
        <w:rPr>
          <w:rFonts w:ascii="Verdana" w:eastAsia="Times New Roman" w:hAnsi="Verdana" w:cs="Times New Roman"/>
          <w:color w:val="62615F"/>
          <w:sz w:val="21"/>
          <w:szCs w:val="21"/>
          <w:lang w:eastAsia="ru-RU"/>
        </w:rPr>
        <w:fldChar w:fldCharType="end"/>
      </w:r>
      <w:bookmarkEnd w:id="395"/>
      <w:r w:rsidRPr="00D055F2">
        <w:rPr>
          <w:rFonts w:ascii="Verdana" w:eastAsia="Times New Roman" w:hAnsi="Verdana" w:cs="Times New Roman"/>
          <w:color w:val="62615F"/>
          <w:sz w:val="21"/>
          <w:szCs w:val="21"/>
          <w:lang w:eastAsia="ru-RU"/>
        </w:rPr>
        <w:t>.</w:t>
      </w:r>
    </w:p>
    <w:p w:rsidR="00D5283E" w:rsidRPr="00D055F2" w:rsidRDefault="00D5283E" w:rsidP="00D5283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сильны поджоги, думайте монолитно.</w:t>
      </w:r>
    </w:p>
    <w:p w:rsidR="0067062E" w:rsidRDefault="00897C24" w:rsidP="0067062E">
      <w:pPr>
        <w:rPr>
          <w:b/>
          <w:color w:val="FF0000"/>
          <w:sz w:val="24"/>
          <w:szCs w:val="24"/>
        </w:rPr>
      </w:pPr>
      <w:r>
        <w:rPr>
          <w:b/>
          <w:color w:val="FF0000"/>
          <w:sz w:val="24"/>
          <w:szCs w:val="24"/>
        </w:rPr>
        <w:t>АГНИ ЙОГА</w:t>
      </w:r>
    </w:p>
    <w:p w:rsidR="00CE2CB2" w:rsidRPr="00B53FC5" w:rsidRDefault="00CE2CB2" w:rsidP="00CE2C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345.</w:t>
      </w:r>
      <w:r w:rsidRPr="00B53FC5">
        <w:rPr>
          <w:rFonts w:ascii="Verdana" w:eastAsia="Times New Roman" w:hAnsi="Verdana" w:cs="Times New Roman"/>
          <w:color w:val="62615F"/>
          <w:sz w:val="21"/>
          <w:szCs w:val="21"/>
          <w:lang w:eastAsia="ru-RU"/>
        </w:rPr>
        <w:t xml:space="preserve"> Совсем не так легко научиться мыслить. Трудно развить напряжение мысли, но еще труднее достичь высокого качества помысла. Часто разумом человек твердит себе: «Буду мыслить чисто», но сущность его привыкла к эгоистическому мышлению. </w:t>
      </w:r>
      <w:r w:rsidRPr="00B53FC5">
        <w:rPr>
          <w:rFonts w:ascii="Verdana" w:eastAsia="Times New Roman" w:hAnsi="Verdana" w:cs="Times New Roman"/>
          <w:color w:val="62615F"/>
          <w:sz w:val="21"/>
          <w:szCs w:val="21"/>
          <w:lang w:eastAsia="ru-RU"/>
        </w:rPr>
        <w:lastRenderedPageBreak/>
        <w:t>Тогда получается самая нежелательная форма мысли. Две птицы летят из разных гнезд и не могут слиться воедино.</w:t>
      </w:r>
    </w:p>
    <w:p w:rsidR="00CE2CB2" w:rsidRPr="00B53FC5" w:rsidRDefault="00CE2CB2" w:rsidP="00CE2C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упражнять мышление не разумом, но огнем духа, пока всякая двойственность мысли </w:t>
      </w:r>
      <w:bookmarkStart w:id="396" w:name="_ednref42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"_edn429" \o "429. В предложение вставлено слово \«мысли\» на основании записи в тетради, что соответствует также редакции изданий 1931 и 1954 гг. на английском языке: \«all duplicity of thought\»."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[429]</w:t>
      </w:r>
      <w:r w:rsidRPr="00B53FC5">
        <w:rPr>
          <w:rFonts w:ascii="Verdana" w:eastAsia="Times New Roman" w:hAnsi="Verdana" w:cs="Times New Roman"/>
          <w:color w:val="62615F"/>
          <w:sz w:val="21"/>
          <w:szCs w:val="21"/>
          <w:lang w:eastAsia="ru-RU"/>
        </w:rPr>
        <w:fldChar w:fldCharType="end"/>
      </w:r>
      <w:bookmarkEnd w:id="396"/>
      <w:r w:rsidRPr="00B53FC5">
        <w:rPr>
          <w:rFonts w:ascii="Verdana" w:eastAsia="Times New Roman" w:hAnsi="Verdana" w:cs="Times New Roman"/>
          <w:color w:val="62615F"/>
          <w:sz w:val="21"/>
          <w:szCs w:val="21"/>
          <w:lang w:eastAsia="ru-RU"/>
        </w:rPr>
        <w:t> не исчезнет. Мысль может иметь мощь, пока она совершенно монолитна, но всякая трещина не только лишает силы, но космически вредна, внося в пространство диссонанс.</w:t>
      </w:r>
    </w:p>
    <w:p w:rsidR="00CE2CB2" w:rsidRPr="00B53FC5" w:rsidRDefault="00CE2CB2" w:rsidP="00CE2CB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дать известное время для овладения мыслью, но полезно твердить себе о единстве сущности </w:t>
      </w:r>
      <w:bookmarkStart w:id="397" w:name="_ednref43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"_edn430" \o "430. В тетради: существа."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[430]</w:t>
      </w:r>
      <w:r w:rsidRPr="00B53FC5">
        <w:rPr>
          <w:rFonts w:ascii="Verdana" w:eastAsia="Times New Roman" w:hAnsi="Verdana" w:cs="Times New Roman"/>
          <w:color w:val="62615F"/>
          <w:sz w:val="21"/>
          <w:szCs w:val="21"/>
          <w:lang w:eastAsia="ru-RU"/>
        </w:rPr>
        <w:fldChar w:fldCharType="end"/>
      </w:r>
      <w:bookmarkEnd w:id="397"/>
      <w:r w:rsidRPr="00B53FC5">
        <w:rPr>
          <w:rFonts w:ascii="Verdana" w:eastAsia="Times New Roman" w:hAnsi="Verdana" w:cs="Times New Roman"/>
          <w:color w:val="62615F"/>
          <w:sz w:val="21"/>
          <w:szCs w:val="21"/>
          <w:lang w:eastAsia="ru-RU"/>
        </w:rPr>
        <w:t> мысли. Радуемся разнообразию мышления, но каждая мысль должна быть чиста, как алмаз.</w:t>
      </w:r>
    </w:p>
    <w:p w:rsidR="00897C24" w:rsidRDefault="003C0781" w:rsidP="003C0781">
      <w:pPr>
        <w:jc w:val="center"/>
        <w:rPr>
          <w:b/>
          <w:color w:val="FF0000"/>
          <w:sz w:val="32"/>
          <w:szCs w:val="32"/>
        </w:rPr>
      </w:pPr>
      <w:r w:rsidRPr="003C0781">
        <w:rPr>
          <w:b/>
          <w:color w:val="FF0000"/>
          <w:sz w:val="32"/>
          <w:szCs w:val="32"/>
        </w:rPr>
        <w:t>НОВОЕ МЫШЛЕНИЕ</w:t>
      </w:r>
    </w:p>
    <w:p w:rsidR="003C0781" w:rsidRDefault="005F39F4" w:rsidP="003C0781">
      <w:pPr>
        <w:rPr>
          <w:b/>
          <w:color w:val="FF0000"/>
          <w:sz w:val="24"/>
          <w:szCs w:val="24"/>
        </w:rPr>
      </w:pPr>
      <w:r>
        <w:rPr>
          <w:b/>
          <w:color w:val="FF0000"/>
          <w:sz w:val="24"/>
          <w:szCs w:val="24"/>
        </w:rPr>
        <w:t>МИР ОГНЕННЫЙ1</w:t>
      </w:r>
    </w:p>
    <w:p w:rsidR="00936B4F" w:rsidRPr="00175A13" w:rsidRDefault="00936B4F" w:rsidP="00936B4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b/>
          <w:bCs/>
          <w:color w:val="62615F"/>
          <w:sz w:val="21"/>
          <w:szCs w:val="21"/>
          <w:lang w:eastAsia="ru-RU"/>
        </w:rPr>
        <w:t>223.</w:t>
      </w:r>
      <w:r w:rsidRPr="001931EB">
        <w:rPr>
          <w:rFonts w:ascii="Verdana" w:eastAsia="Times New Roman" w:hAnsi="Verdana" w:cs="Times New Roman"/>
          <w:color w:val="62615F"/>
          <w:sz w:val="21"/>
          <w:szCs w:val="21"/>
          <w:lang w:eastAsia="ru-RU"/>
        </w:rPr>
        <w:t> </w:t>
      </w:r>
      <w:r w:rsidRPr="00936B4F">
        <w:rPr>
          <w:rFonts w:ascii="Verdana" w:eastAsia="Times New Roman" w:hAnsi="Verdana" w:cs="Times New Roman"/>
          <w:b/>
          <w:color w:val="FF0000"/>
          <w:sz w:val="21"/>
          <w:szCs w:val="21"/>
          <w:lang w:eastAsia="ru-RU"/>
        </w:rPr>
        <w:t>Новое мышление не есть ниспровержение всего старого. Так оно будет лучшим другом всего уже найденного. Такое мышление не отринет непонятную </w:t>
      </w:r>
      <w:hyperlink r:id="rId229" w:anchor="_edn185" w:tooltip="185. В одной из тетрадей: непонятую." w:history="1">
        <w:r w:rsidRPr="00936B4F">
          <w:rPr>
            <w:rFonts w:ascii="Verdana" w:eastAsia="Times New Roman" w:hAnsi="Verdana" w:cs="Times New Roman"/>
            <w:b/>
            <w:color w:val="FF0000"/>
            <w:sz w:val="21"/>
            <w:szCs w:val="21"/>
            <w:lang w:eastAsia="ru-RU"/>
          </w:rPr>
          <w:t>[185]</w:t>
        </w:r>
      </w:hyperlink>
      <w:r w:rsidRPr="00936B4F">
        <w:rPr>
          <w:rFonts w:ascii="Verdana" w:eastAsia="Times New Roman" w:hAnsi="Verdana" w:cs="Times New Roman"/>
          <w:b/>
          <w:color w:val="FF0000"/>
          <w:sz w:val="21"/>
          <w:szCs w:val="21"/>
          <w:lang w:eastAsia="ru-RU"/>
        </w:rPr>
        <w:t> формулу только потому, что она сейчас не ясна. Бережно отложит непонятную формулу Наш друг.</w:t>
      </w:r>
      <w:r w:rsidRPr="001931EB">
        <w:rPr>
          <w:rFonts w:ascii="Verdana" w:eastAsia="Times New Roman" w:hAnsi="Verdana" w:cs="Times New Roman"/>
          <w:color w:val="62615F"/>
          <w:sz w:val="21"/>
          <w:szCs w:val="21"/>
          <w:lang w:eastAsia="ru-RU"/>
        </w:rPr>
        <w:t xml:space="preserve"> Часто неясность не есть достижение скрытое, но зависит от множества преходящих наречий. Каждый язык не сохраняется; в течение уже одного века смысл выражений изменяется и влечет за собою сложность подходов к мышлению. Не будем жалеть о водах текучих, но не забудем, что смотрим на старые достижения новыми глазами. </w:t>
      </w:r>
      <w:r w:rsidRPr="00175A13">
        <w:rPr>
          <w:rFonts w:ascii="Verdana" w:eastAsia="Times New Roman" w:hAnsi="Verdana" w:cs="Times New Roman"/>
          <w:b/>
          <w:color w:val="62615F"/>
          <w:sz w:val="21"/>
          <w:szCs w:val="21"/>
          <w:lang w:eastAsia="ru-RU"/>
        </w:rPr>
        <w:t>Даже множество отдельных древних наименований могут казаться странными, ибо вставлены в чуждые наречия и часто уродливо произносимы.</w:t>
      </w:r>
      <w:r w:rsidRPr="001931EB">
        <w:rPr>
          <w:rFonts w:ascii="Verdana" w:eastAsia="Times New Roman" w:hAnsi="Verdana" w:cs="Times New Roman"/>
          <w:color w:val="62615F"/>
          <w:sz w:val="21"/>
          <w:szCs w:val="21"/>
          <w:lang w:eastAsia="ru-RU"/>
        </w:rPr>
        <w:t xml:space="preserve"> В древности для запоминания пели эти значительные слова, но ритмы утеряны как нечто ненужное. </w:t>
      </w:r>
      <w:r w:rsidRPr="00175A13">
        <w:rPr>
          <w:rFonts w:ascii="Verdana" w:eastAsia="Times New Roman" w:hAnsi="Verdana" w:cs="Times New Roman"/>
          <w:b/>
          <w:color w:val="FF0000"/>
          <w:sz w:val="21"/>
          <w:szCs w:val="21"/>
          <w:lang w:eastAsia="ru-RU"/>
        </w:rPr>
        <w:t>Но в потере ритмов люди забыли о значении вибраций. Новое мышление не забудет об основных законах.</w:t>
      </w:r>
    </w:p>
    <w:p w:rsidR="005F39F4" w:rsidRDefault="003A7FD9" w:rsidP="003A7FD9">
      <w:pPr>
        <w:jc w:val="center"/>
        <w:rPr>
          <w:b/>
          <w:color w:val="FF0000"/>
          <w:sz w:val="32"/>
          <w:szCs w:val="32"/>
        </w:rPr>
      </w:pPr>
      <w:r w:rsidRPr="003A7FD9">
        <w:rPr>
          <w:b/>
          <w:color w:val="FF0000"/>
          <w:sz w:val="32"/>
          <w:szCs w:val="32"/>
        </w:rPr>
        <w:t>ОБНОВЛЕНИЕ МЫШЛЕНИЯ</w:t>
      </w:r>
    </w:p>
    <w:p w:rsidR="003A7FD9" w:rsidRDefault="007445F2" w:rsidP="003A7FD9">
      <w:pPr>
        <w:rPr>
          <w:b/>
          <w:color w:val="FF0000"/>
          <w:sz w:val="24"/>
          <w:szCs w:val="24"/>
        </w:rPr>
      </w:pPr>
      <w:r>
        <w:rPr>
          <w:b/>
          <w:color w:val="FF0000"/>
          <w:sz w:val="24"/>
          <w:szCs w:val="24"/>
        </w:rPr>
        <w:t>ИЕРАРХИЯ</w:t>
      </w:r>
    </w:p>
    <w:p w:rsidR="00BE38F9" w:rsidRPr="00C7501E" w:rsidRDefault="00BE38F9" w:rsidP="00BE38F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412.</w:t>
      </w:r>
      <w:r w:rsidRPr="00C7501E">
        <w:rPr>
          <w:rFonts w:ascii="Verdana" w:eastAsia="Times New Roman" w:hAnsi="Verdana" w:cs="Times New Roman"/>
          <w:color w:val="62615F"/>
          <w:sz w:val="21"/>
          <w:szCs w:val="21"/>
          <w:lang w:eastAsia="ru-RU"/>
        </w:rPr>
        <w:t> Только обновлением мышления можно постичь человечеству новую планетную ступень. Ведь какое пространственное напряжение окружает планету! Ведь только перед великим космическим сражением бывали такие грозные предзнаменования! Потому только когда утвердится Наша Иерархия Блага </w:t>
      </w:r>
      <w:bookmarkStart w:id="398" w:name="_ednref53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"_edn536" \o "536. В предложение вставлено слово \«Блага\» на основании записи в одной из тетрадей."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[536]</w:t>
      </w:r>
      <w:r w:rsidRPr="00C7501E">
        <w:rPr>
          <w:rFonts w:ascii="Verdana" w:eastAsia="Times New Roman" w:hAnsi="Verdana" w:cs="Times New Roman"/>
          <w:color w:val="62615F"/>
          <w:sz w:val="21"/>
          <w:szCs w:val="21"/>
          <w:lang w:eastAsia="ru-RU"/>
        </w:rPr>
        <w:fldChar w:fldCharType="end"/>
      </w:r>
      <w:bookmarkEnd w:id="398"/>
      <w:r w:rsidRPr="00C7501E">
        <w:rPr>
          <w:rFonts w:ascii="Verdana" w:eastAsia="Times New Roman" w:hAnsi="Verdana" w:cs="Times New Roman"/>
          <w:color w:val="62615F"/>
          <w:sz w:val="21"/>
          <w:szCs w:val="21"/>
          <w:lang w:eastAsia="ru-RU"/>
        </w:rPr>
        <w:t>, человечество может быть спасено.</w:t>
      </w:r>
    </w:p>
    <w:p w:rsidR="00BE38F9" w:rsidRPr="00C7501E" w:rsidRDefault="00BE38F9" w:rsidP="00BE38F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7445F2" w:rsidRDefault="008D0FB6" w:rsidP="003A7FD9">
      <w:pPr>
        <w:rPr>
          <w:b/>
          <w:color w:val="FF0000"/>
          <w:sz w:val="24"/>
          <w:szCs w:val="24"/>
        </w:rPr>
      </w:pPr>
      <w:r>
        <w:rPr>
          <w:b/>
          <w:color w:val="FF0000"/>
          <w:sz w:val="24"/>
          <w:szCs w:val="24"/>
        </w:rPr>
        <w:t>МИР ОГНЕННЫЙ1</w:t>
      </w:r>
    </w:p>
    <w:p w:rsidR="008D0FB6" w:rsidRPr="001931EB" w:rsidRDefault="008D0FB6" w:rsidP="008D0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60.</w:t>
      </w:r>
      <w:r w:rsidRPr="001931EB">
        <w:rPr>
          <w:rFonts w:ascii="Verdana" w:eastAsia="Times New Roman" w:hAnsi="Verdana" w:cs="Times New Roman"/>
          <w:color w:val="62615F"/>
          <w:sz w:val="21"/>
          <w:szCs w:val="21"/>
          <w:lang w:eastAsia="ru-RU"/>
        </w:rPr>
        <w:t xml:space="preserve"> Кто же не поможет обновлению мышления, тот </w:t>
      </w:r>
      <w:proofErr w:type="gramStart"/>
      <w:r w:rsidRPr="001931EB">
        <w:rPr>
          <w:rFonts w:ascii="Verdana" w:eastAsia="Times New Roman" w:hAnsi="Verdana" w:cs="Times New Roman"/>
          <w:color w:val="62615F"/>
          <w:sz w:val="21"/>
          <w:szCs w:val="21"/>
          <w:lang w:eastAsia="ru-RU"/>
        </w:rPr>
        <w:t>не друг</w:t>
      </w:r>
      <w:proofErr w:type="gramEnd"/>
      <w:r w:rsidRPr="001931EB">
        <w:rPr>
          <w:rFonts w:ascii="Verdana" w:eastAsia="Times New Roman" w:hAnsi="Verdana" w:cs="Times New Roman"/>
          <w:color w:val="62615F"/>
          <w:sz w:val="21"/>
          <w:szCs w:val="21"/>
          <w:lang w:eastAsia="ru-RU"/>
        </w:rPr>
        <w:t xml:space="preserve"> Нового Мира. Уже много раз замечали, что явление улучшения и утончения наступает незаметно для человеческих измерений. Трудно усмотреть каждое развитие стебля растения, но прекрасный цветок так разительно отличается от зерна. Так же поразительны человеческие преображения, именно эти огненные цветы, даже редчайшие, держат равновесие мира.</w:t>
      </w:r>
    </w:p>
    <w:p w:rsidR="008D0FB6" w:rsidRDefault="00011EF8" w:rsidP="00011EF8">
      <w:pPr>
        <w:jc w:val="center"/>
        <w:rPr>
          <w:b/>
          <w:color w:val="FF0000"/>
          <w:sz w:val="32"/>
          <w:szCs w:val="32"/>
        </w:rPr>
      </w:pPr>
      <w:r w:rsidRPr="00011EF8">
        <w:rPr>
          <w:b/>
          <w:color w:val="FF0000"/>
          <w:sz w:val="32"/>
          <w:szCs w:val="32"/>
        </w:rPr>
        <w:t>ОГРАНИЧЕНИЕ МЫШЛЕНИЯ</w:t>
      </w:r>
    </w:p>
    <w:p w:rsidR="00011EF8" w:rsidRDefault="00927D81" w:rsidP="00011EF8">
      <w:pPr>
        <w:rPr>
          <w:b/>
          <w:color w:val="FF0000"/>
          <w:sz w:val="24"/>
          <w:szCs w:val="24"/>
        </w:rPr>
      </w:pPr>
      <w:r>
        <w:rPr>
          <w:b/>
          <w:color w:val="FF0000"/>
          <w:sz w:val="24"/>
          <w:szCs w:val="24"/>
        </w:rPr>
        <w:t>МИР ОГНЕННЫЙ1</w:t>
      </w:r>
    </w:p>
    <w:p w:rsidR="00CE1012" w:rsidRPr="001931EB" w:rsidRDefault="00CE1012" w:rsidP="00CE101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171.</w:t>
      </w:r>
      <w:r w:rsidRPr="001931EB">
        <w:rPr>
          <w:rFonts w:ascii="Verdana" w:eastAsia="Times New Roman" w:hAnsi="Verdana" w:cs="Times New Roman"/>
          <w:color w:val="62615F"/>
          <w:sz w:val="21"/>
          <w:szCs w:val="21"/>
          <w:lang w:eastAsia="ru-RU"/>
        </w:rPr>
        <w:t> Уявление потребности огненных познаний будет так же, как и воображение, лежать в области опытных накоплений. Конечно, воспоминание об Огненном Мире несравненно реже, чем тонкие впечатления. Часто люди не имеют слов для выражения огненных впечатлений. Но обычно люди не мыслят мысленно, но ограничивают мышление условными, чужими словами, тем они вносят в необъятную область мысли мертвые слова.</w:t>
      </w:r>
    </w:p>
    <w:p w:rsidR="00CE1012" w:rsidRPr="001931EB" w:rsidRDefault="00CE1012" w:rsidP="00CE101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7A2876" w:rsidRDefault="007A2876" w:rsidP="00011EF8">
      <w:pPr>
        <w:rPr>
          <w:b/>
          <w:color w:val="FF0000"/>
          <w:sz w:val="24"/>
          <w:szCs w:val="24"/>
        </w:rPr>
      </w:pPr>
    </w:p>
    <w:p w:rsidR="00CE1012" w:rsidRDefault="007A2876" w:rsidP="00011EF8">
      <w:pPr>
        <w:rPr>
          <w:b/>
          <w:color w:val="FF0000"/>
          <w:sz w:val="24"/>
          <w:szCs w:val="24"/>
        </w:rPr>
      </w:pPr>
      <w:r>
        <w:rPr>
          <w:b/>
          <w:color w:val="FF0000"/>
          <w:sz w:val="24"/>
          <w:szCs w:val="24"/>
        </w:rPr>
        <w:lastRenderedPageBreak/>
        <w:t>МИР ОГНЕННЫЙ2</w:t>
      </w:r>
    </w:p>
    <w:p w:rsidR="0009308C" w:rsidRPr="0011705F" w:rsidRDefault="0009308C" w:rsidP="00093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w:t>
      </w:r>
      <w:r w:rsidRPr="0011705F">
        <w:rPr>
          <w:rFonts w:ascii="Verdana" w:eastAsia="Times New Roman" w:hAnsi="Verdana" w:cs="Times New Roman"/>
          <w:color w:val="62615F"/>
          <w:sz w:val="21"/>
          <w:szCs w:val="21"/>
          <w:lang w:eastAsia="ru-RU"/>
        </w:rPr>
        <w:t> Можно наблюдать различные типы людей, которые отличаются в сущности своей. Одни не помышляют о будущем и как бы покончили в жизни земной все свои намерения; другие устремлены вперед всем духом, для них жизнь земная не представляет никакого конца. Даже не будучи очень утонченными, эти люди сердцем чуют, что все впереди. Имейте дело со вторыми, ибо даже при ошибках они все-таки будут устремляться в будущее и тем самым будут уже прилежать </w:t>
      </w:r>
      <w:bookmarkStart w:id="399" w:name="_ednref40"/>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"_edn40" \o "40.</w:instrText>
      </w:r>
      <w:r w:rsidRPr="0011705F">
        <w:rPr>
          <w:rFonts w:ascii="Verdana" w:eastAsia="Times New Roman" w:hAnsi="Verdana" w:cs="Times New Roman"/>
          <w:color w:val="62615F"/>
          <w:sz w:val="21"/>
          <w:szCs w:val="21"/>
          <w:lang w:eastAsia="ru-RU"/>
        </w:rPr>
        <w:tab/>
        <w:instrText xml:space="preserve">В тетрадях: будут уже принадлежать."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[40]</w:t>
      </w:r>
      <w:r w:rsidRPr="0011705F">
        <w:rPr>
          <w:rFonts w:ascii="Verdana" w:eastAsia="Times New Roman" w:hAnsi="Verdana" w:cs="Times New Roman"/>
          <w:color w:val="62615F"/>
          <w:sz w:val="21"/>
          <w:szCs w:val="21"/>
          <w:lang w:eastAsia="ru-RU"/>
        </w:rPr>
        <w:fldChar w:fldCharType="end"/>
      </w:r>
      <w:bookmarkEnd w:id="399"/>
      <w:r w:rsidRPr="0011705F">
        <w:rPr>
          <w:rFonts w:ascii="Verdana" w:eastAsia="Times New Roman" w:hAnsi="Verdana" w:cs="Times New Roman"/>
          <w:color w:val="62615F"/>
          <w:sz w:val="21"/>
          <w:szCs w:val="21"/>
          <w:lang w:eastAsia="ru-RU"/>
        </w:rPr>
        <w:t> к Истине. Знаете, что Агни живет в сердце любящих будущее. Если даже их Агни еще не проявлен, то все-таки потенциал его неисчерпаем.</w:t>
      </w:r>
    </w:p>
    <w:p w:rsidR="0009308C" w:rsidRPr="0011705F" w:rsidRDefault="0009308C" w:rsidP="0009308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смотрите сострадательно на людей, не ведающих будущего, как на больных; и, действительно, их аура не будет светлой, ибо она будет лишена игры Материи Люциды </w:t>
      </w:r>
      <w:hyperlink r:id="rId230" w:anchor="_edn41" w:tooltip="41. В издании 1946 года на английском языке: of the radiation of Materia Lucida (излучений Материи Люциды)." w:history="1">
        <w:r w:rsidRPr="0011705F">
          <w:rPr>
            <w:rFonts w:ascii="Verdana" w:eastAsia="Times New Roman" w:hAnsi="Verdana" w:cs="Times New Roman"/>
            <w:color w:val="0000FF"/>
            <w:sz w:val="21"/>
            <w:szCs w:val="21"/>
            <w:lang w:eastAsia="ru-RU"/>
          </w:rPr>
          <w:t>[41]</w:t>
        </w:r>
      </w:hyperlink>
      <w:r w:rsidRPr="0011705F">
        <w:rPr>
          <w:rFonts w:ascii="Verdana" w:eastAsia="Times New Roman" w:hAnsi="Verdana" w:cs="Times New Roman"/>
          <w:color w:val="62615F"/>
          <w:sz w:val="21"/>
          <w:szCs w:val="21"/>
          <w:lang w:eastAsia="ru-RU"/>
        </w:rPr>
        <w:t xml:space="preserve">. Много людей составили себе такие ограничения, что они не могут проявиться через мутное вещество нервов. Как империл преграждает движение огненного вещества, так </w:t>
      </w:r>
      <w:proofErr w:type="gramStart"/>
      <w:r w:rsidRPr="0011705F">
        <w:rPr>
          <w:rFonts w:ascii="Verdana" w:eastAsia="Times New Roman" w:hAnsi="Verdana" w:cs="Times New Roman"/>
          <w:color w:val="62615F"/>
          <w:sz w:val="21"/>
          <w:szCs w:val="21"/>
          <w:lang w:eastAsia="ru-RU"/>
        </w:rPr>
        <w:t>мышление</w:t>
      </w:r>
      <w:proofErr w:type="gramEnd"/>
      <w:r w:rsidRPr="0011705F">
        <w:rPr>
          <w:rFonts w:ascii="Verdana" w:eastAsia="Times New Roman" w:hAnsi="Verdana" w:cs="Times New Roman"/>
          <w:color w:val="62615F"/>
          <w:sz w:val="21"/>
          <w:szCs w:val="21"/>
          <w:lang w:eastAsia="ru-RU"/>
        </w:rPr>
        <w:t xml:space="preserve"> ограниченное мутнит ценную субстанцию. Можно лечить эти болезни внушением.</w:t>
      </w:r>
    </w:p>
    <w:p w:rsidR="007A2876" w:rsidRDefault="006D4E50" w:rsidP="00011EF8">
      <w:pPr>
        <w:rPr>
          <w:b/>
          <w:color w:val="FF0000"/>
          <w:sz w:val="24"/>
          <w:szCs w:val="24"/>
        </w:rPr>
      </w:pPr>
      <w:r>
        <w:rPr>
          <w:b/>
          <w:color w:val="FF0000"/>
          <w:sz w:val="24"/>
          <w:szCs w:val="24"/>
        </w:rPr>
        <w:t>АУМ</w:t>
      </w:r>
    </w:p>
    <w:p w:rsidR="0031081D" w:rsidRPr="00406DFF" w:rsidRDefault="0031081D" w:rsidP="003108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338.</w:t>
      </w:r>
      <w:r w:rsidRPr="00406DFF">
        <w:rPr>
          <w:rFonts w:ascii="Verdana" w:eastAsia="Times New Roman" w:hAnsi="Verdana" w:cs="Times New Roman"/>
          <w:color w:val="62615F"/>
          <w:sz w:val="21"/>
          <w:szCs w:val="21"/>
          <w:lang w:eastAsia="ru-RU"/>
        </w:rPr>
        <w:t> Если когда-то произошли ошибки </w:t>
      </w:r>
      <w:hyperlink r:id="rId231" w:anchor="_edn298" w:tooltip="298. В одной из тетрадей слово " w:history="1">
        <w:r w:rsidRPr="00406DFF">
          <w:rPr>
            <w:rFonts w:ascii="Verdana" w:eastAsia="Times New Roman" w:hAnsi="Verdana" w:cs="Times New Roman"/>
            <w:color w:val="0000FF"/>
            <w:sz w:val="21"/>
            <w:szCs w:val="21"/>
            <w:lang w:eastAsia="ru-RU"/>
          </w:rPr>
          <w:t>[298]</w:t>
        </w:r>
      </w:hyperlink>
      <w:r w:rsidRPr="00406DFF">
        <w:rPr>
          <w:rFonts w:ascii="Verdana" w:eastAsia="Times New Roman" w:hAnsi="Verdana" w:cs="Times New Roman"/>
          <w:color w:val="62615F"/>
          <w:sz w:val="21"/>
          <w:szCs w:val="21"/>
          <w:lang w:eastAsia="ru-RU"/>
        </w:rPr>
        <w:t> по невежеству или по злобе, то нельзя же воспитывать целые поколения на тех же заблуждениях. Много говорят о предрассудках, но готовы задушить молодое поколение требованиями, не имеющими смысла.</w:t>
      </w:r>
    </w:p>
    <w:p w:rsidR="0031081D" w:rsidRPr="00406DFF" w:rsidRDefault="0031081D" w:rsidP="003108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От обихода до Космогонии – везде найдете множество утверждений необоснованных, не подтвержденных опытом и наблюдением.</w:t>
      </w:r>
    </w:p>
    <w:p w:rsidR="0031081D" w:rsidRPr="00406DFF" w:rsidRDefault="0031081D" w:rsidP="0031081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Суживание мышления есть грубое преступление.</w:t>
      </w:r>
    </w:p>
    <w:p w:rsidR="006D4E50" w:rsidRDefault="00AB25BC" w:rsidP="00AB25BC">
      <w:pPr>
        <w:jc w:val="center"/>
        <w:rPr>
          <w:b/>
          <w:color w:val="FF0000"/>
          <w:sz w:val="32"/>
          <w:szCs w:val="32"/>
        </w:rPr>
      </w:pPr>
      <w:r w:rsidRPr="00AB25BC">
        <w:rPr>
          <w:b/>
          <w:color w:val="FF0000"/>
          <w:sz w:val="32"/>
          <w:szCs w:val="32"/>
        </w:rPr>
        <w:t>ОТВЕТСТВЕННОСТЬ ЗА МЫШЛЕНИЕ</w:t>
      </w:r>
    </w:p>
    <w:p w:rsidR="007F5EEF" w:rsidRDefault="007F5EEF" w:rsidP="007F5EEF">
      <w:pPr>
        <w:rPr>
          <w:b/>
          <w:color w:val="FF0000"/>
          <w:sz w:val="24"/>
          <w:szCs w:val="24"/>
        </w:rPr>
      </w:pPr>
      <w:r>
        <w:rPr>
          <w:b/>
          <w:color w:val="FF0000"/>
          <w:sz w:val="24"/>
          <w:szCs w:val="24"/>
        </w:rPr>
        <w:t>ОБЩИНА</w:t>
      </w:r>
    </w:p>
    <w:p w:rsidR="00EE3E79" w:rsidRPr="00D055F2" w:rsidRDefault="00EE3E79" w:rsidP="00EE3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101.</w:t>
      </w:r>
      <w:r w:rsidRPr="00D055F2">
        <w:rPr>
          <w:rFonts w:ascii="Verdana" w:eastAsia="Times New Roman" w:hAnsi="Verdana" w:cs="Times New Roman"/>
          <w:color w:val="62615F"/>
          <w:sz w:val="21"/>
          <w:szCs w:val="21"/>
          <w:lang w:eastAsia="ru-RU"/>
        </w:rPr>
        <w:t> Умейте принять, когда вас назовут материалистами. В действиях и в мышлении мы отделиться от материи не можем. Мы обращаемся к высшим слоям или </w:t>
      </w:r>
      <w:hyperlink r:id="rId232" w:anchor="_ftn228" w:tooltip="228. В тетради: или же." w:history="1">
        <w:r w:rsidRPr="00D055F2">
          <w:rPr>
            <w:rFonts w:ascii="Verdana" w:eastAsia="Times New Roman" w:hAnsi="Verdana" w:cs="Times New Roman"/>
            <w:color w:val="0000FF"/>
            <w:sz w:val="21"/>
            <w:szCs w:val="21"/>
            <w:lang w:eastAsia="ru-RU"/>
          </w:rPr>
          <w:t>[228]</w:t>
        </w:r>
      </w:hyperlink>
      <w:r w:rsidRPr="00D055F2">
        <w:rPr>
          <w:rFonts w:ascii="Verdana" w:eastAsia="Times New Roman" w:hAnsi="Verdana" w:cs="Times New Roman"/>
          <w:color w:val="62615F"/>
          <w:sz w:val="21"/>
          <w:szCs w:val="21"/>
          <w:lang w:eastAsia="ru-RU"/>
        </w:rPr>
        <w:t> грубейшим видам той же материи. Можно научно показать эти взаимоотношения. Также научно можно доказать, как качество нашего мышления действует на материю.</w:t>
      </w:r>
    </w:p>
    <w:p w:rsidR="00EE3E79" w:rsidRPr="00D055F2" w:rsidRDefault="00EE3E79" w:rsidP="00EE3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Эгоистическое мышление привлекает низшие слои материи, ибо этот образ мышления обособляет организм – как одинокий магнит не может притянуть более своего напряжения. Иное дело, когда мышление производится в мировом масштабе, – </w:t>
      </w:r>
      <w:proofErr w:type="gramStart"/>
      <w:r w:rsidRPr="00D055F2">
        <w:rPr>
          <w:rFonts w:ascii="Verdana" w:eastAsia="Times New Roman" w:hAnsi="Verdana" w:cs="Times New Roman"/>
          <w:color w:val="62615F"/>
          <w:sz w:val="21"/>
          <w:szCs w:val="21"/>
          <w:lang w:eastAsia="ru-RU"/>
        </w:rPr>
        <w:t>получается</w:t>
      </w:r>
      <w:proofErr w:type="gramEnd"/>
      <w:r w:rsidRPr="00D055F2">
        <w:rPr>
          <w:rFonts w:ascii="Verdana" w:eastAsia="Times New Roman" w:hAnsi="Verdana" w:cs="Times New Roman"/>
          <w:color w:val="62615F"/>
          <w:sz w:val="21"/>
          <w:szCs w:val="21"/>
          <w:lang w:eastAsia="ru-RU"/>
        </w:rPr>
        <w:t xml:space="preserve"> как бы группа магнитов и может получиться доступ к высшим слоям.</w:t>
      </w:r>
    </w:p>
    <w:p w:rsidR="00EE3E79" w:rsidRPr="00D055F2" w:rsidRDefault="00EE3E79" w:rsidP="00EE3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Лучше можно наблюдать на одном чувствительном приборе, фиксирующем качество мышления. Можно видеть спирали, идущие сверху или погруженные в темноватый пар </w:t>
      </w:r>
      <w:hyperlink r:id="rId233" w:anchor="_ftn229" w:tooltip="229. В тетради начало фразы записано в следующей редакции: " w:history="1">
        <w:r w:rsidRPr="00D055F2">
          <w:rPr>
            <w:rFonts w:ascii="Verdana" w:eastAsia="Times New Roman" w:hAnsi="Verdana" w:cs="Times New Roman"/>
            <w:color w:val="0000FF"/>
            <w:sz w:val="21"/>
            <w:szCs w:val="21"/>
            <w:lang w:eastAsia="ru-RU"/>
          </w:rPr>
          <w:t>[229]</w:t>
        </w:r>
      </w:hyperlink>
      <w:r w:rsidRPr="00D055F2">
        <w:rPr>
          <w:rFonts w:ascii="Verdana" w:eastAsia="Times New Roman" w:hAnsi="Verdana" w:cs="Times New Roman"/>
          <w:color w:val="62615F"/>
          <w:sz w:val="21"/>
          <w:szCs w:val="21"/>
          <w:lang w:eastAsia="ru-RU"/>
        </w:rPr>
        <w:t>, – наиболее наглядное обучение материальности мышления при качестве внутреннего потенциала. Эти простые манифестации показывают двойное значение: первое – они обличают невежд, которые представляют себе материю как нечто инертное и не имеющее ничего общего с началом сознания; второе – значение имеют </w:t>
      </w:r>
      <w:hyperlink r:id="rId234" w:anchor="_ftn230" w:tooltip="230. В тетради глагол " w:history="1">
        <w:r w:rsidRPr="00D055F2">
          <w:rPr>
            <w:rFonts w:ascii="Verdana" w:eastAsia="Times New Roman" w:hAnsi="Verdana" w:cs="Times New Roman"/>
            <w:color w:val="0000FF"/>
            <w:sz w:val="21"/>
            <w:szCs w:val="21"/>
            <w:lang w:eastAsia="ru-RU"/>
          </w:rPr>
          <w:t>[230]</w:t>
        </w:r>
      </w:hyperlink>
      <w:r w:rsidRPr="00D055F2">
        <w:rPr>
          <w:rFonts w:ascii="Verdana" w:eastAsia="Times New Roman" w:hAnsi="Verdana" w:cs="Times New Roman"/>
          <w:color w:val="62615F"/>
          <w:sz w:val="21"/>
          <w:szCs w:val="21"/>
          <w:lang w:eastAsia="ru-RU"/>
        </w:rPr>
        <w:t> для ищущих, которые отдадут себе отчет в качестве мышления.</w:t>
      </w:r>
    </w:p>
    <w:p w:rsidR="00EE3E79" w:rsidRPr="00D055F2" w:rsidRDefault="00EE3E79" w:rsidP="00EE3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Поучительно наблюдать, как мысль заражает пространство, – получается аналогия с процессом выстрела. Пуля летит далеко, но дым распространяется в зависимости от атмосферных условий. Плотность атмосферы заставляет дым надолго прослаивать утреннюю зарю. Так берегите ваше мышление. Тоже научитесь мыслить красиво и кратко. Многие не видят разницы между мыслью для действия или рефлексом мозга. Нужно уметь пресекать рефлекторные спазмы, которые ведут к полусознательности. Развитие рефлекторной деятельности похоже на опьянение.</w:t>
      </w:r>
    </w:p>
    <w:p w:rsidR="00EE3E79" w:rsidRPr="00D055F2" w:rsidRDefault="00EE3E79" w:rsidP="00EE3E7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До общины доходят в ясности мышления. Яркую, непередаваемую ответственность приносит явление мышления. Мы очень заботимся, чтоб сознание ответственности не покидало вас </w:t>
      </w:r>
      <w:hyperlink r:id="rId235" w:anchor="_ftn231" w:tooltip="231. В тетради и в издании 1927 года: Нас." w:history="1">
        <w:r w:rsidRPr="00D055F2">
          <w:rPr>
            <w:rFonts w:ascii="Verdana" w:eastAsia="Times New Roman" w:hAnsi="Verdana" w:cs="Times New Roman"/>
            <w:color w:val="0000FF"/>
            <w:sz w:val="21"/>
            <w:szCs w:val="21"/>
            <w:lang w:eastAsia="ru-RU"/>
          </w:rPr>
          <w:t>[231]</w:t>
        </w:r>
      </w:hyperlink>
      <w:r w:rsidRPr="00D055F2">
        <w:rPr>
          <w:rFonts w:ascii="Verdana" w:eastAsia="Times New Roman" w:hAnsi="Verdana" w:cs="Times New Roman"/>
          <w:color w:val="62615F"/>
          <w:sz w:val="21"/>
          <w:szCs w:val="21"/>
          <w:lang w:eastAsia="ru-RU"/>
        </w:rPr>
        <w:t>.</w:t>
      </w:r>
    </w:p>
    <w:p w:rsidR="00837E92" w:rsidRDefault="00837E92" w:rsidP="007F5EEF">
      <w:pPr>
        <w:rPr>
          <w:b/>
          <w:color w:val="FF0000"/>
          <w:sz w:val="24"/>
          <w:szCs w:val="24"/>
        </w:rPr>
      </w:pPr>
    </w:p>
    <w:p w:rsidR="007F5EEF" w:rsidRDefault="00837E92" w:rsidP="007F5EEF">
      <w:pPr>
        <w:rPr>
          <w:b/>
          <w:color w:val="FF0000"/>
          <w:sz w:val="24"/>
          <w:szCs w:val="24"/>
        </w:rPr>
      </w:pPr>
      <w:r>
        <w:rPr>
          <w:b/>
          <w:color w:val="FF0000"/>
          <w:sz w:val="24"/>
          <w:szCs w:val="24"/>
        </w:rPr>
        <w:lastRenderedPageBreak/>
        <w:t>АГНИ ЙОГА</w:t>
      </w:r>
    </w:p>
    <w:p w:rsidR="00DF503D" w:rsidRPr="00B53FC5" w:rsidRDefault="00DF503D" w:rsidP="00DF5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340.</w:t>
      </w:r>
      <w:r w:rsidRPr="00B53FC5">
        <w:rPr>
          <w:rFonts w:ascii="Verdana" w:eastAsia="Times New Roman" w:hAnsi="Verdana" w:cs="Times New Roman"/>
          <w:color w:val="62615F"/>
          <w:sz w:val="21"/>
          <w:szCs w:val="21"/>
          <w:lang w:eastAsia="ru-RU"/>
        </w:rPr>
        <w:t> Главное – научиться мыслить наедине и </w:t>
      </w:r>
      <w:hyperlink r:id="rId236" w:anchor="_edn425" w:tooltip="425. В предложение вставлен союз " w:history="1">
        <w:r w:rsidRPr="00B53FC5">
          <w:rPr>
            <w:rFonts w:ascii="Verdana" w:eastAsia="Times New Roman" w:hAnsi="Verdana" w:cs="Times New Roman"/>
            <w:color w:val="0000FF"/>
            <w:sz w:val="21"/>
            <w:szCs w:val="21"/>
            <w:lang w:eastAsia="ru-RU"/>
          </w:rPr>
          <w:t>[425]</w:t>
        </w:r>
      </w:hyperlink>
      <w:r w:rsidRPr="00B53FC5">
        <w:rPr>
          <w:rFonts w:ascii="Verdana" w:eastAsia="Times New Roman" w:hAnsi="Verdana" w:cs="Times New Roman"/>
          <w:color w:val="62615F"/>
          <w:sz w:val="21"/>
          <w:szCs w:val="21"/>
          <w:lang w:eastAsia="ru-RU"/>
        </w:rPr>
        <w:t> помнить ответственность мышления. Истинно, мысль разрушает лучшие стены. Сомнение, раздражение и саможаление могут быть сознательно удалены.</w:t>
      </w:r>
    </w:p>
    <w:p w:rsidR="00DF503D" w:rsidRPr="00B53FC5" w:rsidRDefault="00DF503D" w:rsidP="00DF503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Советую наблюдать за собою и помнить, что никто, кроме Учителя, не поможет. Советую считать Учителя как единственную крепость.</w:t>
      </w:r>
    </w:p>
    <w:p w:rsidR="00837E92" w:rsidRDefault="006E5E2D" w:rsidP="006E5E2D">
      <w:pPr>
        <w:jc w:val="center"/>
        <w:rPr>
          <w:b/>
          <w:color w:val="FF0000"/>
          <w:sz w:val="32"/>
          <w:szCs w:val="32"/>
        </w:rPr>
      </w:pPr>
      <w:r w:rsidRPr="006E5E2D">
        <w:rPr>
          <w:b/>
          <w:color w:val="FF0000"/>
          <w:sz w:val="32"/>
          <w:szCs w:val="32"/>
        </w:rPr>
        <w:t>ОЧИЩЕНИЕ МЫШЛЕНИЯ</w:t>
      </w:r>
    </w:p>
    <w:p w:rsidR="000D306F" w:rsidRDefault="00466374" w:rsidP="000D306F">
      <w:pPr>
        <w:rPr>
          <w:b/>
          <w:color w:val="FF0000"/>
          <w:sz w:val="24"/>
          <w:szCs w:val="24"/>
        </w:rPr>
      </w:pPr>
      <w:r>
        <w:rPr>
          <w:b/>
          <w:color w:val="FF0000"/>
          <w:sz w:val="24"/>
          <w:szCs w:val="24"/>
        </w:rPr>
        <w:t>ИЕРАРХИЯ</w:t>
      </w:r>
    </w:p>
    <w:p w:rsidR="008C789D" w:rsidRPr="00C7501E" w:rsidRDefault="008C789D" w:rsidP="008C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119.</w:t>
      </w:r>
      <w:r w:rsidRPr="00C7501E">
        <w:rPr>
          <w:rFonts w:ascii="Verdana" w:eastAsia="Times New Roman" w:hAnsi="Verdana" w:cs="Times New Roman"/>
          <w:color w:val="62615F"/>
          <w:sz w:val="21"/>
          <w:szCs w:val="21"/>
          <w:lang w:eastAsia="ru-RU"/>
        </w:rPr>
        <w:t> Мысль орудует жизненным импульсом. Как же можно являть так мало устремления к очищению и развитию мышления?! Сознание притягивает все жизненные проявления, и творец мысли насыщает пространство. Потому так необходимо стремиться к широким мыслям и пониманию основ жизни. Каждая жизнь строится на своей орбите, и каждая жизнь имеет основу, на которой все действия должны соответствовать Высшему. Потому каждая мысль должна быть направлена к явленному подвигу и охранять высшее устремление. Качество устремления зависит от импульса. Потому нужно развивать все мысли, ведущие к утончению сознания, – так можно строить высшую ступень.</w:t>
      </w:r>
    </w:p>
    <w:p w:rsidR="008C789D" w:rsidRPr="00C7501E" w:rsidRDefault="008C789D" w:rsidP="008C789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466374" w:rsidRDefault="00B14731" w:rsidP="000D306F">
      <w:pPr>
        <w:rPr>
          <w:b/>
          <w:color w:val="FF0000"/>
          <w:sz w:val="24"/>
          <w:szCs w:val="24"/>
        </w:rPr>
      </w:pPr>
      <w:r>
        <w:rPr>
          <w:b/>
          <w:color w:val="FF0000"/>
          <w:sz w:val="24"/>
          <w:szCs w:val="24"/>
        </w:rPr>
        <w:t>АУМ</w:t>
      </w:r>
    </w:p>
    <w:p w:rsidR="00F541FB" w:rsidRPr="00406DFF" w:rsidRDefault="00F541FB" w:rsidP="00F541F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503.</w:t>
      </w:r>
      <w:r w:rsidRPr="00406DFF">
        <w:rPr>
          <w:rFonts w:ascii="Verdana" w:eastAsia="Times New Roman" w:hAnsi="Verdana" w:cs="Times New Roman"/>
          <w:color w:val="62615F"/>
          <w:sz w:val="21"/>
          <w:szCs w:val="21"/>
          <w:lang w:eastAsia="ru-RU"/>
        </w:rPr>
        <w:t xml:space="preserve"> Аум есть сочетание лучших вибраций, значит, около таких сочетаний нужно уметь осознать лучшие качества. Нужно очистить мышление от всех мешающих мелочей. Нужно не растить сад обид и огорчений. Нужно каждый час </w:t>
      </w:r>
      <w:proofErr w:type="gramStart"/>
      <w:r w:rsidRPr="00406DFF">
        <w:rPr>
          <w:rFonts w:ascii="Verdana" w:eastAsia="Times New Roman" w:hAnsi="Verdana" w:cs="Times New Roman"/>
          <w:color w:val="62615F"/>
          <w:sz w:val="21"/>
          <w:szCs w:val="21"/>
          <w:lang w:eastAsia="ru-RU"/>
        </w:rPr>
        <w:t>понимать</w:t>
      </w:r>
      <w:proofErr w:type="gramEnd"/>
      <w:r w:rsidRPr="00406DFF">
        <w:rPr>
          <w:rFonts w:ascii="Verdana" w:eastAsia="Times New Roman" w:hAnsi="Verdana" w:cs="Times New Roman"/>
          <w:color w:val="62615F"/>
          <w:sz w:val="21"/>
          <w:szCs w:val="21"/>
          <w:lang w:eastAsia="ru-RU"/>
        </w:rPr>
        <w:t xml:space="preserve"> как вход в сужденную работу. Нрав свой нужно воспитать, чтобы ничто не могло мешать обновлению сознания </w:t>
      </w:r>
      <w:bookmarkStart w:id="400" w:name="_ednref42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"_edn428" \o "428.</w:instrText>
      </w:r>
      <w:r w:rsidRPr="00406DFF">
        <w:rPr>
          <w:rFonts w:ascii="Verdana" w:eastAsia="Times New Roman" w:hAnsi="Verdana" w:cs="Times New Roman"/>
          <w:color w:val="62615F"/>
          <w:sz w:val="21"/>
          <w:szCs w:val="21"/>
          <w:lang w:eastAsia="ru-RU"/>
        </w:rPr>
        <w:tab/>
        <w:instrText xml:space="preserve">В одной из личных книг далее следует вставка: \«Происходит столкновение, нужно пережить это время. Но единение и крепость духа воинов помогут победе (в одной из тетрадей \«скорой победе\». – Ред.). Имейте в виду, что оба действия, Армагеддон и в Америке (в одной из тетрадей \«Армагед[дон] и дела в Ам[ерике]\». – Ред.\»), связаны\». (Запись в тетрадях – от 14.08.36)"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[428]</w:t>
      </w:r>
      <w:r w:rsidRPr="00406DFF">
        <w:rPr>
          <w:rFonts w:ascii="Verdana" w:eastAsia="Times New Roman" w:hAnsi="Verdana" w:cs="Times New Roman"/>
          <w:color w:val="62615F"/>
          <w:sz w:val="21"/>
          <w:szCs w:val="21"/>
          <w:lang w:eastAsia="ru-RU"/>
        </w:rPr>
        <w:fldChar w:fldCharType="end"/>
      </w:r>
      <w:bookmarkEnd w:id="400"/>
      <w:r w:rsidRPr="00406DFF">
        <w:rPr>
          <w:rFonts w:ascii="Verdana" w:eastAsia="Times New Roman" w:hAnsi="Verdana" w:cs="Times New Roman"/>
          <w:color w:val="62615F"/>
          <w:sz w:val="21"/>
          <w:szCs w:val="21"/>
          <w:lang w:eastAsia="ru-RU"/>
        </w:rPr>
        <w:t>.</w:t>
      </w:r>
    </w:p>
    <w:p w:rsidR="00B14731" w:rsidRDefault="003625FF" w:rsidP="003625FF">
      <w:pPr>
        <w:jc w:val="center"/>
        <w:rPr>
          <w:b/>
          <w:color w:val="FF0000"/>
          <w:sz w:val="32"/>
          <w:szCs w:val="32"/>
        </w:rPr>
      </w:pPr>
      <w:r w:rsidRPr="003625FF">
        <w:rPr>
          <w:b/>
          <w:color w:val="FF0000"/>
          <w:sz w:val="32"/>
          <w:szCs w:val="32"/>
        </w:rPr>
        <w:t>ПЕРЕРОЖДЕНИЕ МЫШЛЕНИЯ</w:t>
      </w:r>
    </w:p>
    <w:p w:rsidR="003625FF" w:rsidRDefault="000F3618" w:rsidP="003625FF">
      <w:pPr>
        <w:rPr>
          <w:b/>
          <w:color w:val="FF0000"/>
          <w:sz w:val="24"/>
          <w:szCs w:val="24"/>
        </w:rPr>
      </w:pPr>
      <w:r>
        <w:rPr>
          <w:b/>
          <w:color w:val="FF0000"/>
          <w:sz w:val="24"/>
          <w:szCs w:val="24"/>
        </w:rPr>
        <w:t>МИР ОГНЕННЫЙ3</w:t>
      </w:r>
    </w:p>
    <w:p w:rsidR="009C67F5" w:rsidRPr="00880B20" w:rsidRDefault="009C67F5" w:rsidP="009C67F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262.</w:t>
      </w:r>
      <w:r w:rsidRPr="00880B20">
        <w:rPr>
          <w:rFonts w:ascii="Verdana" w:eastAsia="Times New Roman" w:hAnsi="Verdana" w:cs="Times New Roman"/>
          <w:color w:val="62615F"/>
          <w:sz w:val="21"/>
          <w:szCs w:val="21"/>
          <w:lang w:eastAsia="ru-RU"/>
        </w:rPr>
        <w:t> Перерождение мышления должно утвердиться как основа лучшей Эпохи. Мышление – залог преуспеяния, залог нового строительства, залог мощного будущего. Претворение жизни, именно, утверждается трансмутацией мышления. На каждом проявлении можно проследить, как мышление эволюционирует или инволюционирует. Кроме устремленного мышления действует импульс зажигания мышления. Потому закон устремления дает то соответствие, которое сближает миры, насыщая творческим огнем. Дать себе отчет в направлении мышления уже поможет сдвинуть сознание. Так на пути к Миру Огненному устремим мышление к лучшему будущему.</w:t>
      </w:r>
    </w:p>
    <w:p w:rsidR="009C67F5" w:rsidRPr="00880B20" w:rsidRDefault="009C67F5" w:rsidP="009C67F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263.</w:t>
      </w:r>
      <w:r w:rsidRPr="00880B20">
        <w:rPr>
          <w:rFonts w:ascii="Verdana" w:eastAsia="Times New Roman" w:hAnsi="Verdana" w:cs="Times New Roman"/>
          <w:color w:val="62615F"/>
          <w:sz w:val="21"/>
          <w:szCs w:val="21"/>
          <w:lang w:eastAsia="ru-RU"/>
        </w:rPr>
        <w:t> Строительство будущего явит нужный сдвиг сознания. Перерождение мышления принесет свои плоды. Так строительство будущего происходит, насыщая пространство. Время великое и грозное.</w:t>
      </w:r>
    </w:p>
    <w:p w:rsidR="009C67F5" w:rsidRPr="00880B20" w:rsidRDefault="009C67F5" w:rsidP="009C67F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264.</w:t>
      </w:r>
      <w:r w:rsidRPr="00880B20">
        <w:rPr>
          <w:rFonts w:ascii="Verdana" w:eastAsia="Times New Roman" w:hAnsi="Verdana" w:cs="Times New Roman"/>
          <w:color w:val="62615F"/>
          <w:sz w:val="21"/>
          <w:szCs w:val="21"/>
          <w:lang w:eastAsia="ru-RU"/>
        </w:rPr>
        <w:t> В эту пору мирового засорения есть лишь единый путь перерождения мышления. Именно, нужно будить сознание. Именно, когда дух может уже оглядываться назад, зная </w:t>
      </w:r>
      <w:bookmarkStart w:id="401" w:name="_ednref59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"_edn592" \o "592. В тетрадях: оглядываться назад и сознавать."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[592]</w:t>
      </w:r>
      <w:r w:rsidRPr="00880B20">
        <w:rPr>
          <w:rFonts w:ascii="Verdana" w:eastAsia="Times New Roman" w:hAnsi="Verdana" w:cs="Times New Roman"/>
          <w:color w:val="62615F"/>
          <w:sz w:val="21"/>
          <w:szCs w:val="21"/>
          <w:lang w:eastAsia="ru-RU"/>
        </w:rPr>
        <w:fldChar w:fldCharType="end"/>
      </w:r>
      <w:bookmarkEnd w:id="401"/>
      <w:r w:rsidRPr="00880B20">
        <w:rPr>
          <w:rFonts w:ascii="Verdana" w:eastAsia="Times New Roman" w:hAnsi="Verdana" w:cs="Times New Roman"/>
          <w:color w:val="62615F"/>
          <w:sz w:val="21"/>
          <w:szCs w:val="21"/>
          <w:lang w:eastAsia="ru-RU"/>
        </w:rPr>
        <w:t>, что день вчерашний со своим мышлением уже миновал, то происходит трансмутация распознавания. Именно минувшее время может духу указать, как проходят и перерабатываются все энергии. Но горе желающим встретить будущее, оглядываясь назад! Ибо дух, обремененный останками вчерашнего дня, нагружен громадами. С таким грузом не взобраться на гору, не пройти через Врата Света, не приобщиться к светлому будущему. Так, если отцы церкви зовут в прошлое, то служители Света зовут в будущее. Пробуждение сознаний </w:t>
      </w:r>
      <w:bookmarkStart w:id="402" w:name="_ednref5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"_edn593" \o "593. В тетрадях: Пробуждение сознания."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[593]</w:t>
      </w:r>
      <w:r w:rsidRPr="00880B20">
        <w:rPr>
          <w:rFonts w:ascii="Verdana" w:eastAsia="Times New Roman" w:hAnsi="Verdana" w:cs="Times New Roman"/>
          <w:color w:val="62615F"/>
          <w:sz w:val="21"/>
          <w:szCs w:val="21"/>
          <w:lang w:eastAsia="ru-RU"/>
        </w:rPr>
        <w:fldChar w:fldCharType="end"/>
      </w:r>
      <w:bookmarkEnd w:id="402"/>
      <w:r w:rsidRPr="00880B20">
        <w:rPr>
          <w:rFonts w:ascii="Verdana" w:eastAsia="Times New Roman" w:hAnsi="Verdana" w:cs="Times New Roman"/>
          <w:color w:val="62615F"/>
          <w:sz w:val="21"/>
          <w:szCs w:val="21"/>
          <w:lang w:eastAsia="ru-RU"/>
        </w:rPr>
        <w:t>, очищение Учения и зов в будущее дадут великое перерождение мышления. На пути к Миру Огненному Моя Ведущая Рука смещает энергии </w:t>
      </w:r>
      <w:bookmarkStart w:id="403" w:name="_ednref5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"_edn594" \o "594. В тетрадях далее следует текст, который записан в конце одной из личных книг без обозначения места вставки: \«Так, родная Свахи (в личной книге обращение не записано. – Ред.), несметны твои устремления, которые творят и творили перерождения, ибо Магнит духа связан с Чашей. И можно проследить, как дух притягивал к себе именно явлениями, заложенными в Чаше. Так каждая энергия сердца, насыщенная деланием тысячелетий, конечно, творит. Твои сердечные энергии, рассыпая как бы искры в пространство (в одной из тетрадей \«в пространстве\». – Ред.), пробуждают те направления, которые входят в орбиту Нашего плана. Так Наша жизнь сливается всеми огнями. В таком пламенном сердце вибрируют все энергии, открывая доступ ко всем сердцам человеческим (в личной книге \«человеческим сердцам\»; далее текст записан только в тетради. – Ред.). Такое сердце может послать связующую нить любому сердцу, ибо живы все накопления из жизней прошлых\». (4.09.34)"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[594]</w:t>
      </w:r>
      <w:r w:rsidRPr="00880B20">
        <w:rPr>
          <w:rFonts w:ascii="Verdana" w:eastAsia="Times New Roman" w:hAnsi="Verdana" w:cs="Times New Roman"/>
          <w:color w:val="62615F"/>
          <w:sz w:val="21"/>
          <w:szCs w:val="21"/>
          <w:lang w:eastAsia="ru-RU"/>
        </w:rPr>
        <w:fldChar w:fldCharType="end"/>
      </w:r>
      <w:bookmarkEnd w:id="403"/>
      <w:r w:rsidRPr="00880B20">
        <w:rPr>
          <w:rFonts w:ascii="Verdana" w:eastAsia="Times New Roman" w:hAnsi="Verdana" w:cs="Times New Roman"/>
          <w:color w:val="62615F"/>
          <w:sz w:val="21"/>
          <w:szCs w:val="21"/>
          <w:lang w:eastAsia="ru-RU"/>
        </w:rPr>
        <w:t>.</w:t>
      </w:r>
    </w:p>
    <w:p w:rsidR="000F3618" w:rsidRDefault="000F3618" w:rsidP="003625FF">
      <w:pPr>
        <w:rPr>
          <w:b/>
          <w:color w:val="FF0000"/>
          <w:sz w:val="24"/>
          <w:szCs w:val="24"/>
        </w:rPr>
      </w:pPr>
    </w:p>
    <w:p w:rsidR="001A5F09" w:rsidRDefault="001A5F09" w:rsidP="001A5F09">
      <w:pPr>
        <w:jc w:val="center"/>
        <w:rPr>
          <w:b/>
          <w:color w:val="FF0000"/>
          <w:sz w:val="32"/>
          <w:szCs w:val="32"/>
        </w:rPr>
      </w:pPr>
      <w:r w:rsidRPr="001A5F09">
        <w:rPr>
          <w:b/>
          <w:color w:val="FF0000"/>
          <w:sz w:val="32"/>
          <w:szCs w:val="32"/>
        </w:rPr>
        <w:lastRenderedPageBreak/>
        <w:t>ПРОЦЕСС МЫШЛЕНИЯ</w:t>
      </w:r>
    </w:p>
    <w:p w:rsidR="001A5F09" w:rsidRDefault="00BC127D" w:rsidP="001A5F09">
      <w:pPr>
        <w:rPr>
          <w:b/>
          <w:color w:val="FF0000"/>
          <w:sz w:val="24"/>
          <w:szCs w:val="24"/>
        </w:rPr>
      </w:pPr>
      <w:r>
        <w:rPr>
          <w:b/>
          <w:color w:val="FF0000"/>
          <w:sz w:val="24"/>
          <w:szCs w:val="24"/>
        </w:rPr>
        <w:t>МИР ОГНЕННЫЙ1</w:t>
      </w:r>
    </w:p>
    <w:p w:rsidR="008A6739" w:rsidRPr="001931EB" w:rsidRDefault="008A6739" w:rsidP="008A673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646.</w:t>
      </w:r>
      <w:r w:rsidRPr="001931EB">
        <w:rPr>
          <w:rFonts w:ascii="Verdana" w:eastAsia="Times New Roman" w:hAnsi="Verdana" w:cs="Times New Roman"/>
          <w:color w:val="62615F"/>
          <w:sz w:val="21"/>
          <w:szCs w:val="21"/>
          <w:lang w:eastAsia="ru-RU"/>
        </w:rPr>
        <w:t> Пахтание есть символ Мироздания. Кто принял такой простой процесс как символ великого действия, тот действительно понимал соотношение между микрокосмом и Макрокосмом. По физическому плану спиральное вращение есть основание накопления вещества, но совершенно тем же приемом действует и мысль. От Вершин до хаоса пространство напряжено спиралями сознания. Мысль спирально преображается в вещество, наполняя все Мироздание. Нужно понять и принять преображение мысли в вещество. Такая спайка сохранит запас вещества, ибо мысль неистощима. На Земле много пользы принесет сознание о материи мысли.</w:t>
      </w:r>
    </w:p>
    <w:p w:rsidR="008A6739" w:rsidRPr="00D43CA0" w:rsidRDefault="008A6739" w:rsidP="008A6739">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color w:val="62615F"/>
          <w:sz w:val="21"/>
          <w:szCs w:val="21"/>
          <w:lang w:eastAsia="ru-RU"/>
        </w:rPr>
        <w:t xml:space="preserve">Люди особенно боятся мозгового переутомления, но это нелепо, ибо мысль не может переутомить. Мозговое заболевание происходит от многих иных излишеств. Курение, пьянство, половое безумие, лишение сна, переедание, раздражение, тягостное уныние, зависть, предательство и многие ужасы тьмы дают переутомление, которое приписывается мысленному труду. В условиях профилактики мысль не только не утомляет, но, наоборот, она способствует обмену высших веществ. Обвинение мысли в переутомлении было бы равносильно изгнанию Агни из сердца. Оба провода связывают человечество с Высшими Мирами, оно должно ценить эти нити, без которых можно впасть в хаос. На Западе религия означает связь с Богом, с Высшим Началом, значит каждую связь нужно питать, и главный обмен будет через огненно-мысленный процесс. Для этого нужно освободиться от страха, что мысль может утомить. Если же в процессе мышления заметите утомление, ищите другие причины, обычно ищите близко. Может быть, причина и не в вас, может быть в окно проник отравленный воздух или топливо не чисто. Часто маленькие причины вызывают последствия большие, и особенно плачевно, когда светоносную мысль признают источником утомления. </w:t>
      </w:r>
      <w:r w:rsidRPr="00D43CA0">
        <w:rPr>
          <w:rFonts w:ascii="Verdana" w:eastAsia="Times New Roman" w:hAnsi="Verdana" w:cs="Times New Roman"/>
          <w:b/>
          <w:color w:val="FF0000"/>
          <w:sz w:val="21"/>
          <w:szCs w:val="21"/>
          <w:lang w:eastAsia="ru-RU"/>
        </w:rPr>
        <w:t>Мысль есть здоровье, обновление, обмен веществ, так поймем спасительность мысли.</w:t>
      </w:r>
    </w:p>
    <w:p w:rsidR="00FA508D" w:rsidRDefault="00FA508D" w:rsidP="001A5F09">
      <w:pPr>
        <w:rPr>
          <w:b/>
          <w:color w:val="FF0000"/>
          <w:sz w:val="24"/>
          <w:szCs w:val="24"/>
        </w:rPr>
      </w:pPr>
    </w:p>
    <w:p w:rsidR="00BC127D" w:rsidRDefault="002010BA" w:rsidP="001A5F09">
      <w:pPr>
        <w:rPr>
          <w:b/>
          <w:color w:val="FF0000"/>
          <w:sz w:val="24"/>
          <w:szCs w:val="24"/>
        </w:rPr>
      </w:pPr>
      <w:r>
        <w:rPr>
          <w:b/>
          <w:color w:val="FF0000"/>
          <w:sz w:val="24"/>
          <w:szCs w:val="24"/>
        </w:rPr>
        <w:t>БРАТСТВО</w:t>
      </w:r>
    </w:p>
    <w:p w:rsidR="00FA508D" w:rsidRPr="00CD0CD0" w:rsidRDefault="00FA508D" w:rsidP="00FA5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255.</w:t>
      </w:r>
      <w:r w:rsidRPr="00CD0CD0">
        <w:rPr>
          <w:rFonts w:ascii="Verdana" w:eastAsia="Times New Roman" w:hAnsi="Verdana" w:cs="Times New Roman"/>
          <w:color w:val="62615F"/>
          <w:sz w:val="21"/>
          <w:szCs w:val="21"/>
          <w:lang w:eastAsia="ru-RU"/>
        </w:rPr>
        <w:t> Люди также не хотят наблюдать процесс мышления в зависимости от изменения окружающего. Такие наблюдения могут выявлять много физических воздействий, но вместе с тем покажут, насколько среди видимых воздействий постоянно ощущаются и незримые, но весьма сильные.</w:t>
      </w:r>
    </w:p>
    <w:p w:rsidR="00FA508D" w:rsidRPr="00CD0CD0" w:rsidRDefault="00FA508D" w:rsidP="00FA5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Кто готовится к братскому труду, должен уметь следить за собою.</w:t>
      </w:r>
    </w:p>
    <w:p w:rsidR="00FA508D" w:rsidRPr="00CD0CD0" w:rsidRDefault="00FA508D" w:rsidP="00FA5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2010BA" w:rsidRDefault="00FA3134" w:rsidP="00FA3134">
      <w:pPr>
        <w:jc w:val="center"/>
        <w:rPr>
          <w:b/>
          <w:color w:val="FF0000"/>
          <w:sz w:val="32"/>
          <w:szCs w:val="32"/>
        </w:rPr>
      </w:pPr>
      <w:r w:rsidRPr="00FA3134">
        <w:rPr>
          <w:b/>
          <w:color w:val="FF0000"/>
          <w:sz w:val="32"/>
          <w:szCs w:val="32"/>
        </w:rPr>
        <w:t>УТОНЧЕНИЕ МЫШЛЕНИЯ</w:t>
      </w:r>
    </w:p>
    <w:p w:rsidR="00FA3134" w:rsidRDefault="00856290" w:rsidP="00FA3134">
      <w:pPr>
        <w:rPr>
          <w:b/>
          <w:color w:val="FF0000"/>
          <w:sz w:val="24"/>
          <w:szCs w:val="24"/>
        </w:rPr>
      </w:pPr>
      <w:r>
        <w:rPr>
          <w:b/>
          <w:color w:val="FF0000"/>
          <w:sz w:val="24"/>
          <w:szCs w:val="24"/>
        </w:rPr>
        <w:t>АГНИ ЙОГА</w:t>
      </w:r>
    </w:p>
    <w:p w:rsidR="00F52898" w:rsidRPr="00B53FC5" w:rsidRDefault="00F52898" w:rsidP="00F528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550.</w:t>
      </w:r>
      <w:r w:rsidRPr="00B53FC5">
        <w:rPr>
          <w:rFonts w:ascii="Verdana" w:eastAsia="Times New Roman" w:hAnsi="Verdana" w:cs="Times New Roman"/>
          <w:color w:val="62615F"/>
          <w:sz w:val="21"/>
          <w:szCs w:val="21"/>
          <w:lang w:eastAsia="ru-RU"/>
        </w:rPr>
        <w:t> В чем будет заключаться утонченность и возвышенность мышления, обожженного на священном огне? Неужели в нагромождениях искусственной логики и в ужасающих силлогизмах? Конечно, мышление будет устремляться к оценке лучшего и прекрасного и к изысканию наибольшей полезности. Можно предвидеть, как накопление «чаши» даст течение ясных мыслей, сопоставляя прошлое с будущим.</w:t>
      </w:r>
    </w:p>
    <w:p w:rsidR="00F52898" w:rsidRPr="00B53FC5" w:rsidRDefault="00F52898" w:rsidP="00F528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17BA0" w:rsidRPr="00B53FC5" w:rsidRDefault="00C17BA0" w:rsidP="00C17B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554.</w:t>
      </w:r>
      <w:r w:rsidRPr="00B53FC5">
        <w:rPr>
          <w:rFonts w:ascii="Verdana" w:eastAsia="Times New Roman" w:hAnsi="Verdana" w:cs="Times New Roman"/>
          <w:color w:val="62615F"/>
          <w:sz w:val="21"/>
          <w:szCs w:val="21"/>
          <w:lang w:eastAsia="ru-RU"/>
        </w:rPr>
        <w:t> Многие тысячи лет тому назад было сказано: «Будет время, когда люди откроют сердца свои и вознесут чашу Высшему». Пришло это время, когда человечество близится к шестому совершенствованию и начнет пылать огонь над «чашей». Сколько образов и предсказаний сложено в пространстве! О «чаше», истинно, пора вспомнить. Как пылала смола в чашах древних и жена </w:t>
      </w:r>
      <w:hyperlink r:id="rId237" w:anchor="_edn663" w:tooltip="663. Из письма Е.И.Рерих американским сотрудникам от 25 августа 1953 г.: " w:history="1">
        <w:r w:rsidRPr="00B53FC5">
          <w:rPr>
            <w:rFonts w:ascii="Verdana" w:eastAsia="Times New Roman" w:hAnsi="Verdana" w:cs="Times New Roman"/>
            <w:color w:val="0000FF"/>
            <w:sz w:val="21"/>
            <w:szCs w:val="21"/>
            <w:lang w:eastAsia="ru-RU"/>
          </w:rPr>
          <w:t>[663]</w:t>
        </w:r>
      </w:hyperlink>
      <w:r w:rsidRPr="00B53FC5">
        <w:rPr>
          <w:rFonts w:ascii="Verdana" w:eastAsia="Times New Roman" w:hAnsi="Verdana" w:cs="Times New Roman"/>
          <w:color w:val="62615F"/>
          <w:sz w:val="21"/>
          <w:szCs w:val="21"/>
          <w:lang w:eastAsia="ru-RU"/>
        </w:rPr>
        <w:t> возносила чашу, опираясь на меч подвига.</w:t>
      </w:r>
    </w:p>
    <w:p w:rsidR="00C17BA0" w:rsidRPr="00B53FC5" w:rsidRDefault="00C17BA0" w:rsidP="00C17B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Истинно, как тончайший узор, многообразны проявления психической энергии. Не рассудок, но чувствознание «чаши» может распознать их. Как матерь знает волнение дитяти, так огонь «чаши» освещает смятение токов. Можно предложить человечеству подумать, почему будущее развитие выдвигает значение «чаши». Как к усовершенствованию техники нужно добавить утонченность мышления, так </w:t>
      </w:r>
      <w:bookmarkStart w:id="404" w:name="_ednref66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"_edn664" \o "664. В текст внесено исправление \«так\» (в тетради и в изданиях 1929 и 1937 гг. \«как\»)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[664]</w:t>
      </w:r>
      <w:r w:rsidRPr="00B53FC5">
        <w:rPr>
          <w:rFonts w:ascii="Verdana" w:eastAsia="Times New Roman" w:hAnsi="Verdana" w:cs="Times New Roman"/>
          <w:color w:val="62615F"/>
          <w:sz w:val="21"/>
          <w:szCs w:val="21"/>
          <w:lang w:eastAsia="ru-RU"/>
        </w:rPr>
        <w:fldChar w:fldCharType="end"/>
      </w:r>
      <w:bookmarkEnd w:id="404"/>
      <w:r w:rsidRPr="00B53FC5">
        <w:rPr>
          <w:rFonts w:ascii="Verdana" w:eastAsia="Times New Roman" w:hAnsi="Verdana" w:cs="Times New Roman"/>
          <w:color w:val="62615F"/>
          <w:sz w:val="21"/>
          <w:szCs w:val="21"/>
          <w:lang w:eastAsia="ru-RU"/>
        </w:rPr>
        <w:t> этому просветленному глазу станут доступны прекрасные облики. Ведь не только за себя, но за все множества сознаний ответственен человек </w:t>
      </w:r>
      <w:bookmarkStart w:id="405" w:name="_ednref66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"_edn665" \o "665. В тетради и в издании 1929 г. фраза дана в следующей редакции: \«Ведь не о себе, но о всех множествах сознаний ответственен человек\». В одну из личных книг (1937) без обозначения места вставки вписан текст, который в тетради записан между § 554 и § 555: \«Пустая бочка (Ит[альянская] Риза) звенит, также и смешная игра А[нглии]. Явление шума действует лишь на низшие умы\». В тетради текст записан в следующей редакции:  \«Пустая бочка звенит, также и смешная игра А[нглии]. Явление шума действует лишь на низкие умы\». (21.03.29)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[665]</w:t>
      </w:r>
      <w:r w:rsidRPr="00B53FC5">
        <w:rPr>
          <w:rFonts w:ascii="Verdana" w:eastAsia="Times New Roman" w:hAnsi="Verdana" w:cs="Times New Roman"/>
          <w:color w:val="62615F"/>
          <w:sz w:val="21"/>
          <w:szCs w:val="21"/>
          <w:lang w:eastAsia="ru-RU"/>
        </w:rPr>
        <w:fldChar w:fldCharType="end"/>
      </w:r>
      <w:bookmarkEnd w:id="405"/>
      <w:r w:rsidRPr="00B53FC5">
        <w:rPr>
          <w:rFonts w:ascii="Verdana" w:eastAsia="Times New Roman" w:hAnsi="Verdana" w:cs="Times New Roman"/>
          <w:color w:val="62615F"/>
          <w:sz w:val="21"/>
          <w:szCs w:val="21"/>
          <w:lang w:eastAsia="ru-RU"/>
        </w:rPr>
        <w:t>.</w:t>
      </w:r>
    </w:p>
    <w:p w:rsidR="00C17BA0" w:rsidRPr="00B53FC5" w:rsidRDefault="00C17BA0" w:rsidP="00C17BA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36B1B" w:rsidRPr="00B53FC5" w:rsidRDefault="00036B1B" w:rsidP="00036B1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578.</w:t>
      </w:r>
      <w:r w:rsidRPr="00B53FC5">
        <w:rPr>
          <w:rFonts w:ascii="Verdana" w:eastAsia="Times New Roman" w:hAnsi="Verdana" w:cs="Times New Roman"/>
          <w:color w:val="62615F"/>
          <w:sz w:val="21"/>
          <w:szCs w:val="21"/>
          <w:lang w:eastAsia="ru-RU"/>
        </w:rPr>
        <w:t> При углублении и утончении мышления можно производить замечательные наблюдения над дальними сообщениями. Вы знаете, что сообщение входит в сознание как нечто обособленное, потому легко забываемое. Знаете </w:t>
      </w:r>
      <w:bookmarkStart w:id="406" w:name="_ednref68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"_edn684" \o "684. В тетради: Теперь Ур[усвати] знает."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[684]</w:t>
      </w:r>
      <w:r w:rsidRPr="00B53FC5">
        <w:rPr>
          <w:rFonts w:ascii="Verdana" w:eastAsia="Times New Roman" w:hAnsi="Verdana" w:cs="Times New Roman"/>
          <w:color w:val="62615F"/>
          <w:sz w:val="21"/>
          <w:szCs w:val="21"/>
          <w:lang w:eastAsia="ru-RU"/>
        </w:rPr>
        <w:fldChar w:fldCharType="end"/>
      </w:r>
      <w:bookmarkEnd w:id="406"/>
      <w:r w:rsidRPr="00B53FC5">
        <w:rPr>
          <w:rFonts w:ascii="Verdana" w:eastAsia="Times New Roman" w:hAnsi="Verdana" w:cs="Times New Roman"/>
          <w:color w:val="62615F"/>
          <w:sz w:val="21"/>
          <w:szCs w:val="21"/>
          <w:lang w:eastAsia="ru-RU"/>
        </w:rPr>
        <w:t>, что ни гроза, ни ураган не препятствуют психической энергии. Можно наблюдать, какие сообщения затрагивают особые центры. Может быть, ураган особенно отзовется на «чаше», может быть, само качество сообщения имеет касание до отдельных центров. Словом, все разнообразие мышления и качеств </w:t>
      </w:r>
      <w:bookmarkStart w:id="407" w:name="_ednref68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"_edn685" \o "685. В текст внесено исправление \«качеств\» (в издании 1937 г. \«качества\») на основании записи в тетради,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[685]</w:t>
      </w:r>
      <w:r w:rsidRPr="00B53FC5">
        <w:rPr>
          <w:rFonts w:ascii="Verdana" w:eastAsia="Times New Roman" w:hAnsi="Verdana" w:cs="Times New Roman"/>
          <w:color w:val="62615F"/>
          <w:sz w:val="21"/>
          <w:szCs w:val="21"/>
          <w:lang w:eastAsia="ru-RU"/>
        </w:rPr>
        <w:fldChar w:fldCharType="end"/>
      </w:r>
      <w:bookmarkEnd w:id="407"/>
      <w:r w:rsidRPr="00B53FC5">
        <w:rPr>
          <w:rFonts w:ascii="Verdana" w:eastAsia="Times New Roman" w:hAnsi="Verdana" w:cs="Times New Roman"/>
          <w:color w:val="62615F"/>
          <w:sz w:val="21"/>
          <w:szCs w:val="21"/>
          <w:lang w:eastAsia="ru-RU"/>
        </w:rPr>
        <w:t> психической энергии даст новые пути для индивидуальности. Наблюдения при исключительных условиях местности, температуры и погоды дадут неисчерпаемый источник новых достижений </w:t>
      </w:r>
      <w:bookmarkStart w:id="408" w:name="_ednref68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"_edn686" \o "686. В одной из личных книг (1937) далее следует вставка: \«Ур[усвати] чувствовала вчера явление магнитной бури\». В тетради фраза записана в следующей редакции:  \«Ур[усвати] чувствовала вчера явление магнитной бури силы большой\». (4.04.29)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[686]</w:t>
      </w:r>
      <w:r w:rsidRPr="00B53FC5">
        <w:rPr>
          <w:rFonts w:ascii="Verdana" w:eastAsia="Times New Roman" w:hAnsi="Verdana" w:cs="Times New Roman"/>
          <w:color w:val="62615F"/>
          <w:sz w:val="21"/>
          <w:szCs w:val="21"/>
          <w:lang w:eastAsia="ru-RU"/>
        </w:rPr>
        <w:fldChar w:fldCharType="end"/>
      </w:r>
      <w:bookmarkEnd w:id="408"/>
      <w:r w:rsidRPr="00B53FC5">
        <w:rPr>
          <w:rFonts w:ascii="Verdana" w:eastAsia="Times New Roman" w:hAnsi="Verdana" w:cs="Times New Roman"/>
          <w:color w:val="62615F"/>
          <w:sz w:val="21"/>
          <w:szCs w:val="21"/>
          <w:lang w:eastAsia="ru-RU"/>
        </w:rPr>
        <w:t>.</w:t>
      </w:r>
    </w:p>
    <w:p w:rsidR="00036B1B" w:rsidRPr="00B53FC5" w:rsidRDefault="00036B1B" w:rsidP="00036B1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25362" w:rsidRPr="00C25362" w:rsidRDefault="00C25362" w:rsidP="00C253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25362">
        <w:rPr>
          <w:rFonts w:ascii="Verdana" w:eastAsia="Times New Roman" w:hAnsi="Verdana" w:cs="Times New Roman"/>
          <w:b/>
          <w:bCs/>
          <w:color w:val="62615F"/>
          <w:sz w:val="21"/>
          <w:szCs w:val="21"/>
          <w:lang w:eastAsia="ru-RU"/>
        </w:rPr>
        <w:t>580.</w:t>
      </w:r>
      <w:r w:rsidRPr="00C25362">
        <w:rPr>
          <w:rFonts w:ascii="Verdana" w:eastAsia="Times New Roman" w:hAnsi="Verdana" w:cs="Times New Roman"/>
          <w:color w:val="62615F"/>
          <w:sz w:val="21"/>
          <w:szCs w:val="21"/>
          <w:lang w:eastAsia="ru-RU"/>
        </w:rPr>
        <w:t> Правильно предполагать, что эволюция наступает в срок Космической реакции. Но из этого не следует, что люди не должны готовиться к ней. Каждое сознательное мышление мучительно ищет, где грядущее направление эволюции. Если это направление нащупано </w:t>
      </w:r>
      <w:bookmarkStart w:id="409" w:name="_ednref687"/>
      <w:r w:rsidRPr="00C25362">
        <w:rPr>
          <w:rFonts w:ascii="Verdana" w:eastAsia="Times New Roman" w:hAnsi="Verdana" w:cs="Times New Roman"/>
          <w:color w:val="62615F"/>
          <w:sz w:val="21"/>
          <w:szCs w:val="21"/>
          <w:lang w:eastAsia="ru-RU"/>
        </w:rPr>
        <w:fldChar w:fldCharType="begin"/>
      </w:r>
      <w:r w:rsidRPr="00C25362">
        <w:rPr>
          <w:rFonts w:ascii="Verdana" w:eastAsia="Times New Roman" w:hAnsi="Verdana" w:cs="Times New Roman"/>
          <w:color w:val="62615F"/>
          <w:sz w:val="21"/>
          <w:szCs w:val="21"/>
          <w:lang w:eastAsia="ru-RU"/>
        </w:rPr>
        <w:instrText xml:space="preserve"> HYPERLINK "https://roerich-lib.ru/zhivaya-etika/agni-joga" \l "_edn687" \o "687. В текст внесено исправление \«нащупано\» (в изданиях 1929 и 1937 гг. \«ощупано\») на основании записи в тетради." </w:instrText>
      </w:r>
      <w:r w:rsidRPr="00C25362">
        <w:rPr>
          <w:rFonts w:ascii="Verdana" w:eastAsia="Times New Roman" w:hAnsi="Verdana" w:cs="Times New Roman"/>
          <w:color w:val="62615F"/>
          <w:sz w:val="21"/>
          <w:szCs w:val="21"/>
          <w:lang w:eastAsia="ru-RU"/>
        </w:rPr>
        <w:fldChar w:fldCharType="separate"/>
      </w:r>
      <w:r w:rsidRPr="00C25362">
        <w:rPr>
          <w:rFonts w:ascii="Verdana" w:eastAsia="Times New Roman" w:hAnsi="Verdana" w:cs="Times New Roman"/>
          <w:color w:val="0000FF"/>
          <w:sz w:val="21"/>
          <w:szCs w:val="21"/>
          <w:lang w:eastAsia="ru-RU"/>
        </w:rPr>
        <w:t>[687]</w:t>
      </w:r>
      <w:r w:rsidRPr="00C25362">
        <w:rPr>
          <w:rFonts w:ascii="Verdana" w:eastAsia="Times New Roman" w:hAnsi="Verdana" w:cs="Times New Roman"/>
          <w:color w:val="62615F"/>
          <w:sz w:val="21"/>
          <w:szCs w:val="21"/>
          <w:lang w:eastAsia="ru-RU"/>
        </w:rPr>
        <w:fldChar w:fldCharType="end"/>
      </w:r>
      <w:bookmarkEnd w:id="409"/>
      <w:r w:rsidRPr="00C25362">
        <w:rPr>
          <w:rFonts w:ascii="Verdana" w:eastAsia="Times New Roman" w:hAnsi="Verdana" w:cs="Times New Roman"/>
          <w:color w:val="62615F"/>
          <w:sz w:val="21"/>
          <w:szCs w:val="21"/>
          <w:lang w:eastAsia="ru-RU"/>
        </w:rPr>
        <w:t>, то здравый рассудок стремится скорее приблизиться к верному пути. Потому Учение не вовлекает, но показывает путь. Не мистика, но именно умозаключение становится перед ищущими.</w:t>
      </w:r>
    </w:p>
    <w:p w:rsidR="00C25362" w:rsidRPr="00C25362" w:rsidRDefault="00C25362" w:rsidP="00C253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25362">
        <w:rPr>
          <w:rFonts w:ascii="Verdana" w:eastAsia="Times New Roman" w:hAnsi="Verdana" w:cs="Times New Roman"/>
          <w:color w:val="62615F"/>
          <w:sz w:val="21"/>
          <w:szCs w:val="21"/>
          <w:lang w:eastAsia="ru-RU"/>
        </w:rPr>
        <w:t>Говорим – пусть книга Учения идет путем обычного издания. Пусть без имени она исключает личную корысть. Через немного лет люди поймут, что опыт изучения слагал эти Заветы. Но те, кто нашел час времени для изучения книги, те будут входить в новые здания мира как званые гости. Так туман одичания будет сменяться утонченным пониманием.</w:t>
      </w:r>
    </w:p>
    <w:p w:rsidR="00C25362" w:rsidRPr="00C25362" w:rsidRDefault="00C25362" w:rsidP="00C25362">
      <w:pPr>
        <w:shd w:val="clear" w:color="auto" w:fill="FFFFFF"/>
        <w:spacing w:before="15" w:after="0" w:line="240" w:lineRule="auto"/>
        <w:jc w:val="both"/>
        <w:rPr>
          <w:rFonts w:ascii="Verdana" w:eastAsia="Times New Roman" w:hAnsi="Verdana" w:cs="Times New Roman"/>
          <w:color w:val="62615F"/>
          <w:sz w:val="21"/>
          <w:szCs w:val="21"/>
          <w:lang w:eastAsia="ru-RU"/>
        </w:rPr>
      </w:pPr>
      <w:r w:rsidRPr="00C25362">
        <w:rPr>
          <w:rFonts w:ascii="Verdana" w:eastAsia="Times New Roman" w:hAnsi="Verdana" w:cs="Times New Roman"/>
          <w:color w:val="62615F"/>
          <w:sz w:val="21"/>
          <w:szCs w:val="21"/>
          <w:lang w:eastAsia="ru-RU"/>
        </w:rPr>
        <w:t xml:space="preserve">Постоянно </w:t>
      </w:r>
      <w:proofErr w:type="gramStart"/>
      <w:r w:rsidRPr="00C25362">
        <w:rPr>
          <w:rFonts w:ascii="Verdana" w:eastAsia="Times New Roman" w:hAnsi="Verdana" w:cs="Times New Roman"/>
          <w:color w:val="62615F"/>
          <w:sz w:val="21"/>
          <w:szCs w:val="21"/>
          <w:lang w:eastAsia="ru-RU"/>
        </w:rPr>
        <w:t>Подчеркиваем</w:t>
      </w:r>
      <w:proofErr w:type="gramEnd"/>
      <w:r w:rsidRPr="00C25362">
        <w:rPr>
          <w:rFonts w:ascii="Verdana" w:eastAsia="Times New Roman" w:hAnsi="Verdana" w:cs="Times New Roman"/>
          <w:color w:val="62615F"/>
          <w:sz w:val="21"/>
          <w:szCs w:val="21"/>
          <w:lang w:eastAsia="ru-RU"/>
        </w:rPr>
        <w:t xml:space="preserve"> понятие утонченности, оно связано с ростом духа. Вы видели </w:t>
      </w:r>
      <w:bookmarkStart w:id="410" w:name="_ednref688"/>
      <w:r w:rsidRPr="00C25362">
        <w:rPr>
          <w:rFonts w:ascii="Verdana" w:eastAsia="Times New Roman" w:hAnsi="Verdana" w:cs="Times New Roman"/>
          <w:color w:val="62615F"/>
          <w:sz w:val="21"/>
          <w:szCs w:val="21"/>
          <w:lang w:eastAsia="ru-RU"/>
        </w:rPr>
        <w:fldChar w:fldCharType="begin"/>
      </w:r>
      <w:r w:rsidRPr="00C25362">
        <w:rPr>
          <w:rFonts w:ascii="Verdana" w:eastAsia="Times New Roman" w:hAnsi="Verdana" w:cs="Times New Roman"/>
          <w:color w:val="62615F"/>
          <w:sz w:val="21"/>
          <w:szCs w:val="21"/>
          <w:lang w:eastAsia="ru-RU"/>
        </w:rPr>
        <w:instrText xml:space="preserve"> HYPERLINK "https://roerich-lib.ru/zhivaya-etika/agni-joga" \l "_edn688" \o "688. В тетради: Урусв[ати] видела." </w:instrText>
      </w:r>
      <w:r w:rsidRPr="00C25362">
        <w:rPr>
          <w:rFonts w:ascii="Verdana" w:eastAsia="Times New Roman" w:hAnsi="Verdana" w:cs="Times New Roman"/>
          <w:color w:val="62615F"/>
          <w:sz w:val="21"/>
          <w:szCs w:val="21"/>
          <w:lang w:eastAsia="ru-RU"/>
        </w:rPr>
        <w:fldChar w:fldCharType="separate"/>
      </w:r>
      <w:r w:rsidRPr="00C25362">
        <w:rPr>
          <w:rFonts w:ascii="Verdana" w:eastAsia="Times New Roman" w:hAnsi="Verdana" w:cs="Times New Roman"/>
          <w:color w:val="0000FF"/>
          <w:sz w:val="21"/>
          <w:szCs w:val="21"/>
          <w:lang w:eastAsia="ru-RU"/>
        </w:rPr>
        <w:t>[688]</w:t>
      </w:r>
      <w:r w:rsidRPr="00C25362">
        <w:rPr>
          <w:rFonts w:ascii="Verdana" w:eastAsia="Times New Roman" w:hAnsi="Verdana" w:cs="Times New Roman"/>
          <w:color w:val="62615F"/>
          <w:sz w:val="21"/>
          <w:szCs w:val="21"/>
          <w:lang w:eastAsia="ru-RU"/>
        </w:rPr>
        <w:fldChar w:fldCharType="end"/>
      </w:r>
      <w:bookmarkEnd w:id="410"/>
      <w:r w:rsidRPr="00C25362">
        <w:rPr>
          <w:rFonts w:ascii="Verdana" w:eastAsia="Times New Roman" w:hAnsi="Verdana" w:cs="Times New Roman"/>
          <w:color w:val="62615F"/>
          <w:sz w:val="21"/>
          <w:szCs w:val="21"/>
          <w:lang w:eastAsia="ru-RU"/>
        </w:rPr>
        <w:t> медленность накоплений духа, также утонченность не может снизойти немедленно. Процесс приспособления каждой машины показывает, как медленно слагается совершенствование. Но, осознав утонченность мышления, мы приказываем себе двигаться к эволюции, и тогда каждый день будет завоеванием </w:t>
      </w:r>
      <w:bookmarkStart w:id="411" w:name="_ednref689"/>
      <w:r w:rsidRPr="00C25362">
        <w:rPr>
          <w:rFonts w:ascii="Verdana" w:eastAsia="Times New Roman" w:hAnsi="Verdana" w:cs="Times New Roman"/>
          <w:color w:val="62615F"/>
          <w:sz w:val="21"/>
          <w:szCs w:val="21"/>
          <w:lang w:eastAsia="ru-RU"/>
        </w:rPr>
        <w:fldChar w:fldCharType="begin"/>
      </w:r>
      <w:r w:rsidRPr="00C25362">
        <w:rPr>
          <w:rFonts w:ascii="Verdana" w:eastAsia="Times New Roman" w:hAnsi="Verdana" w:cs="Times New Roman"/>
          <w:color w:val="62615F"/>
          <w:sz w:val="21"/>
          <w:szCs w:val="21"/>
          <w:lang w:eastAsia="ru-RU"/>
        </w:rPr>
        <w:instrText xml:space="preserve"> HYPERLINK "https://roerich-lib.ru/zhivaya-etika/agni-joga" \l "_edn689" \o "689. В одной из личных книг (1937) далее следует вставка: \«Не гаси новые пространственные огни. Новые искры радуги, которые видела днем. Быстрота есть особый вид видений. Например, сегодня видела мать, и секунда могла дать обмен мыслей. Накоплений много, хотя и кажется, что мало, так же как казалось, мало приношений, но их было больше шестидесяти. Сейчас надо избегать трудности, идите просто, ибо кругом почти неразрешимое положение\». В тетради этот фрагмент записан в следующем контексте: \«(К чему сказано – \“не гаси!\”?) Не гаси новые пространственные огни, новые искры радуги, которые видела днем. (Но видение это было так мимолетно, менее секунды.) Быстрота есть особый вид видений. Например – сегодня видела мать, и секунда могла дать обмен мыслей. (Как трудно было передвигаться сегодня ночью. Даже было ощущение боязни пространства. Очень трудные магнитные и химические токи. Уч[итель], я стесняюсь записывать эти малые крохи, мои запасы так бедны.) Этих накоплений много, хотя и кажется, что мало, так же как казалось, мало приношений, но их было шестьдесят. Сейчас главное избегать трудностей, идите просто, ибо кругом почти неразрешимое положение\». (5.04.29) " </w:instrText>
      </w:r>
      <w:r w:rsidRPr="00C25362">
        <w:rPr>
          <w:rFonts w:ascii="Verdana" w:eastAsia="Times New Roman" w:hAnsi="Verdana" w:cs="Times New Roman"/>
          <w:color w:val="62615F"/>
          <w:sz w:val="21"/>
          <w:szCs w:val="21"/>
          <w:lang w:eastAsia="ru-RU"/>
        </w:rPr>
        <w:fldChar w:fldCharType="separate"/>
      </w:r>
      <w:r w:rsidRPr="00C25362">
        <w:rPr>
          <w:rFonts w:ascii="Verdana" w:eastAsia="Times New Roman" w:hAnsi="Verdana" w:cs="Times New Roman"/>
          <w:color w:val="0000FF"/>
          <w:sz w:val="21"/>
          <w:szCs w:val="21"/>
          <w:lang w:eastAsia="ru-RU"/>
        </w:rPr>
        <w:t>[689]</w:t>
      </w:r>
      <w:r w:rsidRPr="00C25362">
        <w:rPr>
          <w:rFonts w:ascii="Verdana" w:eastAsia="Times New Roman" w:hAnsi="Verdana" w:cs="Times New Roman"/>
          <w:color w:val="62615F"/>
          <w:sz w:val="21"/>
          <w:szCs w:val="21"/>
          <w:lang w:eastAsia="ru-RU"/>
        </w:rPr>
        <w:fldChar w:fldCharType="end"/>
      </w:r>
      <w:bookmarkEnd w:id="411"/>
      <w:r w:rsidRPr="00C25362">
        <w:rPr>
          <w:rFonts w:ascii="Verdana" w:eastAsia="Times New Roman" w:hAnsi="Verdana" w:cs="Times New Roman"/>
          <w:color w:val="62615F"/>
          <w:sz w:val="21"/>
          <w:szCs w:val="21"/>
          <w:lang w:eastAsia="ru-RU"/>
        </w:rPr>
        <w:t>.</w:t>
      </w:r>
    </w:p>
    <w:p w:rsidR="0018522E" w:rsidRPr="0018522E" w:rsidRDefault="0018522E" w:rsidP="0018522E">
      <w:pPr>
        <w:shd w:val="clear" w:color="auto" w:fill="FFFFFF"/>
        <w:spacing w:before="15" w:after="0" w:line="240" w:lineRule="auto"/>
        <w:jc w:val="both"/>
        <w:rPr>
          <w:rFonts w:ascii="Verdana" w:eastAsia="Times New Roman" w:hAnsi="Verdana" w:cs="Times New Roman"/>
          <w:color w:val="62615F"/>
          <w:sz w:val="21"/>
          <w:szCs w:val="21"/>
          <w:lang w:eastAsia="ru-RU"/>
        </w:rPr>
      </w:pPr>
      <w:r w:rsidRPr="0018522E">
        <w:rPr>
          <w:rFonts w:ascii="Verdana" w:eastAsia="Times New Roman" w:hAnsi="Verdana" w:cs="Times New Roman"/>
          <w:b/>
          <w:bCs/>
          <w:color w:val="62615F"/>
          <w:sz w:val="21"/>
          <w:szCs w:val="21"/>
          <w:lang w:eastAsia="ru-RU"/>
        </w:rPr>
        <w:t>614.</w:t>
      </w:r>
      <w:r w:rsidRPr="0018522E">
        <w:rPr>
          <w:rFonts w:ascii="Verdana" w:eastAsia="Times New Roman" w:hAnsi="Verdana" w:cs="Times New Roman"/>
          <w:color w:val="62615F"/>
          <w:sz w:val="21"/>
          <w:szCs w:val="21"/>
          <w:lang w:eastAsia="ru-RU"/>
        </w:rPr>
        <w:t> Часть Агни Йоги, данная теперь, обращает внимание на психическую энергию, на зарождение огней и на утончение сознания. Когда эти начала будут приняты, можно перейти к утончению мышления. Так не будем думать, что Учение кончается.</w:t>
      </w:r>
    </w:p>
    <w:p w:rsidR="00856290" w:rsidRDefault="0018522E" w:rsidP="00FA3134">
      <w:pPr>
        <w:rPr>
          <w:b/>
          <w:color w:val="FF0000"/>
          <w:sz w:val="24"/>
          <w:szCs w:val="24"/>
        </w:rPr>
      </w:pPr>
      <w:r>
        <w:rPr>
          <w:b/>
          <w:color w:val="FF0000"/>
          <w:sz w:val="24"/>
          <w:szCs w:val="24"/>
        </w:rPr>
        <w:t>ИЕРАРХИЯ</w:t>
      </w:r>
    </w:p>
    <w:p w:rsidR="00B61CDD" w:rsidRPr="00B61CDD" w:rsidRDefault="00B61CDD" w:rsidP="00B61CDD">
      <w:pPr>
        <w:shd w:val="clear" w:color="auto" w:fill="FFFFFF"/>
        <w:spacing w:before="15" w:after="0" w:line="240" w:lineRule="auto"/>
        <w:jc w:val="both"/>
        <w:rPr>
          <w:rFonts w:ascii="Verdana" w:eastAsia="Times New Roman" w:hAnsi="Verdana" w:cs="Times New Roman"/>
          <w:color w:val="62615F"/>
          <w:sz w:val="21"/>
          <w:szCs w:val="21"/>
          <w:lang w:eastAsia="ru-RU"/>
        </w:rPr>
      </w:pPr>
      <w:r w:rsidRPr="00B61CDD">
        <w:rPr>
          <w:rFonts w:ascii="Verdana" w:eastAsia="Times New Roman" w:hAnsi="Verdana" w:cs="Times New Roman"/>
          <w:b/>
          <w:bCs/>
          <w:color w:val="62615F"/>
          <w:sz w:val="21"/>
          <w:szCs w:val="21"/>
          <w:lang w:eastAsia="ru-RU"/>
        </w:rPr>
        <w:t>84.</w:t>
      </w:r>
      <w:r w:rsidRPr="00B61CDD">
        <w:rPr>
          <w:rFonts w:ascii="Verdana" w:eastAsia="Times New Roman" w:hAnsi="Verdana" w:cs="Times New Roman"/>
          <w:color w:val="62615F"/>
          <w:sz w:val="21"/>
          <w:szCs w:val="21"/>
          <w:lang w:eastAsia="ru-RU"/>
        </w:rPr>
        <w:t> Как же утвердиться в Учении? Как же приблизиться к высшему закону Иерархии? Только утончением мышления и расширением сознания. Как можно вместить Указ Свыше, если нет утверждения соответствия? Ведь нужно явить восприятие для каждой энергии. Ведь нужно суметь принять ширь Учения. Ведь только соответствие может позволить наполнение сосуда. Потому явление широты достойно широкого сознания. На пути к Нам можно достичь </w:t>
      </w:r>
      <w:hyperlink r:id="rId238" w:anchor="_edn161" w:tooltip="161. В двух тетрадях: можно достигать." w:history="1">
        <w:r w:rsidRPr="00B61CDD">
          <w:rPr>
            <w:rFonts w:ascii="Verdana" w:eastAsia="Times New Roman" w:hAnsi="Verdana" w:cs="Times New Roman"/>
            <w:color w:val="0000FF"/>
            <w:sz w:val="21"/>
            <w:szCs w:val="21"/>
            <w:lang w:eastAsia="ru-RU"/>
          </w:rPr>
          <w:t>[161]</w:t>
        </w:r>
      </w:hyperlink>
      <w:r w:rsidRPr="00B61CDD">
        <w:rPr>
          <w:rFonts w:ascii="Verdana" w:eastAsia="Times New Roman" w:hAnsi="Verdana" w:cs="Times New Roman"/>
          <w:color w:val="62615F"/>
          <w:sz w:val="21"/>
          <w:szCs w:val="21"/>
          <w:lang w:eastAsia="ru-RU"/>
        </w:rPr>
        <w:t> только Иерархией.</w:t>
      </w:r>
    </w:p>
    <w:p w:rsidR="00B61CDD" w:rsidRPr="00B61CDD" w:rsidRDefault="00B61CDD" w:rsidP="00B61CDD">
      <w:pPr>
        <w:shd w:val="clear" w:color="auto" w:fill="FFFFFF"/>
        <w:spacing w:before="15" w:after="0" w:line="240" w:lineRule="auto"/>
        <w:jc w:val="both"/>
        <w:rPr>
          <w:rFonts w:ascii="Verdana" w:eastAsia="Times New Roman" w:hAnsi="Verdana" w:cs="Times New Roman"/>
          <w:color w:val="62615F"/>
          <w:sz w:val="21"/>
          <w:szCs w:val="21"/>
          <w:lang w:eastAsia="ru-RU"/>
        </w:rPr>
      </w:pPr>
      <w:r w:rsidRPr="00B61CDD">
        <w:rPr>
          <w:rFonts w:ascii="Verdana" w:eastAsia="Times New Roman" w:hAnsi="Verdana" w:cs="Times New Roman"/>
          <w:color w:val="62615F"/>
          <w:sz w:val="21"/>
          <w:szCs w:val="21"/>
          <w:lang w:eastAsia="ru-RU"/>
        </w:rPr>
        <w:t> </w:t>
      </w:r>
    </w:p>
    <w:p w:rsidR="0018522E" w:rsidRDefault="00FC0F6B" w:rsidP="00FA3134">
      <w:pPr>
        <w:rPr>
          <w:b/>
          <w:color w:val="FF0000"/>
          <w:sz w:val="24"/>
          <w:szCs w:val="24"/>
        </w:rPr>
      </w:pPr>
      <w:r>
        <w:rPr>
          <w:b/>
          <w:color w:val="FF0000"/>
          <w:sz w:val="24"/>
          <w:szCs w:val="24"/>
        </w:rPr>
        <w:t>БРАТСТВО</w:t>
      </w:r>
    </w:p>
    <w:p w:rsidR="007346BC" w:rsidRPr="007346BC" w:rsidRDefault="007346BC" w:rsidP="007346BC">
      <w:pPr>
        <w:shd w:val="clear" w:color="auto" w:fill="FFFFFF"/>
        <w:spacing w:before="15" w:after="0" w:line="240" w:lineRule="auto"/>
        <w:jc w:val="both"/>
        <w:rPr>
          <w:rFonts w:ascii="Verdana" w:eastAsia="Times New Roman" w:hAnsi="Verdana" w:cs="Times New Roman"/>
          <w:color w:val="62615F"/>
          <w:sz w:val="21"/>
          <w:szCs w:val="21"/>
          <w:lang w:eastAsia="ru-RU"/>
        </w:rPr>
      </w:pPr>
      <w:r w:rsidRPr="007346BC">
        <w:rPr>
          <w:rFonts w:ascii="Verdana" w:eastAsia="Times New Roman" w:hAnsi="Verdana" w:cs="Times New Roman"/>
          <w:b/>
          <w:bCs/>
          <w:color w:val="62615F"/>
          <w:sz w:val="21"/>
          <w:szCs w:val="21"/>
          <w:lang w:eastAsia="ru-RU"/>
        </w:rPr>
        <w:t>271.</w:t>
      </w:r>
      <w:r w:rsidRPr="007346BC">
        <w:rPr>
          <w:rFonts w:ascii="Verdana" w:eastAsia="Times New Roman" w:hAnsi="Verdana" w:cs="Times New Roman"/>
          <w:color w:val="62615F"/>
          <w:sz w:val="21"/>
          <w:szCs w:val="21"/>
          <w:lang w:eastAsia="ru-RU"/>
        </w:rPr>
        <w:t xml:space="preserve"> Иногда получаются и обратные следствия, когда к высшим энергиям прикасаются грубыми средствами. Для примера возьмем очки, придуманные для наблюдения над аурами. Принцип не плох, но средство грубо и поражает зрение. Между тем утончение чувств не должно вредить естественному состоянию организма. Так и употребление так называемого радия оказывалось разрушительным, тогда как радиоактивность есть начало целительное. Также и </w:t>
      </w:r>
      <w:r w:rsidRPr="007346BC">
        <w:rPr>
          <w:rFonts w:ascii="Verdana" w:eastAsia="Times New Roman" w:hAnsi="Verdana" w:cs="Times New Roman"/>
          <w:color w:val="62615F"/>
          <w:sz w:val="21"/>
          <w:szCs w:val="21"/>
          <w:lang w:eastAsia="ru-RU"/>
        </w:rPr>
        <w:lastRenderedPageBreak/>
        <w:t>алкоголь вместо медицинского средства сделался наркотиком разрушительным. Примеров много. Главная причина в нежелании осознать связь организма с тонкими энергиями.</w:t>
      </w:r>
    </w:p>
    <w:p w:rsidR="007346BC" w:rsidRPr="007346BC" w:rsidRDefault="007346BC" w:rsidP="007346BC">
      <w:pPr>
        <w:shd w:val="clear" w:color="auto" w:fill="FFFFFF"/>
        <w:spacing w:before="15" w:after="0" w:line="240" w:lineRule="auto"/>
        <w:jc w:val="both"/>
        <w:rPr>
          <w:rFonts w:ascii="Verdana" w:eastAsia="Times New Roman" w:hAnsi="Verdana" w:cs="Times New Roman"/>
          <w:color w:val="62615F"/>
          <w:sz w:val="21"/>
          <w:szCs w:val="21"/>
          <w:lang w:eastAsia="ru-RU"/>
        </w:rPr>
      </w:pPr>
      <w:r w:rsidRPr="007346BC">
        <w:rPr>
          <w:rFonts w:ascii="Verdana" w:eastAsia="Times New Roman" w:hAnsi="Verdana" w:cs="Times New Roman"/>
          <w:color w:val="62615F"/>
          <w:sz w:val="21"/>
          <w:szCs w:val="21"/>
          <w:lang w:eastAsia="ru-RU"/>
        </w:rPr>
        <w:t>Братство и сотрудничество должны помогать утончению мышления. Утончение мысли дает и подход к утончению жизни. Утончение и есть возвышение и продвижение.</w:t>
      </w:r>
    </w:p>
    <w:p w:rsidR="007346BC" w:rsidRPr="007346BC" w:rsidRDefault="007346BC" w:rsidP="007346BC">
      <w:pPr>
        <w:shd w:val="clear" w:color="auto" w:fill="FFFFFF"/>
        <w:spacing w:before="15" w:after="0" w:line="240" w:lineRule="auto"/>
        <w:jc w:val="both"/>
        <w:rPr>
          <w:rFonts w:ascii="Verdana" w:eastAsia="Times New Roman" w:hAnsi="Verdana" w:cs="Times New Roman"/>
          <w:color w:val="62615F"/>
          <w:sz w:val="21"/>
          <w:szCs w:val="21"/>
          <w:lang w:eastAsia="ru-RU"/>
        </w:rPr>
      </w:pPr>
      <w:r w:rsidRPr="007346BC">
        <w:rPr>
          <w:rFonts w:ascii="Verdana" w:eastAsia="Times New Roman" w:hAnsi="Verdana" w:cs="Times New Roman"/>
          <w:color w:val="62615F"/>
          <w:sz w:val="21"/>
          <w:szCs w:val="21"/>
          <w:lang w:eastAsia="ru-RU"/>
        </w:rPr>
        <w:t> </w:t>
      </w:r>
    </w:p>
    <w:p w:rsidR="00FC0F6B" w:rsidRDefault="00AA72FA" w:rsidP="00AA72FA">
      <w:pPr>
        <w:jc w:val="center"/>
        <w:rPr>
          <w:b/>
          <w:color w:val="FF0000"/>
          <w:sz w:val="32"/>
          <w:szCs w:val="32"/>
        </w:rPr>
      </w:pPr>
      <w:r w:rsidRPr="00AA72FA">
        <w:rPr>
          <w:b/>
          <w:color w:val="FF0000"/>
          <w:sz w:val="32"/>
          <w:szCs w:val="32"/>
        </w:rPr>
        <w:t>ЧЕТКОСТЬ МЫШЛЕНИЯ</w:t>
      </w:r>
    </w:p>
    <w:p w:rsidR="0084295C" w:rsidRDefault="0084295C" w:rsidP="0084295C">
      <w:pPr>
        <w:rPr>
          <w:b/>
          <w:color w:val="FF0000"/>
          <w:sz w:val="24"/>
          <w:szCs w:val="24"/>
        </w:rPr>
      </w:pPr>
      <w:r>
        <w:rPr>
          <w:b/>
          <w:color w:val="FF0000"/>
          <w:sz w:val="24"/>
          <w:szCs w:val="24"/>
        </w:rPr>
        <w:t>СЕРДЦЕ</w:t>
      </w:r>
    </w:p>
    <w:p w:rsidR="0084295C" w:rsidRPr="00385CA1" w:rsidRDefault="0084295C" w:rsidP="0084295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293.</w:t>
      </w:r>
      <w:r w:rsidRPr="00385CA1">
        <w:rPr>
          <w:rFonts w:ascii="Verdana" w:eastAsia="Times New Roman" w:hAnsi="Verdana" w:cs="Times New Roman"/>
          <w:color w:val="62615F"/>
          <w:sz w:val="21"/>
          <w:szCs w:val="21"/>
          <w:lang w:eastAsia="ru-RU"/>
        </w:rPr>
        <w:t xml:space="preserve"> Четкость мышления и выражения должна быть качеством Агни Йога. Мало кто стремится к четкому мышлению и </w:t>
      </w:r>
      <w:proofErr w:type="gramStart"/>
      <w:r w:rsidRPr="00385CA1">
        <w:rPr>
          <w:rFonts w:ascii="Verdana" w:eastAsia="Times New Roman" w:hAnsi="Verdana" w:cs="Times New Roman"/>
          <w:color w:val="62615F"/>
          <w:sz w:val="21"/>
          <w:szCs w:val="21"/>
          <w:lang w:eastAsia="ru-RU"/>
        </w:rPr>
        <w:t>мало</w:t>
      </w:r>
      <w:proofErr w:type="gramEnd"/>
      <w:r w:rsidRPr="00385CA1">
        <w:rPr>
          <w:rFonts w:ascii="Verdana" w:eastAsia="Times New Roman" w:hAnsi="Verdana" w:cs="Times New Roman"/>
          <w:color w:val="62615F"/>
          <w:sz w:val="21"/>
          <w:szCs w:val="21"/>
          <w:lang w:eastAsia="ru-RU"/>
        </w:rPr>
        <w:t xml:space="preserve"> кто дает себе отчет, сколько тонких, уже готовых отпечатков не могут в явленном земном мире приложиться. Сколько тайн неудач могут быть объяснены спутанным мышлением! </w:t>
      </w:r>
      <w:hyperlink r:id="rId239" w:anchor="_edn287" w:tooltip="287. В одной из личных книг предложен вариант: " w:history="1">
        <w:r w:rsidRPr="00385CA1">
          <w:rPr>
            <w:rFonts w:ascii="Verdana" w:eastAsia="Times New Roman" w:hAnsi="Verdana" w:cs="Times New Roman"/>
            <w:color w:val="0000FF"/>
            <w:sz w:val="21"/>
            <w:szCs w:val="21"/>
            <w:lang w:eastAsia="ru-RU"/>
          </w:rPr>
          <w:t>[287]</w:t>
        </w:r>
      </w:hyperlink>
      <w:r w:rsidRPr="00385CA1">
        <w:rPr>
          <w:rFonts w:ascii="Verdana" w:eastAsia="Times New Roman" w:hAnsi="Verdana" w:cs="Times New Roman"/>
          <w:color w:val="62615F"/>
          <w:sz w:val="21"/>
          <w:szCs w:val="21"/>
          <w:lang w:eastAsia="ru-RU"/>
        </w:rPr>
        <w:t> Все стремится к четкости. Стихия Огня, самая тонкая стихия, дает поразительные примеры строения огненного. Так и мысль человеческая строится по схеме Огня.</w:t>
      </w:r>
    </w:p>
    <w:p w:rsidR="0084295C" w:rsidRPr="00385CA1" w:rsidRDefault="0084295C" w:rsidP="0084295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84295C" w:rsidRDefault="00FE3CE4" w:rsidP="00FE3CE4">
      <w:pPr>
        <w:jc w:val="center"/>
        <w:rPr>
          <w:b/>
          <w:color w:val="FF0000"/>
          <w:sz w:val="32"/>
          <w:szCs w:val="32"/>
        </w:rPr>
      </w:pPr>
      <w:r w:rsidRPr="00FE3CE4">
        <w:rPr>
          <w:b/>
          <w:color w:val="FF0000"/>
          <w:sz w:val="32"/>
          <w:szCs w:val="32"/>
        </w:rPr>
        <w:t>ЧИСТОЕ МЫШЛЕНИЕ</w:t>
      </w:r>
    </w:p>
    <w:p w:rsidR="00443413" w:rsidRDefault="00443413" w:rsidP="00443413">
      <w:pPr>
        <w:rPr>
          <w:b/>
          <w:color w:val="FF0000"/>
          <w:sz w:val="24"/>
          <w:szCs w:val="24"/>
        </w:rPr>
      </w:pPr>
      <w:r>
        <w:rPr>
          <w:b/>
          <w:color w:val="FF0000"/>
          <w:sz w:val="24"/>
          <w:szCs w:val="24"/>
        </w:rPr>
        <w:t>АГНИ ЙОГА</w:t>
      </w:r>
    </w:p>
    <w:p w:rsidR="002B0EB9" w:rsidRPr="00B53FC5" w:rsidRDefault="002B0EB9" w:rsidP="002B0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182.</w:t>
      </w:r>
      <w:r w:rsidRPr="00B53FC5">
        <w:rPr>
          <w:rFonts w:ascii="Verdana" w:eastAsia="Times New Roman" w:hAnsi="Verdana" w:cs="Times New Roman"/>
          <w:color w:val="62615F"/>
          <w:sz w:val="21"/>
          <w:szCs w:val="21"/>
          <w:lang w:eastAsia="ru-RU"/>
        </w:rPr>
        <w:t> Еще признаки Йоги. Когда можете глубоко, свободно дышать на высотах, тогда доступен путь к высшим слоям астрала, если сознание это позволяет.</w:t>
      </w:r>
    </w:p>
    <w:p w:rsidR="002B0EB9" w:rsidRPr="00B53FC5" w:rsidRDefault="002B0EB9" w:rsidP="002B0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 пути к Йоге может быть, кто легко считает свои познания ничтожными. Кто редко помнит об отличиях своих, утвержденных людьми. Кто не принимал участия в ложных явлениях религии </w:t>
      </w:r>
      <w:hyperlink r:id="rId240" w:anchor="_edn249" w:tooltip="249. В тетради: религий." w:history="1">
        <w:r w:rsidRPr="00B53FC5">
          <w:rPr>
            <w:rFonts w:ascii="Verdana" w:eastAsia="Times New Roman" w:hAnsi="Verdana" w:cs="Times New Roman"/>
            <w:color w:val="0000FF"/>
            <w:sz w:val="21"/>
            <w:szCs w:val="21"/>
            <w:lang w:eastAsia="ru-RU"/>
          </w:rPr>
          <w:t>[249]</w:t>
        </w:r>
      </w:hyperlink>
      <w:r w:rsidRPr="00B53FC5">
        <w:rPr>
          <w:rFonts w:ascii="Verdana" w:eastAsia="Times New Roman" w:hAnsi="Verdana" w:cs="Times New Roman"/>
          <w:color w:val="62615F"/>
          <w:sz w:val="21"/>
          <w:szCs w:val="21"/>
          <w:lang w:eastAsia="ru-RU"/>
        </w:rPr>
        <w:t>. Кто может не считать свой земной род, хотя и помня перевоплощения. Кто может каждый год возобновлять посев сада, улыбаясь буре, унесшей прошлые труды. Кто утратил явление злословия. Кто положил </w:t>
      </w:r>
      <w:hyperlink r:id="rId241" w:anchor="_edn250" w:tooltip="250. В тетради: положит." w:history="1">
        <w:r w:rsidRPr="00B53FC5">
          <w:rPr>
            <w:rFonts w:ascii="Verdana" w:eastAsia="Times New Roman" w:hAnsi="Verdana" w:cs="Times New Roman"/>
            <w:color w:val="0000FF"/>
            <w:sz w:val="21"/>
            <w:szCs w:val="21"/>
            <w:lang w:eastAsia="ru-RU"/>
          </w:rPr>
          <w:t>[250]</w:t>
        </w:r>
      </w:hyperlink>
      <w:r w:rsidRPr="00B53FC5">
        <w:rPr>
          <w:rFonts w:ascii="Verdana" w:eastAsia="Times New Roman" w:hAnsi="Verdana" w:cs="Times New Roman"/>
          <w:color w:val="62615F"/>
          <w:sz w:val="21"/>
          <w:szCs w:val="21"/>
          <w:lang w:eastAsia="ru-RU"/>
        </w:rPr>
        <w:t> напряженные искания Высшего </w:t>
      </w:r>
      <w:hyperlink r:id="rId242" w:anchor="_edn251" w:tooltip="251. В текст внесено исправление " w:history="1">
        <w:r w:rsidRPr="00B53FC5">
          <w:rPr>
            <w:rFonts w:ascii="Verdana" w:eastAsia="Times New Roman" w:hAnsi="Verdana" w:cs="Times New Roman"/>
            <w:color w:val="0000FF"/>
            <w:sz w:val="21"/>
            <w:szCs w:val="21"/>
            <w:lang w:eastAsia="ru-RU"/>
          </w:rPr>
          <w:t>[251]</w:t>
        </w:r>
      </w:hyperlink>
      <w:r w:rsidRPr="00B53FC5">
        <w:rPr>
          <w:rFonts w:ascii="Verdana" w:eastAsia="Times New Roman" w:hAnsi="Verdana" w:cs="Times New Roman"/>
          <w:color w:val="62615F"/>
          <w:sz w:val="21"/>
          <w:szCs w:val="21"/>
          <w:lang w:eastAsia="ru-RU"/>
        </w:rPr>
        <w:t>, невидимого глазу. Кто отказался от общения со всеми предателями Истины. Кто окружил себя чистым мышлением, дающим непобедимую ауру.</w:t>
      </w:r>
    </w:p>
    <w:p w:rsidR="002B0EB9" w:rsidRPr="00B53FC5" w:rsidRDefault="002B0EB9" w:rsidP="002B0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Истинно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 Агни-йог должен получить достойное место на Земле и выше, ибо он окружился самой тонкой стихией. И когда малодушие ужасается, он облачается в огненную броню, – страха нет в нем.</w:t>
      </w:r>
    </w:p>
    <w:p w:rsidR="002B0EB9" w:rsidRPr="00B53FC5" w:rsidRDefault="002B0EB9" w:rsidP="002B0EB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об огненном крещении, о кресте огненном, о всех пылающих чашах, которые уже давно </w:t>
      </w:r>
      <w:proofErr w:type="gramStart"/>
      <w:r w:rsidRPr="00B53FC5">
        <w:rPr>
          <w:rFonts w:ascii="Verdana" w:eastAsia="Times New Roman" w:hAnsi="Verdana" w:cs="Times New Roman"/>
          <w:color w:val="62615F"/>
          <w:sz w:val="21"/>
          <w:szCs w:val="21"/>
          <w:lang w:eastAsia="ru-RU"/>
        </w:rPr>
        <w:t>Показал</w:t>
      </w:r>
      <w:proofErr w:type="gramEnd"/>
      <w:r w:rsidRPr="00B53FC5">
        <w:rPr>
          <w:rFonts w:ascii="Verdana" w:eastAsia="Times New Roman" w:hAnsi="Verdana" w:cs="Times New Roman"/>
          <w:color w:val="62615F"/>
          <w:sz w:val="21"/>
          <w:szCs w:val="21"/>
          <w:lang w:eastAsia="ru-RU"/>
        </w:rPr>
        <w:t xml:space="preserve"> вам как символ грядущей Йоги. Символ огня прошел все Учения для приложения к жизни. Так явление огня приблизилось, и вода заменилась огнем.</w:t>
      </w:r>
    </w:p>
    <w:p w:rsidR="00443413" w:rsidRDefault="005D0573" w:rsidP="00443413">
      <w:pPr>
        <w:rPr>
          <w:b/>
          <w:color w:val="FF0000"/>
          <w:sz w:val="24"/>
          <w:szCs w:val="24"/>
        </w:rPr>
      </w:pPr>
      <w:r>
        <w:rPr>
          <w:b/>
          <w:color w:val="FF0000"/>
          <w:sz w:val="24"/>
          <w:szCs w:val="24"/>
        </w:rPr>
        <w:t>СЕРДЦЕ</w:t>
      </w:r>
    </w:p>
    <w:p w:rsidR="00F973C0" w:rsidRPr="00385CA1" w:rsidRDefault="00F973C0" w:rsidP="00F973C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283.</w:t>
      </w:r>
      <w:r w:rsidRPr="00385CA1">
        <w:rPr>
          <w:rFonts w:ascii="Verdana" w:eastAsia="Times New Roman" w:hAnsi="Verdana" w:cs="Times New Roman"/>
          <w:color w:val="62615F"/>
          <w:sz w:val="21"/>
          <w:szCs w:val="21"/>
          <w:lang w:eastAsia="ru-RU"/>
        </w:rPr>
        <w:t> </w:t>
      </w:r>
      <w:r w:rsidRPr="00BB0E3C">
        <w:rPr>
          <w:rFonts w:ascii="Verdana" w:eastAsia="Times New Roman" w:hAnsi="Verdana" w:cs="Times New Roman"/>
          <w:b/>
          <w:color w:val="62615F"/>
          <w:sz w:val="21"/>
          <w:szCs w:val="21"/>
          <w:lang w:eastAsia="ru-RU"/>
        </w:rPr>
        <w:t>Чистое мышление – лучшая дезинфекция. Наконец, нужно принять мышление как химическую реакцию.</w:t>
      </w:r>
      <w:r w:rsidRPr="00385CA1">
        <w:rPr>
          <w:rFonts w:ascii="Verdana" w:eastAsia="Times New Roman" w:hAnsi="Verdana" w:cs="Times New Roman"/>
          <w:color w:val="62615F"/>
          <w:sz w:val="21"/>
          <w:szCs w:val="21"/>
          <w:lang w:eastAsia="ru-RU"/>
        </w:rPr>
        <w:t xml:space="preserve"> Также явление Армагеддона нужно понять не только в виде общепринятой войны, но и по событиям всей жизни. Помянутое одержание очень замечательно для явления Великой Битвы. Конечно, самоубийства, также потрясения физические и духовные наполняют пространство содрогнувшейся планеты </w:t>
      </w:r>
      <w:hyperlink r:id="rId243" w:anchor="_edn278" w:tooltip="278. В тетрадях и в первом издании фраза дана в следующей редакции: " w:history="1">
        <w:r w:rsidRPr="00385CA1">
          <w:rPr>
            <w:rFonts w:ascii="Verdana" w:eastAsia="Times New Roman" w:hAnsi="Verdana" w:cs="Times New Roman"/>
            <w:color w:val="0000FF"/>
            <w:sz w:val="21"/>
            <w:szCs w:val="21"/>
            <w:lang w:eastAsia="ru-RU"/>
          </w:rPr>
          <w:t>[278]</w:t>
        </w:r>
      </w:hyperlink>
      <w:r w:rsidRPr="00385CA1">
        <w:rPr>
          <w:rFonts w:ascii="Verdana" w:eastAsia="Times New Roman" w:hAnsi="Verdana" w:cs="Times New Roman"/>
          <w:color w:val="62615F"/>
          <w:sz w:val="21"/>
          <w:szCs w:val="21"/>
          <w:lang w:eastAsia="ru-RU"/>
        </w:rPr>
        <w:t>. Можно находить особые виды болезней мозга и нервов, также всевозможные извращения среди человечества. Можно изумляться колебаниям духа; можно возмущаться, насколько все лучшие будут встречены угрозами и ненавистью, точно сама твердь стремится к разложению! Конечно, безумные не видят всех светлых воинов и позволяют темным влечь их к бездне. Так, нужно всеми силами укрепляться на Иерархии. Даже на обычном бранном поле нельзя оторваться от сообщения. Так на самых простых примерах нужно познавать Великое.</w:t>
      </w:r>
    </w:p>
    <w:p w:rsidR="004606A1" w:rsidRPr="00406DFF" w:rsidRDefault="004606A1" w:rsidP="004606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380.</w:t>
      </w:r>
      <w:r w:rsidRPr="00406DFF">
        <w:rPr>
          <w:rFonts w:ascii="Verdana" w:eastAsia="Times New Roman" w:hAnsi="Verdana" w:cs="Times New Roman"/>
          <w:color w:val="62615F"/>
          <w:sz w:val="21"/>
          <w:szCs w:val="21"/>
          <w:lang w:eastAsia="ru-RU"/>
        </w:rPr>
        <w:t xml:space="preserve"> Также показательны опыты над распространением силы отложений. Можно заметить, что энергия испаряется в разной степени. Некоторые сильные излучения могут действовать несравнимо дольше, но они будут посланы чистым мышлением. Итак, чистое мышление тоже не есть лишь нравственное понятие, но реальное </w:t>
      </w:r>
      <w:r w:rsidRPr="00406DFF">
        <w:rPr>
          <w:rFonts w:ascii="Verdana" w:eastAsia="Times New Roman" w:hAnsi="Verdana" w:cs="Times New Roman"/>
          <w:color w:val="62615F"/>
          <w:sz w:val="21"/>
          <w:szCs w:val="21"/>
          <w:lang w:eastAsia="ru-RU"/>
        </w:rPr>
        <w:lastRenderedPageBreak/>
        <w:t>умножение силы. Умение воспринять значение нравственных понятий относится к области науки.</w:t>
      </w:r>
    </w:p>
    <w:p w:rsidR="004606A1" w:rsidRPr="00406DFF" w:rsidRDefault="004606A1" w:rsidP="004606A1">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Нельзя легкомысленно делить науку на материальную и духовную – граница будет несуществующей </w:t>
      </w:r>
      <w:hyperlink r:id="rId244" w:anchor="_edn332" w:tooltip="332. В одной из личных книг далее следует вставка: " w:history="1">
        <w:r w:rsidRPr="00406DFF">
          <w:rPr>
            <w:rFonts w:ascii="Verdana" w:eastAsia="Times New Roman" w:hAnsi="Verdana" w:cs="Times New Roman"/>
            <w:color w:val="0000FF"/>
            <w:sz w:val="21"/>
            <w:szCs w:val="21"/>
            <w:lang w:eastAsia="ru-RU"/>
          </w:rPr>
          <w:t>[332]</w:t>
        </w:r>
      </w:hyperlink>
      <w:r w:rsidRPr="00406DFF">
        <w:rPr>
          <w:rFonts w:ascii="Verdana" w:eastAsia="Times New Roman" w:hAnsi="Verdana" w:cs="Times New Roman"/>
          <w:color w:val="62615F"/>
          <w:sz w:val="21"/>
          <w:szCs w:val="21"/>
          <w:lang w:eastAsia="ru-RU"/>
        </w:rPr>
        <w:t>.</w:t>
      </w:r>
    </w:p>
    <w:p w:rsidR="005D0573" w:rsidRDefault="007E4AD6" w:rsidP="00443413">
      <w:pPr>
        <w:rPr>
          <w:b/>
          <w:color w:val="FF0000"/>
          <w:sz w:val="24"/>
          <w:szCs w:val="24"/>
        </w:rPr>
      </w:pPr>
      <w:r>
        <w:rPr>
          <w:b/>
          <w:color w:val="FF0000"/>
          <w:sz w:val="24"/>
          <w:szCs w:val="24"/>
        </w:rPr>
        <w:t>БРАТСТВО</w:t>
      </w:r>
    </w:p>
    <w:p w:rsidR="00F851A6" w:rsidRPr="00CD0CD0" w:rsidRDefault="00F851A6" w:rsidP="00F85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14.</w:t>
      </w:r>
      <w:r w:rsidRPr="00CD0CD0">
        <w:rPr>
          <w:rFonts w:ascii="Verdana" w:eastAsia="Times New Roman" w:hAnsi="Verdana" w:cs="Times New Roman"/>
          <w:color w:val="62615F"/>
          <w:sz w:val="21"/>
          <w:szCs w:val="21"/>
          <w:lang w:eastAsia="ru-RU"/>
        </w:rPr>
        <w:t> Тонкий Мир нередко описывается как нечто туманное, холодное </w:t>
      </w:r>
      <w:hyperlink r:id="rId245" w:anchor="_edn11" w:tooltip="11. В одной из тетрадей: как нечто туманное и холодное." w:history="1">
        <w:r w:rsidRPr="00CD0CD0">
          <w:rPr>
            <w:rFonts w:ascii="Verdana" w:eastAsia="Times New Roman" w:hAnsi="Verdana" w:cs="Times New Roman"/>
            <w:color w:val="0000FF"/>
            <w:sz w:val="21"/>
            <w:szCs w:val="21"/>
            <w:lang w:eastAsia="ru-RU"/>
          </w:rPr>
          <w:t>[11]</w:t>
        </w:r>
      </w:hyperlink>
      <w:r w:rsidRPr="00CD0CD0">
        <w:rPr>
          <w:rFonts w:ascii="Verdana" w:eastAsia="Times New Roman" w:hAnsi="Verdana" w:cs="Times New Roman"/>
          <w:color w:val="62615F"/>
          <w:sz w:val="21"/>
          <w:szCs w:val="21"/>
          <w:lang w:eastAsia="ru-RU"/>
        </w:rPr>
        <w:t> – царство блуждающих теней. Не из суеверия ли происходят такие описания? Но, может быть, они проистекают из неумения пользоваться качествами этого превосходного состояния? Действительно, предубеждение и недоверие могут скрыть истинный лик Тонкого Мира. Даже в земном состоянии человек видит то, что он хочет, тем более в Мире, где все складывается мыслью </w:t>
      </w:r>
      <w:hyperlink r:id="rId246" w:anchor="_edn12" w:tooltip="12. В одной из тетрадей: складывается мысленно." w:history="1">
        <w:r w:rsidRPr="00CD0CD0">
          <w:rPr>
            <w:rFonts w:ascii="Verdana" w:eastAsia="Times New Roman" w:hAnsi="Verdana" w:cs="Times New Roman"/>
            <w:color w:val="0000FF"/>
            <w:sz w:val="21"/>
            <w:szCs w:val="21"/>
            <w:lang w:eastAsia="ru-RU"/>
          </w:rPr>
          <w:t>[12]</w:t>
        </w:r>
      </w:hyperlink>
      <w:r w:rsidRPr="00CD0CD0">
        <w:rPr>
          <w:rFonts w:ascii="Verdana" w:eastAsia="Times New Roman" w:hAnsi="Verdana" w:cs="Times New Roman"/>
          <w:color w:val="62615F"/>
          <w:sz w:val="21"/>
          <w:szCs w:val="21"/>
          <w:lang w:eastAsia="ru-RU"/>
        </w:rPr>
        <w:t>. Там обитатели могут создавать и узреть по степени своего мышления.</w:t>
      </w:r>
    </w:p>
    <w:p w:rsidR="00F851A6" w:rsidRPr="00CD0CD0" w:rsidRDefault="00F851A6" w:rsidP="00F85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Иметь чистое мышление полезно, именно оно знает смысл доверия.</w:t>
      </w:r>
    </w:p>
    <w:p w:rsidR="00F851A6" w:rsidRPr="00CD0CD0" w:rsidRDefault="00F851A6" w:rsidP="00F851A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7E4AD6" w:rsidRDefault="00FF64A6" w:rsidP="00FF64A6">
      <w:pPr>
        <w:jc w:val="center"/>
        <w:rPr>
          <w:b/>
          <w:color w:val="FF0000"/>
          <w:sz w:val="32"/>
          <w:szCs w:val="32"/>
        </w:rPr>
      </w:pPr>
      <w:r w:rsidRPr="00FF64A6">
        <w:rPr>
          <w:b/>
          <w:color w:val="FF0000"/>
          <w:sz w:val="32"/>
          <w:szCs w:val="32"/>
        </w:rPr>
        <w:t>ЭГОИСТИЧЕСКОЕ МЫШЛЕНИЕ</w:t>
      </w:r>
    </w:p>
    <w:p w:rsidR="00FF64A6" w:rsidRDefault="005071B7" w:rsidP="00FF64A6">
      <w:pPr>
        <w:rPr>
          <w:b/>
          <w:color w:val="FF0000"/>
          <w:sz w:val="24"/>
          <w:szCs w:val="24"/>
        </w:rPr>
      </w:pPr>
      <w:r>
        <w:rPr>
          <w:b/>
          <w:color w:val="FF0000"/>
          <w:sz w:val="24"/>
          <w:szCs w:val="24"/>
        </w:rPr>
        <w:t>ОБЩИНА</w:t>
      </w:r>
    </w:p>
    <w:p w:rsidR="00E14C38" w:rsidRPr="00D055F2" w:rsidRDefault="00E14C38" w:rsidP="00E14C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101.</w:t>
      </w:r>
      <w:r w:rsidRPr="00D055F2">
        <w:rPr>
          <w:rFonts w:ascii="Verdana" w:eastAsia="Times New Roman" w:hAnsi="Verdana" w:cs="Times New Roman"/>
          <w:color w:val="62615F"/>
          <w:sz w:val="21"/>
          <w:szCs w:val="21"/>
          <w:lang w:eastAsia="ru-RU"/>
        </w:rPr>
        <w:t> Умейте принять, когда вас назовут материалистами. В действиях и в мышлении мы отделиться от материи не можем. Мы обращаемся к высшим слоям или </w:t>
      </w:r>
      <w:hyperlink r:id="rId247" w:anchor="_ftn228" w:tooltip="228. В тетради: или же." w:history="1">
        <w:r w:rsidRPr="00D055F2">
          <w:rPr>
            <w:rFonts w:ascii="Verdana" w:eastAsia="Times New Roman" w:hAnsi="Verdana" w:cs="Times New Roman"/>
            <w:color w:val="0000FF"/>
            <w:sz w:val="21"/>
            <w:szCs w:val="21"/>
            <w:lang w:eastAsia="ru-RU"/>
          </w:rPr>
          <w:t>[228]</w:t>
        </w:r>
      </w:hyperlink>
      <w:r w:rsidRPr="00D055F2">
        <w:rPr>
          <w:rFonts w:ascii="Verdana" w:eastAsia="Times New Roman" w:hAnsi="Verdana" w:cs="Times New Roman"/>
          <w:color w:val="62615F"/>
          <w:sz w:val="21"/>
          <w:szCs w:val="21"/>
          <w:lang w:eastAsia="ru-RU"/>
        </w:rPr>
        <w:t> грубейшим видам той же материи. Можно научно показать эти взаимоотношения. Также научно можно доказать, как качество нашего мышления действует на материю.</w:t>
      </w:r>
    </w:p>
    <w:p w:rsidR="00E14C38" w:rsidRPr="00D055F2" w:rsidRDefault="00E14C38" w:rsidP="00E14C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Эгоистическое мышление привлекает низшие слои материи, ибо этот образ мышления обособляет организм – как одинокий магнит не может притянуть более своего напряжения. Иное дело, когда мышление производится в мировом масштабе, – </w:t>
      </w:r>
      <w:proofErr w:type="gramStart"/>
      <w:r w:rsidRPr="00D055F2">
        <w:rPr>
          <w:rFonts w:ascii="Verdana" w:eastAsia="Times New Roman" w:hAnsi="Verdana" w:cs="Times New Roman"/>
          <w:color w:val="62615F"/>
          <w:sz w:val="21"/>
          <w:szCs w:val="21"/>
          <w:lang w:eastAsia="ru-RU"/>
        </w:rPr>
        <w:t>получается</w:t>
      </w:r>
      <w:proofErr w:type="gramEnd"/>
      <w:r w:rsidRPr="00D055F2">
        <w:rPr>
          <w:rFonts w:ascii="Verdana" w:eastAsia="Times New Roman" w:hAnsi="Verdana" w:cs="Times New Roman"/>
          <w:color w:val="62615F"/>
          <w:sz w:val="21"/>
          <w:szCs w:val="21"/>
          <w:lang w:eastAsia="ru-RU"/>
        </w:rPr>
        <w:t xml:space="preserve"> как бы группа магнитов и может получиться доступ к высшим слоям.</w:t>
      </w:r>
    </w:p>
    <w:p w:rsidR="00E14C38" w:rsidRPr="00D055F2" w:rsidRDefault="00E14C38" w:rsidP="00E14C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Лучше можно наблюдать на одном чувствительном приборе, фиксирующем качество мышления. Можно видеть спирали, идущие сверху или погруженные в темноватый пар </w:t>
      </w:r>
      <w:hyperlink r:id="rId248" w:anchor="_ftn229" w:tooltip="229. В тетради начало фразы записано в следующей редакции: " w:history="1">
        <w:r w:rsidRPr="00D055F2">
          <w:rPr>
            <w:rFonts w:ascii="Verdana" w:eastAsia="Times New Roman" w:hAnsi="Verdana" w:cs="Times New Roman"/>
            <w:color w:val="0000FF"/>
            <w:sz w:val="21"/>
            <w:szCs w:val="21"/>
            <w:lang w:eastAsia="ru-RU"/>
          </w:rPr>
          <w:t>[229]</w:t>
        </w:r>
      </w:hyperlink>
      <w:r w:rsidRPr="00D055F2">
        <w:rPr>
          <w:rFonts w:ascii="Verdana" w:eastAsia="Times New Roman" w:hAnsi="Verdana" w:cs="Times New Roman"/>
          <w:color w:val="62615F"/>
          <w:sz w:val="21"/>
          <w:szCs w:val="21"/>
          <w:lang w:eastAsia="ru-RU"/>
        </w:rPr>
        <w:t>, – наиболее наглядное обучение материальности мышления при качестве внутреннего потенциала. Эти простые манифестации показывают двойное значение: первое – они обличают невежд, которые представляют себе материю как нечто инертное и не имеющее ничего общего с началом сознания; второе – значение имеют </w:t>
      </w:r>
      <w:hyperlink r:id="rId249" w:anchor="_ftn230" w:tooltip="230. В тетради глагол " w:history="1">
        <w:r w:rsidRPr="00D055F2">
          <w:rPr>
            <w:rFonts w:ascii="Verdana" w:eastAsia="Times New Roman" w:hAnsi="Verdana" w:cs="Times New Roman"/>
            <w:color w:val="0000FF"/>
            <w:sz w:val="21"/>
            <w:szCs w:val="21"/>
            <w:lang w:eastAsia="ru-RU"/>
          </w:rPr>
          <w:t>[230]</w:t>
        </w:r>
      </w:hyperlink>
      <w:r w:rsidRPr="00D055F2">
        <w:rPr>
          <w:rFonts w:ascii="Verdana" w:eastAsia="Times New Roman" w:hAnsi="Verdana" w:cs="Times New Roman"/>
          <w:color w:val="62615F"/>
          <w:sz w:val="21"/>
          <w:szCs w:val="21"/>
          <w:lang w:eastAsia="ru-RU"/>
        </w:rPr>
        <w:t> для ищущих, которые отдадут себе отчет в качестве мышления.</w:t>
      </w:r>
    </w:p>
    <w:p w:rsidR="00E14C38" w:rsidRPr="00D055F2" w:rsidRDefault="00E14C38" w:rsidP="00E14C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Поучительно наблюдать, как мысль заражает пространство, – получается аналогия с процессом выстрела. Пуля летит далеко, но дым распространяется в зависимости от атмосферных условий. Плотность атмосферы заставляет дым надолго прослаивать утреннюю зарю. Так берегите ваше мышление. Тоже научитесь мыслить красиво и кратко. Многие не видят разницы между мыслью для действия или рефлексом мозга. Нужно уметь пресекать рефлекторные спазмы, которые ведут к полусознательности. Развитие рефлекторной деятельности похоже на опьянение.</w:t>
      </w:r>
    </w:p>
    <w:p w:rsidR="00E14C38" w:rsidRPr="00D055F2" w:rsidRDefault="00E14C38" w:rsidP="00E14C38">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До общины доходят в ясности мышления. Яркую, непередаваемую ответственность приносит явление мышления. Мы очень заботимся, чтоб сознание ответственности не покидало вас </w:t>
      </w:r>
      <w:hyperlink r:id="rId250" w:anchor="_ftn231" w:tooltip="231. В тетради и в издании 1927 года: Нас." w:history="1">
        <w:r w:rsidRPr="00D055F2">
          <w:rPr>
            <w:rFonts w:ascii="Verdana" w:eastAsia="Times New Roman" w:hAnsi="Verdana" w:cs="Times New Roman"/>
            <w:color w:val="0000FF"/>
            <w:sz w:val="21"/>
            <w:szCs w:val="21"/>
            <w:lang w:eastAsia="ru-RU"/>
          </w:rPr>
          <w:t>[231]</w:t>
        </w:r>
      </w:hyperlink>
      <w:r w:rsidRPr="00D055F2">
        <w:rPr>
          <w:rFonts w:ascii="Verdana" w:eastAsia="Times New Roman" w:hAnsi="Verdana" w:cs="Times New Roman"/>
          <w:color w:val="62615F"/>
          <w:sz w:val="21"/>
          <w:szCs w:val="21"/>
          <w:lang w:eastAsia="ru-RU"/>
        </w:rPr>
        <w:t>.</w:t>
      </w:r>
    </w:p>
    <w:p w:rsidR="005071B7" w:rsidRDefault="004D1D0D" w:rsidP="00FF64A6">
      <w:pPr>
        <w:rPr>
          <w:b/>
          <w:color w:val="FF0000"/>
          <w:sz w:val="24"/>
          <w:szCs w:val="24"/>
        </w:rPr>
      </w:pPr>
      <w:r>
        <w:rPr>
          <w:b/>
          <w:color w:val="FF0000"/>
          <w:sz w:val="24"/>
          <w:szCs w:val="24"/>
        </w:rPr>
        <w:t>АГНИ ЙОГА</w:t>
      </w:r>
    </w:p>
    <w:p w:rsidR="00676370" w:rsidRPr="00B53FC5" w:rsidRDefault="00676370" w:rsidP="00676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345.</w:t>
      </w:r>
      <w:r w:rsidRPr="00B53FC5">
        <w:rPr>
          <w:rFonts w:ascii="Verdana" w:eastAsia="Times New Roman" w:hAnsi="Verdana" w:cs="Times New Roman"/>
          <w:color w:val="62615F"/>
          <w:sz w:val="21"/>
          <w:szCs w:val="21"/>
          <w:lang w:eastAsia="ru-RU"/>
        </w:rPr>
        <w:t> Совсем не так легко научиться мыслить. Трудно развить напряжение мысли, но еще труднее достичь высокого качества помысла. Часто разумом человек твердит себе: «Буду мыслить чисто», но сущность его привыкла к эгоистическому мышлению. Тогда получается самая нежелательная форма мысли. Две птицы летят из разных гнезд и не могут слиться воедино.</w:t>
      </w:r>
    </w:p>
    <w:p w:rsidR="00676370" w:rsidRPr="00B53FC5" w:rsidRDefault="00676370" w:rsidP="00676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упражнять мышление не разумом, но огнем духа, пока всякая двойственность мысли </w:t>
      </w:r>
      <w:hyperlink r:id="rId251" w:anchor="_edn429" w:tooltip="429. В предложение вставлено слово " w:history="1">
        <w:r w:rsidRPr="00B53FC5">
          <w:rPr>
            <w:rFonts w:ascii="Verdana" w:eastAsia="Times New Roman" w:hAnsi="Verdana" w:cs="Times New Roman"/>
            <w:color w:val="0000FF"/>
            <w:sz w:val="21"/>
            <w:szCs w:val="21"/>
            <w:lang w:eastAsia="ru-RU"/>
          </w:rPr>
          <w:t>[429]</w:t>
        </w:r>
      </w:hyperlink>
      <w:r w:rsidRPr="00B53FC5">
        <w:rPr>
          <w:rFonts w:ascii="Verdana" w:eastAsia="Times New Roman" w:hAnsi="Verdana" w:cs="Times New Roman"/>
          <w:color w:val="62615F"/>
          <w:sz w:val="21"/>
          <w:szCs w:val="21"/>
          <w:lang w:eastAsia="ru-RU"/>
        </w:rPr>
        <w:t> не исчезнет. Мысль может иметь мощь, пока она совершенно монолитна, но всякая трещина не только лишает силы, но космически вредна, внося в пространство диссонанс.</w:t>
      </w:r>
    </w:p>
    <w:p w:rsidR="00676370" w:rsidRPr="00B53FC5" w:rsidRDefault="00676370" w:rsidP="0067637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Нужно дать известное время для овладения мыслью, но полезно твердить себе о единстве сущности </w:t>
      </w:r>
      <w:hyperlink r:id="rId252" w:anchor="_edn430" w:tooltip="430. В тетради: существа." w:history="1">
        <w:r w:rsidRPr="00B53FC5">
          <w:rPr>
            <w:rFonts w:ascii="Verdana" w:eastAsia="Times New Roman" w:hAnsi="Verdana" w:cs="Times New Roman"/>
            <w:color w:val="0000FF"/>
            <w:sz w:val="21"/>
            <w:szCs w:val="21"/>
            <w:lang w:eastAsia="ru-RU"/>
          </w:rPr>
          <w:t>[430]</w:t>
        </w:r>
      </w:hyperlink>
      <w:r w:rsidRPr="00B53FC5">
        <w:rPr>
          <w:rFonts w:ascii="Verdana" w:eastAsia="Times New Roman" w:hAnsi="Verdana" w:cs="Times New Roman"/>
          <w:color w:val="62615F"/>
          <w:sz w:val="21"/>
          <w:szCs w:val="21"/>
          <w:lang w:eastAsia="ru-RU"/>
        </w:rPr>
        <w:t> мысли. Радуемся разнообразию мышления, но каждая мысль должна быть чиста, как алмаз.</w:t>
      </w:r>
    </w:p>
    <w:p w:rsidR="004D1D0D" w:rsidRDefault="00854C31" w:rsidP="00854C31">
      <w:pPr>
        <w:jc w:val="center"/>
        <w:rPr>
          <w:b/>
          <w:color w:val="FF0000"/>
          <w:sz w:val="32"/>
          <w:szCs w:val="32"/>
        </w:rPr>
      </w:pPr>
      <w:r w:rsidRPr="00854C31">
        <w:rPr>
          <w:b/>
          <w:color w:val="FF0000"/>
          <w:sz w:val="32"/>
          <w:szCs w:val="32"/>
        </w:rPr>
        <w:t>ЯСНОСТЬ МЫШЛЕНИЯ</w:t>
      </w:r>
    </w:p>
    <w:p w:rsidR="00854C31" w:rsidRDefault="00C929DB" w:rsidP="00854C31">
      <w:pPr>
        <w:rPr>
          <w:b/>
          <w:color w:val="FF0000"/>
          <w:sz w:val="24"/>
          <w:szCs w:val="24"/>
        </w:rPr>
      </w:pPr>
      <w:r>
        <w:rPr>
          <w:b/>
          <w:color w:val="FF0000"/>
          <w:sz w:val="24"/>
          <w:szCs w:val="24"/>
        </w:rPr>
        <w:t>ОБЩИНА</w:t>
      </w:r>
    </w:p>
    <w:p w:rsidR="00C929DB" w:rsidRPr="00D055F2" w:rsidRDefault="00C929DB" w:rsidP="00C929DB">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80.</w:t>
      </w:r>
      <w:r w:rsidRPr="00D055F2">
        <w:rPr>
          <w:rFonts w:ascii="Verdana" w:eastAsia="Times New Roman" w:hAnsi="Verdana" w:cs="Times New Roman"/>
          <w:color w:val="62615F"/>
          <w:sz w:val="21"/>
          <w:szCs w:val="21"/>
          <w:lang w:eastAsia="ru-RU"/>
        </w:rPr>
        <w:t> Надо понимать ясность мышления и приложить его к будущему – так можно избежать шершавости образа действий. Нужно идти не похоже на других. Ценна каждая крупица решимости </w:t>
      </w:r>
      <w:bookmarkStart w:id="412" w:name="_ftnref18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"_ftn185" \o "185. В тетради фраза записана в следующей редакции: \«Ценю каждую крупицу решимости\»."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[185]</w:t>
      </w:r>
      <w:r w:rsidRPr="00D055F2">
        <w:rPr>
          <w:rFonts w:ascii="Verdana" w:eastAsia="Times New Roman" w:hAnsi="Verdana" w:cs="Times New Roman"/>
          <w:color w:val="62615F"/>
          <w:sz w:val="21"/>
          <w:szCs w:val="21"/>
          <w:lang w:eastAsia="ru-RU"/>
        </w:rPr>
        <w:fldChar w:fldCharType="end"/>
      </w:r>
      <w:bookmarkEnd w:id="412"/>
      <w:r w:rsidRPr="00D055F2">
        <w:rPr>
          <w:rFonts w:ascii="Verdana" w:eastAsia="Times New Roman" w:hAnsi="Verdana" w:cs="Times New Roman"/>
          <w:color w:val="62615F"/>
          <w:sz w:val="21"/>
          <w:szCs w:val="21"/>
          <w:lang w:eastAsia="ru-RU"/>
        </w:rPr>
        <w:t>. Хочу напитать вас дерзновением </w:t>
      </w:r>
      <w:bookmarkStart w:id="413" w:name="_ftnref18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"_ftn186" \o "186. В тетради: Моим дерзанием."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[186]</w:t>
      </w:r>
      <w:r w:rsidRPr="00D055F2">
        <w:rPr>
          <w:rFonts w:ascii="Verdana" w:eastAsia="Times New Roman" w:hAnsi="Verdana" w:cs="Times New Roman"/>
          <w:color w:val="62615F"/>
          <w:sz w:val="21"/>
          <w:szCs w:val="21"/>
          <w:lang w:eastAsia="ru-RU"/>
        </w:rPr>
        <w:fldChar w:fldCharType="end"/>
      </w:r>
      <w:bookmarkEnd w:id="413"/>
      <w:r w:rsidRPr="00D055F2">
        <w:rPr>
          <w:rFonts w:ascii="Verdana" w:eastAsia="Times New Roman" w:hAnsi="Verdana" w:cs="Times New Roman"/>
          <w:color w:val="62615F"/>
          <w:sz w:val="21"/>
          <w:szCs w:val="21"/>
          <w:lang w:eastAsia="ru-RU"/>
        </w:rPr>
        <w:t>. Лучше пусть считают необычными, нежели нарядиться в мундир пошлости. Нужно читать Мои Учения. Нужно стремиться приложить их к каждому проявлению жизни, не по праздникам только. Скажите себе – можно ли устремляться по утрам и попугайничать по вечерам </w:t>
      </w:r>
      <w:bookmarkStart w:id="414" w:name="_ftnref18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"_ftn187" \o "187. В тетради: вечерами."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[187]</w:t>
      </w:r>
      <w:r w:rsidRPr="00D055F2">
        <w:rPr>
          <w:rFonts w:ascii="Verdana" w:eastAsia="Times New Roman" w:hAnsi="Verdana" w:cs="Times New Roman"/>
          <w:color w:val="62615F"/>
          <w:sz w:val="21"/>
          <w:szCs w:val="21"/>
          <w:lang w:eastAsia="ru-RU"/>
        </w:rPr>
        <w:fldChar w:fldCharType="end"/>
      </w:r>
      <w:bookmarkEnd w:id="414"/>
      <w:r w:rsidRPr="00D055F2">
        <w:rPr>
          <w:rFonts w:ascii="Verdana" w:eastAsia="Times New Roman" w:hAnsi="Verdana" w:cs="Times New Roman"/>
          <w:color w:val="62615F"/>
          <w:sz w:val="21"/>
          <w:szCs w:val="21"/>
          <w:lang w:eastAsia="ru-RU"/>
        </w:rPr>
        <w:t>?</w:t>
      </w:r>
    </w:p>
    <w:p w:rsidR="00C929DB" w:rsidRDefault="005D65AF" w:rsidP="00854C31">
      <w:pPr>
        <w:rPr>
          <w:b/>
          <w:color w:val="FF0000"/>
          <w:sz w:val="24"/>
          <w:szCs w:val="24"/>
        </w:rPr>
      </w:pPr>
      <w:r>
        <w:rPr>
          <w:b/>
          <w:color w:val="FF0000"/>
          <w:sz w:val="24"/>
          <w:szCs w:val="24"/>
        </w:rPr>
        <w:t>МИР ОГНЕННЫЙ2</w:t>
      </w:r>
    </w:p>
    <w:p w:rsidR="009D4CC5" w:rsidRPr="0011705F" w:rsidRDefault="009D4CC5" w:rsidP="009D4CC5">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20.</w:t>
      </w:r>
      <w:r w:rsidRPr="0011705F">
        <w:rPr>
          <w:rFonts w:ascii="Verdana" w:eastAsia="Times New Roman" w:hAnsi="Verdana" w:cs="Times New Roman"/>
          <w:color w:val="62615F"/>
          <w:sz w:val="21"/>
          <w:szCs w:val="21"/>
          <w:lang w:eastAsia="ru-RU"/>
        </w:rPr>
        <w:t> Много причин, отчего люди боятся Тонкого Мира и световых излучений. Они в сущности своей чуют, что в Тонком Мире каждое побуждение сопровождается явным излучением, но сам человек не видит своего излучения. Если он вполне уверен в добром качестве своих мыслей, то ему и нечего опасаться. Но в большинстве случаев </w:t>
      </w:r>
      <w:hyperlink r:id="rId253" w:anchor="_edn38" w:tooltip="38. В предложение вставлено слово " w:history="1">
        <w:r w:rsidRPr="0011705F">
          <w:rPr>
            <w:rFonts w:ascii="Verdana" w:eastAsia="Times New Roman" w:hAnsi="Verdana" w:cs="Times New Roman"/>
            <w:color w:val="0000FF"/>
            <w:sz w:val="21"/>
            <w:szCs w:val="21"/>
            <w:lang w:eastAsia="ru-RU"/>
          </w:rPr>
          <w:t>[38]</w:t>
        </w:r>
      </w:hyperlink>
      <w:r w:rsidRPr="0011705F">
        <w:rPr>
          <w:rFonts w:ascii="Verdana" w:eastAsia="Times New Roman" w:hAnsi="Verdana" w:cs="Times New Roman"/>
          <w:color w:val="62615F"/>
          <w:sz w:val="21"/>
          <w:szCs w:val="21"/>
          <w:lang w:eastAsia="ru-RU"/>
        </w:rPr>
        <w:t xml:space="preserve"> мысли бывают очень извилисты, и человек, по привычке земной к сомнению, очень заблуждается в истинных основаниях мышления. Потому так </w:t>
      </w:r>
      <w:proofErr w:type="gramStart"/>
      <w:r w:rsidRPr="0011705F">
        <w:rPr>
          <w:rFonts w:ascii="Verdana" w:eastAsia="Times New Roman" w:hAnsi="Verdana" w:cs="Times New Roman"/>
          <w:color w:val="62615F"/>
          <w:sz w:val="21"/>
          <w:szCs w:val="21"/>
          <w:lang w:eastAsia="ru-RU"/>
        </w:rPr>
        <w:t>Твержу</w:t>
      </w:r>
      <w:proofErr w:type="gramEnd"/>
      <w:r w:rsidRPr="0011705F">
        <w:rPr>
          <w:rFonts w:ascii="Verdana" w:eastAsia="Times New Roman" w:hAnsi="Verdana" w:cs="Times New Roman"/>
          <w:color w:val="62615F"/>
          <w:sz w:val="21"/>
          <w:szCs w:val="21"/>
          <w:lang w:eastAsia="ru-RU"/>
        </w:rPr>
        <w:t xml:space="preserve"> о необходимости ясности мышления. Нужно быть так уверенным в качестве мышления, чтобы ни на миг не смущаться светом своим. Твердое стремление к добру, подтвержденное сердцем, лишь умножит прекрасные света; кроме сущности своей, света эти как очищения пространства. В Тонком Мире такие благие излучения создают окружающую улыбку и содействуют общей радости. Потому утверждайтесь в добре и мыслите так, чтобы ни перед кем не устыдиться. Не считайте эти слова отвлеченностью – Тонкий Мир подтверждает их. Много жителей Тонкого Мира сожалеют, что на земле им никто не сказал о явном излучении, которое должно быть прекрасным.</w:t>
      </w:r>
    </w:p>
    <w:p w:rsidR="005D65AF" w:rsidRDefault="005D65AF" w:rsidP="00854C31">
      <w:pPr>
        <w:rPr>
          <w:b/>
          <w:color w:val="FF0000"/>
          <w:sz w:val="24"/>
          <w:szCs w:val="24"/>
        </w:rPr>
      </w:pPr>
    </w:p>
    <w:p w:rsidR="00713C7F" w:rsidRDefault="00713C7F" w:rsidP="00713C7F">
      <w:pPr>
        <w:jc w:val="center"/>
        <w:rPr>
          <w:b/>
          <w:color w:val="FF0000"/>
          <w:sz w:val="52"/>
          <w:szCs w:val="52"/>
        </w:rPr>
      </w:pPr>
      <w:r w:rsidRPr="00713C7F">
        <w:rPr>
          <w:b/>
          <w:color w:val="FF0000"/>
          <w:sz w:val="52"/>
          <w:szCs w:val="52"/>
        </w:rPr>
        <w:t>СОЗНАНИЕ</w:t>
      </w:r>
    </w:p>
    <w:p w:rsidR="001B2BC6" w:rsidRDefault="001B2BC6" w:rsidP="001B2BC6">
      <w:pPr>
        <w:rPr>
          <w:b/>
          <w:color w:val="FF0000"/>
          <w:sz w:val="24"/>
          <w:szCs w:val="24"/>
        </w:rPr>
      </w:pPr>
      <w:r>
        <w:rPr>
          <w:b/>
          <w:color w:val="FF0000"/>
          <w:sz w:val="24"/>
          <w:szCs w:val="24"/>
        </w:rPr>
        <w:t>ЗОВ</w:t>
      </w:r>
    </w:p>
    <w:p w:rsidR="001B2BC6" w:rsidRPr="001B2BC6" w:rsidRDefault="001B2BC6" w:rsidP="001B2BC6">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1B2BC6">
        <w:rPr>
          <w:rFonts w:ascii="Verdana" w:eastAsia="Times New Roman" w:hAnsi="Verdana" w:cs="Times New Roman"/>
          <w:i/>
          <w:iCs/>
          <w:color w:val="000000"/>
          <w:sz w:val="21"/>
          <w:szCs w:val="21"/>
          <w:lang w:eastAsia="ru-RU"/>
        </w:rPr>
        <w:t>Март 2</w:t>
      </w:r>
      <w:r w:rsidR="00B9523F">
        <w:rPr>
          <w:rFonts w:ascii="Verdana" w:eastAsia="Times New Roman" w:hAnsi="Verdana" w:cs="Times New Roman"/>
          <w:i/>
          <w:iCs/>
          <w:color w:val="000000"/>
          <w:sz w:val="21"/>
          <w:szCs w:val="21"/>
          <w:lang w:eastAsia="ru-RU"/>
        </w:rPr>
        <w:t>.1921</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14. Исполнители добровольной миссии снимают грим с образа земного, узря смысл пройденной жизни.</w:t>
      </w:r>
    </w:p>
    <w:p w:rsidR="001B2BC6" w:rsidRPr="001B2BC6" w:rsidRDefault="001B2BC6" w:rsidP="001B2BC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B2BC6">
        <w:rPr>
          <w:rFonts w:ascii="Verdana" w:eastAsia="Times New Roman" w:hAnsi="Verdana" w:cs="Times New Roman"/>
          <w:b/>
          <w:color w:val="FF0000"/>
          <w:sz w:val="21"/>
          <w:szCs w:val="21"/>
          <w:lang w:eastAsia="ru-RU"/>
        </w:rPr>
        <w:t>Укрепите сознание Нашего присутствия в вашей жизни.</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Ту Мощь призывайте в делах ваших.</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Радуйтесь, понявшие!</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Живите полною жизнью и испытывайте.</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 xml:space="preserve">В случаях недоумения </w:t>
      </w:r>
      <w:proofErr w:type="gramStart"/>
      <w:r w:rsidRPr="001B2BC6">
        <w:rPr>
          <w:rFonts w:ascii="Verdana" w:eastAsia="Times New Roman" w:hAnsi="Verdana" w:cs="Times New Roman"/>
          <w:color w:val="62615F"/>
          <w:sz w:val="21"/>
          <w:szCs w:val="21"/>
          <w:lang w:eastAsia="ru-RU"/>
        </w:rPr>
        <w:t>Мы</w:t>
      </w:r>
      <w:proofErr w:type="gramEnd"/>
      <w:r w:rsidRPr="001B2BC6">
        <w:rPr>
          <w:rFonts w:ascii="Verdana" w:eastAsia="Times New Roman" w:hAnsi="Verdana" w:cs="Times New Roman"/>
          <w:color w:val="62615F"/>
          <w:sz w:val="21"/>
          <w:szCs w:val="21"/>
          <w:lang w:eastAsia="ru-RU"/>
        </w:rPr>
        <w:t xml:space="preserve"> поясним в жизни, но внимайте.</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Явим чудеса в жизни вашей, но усмотрите.</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Считайте сердце главным судьей и веру мощью.</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Довольствуйтесь точными указаниями шепота духу вашему.</w:t>
      </w:r>
    </w:p>
    <w:p w:rsidR="001B2BC6" w:rsidRPr="001B2BC6"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Счастливую дорогу направили ко Мне друзья </w:t>
      </w:r>
      <w:bookmarkStart w:id="415" w:name="_ednref27"/>
      <w:r w:rsidRPr="001B2BC6">
        <w:rPr>
          <w:rFonts w:ascii="Verdana" w:eastAsia="Times New Roman" w:hAnsi="Verdana" w:cs="Times New Roman"/>
          <w:color w:val="62615F"/>
          <w:sz w:val="21"/>
          <w:szCs w:val="21"/>
          <w:lang w:eastAsia="ru-RU"/>
        </w:rPr>
        <w:fldChar w:fldCharType="begin"/>
      </w:r>
      <w:r w:rsidRPr="001B2BC6">
        <w:rPr>
          <w:rFonts w:ascii="Verdana" w:eastAsia="Times New Roman" w:hAnsi="Verdana" w:cs="Times New Roman"/>
          <w:color w:val="62615F"/>
          <w:sz w:val="21"/>
          <w:szCs w:val="21"/>
          <w:lang w:eastAsia="ru-RU"/>
        </w:rPr>
        <w:instrText xml:space="preserve"> HYPERLINK "https://roerich-lib.ru/zhivaya-etika/zov" \l "_edn27" \o "В предложении изменена пунктуация в соответствии с правкой в личных книгах и записью в тетради. В первом издании: \«Счастливую дорогу направили ко Мне друзья\»." </w:instrText>
      </w:r>
      <w:r w:rsidRPr="001B2BC6">
        <w:rPr>
          <w:rFonts w:ascii="Verdana" w:eastAsia="Times New Roman" w:hAnsi="Verdana" w:cs="Times New Roman"/>
          <w:color w:val="62615F"/>
          <w:sz w:val="21"/>
          <w:szCs w:val="21"/>
          <w:lang w:eastAsia="ru-RU"/>
        </w:rPr>
        <w:fldChar w:fldCharType="separate"/>
      </w:r>
      <w:r w:rsidRPr="001B2BC6">
        <w:rPr>
          <w:rFonts w:ascii="Verdana" w:eastAsia="Times New Roman" w:hAnsi="Verdana" w:cs="Times New Roman"/>
          <w:color w:val="0000FF"/>
          <w:sz w:val="21"/>
          <w:szCs w:val="21"/>
          <w:lang w:eastAsia="ru-RU"/>
        </w:rPr>
        <w:t>[27]</w:t>
      </w:r>
      <w:r w:rsidRPr="001B2BC6">
        <w:rPr>
          <w:rFonts w:ascii="Verdana" w:eastAsia="Times New Roman" w:hAnsi="Verdana" w:cs="Times New Roman"/>
          <w:color w:val="62615F"/>
          <w:sz w:val="21"/>
          <w:szCs w:val="21"/>
          <w:lang w:eastAsia="ru-RU"/>
        </w:rPr>
        <w:fldChar w:fldCharType="end"/>
      </w:r>
      <w:bookmarkEnd w:id="415"/>
      <w:r w:rsidRPr="001B2BC6">
        <w:rPr>
          <w:rFonts w:ascii="Verdana" w:eastAsia="Times New Roman" w:hAnsi="Verdana" w:cs="Times New Roman"/>
          <w:color w:val="62615F"/>
          <w:sz w:val="21"/>
          <w:szCs w:val="21"/>
          <w:lang w:eastAsia="ru-RU"/>
        </w:rPr>
        <w:t>.</w:t>
      </w:r>
    </w:p>
    <w:p w:rsidR="001B2BC6" w:rsidRPr="006E00E5" w:rsidRDefault="001B2BC6" w:rsidP="001B2BC6">
      <w:pPr>
        <w:shd w:val="clear" w:color="auto" w:fill="FFFFFF"/>
        <w:spacing w:before="15" w:after="0" w:line="240" w:lineRule="auto"/>
        <w:jc w:val="both"/>
        <w:rPr>
          <w:rFonts w:ascii="Verdana" w:eastAsia="Times New Roman" w:hAnsi="Verdana" w:cs="Times New Roman"/>
          <w:color w:val="62615F"/>
          <w:sz w:val="21"/>
          <w:szCs w:val="21"/>
          <w:lang w:eastAsia="ru-RU"/>
        </w:rPr>
      </w:pPr>
      <w:r w:rsidRPr="001B2BC6">
        <w:rPr>
          <w:rFonts w:ascii="Verdana" w:eastAsia="Times New Roman" w:hAnsi="Verdana" w:cs="Times New Roman"/>
          <w:color w:val="62615F"/>
          <w:sz w:val="21"/>
          <w:szCs w:val="21"/>
          <w:lang w:eastAsia="ru-RU"/>
        </w:rPr>
        <w:t>Надо учить устремлению в Мой Мир – Мир Духа Разумения </w:t>
      </w:r>
      <w:hyperlink r:id="rId254" w:anchor="_edn28" w:tooltip="В тетради фраза записана в следующей редакции: " w:history="1">
        <w:r w:rsidRPr="001B2BC6">
          <w:rPr>
            <w:rFonts w:ascii="Verdana" w:eastAsia="Times New Roman" w:hAnsi="Verdana" w:cs="Times New Roman"/>
            <w:color w:val="0000FF"/>
            <w:sz w:val="21"/>
            <w:szCs w:val="21"/>
            <w:lang w:eastAsia="ru-RU"/>
          </w:rPr>
          <w:t>[28]</w:t>
        </w:r>
      </w:hyperlink>
      <w:r w:rsidRPr="001B2BC6">
        <w:rPr>
          <w:rFonts w:ascii="Verdana" w:eastAsia="Times New Roman" w:hAnsi="Verdana" w:cs="Times New Roman"/>
          <w:color w:val="62615F"/>
          <w:sz w:val="21"/>
          <w:szCs w:val="21"/>
          <w:lang w:eastAsia="ru-RU"/>
        </w:rPr>
        <w:t>.</w:t>
      </w:r>
    </w:p>
    <w:p w:rsidR="006C74C2" w:rsidRPr="006E00E5" w:rsidRDefault="006C74C2" w:rsidP="006C74C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Январь 23</w:t>
      </w:r>
      <w:r>
        <w:rPr>
          <w:rFonts w:ascii="Verdana" w:eastAsia="Times New Roman" w:hAnsi="Verdana" w:cs="Times New Roman"/>
          <w:i/>
          <w:iCs/>
          <w:color w:val="000000"/>
          <w:sz w:val="21"/>
          <w:szCs w:val="21"/>
          <w:lang w:eastAsia="ru-RU"/>
        </w:rPr>
        <w:t>,1922</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162. Я духовную радость несу.</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Рука Моя над чистыми мыслями вашими.</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w:t>
      </w:r>
      <w:r w:rsidRPr="006E00E5">
        <w:rPr>
          <w:rFonts w:ascii="Verdana" w:eastAsia="Times New Roman" w:hAnsi="Verdana" w:cs="Times New Roman"/>
          <w:b/>
          <w:bCs/>
          <w:color w:val="62615F"/>
          <w:sz w:val="21"/>
          <w:szCs w:val="21"/>
          <w:lang w:eastAsia="ru-RU"/>
        </w:rPr>
        <w:t>.·.</w:t>
      </w:r>
      <w:r w:rsidRPr="006E00E5">
        <w:rPr>
          <w:rFonts w:ascii="Verdana" w:eastAsia="Times New Roman" w:hAnsi="Verdana" w:cs="Times New Roman"/>
          <w:color w:val="62615F"/>
          <w:sz w:val="21"/>
          <w:szCs w:val="21"/>
          <w:lang w:eastAsia="ru-RU"/>
        </w:rPr>
        <w:t> учит вас молить чистых Братьев о явлении вам ступеней пути горнего.</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Рукою можно сообщать лучшие токи.</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lastRenderedPageBreak/>
        <w:t>Рукою можно и море остановить.</w:t>
      </w:r>
    </w:p>
    <w:p w:rsidR="006C74C2" w:rsidRPr="00D03FFC" w:rsidRDefault="006C74C2" w:rsidP="006C74C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03FFC">
        <w:rPr>
          <w:rFonts w:ascii="Verdana" w:eastAsia="Times New Roman" w:hAnsi="Verdana" w:cs="Times New Roman"/>
          <w:b/>
          <w:color w:val="FF0000"/>
          <w:sz w:val="21"/>
          <w:szCs w:val="21"/>
          <w:lang w:eastAsia="ru-RU"/>
        </w:rPr>
        <w:t>Мутным сознанием не передается ток, мудро знать свою силу в момент прикосновения.</w:t>
      </w:r>
    </w:p>
    <w:p w:rsidR="006C74C2" w:rsidRPr="006E00E5" w:rsidRDefault="006C74C2" w:rsidP="006C7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C96A53" w:rsidRPr="006E00E5" w:rsidRDefault="00C96A53" w:rsidP="00C96A53">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9</w:t>
      </w:r>
      <w:r>
        <w:rPr>
          <w:rFonts w:ascii="Verdana" w:eastAsia="Times New Roman" w:hAnsi="Verdana" w:cs="Times New Roman"/>
          <w:i/>
          <w:iCs/>
          <w:color w:val="000000"/>
          <w:sz w:val="21"/>
          <w:szCs w:val="21"/>
          <w:lang w:eastAsia="ru-RU"/>
        </w:rPr>
        <w:t>,1922</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277. Среди каждого дня ищите Света мерцание.</w:t>
      </w:r>
    </w:p>
    <w:p w:rsidR="00C96A53" w:rsidRPr="00EC1CB4" w:rsidRDefault="00C96A53" w:rsidP="00C96A5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C1CB4">
        <w:rPr>
          <w:rFonts w:ascii="Verdana" w:eastAsia="Times New Roman" w:hAnsi="Verdana" w:cs="Times New Roman"/>
          <w:b/>
          <w:color w:val="FF0000"/>
          <w:sz w:val="21"/>
          <w:szCs w:val="21"/>
          <w:lang w:eastAsia="ru-RU"/>
        </w:rPr>
        <w:t>Рост мысли о Благих Силах утвердит сознание стучащихся.</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Осмеяв, оклеветав, очернив дух, малые остановились перед твердынею добра и действия.</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Знак вечной жизни ударит самый низкий лоб.</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Милые лавочники, выгодно ли обмануть самого </w:t>
      </w:r>
      <w:hyperlink r:id="rId255" w:anchor="_edn257" w:tooltip="В тетради слово " w:history="1">
        <w:r w:rsidRPr="006E00E5">
          <w:rPr>
            <w:rFonts w:ascii="Verdana" w:eastAsia="Times New Roman" w:hAnsi="Verdana" w:cs="Times New Roman"/>
            <w:color w:val="0000FF"/>
            <w:sz w:val="21"/>
            <w:szCs w:val="21"/>
            <w:lang w:eastAsia="ru-RU"/>
          </w:rPr>
          <w:t>[257]</w:t>
        </w:r>
      </w:hyperlink>
      <w:r w:rsidRPr="006E00E5">
        <w:rPr>
          <w:rFonts w:ascii="Verdana" w:eastAsia="Times New Roman" w:hAnsi="Verdana" w:cs="Times New Roman"/>
          <w:color w:val="62615F"/>
          <w:sz w:val="21"/>
          <w:szCs w:val="21"/>
          <w:lang w:eastAsia="ru-RU"/>
        </w:rPr>
        <w:t> себя?</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Бедные правители, чудно ли строить себе темницу </w:t>
      </w:r>
      <w:hyperlink r:id="rId256" w:anchor="_edn258" w:tooltip="В тетради: темницы." w:history="1">
        <w:r w:rsidRPr="006E00E5">
          <w:rPr>
            <w:rFonts w:ascii="Verdana" w:eastAsia="Times New Roman" w:hAnsi="Verdana" w:cs="Times New Roman"/>
            <w:color w:val="0000FF"/>
            <w:sz w:val="21"/>
            <w:szCs w:val="21"/>
            <w:lang w:eastAsia="ru-RU"/>
          </w:rPr>
          <w:t>[258]</w:t>
        </w:r>
      </w:hyperlink>
      <w:r w:rsidRPr="006E00E5">
        <w:rPr>
          <w:rFonts w:ascii="Verdana" w:eastAsia="Times New Roman" w:hAnsi="Verdana" w:cs="Times New Roman"/>
          <w:color w:val="62615F"/>
          <w:sz w:val="21"/>
          <w:szCs w:val="21"/>
          <w:lang w:eastAsia="ru-RU"/>
        </w:rPr>
        <w:t>?</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Свирепые мудрецы, не стыдно ли от своих настояний отказаться?</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вы, дети улицы, не забудьте, что звезда между домами – не лампа.</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ныряете, и летаете, и слышите,</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где же жемчуг духа вашего?</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Куда устремились?</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Утеряли направление, и чужой сучок пронзил крылья ваши.</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Ушам сор вреден – </w:t>
      </w:r>
      <w:proofErr w:type="gramStart"/>
      <w:r w:rsidRPr="006E00E5">
        <w:rPr>
          <w:rFonts w:ascii="Verdana" w:eastAsia="Times New Roman" w:hAnsi="Verdana" w:cs="Times New Roman"/>
          <w:color w:val="62615F"/>
          <w:sz w:val="21"/>
          <w:szCs w:val="21"/>
          <w:lang w:eastAsia="ru-RU"/>
        </w:rPr>
        <w:t>Говорю</w:t>
      </w:r>
      <w:proofErr w:type="gramEnd"/>
      <w:r w:rsidRPr="006E00E5">
        <w:rPr>
          <w:rFonts w:ascii="Verdana" w:eastAsia="Times New Roman" w:hAnsi="Verdana" w:cs="Times New Roman"/>
          <w:color w:val="62615F"/>
          <w:sz w:val="21"/>
          <w:szCs w:val="21"/>
          <w:lang w:eastAsia="ru-RU"/>
        </w:rPr>
        <w:t xml:space="preserve"> как врач.</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Мои лекарства не сложны,</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И Моя труба не оглушит – трав рост шумнее.</w:t>
      </w:r>
    </w:p>
    <w:p w:rsidR="00C96A53" w:rsidRPr="006E00E5" w:rsidRDefault="00C96A53" w:rsidP="00C96A53">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Сердце пойми, слезою омой затвор твой.</w:t>
      </w:r>
    </w:p>
    <w:p w:rsidR="007961F2" w:rsidRPr="006E00E5" w:rsidRDefault="007961F2" w:rsidP="007961F2">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20</w:t>
      </w:r>
      <w:r>
        <w:rPr>
          <w:rFonts w:ascii="Verdana" w:eastAsia="Times New Roman" w:hAnsi="Verdana" w:cs="Times New Roman"/>
          <w:i/>
          <w:iCs/>
          <w:color w:val="000000"/>
          <w:sz w:val="21"/>
          <w:szCs w:val="21"/>
          <w:lang w:eastAsia="ru-RU"/>
        </w:rPr>
        <w:t>,1922</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285. Сроки духа наступают.</w:t>
      </w:r>
    </w:p>
    <w:p w:rsidR="007961F2" w:rsidRPr="005924B8" w:rsidRDefault="007961F2" w:rsidP="007961F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924B8">
        <w:rPr>
          <w:rFonts w:ascii="Verdana" w:eastAsia="Times New Roman" w:hAnsi="Verdana" w:cs="Times New Roman"/>
          <w:b/>
          <w:color w:val="FF0000"/>
          <w:sz w:val="21"/>
          <w:szCs w:val="21"/>
          <w:lang w:eastAsia="ru-RU"/>
        </w:rPr>
        <w:t>На границе сознания смешиваются явления счастья и темноты.</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Переход ночи в утро незаметен для глаза.</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Но знайте святость места Господня.</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Не пыль, не гнев принесете и умертвите голод, если надеетесь явиться перед Ликом Познания.</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Пыл духа – сверкание Благодати.</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Благодать закаляет боевой доспех.</w:t>
      </w:r>
    </w:p>
    <w:p w:rsidR="007961F2" w:rsidRPr="006E00E5" w:rsidRDefault="007961F2" w:rsidP="007961F2">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w:t>
      </w:r>
    </w:p>
    <w:p w:rsidR="000970FD" w:rsidRPr="006E00E5" w:rsidRDefault="000970FD" w:rsidP="000970FD">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Сентябрь 4</w:t>
      </w:r>
      <w:r>
        <w:rPr>
          <w:rFonts w:ascii="Verdana" w:eastAsia="Times New Roman" w:hAnsi="Verdana" w:cs="Times New Roman"/>
          <w:i/>
          <w:iCs/>
          <w:color w:val="000000"/>
          <w:sz w:val="21"/>
          <w:szCs w:val="21"/>
          <w:lang w:eastAsia="ru-RU"/>
        </w:rPr>
        <w:t>,1922</w:t>
      </w:r>
    </w:p>
    <w:p w:rsidR="000970FD" w:rsidRPr="006E00E5" w:rsidRDefault="000970FD" w:rsidP="00097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 xml:space="preserve">347. О любви </w:t>
      </w:r>
      <w:proofErr w:type="gramStart"/>
      <w:r w:rsidRPr="006E00E5">
        <w:rPr>
          <w:rFonts w:ascii="Verdana" w:eastAsia="Times New Roman" w:hAnsi="Verdana" w:cs="Times New Roman"/>
          <w:color w:val="62615F"/>
          <w:sz w:val="21"/>
          <w:szCs w:val="21"/>
          <w:lang w:eastAsia="ru-RU"/>
        </w:rPr>
        <w:t>Могу</w:t>
      </w:r>
      <w:proofErr w:type="gramEnd"/>
      <w:r w:rsidRPr="006E00E5">
        <w:rPr>
          <w:rFonts w:ascii="Verdana" w:eastAsia="Times New Roman" w:hAnsi="Verdana" w:cs="Times New Roman"/>
          <w:color w:val="62615F"/>
          <w:sz w:val="21"/>
          <w:szCs w:val="21"/>
          <w:lang w:eastAsia="ru-RU"/>
        </w:rPr>
        <w:t xml:space="preserve"> сказать – у чистых душ она стремится наверх, а сострадание – вниз.</w:t>
      </w:r>
    </w:p>
    <w:p w:rsidR="000970FD" w:rsidRPr="006E00E5" w:rsidRDefault="000970FD" w:rsidP="00097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любить Бога, нужно представить Его чудесным мучеником за творческие мысли на Благо Мира.</w:t>
      </w:r>
    </w:p>
    <w:p w:rsidR="000970FD" w:rsidRPr="006E00E5" w:rsidRDefault="000970FD" w:rsidP="00097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Можно доверчиво и даже дерзко стучаться в Его Храмы.</w:t>
      </w:r>
    </w:p>
    <w:p w:rsidR="000970FD" w:rsidRPr="005D2249" w:rsidRDefault="000970FD" w:rsidP="000970FD">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5D2249">
        <w:rPr>
          <w:rFonts w:ascii="Verdana" w:eastAsia="Times New Roman" w:hAnsi="Verdana" w:cs="Times New Roman"/>
          <w:b/>
          <w:color w:val="FF0000"/>
          <w:sz w:val="21"/>
          <w:szCs w:val="21"/>
          <w:lang w:eastAsia="ru-RU"/>
        </w:rPr>
        <w:t>И если стук сознателен, то в ответ получаете новые силы, хотя и не сразу осознанные.</w:t>
      </w:r>
    </w:p>
    <w:p w:rsidR="0067679B" w:rsidRDefault="0067679B" w:rsidP="001B2BC6">
      <w:pPr>
        <w:rPr>
          <w:b/>
          <w:color w:val="FF0000"/>
          <w:sz w:val="24"/>
          <w:szCs w:val="24"/>
        </w:rPr>
      </w:pPr>
    </w:p>
    <w:p w:rsidR="001B2BC6" w:rsidRDefault="0067679B" w:rsidP="001B2BC6">
      <w:pPr>
        <w:rPr>
          <w:b/>
          <w:color w:val="FF0000"/>
          <w:sz w:val="24"/>
          <w:szCs w:val="24"/>
        </w:rPr>
      </w:pPr>
      <w:r>
        <w:rPr>
          <w:b/>
          <w:color w:val="FF0000"/>
          <w:sz w:val="24"/>
          <w:szCs w:val="24"/>
        </w:rPr>
        <w:t>ОЗАРЕНИЕ</w:t>
      </w:r>
    </w:p>
    <w:p w:rsidR="008762D2" w:rsidRPr="00DD18B1" w:rsidRDefault="008762D2" w:rsidP="00876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 Я укажу вам узреть чудо, нужное народам. Узнаете, как дойти до сердца людей.</w:t>
      </w:r>
    </w:p>
    <w:p w:rsidR="008762D2" w:rsidRPr="00DD18B1" w:rsidRDefault="008762D2" w:rsidP="00876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Рука может лишь от плеча двинуться, так </w:t>
      </w:r>
      <w:bookmarkStart w:id="416" w:name="_ednref115"/>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"_edn115" \o "В одной из личных книг слово \«так\» исправлено на \«как\» (в тетради \«так\»).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[115]</w:t>
      </w:r>
      <w:r w:rsidRPr="00DD18B1">
        <w:rPr>
          <w:rFonts w:ascii="Verdana" w:eastAsia="Times New Roman" w:hAnsi="Verdana" w:cs="Times New Roman"/>
          <w:color w:val="62615F"/>
          <w:sz w:val="21"/>
          <w:szCs w:val="21"/>
          <w:lang w:eastAsia="ru-RU"/>
        </w:rPr>
        <w:fldChar w:fldCharType="end"/>
      </w:r>
      <w:bookmarkEnd w:id="416"/>
      <w:r w:rsidRPr="00DD18B1">
        <w:rPr>
          <w:rFonts w:ascii="Verdana" w:eastAsia="Times New Roman" w:hAnsi="Verdana" w:cs="Times New Roman"/>
          <w:color w:val="62615F"/>
          <w:sz w:val="21"/>
          <w:szCs w:val="21"/>
          <w:lang w:eastAsia="ru-RU"/>
        </w:rPr>
        <w:t> сознание – от мозга. Надо взорвать мозг, тогда сознание отбросится вперед, как из пушки.</w:t>
      </w:r>
    </w:p>
    <w:p w:rsidR="008762D2" w:rsidRPr="00DD18B1" w:rsidRDefault="008762D2" w:rsidP="008762D2">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Учение летит на крыльях событий. Скажите </w:t>
      </w:r>
      <w:bookmarkStart w:id="417" w:name="_ednref11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"_edn116" \o "В тетради: Скажете.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[116]</w:t>
      </w:r>
      <w:r w:rsidRPr="00DD18B1">
        <w:rPr>
          <w:rFonts w:ascii="Verdana" w:eastAsia="Times New Roman" w:hAnsi="Verdana" w:cs="Times New Roman"/>
          <w:color w:val="62615F"/>
          <w:sz w:val="21"/>
          <w:szCs w:val="21"/>
          <w:lang w:eastAsia="ru-RU"/>
        </w:rPr>
        <w:fldChar w:fldCharType="end"/>
      </w:r>
      <w:bookmarkEnd w:id="417"/>
      <w:r w:rsidRPr="00DD18B1">
        <w:rPr>
          <w:rFonts w:ascii="Verdana" w:eastAsia="Times New Roman" w:hAnsi="Verdana" w:cs="Times New Roman"/>
          <w:color w:val="62615F"/>
          <w:sz w:val="21"/>
          <w:szCs w:val="21"/>
          <w:lang w:eastAsia="ru-RU"/>
        </w:rPr>
        <w:t>: «Подожду сегодня, ибо и без меня завтра идет и потому надо подкрепиться». Как сказать, когда которое старье продать на базаре? Не покажем, когда новое оденем. Пусть думают: «Нечего одеть». Даже ключи от сундука не должны греметь. Занавески на окнах закроем.</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Память и сознание.</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Если память для прошлого, то сознание – для будущего. Потому </w:t>
      </w:r>
      <w:proofErr w:type="gramStart"/>
      <w:r w:rsidRPr="00DD18B1">
        <w:rPr>
          <w:rFonts w:ascii="Verdana" w:eastAsia="Times New Roman" w:hAnsi="Verdana" w:cs="Times New Roman"/>
          <w:color w:val="62615F"/>
          <w:sz w:val="21"/>
          <w:szCs w:val="21"/>
          <w:lang w:eastAsia="ru-RU"/>
        </w:rPr>
        <w:t>Заменяем</w:t>
      </w:r>
      <w:proofErr w:type="gramEnd"/>
      <w:r w:rsidRPr="00DD18B1">
        <w:rPr>
          <w:rFonts w:ascii="Verdana" w:eastAsia="Times New Roman" w:hAnsi="Verdana" w:cs="Times New Roman"/>
          <w:color w:val="62615F"/>
          <w:sz w:val="21"/>
          <w:szCs w:val="21"/>
          <w:lang w:eastAsia="ru-RU"/>
        </w:rPr>
        <w:t xml:space="preserve"> память сознанием. Памятью Не Могу проникнуть в пределы Солнца, сознание же открывает </w:t>
      </w:r>
      <w:r w:rsidRPr="00DD18B1">
        <w:rPr>
          <w:rFonts w:ascii="Verdana" w:eastAsia="Times New Roman" w:hAnsi="Verdana" w:cs="Times New Roman"/>
          <w:color w:val="62615F"/>
          <w:sz w:val="21"/>
          <w:szCs w:val="21"/>
          <w:lang w:eastAsia="ru-RU"/>
        </w:rPr>
        <w:lastRenderedPageBreak/>
        <w:t xml:space="preserve">Врата. Музей и библиотека </w:t>
      </w:r>
      <w:proofErr w:type="gramStart"/>
      <w:r w:rsidRPr="00DD18B1">
        <w:rPr>
          <w:rFonts w:ascii="Verdana" w:eastAsia="Times New Roman" w:hAnsi="Verdana" w:cs="Times New Roman"/>
          <w:color w:val="62615F"/>
          <w:sz w:val="21"/>
          <w:szCs w:val="21"/>
          <w:lang w:eastAsia="ru-RU"/>
        </w:rPr>
        <w:t>Нам</w:t>
      </w:r>
      <w:proofErr w:type="gramEnd"/>
      <w:r w:rsidRPr="00DD18B1">
        <w:rPr>
          <w:rFonts w:ascii="Verdana" w:eastAsia="Times New Roman" w:hAnsi="Verdana" w:cs="Times New Roman"/>
          <w:color w:val="62615F"/>
          <w:sz w:val="21"/>
          <w:szCs w:val="21"/>
          <w:lang w:eastAsia="ru-RU"/>
        </w:rPr>
        <w:t xml:space="preserve"> заменяют память, и потому ученик не должен пенять за потерю старой памяти. Просто малая вещь заменяется великой.</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Сознание подобно пониманию духа. Оно растет, обнимая все существо, как пламя. При этом процессе осколки памяти, как шлаки, мешают горению.</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Знать не значит помнить. Достигающий бежит без оглядки. Местонахождение </w:t>
      </w:r>
      <w:hyperlink r:id="rId257" w:anchor="_edn132" w:tooltip="В текст внесено исправление " w:history="1">
        <w:r w:rsidRPr="00DD18B1">
          <w:rPr>
            <w:rFonts w:ascii="Verdana" w:eastAsia="Times New Roman" w:hAnsi="Verdana" w:cs="Times New Roman"/>
            <w:color w:val="0000FF"/>
            <w:sz w:val="21"/>
            <w:szCs w:val="21"/>
            <w:lang w:eastAsia="ru-RU"/>
          </w:rPr>
          <w:t>[132]</w:t>
        </w:r>
      </w:hyperlink>
      <w:r w:rsidRPr="00DD18B1">
        <w:rPr>
          <w:rFonts w:ascii="Verdana" w:eastAsia="Times New Roman" w:hAnsi="Verdana" w:cs="Times New Roman"/>
          <w:color w:val="62615F"/>
          <w:sz w:val="21"/>
          <w:szCs w:val="21"/>
          <w:lang w:eastAsia="ru-RU"/>
        </w:rPr>
        <w:t> человечества, чтоб напомнить претвориться </w:t>
      </w:r>
      <w:hyperlink r:id="rId258" w:anchor="_edn133" w:tooltip="В тетради: претворить. " w:history="1">
        <w:r w:rsidRPr="00DD18B1">
          <w:rPr>
            <w:rFonts w:ascii="Verdana" w:eastAsia="Times New Roman" w:hAnsi="Verdana" w:cs="Times New Roman"/>
            <w:color w:val="0000FF"/>
            <w:sz w:val="21"/>
            <w:szCs w:val="21"/>
            <w:lang w:eastAsia="ru-RU"/>
          </w:rPr>
          <w:t>[133]</w:t>
        </w:r>
      </w:hyperlink>
      <w:r w:rsidRPr="00DD18B1">
        <w:rPr>
          <w:rFonts w:ascii="Verdana" w:eastAsia="Times New Roman" w:hAnsi="Verdana" w:cs="Times New Roman"/>
          <w:color w:val="62615F"/>
          <w:sz w:val="21"/>
          <w:szCs w:val="21"/>
          <w:lang w:eastAsia="ru-RU"/>
        </w:rPr>
        <w:t> в сознание.</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Откуда силы Наших опытов? Из солнечного сознания, проливаемого в виде праны. Поверх мыслей земного напластования текут токи мудрости Солнца, и в этих пределах начинается великое учение заповеданное. Зовем к объятию мира. Но лишь инструмент сознания позволит новые опыты слияния духа с материей.</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Карма не может усложнить тело гармоническое. Поэтому </w:t>
      </w:r>
      <w:bookmarkStart w:id="418" w:name="_ednref13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"_edn134" \o "В тетради: Потому.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[134]</w:t>
      </w:r>
      <w:r w:rsidRPr="00DD18B1">
        <w:rPr>
          <w:rFonts w:ascii="Verdana" w:eastAsia="Times New Roman" w:hAnsi="Verdana" w:cs="Times New Roman"/>
          <w:color w:val="62615F"/>
          <w:sz w:val="21"/>
          <w:szCs w:val="21"/>
          <w:lang w:eastAsia="ru-RU"/>
        </w:rPr>
        <w:fldChar w:fldCharType="end"/>
      </w:r>
      <w:bookmarkEnd w:id="418"/>
      <w:r w:rsidRPr="00DD18B1">
        <w:rPr>
          <w:rFonts w:ascii="Verdana" w:eastAsia="Times New Roman" w:hAnsi="Verdana" w:cs="Times New Roman"/>
          <w:color w:val="62615F"/>
          <w:sz w:val="21"/>
          <w:szCs w:val="21"/>
          <w:lang w:eastAsia="ru-RU"/>
        </w:rPr>
        <w:t> практически полезен путь восхождения.</w:t>
      </w:r>
    </w:p>
    <w:p w:rsidR="001E746F" w:rsidRPr="00DD18B1" w:rsidRDefault="001E746F" w:rsidP="001E746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18. О применении Моих лекарств.</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Все силы растительного царства должны быть направлены к одному, для чего они и существуют, – к усилению жизнеспособности. Лечить все недуги можно противопоставлением жизнеспособности.</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бы резервуар праны существуют некоторые растения. Хвоя собирает [ее], как иглы – электричество </w:t>
      </w:r>
      <w:hyperlink r:id="rId259" w:anchor="_edn207" w:tooltip="В текст внесено исправление " w:history="1">
        <w:r w:rsidRPr="00DD18B1">
          <w:rPr>
            <w:rFonts w:ascii="Verdana" w:eastAsia="Times New Roman" w:hAnsi="Verdana" w:cs="Times New Roman"/>
            <w:color w:val="0000FF"/>
            <w:sz w:val="21"/>
            <w:szCs w:val="21"/>
            <w:lang w:eastAsia="ru-RU"/>
          </w:rPr>
          <w:t>[207]</w:t>
        </w:r>
      </w:hyperlink>
      <w:r w:rsidRPr="00DD18B1">
        <w:rPr>
          <w:rFonts w:ascii="Verdana" w:eastAsia="Times New Roman" w:hAnsi="Verdana" w:cs="Times New Roman"/>
          <w:color w:val="62615F"/>
          <w:sz w:val="21"/>
          <w:szCs w:val="21"/>
          <w:lang w:eastAsia="ru-RU"/>
        </w:rPr>
        <w:t>. И, как связь между небом и недрами земли, наполнена земля живыми щупальцами, собирающими и хранящими истинное обновление духовной ткани.</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Невежество может прятать болезнь, но лучше сжечь ее на огне жизни, не искусственным возбуждением изнуряющим, но мощью жизни восстановляя равновесие.</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надо искать среди минералов, ибо они давно лишены воздействия праны. Их назначение иное. Но явление солнца дает жизнь.</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Правда, минеральная почва дает подобие подножия жизни, но это только педаль, которая без струн бесполезна.</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Итак, Моя аптека будет направлена в общечеловеческую сущность. Она будет утверждать жизнеспособность без убийства, ибо растения легко переходят в следующее состояние.</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Прививки хороши, если им соответствует жизнеспособность, иначе они являются разрушительным пластырем. Жизнеспособное существо не нуждается в прививках, ибо оно имеет так называемый солнечный иммунитет.</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Мало жизнеспособности в деревнях, ибо прана помогает, воспринятая сознательно. Питание духа может идти лишь сознательно.</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 указанным лекарствам нужно еще добавить, что в Лемурии ценились шкуры мускусных животных </w:t>
      </w:r>
      <w:hyperlink r:id="rId260" w:anchor="_edn208" w:tooltip="В тетради фраза записана в следующей редакции: " w:history="1">
        <w:r w:rsidRPr="00DD18B1">
          <w:rPr>
            <w:rFonts w:ascii="Verdana" w:eastAsia="Times New Roman" w:hAnsi="Verdana" w:cs="Times New Roman"/>
            <w:color w:val="0000FF"/>
            <w:sz w:val="21"/>
            <w:szCs w:val="21"/>
            <w:lang w:eastAsia="ru-RU"/>
          </w:rPr>
          <w:t>[208]</w:t>
        </w:r>
      </w:hyperlink>
      <w:r w:rsidRPr="00DD18B1">
        <w:rPr>
          <w:rFonts w:ascii="Verdana" w:eastAsia="Times New Roman" w:hAnsi="Verdana" w:cs="Times New Roman"/>
          <w:color w:val="62615F"/>
          <w:sz w:val="21"/>
          <w:szCs w:val="21"/>
          <w:lang w:eastAsia="ru-RU"/>
        </w:rPr>
        <w:t>.</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в ритуалах посвящения царей древнего Хорасана появлялась чаша кедровой смолы.</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 друидов также чаша кедровой смолы называлась чашей жизни. И лишь после она заменилась кровью при потере сознания духа.</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Огонь Зороастра произошел от сожжения смолы в чаше.</w:t>
      </w:r>
    </w:p>
    <w:p w:rsidR="000F132B" w:rsidRPr="00DD18B1" w:rsidRDefault="000F132B" w:rsidP="000F132B">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9. Мрак </w:t>
      </w:r>
      <w:hyperlink r:id="rId261" w:anchor="_edn309" w:history="1">
        <w:r w:rsidRPr="00DD18B1">
          <w:rPr>
            <w:rFonts w:ascii="Verdana" w:eastAsia="Times New Roman" w:hAnsi="Verdana" w:cs="Times New Roman"/>
            <w:color w:val="0000FF"/>
            <w:sz w:val="21"/>
            <w:szCs w:val="21"/>
            <w:lang w:eastAsia="ru-RU"/>
          </w:rPr>
          <w:t>[309]</w:t>
        </w:r>
      </w:hyperlink>
      <w:r w:rsidRPr="00DD18B1">
        <w:rPr>
          <w:rFonts w:ascii="Verdana" w:eastAsia="Times New Roman" w:hAnsi="Verdana" w:cs="Times New Roman"/>
          <w:color w:val="62615F"/>
          <w:sz w:val="21"/>
          <w:szCs w:val="21"/>
          <w:lang w:eastAsia="ru-RU"/>
        </w:rPr>
        <w:t> можно рассеять, переменив направление мыслей. Не слова, но скороходы мысли ткут ауру </w:t>
      </w:r>
      <w:hyperlink r:id="rId262" w:anchor="_edn310"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[310]</w:t>
        </w:r>
      </w:hyperlink>
      <w:r w:rsidRPr="00DD18B1">
        <w:rPr>
          <w:rFonts w:ascii="Verdana" w:eastAsia="Times New Roman" w:hAnsi="Verdana" w:cs="Times New Roman"/>
          <w:color w:val="62615F"/>
          <w:sz w:val="21"/>
          <w:szCs w:val="21"/>
          <w:lang w:eastAsia="ru-RU"/>
        </w:rPr>
        <w:t>.</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Хотим сделать Наши дела доходными в духовном и материальном смысле. Уверяю, что качество мыслей имеет для этого большое значение.</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Надо подчеркнуть благое и полезное единение и что глупость Мы отлично оцениваем </w:t>
      </w:r>
      <w:hyperlink r:id="rId263" w:anchor="_edn311"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[311]</w:t>
        </w:r>
      </w:hyperlink>
      <w:r w:rsidRPr="00DD18B1">
        <w:rPr>
          <w:rFonts w:ascii="Verdana" w:eastAsia="Times New Roman" w:hAnsi="Verdana" w:cs="Times New Roman"/>
          <w:color w:val="62615F"/>
          <w:sz w:val="21"/>
          <w:szCs w:val="21"/>
          <w:lang w:eastAsia="ru-RU"/>
        </w:rPr>
        <w:t>. Конечно, в большом деле и глупость квартиру найдет, но не в верхнем этаже.</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Жить может всякий, но мир будущий нуждается в просветлении сознания, но не в бормотании высоких изречений </w:t>
      </w:r>
      <w:hyperlink r:id="rId264" w:anchor="_edn312" w:tooltip="В тетради: выражений. " w:history="1">
        <w:r w:rsidRPr="00DD18B1">
          <w:rPr>
            <w:rFonts w:ascii="Verdana" w:eastAsia="Times New Roman" w:hAnsi="Verdana" w:cs="Times New Roman"/>
            <w:color w:val="0000FF"/>
            <w:sz w:val="21"/>
            <w:szCs w:val="21"/>
            <w:lang w:eastAsia="ru-RU"/>
          </w:rPr>
          <w:t>[312]</w:t>
        </w:r>
      </w:hyperlink>
      <w:r w:rsidRPr="00DD18B1">
        <w:rPr>
          <w:rFonts w:ascii="Verdana" w:eastAsia="Times New Roman" w:hAnsi="Verdana" w:cs="Times New Roman"/>
          <w:color w:val="62615F"/>
          <w:sz w:val="21"/>
          <w:szCs w:val="21"/>
          <w:lang w:eastAsia="ru-RU"/>
        </w:rPr>
        <w:t>.</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Больше Ценим денежный деловой отчет, нежели набор пушистых изречений </w:t>
      </w:r>
      <w:hyperlink r:id="rId265" w:anchor="_edn313"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[313]</w:t>
        </w:r>
      </w:hyperlink>
      <w:r w:rsidRPr="00DD18B1">
        <w:rPr>
          <w:rFonts w:ascii="Verdana" w:eastAsia="Times New Roman" w:hAnsi="Verdana" w:cs="Times New Roman"/>
          <w:color w:val="62615F"/>
          <w:sz w:val="21"/>
          <w:szCs w:val="21"/>
          <w:lang w:eastAsia="ru-RU"/>
        </w:rPr>
        <w:t>. О мире надо мыслить, явить практические мысли.</w:t>
      </w:r>
    </w:p>
    <w:p w:rsidR="00675BC1" w:rsidRPr="00DD18B1" w:rsidRDefault="00675BC1" w:rsidP="00675BC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Накануне Нового Храма нужно явить находчивость и народ удивить смекалкою. Ходить в пеленках неудобно </w:t>
      </w:r>
      <w:bookmarkStart w:id="419" w:name="_ednref31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"_edn314" \o "В одной их личных книг после параграфа стоит знак вставки без записи текста.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[314]</w:t>
      </w:r>
      <w:r w:rsidRPr="00DD18B1">
        <w:rPr>
          <w:rFonts w:ascii="Verdana" w:eastAsia="Times New Roman" w:hAnsi="Verdana" w:cs="Times New Roman"/>
          <w:color w:val="62615F"/>
          <w:sz w:val="21"/>
          <w:szCs w:val="21"/>
          <w:lang w:eastAsia="ru-RU"/>
        </w:rPr>
        <w:fldChar w:fldCharType="end"/>
      </w:r>
      <w:bookmarkEnd w:id="419"/>
      <w:r w:rsidRPr="00DD18B1">
        <w:rPr>
          <w:rFonts w:ascii="Verdana" w:eastAsia="Times New Roman" w:hAnsi="Verdana" w:cs="Times New Roman"/>
          <w:color w:val="62615F"/>
          <w:sz w:val="21"/>
          <w:szCs w:val="21"/>
          <w:lang w:eastAsia="ru-RU"/>
        </w:rPr>
        <w:t>.</w:t>
      </w:r>
    </w:p>
    <w:p w:rsidR="00B1361E" w:rsidRPr="00DD18B1" w:rsidRDefault="00B1361E" w:rsidP="00B1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13. Уча о жертве, вы получаете власть </w:t>
      </w:r>
      <w:bookmarkStart w:id="420" w:name="_ednref352"/>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"_edn352" \o "В тетради фраза начинается со слов: \«Явление ваше указано в книге \«Жертва\»\». (Книга \«Зов\», параграф от 23 сентября 1922 г.)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[352]</w:t>
      </w:r>
      <w:r w:rsidRPr="00DD18B1">
        <w:rPr>
          <w:rFonts w:ascii="Verdana" w:eastAsia="Times New Roman" w:hAnsi="Verdana" w:cs="Times New Roman"/>
          <w:color w:val="62615F"/>
          <w:sz w:val="21"/>
          <w:szCs w:val="21"/>
          <w:lang w:eastAsia="ru-RU"/>
        </w:rPr>
        <w:fldChar w:fldCharType="end"/>
      </w:r>
      <w:bookmarkEnd w:id="420"/>
      <w:r w:rsidRPr="00DD18B1">
        <w:rPr>
          <w:rFonts w:ascii="Verdana" w:eastAsia="Times New Roman" w:hAnsi="Verdana" w:cs="Times New Roman"/>
          <w:color w:val="62615F"/>
          <w:sz w:val="21"/>
          <w:szCs w:val="21"/>
          <w:lang w:eastAsia="ru-RU"/>
        </w:rPr>
        <w:t>. Удача следует за жертвой. Его Учение прочно, ибо оно основано на жертве </w:t>
      </w:r>
      <w:hyperlink r:id="rId266" w:anchor="_edn353" w:tooltip="В тетради фраза записана в следующей редакции: " w:history="1">
        <w:r w:rsidRPr="00DD18B1">
          <w:rPr>
            <w:rFonts w:ascii="Verdana" w:eastAsia="Times New Roman" w:hAnsi="Verdana" w:cs="Times New Roman"/>
            <w:color w:val="0000FF"/>
            <w:sz w:val="21"/>
            <w:szCs w:val="21"/>
            <w:lang w:eastAsia="ru-RU"/>
          </w:rPr>
          <w:t>[353]</w:t>
        </w:r>
      </w:hyperlink>
      <w:r w:rsidRPr="00DD18B1">
        <w:rPr>
          <w:rFonts w:ascii="Verdana" w:eastAsia="Times New Roman" w:hAnsi="Verdana" w:cs="Times New Roman"/>
          <w:color w:val="62615F"/>
          <w:sz w:val="21"/>
          <w:szCs w:val="21"/>
          <w:lang w:eastAsia="ru-RU"/>
        </w:rPr>
        <w:t>. Удача не что иное, как обратный удар жертвы. Заимодавно удача может быть послана раньше жертвы, но жесток жребий должника. Если сегодня можно платить малым, то через год плата возрастет. Году не пройти, как должник пойдет согбенным.</w:t>
      </w:r>
    </w:p>
    <w:p w:rsidR="00B1361E" w:rsidRPr="00DD18B1" w:rsidRDefault="00B1361E" w:rsidP="00B1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Укажу притчей. – Узник удерживал признание в преступлении, но дома было покинутое богатство, которое ему досталось неожиданно. Шум каждого шага напоминал ему о помиловании. Он посылал гонцов, чтоб отдать судье богатство. Но простое сознание освободило бы его и сохранило ему богатство.</w:t>
      </w:r>
    </w:p>
    <w:p w:rsidR="00B1361E" w:rsidRPr="00DD18B1" w:rsidRDefault="00B1361E" w:rsidP="00B1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легче человеку в тюрьме сидеть, нежели произнести спасительное признание. Когда судья освобождает, он должен слышать спасительное «да». Желайте отдать.</w:t>
      </w:r>
    </w:p>
    <w:p w:rsidR="00B1361E" w:rsidRPr="00DD18B1" w:rsidRDefault="00B1361E" w:rsidP="00B136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16. Улыбка решимости – лучший проводник. Надо признать цель и вложить себя в план Учителя </w:t>
      </w:r>
      <w:bookmarkStart w:id="421" w:name="_ednref356"/>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"_edn356" \o "В тетради фраза записана в следующей редакции: \«Надо признать цель Владык и вложить себя всецело в план Учителя\».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[356]</w:t>
      </w:r>
      <w:r w:rsidRPr="00DD18B1">
        <w:rPr>
          <w:rFonts w:ascii="Verdana" w:eastAsia="Times New Roman" w:hAnsi="Verdana" w:cs="Times New Roman"/>
          <w:color w:val="62615F"/>
          <w:sz w:val="21"/>
          <w:szCs w:val="21"/>
          <w:lang w:eastAsia="ru-RU"/>
        </w:rPr>
        <w:fldChar w:fldCharType="end"/>
      </w:r>
      <w:bookmarkEnd w:id="421"/>
      <w:r w:rsidRPr="00DD18B1">
        <w:rPr>
          <w:rFonts w:ascii="Verdana" w:eastAsia="Times New Roman" w:hAnsi="Verdana" w:cs="Times New Roman"/>
          <w:color w:val="62615F"/>
          <w:sz w:val="21"/>
          <w:szCs w:val="21"/>
          <w:lang w:eastAsia="ru-RU"/>
        </w:rPr>
        <w:t>.</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Всякое желание </w:t>
      </w:r>
      <w:hyperlink r:id="rId267" w:anchor="_edn357" w:tooltip="В издании 1952 г. на английском языке: " w:history="1">
        <w:r w:rsidRPr="00DD18B1">
          <w:rPr>
            <w:rFonts w:ascii="Verdana" w:eastAsia="Times New Roman" w:hAnsi="Verdana" w:cs="Times New Roman"/>
            <w:color w:val="0000FF"/>
            <w:sz w:val="21"/>
            <w:szCs w:val="21"/>
            <w:lang w:eastAsia="ru-RU"/>
          </w:rPr>
          <w:t>[357]</w:t>
        </w:r>
      </w:hyperlink>
      <w:r w:rsidRPr="00DD18B1">
        <w:rPr>
          <w:rFonts w:ascii="Verdana" w:eastAsia="Times New Roman" w:hAnsi="Verdana" w:cs="Times New Roman"/>
          <w:color w:val="62615F"/>
          <w:sz w:val="21"/>
          <w:szCs w:val="21"/>
          <w:lang w:eastAsia="ru-RU"/>
        </w:rPr>
        <w:t> вредно, но стремление к подвигу нужно. Желание не есть подвиг. Подвиг есть осознание необходимости. Желание может расти; от желания можно отказаться или изменить его. Поток стремится не по желанию, но по неизбежности необходимости.</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Дух знает, где толчки желания и где скала необходимости. Вижу, как истины поток несется, – ничто не может преградить ему путь.</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часто Имя Владык, произнесенное с верою, помогает создать мост помощи!</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видим далеко не все прекрасное. При работе над человечеством надо часто руки </w:t>
      </w:r>
      <w:hyperlink r:id="rId268" w:anchor="_edn358" w:tooltip="В тетради инверсия: руки часто. " w:history="1">
        <w:r w:rsidRPr="00DD18B1">
          <w:rPr>
            <w:rFonts w:ascii="Verdana" w:eastAsia="Times New Roman" w:hAnsi="Verdana" w:cs="Times New Roman"/>
            <w:color w:val="0000FF"/>
            <w:sz w:val="21"/>
            <w:szCs w:val="21"/>
            <w:lang w:eastAsia="ru-RU"/>
          </w:rPr>
          <w:t>[358]</w:t>
        </w:r>
      </w:hyperlink>
      <w:r w:rsidRPr="00DD18B1">
        <w:rPr>
          <w:rFonts w:ascii="Verdana" w:eastAsia="Times New Roman" w:hAnsi="Verdana" w:cs="Times New Roman"/>
          <w:color w:val="62615F"/>
          <w:sz w:val="21"/>
          <w:szCs w:val="21"/>
          <w:lang w:eastAsia="ru-RU"/>
        </w:rPr>
        <w:t> мыть.</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когда вам бывает тяжело, не относите к себе, но помните о волнах мирового воздействия.</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сознанием полной необходимости переплывете.</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Вот образец работы темных: сначала поселить неверие, потом затопить желаниями и раздуть их в преступления – и собрать жатву двойную.</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Удумайте, как человечеству быть понятнее.</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поверх священного языка, есть язык молчания.</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Каянный язык отказа и отрицания рвет края одеяния.</w:t>
      </w:r>
    </w:p>
    <w:p w:rsidR="00A317F0" w:rsidRPr="00DD18B1" w:rsidRDefault="00A317F0" w:rsidP="00A317F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547ADF" w:rsidRPr="00DD18B1" w:rsidRDefault="00547ADF" w:rsidP="00547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Луч Христа так же научен, как </w:t>
      </w:r>
      <w:bookmarkStart w:id="422" w:name="_ednref36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"_edn367" \o "В тетради: как 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[367]</w:t>
      </w:r>
      <w:r w:rsidRPr="00DD18B1">
        <w:rPr>
          <w:rFonts w:ascii="Verdana" w:eastAsia="Times New Roman" w:hAnsi="Verdana" w:cs="Times New Roman"/>
          <w:color w:val="62615F"/>
          <w:sz w:val="21"/>
          <w:szCs w:val="21"/>
          <w:lang w:eastAsia="ru-RU"/>
        </w:rPr>
        <w:fldChar w:fldCharType="end"/>
      </w:r>
      <w:bookmarkEnd w:id="422"/>
      <w:r w:rsidRPr="00DD18B1">
        <w:rPr>
          <w:rFonts w:ascii="Verdana" w:eastAsia="Times New Roman" w:hAnsi="Verdana" w:cs="Times New Roman"/>
          <w:color w:val="62615F"/>
          <w:sz w:val="21"/>
          <w:szCs w:val="21"/>
          <w:lang w:eastAsia="ru-RU"/>
        </w:rPr>
        <w:t> луч солнца, но для толп простое нахождение предмета уже чудо. Разве смена рас чудо? Разве приход Учителей чудо? Разве появление Христа чудо? Разве пророчествуют веками ранее о чуде? Чудо нарушает гармонию, между тем как события космические лишь утверждают эволюцию.</w:t>
      </w:r>
    </w:p>
    <w:p w:rsidR="00547ADF" w:rsidRPr="00DD18B1" w:rsidRDefault="00547ADF" w:rsidP="00547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Сны и видения тоже не чудеса </w:t>
      </w:r>
      <w:bookmarkStart w:id="423" w:name="_ednref36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"_edn368" \o "В тетради начало фразы записано так: \«Вы перечислили сны и видения Урусвати – тоже не чудеса\».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[368]</w:t>
      </w:r>
      <w:r w:rsidRPr="00DD18B1">
        <w:rPr>
          <w:rFonts w:ascii="Verdana" w:eastAsia="Times New Roman" w:hAnsi="Verdana" w:cs="Times New Roman"/>
          <w:color w:val="62615F"/>
          <w:sz w:val="21"/>
          <w:szCs w:val="21"/>
          <w:lang w:eastAsia="ru-RU"/>
        </w:rPr>
        <w:fldChar w:fldCharType="end"/>
      </w:r>
      <w:bookmarkEnd w:id="423"/>
      <w:r w:rsidRPr="00DD18B1">
        <w:rPr>
          <w:rFonts w:ascii="Verdana" w:eastAsia="Times New Roman" w:hAnsi="Verdana" w:cs="Times New Roman"/>
          <w:color w:val="62615F"/>
          <w:sz w:val="21"/>
          <w:szCs w:val="21"/>
          <w:lang w:eastAsia="ru-RU"/>
        </w:rPr>
        <w:t>, но нить жизни, но именно сознание сущности предстоящего, проявленное настолько, чтоб не затронуть карму. Если бы люди могли принять сны и сознание без предрассудков, путь мог бы улучшиться </w:t>
      </w:r>
      <w:bookmarkStart w:id="424" w:name="_ednref369"/>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"_edn369" \o "В тетради фраза начинается со слов: \«Надо отметить в книге\».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[369]</w:t>
      </w:r>
      <w:r w:rsidRPr="00DD18B1">
        <w:rPr>
          <w:rFonts w:ascii="Verdana" w:eastAsia="Times New Roman" w:hAnsi="Verdana" w:cs="Times New Roman"/>
          <w:color w:val="62615F"/>
          <w:sz w:val="21"/>
          <w:szCs w:val="21"/>
          <w:lang w:eastAsia="ru-RU"/>
        </w:rPr>
        <w:fldChar w:fldCharType="end"/>
      </w:r>
      <w:bookmarkEnd w:id="424"/>
      <w:r w:rsidRPr="00DD18B1">
        <w:rPr>
          <w:rFonts w:ascii="Verdana" w:eastAsia="Times New Roman" w:hAnsi="Verdana" w:cs="Times New Roman"/>
          <w:color w:val="62615F"/>
          <w:sz w:val="21"/>
          <w:szCs w:val="21"/>
          <w:lang w:eastAsia="ru-RU"/>
        </w:rPr>
        <w:t>.</w:t>
      </w:r>
    </w:p>
    <w:p w:rsidR="00547ADF" w:rsidRPr="00DD18B1" w:rsidRDefault="00547ADF" w:rsidP="00547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Явление новых образов часто преломляется уродливо. Зеркало либо умножает, либо втягивает – точно поверхность дрожит от необычного давления.</w:t>
      </w:r>
    </w:p>
    <w:p w:rsidR="00547ADF" w:rsidRPr="00DD18B1" w:rsidRDefault="00547ADF" w:rsidP="00547A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осмотрительно относиться к так называемым кошмарам – значение их может быть важное.</w:t>
      </w:r>
    </w:p>
    <w:p w:rsidR="00725BB8" w:rsidRPr="00DD18B1" w:rsidRDefault="00725BB8" w:rsidP="00725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13. Сейчас, в тяжкие дни приближения Марса, когда низшие прошлые токи тревожат,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лишь о будущем мыслим.</w:t>
      </w:r>
    </w:p>
    <w:p w:rsidR="00725BB8" w:rsidRPr="00DD18B1" w:rsidRDefault="00725BB8" w:rsidP="00725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Небывалые уклонения планет помогают пробуждению сознания. Пространство уплотняется, и луч Марса будет затоплен светом Матери Мира </w:t>
      </w:r>
      <w:bookmarkStart w:id="425" w:name="_ednref401"/>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"_edn401" \o "В личных книгах дан полный вариант фразы: \«Кучистые облака растут около воплощений пророчеств, пространство уплотняется, и луч Марса будет затоплен светом Матери Мира\». В этой же редакции фраза записана и в тетради.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[401]</w:t>
      </w:r>
      <w:r w:rsidRPr="00DD18B1">
        <w:rPr>
          <w:rFonts w:ascii="Verdana" w:eastAsia="Times New Roman" w:hAnsi="Verdana" w:cs="Times New Roman"/>
          <w:color w:val="62615F"/>
          <w:sz w:val="21"/>
          <w:szCs w:val="21"/>
          <w:lang w:eastAsia="ru-RU"/>
        </w:rPr>
        <w:fldChar w:fldCharType="end"/>
      </w:r>
      <w:bookmarkEnd w:id="425"/>
      <w:r w:rsidRPr="00DD18B1">
        <w:rPr>
          <w:rFonts w:ascii="Verdana" w:eastAsia="Times New Roman" w:hAnsi="Verdana" w:cs="Times New Roman"/>
          <w:color w:val="62615F"/>
          <w:sz w:val="21"/>
          <w:szCs w:val="21"/>
          <w:lang w:eastAsia="ru-RU"/>
        </w:rPr>
        <w:t>.</w:t>
      </w:r>
    </w:p>
    <w:p w:rsidR="00725BB8" w:rsidRPr="00DD18B1" w:rsidRDefault="00725BB8" w:rsidP="00725BB8">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16. Для сознательно развитого духа время пребывания в астральном плане могло бы ограничиться промежутком сорока дней, но различные земные условия продолжили </w:t>
      </w:r>
      <w:r w:rsidRPr="00DD18B1">
        <w:rPr>
          <w:rFonts w:ascii="Verdana" w:eastAsia="Times New Roman" w:hAnsi="Verdana" w:cs="Times New Roman"/>
          <w:color w:val="62615F"/>
          <w:sz w:val="21"/>
          <w:szCs w:val="21"/>
          <w:lang w:eastAsia="ru-RU"/>
        </w:rPr>
        <w:lastRenderedPageBreak/>
        <w:t>это время до нескончаемости. У </w:t>
      </w:r>
      <w:bookmarkStart w:id="426" w:name="_ednref407"/>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"_edn407" \o "В тетради предлог \«У\» отсутствует.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[407]</w:t>
      </w:r>
      <w:r w:rsidRPr="00DD18B1">
        <w:rPr>
          <w:rFonts w:ascii="Verdana" w:eastAsia="Times New Roman" w:hAnsi="Verdana" w:cs="Times New Roman"/>
          <w:color w:val="62615F"/>
          <w:sz w:val="21"/>
          <w:szCs w:val="21"/>
          <w:lang w:eastAsia="ru-RU"/>
        </w:rPr>
        <w:fldChar w:fldCharType="end"/>
      </w:r>
      <w:bookmarkEnd w:id="426"/>
      <w:r w:rsidRPr="00DD18B1">
        <w:rPr>
          <w:rFonts w:ascii="Verdana" w:eastAsia="Times New Roman" w:hAnsi="Verdana" w:cs="Times New Roman"/>
          <w:color w:val="62615F"/>
          <w:sz w:val="21"/>
          <w:szCs w:val="21"/>
          <w:lang w:eastAsia="ru-RU"/>
        </w:rPr>
        <w:t> унесенных с Земли несчастное сожаление привязывает их.</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Лучше всего представлено последствие в легенде о Лоте. Для новой жизни они вышли из города, лишь одно условие было им поставлено – не оборачиваться, но жена Лота обернулась </w:t>
      </w:r>
      <w:bookmarkStart w:id="427" w:name="_ednref40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"_edn408" \o "В текст внесено исправление \«обернулась\» (в первом издании и в тетради \«обратилась\») на основании правки в личных книгах.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[408]</w:t>
      </w:r>
      <w:r w:rsidRPr="00DD18B1">
        <w:rPr>
          <w:rFonts w:ascii="Verdana" w:eastAsia="Times New Roman" w:hAnsi="Verdana" w:cs="Times New Roman"/>
          <w:color w:val="62615F"/>
          <w:sz w:val="21"/>
          <w:szCs w:val="21"/>
          <w:lang w:eastAsia="ru-RU"/>
        </w:rPr>
        <w:fldChar w:fldCharType="end"/>
      </w:r>
      <w:bookmarkEnd w:id="427"/>
      <w:r w:rsidRPr="00DD18B1">
        <w:rPr>
          <w:rFonts w:ascii="Verdana" w:eastAsia="Times New Roman" w:hAnsi="Verdana" w:cs="Times New Roman"/>
          <w:color w:val="62615F"/>
          <w:sz w:val="21"/>
          <w:szCs w:val="21"/>
          <w:lang w:eastAsia="ru-RU"/>
        </w:rPr>
        <w:t> и привязала себя к Земле.</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Религия говорит: идущий к отцам – с ними пребудет. Идущий к Ангелам – с </w:t>
      </w:r>
      <w:proofErr w:type="gramStart"/>
      <w:r w:rsidRPr="00DD18B1">
        <w:rPr>
          <w:rFonts w:ascii="Verdana" w:eastAsia="Times New Roman" w:hAnsi="Verdana" w:cs="Times New Roman"/>
          <w:color w:val="62615F"/>
          <w:sz w:val="21"/>
          <w:szCs w:val="21"/>
          <w:lang w:eastAsia="ru-RU"/>
        </w:rPr>
        <w:t>Ними</w:t>
      </w:r>
      <w:proofErr w:type="gramEnd"/>
      <w:r w:rsidRPr="00DD18B1">
        <w:rPr>
          <w:rFonts w:ascii="Verdana" w:eastAsia="Times New Roman" w:hAnsi="Verdana" w:cs="Times New Roman"/>
          <w:color w:val="62615F"/>
          <w:sz w:val="21"/>
          <w:szCs w:val="21"/>
          <w:lang w:eastAsia="ru-RU"/>
        </w:rPr>
        <w:t xml:space="preserve"> пребудет. Идущий к Богу – с Ним пребудет. Значит, назначивший себе наибольшее движение получает лучшее достижение. Потому лучшее напутствие идущему от Земли будет: «Спеши, не оглядываясь».</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же с близкими? Но чем выше станешь, тем лучше и ближе их увидишь. Конечно, обычна задержка в последних близких, потому сокращение астрального плана зависит от правильной кооперации.</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Чем выше, тем приятнее пребывание; и на границе ментала можно духу отдохнуть, ибо там дух уже подвержен высоким притяжениям. Но надо сознательно миновать низшие слои. Надо, чтобы взрыв сознания мог перебросить ядро духа как можно дальше. Потому так важен момент перехода, чтоб послать себя к высшим слоям. Очень трудно, зацепив низшие слои, потом подняться.</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состояние духа позволяет, гораздо лучше употребить последнюю вспышку эманации нервов для полета, – так низшие слои будут редеть. Важно уничтожить атмосферу низших слоев, которая не будет давить на Землю. Кооперация сверху и снизу даст скорейшие следствия.</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Правильно замечено о переходе без сознания. Этому легко помочь: если предварительно будет закреплено желание высокого полета, тогда эманация нервов действует почти автоматически.</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Очень хороши молитвы о блуждании души, но одно в них неверно – они твердят об успокоении, тогда как правильнее было бы твердить: «Спеши».</w:t>
      </w:r>
    </w:p>
    <w:p w:rsidR="009E2C99" w:rsidRPr="00DD18B1" w:rsidRDefault="009E2C99" w:rsidP="009E2C99">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Прочитать и запомнить это нужно каждому – он поможет не только себе, но и Мировому Плану.</w:t>
      </w:r>
      <w:bookmarkStart w:id="428" w:name="p_2_9"/>
      <w:bookmarkEnd w:id="428"/>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7. Благословенный сказал притчу о Колесе Закона.</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 искусному переписчику пришел почтенный человек и поручил переписать воззвание к Богу, для чего принес достаточный пергамент.</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Вслед за ним пришел человек с поручением переписать письмо, полное угроз, и дал также пергамент, торопя окончить скорей.</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Чтоб угодить ему, переписчик нарушил очередь и поспешил с его поручением, причем в поспешности схватил кожу первого заказа. Угрожавший остался очень доволен и побежал излить свою злобу.</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Затем пришел первый заказчик и, смотря на пергамент, сказал: «Где кожа, данная мною?» Узнав все случившееся, он произнес: «Кожа для молитв носила благословение исполнения, тогда как кожа для угроз была лишена воздействия. Человек неверный, нарушив закон сроков, ты лишил молитву силы, которая должна была помочь больному. Но мало того, ты привел в действие угрозы, которые полны неслыханных последствий. Пропал труд Архата, благословившего мою кожу. Пропал труд Архата, лишивший зло силы. Ты выпустил в мир злобное проклятие, и оно неизбежно </w:t>
      </w:r>
      <w:hyperlink r:id="rId269" w:anchor="_edn428" w:tooltip="В тетради инверсия: неизбежно оно. " w:history="1">
        <w:r w:rsidRPr="00DD18B1">
          <w:rPr>
            <w:rFonts w:ascii="Verdana" w:eastAsia="Times New Roman" w:hAnsi="Verdana" w:cs="Times New Roman"/>
            <w:color w:val="0000FF"/>
            <w:sz w:val="21"/>
            <w:szCs w:val="21"/>
            <w:lang w:eastAsia="ru-RU"/>
          </w:rPr>
          <w:t>[428]</w:t>
        </w:r>
      </w:hyperlink>
      <w:r w:rsidRPr="00DD18B1">
        <w:rPr>
          <w:rFonts w:ascii="Verdana" w:eastAsia="Times New Roman" w:hAnsi="Verdana" w:cs="Times New Roman"/>
          <w:color w:val="62615F"/>
          <w:sz w:val="21"/>
          <w:szCs w:val="21"/>
          <w:lang w:eastAsia="ru-RU"/>
        </w:rPr>
        <w:t> вернется к тебе. Ты только столкнул с пути Колесо Закона, и оно не будет вести тебя, но пересечет путь твой».</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пишите законы на мертвой коже, которую первый вор унесет. Несите законы в духе, и дыхание Блага понесет перед вами Колесо Закона, облегчая ваш путь.</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Неверность переписчика может вовлечь целый мир в бедствие.</w:t>
      </w:r>
    </w:p>
    <w:p w:rsidR="00EE48D3" w:rsidRPr="00DD18B1" w:rsidRDefault="00EE48D3" w:rsidP="00EE48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FC42B4" w:rsidRPr="00DD18B1" w:rsidRDefault="00FC42B4" w:rsidP="00FC42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3. Deva Chan </w:t>
      </w:r>
      <w:hyperlink r:id="rId270" w:anchor="_edn457" w:tooltip="В тетради: " w:history="1">
        <w:r w:rsidRPr="00DD18B1">
          <w:rPr>
            <w:rFonts w:ascii="Verdana" w:eastAsia="Times New Roman" w:hAnsi="Verdana" w:cs="Times New Roman"/>
            <w:color w:val="0000FF"/>
            <w:sz w:val="21"/>
            <w:szCs w:val="21"/>
            <w:lang w:eastAsia="ru-RU"/>
          </w:rPr>
          <w:t>[457]</w:t>
        </w:r>
      </w:hyperlink>
      <w:r w:rsidRPr="00DD18B1">
        <w:rPr>
          <w:rFonts w:ascii="Verdana" w:eastAsia="Times New Roman" w:hAnsi="Verdana" w:cs="Times New Roman"/>
          <w:color w:val="62615F"/>
          <w:sz w:val="21"/>
          <w:szCs w:val="21"/>
          <w:lang w:eastAsia="ru-RU"/>
        </w:rPr>
        <w:t> не обязательное состояние. Deva Chan подобен резервуару сил, в нем происходит обновление духа. Но многие души имеют большой запас сил и не нуждаются в нем – ждут срока для нового проявления. Потому важно постигнуть истинное учение о Skandhas </w:t>
      </w:r>
      <w:hyperlink r:id="rId271" w:anchor="_edn458" w:tooltip="В личных книгах слово " w:history="1">
        <w:r w:rsidRPr="00DD18B1">
          <w:rPr>
            <w:rFonts w:ascii="Verdana" w:eastAsia="Times New Roman" w:hAnsi="Verdana" w:cs="Times New Roman"/>
            <w:color w:val="0000FF"/>
            <w:sz w:val="21"/>
            <w:szCs w:val="21"/>
            <w:lang w:eastAsia="ru-RU"/>
          </w:rPr>
          <w:t>[458]</w:t>
        </w:r>
      </w:hyperlink>
      <w:r w:rsidRPr="00DD18B1">
        <w:rPr>
          <w:rFonts w:ascii="Verdana" w:eastAsia="Times New Roman" w:hAnsi="Verdana" w:cs="Times New Roman"/>
          <w:color w:val="62615F"/>
          <w:sz w:val="21"/>
          <w:szCs w:val="21"/>
          <w:lang w:eastAsia="ru-RU"/>
        </w:rPr>
        <w:t>.</w:t>
      </w:r>
    </w:p>
    <w:p w:rsidR="00FC42B4" w:rsidRPr="00DD18B1" w:rsidRDefault="00FC42B4" w:rsidP="00FC42B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Закон сроков так же важен, как и закон кармы.</w:t>
      </w:r>
    </w:p>
    <w:p w:rsidR="00F91FC8" w:rsidRPr="005D2249" w:rsidRDefault="00F91FC8" w:rsidP="001B2BC6">
      <w:pPr>
        <w:rPr>
          <w:b/>
          <w:color w:val="FF0000"/>
          <w:sz w:val="24"/>
          <w:szCs w:val="24"/>
        </w:rPr>
      </w:pPr>
    </w:p>
    <w:p w:rsidR="00971821" w:rsidRPr="00DD18B1" w:rsidRDefault="00971821" w:rsidP="0097182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3. Рядом с соизмеримостью надо понять необходимость. Так последним испытанием будет проба необходимости </w:t>
      </w:r>
      <w:bookmarkStart w:id="429" w:name="_ednref47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"_edn474" \o "В тетради начало фразы записано так: \«Так в З. в университете последним испытанием будет проба необходимости\».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[474]</w:t>
      </w:r>
      <w:r w:rsidRPr="00DD18B1">
        <w:rPr>
          <w:rFonts w:ascii="Verdana" w:eastAsia="Times New Roman" w:hAnsi="Verdana" w:cs="Times New Roman"/>
          <w:color w:val="62615F"/>
          <w:sz w:val="21"/>
          <w:szCs w:val="21"/>
          <w:lang w:eastAsia="ru-RU"/>
        </w:rPr>
        <w:fldChar w:fldCharType="end"/>
      </w:r>
      <w:bookmarkEnd w:id="429"/>
      <w:r w:rsidRPr="00DD18B1">
        <w:rPr>
          <w:rFonts w:ascii="Verdana" w:eastAsia="Times New Roman" w:hAnsi="Verdana" w:cs="Times New Roman"/>
          <w:color w:val="62615F"/>
          <w:sz w:val="21"/>
          <w:szCs w:val="21"/>
          <w:lang w:eastAsia="ru-RU"/>
        </w:rPr>
        <w:t> – иначе говоря, каждый испытуемый должен сказать, что считает самым необходимым. По качеству немедленного ответа будет измерено его сознание.</w:t>
      </w:r>
    </w:p>
    <w:p w:rsidR="00971821" w:rsidRPr="00DD18B1" w:rsidRDefault="00971821" w:rsidP="00971821">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Спросят: «Как же вы упоминаете Создателя, Которого не знаете?» – Скажите: «Исторически и научно знаем Великих Учителей, которые создавали качество нашего сознания».</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[Спросят:] «Признавая влияние идеологии Учителей, не стесняете ли вашу свободу?» – Скажите: «Качество свободы замечательно – если она существует, ее ничем ограничить нельзя».</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заковать тело, но сознание ничто не может умалить, кроме безобразия. Когда касаемся высот свободы, нужно оградиться от безобразия. Если хотим возвеличить материю, мудро надо мыслить о Красоте.</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Красоте явится Беспредельность. В Красоте озарятся учения Искателей духа. В Красоте не убоимся явить правду свободы. В Красоте зажжем сияние каждой капли воды. В Красоте материю претворим в радугу.</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Нет безобразия, которое не утонет в лучах радуги разложения. Нет оков, которые не разложатся в свободе Красоты.</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 найдем слова коснуться Мироздания? Как скажем об эволюции форм? Как поднять сознание к изучению оснований? Как подвинуть человечество к научному осознанию миров?</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Каждое осознание рождается в Красоте.</w:t>
      </w:r>
    </w:p>
    <w:p w:rsidR="00A747D5" w:rsidRPr="00DD18B1" w:rsidRDefault="00A747D5" w:rsidP="00A747D5">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Умейте мыслить явносияюще, и </w:t>
      </w:r>
      <w:proofErr w:type="gramStart"/>
      <w:r w:rsidRPr="00DD18B1">
        <w:rPr>
          <w:rFonts w:ascii="Verdana" w:eastAsia="Times New Roman" w:hAnsi="Verdana" w:cs="Times New Roman"/>
          <w:color w:val="62615F"/>
          <w:sz w:val="21"/>
          <w:szCs w:val="21"/>
          <w:lang w:eastAsia="ru-RU"/>
        </w:rPr>
        <w:t>ничто</w:t>
      </w:r>
      <w:proofErr w:type="gramEnd"/>
      <w:r w:rsidRPr="00DD18B1">
        <w:rPr>
          <w:rFonts w:ascii="Verdana" w:eastAsia="Times New Roman" w:hAnsi="Verdana" w:cs="Times New Roman"/>
          <w:color w:val="62615F"/>
          <w:sz w:val="21"/>
          <w:szCs w:val="21"/>
          <w:lang w:eastAsia="ru-RU"/>
        </w:rPr>
        <w:t xml:space="preserve"> пугающее не коснется вас. Запомните: не имеем запретов.</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2. Сказано: «Хула </w:t>
      </w:r>
      <w:proofErr w:type="gramStart"/>
      <w:r w:rsidRPr="00DD18B1">
        <w:rPr>
          <w:rFonts w:ascii="Verdana" w:eastAsia="Times New Roman" w:hAnsi="Verdana" w:cs="Times New Roman"/>
          <w:color w:val="62615F"/>
          <w:sz w:val="21"/>
          <w:szCs w:val="21"/>
          <w:lang w:eastAsia="ru-RU"/>
        </w:rPr>
        <w:t>на духа</w:t>
      </w:r>
      <w:proofErr w:type="gramEnd"/>
      <w:r w:rsidRPr="00DD18B1">
        <w:rPr>
          <w:rFonts w:ascii="Verdana" w:eastAsia="Times New Roman" w:hAnsi="Verdana" w:cs="Times New Roman"/>
          <w:color w:val="62615F"/>
          <w:sz w:val="21"/>
          <w:szCs w:val="21"/>
          <w:lang w:eastAsia="ru-RU"/>
        </w:rPr>
        <w:t xml:space="preserve"> хуже всего», – ибо говорящий против духа являет себя невеждою!</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Сказано про святых, но кто же может называться этим необъясненным понятием?</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Творящие чудеса будут учеными магами. Блюдущие свою жизнь будут практичными </w:t>
      </w:r>
      <w:bookmarkStart w:id="430" w:name="_ednref52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"_edn528" \o "В тетради: (разумно) практичными.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[528]</w:t>
      </w:r>
      <w:r w:rsidRPr="00DD18B1">
        <w:rPr>
          <w:rFonts w:ascii="Verdana" w:eastAsia="Times New Roman" w:hAnsi="Verdana" w:cs="Times New Roman"/>
          <w:color w:val="62615F"/>
          <w:sz w:val="21"/>
          <w:szCs w:val="21"/>
          <w:lang w:eastAsia="ru-RU"/>
        </w:rPr>
        <w:fldChar w:fldCharType="end"/>
      </w:r>
      <w:bookmarkEnd w:id="430"/>
      <w:r w:rsidRPr="00DD18B1">
        <w:rPr>
          <w:rFonts w:ascii="Verdana" w:eastAsia="Times New Roman" w:hAnsi="Verdana" w:cs="Times New Roman"/>
          <w:color w:val="62615F"/>
          <w:sz w:val="21"/>
          <w:szCs w:val="21"/>
          <w:lang w:eastAsia="ru-RU"/>
        </w:rPr>
        <w:t> людьми.</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Только отказавшиеся сознательно от личного и перенесшие сознание в понятие эволюции мира могут, в Нашем понимании, называться подвижниками. Необходимо, чтоб этот процесс совершился сознательно, вне случайности внешних условий.</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Невозможно насильно насадить религию опять – она станет кощунственным уродством.</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Путь отказа от безобразия жизни позовет дух на правдивые искания. Затем очевидность связи миров заставит научно задуматься.</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Эта дума несказуемая является началом духовной дисциплины. Эти искания, лишенные личного начала, пробуждают рефлекс действия – оно называется подвигом.</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Вообще, лучше слово </w:t>
      </w:r>
      <w:r w:rsidRPr="00DD18B1">
        <w:rPr>
          <w:rFonts w:ascii="Verdana" w:eastAsia="Times New Roman" w:hAnsi="Verdana" w:cs="Times New Roman"/>
          <w:i/>
          <w:iCs/>
          <w:color w:val="000000"/>
          <w:sz w:val="21"/>
          <w:szCs w:val="21"/>
          <w:lang w:eastAsia="ru-RU"/>
        </w:rPr>
        <w:t>святой</w:t>
      </w:r>
      <w:r w:rsidRPr="00DD18B1">
        <w:rPr>
          <w:rFonts w:ascii="Verdana" w:eastAsia="Times New Roman" w:hAnsi="Verdana" w:cs="Times New Roman"/>
          <w:color w:val="62615F"/>
          <w:sz w:val="21"/>
          <w:szCs w:val="21"/>
          <w:lang w:eastAsia="ru-RU"/>
        </w:rPr>
        <w:t> заменить названием вполне определительным – </w:t>
      </w:r>
      <w:r w:rsidRPr="00DD18B1">
        <w:rPr>
          <w:rFonts w:ascii="Verdana" w:eastAsia="Times New Roman" w:hAnsi="Verdana" w:cs="Times New Roman"/>
          <w:i/>
          <w:iCs/>
          <w:color w:val="000000"/>
          <w:sz w:val="21"/>
          <w:szCs w:val="21"/>
          <w:lang w:eastAsia="ru-RU"/>
        </w:rPr>
        <w:t>подвижник</w:t>
      </w:r>
      <w:r w:rsidRPr="00DD18B1">
        <w:rPr>
          <w:rFonts w:ascii="Verdana" w:eastAsia="Times New Roman" w:hAnsi="Verdana" w:cs="Times New Roman"/>
          <w:color w:val="62615F"/>
          <w:sz w:val="21"/>
          <w:szCs w:val="21"/>
          <w:lang w:eastAsia="ru-RU"/>
        </w:rPr>
        <w:t>.</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Явление подвига не прекратится в жизни, и нелицемерно мы сможем определять очевидные явления.</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Нужно рукотворить подвиг жизни.</w:t>
      </w:r>
    </w:p>
    <w:p w:rsidR="002C6BD3" w:rsidRPr="00DD18B1" w:rsidRDefault="002C6BD3" w:rsidP="002C6BD3">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17. Собирая учеников, думайте, с чего начать </w:t>
      </w:r>
      <w:bookmarkStart w:id="431" w:name="_ednref574"/>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"_edn574" \o "В тетради: начинать. "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[574]</w:t>
      </w:r>
      <w:r w:rsidRPr="00DD18B1">
        <w:rPr>
          <w:rFonts w:ascii="Verdana" w:eastAsia="Times New Roman" w:hAnsi="Verdana" w:cs="Times New Roman"/>
          <w:color w:val="62615F"/>
          <w:sz w:val="21"/>
          <w:szCs w:val="21"/>
          <w:lang w:eastAsia="ru-RU"/>
        </w:rPr>
        <w:fldChar w:fldCharType="end"/>
      </w:r>
      <w:bookmarkEnd w:id="431"/>
      <w:r w:rsidRPr="00DD18B1">
        <w:rPr>
          <w:rFonts w:ascii="Verdana" w:eastAsia="Times New Roman" w:hAnsi="Verdana" w:cs="Times New Roman"/>
          <w:color w:val="62615F"/>
          <w:sz w:val="21"/>
          <w:szCs w:val="21"/>
          <w:lang w:eastAsia="ru-RU"/>
        </w:rPr>
        <w:t>. Ошибка обычная в том, что начинают с азбуки, не считаясь с природою ученика. Наше правило – дать наряду с начальным положением фрагменты высших возможностей.</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Также не надо забывать любимую игру Будды с учениками в минуту отдыха, когда Учитель бросал в пространство одно слово, по которому ученики строили целую мысль. Нет более мудрого испытания состояния сознания.</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Представьте, если Учитель скажет: «Смерть», – полагая смерть пошлости, а ученик воскликнет: «Смерть бедным!»</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Такие одинокие слова могут, как вехи, соткать весь рисунок духа. По этому узору можно увидеть, какие огни горят.</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Представится случай сказать: «Ваше сознание желало смерти бедным, потому ушло направленное к вам богатство». И рядом с этим примитивным законом можно бросить искру об эволюции дальних миров.</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Сопоставление эволюции миров с маленьким обиходом может дать удар просветительный.</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Самое трудное, когда ученик хочет нарастить дух, посещая класс методики. Он может открыть магазин анонсов на глянцевитой бумаге и, стуча карандашом, перечислять не примененные им рецепты.</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Мы не устроители похоронных процессий и зоологических садов. Желающие идти за </w:t>
      </w:r>
      <w:proofErr w:type="gramStart"/>
      <w:r w:rsidRPr="00DD18B1">
        <w:rPr>
          <w:rFonts w:ascii="Verdana" w:eastAsia="Times New Roman" w:hAnsi="Verdana" w:cs="Times New Roman"/>
          <w:color w:val="62615F"/>
          <w:sz w:val="21"/>
          <w:szCs w:val="21"/>
          <w:lang w:eastAsia="ru-RU"/>
        </w:rPr>
        <w:t>Нами</w:t>
      </w:r>
      <w:proofErr w:type="gramEnd"/>
      <w:r w:rsidRPr="00DD18B1">
        <w:rPr>
          <w:rFonts w:ascii="Verdana" w:eastAsia="Times New Roman" w:hAnsi="Verdana" w:cs="Times New Roman"/>
          <w:color w:val="62615F"/>
          <w:sz w:val="21"/>
          <w:szCs w:val="21"/>
          <w:lang w:eastAsia="ru-RU"/>
        </w:rPr>
        <w:t>, идите так же насыщенно и светло, как неудержима жизнь, и любите всякое расширение сознания, ибо это первая цель.</w:t>
      </w:r>
    </w:p>
    <w:p w:rsidR="00A83674" w:rsidRPr="00DD18B1" w:rsidRDefault="00A83674" w:rsidP="00A83674">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все простить, но плесень сознания хуже трупного разложения.</w:t>
      </w:r>
    </w:p>
    <w:p w:rsidR="00713C7F" w:rsidRDefault="009131E4" w:rsidP="00713C7F">
      <w:pPr>
        <w:rPr>
          <w:b/>
          <w:color w:val="FF0000"/>
          <w:sz w:val="24"/>
          <w:szCs w:val="24"/>
        </w:rPr>
      </w:pPr>
      <w:r>
        <w:rPr>
          <w:b/>
          <w:color w:val="FF0000"/>
          <w:sz w:val="24"/>
          <w:szCs w:val="24"/>
        </w:rPr>
        <w:t>ОБЩИНА</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77.</w:t>
      </w:r>
      <w:r w:rsidRPr="00D055F2">
        <w:rPr>
          <w:rFonts w:ascii="Verdana" w:eastAsia="Times New Roman" w:hAnsi="Verdana" w:cs="Times New Roman"/>
          <w:color w:val="62615F"/>
          <w:sz w:val="21"/>
          <w:szCs w:val="21"/>
          <w:lang w:eastAsia="ru-RU"/>
        </w:rPr>
        <w:t> Явление нужно понимать как очевидное не глазу, но сознанию </w:t>
      </w:r>
      <w:bookmarkStart w:id="432" w:name="_ftnref17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"_ftn178" \o "178. В тетради и в издании 1927 года фраза дана в следующей редакции: \«Явление нужно понимать как очевидное не глазом, но сознанием\»."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[178]</w:t>
      </w:r>
      <w:r w:rsidRPr="00D055F2">
        <w:rPr>
          <w:rFonts w:ascii="Verdana" w:eastAsia="Times New Roman" w:hAnsi="Verdana" w:cs="Times New Roman"/>
          <w:color w:val="62615F"/>
          <w:sz w:val="21"/>
          <w:szCs w:val="21"/>
          <w:lang w:eastAsia="ru-RU"/>
        </w:rPr>
        <w:fldChar w:fldCharType="end"/>
      </w:r>
      <w:bookmarkEnd w:id="432"/>
      <w:r w:rsidRPr="00D055F2">
        <w:rPr>
          <w:rFonts w:ascii="Verdana" w:eastAsia="Times New Roman" w:hAnsi="Verdana" w:cs="Times New Roman"/>
          <w:color w:val="62615F"/>
          <w:sz w:val="21"/>
          <w:szCs w:val="21"/>
          <w:lang w:eastAsia="ru-RU"/>
        </w:rPr>
        <w:t>. В этом разница вашего и Нашего понимания. Вы называете фактом следствие его, но Мы можем отличать </w:t>
      </w:r>
      <w:bookmarkStart w:id="433" w:name="_ftnref17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"_ftn179" \o "179. В тетради и в издании 1927 года: отличить."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[179]</w:t>
      </w:r>
      <w:r w:rsidRPr="00D055F2">
        <w:rPr>
          <w:rFonts w:ascii="Verdana" w:eastAsia="Times New Roman" w:hAnsi="Verdana" w:cs="Times New Roman"/>
          <w:color w:val="62615F"/>
          <w:sz w:val="21"/>
          <w:szCs w:val="21"/>
          <w:lang w:eastAsia="ru-RU"/>
        </w:rPr>
        <w:fldChar w:fldCharType="end"/>
      </w:r>
      <w:bookmarkEnd w:id="433"/>
      <w:r w:rsidRPr="00D055F2">
        <w:rPr>
          <w:rFonts w:ascii="Verdana" w:eastAsia="Times New Roman" w:hAnsi="Verdana" w:cs="Times New Roman"/>
          <w:color w:val="62615F"/>
          <w:sz w:val="21"/>
          <w:szCs w:val="21"/>
          <w:lang w:eastAsia="ru-RU"/>
        </w:rPr>
        <w:t> истинный факт, незримый вам.</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Слепой судит о молнии по грому, но зрячий уже грома не опасается. Так нужно учиться отличать истинные факты от их следствий.</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Когда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говорим о сужденном событии, Мы видим его истинное начало. Но кто будет судить лишь по видимым следствиям, тот будет запаздывать в суждении. Когда Мы говорим – идите против очевидности, Мы хотим сказать – не подпадайте под иллюзии </w:t>
      </w:r>
      <w:bookmarkStart w:id="434" w:name="_ftnref18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"_ftn180" \o "180. В тетради и в издании 1951 года на английском языке: под иллюзию (under the illusion). В предложение вставлен предлог \«под\» на основании записи в тетради.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[180]</w:t>
      </w:r>
      <w:r w:rsidRPr="00D055F2">
        <w:rPr>
          <w:rFonts w:ascii="Verdana" w:eastAsia="Times New Roman" w:hAnsi="Verdana" w:cs="Times New Roman"/>
          <w:color w:val="62615F"/>
          <w:sz w:val="21"/>
          <w:szCs w:val="21"/>
          <w:lang w:eastAsia="ru-RU"/>
        </w:rPr>
        <w:fldChar w:fldCharType="end"/>
      </w:r>
      <w:bookmarkEnd w:id="434"/>
      <w:r w:rsidRPr="00D055F2">
        <w:rPr>
          <w:rFonts w:ascii="Verdana" w:eastAsia="Times New Roman" w:hAnsi="Verdana" w:cs="Times New Roman"/>
          <w:color w:val="62615F"/>
          <w:sz w:val="21"/>
          <w:szCs w:val="21"/>
          <w:lang w:eastAsia="ru-RU"/>
        </w:rPr>
        <w:t> прошедших событий. Надо четко отличать прошлое от будущего. Именно, этим </w:t>
      </w:r>
      <w:bookmarkStart w:id="435" w:name="_ftnref18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"_ftn181" \o "181. В издании 1927 года местоимение \«этим\»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[181]</w:t>
      </w:r>
      <w:r w:rsidRPr="00D055F2">
        <w:rPr>
          <w:rFonts w:ascii="Verdana" w:eastAsia="Times New Roman" w:hAnsi="Verdana" w:cs="Times New Roman"/>
          <w:color w:val="62615F"/>
          <w:sz w:val="21"/>
          <w:szCs w:val="21"/>
          <w:lang w:eastAsia="ru-RU"/>
        </w:rPr>
        <w:fldChar w:fldCharType="end"/>
      </w:r>
      <w:bookmarkEnd w:id="435"/>
      <w:r w:rsidRPr="00D055F2">
        <w:rPr>
          <w:rFonts w:ascii="Verdana" w:eastAsia="Times New Roman" w:hAnsi="Verdana" w:cs="Times New Roman"/>
          <w:color w:val="62615F"/>
          <w:sz w:val="21"/>
          <w:szCs w:val="21"/>
          <w:lang w:eastAsia="ru-RU"/>
        </w:rPr>
        <w:t> безразличием страдает человечество, вращаясь в иллюзиях следствий.</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Творческая искра заключена в явлении события, но не в следствии. Занятое следствиями, человечество подобно слепому, ощущающему лишь гром. Можно представить разницу между судящими по событиям и по следствиям.</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Скажите вашим друзьям, чтоб научились наблюдать сущее по возникновению событий </w:t>
      </w:r>
      <w:bookmarkStart w:id="436" w:name="_ftnref18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"_ftn182" \o "182. В издании 1927 года: по возникновении событий."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[182]</w:t>
      </w:r>
      <w:r w:rsidRPr="00D055F2">
        <w:rPr>
          <w:rFonts w:ascii="Verdana" w:eastAsia="Times New Roman" w:hAnsi="Verdana" w:cs="Times New Roman"/>
          <w:color w:val="62615F"/>
          <w:sz w:val="21"/>
          <w:szCs w:val="21"/>
          <w:lang w:eastAsia="ru-RU"/>
        </w:rPr>
        <w:fldChar w:fldCharType="end"/>
      </w:r>
      <w:bookmarkEnd w:id="436"/>
      <w:r w:rsidRPr="00D055F2">
        <w:rPr>
          <w:rFonts w:ascii="Verdana" w:eastAsia="Times New Roman" w:hAnsi="Verdana" w:cs="Times New Roman"/>
          <w:color w:val="62615F"/>
          <w:sz w:val="21"/>
          <w:szCs w:val="21"/>
          <w:lang w:eastAsia="ru-RU"/>
        </w:rPr>
        <w:t>. Иначе останутся читателями газеты, составленной плутом.</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Напрягайте сознание, [чтобы] уловить возникновение событий, если хотите приобщиться к эволюции мира. Можно назвать без числа примеры жалких, преступных и трагических непониманий, от которых смешивались сроки.</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Дуб растет из желудя под землею, но глупец замечает его, лишь когда споткнется о него. Много спотыканий пятнают земную кору. Довольно ошибок и непониманий в час мирового напряжения!</w:t>
      </w:r>
    </w:p>
    <w:p w:rsidR="00871A83" w:rsidRPr="00D055F2" w:rsidRDefault="00871A83" w:rsidP="00871A83">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понять, как бережно надо расходовать энергию. Надо понять, как только нужные двери приведут в покой Общего Блага.</w:t>
      </w:r>
    </w:p>
    <w:p w:rsidR="00CE05CE" w:rsidRPr="00D055F2" w:rsidRDefault="00CE05CE" w:rsidP="00CE05C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124.</w:t>
      </w:r>
      <w:r w:rsidRPr="00D055F2">
        <w:rPr>
          <w:rFonts w:ascii="Verdana" w:eastAsia="Times New Roman" w:hAnsi="Verdana" w:cs="Times New Roman"/>
          <w:color w:val="62615F"/>
          <w:sz w:val="21"/>
          <w:szCs w:val="21"/>
          <w:lang w:eastAsia="ru-RU"/>
        </w:rPr>
        <w:t> Спрашивают: «Как приступить к Учению? Ведь для этого нужно переродить сознание?» Конечно, сознание перерождается после Учения. Для начала надо открыть и омыть сознание. Открытие сознания делается моментально, одною волею. Желайте открыть сознание!</w:t>
      </w:r>
    </w:p>
    <w:p w:rsidR="002D4D71" w:rsidRPr="00D055F2" w:rsidRDefault="002D4D71" w:rsidP="002D4D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130.</w:t>
      </w:r>
      <w:r w:rsidRPr="00D055F2">
        <w:rPr>
          <w:rFonts w:ascii="Verdana" w:eastAsia="Times New Roman" w:hAnsi="Verdana" w:cs="Times New Roman"/>
          <w:color w:val="62615F"/>
          <w:sz w:val="21"/>
          <w:szCs w:val="21"/>
          <w:lang w:eastAsia="ru-RU"/>
        </w:rPr>
        <w:t> К кому же надлежит отнестись особо сурово? </w:t>
      </w:r>
      <w:bookmarkStart w:id="437" w:name="_ftnref29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"_ftn290" \o "290. В тетради и в издании 1927 года фраза дана в следующей редакции: \«Явили осуждение миссионерам и собраниям друзей, но к кому же надлежит отнестись особо сурово?\»."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[290]</w:t>
      </w:r>
      <w:r w:rsidRPr="00D055F2">
        <w:rPr>
          <w:rFonts w:ascii="Verdana" w:eastAsia="Times New Roman" w:hAnsi="Verdana" w:cs="Times New Roman"/>
          <w:color w:val="62615F"/>
          <w:sz w:val="21"/>
          <w:szCs w:val="21"/>
          <w:lang w:eastAsia="ru-RU"/>
        </w:rPr>
        <w:fldChar w:fldCharType="end"/>
      </w:r>
      <w:bookmarkEnd w:id="437"/>
      <w:r w:rsidRPr="00D055F2">
        <w:rPr>
          <w:rFonts w:ascii="Verdana" w:eastAsia="Times New Roman" w:hAnsi="Verdana" w:cs="Times New Roman"/>
          <w:color w:val="62615F"/>
          <w:sz w:val="21"/>
          <w:szCs w:val="21"/>
          <w:lang w:eastAsia="ru-RU"/>
        </w:rPr>
        <w:t> Конечно, к самому себе. Как следует нести Учение? Наедине. Как пройти между ханжеством и наглостью? Не ряды свидетелей, но лишь сам судья! Каждый чтит свое достоинство, так же каждый оценивает жемчужину своего сознания. Учение жизни оценивается жемчужиной сознания. Можем ли извергнуть сокровище существования </w:t>
      </w:r>
      <w:bookmarkStart w:id="438" w:name="_ftnref29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"_ftn291" \o "291. В тетради и в издании 1927 года: существований."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[291]</w:t>
      </w:r>
      <w:r w:rsidRPr="00D055F2">
        <w:rPr>
          <w:rFonts w:ascii="Verdana" w:eastAsia="Times New Roman" w:hAnsi="Verdana" w:cs="Times New Roman"/>
          <w:color w:val="62615F"/>
          <w:sz w:val="21"/>
          <w:szCs w:val="21"/>
          <w:lang w:eastAsia="ru-RU"/>
        </w:rPr>
        <w:fldChar w:fldCharType="end"/>
      </w:r>
      <w:bookmarkEnd w:id="438"/>
      <w:r w:rsidRPr="00D055F2">
        <w:rPr>
          <w:rFonts w:ascii="Verdana" w:eastAsia="Times New Roman" w:hAnsi="Verdana" w:cs="Times New Roman"/>
          <w:color w:val="62615F"/>
          <w:sz w:val="21"/>
          <w:szCs w:val="21"/>
          <w:lang w:eastAsia="ru-RU"/>
        </w:rPr>
        <w:t>?!</w:t>
      </w:r>
    </w:p>
    <w:p w:rsidR="002D4D71" w:rsidRPr="00D055F2" w:rsidRDefault="002D4D71" w:rsidP="002D4D7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уметь пред собою нести Учение, как последний огонь, как последнюю пищу, как последнюю влагу </w:t>
      </w:r>
      <w:bookmarkStart w:id="439" w:name="_ftnref29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"_ftn292" \o "292. Из письма Е.И.Рерих от 12 июля 1950 года: \«Учение всегда приравнивается к Пути, ученики – к путникам, странникам. Истинные странники понимают, что значит в пути пустынном, в пути страдном \«последний огонь\» или \«последняя вода\»\»."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[292]</w:t>
      </w:r>
      <w:r w:rsidRPr="00D055F2">
        <w:rPr>
          <w:rFonts w:ascii="Verdana" w:eastAsia="Times New Roman" w:hAnsi="Verdana" w:cs="Times New Roman"/>
          <w:color w:val="62615F"/>
          <w:sz w:val="21"/>
          <w:szCs w:val="21"/>
          <w:lang w:eastAsia="ru-RU"/>
        </w:rPr>
        <w:fldChar w:fldCharType="end"/>
      </w:r>
      <w:bookmarkEnd w:id="439"/>
      <w:r w:rsidRPr="00D055F2">
        <w:rPr>
          <w:rFonts w:ascii="Verdana" w:eastAsia="Times New Roman" w:hAnsi="Verdana" w:cs="Times New Roman"/>
          <w:color w:val="62615F"/>
          <w:sz w:val="21"/>
          <w:szCs w:val="21"/>
          <w:lang w:eastAsia="ru-RU"/>
        </w:rPr>
        <w:t>. Явить нужно любовь и бережливость, как к последней возможности и воде </w:t>
      </w:r>
      <w:bookmarkStart w:id="440" w:name="_ftnref29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"_ftn293" \o "293. В тетради: воле."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[293]</w:t>
      </w:r>
      <w:r w:rsidRPr="00D055F2">
        <w:rPr>
          <w:rFonts w:ascii="Verdana" w:eastAsia="Times New Roman" w:hAnsi="Verdana" w:cs="Times New Roman"/>
          <w:color w:val="62615F"/>
          <w:sz w:val="21"/>
          <w:szCs w:val="21"/>
          <w:lang w:eastAsia="ru-RU"/>
        </w:rPr>
        <w:fldChar w:fldCharType="end"/>
      </w:r>
      <w:bookmarkEnd w:id="440"/>
      <w:r w:rsidRPr="00D055F2">
        <w:rPr>
          <w:rFonts w:ascii="Verdana" w:eastAsia="Times New Roman" w:hAnsi="Verdana" w:cs="Times New Roman"/>
          <w:color w:val="62615F"/>
          <w:sz w:val="21"/>
          <w:szCs w:val="21"/>
          <w:lang w:eastAsia="ru-RU"/>
        </w:rPr>
        <w:t>. Поступая наедине, можем показать меру преданности. Нужно уметь создать мир личной ответственности за свое сознание, тогда осуждение превратится в суждение правды.</w:t>
      </w:r>
    </w:p>
    <w:p w:rsidR="00E4608D" w:rsidRPr="00D055F2" w:rsidRDefault="00E4608D" w:rsidP="00E46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179.</w:t>
      </w:r>
      <w:r w:rsidRPr="00D055F2">
        <w:rPr>
          <w:rFonts w:ascii="Verdana" w:eastAsia="Times New Roman" w:hAnsi="Verdana" w:cs="Times New Roman"/>
          <w:color w:val="62615F"/>
          <w:sz w:val="21"/>
          <w:szCs w:val="21"/>
          <w:lang w:eastAsia="ru-RU"/>
        </w:rPr>
        <w:t xml:space="preserve"> Представим – видите человека, делающего вред, но имеющего искру психической энергии. Вы, конечно, начнете говорить о лучших свойствах </w:t>
      </w:r>
      <w:r w:rsidRPr="00D055F2">
        <w:rPr>
          <w:rFonts w:ascii="Verdana" w:eastAsia="Times New Roman" w:hAnsi="Verdana" w:cs="Times New Roman"/>
          <w:color w:val="62615F"/>
          <w:sz w:val="21"/>
          <w:szCs w:val="21"/>
          <w:lang w:eastAsia="ru-RU"/>
        </w:rPr>
        <w:lastRenderedPageBreak/>
        <w:t>эволюционирующего человека. Ваш собеседник немедленно согласится с вами, не относя к себе, – так обычно бывает. Не мудро сказать ему, что он поступает дурно, но можно сказать, что его действие не отвечает направлению эволюции. Нет ни дурного, ни хорошего, но поступки его только нецелесообразны и потому непрактичны. Если </w:t>
      </w:r>
      <w:bookmarkStart w:id="441" w:name="_ftnref41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"_ftn417" \o "417. В тетради: Но если."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[417]</w:t>
      </w:r>
      <w:r w:rsidRPr="00D055F2">
        <w:rPr>
          <w:rFonts w:ascii="Verdana" w:eastAsia="Times New Roman" w:hAnsi="Verdana" w:cs="Times New Roman"/>
          <w:color w:val="62615F"/>
          <w:sz w:val="21"/>
          <w:szCs w:val="21"/>
          <w:lang w:eastAsia="ru-RU"/>
        </w:rPr>
        <w:fldChar w:fldCharType="end"/>
      </w:r>
      <w:bookmarkEnd w:id="441"/>
      <w:r w:rsidRPr="00D055F2">
        <w:rPr>
          <w:rFonts w:ascii="Verdana" w:eastAsia="Times New Roman" w:hAnsi="Verdana" w:cs="Times New Roman"/>
          <w:color w:val="62615F"/>
          <w:sz w:val="21"/>
          <w:szCs w:val="21"/>
          <w:lang w:eastAsia="ru-RU"/>
        </w:rPr>
        <w:t> ваш собеседник выдает себя за общинника, то разговор проще. Тогда, как приверженцы общины, вы можете требовать охранения основ эволюционности. Даже для племенных свиней требуются определенные условия жизни. Как же человек, решающийся </w:t>
      </w:r>
      <w:bookmarkStart w:id="442" w:name="_ftnref41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"_ftn418" \o "418. В тетради и в издании 1927 года: решившийся."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[418]</w:t>
      </w:r>
      <w:r w:rsidRPr="00D055F2">
        <w:rPr>
          <w:rFonts w:ascii="Verdana" w:eastAsia="Times New Roman" w:hAnsi="Verdana" w:cs="Times New Roman"/>
          <w:color w:val="62615F"/>
          <w:sz w:val="21"/>
          <w:szCs w:val="21"/>
          <w:lang w:eastAsia="ru-RU"/>
        </w:rPr>
        <w:fldChar w:fldCharType="end"/>
      </w:r>
      <w:bookmarkEnd w:id="442"/>
      <w:r w:rsidRPr="00D055F2">
        <w:rPr>
          <w:rFonts w:ascii="Verdana" w:eastAsia="Times New Roman" w:hAnsi="Verdana" w:cs="Times New Roman"/>
          <w:color w:val="62615F"/>
          <w:sz w:val="21"/>
          <w:szCs w:val="21"/>
          <w:lang w:eastAsia="ru-RU"/>
        </w:rPr>
        <w:t> на подвиг социальной жизни, может оставаться в прежних мещанских берлогах? Как же может ложь или трусость жить под личиной сотрудничества </w:t>
      </w:r>
      <w:bookmarkStart w:id="443" w:name="_ftnref4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"_ftn419" \o "419. В тетради и в издании 1927 года: под личиной коммунизма."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[419]</w:t>
      </w:r>
      <w:r w:rsidRPr="00D055F2">
        <w:rPr>
          <w:rFonts w:ascii="Verdana" w:eastAsia="Times New Roman" w:hAnsi="Verdana" w:cs="Times New Roman"/>
          <w:color w:val="62615F"/>
          <w:sz w:val="21"/>
          <w:szCs w:val="21"/>
          <w:lang w:eastAsia="ru-RU"/>
        </w:rPr>
        <w:fldChar w:fldCharType="end"/>
      </w:r>
      <w:bookmarkEnd w:id="443"/>
      <w:r w:rsidRPr="00D055F2">
        <w:rPr>
          <w:rFonts w:ascii="Verdana" w:eastAsia="Times New Roman" w:hAnsi="Verdana" w:cs="Times New Roman"/>
          <w:color w:val="62615F"/>
          <w:sz w:val="21"/>
          <w:szCs w:val="21"/>
          <w:lang w:eastAsia="ru-RU"/>
        </w:rPr>
        <w:t>?</w:t>
      </w:r>
    </w:p>
    <w:p w:rsidR="00E4608D" w:rsidRPr="00D055F2" w:rsidRDefault="00E4608D" w:rsidP="00E46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Меньше всего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занимает словесное утверждение. Для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имеет значение состояние сознания и действия. Как врачи следят за самочувствием и следствием и не обращают внимания на выдумки больного, так у Нас не обращают внимания на словесные уверения и взвешивают качество </w:t>
      </w:r>
      <w:bookmarkStart w:id="444" w:name="_ftnref4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"_ftn420" \o "420. В тетради: качества."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[420]</w:t>
      </w:r>
      <w:r w:rsidRPr="00D055F2">
        <w:rPr>
          <w:rFonts w:ascii="Verdana" w:eastAsia="Times New Roman" w:hAnsi="Verdana" w:cs="Times New Roman"/>
          <w:color w:val="62615F"/>
          <w:sz w:val="21"/>
          <w:szCs w:val="21"/>
          <w:lang w:eastAsia="ru-RU"/>
        </w:rPr>
        <w:fldChar w:fldCharType="end"/>
      </w:r>
      <w:bookmarkEnd w:id="444"/>
      <w:r w:rsidRPr="00D055F2">
        <w:rPr>
          <w:rFonts w:ascii="Verdana" w:eastAsia="Times New Roman" w:hAnsi="Verdana" w:cs="Times New Roman"/>
          <w:color w:val="62615F"/>
          <w:sz w:val="21"/>
          <w:szCs w:val="21"/>
          <w:lang w:eastAsia="ru-RU"/>
        </w:rPr>
        <w:t> действия. Старинный способ испытания принят у Нас. Испытание продолжительно и неожиданно. Помните занятия </w:t>
      </w:r>
      <w:bookmarkStart w:id="445" w:name="_ftnref42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"_ftn421" \o "421. В тетради и в издании 1927 года: занятие."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[421]</w:t>
      </w:r>
      <w:r w:rsidRPr="00D055F2">
        <w:rPr>
          <w:rFonts w:ascii="Verdana" w:eastAsia="Times New Roman" w:hAnsi="Verdana" w:cs="Times New Roman"/>
          <w:color w:val="62615F"/>
          <w:sz w:val="21"/>
          <w:szCs w:val="21"/>
          <w:lang w:eastAsia="ru-RU"/>
        </w:rPr>
        <w:fldChar w:fldCharType="end"/>
      </w:r>
      <w:bookmarkEnd w:id="445"/>
      <w:r w:rsidRPr="00D055F2">
        <w:rPr>
          <w:rFonts w:ascii="Verdana" w:eastAsia="Times New Roman" w:hAnsi="Verdana" w:cs="Times New Roman"/>
          <w:color w:val="62615F"/>
          <w:sz w:val="21"/>
          <w:szCs w:val="21"/>
          <w:lang w:eastAsia="ru-RU"/>
        </w:rPr>
        <w:t> Будды с учениками на неожиданность? </w:t>
      </w:r>
      <w:bookmarkStart w:id="446" w:name="_ftnref42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"_ftn422" \o "422. В одной из личных книг издания 1927 года вопросительный знак в конце предложения зачеркнут."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[422]</w:t>
      </w:r>
      <w:r w:rsidRPr="00D055F2">
        <w:rPr>
          <w:rFonts w:ascii="Verdana" w:eastAsia="Times New Roman" w:hAnsi="Verdana" w:cs="Times New Roman"/>
          <w:color w:val="62615F"/>
          <w:sz w:val="21"/>
          <w:szCs w:val="21"/>
          <w:lang w:eastAsia="ru-RU"/>
        </w:rPr>
        <w:fldChar w:fldCharType="end"/>
      </w:r>
      <w:bookmarkEnd w:id="446"/>
    </w:p>
    <w:p w:rsidR="00E4608D" w:rsidRPr="00D055F2" w:rsidRDefault="00E4608D" w:rsidP="00E46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Разве неожиданность может испытывать страх или ложь? Именно неожиданность. Необходимость не будет решающим условием. Вор перед судом являет образец честности. Смотрите его не перед судом, но во тьме переулка. Не отвергайте испытания, ибо решение жизненного </w:t>
      </w:r>
      <w:bookmarkStart w:id="447" w:name="_ftnref42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"_ftn423" \o "423. В тетради и в издании 1927 года: социального."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[423]</w:t>
      </w:r>
      <w:r w:rsidRPr="00D055F2">
        <w:rPr>
          <w:rFonts w:ascii="Verdana" w:eastAsia="Times New Roman" w:hAnsi="Verdana" w:cs="Times New Roman"/>
          <w:color w:val="62615F"/>
          <w:sz w:val="21"/>
          <w:szCs w:val="21"/>
          <w:lang w:eastAsia="ru-RU"/>
        </w:rPr>
        <w:fldChar w:fldCharType="end"/>
      </w:r>
      <w:bookmarkEnd w:id="447"/>
      <w:r w:rsidRPr="00D055F2">
        <w:rPr>
          <w:rFonts w:ascii="Verdana" w:eastAsia="Times New Roman" w:hAnsi="Verdana" w:cs="Times New Roman"/>
          <w:color w:val="62615F"/>
          <w:sz w:val="21"/>
          <w:szCs w:val="21"/>
          <w:lang w:eastAsia="ru-RU"/>
        </w:rPr>
        <w:t> подвига должно быть испытано огнем стали. Те, кто верит слову, или не опытны, или не тверды. Опыт может перейти в непреложность только неизменным устремлением.</w:t>
      </w:r>
    </w:p>
    <w:p w:rsidR="00E4608D" w:rsidRPr="00D055F2" w:rsidRDefault="00E4608D" w:rsidP="00E460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Умеете ли устремляться? </w:t>
      </w:r>
      <w:bookmarkStart w:id="448" w:name="_ftnref42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"_ftn424" \o "424. В издании 1927 года фраза дана в следующей редакции: \«Умейте устремляться!\»."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[424]</w:t>
      </w:r>
      <w:r w:rsidRPr="00D055F2">
        <w:rPr>
          <w:rFonts w:ascii="Verdana" w:eastAsia="Times New Roman" w:hAnsi="Verdana" w:cs="Times New Roman"/>
          <w:color w:val="62615F"/>
          <w:sz w:val="21"/>
          <w:szCs w:val="21"/>
          <w:lang w:eastAsia="ru-RU"/>
        </w:rPr>
        <w:fldChar w:fldCharType="end"/>
      </w:r>
      <w:bookmarkEnd w:id="448"/>
    </w:p>
    <w:p w:rsidR="006D70B0" w:rsidRPr="00D055F2" w:rsidRDefault="006D70B0" w:rsidP="006D7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199.</w:t>
      </w:r>
      <w:r w:rsidRPr="00D055F2">
        <w:rPr>
          <w:rFonts w:ascii="Verdana" w:eastAsia="Times New Roman" w:hAnsi="Verdana" w:cs="Times New Roman"/>
          <w:color w:val="62615F"/>
          <w:sz w:val="21"/>
          <w:szCs w:val="21"/>
          <w:lang w:eastAsia="ru-RU"/>
        </w:rPr>
        <w:t> Могут спросить: «Как же в Вашей Общине отведено не малое место старинным постройкам и книгам? Почему эта старина не влияет на устремленность в будущее?» Две причины: первая – устремленное сознание не оглядывается, вторая – постройки создавались и предметы собирались только для движения в будущее. Наслоение устремления в будущее наполняет все существование Общины. Тонет в потоке устремления все притяжение предметов. Столбы базальта не вызывают прошлых событий, но прочностью своей подтверждают пригодность для будущего. Книги не уносят мысль в прошлое, но свидетельствуют лишь опыт для будущего.</w:t>
      </w:r>
    </w:p>
    <w:p w:rsidR="006D70B0" w:rsidRPr="00D055F2" w:rsidRDefault="006D70B0" w:rsidP="006D7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Перенесение всего сознания в будущее может утвердить существование общины. Не </w:t>
      </w:r>
      <w:proofErr w:type="gramStart"/>
      <w:r w:rsidRPr="00D055F2">
        <w:rPr>
          <w:rFonts w:ascii="Verdana" w:eastAsia="Times New Roman" w:hAnsi="Verdana" w:cs="Times New Roman"/>
          <w:color w:val="62615F"/>
          <w:sz w:val="21"/>
          <w:szCs w:val="21"/>
          <w:lang w:eastAsia="ru-RU"/>
        </w:rPr>
        <w:t>Устану</w:t>
      </w:r>
      <w:proofErr w:type="gramEnd"/>
      <w:r w:rsidRPr="00D055F2">
        <w:rPr>
          <w:rFonts w:ascii="Verdana" w:eastAsia="Times New Roman" w:hAnsi="Verdana" w:cs="Times New Roman"/>
          <w:color w:val="62615F"/>
          <w:sz w:val="21"/>
          <w:szCs w:val="21"/>
          <w:lang w:eastAsia="ru-RU"/>
        </w:rPr>
        <w:t xml:space="preserve"> твердить, что община должна быть принята сознанием. Никакие внешние показания Нас не убеждают </w:t>
      </w:r>
      <w:bookmarkStart w:id="449" w:name="_ftnref46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"_ftn469" \o "469. В тетради и в издании 1927 года далее следует текст: \«Помню, как один сааб уверял, что вместил международность и общину. В присутствии его доверенного друга Я усыпил его, и он рассказал нам свои истинные мысли. Нужно сказать, что его мысли гораздо больше соответствовали банкиру, нежели общиннику\»."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[469]</w:t>
      </w:r>
      <w:r w:rsidRPr="00D055F2">
        <w:rPr>
          <w:rFonts w:ascii="Verdana" w:eastAsia="Times New Roman" w:hAnsi="Verdana" w:cs="Times New Roman"/>
          <w:color w:val="62615F"/>
          <w:sz w:val="21"/>
          <w:szCs w:val="21"/>
          <w:lang w:eastAsia="ru-RU"/>
        </w:rPr>
        <w:fldChar w:fldCharType="end"/>
      </w:r>
      <w:bookmarkEnd w:id="449"/>
      <w:r w:rsidRPr="00D055F2">
        <w:rPr>
          <w:rFonts w:ascii="Verdana" w:eastAsia="Times New Roman" w:hAnsi="Verdana" w:cs="Times New Roman"/>
          <w:color w:val="62615F"/>
          <w:sz w:val="21"/>
          <w:szCs w:val="21"/>
          <w:lang w:eastAsia="ru-RU"/>
        </w:rPr>
        <w:t>. Необходимо такое качество сознания, которое и </w:t>
      </w:r>
      <w:bookmarkStart w:id="450" w:name="_ftnref47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"_ftn470" \o "470. В предложение вставлен союз \«и\»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[470]</w:t>
      </w:r>
      <w:r w:rsidRPr="00D055F2">
        <w:rPr>
          <w:rFonts w:ascii="Verdana" w:eastAsia="Times New Roman" w:hAnsi="Verdana" w:cs="Times New Roman"/>
          <w:color w:val="62615F"/>
          <w:sz w:val="21"/>
          <w:szCs w:val="21"/>
          <w:lang w:eastAsia="ru-RU"/>
        </w:rPr>
        <w:fldChar w:fldCharType="end"/>
      </w:r>
      <w:bookmarkEnd w:id="450"/>
      <w:r w:rsidRPr="00D055F2">
        <w:rPr>
          <w:rFonts w:ascii="Verdana" w:eastAsia="Times New Roman" w:hAnsi="Verdana" w:cs="Times New Roman"/>
          <w:color w:val="62615F"/>
          <w:sz w:val="21"/>
          <w:szCs w:val="21"/>
          <w:lang w:eastAsia="ru-RU"/>
        </w:rPr>
        <w:t> во сне и наяву скажет одно, ибо другое решение, даже в виде шутки, не вхоже.</w:t>
      </w:r>
    </w:p>
    <w:p w:rsidR="006D70B0" w:rsidRPr="00D055F2" w:rsidRDefault="006D70B0" w:rsidP="006D7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Будущее человечества, будущее Космоса – есть ли что-либо более священное?! Но эта ликующая священность не в золоченой ограде, но в стреле устремления, в острие ромба, который сдвинул законченность квадрата в будущее.</w:t>
      </w:r>
    </w:p>
    <w:p w:rsidR="006D70B0" w:rsidRPr="00D055F2" w:rsidRDefault="006D70B0" w:rsidP="006D70B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Среди аэролитов есть один металл – Морий, обладающий свойством конденсировать электрическую энергию. Обладание этим металлом дает возможность получить </w:t>
      </w:r>
      <w:bookmarkStart w:id="451" w:name="_ftnref47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"_ftn471" \o "471. В тетради и в издании 1927 года: получать."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[471]</w:t>
      </w:r>
      <w:r w:rsidRPr="00D055F2">
        <w:rPr>
          <w:rFonts w:ascii="Verdana" w:eastAsia="Times New Roman" w:hAnsi="Verdana" w:cs="Times New Roman"/>
          <w:color w:val="62615F"/>
          <w:sz w:val="21"/>
          <w:szCs w:val="21"/>
          <w:lang w:eastAsia="ru-RU"/>
        </w:rPr>
        <w:fldChar w:fldCharType="end"/>
      </w:r>
      <w:bookmarkEnd w:id="451"/>
      <w:r w:rsidRPr="00D055F2">
        <w:rPr>
          <w:rFonts w:ascii="Verdana" w:eastAsia="Times New Roman" w:hAnsi="Verdana" w:cs="Times New Roman"/>
          <w:color w:val="62615F"/>
          <w:sz w:val="21"/>
          <w:szCs w:val="21"/>
          <w:lang w:eastAsia="ru-RU"/>
        </w:rPr>
        <w:t> сильные вспышки искр и даже пламя. Это насыщенное пламя должно светить в сознании, укрепляясь и разгораясь. Покупные огни иллюминаций не нужны </w:t>
      </w:r>
      <w:bookmarkStart w:id="452" w:name="_ftnref47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"_ftn472" \o "472. В тетради и в издании 1927 года: Нам не нужны."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[472]</w:t>
      </w:r>
      <w:r w:rsidRPr="00D055F2">
        <w:rPr>
          <w:rFonts w:ascii="Verdana" w:eastAsia="Times New Roman" w:hAnsi="Verdana" w:cs="Times New Roman"/>
          <w:color w:val="62615F"/>
          <w:sz w:val="21"/>
          <w:szCs w:val="21"/>
          <w:lang w:eastAsia="ru-RU"/>
        </w:rPr>
        <w:fldChar w:fldCharType="end"/>
      </w:r>
      <w:bookmarkEnd w:id="452"/>
      <w:r w:rsidRPr="00D055F2">
        <w:rPr>
          <w:rFonts w:ascii="Verdana" w:eastAsia="Times New Roman" w:hAnsi="Verdana" w:cs="Times New Roman"/>
          <w:color w:val="62615F"/>
          <w:sz w:val="21"/>
          <w:szCs w:val="21"/>
          <w:lang w:eastAsia="ru-RU"/>
        </w:rPr>
        <w:t>. Лучше малочисленность, нежели ложь именем будущего человечества.</w:t>
      </w:r>
    </w:p>
    <w:p w:rsidR="00DA68C5" w:rsidRPr="00D055F2" w:rsidRDefault="00DA68C5" w:rsidP="00DA68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201.</w:t>
      </w:r>
      <w:r w:rsidRPr="00D055F2">
        <w:rPr>
          <w:rFonts w:ascii="Verdana" w:eastAsia="Times New Roman" w:hAnsi="Verdana" w:cs="Times New Roman"/>
          <w:color w:val="62615F"/>
          <w:sz w:val="21"/>
          <w:szCs w:val="21"/>
          <w:lang w:eastAsia="ru-RU"/>
        </w:rPr>
        <w:t xml:space="preserve"> Даже </w:t>
      </w:r>
      <w:proofErr w:type="gramStart"/>
      <w:r w:rsidRPr="00D055F2">
        <w:rPr>
          <w:rFonts w:ascii="Verdana" w:eastAsia="Times New Roman" w:hAnsi="Verdana" w:cs="Times New Roman"/>
          <w:color w:val="62615F"/>
          <w:sz w:val="21"/>
          <w:szCs w:val="21"/>
          <w:lang w:eastAsia="ru-RU"/>
        </w:rPr>
        <w:t>во время</w:t>
      </w:r>
      <w:proofErr w:type="gramEnd"/>
      <w:r w:rsidRPr="00D055F2">
        <w:rPr>
          <w:rFonts w:ascii="Verdana" w:eastAsia="Times New Roman" w:hAnsi="Verdana" w:cs="Times New Roman"/>
          <w:color w:val="62615F"/>
          <w:sz w:val="21"/>
          <w:szCs w:val="21"/>
          <w:lang w:eastAsia="ru-RU"/>
        </w:rPr>
        <w:t xml:space="preserve"> значительно углубленного сознания могут быть трудные часы. Может казаться, что связь с Учителем не существует, что Учитель не существует. Но знающий скажет: «Майя, отступи! Знаю мою связь с Учителем». Может казаться многое личным помыслом, не входящим в Учение, – знающий скажет: «Майя, отступи! Знаю основы Учения». Может казаться, что лишенный всех сотрудников должен тщетно поднимать тягости, – знающий скажет: «Майя, отступи! Знаю, как по лицу Земли распространены истинные сотрудники».</w:t>
      </w:r>
    </w:p>
    <w:p w:rsidR="00DA68C5" w:rsidRPr="00D055F2" w:rsidRDefault="00DA68C5" w:rsidP="00DA68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Майя всех веков знает, когда прикоснуться к мозгу. Из глубин прежних опытов Майя вызывает тонкую пряжу колебаний </w:t>
      </w:r>
      <w:bookmarkStart w:id="453" w:name="_ftnref47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"_ftn479" \o "479. В тетради и в издании 1927 года: пряжу колебания."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[479]</w:t>
      </w:r>
      <w:r w:rsidRPr="00D055F2">
        <w:rPr>
          <w:rFonts w:ascii="Verdana" w:eastAsia="Times New Roman" w:hAnsi="Verdana" w:cs="Times New Roman"/>
          <w:color w:val="62615F"/>
          <w:sz w:val="21"/>
          <w:szCs w:val="21"/>
          <w:lang w:eastAsia="ru-RU"/>
        </w:rPr>
        <w:fldChar w:fldCharType="end"/>
      </w:r>
      <w:bookmarkEnd w:id="453"/>
      <w:r w:rsidRPr="00D055F2">
        <w:rPr>
          <w:rFonts w:ascii="Verdana" w:eastAsia="Times New Roman" w:hAnsi="Verdana" w:cs="Times New Roman"/>
          <w:color w:val="62615F"/>
          <w:sz w:val="21"/>
          <w:szCs w:val="21"/>
          <w:lang w:eastAsia="ru-RU"/>
        </w:rPr>
        <w:t>, и реальность покроет очевидностью, и заметет явленные борозды достижений </w:t>
      </w:r>
      <w:bookmarkStart w:id="454" w:name="_ftnref48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"_ftn480" \o "480. В текст внесено исправление \«явленные борозды достижений\» (в первом издании \«явление борозды достижений\») на основании записи в тетради. В издании 1927 года: явленные борозды достижений.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[480]</w:t>
      </w:r>
      <w:r w:rsidRPr="00D055F2">
        <w:rPr>
          <w:rFonts w:ascii="Verdana" w:eastAsia="Times New Roman" w:hAnsi="Verdana" w:cs="Times New Roman"/>
          <w:color w:val="62615F"/>
          <w:sz w:val="21"/>
          <w:szCs w:val="21"/>
          <w:lang w:eastAsia="ru-RU"/>
        </w:rPr>
        <w:fldChar w:fldCharType="end"/>
      </w:r>
      <w:bookmarkEnd w:id="454"/>
      <w:r w:rsidRPr="00D055F2">
        <w:rPr>
          <w:rFonts w:ascii="Verdana" w:eastAsia="Times New Roman" w:hAnsi="Verdana" w:cs="Times New Roman"/>
          <w:color w:val="62615F"/>
          <w:sz w:val="21"/>
          <w:szCs w:val="21"/>
          <w:lang w:eastAsia="ru-RU"/>
        </w:rPr>
        <w:t>. Многоцветная Майя, пора узнать тебя, чтоб сказать в полной достоверности: «Майя, отступи!»</w:t>
      </w:r>
    </w:p>
    <w:p w:rsidR="00711FC5" w:rsidRPr="00D055F2" w:rsidRDefault="00711FC5" w:rsidP="00711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244.</w:t>
      </w:r>
      <w:r w:rsidRPr="00D055F2">
        <w:rPr>
          <w:rFonts w:ascii="Verdana" w:eastAsia="Times New Roman" w:hAnsi="Verdana" w:cs="Times New Roman"/>
          <w:color w:val="62615F"/>
          <w:sz w:val="21"/>
          <w:szCs w:val="21"/>
          <w:lang w:eastAsia="ru-RU"/>
        </w:rPr>
        <w:t> Часто Говорим вам о новых и о молодых. Навсегда установим, что возраст не понимается под этими представлениями – новость сознания и молодость устремления. Не имеет значения длина бороды; не ценно утверждение малолетства. Пламя устремления не зависит от тела. Магнит первичного вещества является вне очередных проявлений. Конечно, понятие магнита превышает физическую </w:t>
      </w:r>
      <w:bookmarkStart w:id="455" w:name="_ftnref59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"_ftn596" \o "596. В издании 1927 года: земную."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[596]</w:t>
      </w:r>
      <w:r w:rsidRPr="00D055F2">
        <w:rPr>
          <w:rFonts w:ascii="Verdana" w:eastAsia="Times New Roman" w:hAnsi="Verdana" w:cs="Times New Roman"/>
          <w:color w:val="62615F"/>
          <w:sz w:val="21"/>
          <w:szCs w:val="21"/>
          <w:lang w:eastAsia="ru-RU"/>
        </w:rPr>
        <w:fldChar w:fldCharType="end"/>
      </w:r>
      <w:bookmarkEnd w:id="455"/>
      <w:r w:rsidRPr="00D055F2">
        <w:rPr>
          <w:rFonts w:ascii="Verdana" w:eastAsia="Times New Roman" w:hAnsi="Verdana" w:cs="Times New Roman"/>
          <w:color w:val="62615F"/>
          <w:sz w:val="21"/>
          <w:szCs w:val="21"/>
          <w:lang w:eastAsia="ru-RU"/>
        </w:rPr>
        <w:t> сферу. Примените магнит к области психической – и вы получите ценнейшее наблюдение. Ассоциация идей имеет некоторое основание в магнитной волне. Если проследить прохождение магнитных волн, то можно установить продвижение идей в том же направлении. Качество идей может быть различно, но техника их распространения будет подобна. Известный опыт связи магнита с мышлением дает достаточный пример влияния физической незримой энергии на психический процесс. Качества магнитов разнообразны, можно их настраивать подобно инструментам. Длина магнитных волн является немыслимой. Воздействие на людей не по возрасту, но по психической устремленности. Для дальних изучений </w:t>
      </w:r>
      <w:bookmarkStart w:id="456" w:name="_ftnref59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"_ftn597" \o "597. В издании 1951 года на английском языке: For distant radiations (Для дальних излучений)."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[597]</w:t>
      </w:r>
      <w:r w:rsidRPr="00D055F2">
        <w:rPr>
          <w:rFonts w:ascii="Verdana" w:eastAsia="Times New Roman" w:hAnsi="Verdana" w:cs="Times New Roman"/>
          <w:color w:val="62615F"/>
          <w:sz w:val="21"/>
          <w:szCs w:val="21"/>
          <w:lang w:eastAsia="ru-RU"/>
        </w:rPr>
        <w:fldChar w:fldCharType="end"/>
      </w:r>
      <w:bookmarkEnd w:id="456"/>
      <w:r w:rsidRPr="00D055F2">
        <w:rPr>
          <w:rFonts w:ascii="Verdana" w:eastAsia="Times New Roman" w:hAnsi="Verdana" w:cs="Times New Roman"/>
          <w:color w:val="62615F"/>
          <w:sz w:val="21"/>
          <w:szCs w:val="21"/>
          <w:lang w:eastAsia="ru-RU"/>
        </w:rPr>
        <w:t> магнитные волны послужат необычным проводником. Так мы начали с дальних горизонтов и кончаем этой же дальней задачей человечества.</w:t>
      </w:r>
    </w:p>
    <w:p w:rsidR="00711FC5" w:rsidRPr="00D055F2" w:rsidRDefault="00711FC5" w:rsidP="00711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Заметьте, система изложения заключается не в однообразии, но в спирали разнообразных положений одного устремления.</w:t>
      </w:r>
    </w:p>
    <w:p w:rsidR="00711FC5" w:rsidRPr="00D055F2" w:rsidRDefault="00711FC5" w:rsidP="00711FC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Думайте о магнитных волнах и о психическом устремлении.</w:t>
      </w:r>
    </w:p>
    <w:p w:rsidR="006638AF" w:rsidRPr="00D055F2" w:rsidRDefault="006638AF" w:rsidP="00663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246.</w:t>
      </w:r>
      <w:r w:rsidRPr="00D055F2">
        <w:rPr>
          <w:rFonts w:ascii="Verdana" w:eastAsia="Times New Roman" w:hAnsi="Verdana" w:cs="Times New Roman"/>
          <w:color w:val="62615F"/>
          <w:sz w:val="21"/>
          <w:szCs w:val="21"/>
          <w:lang w:eastAsia="ru-RU"/>
        </w:rPr>
        <w:t> Несвободный, мыслящий из себя, действующий для себя человек погружается в океан лживых течений. Даже речь, как проявление внешних выражений, человек перестраивает по-своему, эгоистически. Обратите внимание, как переставляют </w:t>
      </w:r>
      <w:bookmarkStart w:id="457" w:name="_ftnref59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"_ftn599" \o "599. В тетради: переставляются."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[599]</w:t>
      </w:r>
      <w:r w:rsidRPr="00D055F2">
        <w:rPr>
          <w:rFonts w:ascii="Verdana" w:eastAsia="Times New Roman" w:hAnsi="Verdana" w:cs="Times New Roman"/>
          <w:color w:val="62615F"/>
          <w:sz w:val="21"/>
          <w:szCs w:val="21"/>
          <w:lang w:eastAsia="ru-RU"/>
        </w:rPr>
        <w:fldChar w:fldCharType="end"/>
      </w:r>
      <w:bookmarkEnd w:id="457"/>
      <w:r w:rsidRPr="00D055F2">
        <w:rPr>
          <w:rFonts w:ascii="Verdana" w:eastAsia="Times New Roman" w:hAnsi="Verdana" w:cs="Times New Roman"/>
          <w:color w:val="62615F"/>
          <w:sz w:val="21"/>
          <w:szCs w:val="21"/>
          <w:lang w:eastAsia="ru-RU"/>
        </w:rPr>
        <w:t> ударения на словах чужих наречий вопреки смыслу и филологии. Люди перекраивают чужие звуки под обычай своей страны. Ведь самомнительность невежества и пренебрежение к соседу сказываются в искажении речи. Продумать и проникнуть в значение чувства соседа невместно </w:t>
      </w:r>
      <w:bookmarkStart w:id="458" w:name="_ftnref60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"_ftn600" \o "600. В тетради: будет невместно."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[600]</w:t>
      </w:r>
      <w:r w:rsidRPr="00D055F2">
        <w:rPr>
          <w:rFonts w:ascii="Verdana" w:eastAsia="Times New Roman" w:hAnsi="Verdana" w:cs="Times New Roman"/>
          <w:color w:val="62615F"/>
          <w:sz w:val="21"/>
          <w:szCs w:val="21"/>
          <w:lang w:eastAsia="ru-RU"/>
        </w:rPr>
        <w:fldChar w:fldCharType="end"/>
      </w:r>
      <w:bookmarkEnd w:id="458"/>
      <w:r w:rsidRPr="00D055F2">
        <w:rPr>
          <w:rFonts w:ascii="Verdana" w:eastAsia="Times New Roman" w:hAnsi="Verdana" w:cs="Times New Roman"/>
          <w:color w:val="62615F"/>
          <w:sz w:val="21"/>
          <w:szCs w:val="21"/>
          <w:lang w:eastAsia="ru-RU"/>
        </w:rPr>
        <w:t> с грубостью маленького самомнения. Чувства безответственности и неизжитой собственности творят феодалов современности нашей. Замечайте, искажающий смысл речи бессмысленной перестановкой ударения будет человеком, лишенным сознания эволюции. Чуткий человек предпочтет обойтись простыми выражениями, чтобы не разрушить неведомый ему смысл. Никто не может выслушивать вестника, извращающего смысл поручения.</w:t>
      </w:r>
    </w:p>
    <w:p w:rsidR="006638AF" w:rsidRPr="00D055F2" w:rsidRDefault="006638AF" w:rsidP="00663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Осуждающий, обратись на себя! Неправый собственник, не забудь, что чужое пристрастие к собственности есть лишь твое отражение! Заботься прежде всего о вместимости своего сознания. Если зверь собственности не поглощен навсегда сознанием твоим, ты останешься несвободным, соблазняемым миражом Майи. Познавая, можно трудную задачу собственности решить в радости света.</w:t>
      </w:r>
    </w:p>
    <w:p w:rsidR="006638AF" w:rsidRPr="00D055F2" w:rsidRDefault="006638AF" w:rsidP="00663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Пекарю разрешается съесть все хлеба, но он этого не делает. Человек, осознавший сущность всех вещей, не нуждается в них. Сознание должно быть предметом первой заботы. Берите все реально в пределах всей жизни.</w:t>
      </w:r>
    </w:p>
    <w:p w:rsidR="006638AF" w:rsidRPr="00D055F2" w:rsidRDefault="006638AF" w:rsidP="006638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Несвободный, действующий для себя погрузится в океан лживых течений.</w:t>
      </w:r>
    </w:p>
    <w:p w:rsidR="009131E4" w:rsidRDefault="00853597" w:rsidP="00713C7F">
      <w:pPr>
        <w:rPr>
          <w:b/>
          <w:color w:val="FF0000"/>
          <w:sz w:val="24"/>
          <w:szCs w:val="24"/>
        </w:rPr>
      </w:pPr>
      <w:r>
        <w:rPr>
          <w:b/>
          <w:color w:val="FF0000"/>
          <w:sz w:val="24"/>
          <w:szCs w:val="24"/>
        </w:rPr>
        <w:t>АГНИ ЙОГА</w:t>
      </w:r>
    </w:p>
    <w:p w:rsidR="002C34AB" w:rsidRPr="00B53FC5" w:rsidRDefault="002C34AB" w:rsidP="002C3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20.</w:t>
      </w:r>
      <w:r w:rsidRPr="00B53FC5">
        <w:rPr>
          <w:rFonts w:ascii="Verdana" w:eastAsia="Times New Roman" w:hAnsi="Verdana" w:cs="Times New Roman"/>
          <w:color w:val="62615F"/>
          <w:sz w:val="21"/>
          <w:szCs w:val="21"/>
          <w:lang w:eastAsia="ru-RU"/>
        </w:rPr>
        <w:t xml:space="preserve"> Новое нужно </w:t>
      </w:r>
      <w:proofErr w:type="gramStart"/>
      <w:r w:rsidRPr="00B53FC5">
        <w:rPr>
          <w:rFonts w:ascii="Verdana" w:eastAsia="Times New Roman" w:hAnsi="Verdana" w:cs="Times New Roman"/>
          <w:color w:val="62615F"/>
          <w:sz w:val="21"/>
          <w:szCs w:val="21"/>
          <w:lang w:eastAsia="ru-RU"/>
        </w:rPr>
        <w:t>понимать</w:t>
      </w:r>
      <w:proofErr w:type="gramEnd"/>
      <w:r w:rsidRPr="00B53FC5">
        <w:rPr>
          <w:rFonts w:ascii="Verdana" w:eastAsia="Times New Roman" w:hAnsi="Verdana" w:cs="Times New Roman"/>
          <w:color w:val="62615F"/>
          <w:sz w:val="21"/>
          <w:szCs w:val="21"/>
          <w:lang w:eastAsia="ru-RU"/>
        </w:rPr>
        <w:t xml:space="preserve"> как неотложно полезное. Всякая неприменимая отвлеченность не имеет места. Мы устали от воздушных замков. Даже дальние миры должны быть введены в конкретность. Овладение куском льда или химозноем </w:t>
      </w:r>
      <w:bookmarkStart w:id="459" w:name="_ednref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"_edn32" \o "32. В текст внесено исправление \«химозноем\» (в изданиях 1929 и 1937 гг. \«химизмом\»)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[32]</w:t>
      </w:r>
      <w:r w:rsidRPr="00B53FC5">
        <w:rPr>
          <w:rFonts w:ascii="Verdana" w:eastAsia="Times New Roman" w:hAnsi="Verdana" w:cs="Times New Roman"/>
          <w:color w:val="62615F"/>
          <w:sz w:val="21"/>
          <w:szCs w:val="21"/>
          <w:lang w:eastAsia="ru-RU"/>
        </w:rPr>
        <w:fldChar w:fldCharType="end"/>
      </w:r>
      <w:bookmarkEnd w:id="459"/>
      <w:r w:rsidRPr="00B53FC5">
        <w:rPr>
          <w:rFonts w:ascii="Verdana" w:eastAsia="Times New Roman" w:hAnsi="Verdana" w:cs="Times New Roman"/>
          <w:color w:val="62615F"/>
          <w:sz w:val="21"/>
          <w:szCs w:val="21"/>
          <w:lang w:eastAsia="ru-RU"/>
        </w:rPr>
        <w:t> солнца должно войти в сознание так же, как значение малейших продуктов материи.</w:t>
      </w:r>
    </w:p>
    <w:p w:rsidR="002C34AB" w:rsidRPr="00B53FC5" w:rsidRDefault="002C34AB" w:rsidP="002C3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Приостановка осознания духа объясняется притуплением внимания к явлениям природы. Разучаясь наблюдать, человек теряет способность синтеза.</w:t>
      </w:r>
    </w:p>
    <w:p w:rsidR="002C34AB" w:rsidRPr="00B53FC5" w:rsidRDefault="002C34AB" w:rsidP="002C3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Разрушение денежных знаков освободит человечество от тисков, стесняющих зрение. Бывают моменты эволюции, когда мешают стены, сложенные для собирания условных знаков. Пришло время освобождения знания за личною ответственностью полезности. Свободный ум имеет право искать новый узор из неожиданных сочетаний. Эти неожиданные нити доведут его до высших слоев материи.</w:t>
      </w:r>
    </w:p>
    <w:p w:rsidR="002C34AB" w:rsidRPr="00B53FC5" w:rsidRDefault="002C34AB" w:rsidP="002C3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Глядя на робко ограниченную игру, можно советовать смешать знаки для лучших сочетаний.</w:t>
      </w:r>
    </w:p>
    <w:p w:rsidR="002C34AB" w:rsidRPr="00B53FC5" w:rsidRDefault="002C34AB" w:rsidP="002C34A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Любуйтесь великой игрою Матери Мира!</w:t>
      </w:r>
    </w:p>
    <w:p w:rsidR="00D5252C" w:rsidRPr="00B53FC5" w:rsidRDefault="00D5252C" w:rsidP="00D5252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w:t>
      </w:r>
      <w:r w:rsidRPr="00B53FC5">
        <w:rPr>
          <w:rFonts w:ascii="Verdana" w:eastAsia="Times New Roman" w:hAnsi="Verdana" w:cs="Times New Roman"/>
          <w:color w:val="62615F"/>
          <w:sz w:val="21"/>
          <w:szCs w:val="21"/>
          <w:lang w:eastAsia="ru-RU"/>
        </w:rPr>
        <w:t> Нужно каждое движение сознания устремлять к потоку эволюции, каждый шаг жизни считать неотъемлемым от совершенствования. Форма застывшая пригодна для повторения, но поток не повторяет ни одной волны. Сон или бодрствование, работа или отдых, движение или покой – одинаково все несет нас к завершению плана жизни. «Как оторванные листья», – скажут робкие. «Как зерна посева», – скажут разумные. «Как стрелы света», – скажут смелые.</w:t>
      </w:r>
    </w:p>
    <w:p w:rsidR="00D5252C" w:rsidRPr="00B53FC5" w:rsidRDefault="00D5252C" w:rsidP="00D5252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Кого пугает шум потока, тот еще не родился в духе. Кто летит с волною, тот может мыслить о дальних мирах.</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w:t>
      </w:r>
      <w:r w:rsidRPr="00B53FC5">
        <w:rPr>
          <w:rFonts w:ascii="Verdana" w:eastAsia="Times New Roman" w:hAnsi="Verdana" w:cs="Times New Roman"/>
          <w:color w:val="62615F"/>
          <w:sz w:val="21"/>
          <w:szCs w:val="21"/>
          <w:lang w:eastAsia="ru-RU"/>
        </w:rPr>
        <w:t> Поскорее явите сознание Нового Мира. Покиньте воспоминания. Может ли возница устремляться, глядя назад?</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w:t>
      </w:r>
      <w:r w:rsidRPr="00B53FC5">
        <w:rPr>
          <w:rFonts w:ascii="Verdana" w:eastAsia="Times New Roman" w:hAnsi="Verdana" w:cs="Times New Roman"/>
          <w:color w:val="62615F"/>
          <w:sz w:val="21"/>
          <w:szCs w:val="21"/>
          <w:lang w:eastAsia="ru-RU"/>
        </w:rPr>
        <w:t> Именно, делите мир не по северу и по югу, не по западу и востоку, но всюду различайте старый мир от Нового. Старый мир ютится во всех частях света, так же Новый Мир нарождается всюду вне границ и условий. Старый и Новый мир отличаются в сознании, но не во внешних признаках. Возраст и условия не имеют значения. Красные знамена часто подымаются руками старого мира, полными предрассудков. Часто в уединении бьется сердце, полное блистаний Нового Мира.</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Без снисхождений делит себя мир на наших глазах. При неумелости, но полное дерзаний растет новое сознание. Несмотря на опыт, поникает старая мысль. Нет сил, которые могли бы задержать океан Нового Мира.</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сожалеем о бесполезной трате энергии отживающего сознания. Мы улыбаемся дерзаниям сознающих право расширять новые достижения. Каждая ошибка, совершенная для Нового Мира, превращается в цветок смелости. Каждое ухищрение бальзамирования старого мира остается остовом ужаса </w:t>
      </w:r>
      <w:bookmarkStart w:id="460" w:name="_ednref6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 \o "69. В текст внесено исправление \«остовом ужаса\» (в изданиях 1929 и 1937 гг. \«островом ужаса\») на основании записи в тетради, что соответствует также редакции изданий 1931 и 1954 гг. на английском языке: \«a skeleton of horror\»."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w:t>
      </w:r>
      <w:r w:rsidRPr="00B53FC5">
        <w:rPr>
          <w:rFonts w:ascii="Verdana" w:eastAsia="Times New Roman" w:hAnsi="Verdana" w:cs="Times New Roman"/>
          <w:color w:val="62615F"/>
          <w:sz w:val="21"/>
          <w:szCs w:val="21"/>
          <w:lang w:eastAsia="ru-RU"/>
        </w:rPr>
        <w:fldChar w:fldCharType="end"/>
      </w:r>
      <w:bookmarkEnd w:id="460"/>
      <w:r w:rsidRPr="00B53FC5">
        <w:rPr>
          <w:rFonts w:ascii="Verdana" w:eastAsia="Times New Roman" w:hAnsi="Verdana" w:cs="Times New Roman"/>
          <w:color w:val="62615F"/>
          <w:sz w:val="21"/>
          <w:szCs w:val="21"/>
          <w:lang w:eastAsia="ru-RU"/>
        </w:rPr>
        <w:t>.</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Старый мир отвергал Матерь Мира, Новый начинает ощущать Ее прекрасное покрывало.</w:t>
      </w:r>
    </w:p>
    <w:p w:rsidR="005F6CEB" w:rsidRPr="00B53FC5" w:rsidRDefault="005F6CEB" w:rsidP="005F6CE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03466" w:rsidRPr="00B53FC5" w:rsidRDefault="00D03466" w:rsidP="00D03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w:t>
      </w:r>
      <w:r w:rsidRPr="00B53FC5">
        <w:rPr>
          <w:rFonts w:ascii="Verdana" w:eastAsia="Times New Roman" w:hAnsi="Verdana" w:cs="Times New Roman"/>
          <w:color w:val="62615F"/>
          <w:sz w:val="21"/>
          <w:szCs w:val="21"/>
          <w:lang w:eastAsia="ru-RU"/>
        </w:rPr>
        <w:t> Умейте знать, что в мир пережитков приносите лишь накопленное. Неумение таким и останется. Можно желать получить то, что научились желать. Почти невозможно обрести в Мире Тонком </w:t>
      </w:r>
      <w:bookmarkStart w:id="461" w:name="_ednref7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 \o "72. В предложение вставлено словосочетание \«в Мире Тонком\»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w:t>
      </w:r>
      <w:r w:rsidRPr="00B53FC5">
        <w:rPr>
          <w:rFonts w:ascii="Verdana" w:eastAsia="Times New Roman" w:hAnsi="Verdana" w:cs="Times New Roman"/>
          <w:color w:val="62615F"/>
          <w:sz w:val="21"/>
          <w:szCs w:val="21"/>
          <w:lang w:eastAsia="ru-RU"/>
        </w:rPr>
        <w:fldChar w:fldCharType="end"/>
      </w:r>
      <w:bookmarkEnd w:id="461"/>
      <w:r w:rsidRPr="00B53FC5">
        <w:rPr>
          <w:rFonts w:ascii="Verdana" w:eastAsia="Times New Roman" w:hAnsi="Verdana" w:cs="Times New Roman"/>
          <w:color w:val="62615F"/>
          <w:sz w:val="21"/>
          <w:szCs w:val="21"/>
          <w:lang w:eastAsia="ru-RU"/>
        </w:rPr>
        <w:t> новый размер сознания, потому запасайтесь сознанием, чтобы не ходить в обветшавшей одежде.</w:t>
      </w:r>
    </w:p>
    <w:p w:rsidR="00D03466" w:rsidRPr="00B53FC5" w:rsidRDefault="00D03466" w:rsidP="00D0346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20CA6" w:rsidRPr="00B53FC5" w:rsidRDefault="00320CA6" w:rsidP="00320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70.</w:t>
      </w:r>
      <w:r w:rsidRPr="00B53FC5">
        <w:rPr>
          <w:rFonts w:ascii="Verdana" w:eastAsia="Times New Roman" w:hAnsi="Verdana" w:cs="Times New Roman"/>
          <w:color w:val="62615F"/>
          <w:sz w:val="21"/>
          <w:szCs w:val="21"/>
          <w:lang w:eastAsia="ru-RU"/>
        </w:rPr>
        <w:t> Следует отличать однобокое сознание от односторонней энергии. Иногда Учитель прилагает одностороннюю энергию, чтобы добиться движения духа в определенном направлении. Из этого не следует выводить представление, что сознание Учителя однобоко.</w:t>
      </w:r>
    </w:p>
    <w:p w:rsidR="00320CA6" w:rsidRPr="00B53FC5" w:rsidRDefault="00320CA6" w:rsidP="00320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Умейте сокрыть сознание, когда нужно послать стремительную стрелу. Только недоучки пытаются разложить на окнах сухие веточки напыщенности. Чей дом наполнен знанием, тот не боится отрезать ломоть мысли.</w:t>
      </w:r>
    </w:p>
    <w:p w:rsidR="00320CA6" w:rsidRPr="00B53FC5" w:rsidRDefault="00320CA6" w:rsidP="00320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Посев однородных зерен дает сильный урожай, но еще сильнее составы целебных зерен – послужат они взрывам духа </w:t>
      </w:r>
      <w:bookmarkStart w:id="462" w:name="_ednref8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"_edn81" \o "81. В одну из личных книг (1937) без обозначения места вставки вписан текст, который в тетради записан между § 70 и § 71: \«Трижды шесть означает цифру трех Вл[адык]. Если додекаэдрон принадлежит Матери Мира, то шестиконечная звезда принадлежит Владыке. Так означается в цифрах время Владык. Явление цикла Майтрейи означает (в тетради \«означает явление\». – Ред.) трех Владык\». (Запись в тетради – от 31.07.27)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[81]</w:t>
      </w:r>
      <w:r w:rsidRPr="00B53FC5">
        <w:rPr>
          <w:rFonts w:ascii="Verdana" w:eastAsia="Times New Roman" w:hAnsi="Verdana" w:cs="Times New Roman"/>
          <w:color w:val="62615F"/>
          <w:sz w:val="21"/>
          <w:szCs w:val="21"/>
          <w:lang w:eastAsia="ru-RU"/>
        </w:rPr>
        <w:fldChar w:fldCharType="end"/>
      </w:r>
      <w:bookmarkEnd w:id="462"/>
      <w:r w:rsidRPr="00B53FC5">
        <w:rPr>
          <w:rFonts w:ascii="Verdana" w:eastAsia="Times New Roman" w:hAnsi="Verdana" w:cs="Times New Roman"/>
          <w:color w:val="62615F"/>
          <w:sz w:val="21"/>
          <w:szCs w:val="21"/>
          <w:lang w:eastAsia="ru-RU"/>
        </w:rPr>
        <w:t>.</w:t>
      </w:r>
    </w:p>
    <w:p w:rsidR="00FB54B8" w:rsidRPr="00B53FC5" w:rsidRDefault="00FB54B8" w:rsidP="00FB5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93.</w:t>
      </w:r>
      <w:r w:rsidRPr="00B53FC5">
        <w:rPr>
          <w:rFonts w:ascii="Verdana" w:eastAsia="Times New Roman" w:hAnsi="Verdana" w:cs="Times New Roman"/>
          <w:color w:val="62615F"/>
          <w:sz w:val="21"/>
          <w:szCs w:val="21"/>
          <w:lang w:eastAsia="ru-RU"/>
        </w:rPr>
        <w:t> Не слушайте учителя, взимающего за учение деньги </w:t>
      </w:r>
      <w:hyperlink r:id="rId272" w:anchor="_edn117" w:tooltip="117. В тетради инверсия: " w:history="1">
        <w:r w:rsidRPr="00B53FC5">
          <w:rPr>
            <w:rFonts w:ascii="Verdana" w:eastAsia="Times New Roman" w:hAnsi="Verdana" w:cs="Times New Roman"/>
            <w:color w:val="0000FF"/>
            <w:sz w:val="21"/>
            <w:szCs w:val="21"/>
            <w:lang w:eastAsia="ru-RU"/>
          </w:rPr>
          <w:t>[117]</w:t>
        </w:r>
      </w:hyperlink>
      <w:r w:rsidRPr="00B53FC5">
        <w:rPr>
          <w:rFonts w:ascii="Verdana" w:eastAsia="Times New Roman" w:hAnsi="Verdana" w:cs="Times New Roman"/>
          <w:color w:val="62615F"/>
          <w:sz w:val="21"/>
          <w:szCs w:val="21"/>
          <w:lang w:eastAsia="ru-RU"/>
        </w:rPr>
        <w:t>. Учение не может быть куплено или взято угрозами. Истинно, каждый может получить доступ к Учению, доказав преданность действием. Менее всего слово, больше всего действие приводит в Общину Знания. Если ребенок устремился к Общине, разве ему не найдется работа в Общине? Также каждый принявший всем сознанием уложения Общины разве найдет дверь запертой? Можно ли припомнить пример, когда чистое сознание осталось бы без ответа?</w:t>
      </w:r>
    </w:p>
    <w:p w:rsidR="00FB54B8" w:rsidRPr="00B53FC5" w:rsidRDefault="00FB54B8" w:rsidP="00FB54B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Ясно сказаны положения Общины Знания – никакое лукавство не затемнит их. Путник, заплати долг, иди без устали </w:t>
      </w:r>
      <w:hyperlink r:id="rId273" w:anchor="_edn118" w:tooltip="118. В одну из личных книг (1937) без обозначения места вставки на разных страницах вписаны фрагменты текста, который в тетради записан между § 93 и § 94: I. " w:history="1">
        <w:r w:rsidRPr="00B53FC5">
          <w:rPr>
            <w:rFonts w:ascii="Verdana" w:eastAsia="Times New Roman" w:hAnsi="Verdana" w:cs="Times New Roman"/>
            <w:color w:val="0000FF"/>
            <w:sz w:val="21"/>
            <w:szCs w:val="21"/>
            <w:lang w:eastAsia="ru-RU"/>
          </w:rPr>
          <w:t>[118]</w:t>
        </w:r>
      </w:hyperlink>
      <w:r w:rsidRPr="00B53FC5">
        <w:rPr>
          <w:rFonts w:ascii="Verdana" w:eastAsia="Times New Roman" w:hAnsi="Verdana" w:cs="Times New Roman"/>
          <w:color w:val="62615F"/>
          <w:sz w:val="21"/>
          <w:szCs w:val="21"/>
          <w:lang w:eastAsia="ru-RU"/>
        </w:rPr>
        <w:t>.</w:t>
      </w:r>
    </w:p>
    <w:p w:rsidR="001270BF" w:rsidRDefault="001270BF" w:rsidP="001270BF">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1270BF" w:rsidRPr="001270BF" w:rsidRDefault="001270BF" w:rsidP="001270B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lastRenderedPageBreak/>
        <w:t>119</w:t>
      </w:r>
      <w:r w:rsidRPr="001270BF">
        <w:rPr>
          <w:rFonts w:ascii="Verdana" w:eastAsia="Times New Roman" w:hAnsi="Verdana" w:cs="Times New Roman"/>
          <w:b/>
          <w:bCs/>
          <w:color w:val="FF0000"/>
          <w:sz w:val="21"/>
          <w:szCs w:val="21"/>
          <w:lang w:eastAsia="ru-RU"/>
        </w:rPr>
        <w:t>.</w:t>
      </w:r>
      <w:r w:rsidRPr="001270BF">
        <w:rPr>
          <w:rFonts w:ascii="Verdana" w:eastAsia="Times New Roman" w:hAnsi="Verdana" w:cs="Times New Roman"/>
          <w:b/>
          <w:color w:val="FF0000"/>
          <w:sz w:val="21"/>
          <w:szCs w:val="21"/>
          <w:lang w:eastAsia="ru-RU"/>
        </w:rPr>
        <w:t> Всякое почитание Учителя показывает понимание Учения. Всякое почитание места работы Учителя докажет проникновение и преданность. Но эти знаки внимания не могут быть подсказаны. Эти знаки должны сами расцвести в сознании. Учитель не скажет: «Окажи внимание Мне!»</w:t>
      </w:r>
    </w:p>
    <w:p w:rsidR="00FB54B8" w:rsidRPr="001270BF" w:rsidRDefault="00FB54B8" w:rsidP="00FB54B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270BF">
        <w:rPr>
          <w:rFonts w:ascii="Verdana" w:eastAsia="Times New Roman" w:hAnsi="Verdana" w:cs="Times New Roman"/>
          <w:b/>
          <w:bCs/>
          <w:color w:val="FF0000"/>
          <w:sz w:val="21"/>
          <w:szCs w:val="21"/>
          <w:lang w:eastAsia="ru-RU"/>
        </w:rPr>
        <w:t> </w:t>
      </w:r>
    </w:p>
    <w:p w:rsidR="00497476" w:rsidRPr="00B53FC5" w:rsidRDefault="00497476" w:rsidP="004974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127.</w:t>
      </w:r>
      <w:r w:rsidRPr="00B53FC5">
        <w:rPr>
          <w:rFonts w:ascii="Verdana" w:eastAsia="Times New Roman" w:hAnsi="Verdana" w:cs="Times New Roman"/>
          <w:color w:val="62615F"/>
          <w:sz w:val="21"/>
          <w:szCs w:val="21"/>
          <w:lang w:eastAsia="ru-RU"/>
        </w:rPr>
        <w:t> </w:t>
      </w:r>
      <w:r w:rsidRPr="00497476">
        <w:rPr>
          <w:rFonts w:ascii="Verdana" w:eastAsia="Times New Roman" w:hAnsi="Verdana" w:cs="Times New Roman"/>
          <w:b/>
          <w:color w:val="62615F"/>
          <w:sz w:val="21"/>
          <w:szCs w:val="21"/>
          <w:lang w:eastAsia="ru-RU"/>
        </w:rPr>
        <w:t>Энергия и воля – властители кармы. Отрешившийся от себя, устремленный к Общему Благу, преданный в битве, радостный в труде приобретает на мгновение озарение Архата, делающее его владыкою своей кармы.</w:t>
      </w:r>
      <w:r w:rsidRPr="00B53FC5">
        <w:rPr>
          <w:rFonts w:ascii="Verdana" w:eastAsia="Times New Roman" w:hAnsi="Verdana" w:cs="Times New Roman"/>
          <w:color w:val="62615F"/>
          <w:sz w:val="21"/>
          <w:szCs w:val="21"/>
          <w:lang w:eastAsia="ru-RU"/>
        </w:rPr>
        <w:t xml:space="preserve"> Осознание озарения </w:t>
      </w:r>
      <w:bookmarkStart w:id="463" w:name="_ednref16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"_edn164" \o "164. В предложение вставлено слово \«озарения\» на основании записи в тетради, что соответствует также редакции изданий 1931 и 1954 гг. на английском языке: \«The realization of enlightenment may be defined as the straight-knowledge\»."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[164]</w:t>
      </w:r>
      <w:r w:rsidRPr="00B53FC5">
        <w:rPr>
          <w:rFonts w:ascii="Verdana" w:eastAsia="Times New Roman" w:hAnsi="Verdana" w:cs="Times New Roman"/>
          <w:color w:val="62615F"/>
          <w:sz w:val="21"/>
          <w:szCs w:val="21"/>
          <w:lang w:eastAsia="ru-RU"/>
        </w:rPr>
        <w:fldChar w:fldCharType="end"/>
      </w:r>
      <w:bookmarkEnd w:id="463"/>
      <w:r w:rsidRPr="00B53FC5">
        <w:rPr>
          <w:rFonts w:ascii="Verdana" w:eastAsia="Times New Roman" w:hAnsi="Verdana" w:cs="Times New Roman"/>
          <w:color w:val="62615F"/>
          <w:sz w:val="21"/>
          <w:szCs w:val="21"/>
          <w:lang w:eastAsia="ru-RU"/>
        </w:rPr>
        <w:t> можно понять как чувствознание. Конечно, это чувствознание может отлететь или же не создастся </w:t>
      </w:r>
      <w:hyperlink r:id="rId274" w:anchor="_edn165" w:tooltip="165. В текст внесено исправление " w:history="1">
        <w:r w:rsidRPr="00B53FC5">
          <w:rPr>
            <w:rFonts w:ascii="Verdana" w:eastAsia="Times New Roman" w:hAnsi="Verdana" w:cs="Times New Roman"/>
            <w:color w:val="0000FF"/>
            <w:sz w:val="21"/>
            <w:szCs w:val="21"/>
            <w:lang w:eastAsia="ru-RU"/>
          </w:rPr>
          <w:t>[165]</w:t>
        </w:r>
      </w:hyperlink>
      <w:r w:rsidRPr="00B53FC5">
        <w:rPr>
          <w:rFonts w:ascii="Verdana" w:eastAsia="Times New Roman" w:hAnsi="Verdana" w:cs="Times New Roman"/>
          <w:color w:val="62615F"/>
          <w:sz w:val="21"/>
          <w:szCs w:val="21"/>
          <w:lang w:eastAsia="ru-RU"/>
        </w:rPr>
        <w:t>. Эти метеоры духа блуждают в пространстве, унося счастливые возможности бессознательного человечества.</w:t>
      </w:r>
    </w:p>
    <w:p w:rsidR="00497476" w:rsidRPr="00B53FC5" w:rsidRDefault="00497476" w:rsidP="004974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Сознание Архата дает преимущество, но и полно ответственности. Многие ли могут ощутить радость ответственности? В час ответственности нужно иметь мужество признать себя Архатом, ведущим битву без всякой помощи, противопоставляя свое разумение и волю натиску стихий.</w:t>
      </w:r>
    </w:p>
    <w:p w:rsidR="00497476" w:rsidRPr="00B53FC5" w:rsidRDefault="00497476" w:rsidP="0049747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Встреча со стихиями для невежды лишь сказка, но вы уже знаете, как часто стихии привлекаются к реальной жизни людей. Учение не раз показывало на воздействие физических явлений на состояние человеческого организма. Энергия может составить </w:t>
      </w:r>
      <w:bookmarkStart w:id="464" w:name="_ednref1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"_edn166" \o "166. В текст внесено исправление \«Энергия может составить\» (в тетради и в изданиях 1929 и 1937 гг. \«Энергия составит\») на основании правки в тетради 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[166]</w:t>
      </w:r>
      <w:r w:rsidRPr="00B53FC5">
        <w:rPr>
          <w:rFonts w:ascii="Verdana" w:eastAsia="Times New Roman" w:hAnsi="Verdana" w:cs="Times New Roman"/>
          <w:color w:val="62615F"/>
          <w:sz w:val="21"/>
          <w:szCs w:val="21"/>
          <w:lang w:eastAsia="ru-RU"/>
        </w:rPr>
        <w:fldChar w:fldCharType="end"/>
      </w:r>
      <w:bookmarkEnd w:id="464"/>
      <w:r w:rsidRPr="00B53FC5">
        <w:rPr>
          <w:rFonts w:ascii="Verdana" w:eastAsia="Times New Roman" w:hAnsi="Verdana" w:cs="Times New Roman"/>
          <w:color w:val="62615F"/>
          <w:sz w:val="21"/>
          <w:szCs w:val="21"/>
          <w:lang w:eastAsia="ru-RU"/>
        </w:rPr>
        <w:t> координацию стихий с напряжением человеческого организма. Воля рождается из опыта и внимания к феноменам бытия. Так неприступная карма может подлежать человеческому воздействию.</w:t>
      </w:r>
    </w:p>
    <w:p w:rsidR="00E03529" w:rsidRPr="00B53FC5" w:rsidRDefault="00E03529" w:rsidP="00E035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135.</w:t>
      </w:r>
      <w:r w:rsidRPr="00B53FC5">
        <w:rPr>
          <w:rFonts w:ascii="Verdana" w:eastAsia="Times New Roman" w:hAnsi="Verdana" w:cs="Times New Roman"/>
          <w:color w:val="62615F"/>
          <w:sz w:val="21"/>
          <w:szCs w:val="21"/>
          <w:lang w:eastAsia="ru-RU"/>
        </w:rPr>
        <w:t> Можно радоваться, когда протекают сроки больших событий. Никакие разрушения не нарушат сознание действительности роста новых космических сочетаний. Такие сочетания должны наполнять нас радостью. Если мы их сознаем, значит, мы принимаем в них участие. А всякое хотя бы частично осознанное участие в космическом процессе есть уже большая победа духа. Стремление к дальним мирам есть естественное направление человеческого духа, вспоминающего свои междупланетные опыты.</w:t>
      </w:r>
    </w:p>
    <w:p w:rsidR="00E03529" w:rsidRPr="00B53FC5" w:rsidRDefault="00E03529" w:rsidP="00E035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Необходимо направить человечество на путь к дальним мирам. Такое направление может провести через все насмешки невежества до настоящей действительности. Явление дальних миров преобразит жизнь на коре планеты </w:t>
      </w:r>
      <w:bookmarkStart w:id="465" w:name="_ednref18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"_edn180" \o "180. В текст внесено исправление \«планеты\» (в тетради и в изданиях 1929 и 1937 гг. \«планет\»)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[180]</w:t>
      </w:r>
      <w:r w:rsidRPr="00B53FC5">
        <w:rPr>
          <w:rFonts w:ascii="Verdana" w:eastAsia="Times New Roman" w:hAnsi="Verdana" w:cs="Times New Roman"/>
          <w:color w:val="62615F"/>
          <w:sz w:val="21"/>
          <w:szCs w:val="21"/>
          <w:lang w:eastAsia="ru-RU"/>
        </w:rPr>
        <w:fldChar w:fldCharType="end"/>
      </w:r>
      <w:bookmarkEnd w:id="465"/>
      <w:r w:rsidRPr="00B53FC5">
        <w:rPr>
          <w:rFonts w:ascii="Verdana" w:eastAsia="Times New Roman" w:hAnsi="Verdana" w:cs="Times New Roman"/>
          <w:color w:val="62615F"/>
          <w:sz w:val="21"/>
          <w:szCs w:val="21"/>
          <w:lang w:eastAsia="ru-RU"/>
        </w:rPr>
        <w:t xml:space="preserve">. Сужденная реальность </w:t>
      </w:r>
      <w:proofErr w:type="gramStart"/>
      <w:r w:rsidRPr="00B53FC5">
        <w:rPr>
          <w:rFonts w:ascii="Verdana" w:eastAsia="Times New Roman" w:hAnsi="Verdana" w:cs="Times New Roman"/>
          <w:color w:val="62615F"/>
          <w:sz w:val="21"/>
          <w:szCs w:val="21"/>
          <w:lang w:eastAsia="ru-RU"/>
        </w:rPr>
        <w:t>даст</w:t>
      </w:r>
      <w:proofErr w:type="gramEnd"/>
      <w:r w:rsidRPr="00B53FC5">
        <w:rPr>
          <w:rFonts w:ascii="Verdana" w:eastAsia="Times New Roman" w:hAnsi="Verdana" w:cs="Times New Roman"/>
          <w:color w:val="62615F"/>
          <w:sz w:val="21"/>
          <w:szCs w:val="21"/>
          <w:lang w:eastAsia="ru-RU"/>
        </w:rPr>
        <w:t xml:space="preserve"> отлив застою мелких мыслей.</w:t>
      </w:r>
    </w:p>
    <w:p w:rsidR="00E03529" w:rsidRPr="00B53FC5" w:rsidRDefault="00E03529" w:rsidP="00E0352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96924" w:rsidRPr="00B53FC5" w:rsidRDefault="00596924" w:rsidP="0059692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224.</w:t>
      </w:r>
      <w:r w:rsidRPr="00B53FC5">
        <w:rPr>
          <w:rFonts w:ascii="Verdana" w:eastAsia="Times New Roman" w:hAnsi="Verdana" w:cs="Times New Roman"/>
          <w:color w:val="62615F"/>
          <w:sz w:val="21"/>
          <w:szCs w:val="21"/>
          <w:lang w:eastAsia="ru-RU"/>
        </w:rPr>
        <w:t> Освобожденное тонкое тело йога посещает различные планы бытия. Пространственные полеты и погружения в недра планеты одинаково доступны. Изучение катаклизмов планеты дает понятие о наслоениях жизни. Можно наблюдать, как животные, охваченные минеральной струей, окаменели. Можно двигаться подземными каналами, видя, насколько источены основания планеты. Так дух йога привыкает к состоянию древних тел, и ничто не кажется ему незыблемым, завершенным. Такое сознание необходимо для продвижения духа. Такое стремление к совершенству придет через осознание несовершенства </w:t>
      </w:r>
      <w:hyperlink r:id="rId275" w:anchor="_edn298" w:tooltip="298. В текст внесено исправление " w:history="1">
        <w:r w:rsidRPr="00B53FC5">
          <w:rPr>
            <w:rFonts w:ascii="Verdana" w:eastAsia="Times New Roman" w:hAnsi="Verdana" w:cs="Times New Roman"/>
            <w:color w:val="0000FF"/>
            <w:sz w:val="21"/>
            <w:szCs w:val="21"/>
            <w:lang w:eastAsia="ru-RU"/>
          </w:rPr>
          <w:t>[298]</w:t>
        </w:r>
      </w:hyperlink>
      <w:r w:rsidRPr="00B53FC5">
        <w:rPr>
          <w:rFonts w:ascii="Verdana" w:eastAsia="Times New Roman" w:hAnsi="Verdana" w:cs="Times New Roman"/>
          <w:color w:val="62615F"/>
          <w:sz w:val="21"/>
          <w:szCs w:val="21"/>
          <w:lang w:eastAsia="ru-RU"/>
        </w:rPr>
        <w:t>.</w:t>
      </w:r>
    </w:p>
    <w:p w:rsidR="00C24808" w:rsidRPr="00EA0125" w:rsidRDefault="00C24808" w:rsidP="00C24808">
      <w:pPr>
        <w:shd w:val="clear" w:color="auto" w:fill="FFFFFF"/>
        <w:spacing w:before="15" w:after="0" w:line="240" w:lineRule="auto"/>
        <w:jc w:val="both"/>
        <w:rPr>
          <w:rFonts w:ascii="Verdana" w:eastAsia="Times New Roman" w:hAnsi="Verdana" w:cs="Times New Roman"/>
          <w:b/>
          <w:i/>
          <w:color w:val="62615F"/>
          <w:sz w:val="21"/>
          <w:szCs w:val="21"/>
          <w:lang w:eastAsia="ru-RU"/>
        </w:rPr>
      </w:pPr>
      <w:r w:rsidRPr="00B53FC5">
        <w:rPr>
          <w:rFonts w:ascii="Verdana" w:eastAsia="Times New Roman" w:hAnsi="Verdana" w:cs="Times New Roman"/>
          <w:b/>
          <w:bCs/>
          <w:color w:val="62615F"/>
          <w:sz w:val="21"/>
          <w:szCs w:val="21"/>
          <w:lang w:eastAsia="ru-RU"/>
        </w:rPr>
        <w:t>233.</w:t>
      </w:r>
      <w:r w:rsidRPr="00B53FC5">
        <w:rPr>
          <w:rFonts w:ascii="Verdana" w:eastAsia="Times New Roman" w:hAnsi="Verdana" w:cs="Times New Roman"/>
          <w:color w:val="62615F"/>
          <w:sz w:val="21"/>
          <w:szCs w:val="21"/>
          <w:lang w:eastAsia="ru-RU"/>
        </w:rPr>
        <w:t xml:space="preserve"> Не следует искать далеко то, что находится близко. </w:t>
      </w:r>
      <w:r w:rsidRPr="00EA0125">
        <w:rPr>
          <w:rFonts w:ascii="Verdana" w:eastAsia="Times New Roman" w:hAnsi="Verdana" w:cs="Times New Roman"/>
          <w:b/>
          <w:i/>
          <w:color w:val="62615F"/>
          <w:sz w:val="21"/>
          <w:szCs w:val="21"/>
          <w:lang w:eastAsia="ru-RU"/>
        </w:rPr>
        <w:t>Какой непоправимый вред принесли человечеству далекие поиски в магии! Вместо улучшения своего сознания поиски были ограничены чужими словами, даже без знания их значения и ритма. Что другое так сопротивляется эволюции, как именно застывшие формулы магии </w:t>
      </w:r>
      <w:hyperlink r:id="rId276" w:anchor="_edn312" w:tooltip="312. В текст внесено исправление " w:history="1">
        <w:r w:rsidRPr="00EA0125">
          <w:rPr>
            <w:rFonts w:ascii="Verdana" w:eastAsia="Times New Roman" w:hAnsi="Verdana" w:cs="Times New Roman"/>
            <w:b/>
            <w:i/>
            <w:color w:val="0000FF"/>
            <w:sz w:val="21"/>
            <w:szCs w:val="21"/>
            <w:lang w:eastAsia="ru-RU"/>
          </w:rPr>
          <w:t>[312]</w:t>
        </w:r>
      </w:hyperlink>
      <w:r w:rsidRPr="00EA0125">
        <w:rPr>
          <w:rFonts w:ascii="Verdana" w:eastAsia="Times New Roman" w:hAnsi="Verdana" w:cs="Times New Roman"/>
          <w:b/>
          <w:i/>
          <w:color w:val="62615F"/>
          <w:sz w:val="21"/>
          <w:szCs w:val="21"/>
          <w:lang w:eastAsia="ru-RU"/>
        </w:rPr>
        <w:t>? Мир астральный был больше всего отделен от воплощенного мира приемами магии. Конечно, одержимость часто есть следствие магических вызываний. Медиумизм живет рядом с магией.</w:t>
      </w:r>
    </w:p>
    <w:p w:rsidR="00C24808" w:rsidRPr="00B53FC5" w:rsidRDefault="00C24808" w:rsidP="00C2480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Те магические формулы, которые обнародованы, есть результат лжи. В них оставлено </w:t>
      </w:r>
      <w:hyperlink r:id="rId277" w:anchor="_edn313" w:tooltip="313. В данном контексте глагол " w:history="1">
        <w:r w:rsidRPr="00B53FC5">
          <w:rPr>
            <w:rFonts w:ascii="Verdana" w:eastAsia="Times New Roman" w:hAnsi="Verdana" w:cs="Times New Roman"/>
            <w:color w:val="0000FF"/>
            <w:sz w:val="21"/>
            <w:szCs w:val="21"/>
            <w:lang w:eastAsia="ru-RU"/>
          </w:rPr>
          <w:t>[313]</w:t>
        </w:r>
      </w:hyperlink>
      <w:r w:rsidRPr="00B53FC5">
        <w:rPr>
          <w:rFonts w:ascii="Verdana" w:eastAsia="Times New Roman" w:hAnsi="Verdana" w:cs="Times New Roman"/>
          <w:color w:val="62615F"/>
          <w:sz w:val="21"/>
          <w:szCs w:val="21"/>
          <w:lang w:eastAsia="ru-RU"/>
        </w:rPr>
        <w:t> нечто, подлежавшее </w:t>
      </w:r>
      <w:hyperlink r:id="rId278" w:anchor="_edn314" w:tooltip="314. В текст внесено исправление " w:history="1">
        <w:r w:rsidRPr="00B53FC5">
          <w:rPr>
            <w:rFonts w:ascii="Verdana" w:eastAsia="Times New Roman" w:hAnsi="Verdana" w:cs="Times New Roman"/>
            <w:color w:val="0000FF"/>
            <w:sz w:val="21"/>
            <w:szCs w:val="21"/>
            <w:lang w:eastAsia="ru-RU"/>
          </w:rPr>
          <w:t>[314]</w:t>
        </w:r>
      </w:hyperlink>
      <w:r w:rsidRPr="00B53FC5">
        <w:rPr>
          <w:rFonts w:ascii="Verdana" w:eastAsia="Times New Roman" w:hAnsi="Verdana" w:cs="Times New Roman"/>
          <w:color w:val="62615F"/>
          <w:sz w:val="21"/>
          <w:szCs w:val="21"/>
          <w:lang w:eastAsia="ru-RU"/>
        </w:rPr>
        <w:t xml:space="preserve"> устной передаче. Разумеется, йог представляется противоположением магу. Маг стоит на застывших словах, йог постоянно вдыхает новое дыхание Космоса. Один стар от рождения, другой молод во всех изменениях. Один пытается нанести удар чужим словом, другой поражает </w:t>
      </w:r>
      <w:r w:rsidRPr="00B53FC5">
        <w:rPr>
          <w:rFonts w:ascii="Verdana" w:eastAsia="Times New Roman" w:hAnsi="Verdana" w:cs="Times New Roman"/>
          <w:color w:val="62615F"/>
          <w:sz w:val="21"/>
          <w:szCs w:val="21"/>
          <w:lang w:eastAsia="ru-RU"/>
        </w:rPr>
        <w:lastRenderedPageBreak/>
        <w:t>мыслью свободною. Один защищается жалким острием, другой покрыт бронею своего взгляда.</w:t>
      </w:r>
    </w:p>
    <w:p w:rsidR="00C24808" w:rsidRPr="00C24808" w:rsidRDefault="00C24808" w:rsidP="00C24808">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C24808">
        <w:rPr>
          <w:rFonts w:ascii="Verdana" w:eastAsia="Times New Roman" w:hAnsi="Verdana" w:cs="Times New Roman"/>
          <w:b/>
          <w:color w:val="FF0000"/>
          <w:sz w:val="28"/>
          <w:szCs w:val="28"/>
          <w:lang w:eastAsia="ru-RU"/>
        </w:rPr>
        <w:t>Йога не имеет ничего общего с магией.</w:t>
      </w:r>
    </w:p>
    <w:p w:rsidR="00F22269" w:rsidRPr="00B53FC5" w:rsidRDefault="00F22269" w:rsidP="00F22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255.</w:t>
      </w:r>
      <w:r w:rsidRPr="00B53FC5">
        <w:rPr>
          <w:rFonts w:ascii="Verdana" w:eastAsia="Times New Roman" w:hAnsi="Verdana" w:cs="Times New Roman"/>
          <w:color w:val="62615F"/>
          <w:sz w:val="21"/>
          <w:szCs w:val="21"/>
          <w:lang w:eastAsia="ru-RU"/>
        </w:rPr>
        <w:t> Вы ставите светоч, и немедленно из тьмы устремляется к нему множество насекомых. Вы утверждаете психическую энергию, и немедленно к ней прикладываются </w:t>
      </w:r>
      <w:hyperlink r:id="rId279" w:anchor="_edn330" w:tooltip="330. В текст внесено исправление " w:history="1">
        <w:r w:rsidRPr="00B53FC5">
          <w:rPr>
            <w:rFonts w:ascii="Verdana" w:eastAsia="Times New Roman" w:hAnsi="Verdana" w:cs="Times New Roman"/>
            <w:color w:val="0000FF"/>
            <w:sz w:val="21"/>
            <w:szCs w:val="21"/>
            <w:lang w:eastAsia="ru-RU"/>
          </w:rPr>
          <w:t>[330]</w:t>
        </w:r>
      </w:hyperlink>
      <w:r w:rsidRPr="00B53FC5">
        <w:rPr>
          <w:rFonts w:ascii="Verdana" w:eastAsia="Times New Roman" w:hAnsi="Verdana" w:cs="Times New Roman"/>
          <w:color w:val="62615F"/>
          <w:sz w:val="21"/>
          <w:szCs w:val="21"/>
          <w:lang w:eastAsia="ru-RU"/>
        </w:rPr>
        <w:t>различные обстоятельства – малые и великие и </w:t>
      </w:r>
      <w:hyperlink r:id="rId280" w:anchor="_edn331" w:tooltip="331. В тетради союз " w:history="1">
        <w:r w:rsidRPr="00B53FC5">
          <w:rPr>
            <w:rFonts w:ascii="Verdana" w:eastAsia="Times New Roman" w:hAnsi="Verdana" w:cs="Times New Roman"/>
            <w:color w:val="0000FF"/>
            <w:sz w:val="21"/>
            <w:szCs w:val="21"/>
            <w:lang w:eastAsia="ru-RU"/>
          </w:rPr>
          <w:t>[331]</w:t>
        </w:r>
      </w:hyperlink>
      <w:r w:rsidRPr="00B53FC5">
        <w:rPr>
          <w:rFonts w:ascii="Verdana" w:eastAsia="Times New Roman" w:hAnsi="Verdana" w:cs="Times New Roman"/>
          <w:color w:val="62615F"/>
          <w:sz w:val="21"/>
          <w:szCs w:val="21"/>
          <w:lang w:eastAsia="ru-RU"/>
        </w:rPr>
        <w:t> далекие и близкие.</w:t>
      </w:r>
    </w:p>
    <w:p w:rsidR="00F22269" w:rsidRPr="00B53FC5" w:rsidRDefault="00F22269" w:rsidP="00F22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Психическая энергия является настоящим магнитом. Многие будут удивлены узнать, что магнит металла и психическая энергия движимы одной энергией. Эта основная энергия сознания распространяется стихией огня во всем. Иногда она неуловима, но часто или космически устремлена, или собрана развитым сознанием, и тогда даже неглубокое наблюдение может установить явные следствия. Так можно соединить самые противоположные области к одному источнику. Как не понять, что при обширном числе мировых энергий некоторые из них действуют на неожиданные центры, тем соединяя различные царства природы. Так камень приближается к человеческому сознанию.</w:t>
      </w:r>
    </w:p>
    <w:p w:rsidR="00F22269" w:rsidRPr="00B53FC5" w:rsidRDefault="00F22269" w:rsidP="00F22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Конечно, современная наука уклоняется объяснить сущность магнита. Волны сознания, как поток океана, начертывают в пространстве образы созидания. Мало наблюдаются магнитные токи в самых различных сущностях, но массовая мысль человечества уже знакома.</w:t>
      </w:r>
    </w:p>
    <w:p w:rsidR="00F22269" w:rsidRPr="00B53FC5" w:rsidRDefault="00F22269" w:rsidP="00F22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зараза от невидимой причины, разносятся одинаковые мысли; нечто их собирает, направляет </w:t>
      </w:r>
      <w:hyperlink r:id="rId281" w:anchor="_edn332" w:tooltip="332. В текст внесено исправление " w:history="1">
        <w:r w:rsidRPr="00B53FC5">
          <w:rPr>
            <w:rFonts w:ascii="Verdana" w:eastAsia="Times New Roman" w:hAnsi="Verdana" w:cs="Times New Roman"/>
            <w:color w:val="0000FF"/>
            <w:sz w:val="21"/>
            <w:szCs w:val="21"/>
            <w:lang w:eastAsia="ru-RU"/>
          </w:rPr>
          <w:t>[332]</w:t>
        </w:r>
      </w:hyperlink>
      <w:r w:rsidRPr="00B53FC5">
        <w:rPr>
          <w:rFonts w:ascii="Verdana" w:eastAsia="Times New Roman" w:hAnsi="Verdana" w:cs="Times New Roman"/>
          <w:color w:val="62615F"/>
          <w:sz w:val="21"/>
          <w:szCs w:val="21"/>
          <w:lang w:eastAsia="ru-RU"/>
        </w:rPr>
        <w:t> и усиливает. Те, кто помещал магнит над теменем для углубления сознания, знали остатки великого Учения. Собирая магнитные волны из различных областей, они усиливали запас своей психической энергии. Можно действительно объединить несколько токов и получить обновление сознания. Для этого прежде всего нужно научиться допускать – это первое условие для развития сознания.</w:t>
      </w:r>
    </w:p>
    <w:p w:rsidR="001F280B" w:rsidRPr="00B53FC5" w:rsidRDefault="001F280B" w:rsidP="001F2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257.</w:t>
      </w:r>
      <w:r w:rsidRPr="00B53FC5">
        <w:rPr>
          <w:rFonts w:ascii="Verdana" w:eastAsia="Times New Roman" w:hAnsi="Verdana" w:cs="Times New Roman"/>
          <w:color w:val="62615F"/>
          <w:sz w:val="21"/>
          <w:szCs w:val="21"/>
          <w:lang w:eastAsia="ru-RU"/>
        </w:rPr>
        <w:t> Могут спросить: «Как понимать благотворность препятствий, если психическая энергия, как магнит, собирает все преимущества?» Правда, когда большой корабль ускоряет ход, то сила противодействия волн увеличивается. Многие препятствия вызываются нашим стремлением. Тот же процесс привлекает к нам неожиданные части противоположной воли. Будут они очень сильны, тогда и наш удар развивается соответственно. Главное, чтоб встречные токи были сильны, ибо тогда происходит наше воспламенение.</w:t>
      </w:r>
    </w:p>
    <w:p w:rsidR="001F280B" w:rsidRPr="00B53FC5" w:rsidRDefault="001F280B" w:rsidP="001F2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Считайте воспламенение полезным и возгорание опасным. Называю воспламенением, когда сохраняется кристалл облика пламени центра, возгоранием, когда центр вспыхивает пожару подобно. Когда говорят, что кто-то подавлен обстоятельствами, будьте уверены, что он шел без воспламенения и при столкновении его сознание смутилось. Иногда трудно распознать мгновение смущения, но оно отравляет все последующие действия. Но когда тверд ход, тогда благотворны противодействия. Они рождают молнию, и гром потрясает далекие горы. Из ничтожного родится ничтожность. Потому, отпуская в путь, заповедайте отвращение к ничтожному. Будущее складывается молниями сознания, сила этих искр зависит от противодействия. Потому удача не есть плавание в домашней лоханке в заросшем пруду.</w:t>
      </w:r>
    </w:p>
    <w:p w:rsidR="001F280B" w:rsidRPr="00B53FC5" w:rsidRDefault="001F280B" w:rsidP="001F2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Когда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говорим «плывите!», значит «испытайте океан». Громады волн дадут вам радость. Испытание крепости не есть ли просто рост сил? Делаете невозможное, когда идете над пропастью. Но вы уже шли над пропастями и улыбались. Видите, что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xml:space="preserve"> не о мечтаниях, но о том, что уже применено и чему есть свидетели.</w:t>
      </w:r>
    </w:p>
    <w:p w:rsidR="001F280B" w:rsidRPr="00B53FC5" w:rsidRDefault="001F280B" w:rsidP="001F2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Отвага есть лишь знание пути, иначе каждый открывающий запертую дверь уже храбрец. Что ждет его за порогом? Но Агни-йог при этом улыбается.</w:t>
      </w:r>
    </w:p>
    <w:p w:rsidR="002A2C7B" w:rsidRPr="00B53FC5" w:rsidRDefault="002A2C7B" w:rsidP="002A2C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258.</w:t>
      </w:r>
      <w:r w:rsidRPr="00B53FC5">
        <w:rPr>
          <w:rFonts w:ascii="Verdana" w:eastAsia="Times New Roman" w:hAnsi="Verdana" w:cs="Times New Roman"/>
          <w:color w:val="62615F"/>
          <w:sz w:val="21"/>
          <w:szCs w:val="21"/>
          <w:lang w:eastAsia="ru-RU"/>
        </w:rPr>
        <w:t xml:space="preserve"> Утвердим понятие рук человеческих. Почему </w:t>
      </w:r>
      <w:proofErr w:type="gramStart"/>
      <w:r w:rsidRPr="00B53FC5">
        <w:rPr>
          <w:rFonts w:ascii="Verdana" w:eastAsia="Times New Roman" w:hAnsi="Verdana" w:cs="Times New Roman"/>
          <w:color w:val="62615F"/>
          <w:sz w:val="21"/>
          <w:szCs w:val="21"/>
          <w:lang w:eastAsia="ru-RU"/>
        </w:rPr>
        <w:t>Настаиваем</w:t>
      </w:r>
      <w:proofErr w:type="gramEnd"/>
      <w:r w:rsidRPr="00B53FC5">
        <w:rPr>
          <w:rFonts w:ascii="Verdana" w:eastAsia="Times New Roman" w:hAnsi="Verdana" w:cs="Times New Roman"/>
          <w:color w:val="62615F"/>
          <w:sz w:val="21"/>
          <w:szCs w:val="21"/>
          <w:lang w:eastAsia="ru-RU"/>
        </w:rPr>
        <w:t xml:space="preserve"> на необходимости действовать руками человеческими? Казалось, легче было бы прибавить к возможностям человечества несколько тонких энергий. Но опять сущность вопроса лежит в сознании.</w:t>
      </w:r>
    </w:p>
    <w:p w:rsidR="002A2C7B" w:rsidRPr="00B53FC5" w:rsidRDefault="002A2C7B" w:rsidP="002A2C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Покуда тонкие энергии не осознаны, они не будут полезны людям. Нужно понять, что не принятая в сознание энергия </w:t>
      </w:r>
      <w:bookmarkStart w:id="466" w:name="_ednref33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"_edn333" \o "333. В тетради инверсия: \«энергия в сознание\»."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[333]</w:t>
      </w:r>
      <w:r w:rsidRPr="00B53FC5">
        <w:rPr>
          <w:rFonts w:ascii="Verdana" w:eastAsia="Times New Roman" w:hAnsi="Verdana" w:cs="Times New Roman"/>
          <w:color w:val="62615F"/>
          <w:sz w:val="21"/>
          <w:szCs w:val="21"/>
          <w:lang w:eastAsia="ru-RU"/>
        </w:rPr>
        <w:fldChar w:fldCharType="end"/>
      </w:r>
      <w:bookmarkEnd w:id="466"/>
      <w:r w:rsidRPr="00B53FC5">
        <w:rPr>
          <w:rFonts w:ascii="Verdana" w:eastAsia="Times New Roman" w:hAnsi="Verdana" w:cs="Times New Roman"/>
          <w:color w:val="62615F"/>
          <w:sz w:val="21"/>
          <w:szCs w:val="21"/>
          <w:lang w:eastAsia="ru-RU"/>
        </w:rPr>
        <w:t> может быть даже разрушительна. Как необузданная стихия, может подавить все окружающее неосознанная энергия. Ведь осознание уже есть почти овладение и, во всяком случае, уже соизмерение. Пока человечество не </w:t>
      </w:r>
      <w:bookmarkStart w:id="467" w:name="_ednref33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"_edn334" \o "334. В предложение вставлена частица \«не\»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[334]</w:t>
      </w:r>
      <w:r w:rsidRPr="00B53FC5">
        <w:rPr>
          <w:rFonts w:ascii="Verdana" w:eastAsia="Times New Roman" w:hAnsi="Verdana" w:cs="Times New Roman"/>
          <w:color w:val="62615F"/>
          <w:sz w:val="21"/>
          <w:szCs w:val="21"/>
          <w:lang w:eastAsia="ru-RU"/>
        </w:rPr>
        <w:fldChar w:fldCharType="end"/>
      </w:r>
      <w:bookmarkEnd w:id="467"/>
      <w:r w:rsidRPr="00B53FC5">
        <w:rPr>
          <w:rFonts w:ascii="Verdana" w:eastAsia="Times New Roman" w:hAnsi="Verdana" w:cs="Times New Roman"/>
          <w:color w:val="62615F"/>
          <w:sz w:val="21"/>
          <w:szCs w:val="21"/>
          <w:lang w:eastAsia="ru-RU"/>
        </w:rPr>
        <w:t> начнет осознавать сущность энергии, необходимо настаивать на основании </w:t>
      </w:r>
      <w:r w:rsidRPr="00B53FC5">
        <w:rPr>
          <w:rFonts w:ascii="Verdana" w:eastAsia="Times New Roman" w:hAnsi="Verdana" w:cs="Times New Roman"/>
          <w:i/>
          <w:iCs/>
          <w:color w:val="000000"/>
          <w:sz w:val="21"/>
          <w:szCs w:val="21"/>
          <w:lang w:eastAsia="ru-RU"/>
        </w:rPr>
        <w:t>руками человеческими.</w:t>
      </w:r>
    </w:p>
    <w:p w:rsidR="002A2C7B" w:rsidRPr="00B53FC5" w:rsidRDefault="002A2C7B" w:rsidP="002A2C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w:t>
      </w:r>
      <w:proofErr w:type="gramStart"/>
      <w:r w:rsidRPr="00B53FC5">
        <w:rPr>
          <w:rFonts w:ascii="Verdana" w:eastAsia="Times New Roman" w:hAnsi="Verdana" w:cs="Times New Roman"/>
          <w:color w:val="62615F"/>
          <w:sz w:val="21"/>
          <w:szCs w:val="21"/>
          <w:lang w:eastAsia="ru-RU"/>
        </w:rPr>
        <w:t>Отнимаем</w:t>
      </w:r>
      <w:proofErr w:type="gramEnd"/>
      <w:r w:rsidRPr="00B53FC5">
        <w:rPr>
          <w:rFonts w:ascii="Verdana" w:eastAsia="Times New Roman" w:hAnsi="Verdana" w:cs="Times New Roman"/>
          <w:color w:val="62615F"/>
          <w:sz w:val="21"/>
          <w:szCs w:val="21"/>
          <w:lang w:eastAsia="ru-RU"/>
        </w:rPr>
        <w:t xml:space="preserve"> возможности, но Даем выход из настоящего состояния. Привыкать пора к Необозримому, к ряду несказуемых энергий, близких к Нам. Если соль находится на столе, это не значит, что мы уже ощутили вкус ее.</w:t>
      </w:r>
    </w:p>
    <w:p w:rsidR="002A2C7B" w:rsidRPr="00B53FC5" w:rsidRDefault="002A2C7B" w:rsidP="002A2C7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60C80" w:rsidRPr="00B53FC5" w:rsidRDefault="00260C80" w:rsidP="0026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261.</w:t>
      </w:r>
      <w:r w:rsidRPr="00B53FC5">
        <w:rPr>
          <w:rFonts w:ascii="Verdana" w:eastAsia="Times New Roman" w:hAnsi="Verdana" w:cs="Times New Roman"/>
          <w:color w:val="62615F"/>
          <w:sz w:val="21"/>
          <w:szCs w:val="21"/>
          <w:lang w:eastAsia="ru-RU"/>
        </w:rPr>
        <w:t> Героем не будет, кто дорожит жизнью. Героем не будет, кто бесплодно бросает жизнь. Герой несет бережно сосуд, готовый отдать его на созидание мира. Опять те же противоположения </w:t>
      </w:r>
      <w:hyperlink r:id="rId282" w:anchor="_edn338" w:tooltip="338. В текст внесено исправление " w:history="1">
        <w:r w:rsidRPr="00B53FC5">
          <w:rPr>
            <w:rFonts w:ascii="Verdana" w:eastAsia="Times New Roman" w:hAnsi="Verdana" w:cs="Times New Roman"/>
            <w:color w:val="0000FF"/>
            <w:sz w:val="21"/>
            <w:szCs w:val="21"/>
            <w:lang w:eastAsia="ru-RU"/>
          </w:rPr>
          <w:t>[338]</w:t>
        </w:r>
      </w:hyperlink>
      <w:r w:rsidRPr="00B53FC5">
        <w:rPr>
          <w:rFonts w:ascii="Verdana" w:eastAsia="Times New Roman" w:hAnsi="Verdana" w:cs="Times New Roman"/>
          <w:color w:val="62615F"/>
          <w:sz w:val="21"/>
          <w:szCs w:val="21"/>
          <w:lang w:eastAsia="ru-RU"/>
        </w:rPr>
        <w:t>. Поймет их йог. Он поймет ценность воздержания и сочетает ее с ненасытностью. Герой, истинно, ненасытен в подвиге. Он голоден действиями и готов воздержаться каждый час. Он не отрывается от земли, действуя для духа. Неудержим и неотступен, не покинет начатое и не начнет себе принадлежащее.</w:t>
      </w:r>
    </w:p>
    <w:p w:rsidR="00260C80" w:rsidRPr="00B53FC5" w:rsidRDefault="00260C80" w:rsidP="0026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Явим сознание, чтоб отличить свое довольство от прилежания Общему Благу. Тонка граница между угождением себе и трудом на развитие мира. Лишь большое сознание может различить внутреннее побуждение </w:t>
      </w:r>
      <w:hyperlink r:id="rId283" w:anchor="_edn339" w:tooltip="339. В тетради: внутренние побуждения." w:history="1">
        <w:r w:rsidRPr="00B53FC5">
          <w:rPr>
            <w:rFonts w:ascii="Verdana" w:eastAsia="Times New Roman" w:hAnsi="Verdana" w:cs="Times New Roman"/>
            <w:color w:val="0000FF"/>
            <w:sz w:val="21"/>
            <w:szCs w:val="21"/>
            <w:lang w:eastAsia="ru-RU"/>
          </w:rPr>
          <w:t>[339]</w:t>
        </w:r>
      </w:hyperlink>
      <w:r w:rsidRPr="00B53FC5">
        <w:rPr>
          <w:rFonts w:ascii="Verdana" w:eastAsia="Times New Roman" w:hAnsi="Verdana" w:cs="Times New Roman"/>
          <w:color w:val="62615F"/>
          <w:sz w:val="21"/>
          <w:szCs w:val="21"/>
          <w:lang w:eastAsia="ru-RU"/>
        </w:rPr>
        <w:t>. Лишь большое сознание может не обращать внимания на толкающие суждения.</w:t>
      </w:r>
    </w:p>
    <w:p w:rsidR="00260C80" w:rsidRPr="00B53FC5" w:rsidRDefault="00260C80" w:rsidP="0026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Логика отравила многие слова; решение истекает из обмена слов, но не из смысла. Учение может открыть глаза, когда его принимают в полноте смысла. По Учению проходят, как по плитам узорного пола. Во тьме не виден узор – нужен свет для распознания. В темноте представляется узор несущественным, пригодным для танца легкомыслия. Наиболее священные символы могут попираться ногами незнания.</w:t>
      </w:r>
    </w:p>
    <w:p w:rsidR="00260C80" w:rsidRPr="00B53FC5" w:rsidRDefault="00260C80" w:rsidP="0026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глаз, но сознание подскажет осмотрительность. Можем ли чем-либо затруднить работу Учителя? Как сияющая радуга, стала радость отказа для Учителя.</w:t>
      </w:r>
    </w:p>
    <w:p w:rsidR="00260C80" w:rsidRPr="00B53FC5" w:rsidRDefault="00260C80" w:rsidP="0026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«Владыка </w:t>
      </w:r>
      <w:hyperlink r:id="rId284" w:anchor="_edn340" w:tooltip="340. В текст внесено исправление " w:history="1">
        <w:r w:rsidRPr="00B53FC5">
          <w:rPr>
            <w:rFonts w:ascii="Verdana" w:eastAsia="Times New Roman" w:hAnsi="Verdana" w:cs="Times New Roman"/>
            <w:color w:val="0000FF"/>
            <w:sz w:val="21"/>
            <w:szCs w:val="21"/>
            <w:lang w:eastAsia="ru-RU"/>
          </w:rPr>
          <w:t>[340]</w:t>
        </w:r>
      </w:hyperlink>
      <w:r w:rsidRPr="00B53FC5">
        <w:rPr>
          <w:rFonts w:ascii="Verdana" w:eastAsia="Times New Roman" w:hAnsi="Verdana" w:cs="Times New Roman"/>
          <w:color w:val="62615F"/>
          <w:sz w:val="21"/>
          <w:szCs w:val="21"/>
          <w:lang w:eastAsia="ru-RU"/>
        </w:rPr>
        <w:t>, возьми достояние мое, если оно пригодно Тебе!»</w:t>
      </w:r>
    </w:p>
    <w:p w:rsidR="00EA60BF" w:rsidRPr="00B53FC5" w:rsidRDefault="00EA60BF" w:rsidP="00EA60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271.</w:t>
      </w:r>
      <w:r w:rsidRPr="00B53FC5">
        <w:rPr>
          <w:rFonts w:ascii="Verdana" w:eastAsia="Times New Roman" w:hAnsi="Verdana" w:cs="Times New Roman"/>
          <w:color w:val="62615F"/>
          <w:sz w:val="21"/>
          <w:szCs w:val="21"/>
          <w:lang w:eastAsia="ru-RU"/>
        </w:rPr>
        <w:t> Сознание ассимилирует движение с принятыми формами – это комбинация символов. Нужно оценить символ сознания. Конечно, символ лодки гораздо значительнее символа </w:t>
      </w:r>
      <w:bookmarkStart w:id="468" w:name="_ednref3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"_edn344" \o "344. В предложение вставлено слово \«символа\» на основании правки в одной из личных книг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[344]</w:t>
      </w:r>
      <w:r w:rsidRPr="00B53FC5">
        <w:rPr>
          <w:rFonts w:ascii="Verdana" w:eastAsia="Times New Roman" w:hAnsi="Verdana" w:cs="Times New Roman"/>
          <w:color w:val="62615F"/>
          <w:sz w:val="21"/>
          <w:szCs w:val="21"/>
          <w:lang w:eastAsia="ru-RU"/>
        </w:rPr>
        <w:fldChar w:fldCharType="end"/>
      </w:r>
      <w:bookmarkEnd w:id="468"/>
      <w:r w:rsidRPr="00B53FC5">
        <w:rPr>
          <w:rFonts w:ascii="Verdana" w:eastAsia="Times New Roman" w:hAnsi="Verdana" w:cs="Times New Roman"/>
          <w:color w:val="62615F"/>
          <w:sz w:val="21"/>
          <w:szCs w:val="21"/>
          <w:lang w:eastAsia="ru-RU"/>
        </w:rPr>
        <w:t> современного корабля, ибо лодка больше соответствует опасности стихий.</w:t>
      </w:r>
    </w:p>
    <w:p w:rsidR="00EA60BF" w:rsidRPr="00B53FC5" w:rsidRDefault="00EA60BF" w:rsidP="00EA60B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Даже в зерне дух подвергается воздействиям стихий, потому хорошо быть другом огня всесвязующего.</w:t>
      </w:r>
    </w:p>
    <w:p w:rsidR="00142F27" w:rsidRPr="00B53FC5" w:rsidRDefault="00142F27" w:rsidP="00142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275.</w:t>
      </w:r>
      <w:r w:rsidRPr="00B53FC5">
        <w:rPr>
          <w:rFonts w:ascii="Verdana" w:eastAsia="Times New Roman" w:hAnsi="Verdana" w:cs="Times New Roman"/>
          <w:color w:val="62615F"/>
          <w:sz w:val="21"/>
          <w:szCs w:val="21"/>
          <w:lang w:eastAsia="ru-RU"/>
        </w:rPr>
        <w:t> Веданта правильно указывает, что дух остается неприкосновенным. Огненное зерно духа остается в стихийной цельности, ибо значение стихий неизменяемо, но эманации зерна изменяются </w:t>
      </w:r>
      <w:bookmarkStart w:id="469" w:name="_ednref35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"_edn354" \o "354. В текст внесено исправление \«эманации зерна изменяются\» (в изданиях 1929 и 1937 гг. \«эманация зерна изменяется\»)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[354]</w:t>
      </w:r>
      <w:r w:rsidRPr="00B53FC5">
        <w:rPr>
          <w:rFonts w:ascii="Verdana" w:eastAsia="Times New Roman" w:hAnsi="Verdana" w:cs="Times New Roman"/>
          <w:color w:val="62615F"/>
          <w:sz w:val="21"/>
          <w:szCs w:val="21"/>
          <w:lang w:eastAsia="ru-RU"/>
        </w:rPr>
        <w:fldChar w:fldCharType="end"/>
      </w:r>
      <w:bookmarkEnd w:id="469"/>
      <w:r w:rsidRPr="00B53FC5">
        <w:rPr>
          <w:rFonts w:ascii="Verdana" w:eastAsia="Times New Roman" w:hAnsi="Verdana" w:cs="Times New Roman"/>
          <w:color w:val="62615F"/>
          <w:sz w:val="21"/>
          <w:szCs w:val="21"/>
          <w:lang w:eastAsia="ru-RU"/>
        </w:rPr>
        <w:t> в зависимости от роста сознания. Так можно понять, что зерно духа есть частица стихийного огня, а накопленная вокруг него энергия есть сознание. Значит, веданта имела в виду зерно, а буддизм говорил о совершенствовании оболочек. Так вполне сочетаются подвижное с неподвижным.</w:t>
      </w:r>
    </w:p>
    <w:p w:rsidR="00142F27" w:rsidRPr="00B53FC5" w:rsidRDefault="00142F27" w:rsidP="00142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Вполне понятно, что Будда, устремлявший </w:t>
      </w:r>
      <w:bookmarkStart w:id="470" w:name="_ednref35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"_edn355" \o "355. В текст внесено исправление \«устремлявший\» (в изданиях 1929 и 1937 гг. \«устремляющий\»)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[355]</w:t>
      </w:r>
      <w:r w:rsidRPr="00B53FC5">
        <w:rPr>
          <w:rFonts w:ascii="Verdana" w:eastAsia="Times New Roman" w:hAnsi="Verdana" w:cs="Times New Roman"/>
          <w:color w:val="62615F"/>
          <w:sz w:val="21"/>
          <w:szCs w:val="21"/>
          <w:lang w:eastAsia="ru-RU"/>
        </w:rPr>
        <w:fldChar w:fldCharType="end"/>
      </w:r>
      <w:bookmarkEnd w:id="470"/>
      <w:r w:rsidRPr="00B53FC5">
        <w:rPr>
          <w:rFonts w:ascii="Verdana" w:eastAsia="Times New Roman" w:hAnsi="Verdana" w:cs="Times New Roman"/>
          <w:color w:val="62615F"/>
          <w:sz w:val="21"/>
          <w:szCs w:val="21"/>
          <w:lang w:eastAsia="ru-RU"/>
        </w:rPr>
        <w:t> человечество к эволюции, указывал на свойство подвижности </w:t>
      </w:r>
      <w:hyperlink r:id="rId285" w:anchor="_edn356" w:tooltip="356. В текст внесено исправление " w:history="1">
        <w:r w:rsidRPr="00B53FC5">
          <w:rPr>
            <w:rFonts w:ascii="Verdana" w:eastAsia="Times New Roman" w:hAnsi="Verdana" w:cs="Times New Roman"/>
            <w:color w:val="0000FF"/>
            <w:sz w:val="21"/>
            <w:szCs w:val="21"/>
            <w:lang w:eastAsia="ru-RU"/>
          </w:rPr>
          <w:t>[356]</w:t>
        </w:r>
      </w:hyperlink>
      <w:r w:rsidRPr="00B53FC5">
        <w:rPr>
          <w:rFonts w:ascii="Verdana" w:eastAsia="Times New Roman" w:hAnsi="Verdana" w:cs="Times New Roman"/>
          <w:color w:val="62615F"/>
          <w:sz w:val="21"/>
          <w:szCs w:val="21"/>
          <w:lang w:eastAsia="ru-RU"/>
        </w:rPr>
        <w:t xml:space="preserve">, тогда как веданта имела суждение об основе. Можете прибавить к пламени любой химический состав и тем изменить цвет и размер его, но стихийная сущность огня останется неизменною. Не </w:t>
      </w:r>
      <w:proofErr w:type="gramStart"/>
      <w:r w:rsidRPr="00B53FC5">
        <w:rPr>
          <w:rFonts w:ascii="Verdana" w:eastAsia="Times New Roman" w:hAnsi="Verdana" w:cs="Times New Roman"/>
          <w:color w:val="62615F"/>
          <w:sz w:val="21"/>
          <w:szCs w:val="21"/>
          <w:lang w:eastAsia="ru-RU"/>
        </w:rPr>
        <w:t>Вижу</w:t>
      </w:r>
      <w:proofErr w:type="gramEnd"/>
      <w:r w:rsidRPr="00B53FC5">
        <w:rPr>
          <w:rFonts w:ascii="Verdana" w:eastAsia="Times New Roman" w:hAnsi="Verdana" w:cs="Times New Roman"/>
          <w:color w:val="62615F"/>
          <w:sz w:val="21"/>
          <w:szCs w:val="21"/>
          <w:lang w:eastAsia="ru-RU"/>
        </w:rPr>
        <w:t xml:space="preserve"> противоречий основ веданты с буддизмом.</w:t>
      </w:r>
    </w:p>
    <w:p w:rsidR="00142F27" w:rsidRPr="00B53FC5" w:rsidRDefault="00142F27" w:rsidP="00142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42F27" w:rsidRPr="00B53FC5" w:rsidRDefault="00142F27" w:rsidP="00142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276.</w:t>
      </w:r>
      <w:r w:rsidRPr="00B53FC5">
        <w:rPr>
          <w:rFonts w:ascii="Verdana" w:eastAsia="Times New Roman" w:hAnsi="Verdana" w:cs="Times New Roman"/>
          <w:color w:val="62615F"/>
          <w:sz w:val="21"/>
          <w:szCs w:val="21"/>
          <w:lang w:eastAsia="ru-RU"/>
        </w:rPr>
        <w:t> Правильно, что в Индии имеются представления о привхождении тонких энергий в жизнь. Нужно быть готовым к научному принятию явлений </w:t>
      </w:r>
      <w:hyperlink r:id="rId286" w:anchor="_edn357" w:tooltip="357. В тетради далее записано: " w:history="1">
        <w:r w:rsidRPr="00B53FC5">
          <w:rPr>
            <w:rFonts w:ascii="Verdana" w:eastAsia="Times New Roman" w:hAnsi="Verdana" w:cs="Times New Roman"/>
            <w:color w:val="0000FF"/>
            <w:sz w:val="21"/>
            <w:szCs w:val="21"/>
            <w:lang w:eastAsia="ru-RU"/>
          </w:rPr>
          <w:t>[357]</w:t>
        </w:r>
      </w:hyperlink>
      <w:r w:rsidRPr="00B53FC5">
        <w:rPr>
          <w:rFonts w:ascii="Verdana" w:eastAsia="Times New Roman" w:hAnsi="Verdana" w:cs="Times New Roman"/>
          <w:color w:val="62615F"/>
          <w:sz w:val="21"/>
          <w:szCs w:val="21"/>
          <w:lang w:eastAsia="ru-RU"/>
        </w:rPr>
        <w:t>. Тьма понижает качество энергий в несчетное количество раз, но открытое сознание может воспринять часть энергий. Тучи тьмы преграждают лучи солнца, но часть света и тепла достигает Земли. Все Учения не имеют противоречий. Путь обычных опытов непригоден.</w:t>
      </w:r>
    </w:p>
    <w:p w:rsidR="00142F27" w:rsidRPr="00B53FC5" w:rsidRDefault="00142F27" w:rsidP="00142F2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F4DD2" w:rsidRPr="00B53FC5" w:rsidRDefault="007F4DD2" w:rsidP="007F4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282.</w:t>
      </w:r>
      <w:r w:rsidRPr="00B53FC5">
        <w:rPr>
          <w:rFonts w:ascii="Verdana" w:eastAsia="Times New Roman" w:hAnsi="Verdana" w:cs="Times New Roman"/>
          <w:color w:val="62615F"/>
          <w:sz w:val="21"/>
          <w:szCs w:val="21"/>
          <w:lang w:eastAsia="ru-RU"/>
        </w:rPr>
        <w:t xml:space="preserve"> Люди умеют принимать меры против грубых проявлений стихий, но ко времени приобщения новых энергий нужно будет утончить воздействие на них. Еще недавно </w:t>
      </w:r>
      <w:r w:rsidRPr="00B53FC5">
        <w:rPr>
          <w:rFonts w:ascii="Verdana" w:eastAsia="Times New Roman" w:hAnsi="Verdana" w:cs="Times New Roman"/>
          <w:color w:val="62615F"/>
          <w:sz w:val="21"/>
          <w:szCs w:val="21"/>
          <w:lang w:eastAsia="ru-RU"/>
        </w:rPr>
        <w:lastRenderedPageBreak/>
        <w:t>от молнии люди прятались под дерево или бежали опрометью. Теперь же </w:t>
      </w:r>
      <w:hyperlink r:id="rId287" w:anchor="_edn363" w:tooltip="363. В тетради частица " w:history="1">
        <w:r w:rsidRPr="00B53FC5">
          <w:rPr>
            <w:rFonts w:ascii="Verdana" w:eastAsia="Times New Roman" w:hAnsi="Verdana" w:cs="Times New Roman"/>
            <w:color w:val="0000FF"/>
            <w:sz w:val="21"/>
            <w:szCs w:val="21"/>
            <w:lang w:eastAsia="ru-RU"/>
          </w:rPr>
          <w:t>[363]</w:t>
        </w:r>
      </w:hyperlink>
      <w:r w:rsidRPr="00B53FC5">
        <w:rPr>
          <w:rFonts w:ascii="Verdana" w:eastAsia="Times New Roman" w:hAnsi="Verdana" w:cs="Times New Roman"/>
          <w:color w:val="62615F"/>
          <w:sz w:val="21"/>
          <w:szCs w:val="21"/>
          <w:lang w:eastAsia="ru-RU"/>
        </w:rPr>
        <w:t> уже нашли действительные способы самоохранения. Конечно, так же будет и с тонкими энергиями. Но, своевременно осознав их, можно избежать множества потерь.</w:t>
      </w:r>
    </w:p>
    <w:p w:rsidR="007F4DD2" w:rsidRPr="00B53FC5" w:rsidRDefault="007F4DD2" w:rsidP="007F4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устремить внимание на новые энергии? Чувствознание будет помощью острому зрению. Скоро люди будут отделяться по чувствознанию. Надо возможно внимательнее отличать людей с открытым сознанием. Не образование, не опытность, не дарование, но именно огонь чувствознания открывает прямой путь в Шамбалу. Именно огонь чувствознания указывает на особенность новых знаков среди обычной жизни. Можно предвидеть, что учреждения будут особенно охранять жизнь таких чутких сотрудников. Как вехи прямого пути станут такие сознания. Научные наблюдения будут направлены </w:t>
      </w:r>
      <w:hyperlink r:id="rId288" w:anchor="_edn364" w:tooltip="364. В тетради: направляемы." w:history="1">
        <w:r w:rsidRPr="00B53FC5">
          <w:rPr>
            <w:rFonts w:ascii="Verdana" w:eastAsia="Times New Roman" w:hAnsi="Verdana" w:cs="Times New Roman"/>
            <w:color w:val="0000FF"/>
            <w:sz w:val="21"/>
            <w:szCs w:val="21"/>
            <w:lang w:eastAsia="ru-RU"/>
          </w:rPr>
          <w:t>[364]</w:t>
        </w:r>
      </w:hyperlink>
      <w:r w:rsidRPr="00B53FC5">
        <w:rPr>
          <w:rFonts w:ascii="Verdana" w:eastAsia="Times New Roman" w:hAnsi="Verdana" w:cs="Times New Roman"/>
          <w:color w:val="62615F"/>
          <w:sz w:val="21"/>
          <w:szCs w:val="21"/>
          <w:lang w:eastAsia="ru-RU"/>
        </w:rPr>
        <w:t> огнем чувствознания.</w:t>
      </w:r>
    </w:p>
    <w:p w:rsidR="007F4DD2" w:rsidRPr="00B53FC5" w:rsidRDefault="007F4DD2" w:rsidP="007F4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аскеты, не изуверы, не суеверы, но знающие огненную Йогу не покинут руля жизни. Правда, жертва их будет велика. Постоянно они будут находиться на черте взрыва, тогда как могли бы спокойно продолжать свое существование </w:t>
      </w:r>
      <w:hyperlink r:id="rId289" w:anchor="_edn365" w:tooltip="365. В тетради: свое совершенствование." w:history="1">
        <w:r w:rsidRPr="00B53FC5">
          <w:rPr>
            <w:rFonts w:ascii="Verdana" w:eastAsia="Times New Roman" w:hAnsi="Verdana" w:cs="Times New Roman"/>
            <w:color w:val="0000FF"/>
            <w:sz w:val="21"/>
            <w:szCs w:val="21"/>
            <w:lang w:eastAsia="ru-RU"/>
          </w:rPr>
          <w:t>[365]</w:t>
        </w:r>
      </w:hyperlink>
      <w:r w:rsidRPr="00B53FC5">
        <w:rPr>
          <w:rFonts w:ascii="Verdana" w:eastAsia="Times New Roman" w:hAnsi="Verdana" w:cs="Times New Roman"/>
          <w:color w:val="62615F"/>
          <w:sz w:val="21"/>
          <w:szCs w:val="21"/>
          <w:lang w:eastAsia="ru-RU"/>
        </w:rPr>
        <w:t>. Но покой не свойство огня. Огонь </w:t>
      </w:r>
      <w:bookmarkStart w:id="471" w:name="_ednref36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"_edn366" \o "366. В тетради: Но огонь."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[366]</w:t>
      </w:r>
      <w:r w:rsidRPr="00B53FC5">
        <w:rPr>
          <w:rFonts w:ascii="Verdana" w:eastAsia="Times New Roman" w:hAnsi="Verdana" w:cs="Times New Roman"/>
          <w:color w:val="62615F"/>
          <w:sz w:val="21"/>
          <w:szCs w:val="21"/>
          <w:lang w:eastAsia="ru-RU"/>
        </w:rPr>
        <w:fldChar w:fldCharType="end"/>
      </w:r>
      <w:bookmarkEnd w:id="471"/>
      <w:r w:rsidRPr="00B53FC5">
        <w:rPr>
          <w:rFonts w:ascii="Verdana" w:eastAsia="Times New Roman" w:hAnsi="Verdana" w:cs="Times New Roman"/>
          <w:color w:val="62615F"/>
          <w:sz w:val="21"/>
          <w:szCs w:val="21"/>
          <w:lang w:eastAsia="ru-RU"/>
        </w:rPr>
        <w:t> постоянно что-то уничтожает, чтобы творить. Такие огненные устремления, как на плавильном пламени, испытывают ощущения.</w:t>
      </w:r>
    </w:p>
    <w:p w:rsidR="007F4DD2" w:rsidRPr="00B53FC5" w:rsidRDefault="007F4DD2" w:rsidP="007F4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Сейчас еще не совсем понятно, почему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так заботимся о встрече новых возможностей, но скоро люди будут искать применить неслыханные откровения, не имеющие решения в жизни. Тогда кто-то вспомнит о Знаках Агни Йоги.</w:t>
      </w:r>
    </w:p>
    <w:p w:rsidR="007F4DD2" w:rsidRPr="00B53FC5" w:rsidRDefault="007F4DD2" w:rsidP="007F4D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503942" w:rsidRPr="00B53FC5" w:rsidRDefault="00503942" w:rsidP="0050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295.</w:t>
      </w:r>
      <w:r w:rsidRPr="00B53FC5">
        <w:rPr>
          <w:rFonts w:ascii="Verdana" w:eastAsia="Times New Roman" w:hAnsi="Verdana" w:cs="Times New Roman"/>
          <w:color w:val="62615F"/>
          <w:sz w:val="21"/>
          <w:szCs w:val="21"/>
          <w:lang w:eastAsia="ru-RU"/>
        </w:rPr>
        <w:t> Учение предполагает не только открытое сознание, но и желание утвердить в себе степени приложения. Невозможно думать, что отвлеченный условностями ум мог бы принять Учение. Явление неблизких людей минует применение пользы книги. Такие люди не нужны, даже если бы любопытствовали.</w:t>
      </w:r>
    </w:p>
    <w:p w:rsidR="00503942" w:rsidRPr="00B53FC5" w:rsidRDefault="00503942" w:rsidP="0050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Скажут вам: «Как обращаться с этими рассыпанными зернами?» Они не могут даже допустить, что кроме их системы может быть еще другая. Учет дела делается одним способом, но мышление зависит даже от внешних условий жизни. Сравните мышление города с деревней, с путевым движением или при полете. Основание и метод будут совершенно различны.</w:t>
      </w:r>
    </w:p>
    <w:p w:rsidR="00503942" w:rsidRPr="00B53FC5" w:rsidRDefault="00503942" w:rsidP="0050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Понять и приложить Учение Агни Йоги может тот, кто соприкасался с Учениями жизни и ощущает необходимость украсить и заново осмыслить свое существование. Тучи сомнений не подавляют ищущего выход: только бы выйти из лабиринта! Приказ необходимости наполняет находчивостью и не мешает суждению о непонятой системе. Когда же обратят внимание на необъяснимые боли, тогда даже связанное сознание вспомнит об Агни Йоге.</w:t>
      </w:r>
    </w:p>
    <w:p w:rsidR="00503942" w:rsidRPr="00B53FC5" w:rsidRDefault="00503942" w:rsidP="0050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Главное – не стремиться лично увидеть принявших Учение. Пути нужды неожиданны. И не делайте Учение слишком легким. Легкость овладения дает пренебрежение. Можно терпеть незнание, но пренебрежение недопустимо. Не мешает некоторое искание.</w:t>
      </w:r>
    </w:p>
    <w:p w:rsidR="00503942" w:rsidRPr="00B53FC5" w:rsidRDefault="00503942" w:rsidP="0050394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CA3286" w:rsidRPr="00697644" w:rsidRDefault="00CA3286" w:rsidP="00CA3286">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321.</w:t>
      </w:r>
      <w:r w:rsidRPr="00B53FC5">
        <w:rPr>
          <w:rFonts w:ascii="Verdana" w:eastAsia="Times New Roman" w:hAnsi="Verdana" w:cs="Times New Roman"/>
          <w:color w:val="62615F"/>
          <w:sz w:val="21"/>
          <w:szCs w:val="21"/>
          <w:lang w:eastAsia="ru-RU"/>
        </w:rPr>
        <w:t xml:space="preserve"> Заклинания и формулы, конечно, способствуют уловлению ритма. Но закон эволюции предусматривает прямой контакт сознания человеческого с космическим. </w:t>
      </w:r>
      <w:r w:rsidRPr="00697644">
        <w:rPr>
          <w:rFonts w:ascii="Verdana" w:eastAsia="Times New Roman" w:hAnsi="Verdana" w:cs="Times New Roman"/>
          <w:b/>
          <w:color w:val="FF0000"/>
          <w:sz w:val="21"/>
          <w:szCs w:val="21"/>
          <w:lang w:eastAsia="ru-RU"/>
        </w:rPr>
        <w:t>Нужно, вместо ритма заклинаний, понять огненное зерно духа и молчаливо установить связь огня духа с пространственным огнем.</w:t>
      </w:r>
    </w:p>
    <w:p w:rsidR="0069627A" w:rsidRPr="00B53FC5" w:rsidRDefault="0069627A" w:rsidP="00696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341.</w:t>
      </w:r>
      <w:r w:rsidRPr="00B53FC5">
        <w:rPr>
          <w:rFonts w:ascii="Verdana" w:eastAsia="Times New Roman" w:hAnsi="Verdana" w:cs="Times New Roman"/>
          <w:color w:val="62615F"/>
          <w:sz w:val="21"/>
          <w:szCs w:val="21"/>
          <w:lang w:eastAsia="ru-RU"/>
        </w:rPr>
        <w:t> Когда указывается Новая Эра Огня, значит, нужно овладеть этой стихией. Иначе говоря, следует принять в сознание </w:t>
      </w:r>
      <w:bookmarkStart w:id="472" w:name="_ednref4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"_edn426" \o "426. В текст внесено исправление \«сознание\» (в изданиях 1929 и 1937 гг. \«осознание\»)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[426]</w:t>
      </w:r>
      <w:r w:rsidRPr="00B53FC5">
        <w:rPr>
          <w:rFonts w:ascii="Verdana" w:eastAsia="Times New Roman" w:hAnsi="Verdana" w:cs="Times New Roman"/>
          <w:color w:val="62615F"/>
          <w:sz w:val="21"/>
          <w:szCs w:val="21"/>
          <w:lang w:eastAsia="ru-RU"/>
        </w:rPr>
        <w:fldChar w:fldCharType="end"/>
      </w:r>
      <w:bookmarkEnd w:id="472"/>
      <w:r w:rsidRPr="00B53FC5">
        <w:rPr>
          <w:rFonts w:ascii="Verdana" w:eastAsia="Times New Roman" w:hAnsi="Verdana" w:cs="Times New Roman"/>
          <w:color w:val="62615F"/>
          <w:sz w:val="21"/>
          <w:szCs w:val="21"/>
          <w:lang w:eastAsia="ru-RU"/>
        </w:rPr>
        <w:t> жизненность огня. Но раньше, давно уже Говорил вам о необходимости этого упражнения </w:t>
      </w:r>
      <w:bookmarkStart w:id="473" w:name="_ednref4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"_edn427" \o "427. В тетради: о необходимом к этому упражнении."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[427]</w:t>
      </w:r>
      <w:r w:rsidRPr="00B53FC5">
        <w:rPr>
          <w:rFonts w:ascii="Verdana" w:eastAsia="Times New Roman" w:hAnsi="Verdana" w:cs="Times New Roman"/>
          <w:color w:val="62615F"/>
          <w:sz w:val="21"/>
          <w:szCs w:val="21"/>
          <w:lang w:eastAsia="ru-RU"/>
        </w:rPr>
        <w:fldChar w:fldCharType="end"/>
      </w:r>
      <w:bookmarkEnd w:id="473"/>
      <w:r w:rsidRPr="00B53FC5">
        <w:rPr>
          <w:rFonts w:ascii="Verdana" w:eastAsia="Times New Roman" w:hAnsi="Verdana" w:cs="Times New Roman"/>
          <w:color w:val="62615F"/>
          <w:sz w:val="21"/>
          <w:szCs w:val="21"/>
          <w:lang w:eastAsia="ru-RU"/>
        </w:rPr>
        <w:t>, о принятии в сознание мыслей ваших. Можно ли предполагать, что Учение применено к жизни, если даже мысли не получили нового направления? Там, где все осталось по-старому, там не ищите новых всходов. Где старое, там новый огонь будет палить и жизнь не получит нового благословения.</w:t>
      </w:r>
    </w:p>
    <w:p w:rsidR="0069627A" w:rsidRPr="00B53FC5" w:rsidRDefault="0069627A" w:rsidP="00696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Пусть не примут слов об огне как символе отвлеченном. Говорю об огне, истинно существующем. Уже не впервые планета испытывает воздействие этой стихии. На смене расы огонь приближается, как струи очищения. Помнит человечество разрушение, причиненное соединением пространственного огня с его подземным отложением. Почему повторять разрушение Атлантиды, если можно привлечь </w:t>
      </w:r>
      <w:r w:rsidRPr="00B53FC5">
        <w:rPr>
          <w:rFonts w:ascii="Verdana" w:eastAsia="Times New Roman" w:hAnsi="Verdana" w:cs="Times New Roman"/>
          <w:color w:val="62615F"/>
          <w:sz w:val="21"/>
          <w:szCs w:val="21"/>
          <w:lang w:eastAsia="ru-RU"/>
        </w:rPr>
        <w:lastRenderedPageBreak/>
        <w:t>благотворность стихии огня? Но, чтобы подойти безбоязненно к огню, нужно научиться мыслить о нем и принять его в сознание.</w:t>
      </w:r>
    </w:p>
    <w:p w:rsidR="0069627A" w:rsidRPr="00B53FC5" w:rsidRDefault="0069627A" w:rsidP="0069627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Когда будете отображать излучения человеческого тела, тогда особенно ясно распознаете уродливость двойственного существования, когда внешность умиляется, но мысль точит нож.</w:t>
      </w:r>
    </w:p>
    <w:p w:rsidR="0069627A" w:rsidRPr="00E57CF7" w:rsidRDefault="0069627A" w:rsidP="0069627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57CF7">
        <w:rPr>
          <w:rFonts w:ascii="Verdana" w:eastAsia="Times New Roman" w:hAnsi="Verdana" w:cs="Times New Roman"/>
          <w:b/>
          <w:color w:val="FF0000"/>
          <w:sz w:val="21"/>
          <w:szCs w:val="21"/>
          <w:lang w:eastAsia="ru-RU"/>
        </w:rPr>
        <w:t>Нужно научиться принимать Учение просто и наполнять им жизнь. Огонь может быть великим благословением.</w:t>
      </w:r>
    </w:p>
    <w:p w:rsidR="00E57CF7" w:rsidRPr="00B53FC5" w:rsidRDefault="00E57CF7" w:rsidP="00E57CF7">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372.</w:t>
      </w:r>
      <w:r w:rsidRPr="00B53FC5">
        <w:rPr>
          <w:rFonts w:ascii="Verdana" w:eastAsia="Times New Roman" w:hAnsi="Verdana" w:cs="Times New Roman"/>
          <w:color w:val="62615F"/>
          <w:sz w:val="21"/>
          <w:szCs w:val="21"/>
          <w:lang w:eastAsia="ru-RU"/>
        </w:rPr>
        <w:t> Полезно осознать междупланетные битвы. Нельзя иначе назвать </w:t>
      </w:r>
      <w:bookmarkStart w:id="474" w:name="_ednref4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"_edn451" \o "451. В тетради инверсия: \«назвать иначе\»."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[451]</w:t>
      </w:r>
      <w:r w:rsidRPr="00B53FC5">
        <w:rPr>
          <w:rFonts w:ascii="Verdana" w:eastAsia="Times New Roman" w:hAnsi="Verdana" w:cs="Times New Roman"/>
          <w:color w:val="62615F"/>
          <w:sz w:val="21"/>
          <w:szCs w:val="21"/>
          <w:lang w:eastAsia="ru-RU"/>
        </w:rPr>
        <w:fldChar w:fldCharType="end"/>
      </w:r>
      <w:bookmarkEnd w:id="474"/>
      <w:r w:rsidRPr="00B53FC5">
        <w:rPr>
          <w:rFonts w:ascii="Verdana" w:eastAsia="Times New Roman" w:hAnsi="Verdana" w:cs="Times New Roman"/>
          <w:color w:val="62615F"/>
          <w:sz w:val="21"/>
          <w:szCs w:val="21"/>
          <w:lang w:eastAsia="ru-RU"/>
        </w:rPr>
        <w:t> столкновения больной и здоровой атмосферы. Токи, которые упоминали </w:t>
      </w:r>
      <w:bookmarkStart w:id="475" w:name="_ednref45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"_edn452" \o "452. В тетради: упоминал."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[452]</w:t>
      </w:r>
      <w:r w:rsidRPr="00B53FC5">
        <w:rPr>
          <w:rFonts w:ascii="Verdana" w:eastAsia="Times New Roman" w:hAnsi="Verdana" w:cs="Times New Roman"/>
          <w:color w:val="62615F"/>
          <w:sz w:val="21"/>
          <w:szCs w:val="21"/>
          <w:lang w:eastAsia="ru-RU"/>
        </w:rPr>
        <w:fldChar w:fldCharType="end"/>
      </w:r>
      <w:bookmarkEnd w:id="475"/>
      <w:r w:rsidRPr="00B53FC5">
        <w:rPr>
          <w:rFonts w:ascii="Verdana" w:eastAsia="Times New Roman" w:hAnsi="Verdana" w:cs="Times New Roman"/>
          <w:color w:val="62615F"/>
          <w:sz w:val="21"/>
          <w:szCs w:val="21"/>
          <w:lang w:eastAsia="ru-RU"/>
        </w:rPr>
        <w:t xml:space="preserve"> вчера, конечно, защищают планету от ядовитых испарений. Сознание живых существ много способствует этим печальным явлениям. Нельзя представить себе опасность этих эманаций. </w:t>
      </w:r>
      <w:r w:rsidRPr="00D40038">
        <w:rPr>
          <w:rFonts w:ascii="Verdana" w:eastAsia="Times New Roman" w:hAnsi="Verdana" w:cs="Times New Roman"/>
          <w:b/>
          <w:color w:val="62615F"/>
          <w:sz w:val="21"/>
          <w:szCs w:val="21"/>
          <w:lang w:eastAsia="ru-RU"/>
        </w:rPr>
        <w:t>Только управление огнем пространства может внести разряжение. Но нужно этот огонь ввести в жизнь</w:t>
      </w:r>
      <w:r w:rsidRPr="00B53FC5">
        <w:rPr>
          <w:rFonts w:ascii="Verdana" w:eastAsia="Times New Roman" w:hAnsi="Verdana" w:cs="Times New Roman"/>
          <w:color w:val="62615F"/>
          <w:sz w:val="21"/>
          <w:szCs w:val="21"/>
          <w:lang w:eastAsia="ru-RU"/>
        </w:rPr>
        <w:t>.</w:t>
      </w:r>
    </w:p>
    <w:p w:rsidR="00E57CF7" w:rsidRPr="00D40038" w:rsidRDefault="00E57CF7" w:rsidP="00E57CF7">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color w:val="62615F"/>
          <w:sz w:val="21"/>
          <w:szCs w:val="21"/>
          <w:lang w:eastAsia="ru-RU"/>
        </w:rPr>
        <w:t>Мало наблюдать знаки огня возле </w:t>
      </w:r>
      <w:bookmarkStart w:id="476" w:name="_ednref45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"_edn453" \o "453. В тетради: около."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[453]</w:t>
      </w:r>
      <w:r w:rsidRPr="00B53FC5">
        <w:rPr>
          <w:rFonts w:ascii="Verdana" w:eastAsia="Times New Roman" w:hAnsi="Verdana" w:cs="Times New Roman"/>
          <w:color w:val="62615F"/>
          <w:sz w:val="21"/>
          <w:szCs w:val="21"/>
          <w:lang w:eastAsia="ru-RU"/>
        </w:rPr>
        <w:fldChar w:fldCharType="end"/>
      </w:r>
      <w:bookmarkEnd w:id="476"/>
      <w:r w:rsidRPr="00B53FC5">
        <w:rPr>
          <w:rFonts w:ascii="Verdana" w:eastAsia="Times New Roman" w:hAnsi="Verdana" w:cs="Times New Roman"/>
          <w:color w:val="62615F"/>
          <w:sz w:val="21"/>
          <w:szCs w:val="21"/>
          <w:lang w:eastAsia="ru-RU"/>
        </w:rPr>
        <w:t> человеческого организма. Следует замечать, как влияет огонь на сознание. Эти домашние опыты дадут технику, которая не вмещается в мертвую </w:t>
      </w:r>
      <w:hyperlink r:id="rId290" w:anchor="_edn454" w:tooltip="454. В предложение вставлено слово " w:history="1">
        <w:r w:rsidRPr="00B53FC5">
          <w:rPr>
            <w:rFonts w:ascii="Verdana" w:eastAsia="Times New Roman" w:hAnsi="Verdana" w:cs="Times New Roman"/>
            <w:color w:val="0000FF"/>
            <w:sz w:val="21"/>
            <w:szCs w:val="21"/>
            <w:lang w:eastAsia="ru-RU"/>
          </w:rPr>
          <w:t>[454]</w:t>
        </w:r>
      </w:hyperlink>
      <w:r w:rsidRPr="00B53FC5">
        <w:rPr>
          <w:rFonts w:ascii="Verdana" w:eastAsia="Times New Roman" w:hAnsi="Verdana" w:cs="Times New Roman"/>
          <w:color w:val="62615F"/>
          <w:sz w:val="21"/>
          <w:szCs w:val="21"/>
          <w:lang w:eastAsia="ru-RU"/>
        </w:rPr>
        <w:t xml:space="preserve"> букву. </w:t>
      </w:r>
      <w:r w:rsidRPr="00D40038">
        <w:rPr>
          <w:rFonts w:ascii="Verdana" w:eastAsia="Times New Roman" w:hAnsi="Verdana" w:cs="Times New Roman"/>
          <w:b/>
          <w:color w:val="FF0000"/>
          <w:sz w:val="21"/>
          <w:szCs w:val="21"/>
          <w:lang w:eastAsia="ru-RU"/>
        </w:rPr>
        <w:t>Огонь приближается к жизни чаще, нежели думают.</w:t>
      </w:r>
    </w:p>
    <w:p w:rsidR="006C6A45" w:rsidRPr="00B53FC5" w:rsidRDefault="006C6A45" w:rsidP="006C6A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403.</w:t>
      </w:r>
      <w:r w:rsidRPr="00B53FC5">
        <w:rPr>
          <w:rFonts w:ascii="Verdana" w:eastAsia="Times New Roman" w:hAnsi="Verdana" w:cs="Times New Roman"/>
          <w:color w:val="62615F"/>
          <w:sz w:val="21"/>
          <w:szCs w:val="21"/>
          <w:lang w:eastAsia="ru-RU"/>
        </w:rPr>
        <w:t> Главное, не говорите вновь приходящим, что Учение Агни Йоги легкое. Истинно, оно не легкое. Много в нем напряжения и опасности. Никого не следует совращать легкостью и сладостью. Медленно накопляется овладение огнями. Каждая преждевременная поспешность грозит пожаром. Самое высшее овладение будет низшим перед следующим.</w:t>
      </w:r>
    </w:p>
    <w:p w:rsidR="006C6A45" w:rsidRPr="00B53FC5" w:rsidRDefault="006C6A45" w:rsidP="006C6A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Вы знаете, как трудно увидеть Фохат, какие многолетние накопления требуются для очевидности этой энергии. Но что скажет слабый дух, если он узнает, что за Фохатом находится Парафохат, который питается Панфохатом. Эти энергии могут наполнять радостью и любовью лишь сильное сознание.</w:t>
      </w:r>
    </w:p>
    <w:p w:rsidR="006C6A45" w:rsidRPr="00B53FC5" w:rsidRDefault="006C6A45" w:rsidP="006C6A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много этих доверенных строителей, которые самоотверженно принимают пространственные мысли в чашу сердца. Они не страшатся опалиться в огнях дальних миров. Они не тяготятся нести тоску окружающего несовершенства. К ним приближаются много-сияющие огни, и искры пространственного сознания ведут с ними беседу, безмолвно зажигая мысли и отвечая на вопросы. Не легка сень Благодати, но это вход в Высший Чертог.</w:t>
      </w:r>
    </w:p>
    <w:p w:rsidR="006C6A45" w:rsidRPr="00B53FC5" w:rsidRDefault="006C6A45" w:rsidP="006C6A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Во многих древних Учениях называется символ поручения строения. Надо понять его дословно. Около Агни-йога всегда найдете построения. Самая трудность созидания будет ступенью одоления несовершенства. Явления Света не легки </w:t>
      </w:r>
      <w:bookmarkStart w:id="477" w:name="_ednref50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"_edn501" \o "501. В тетради: Явление Света не легко."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[501]</w:t>
      </w:r>
      <w:r w:rsidRPr="00B53FC5">
        <w:rPr>
          <w:rFonts w:ascii="Verdana" w:eastAsia="Times New Roman" w:hAnsi="Verdana" w:cs="Times New Roman"/>
          <w:color w:val="62615F"/>
          <w:sz w:val="21"/>
          <w:szCs w:val="21"/>
          <w:lang w:eastAsia="ru-RU"/>
        </w:rPr>
        <w:fldChar w:fldCharType="end"/>
      </w:r>
      <w:bookmarkEnd w:id="477"/>
      <w:r w:rsidRPr="00B53FC5">
        <w:rPr>
          <w:rFonts w:ascii="Verdana" w:eastAsia="Times New Roman" w:hAnsi="Verdana" w:cs="Times New Roman"/>
          <w:color w:val="62615F"/>
          <w:sz w:val="21"/>
          <w:szCs w:val="21"/>
          <w:lang w:eastAsia="ru-RU"/>
        </w:rPr>
        <w:t>, но зато огонь пространства освещает дальние миры.</w:t>
      </w:r>
    </w:p>
    <w:p w:rsidR="006C6A45" w:rsidRPr="00B53FC5" w:rsidRDefault="006C6A45" w:rsidP="006C6A4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приближайте малосильных – они не удержат сокровище. Лучше немногим доверить. Они примут решение правильного движения. Они полюбят трудное и не предадут </w:t>
      </w:r>
      <w:bookmarkStart w:id="478" w:name="_ednref50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"_edn502" \o "502. В одной из личных книг (1937) далее следует вставка: \«Парабрахман не есть особая энергия, но есть возжигатель. Мулапракрити – форма Парабрахмана. Зерно духа есть тело Атмана. Зерно не имеет колоса, но эмбрион. Но эмбрион не может проявить сознания. Оно, как вечное пламя, готово зажечь окружающий фосфор\». В тетради этот фрагмент записан в следующем контексте: \«(Какое соответствие между Парафохатом и Парабрахманом?) Они сходятся, как устремленные стрелы движения, параллельные в Беспредельности – это оси движения. Три Фохата есть продолжение одного Сущего. Понимаем Парабрахмана как соединителя осей. Он не есть особая энергия, но есть возжигатель. (Как точнее определить Mula’prakriti?) Форма Парабрахмана. &lt;...&gt; (Есть ли зерно духа – тело Бодхи?) Зерно выше. (Тело Атмана?) Да. Зерно не имеет колоса, но эмбрион. Но эмбрион не может проявить сознания. &lt;...&gt; Оно, как вечное пламя, готово зажечь окружающий фосфор\». (21.11.28)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[502]</w:t>
      </w:r>
      <w:r w:rsidRPr="00B53FC5">
        <w:rPr>
          <w:rFonts w:ascii="Verdana" w:eastAsia="Times New Roman" w:hAnsi="Verdana" w:cs="Times New Roman"/>
          <w:color w:val="62615F"/>
          <w:sz w:val="21"/>
          <w:szCs w:val="21"/>
          <w:lang w:eastAsia="ru-RU"/>
        </w:rPr>
        <w:fldChar w:fldCharType="end"/>
      </w:r>
      <w:bookmarkEnd w:id="478"/>
      <w:r w:rsidRPr="00B53FC5">
        <w:rPr>
          <w:rFonts w:ascii="Verdana" w:eastAsia="Times New Roman" w:hAnsi="Verdana" w:cs="Times New Roman"/>
          <w:color w:val="62615F"/>
          <w:sz w:val="21"/>
          <w:szCs w:val="21"/>
          <w:lang w:eastAsia="ru-RU"/>
        </w:rPr>
        <w:t>.</w:t>
      </w:r>
    </w:p>
    <w:p w:rsidR="00F830C5" w:rsidRPr="00B53FC5" w:rsidRDefault="00F830C5" w:rsidP="00F830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406.</w:t>
      </w:r>
      <w:r w:rsidRPr="00B53FC5">
        <w:rPr>
          <w:rFonts w:ascii="Verdana" w:eastAsia="Times New Roman" w:hAnsi="Verdana" w:cs="Times New Roman"/>
          <w:color w:val="62615F"/>
          <w:sz w:val="21"/>
          <w:szCs w:val="21"/>
          <w:lang w:eastAsia="ru-RU"/>
        </w:rPr>
        <w:t> Помыслите о том, что есть опасность. Так называемая опасность есть не что иное, как страх за текущее состояние наше. Если же знаем, что каждое состояние творится сознанием, которое неотъемлемо, то страха телесного быть не может. Опасность, о которой так принято предупреждать, растворится сознанием. Потому рост сознания есть самое существенное основание для движения вперед. Останутся вместо опасностей лишь препятствия, но они будут лишь средством развития энергии. Если гора будет совершенно гладкой, то не взойдете на вершину. Благословенны камни, разрывающие обувь нашу при восхождении! Так утвердитесь в отсутствии опасностей.</w:t>
      </w:r>
    </w:p>
    <w:p w:rsidR="00F830C5" w:rsidRPr="00B53FC5" w:rsidRDefault="00F830C5" w:rsidP="00F830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Каждая перемена в состоянии </w:t>
      </w:r>
      <w:bookmarkStart w:id="479" w:name="_ednref50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"_edn503" \o "503. В тетради: Каждая перемена состояния."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[503]</w:t>
      </w:r>
      <w:r w:rsidRPr="00B53FC5">
        <w:rPr>
          <w:rFonts w:ascii="Verdana" w:eastAsia="Times New Roman" w:hAnsi="Verdana" w:cs="Times New Roman"/>
          <w:color w:val="62615F"/>
          <w:sz w:val="21"/>
          <w:szCs w:val="21"/>
          <w:lang w:eastAsia="ru-RU"/>
        </w:rPr>
        <w:fldChar w:fldCharType="end"/>
      </w:r>
      <w:bookmarkEnd w:id="479"/>
      <w:r w:rsidRPr="00B53FC5">
        <w:rPr>
          <w:rFonts w:ascii="Verdana" w:eastAsia="Times New Roman" w:hAnsi="Verdana" w:cs="Times New Roman"/>
          <w:color w:val="62615F"/>
          <w:sz w:val="21"/>
          <w:szCs w:val="21"/>
          <w:lang w:eastAsia="ru-RU"/>
        </w:rPr>
        <w:t> будет взрывом сознания, но из взрывов слагается Космическая пульсация. Бедно сознание, если оно не владеет преходящими состояниями. Щит Наш в неуязвимости </w:t>
      </w:r>
      <w:bookmarkStart w:id="480" w:name="_ednref50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"_edn504" \o "504. В тетради: вне уязвимости. В одной из личных книг (1929) предложен этот же вариант. В одной из личных книг 1937 г. издания аналогичная правка аннулирована.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[504]</w:t>
      </w:r>
      <w:r w:rsidRPr="00B53FC5">
        <w:rPr>
          <w:rFonts w:ascii="Verdana" w:eastAsia="Times New Roman" w:hAnsi="Verdana" w:cs="Times New Roman"/>
          <w:color w:val="62615F"/>
          <w:sz w:val="21"/>
          <w:szCs w:val="21"/>
          <w:lang w:eastAsia="ru-RU"/>
        </w:rPr>
        <w:fldChar w:fldCharType="end"/>
      </w:r>
      <w:bookmarkEnd w:id="480"/>
      <w:r w:rsidRPr="00B53FC5">
        <w:rPr>
          <w:rFonts w:ascii="Verdana" w:eastAsia="Times New Roman" w:hAnsi="Verdana" w:cs="Times New Roman"/>
          <w:color w:val="62615F"/>
          <w:sz w:val="21"/>
          <w:szCs w:val="21"/>
          <w:lang w:eastAsia="ru-RU"/>
        </w:rPr>
        <w:t>. Каждое пятно страха есть цель вражеской стреле. Но, отмыв эти позорные пятна, станем нерушимы, как тела дальних миров.</w:t>
      </w:r>
    </w:p>
    <w:p w:rsidR="00F830C5" w:rsidRPr="00B53FC5" w:rsidRDefault="00F830C5" w:rsidP="00F830C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Развитие Агни Йоги станет щитом мышления. Огонь всепроникающий, при осознании его, пречистую силу дает и наполняет источник обновления.</w:t>
      </w:r>
    </w:p>
    <w:p w:rsidR="00EA36F1" w:rsidRPr="00B53FC5" w:rsidRDefault="00EA36F1" w:rsidP="00EA36F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510.</w:t>
      </w:r>
      <w:r w:rsidRPr="00B53FC5">
        <w:rPr>
          <w:rFonts w:ascii="Verdana" w:eastAsia="Times New Roman" w:hAnsi="Verdana" w:cs="Times New Roman"/>
          <w:color w:val="62615F"/>
          <w:sz w:val="21"/>
          <w:szCs w:val="21"/>
          <w:lang w:eastAsia="ru-RU"/>
        </w:rPr>
        <w:t> Сознание накопляется медленным опытом. Можно на простом опыте показать, как этот судья претворяет наши действия. У неявленного человека вызывают какие-то действия и наблюдают, как он их выполняет. Затем посылкою воли лишают его сознания и заставляют его произвести те же действия – сравнение будет поражающее </w:t>
      </w:r>
      <w:bookmarkStart w:id="481" w:name="_ednref61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"_edn619" \o "619. В одной из личных книг (1937) далее следует вставка: \«Велико значение замкнутого круга человеческой воли\». (Запись в тетради – от 23.02.29)"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[619]</w:t>
      </w:r>
      <w:r w:rsidRPr="00B53FC5">
        <w:rPr>
          <w:rFonts w:ascii="Verdana" w:eastAsia="Times New Roman" w:hAnsi="Verdana" w:cs="Times New Roman"/>
          <w:color w:val="62615F"/>
          <w:sz w:val="21"/>
          <w:szCs w:val="21"/>
          <w:lang w:eastAsia="ru-RU"/>
        </w:rPr>
        <w:fldChar w:fldCharType="end"/>
      </w:r>
      <w:bookmarkEnd w:id="481"/>
      <w:r w:rsidRPr="00B53FC5">
        <w:rPr>
          <w:rFonts w:ascii="Verdana" w:eastAsia="Times New Roman" w:hAnsi="Verdana" w:cs="Times New Roman"/>
          <w:color w:val="62615F"/>
          <w:sz w:val="21"/>
          <w:szCs w:val="21"/>
          <w:lang w:eastAsia="ru-RU"/>
        </w:rPr>
        <w:t>.</w:t>
      </w:r>
    </w:p>
    <w:p w:rsidR="00F940FD" w:rsidRPr="00B53FC5" w:rsidRDefault="00F940FD" w:rsidP="00F94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524.</w:t>
      </w:r>
      <w:r w:rsidRPr="00B53FC5">
        <w:rPr>
          <w:rFonts w:ascii="Verdana" w:eastAsia="Times New Roman" w:hAnsi="Verdana" w:cs="Times New Roman"/>
          <w:color w:val="62615F"/>
          <w:sz w:val="21"/>
          <w:szCs w:val="21"/>
          <w:lang w:eastAsia="ru-RU"/>
        </w:rPr>
        <w:t> Старая пословица говорит: «Сатаны повод крепок» или «Узревший лик Сатаны не забудет его вовек». У старых людей сохранились </w:t>
      </w:r>
      <w:bookmarkStart w:id="482" w:name="_ednref632"/>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"_edn632" \o "632. В тетради: сохранялись."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[632]</w:t>
      </w:r>
      <w:r w:rsidRPr="00B53FC5">
        <w:rPr>
          <w:rFonts w:ascii="Verdana" w:eastAsia="Times New Roman" w:hAnsi="Verdana" w:cs="Times New Roman"/>
          <w:color w:val="62615F"/>
          <w:sz w:val="21"/>
          <w:szCs w:val="21"/>
          <w:lang w:eastAsia="ru-RU"/>
        </w:rPr>
        <w:fldChar w:fldCharType="end"/>
      </w:r>
      <w:bookmarkEnd w:id="482"/>
      <w:r w:rsidRPr="00B53FC5">
        <w:rPr>
          <w:rFonts w:ascii="Verdana" w:eastAsia="Times New Roman" w:hAnsi="Verdana" w:cs="Times New Roman"/>
          <w:color w:val="62615F"/>
          <w:sz w:val="21"/>
          <w:szCs w:val="21"/>
          <w:lang w:eastAsia="ru-RU"/>
        </w:rPr>
        <w:t xml:space="preserve"> понятия о неповоротливости человеческого сознания. У </w:t>
      </w:r>
      <w:proofErr w:type="gramStart"/>
      <w:r w:rsidRPr="00B53FC5">
        <w:rPr>
          <w:rFonts w:ascii="Verdana" w:eastAsia="Times New Roman" w:hAnsi="Verdana" w:cs="Times New Roman"/>
          <w:color w:val="62615F"/>
          <w:sz w:val="21"/>
          <w:szCs w:val="21"/>
          <w:lang w:eastAsia="ru-RU"/>
        </w:rPr>
        <w:t>Нас</w:t>
      </w:r>
      <w:proofErr w:type="gramEnd"/>
      <w:r w:rsidRPr="00B53FC5">
        <w:rPr>
          <w:rFonts w:ascii="Verdana" w:eastAsia="Times New Roman" w:hAnsi="Verdana" w:cs="Times New Roman"/>
          <w:color w:val="62615F"/>
          <w:sz w:val="21"/>
          <w:szCs w:val="21"/>
          <w:lang w:eastAsia="ru-RU"/>
        </w:rPr>
        <w:t xml:space="preserve"> главный совет, чтобы протолкнуть разумную подвижность.</w:t>
      </w:r>
    </w:p>
    <w:p w:rsidR="00F940FD" w:rsidRPr="00B53FC5" w:rsidRDefault="00F940FD" w:rsidP="00F94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Чистое, свободное, неустрашимое сознание – какое сокровище оно может дать человечеству! Но привычка, как оковы, держит неопытных.</w:t>
      </w:r>
    </w:p>
    <w:p w:rsidR="00F940FD" w:rsidRPr="00B53FC5" w:rsidRDefault="00F940FD" w:rsidP="00F94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дать аппарат, собирающий психическую энергию, но кто будет проводником? И многие ли могут оценить применение энергии к жизни?</w:t>
      </w:r>
    </w:p>
    <w:p w:rsidR="00F940FD" w:rsidRPr="00B53FC5" w:rsidRDefault="00F940FD" w:rsidP="00F940F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0B4420" w:rsidRPr="00B53FC5" w:rsidRDefault="000B4420" w:rsidP="000B442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548.</w:t>
      </w:r>
      <w:r w:rsidRPr="00B53FC5">
        <w:rPr>
          <w:rFonts w:ascii="Verdana" w:eastAsia="Times New Roman" w:hAnsi="Verdana" w:cs="Times New Roman"/>
          <w:color w:val="62615F"/>
          <w:sz w:val="21"/>
          <w:szCs w:val="21"/>
          <w:lang w:eastAsia="ru-RU"/>
        </w:rPr>
        <w:t> Можно радоваться, но в радости не уподобимся животным. В чем будет различие? Только в сознании. Животные не знают, зачем радуются, но мы знаем, чему радуемся. Таким сознанием мы соединяем причину и следствие. Тем созидаем мост совершенствования.</w:t>
      </w:r>
    </w:p>
    <w:p w:rsidR="000B4420" w:rsidRPr="00B53FC5" w:rsidRDefault="000B4420" w:rsidP="000B442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пересмотреть всю цепь событий и оценить их последовательность. Тем мы будем также отличаться от животных, которые не связывают отдельные моменты. Учение о сравнении событий даст новый источник психической энергии. Если бы люди научились сопоставлять дни своей жизни по сознанию, они бы двинулись с места </w:t>
      </w:r>
      <w:bookmarkStart w:id="483" w:name="_ednref65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"_edn656" \o "656. В одной из личных книг (1937) далее следует вставка: \«Многое может быть еще найдено здесь. Можно найти, насколько эти места связаны с Нами. Тут Мы проходили на Ладак и связали Наши действия с многими местами. Теперь снова Наше дело начнется здесь. Следите и сопоставляйте, как растут дела. Никогда Наши дела не проявлялись в таком размере. Можно писать последовательность дел, иначе кто уразумеет, как возводилось строение! Кундалини – старый метод, но можно сочетать другие центры, ведь Кундалини один из 77 центров. Кундалини может быть первым, но если сознание развито, то \“Чаша\” может больше соответствовать эволюции. Это важный вопрос наследственности центров. Вы знаете, как эволюционируют болезни и органы. Так же каждый центр соответствует эволюции. Конечно, сознание и организация психич[еской] энергии вызовет новое сочетание центров. Мышление опирается на \“Чашу\”. Манас захватывает и \“Чашу\” и Третий Глаз. Левый нерв Vagus соединен с центр[ами] оплечий\». В тетради текст записан в следующей редакции:  \«Многое может быть еще найдено здесь. Все. Можно найти, насколько эти места связаны с Нами. Тут Мы проходили на Ладак и связали Наши действия с многими местами. Теперь снова Наше дело начнется здесь. Следите и сопоставляйте, как растут дела. Никогда Наши дела не проявлялись (сначала) в таком размере. Можно писать последовательность дел, иначе кто уразумеет, как возводится строение! &lt;...&gt; (В книге Vasant g. Rele сказано, что Жнани Йог не нуждается в особом развитии Кундалини – так ли это?) Может действовать с чашей и третьим глазом. (Неужели эти центры могут действовать без Кундалини?) Да. Кундалини – старый метод, но можно сочетать другие центры, ведь Кундалини один из семидесяти семи центров. (Но ведь Кундалини является одним из трех опорных пунктов, как же без него?) Он может быть первым, но если сознание развито, то чаша может больше соответствовать эволюции. Это важный вопрос наследственности центров. Вы знаете, как эволюционируют болезни и органы. Также каждый центр соответствует эволюции. (Кундалини в прошлом?) Конечно, сознание и организация психической энергии вызовет новое сочетание центров. (Но я раньше чувствовала действие и напряжение Кундалини?) Да,говорю не об уничтожении значения Кундалини, но о последовательности. (Но при расширении сознания разве не происходит воздействие Кундалини?) Конечно, происходит, но Наше мышление опирается на Чашу. (Учение и Оробиндо Гоше помещают Manas в центр чаши, тогда как g. Rele указывает на область головы.) Оба правильны, ибо Manas захватывает и Чашу и третий глаз. (К чему относится левый V[agus] нерв?) Не удивляйтесь этому, он соединен с оплечиями\». (16.03.29)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[656]</w:t>
      </w:r>
      <w:r w:rsidRPr="00B53FC5">
        <w:rPr>
          <w:rFonts w:ascii="Verdana" w:eastAsia="Times New Roman" w:hAnsi="Verdana" w:cs="Times New Roman"/>
          <w:color w:val="62615F"/>
          <w:sz w:val="21"/>
          <w:szCs w:val="21"/>
          <w:lang w:eastAsia="ru-RU"/>
        </w:rPr>
        <w:fldChar w:fldCharType="end"/>
      </w:r>
      <w:bookmarkEnd w:id="483"/>
      <w:r w:rsidRPr="00B53FC5">
        <w:rPr>
          <w:rFonts w:ascii="Verdana" w:eastAsia="Times New Roman" w:hAnsi="Verdana" w:cs="Times New Roman"/>
          <w:color w:val="62615F"/>
          <w:sz w:val="21"/>
          <w:szCs w:val="21"/>
          <w:lang w:eastAsia="ru-RU"/>
        </w:rPr>
        <w:t>.</w:t>
      </w:r>
    </w:p>
    <w:p w:rsidR="004B3763" w:rsidRPr="00B53FC5" w:rsidRDefault="004B3763" w:rsidP="004B37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559.</w:t>
      </w:r>
      <w:r w:rsidRPr="00B53FC5">
        <w:rPr>
          <w:rFonts w:ascii="Verdana" w:eastAsia="Times New Roman" w:hAnsi="Verdana" w:cs="Times New Roman"/>
          <w:color w:val="62615F"/>
          <w:sz w:val="21"/>
          <w:szCs w:val="21"/>
          <w:lang w:eastAsia="ru-RU"/>
        </w:rPr>
        <w:t> Когда люди говорят о смерти, часто высказываются верные соображения. Люди знают, что неожиданная смерть иногда доставляет осложнения. Люди знают, что постепенный выход астрала может облегчить многое, но главного соображения не говорят. Избегают подумать, что поверх всех условий будет качество психической энергии. Сознанием человек одолеет все препятствия. Когда выросло сознание, тогда всякое переходное состояние не имеет значения. Когда крепка связь с высшим миром, тогда все начинания делаются легкими. Но странно, что люди предпочитают толковать о подробностях, упуская главное.</w:t>
      </w:r>
    </w:p>
    <w:p w:rsidR="00952848" w:rsidRPr="00B53FC5" w:rsidRDefault="00952848" w:rsidP="00952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615.</w:t>
      </w:r>
      <w:r w:rsidRPr="00B53FC5">
        <w:rPr>
          <w:rFonts w:ascii="Verdana" w:eastAsia="Times New Roman" w:hAnsi="Verdana" w:cs="Times New Roman"/>
          <w:color w:val="62615F"/>
          <w:sz w:val="21"/>
          <w:szCs w:val="21"/>
          <w:lang w:eastAsia="ru-RU"/>
        </w:rPr>
        <w:t> Почему Учение должно идти путем накопления? Разве нельзя дать его, как ложку лекарства? Но желудок определенного объема, тогда как сознание не принадлежит к постоянным величинам. Поистине, могут быть двуногие почти без сознания. Могут быть лишившие себя сознания непомерными страстями. Могут быть сознания, затемненные кармой. Могут быть сознания, затемненные условностями века. Как цветы тепличные, сознания нуждаются в заботе, потому может чувствознание принять на себя основу сознания. Но утончение сознания медленно, как полировка кристалла. Не на самосуждении, но на качестве действия познается расширение сознания </w:t>
      </w:r>
      <w:bookmarkStart w:id="484" w:name="_ednref72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"_edn723" \o "723. В текст внесено исправление \«познается расширение сознания\» (в изданиях 1929 и 1937 гг. \«познается расширенное сознание\») на основании записи в тетради, что соответствует также редакции изданий 1931 и 1954 гг. на английском языке: \«Not by self-conviction but by the quality of action is the expansion of consciousness realized\»."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[723]</w:t>
      </w:r>
      <w:r w:rsidRPr="00B53FC5">
        <w:rPr>
          <w:rFonts w:ascii="Verdana" w:eastAsia="Times New Roman" w:hAnsi="Verdana" w:cs="Times New Roman"/>
          <w:color w:val="62615F"/>
          <w:sz w:val="21"/>
          <w:szCs w:val="21"/>
          <w:lang w:eastAsia="ru-RU"/>
        </w:rPr>
        <w:fldChar w:fldCharType="end"/>
      </w:r>
      <w:bookmarkEnd w:id="484"/>
      <w:r w:rsidRPr="00B53FC5">
        <w:rPr>
          <w:rFonts w:ascii="Verdana" w:eastAsia="Times New Roman" w:hAnsi="Verdana" w:cs="Times New Roman"/>
          <w:color w:val="62615F"/>
          <w:sz w:val="21"/>
          <w:szCs w:val="21"/>
          <w:lang w:eastAsia="ru-RU"/>
        </w:rPr>
        <w:t>.</w:t>
      </w:r>
    </w:p>
    <w:p w:rsidR="00952848" w:rsidRPr="00B53FC5" w:rsidRDefault="00952848" w:rsidP="0095284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посылается, как камни слагаемой башни. Если высыпать камни сразу, получится </w:t>
      </w:r>
      <w:bookmarkStart w:id="485" w:name="_ednref72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"_edn724" \o "724. В тетради: получается."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[724]</w:t>
      </w:r>
      <w:r w:rsidRPr="00B53FC5">
        <w:rPr>
          <w:rFonts w:ascii="Verdana" w:eastAsia="Times New Roman" w:hAnsi="Verdana" w:cs="Times New Roman"/>
          <w:color w:val="62615F"/>
          <w:sz w:val="21"/>
          <w:szCs w:val="21"/>
          <w:lang w:eastAsia="ru-RU"/>
        </w:rPr>
        <w:fldChar w:fldCharType="end"/>
      </w:r>
      <w:bookmarkEnd w:id="485"/>
      <w:r w:rsidRPr="00B53FC5">
        <w:rPr>
          <w:rFonts w:ascii="Verdana" w:eastAsia="Times New Roman" w:hAnsi="Verdana" w:cs="Times New Roman"/>
          <w:color w:val="62615F"/>
          <w:sz w:val="21"/>
          <w:szCs w:val="21"/>
          <w:lang w:eastAsia="ru-RU"/>
        </w:rPr>
        <w:t> не башня, но груда.</w:t>
      </w:r>
    </w:p>
    <w:p w:rsidR="00FB3D52" w:rsidRPr="00FB3D52" w:rsidRDefault="00FB3D52" w:rsidP="00FB3D5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B53FC5">
        <w:rPr>
          <w:rFonts w:ascii="Verdana" w:eastAsia="Times New Roman" w:hAnsi="Verdana" w:cs="Times New Roman"/>
          <w:b/>
          <w:bCs/>
          <w:color w:val="62615F"/>
          <w:sz w:val="21"/>
          <w:szCs w:val="21"/>
          <w:lang w:eastAsia="ru-RU"/>
        </w:rPr>
        <w:t>644.</w:t>
      </w:r>
      <w:r w:rsidRPr="00B53FC5">
        <w:rPr>
          <w:rFonts w:ascii="Verdana" w:eastAsia="Times New Roman" w:hAnsi="Verdana" w:cs="Times New Roman"/>
          <w:color w:val="62615F"/>
          <w:sz w:val="21"/>
          <w:szCs w:val="21"/>
          <w:lang w:eastAsia="ru-RU"/>
        </w:rPr>
        <w:t xml:space="preserve"> Даете себя на исследование разным врачам. Позволяете ножам тело резать. Позволяете физические опыты, </w:t>
      </w:r>
      <w:proofErr w:type="gramStart"/>
      <w:r w:rsidRPr="00B53FC5">
        <w:rPr>
          <w:rFonts w:ascii="Verdana" w:eastAsia="Times New Roman" w:hAnsi="Verdana" w:cs="Times New Roman"/>
          <w:color w:val="62615F"/>
          <w:sz w:val="21"/>
          <w:szCs w:val="21"/>
          <w:lang w:eastAsia="ru-RU"/>
        </w:rPr>
        <w:t>но</w:t>
      </w:r>
      <w:proofErr w:type="gramEnd"/>
      <w:r w:rsidRPr="00B53FC5">
        <w:rPr>
          <w:rFonts w:ascii="Verdana" w:eastAsia="Times New Roman" w:hAnsi="Verdana" w:cs="Times New Roman"/>
          <w:color w:val="62615F"/>
          <w:sz w:val="21"/>
          <w:szCs w:val="21"/>
          <w:lang w:eastAsia="ru-RU"/>
        </w:rPr>
        <w:t xml:space="preserve"> когда духовно заболеваете, и сознание тускло, и не видите света грядущего, все же отрицаете ту мысль о щите возрождения. </w:t>
      </w:r>
      <w:r w:rsidRPr="00F25700">
        <w:rPr>
          <w:rFonts w:ascii="Verdana" w:eastAsia="Times New Roman" w:hAnsi="Verdana" w:cs="Times New Roman"/>
          <w:b/>
          <w:color w:val="FF0000"/>
          <w:sz w:val="21"/>
          <w:szCs w:val="21"/>
          <w:lang w:eastAsia="ru-RU"/>
        </w:rPr>
        <w:t xml:space="preserve">Сказал – щит ваш в осознании Наших явлений. </w:t>
      </w:r>
      <w:r w:rsidRPr="00FB3D52">
        <w:rPr>
          <w:rFonts w:ascii="Verdana" w:eastAsia="Times New Roman" w:hAnsi="Verdana" w:cs="Times New Roman"/>
          <w:b/>
          <w:color w:val="FF0000"/>
          <w:sz w:val="21"/>
          <w:szCs w:val="21"/>
          <w:lang w:eastAsia="ru-RU"/>
        </w:rPr>
        <w:t>Примите совет – лечите сознание! Жалуетесь на печень, но проверьте ваши мысли!</w:t>
      </w:r>
    </w:p>
    <w:p w:rsidR="005006C1" w:rsidRPr="00B53FC5" w:rsidRDefault="005006C1" w:rsidP="005006C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645.</w:t>
      </w:r>
      <w:r w:rsidRPr="00B53FC5">
        <w:rPr>
          <w:rFonts w:ascii="Verdana" w:eastAsia="Times New Roman" w:hAnsi="Verdana" w:cs="Times New Roman"/>
          <w:color w:val="62615F"/>
          <w:sz w:val="21"/>
          <w:szCs w:val="21"/>
          <w:lang w:eastAsia="ru-RU"/>
        </w:rPr>
        <w:t xml:space="preserve"> Спрашивают, как быть с каждодневной рутиною. Очень боятся ее, считают гибелью творчества, думают об унижении достоинства. Но </w:t>
      </w:r>
      <w:proofErr w:type="gramStart"/>
      <w:r w:rsidRPr="00B53FC5">
        <w:rPr>
          <w:rFonts w:ascii="Verdana" w:eastAsia="Times New Roman" w:hAnsi="Verdana" w:cs="Times New Roman"/>
          <w:color w:val="62615F"/>
          <w:sz w:val="21"/>
          <w:szCs w:val="21"/>
          <w:lang w:eastAsia="ru-RU"/>
        </w:rPr>
        <w:t>Скажем</w:t>
      </w:r>
      <w:proofErr w:type="gramEnd"/>
      <w:r w:rsidRPr="00B53FC5">
        <w:rPr>
          <w:rFonts w:ascii="Verdana" w:eastAsia="Times New Roman" w:hAnsi="Verdana" w:cs="Times New Roman"/>
          <w:color w:val="62615F"/>
          <w:sz w:val="21"/>
          <w:szCs w:val="21"/>
          <w:lang w:eastAsia="ru-RU"/>
        </w:rPr>
        <w:t xml:space="preserve"> – признайте в каждодневной работе пранаяму, возвышающую сознание. Прана нисходит из высших сфер, но каждая работа рождает энергию, которая в сущности своей подобна пространственной энергии. Так знающий существо энергий может точать сапоги, или бить ритм барабана, или собирать плоды. Во всем будет рождена высшая энергия, ибо она рождается из ритма Космоса. Только низкое сознание боится ритма труда и тем создает темницу свою. Трудно понимает человечество, что царь и сапожник вполне соизмеримы.</w:t>
      </w:r>
    </w:p>
    <w:p w:rsidR="00F80A6F" w:rsidRPr="00B53FC5" w:rsidRDefault="00F80A6F" w:rsidP="00F80A6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660.</w:t>
      </w:r>
      <w:r w:rsidRPr="00B53FC5">
        <w:rPr>
          <w:rFonts w:ascii="Verdana" w:eastAsia="Times New Roman" w:hAnsi="Verdana" w:cs="Times New Roman"/>
          <w:color w:val="62615F"/>
          <w:sz w:val="21"/>
          <w:szCs w:val="21"/>
          <w:lang w:eastAsia="ru-RU"/>
        </w:rPr>
        <w:t> Чем же преображается дух? Творчеством импульса. Чем же восходит дух? Творчеством устремления. Как же не насытиться духу огнем, если только так можно приобщиться к Космическому Магниту? Ведь сознание Высшего Духа есть насыщенный огонь! Потому только осознание Высшей Воли может привести дух к назначению. Потому каждая сознательная мера даст красоту действия.</w:t>
      </w:r>
    </w:p>
    <w:p w:rsidR="00F80A6F" w:rsidRPr="00B53FC5" w:rsidRDefault="00F80A6F" w:rsidP="00F80A6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Творчество, примкнувшее к утвержденному огню, намагничивается сознательно исполнением Высшей Воли.</w:t>
      </w:r>
    </w:p>
    <w:p w:rsidR="00F80A6F" w:rsidRPr="00B53FC5" w:rsidRDefault="00F80A6F" w:rsidP="00F80A6F">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853597" w:rsidRDefault="00963A90" w:rsidP="00713C7F">
      <w:pPr>
        <w:rPr>
          <w:b/>
          <w:color w:val="FF0000"/>
          <w:sz w:val="24"/>
          <w:szCs w:val="24"/>
        </w:rPr>
      </w:pPr>
      <w:r w:rsidRPr="00963A90">
        <w:rPr>
          <w:b/>
          <w:color w:val="FF0000"/>
          <w:sz w:val="24"/>
          <w:szCs w:val="24"/>
        </w:rPr>
        <w:t>БЕСПРЕДЕЛЬНОСТЬ</w:t>
      </w:r>
    </w:p>
    <w:p w:rsidR="00963A90" w:rsidRDefault="00320F57" w:rsidP="00713C7F">
      <w:pPr>
        <w:rPr>
          <w:b/>
          <w:color w:val="FF0000"/>
          <w:sz w:val="24"/>
          <w:szCs w:val="24"/>
        </w:rPr>
      </w:pPr>
      <w:r>
        <w:rPr>
          <w:b/>
          <w:color w:val="FF0000"/>
          <w:sz w:val="24"/>
          <w:szCs w:val="24"/>
        </w:rPr>
        <w:t>ПРЕДИСЛОВИЕ</w:t>
      </w:r>
    </w:p>
    <w:p w:rsidR="00320F57" w:rsidRPr="000A0AF4" w:rsidRDefault="00320F57" w:rsidP="00320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Приобщаясь к Агни Йоге, мы неуклонно устремляемся в Беспредельность. Стихия всенасыщающая ведет к дальним мирам. Невозможно выразить беспредельное величие в одной книге. Первоначально следует сложить осознание Беспредельности. Как устремление побеждает пространство, так сознание приведет к Беспредельности.</w:t>
      </w:r>
    </w:p>
    <w:p w:rsidR="00320F57" w:rsidRPr="000A0AF4" w:rsidRDefault="00320F57" w:rsidP="00320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Не ужас, не смятение, но трепет окружает вступившего в чертоги Света. Так </w:t>
      </w:r>
      <w:proofErr w:type="gramStart"/>
      <w:r w:rsidRPr="000A0AF4">
        <w:rPr>
          <w:rFonts w:ascii="Verdana" w:eastAsia="Times New Roman" w:hAnsi="Verdana" w:cs="Times New Roman"/>
          <w:color w:val="62615F"/>
          <w:sz w:val="21"/>
          <w:szCs w:val="21"/>
          <w:lang w:eastAsia="ru-RU"/>
        </w:rPr>
        <w:t>не медля</w:t>
      </w:r>
      <w:proofErr w:type="gramEnd"/>
      <w:r w:rsidRPr="000A0AF4">
        <w:rPr>
          <w:rFonts w:ascii="Verdana" w:eastAsia="Times New Roman" w:hAnsi="Verdana" w:cs="Times New Roman"/>
          <w:color w:val="62615F"/>
          <w:sz w:val="21"/>
          <w:szCs w:val="21"/>
          <w:lang w:eastAsia="ru-RU"/>
        </w:rPr>
        <w:t>, не отступая, будем слушать голос Зари и устремимся к порогу Преображения!</w:t>
      </w:r>
    </w:p>
    <w:p w:rsidR="00320F57" w:rsidRPr="000A0AF4" w:rsidRDefault="00320F57" w:rsidP="00320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Можно получить ключ к последующим Вратам, но прежде нужно укрепить дух на осознании величия Беспредельности.</w:t>
      </w:r>
    </w:p>
    <w:p w:rsidR="00A010A6" w:rsidRPr="000A0AF4" w:rsidRDefault="00A010A6" w:rsidP="00A010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9.</w:t>
      </w:r>
      <w:r w:rsidRPr="000A0AF4">
        <w:rPr>
          <w:rFonts w:ascii="Verdana" w:eastAsia="Times New Roman" w:hAnsi="Verdana" w:cs="Times New Roman"/>
          <w:color w:val="62615F"/>
          <w:sz w:val="21"/>
          <w:szCs w:val="21"/>
          <w:lang w:eastAsia="ru-RU"/>
        </w:rPr>
        <w:t> Часто недоумевают люди: «Что же находится за сознанием?» Конечно, в людском понимании ограничено понятие сознания. Это происходит от утверждения только видимого мира. Знание – тоже рамки, если не расширим границ видимости </w:t>
      </w:r>
      <w:bookmarkStart w:id="486" w:name="_ednref2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"_edn24" \o "24. В тетради и в первом издании фраза дана в следующей редакции: \«Знание – тоже рамки, получит видимость, если не расширим границ\». В предложение внесены исправления на основании правки в тетради и в личных книгах, а также на основании записи в одной из дополнительных тетрадей. В списке исправлений: \«следует читать: \“знание тоже рамки, если не расширим границ видимости\”. (изъять – \“получит видимость\”)\». Из письма Е.И.Рерих З.Г.Фосдик и Д.Фосдику от 8 июля 1954 г.: \«Стр[аница] 18. (Речь идет о первом издании. – Ред.) \“Знание – тоже рамки, получит видимость, если не расширим границ\”... Яро неудачная фраза, можно исправить: \“Каждое знание имеет рамки, и ограничение неизбежно, если не стремиться к расширению рамок видимости. Видимость много ограниченнее невидимости\”... Потом внесем поправку и в русское издание\».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[24]</w:t>
      </w:r>
      <w:r w:rsidRPr="000A0AF4">
        <w:rPr>
          <w:rFonts w:ascii="Verdana" w:eastAsia="Times New Roman" w:hAnsi="Verdana" w:cs="Times New Roman"/>
          <w:color w:val="62615F"/>
          <w:sz w:val="21"/>
          <w:szCs w:val="21"/>
          <w:lang w:eastAsia="ru-RU"/>
        </w:rPr>
        <w:fldChar w:fldCharType="end"/>
      </w:r>
      <w:bookmarkEnd w:id="486"/>
      <w:r w:rsidRPr="000A0AF4">
        <w:rPr>
          <w:rFonts w:ascii="Verdana" w:eastAsia="Times New Roman" w:hAnsi="Verdana" w:cs="Times New Roman"/>
          <w:color w:val="62615F"/>
          <w:sz w:val="21"/>
          <w:szCs w:val="21"/>
          <w:lang w:eastAsia="ru-RU"/>
        </w:rPr>
        <w:t>. Но взглянем за пределы человеческого сознания и знания, найдем маленькую крупицу космического понимания. Как прекрасен обширный горизонт! Как мощна мысль, проникающая пространство! Как общение с Беспредельностью уявляет новые пути! Ищите эти сокровища – в них залог вашего продвижения </w:t>
      </w:r>
      <w:hyperlink r:id="rId291" w:anchor="_edn25" w:tooltip="25. В тетради и в первом издании предложение дано в следующей редакции: " w:history="1">
        <w:r w:rsidRPr="000A0AF4">
          <w:rPr>
            <w:rFonts w:ascii="Verdana" w:eastAsia="Times New Roman" w:hAnsi="Verdana" w:cs="Times New Roman"/>
            <w:color w:val="0000FF"/>
            <w:sz w:val="21"/>
            <w:szCs w:val="21"/>
            <w:lang w:eastAsia="ru-RU"/>
          </w:rPr>
          <w:t>[25]</w:t>
        </w:r>
      </w:hyperlink>
      <w:r w:rsidRPr="000A0AF4">
        <w:rPr>
          <w:rFonts w:ascii="Verdana" w:eastAsia="Times New Roman" w:hAnsi="Verdana" w:cs="Times New Roman"/>
          <w:color w:val="62615F"/>
          <w:sz w:val="21"/>
          <w:szCs w:val="21"/>
          <w:lang w:eastAsia="ru-RU"/>
        </w:rPr>
        <w:t>. К чему знание, приводящее к закрытым вратам, являющим знак «Больше не знаем»? Предел знания – могила! Потому вникайте в Беспредельность! Предел сознания – смерть духа.</w:t>
      </w:r>
    </w:p>
    <w:p w:rsidR="00A010A6" w:rsidRPr="000A0AF4" w:rsidRDefault="00A010A6" w:rsidP="00A010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Не нравы народов нужно исследовать, но сущность сознания. Когда научимся ощущать провод из Беспредельности, тогда люди вместо молитвы будут приказывать элементам. Не «Бог» </w:t>
      </w:r>
      <w:hyperlink r:id="rId292" w:anchor="_edn26" w:tooltip="26. В тетради: Права Урусв[ати] – не Бог." w:history="1">
        <w:r w:rsidRPr="000A0AF4">
          <w:rPr>
            <w:rFonts w:ascii="Verdana" w:eastAsia="Times New Roman" w:hAnsi="Verdana" w:cs="Times New Roman"/>
            <w:color w:val="0000FF"/>
            <w:sz w:val="21"/>
            <w:szCs w:val="21"/>
            <w:lang w:eastAsia="ru-RU"/>
          </w:rPr>
          <w:t>[26]</w:t>
        </w:r>
      </w:hyperlink>
      <w:r w:rsidRPr="000A0AF4">
        <w:rPr>
          <w:rFonts w:ascii="Verdana" w:eastAsia="Times New Roman" w:hAnsi="Verdana" w:cs="Times New Roman"/>
          <w:color w:val="62615F"/>
          <w:sz w:val="21"/>
          <w:szCs w:val="21"/>
          <w:lang w:eastAsia="ru-RU"/>
        </w:rPr>
        <w:t> за нас трудиться будет, но трудом и психической энергией себе поможем.</w:t>
      </w:r>
    </w:p>
    <w:p w:rsidR="00A010A6" w:rsidRPr="000A0AF4" w:rsidRDefault="00A010A6" w:rsidP="00A010A6">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Почему в мире существует обычай поклонения космическим силам в минуты </w:t>
      </w:r>
      <w:hyperlink r:id="rId293" w:anchor="_edn27" w:tooltip="27. В тетради: в минуту." w:history="1">
        <w:r w:rsidRPr="000A0AF4">
          <w:rPr>
            <w:rFonts w:ascii="Verdana" w:eastAsia="Times New Roman" w:hAnsi="Verdana" w:cs="Times New Roman"/>
            <w:color w:val="0000FF"/>
            <w:sz w:val="21"/>
            <w:szCs w:val="21"/>
            <w:lang w:eastAsia="ru-RU"/>
          </w:rPr>
          <w:t>[27]</w:t>
        </w:r>
      </w:hyperlink>
      <w:r w:rsidRPr="000A0AF4">
        <w:rPr>
          <w:rFonts w:ascii="Verdana" w:eastAsia="Times New Roman" w:hAnsi="Verdana" w:cs="Times New Roman"/>
          <w:color w:val="62615F"/>
          <w:sz w:val="21"/>
          <w:szCs w:val="21"/>
          <w:lang w:eastAsia="ru-RU"/>
        </w:rPr>
        <w:t> нужды? Почему тогда влечение к Беспредельности? Почему тогда признание так называемых сверхъестественных сил? Советую произносить Имя Матери Мира не как символ, но как мощь дающую. Советую обращаться к Источнику Беспредельности не как к символу, но как к явлению Вечности, как к вечно рождающему Красоту и творящему твердь.</w:t>
      </w:r>
    </w:p>
    <w:p w:rsidR="00DE75D3" w:rsidRPr="000A0AF4" w:rsidRDefault="00DE75D3" w:rsidP="00DE7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50.</w:t>
      </w:r>
      <w:r w:rsidRPr="000A0AF4">
        <w:rPr>
          <w:rFonts w:ascii="Verdana" w:eastAsia="Times New Roman" w:hAnsi="Verdana" w:cs="Times New Roman"/>
          <w:color w:val="62615F"/>
          <w:sz w:val="21"/>
          <w:szCs w:val="21"/>
          <w:lang w:eastAsia="ru-RU"/>
        </w:rPr>
        <w:t> Жизненный импульс живет в человеке и во всем вне его. Основа жизни Космоса связывает существующее. И все подразделения на сознательное и несознательное нужно будет проверить. Пока очень относительно понимают мысль о сознании, и принято называть подсознанием и несознанием те проявления космических огней, которые просто не поняты человечеством.</w:t>
      </w:r>
    </w:p>
    <w:p w:rsidR="00DE75D3" w:rsidRPr="000A0AF4" w:rsidRDefault="00DE75D3" w:rsidP="00DE7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приняты явленные стихии за рык Космоса и не умеют найти другое объяснение, тогда нужно удалить слепоту, ибо затворничество ума удаляет осознание Беспредельности. Начинания всегда являются зарождением того жизненного импульса, который движет рукою творца или порывом ветра, несущего семя жизни, и, находя почву нужную, может явить росток творчества.</w:t>
      </w:r>
    </w:p>
    <w:p w:rsidR="00DE75D3" w:rsidRPr="000A0AF4" w:rsidRDefault="00DE75D3" w:rsidP="00DE75D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Обремененный проблемами строительства жизни должен принять духом беспредельность жизненного импульса.</w:t>
      </w:r>
    </w:p>
    <w:p w:rsidR="005B438E" w:rsidRPr="005B438E" w:rsidRDefault="005B438E" w:rsidP="005B438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0A0AF4">
        <w:rPr>
          <w:rFonts w:ascii="Verdana" w:eastAsia="Times New Roman" w:hAnsi="Verdana" w:cs="Times New Roman"/>
          <w:b/>
          <w:bCs/>
          <w:color w:val="62615F"/>
          <w:sz w:val="21"/>
          <w:szCs w:val="21"/>
          <w:lang w:eastAsia="ru-RU"/>
        </w:rPr>
        <w:t>60.</w:t>
      </w:r>
      <w:r w:rsidRPr="000A0AF4">
        <w:rPr>
          <w:rFonts w:ascii="Verdana" w:eastAsia="Times New Roman" w:hAnsi="Verdana" w:cs="Times New Roman"/>
          <w:color w:val="62615F"/>
          <w:sz w:val="21"/>
          <w:szCs w:val="21"/>
          <w:lang w:eastAsia="ru-RU"/>
        </w:rPr>
        <w:t> </w:t>
      </w:r>
      <w:r w:rsidRPr="005B438E">
        <w:rPr>
          <w:rFonts w:ascii="Verdana" w:eastAsia="Times New Roman" w:hAnsi="Verdana" w:cs="Times New Roman"/>
          <w:b/>
          <w:color w:val="FF0000"/>
          <w:sz w:val="28"/>
          <w:szCs w:val="28"/>
          <w:lang w:eastAsia="ru-RU"/>
        </w:rPr>
        <w:t xml:space="preserve">Ключ к Учению каждый должен найти в сердце своем. Понимание Учения мира может открыть творчество духа. </w:t>
      </w:r>
      <w:r w:rsidRPr="005B438E">
        <w:rPr>
          <w:rFonts w:ascii="Verdana" w:eastAsia="Times New Roman" w:hAnsi="Verdana" w:cs="Times New Roman"/>
          <w:b/>
          <w:color w:val="FF0000"/>
          <w:sz w:val="28"/>
          <w:szCs w:val="28"/>
          <w:lang w:eastAsia="ru-RU"/>
        </w:rPr>
        <w:lastRenderedPageBreak/>
        <w:t>Учителя Облик может дать озаренный путь к космическому простору </w:t>
      </w:r>
      <w:bookmarkStart w:id="487" w:name="_ednref203"/>
      <w:r w:rsidRPr="005B438E">
        <w:rPr>
          <w:rFonts w:ascii="Verdana" w:eastAsia="Times New Roman" w:hAnsi="Verdana" w:cs="Times New Roman"/>
          <w:b/>
          <w:color w:val="FF0000"/>
          <w:sz w:val="28"/>
          <w:szCs w:val="28"/>
          <w:lang w:eastAsia="ru-RU"/>
        </w:rPr>
        <w:fldChar w:fldCharType="begin"/>
      </w:r>
      <w:r w:rsidRPr="005B438E">
        <w:rPr>
          <w:rFonts w:ascii="Verdana" w:eastAsia="Times New Roman" w:hAnsi="Verdana" w:cs="Times New Roman"/>
          <w:b/>
          <w:color w:val="FF0000"/>
          <w:sz w:val="28"/>
          <w:szCs w:val="28"/>
          <w:lang w:eastAsia="ru-RU"/>
        </w:rPr>
        <w:instrText xml:space="preserve"> HYPERLINK "https://roerich-lib.ru/zhivaya-etika/bespredelnost-chast-i" \l "_edn203" \o "203. В тетради: путь Космическому простору. Здесь же предложен вариант: путь Космического простора." </w:instrText>
      </w:r>
      <w:r w:rsidRPr="005B438E">
        <w:rPr>
          <w:rFonts w:ascii="Verdana" w:eastAsia="Times New Roman" w:hAnsi="Verdana" w:cs="Times New Roman"/>
          <w:b/>
          <w:color w:val="FF0000"/>
          <w:sz w:val="28"/>
          <w:szCs w:val="28"/>
          <w:lang w:eastAsia="ru-RU"/>
        </w:rPr>
        <w:fldChar w:fldCharType="separate"/>
      </w:r>
      <w:r w:rsidRPr="005B438E">
        <w:rPr>
          <w:rFonts w:ascii="Verdana" w:eastAsia="Times New Roman" w:hAnsi="Verdana" w:cs="Times New Roman"/>
          <w:b/>
          <w:color w:val="FF0000"/>
          <w:sz w:val="28"/>
          <w:szCs w:val="28"/>
          <w:lang w:eastAsia="ru-RU"/>
        </w:rPr>
        <w:t>[203]</w:t>
      </w:r>
      <w:r w:rsidRPr="005B438E">
        <w:rPr>
          <w:rFonts w:ascii="Verdana" w:eastAsia="Times New Roman" w:hAnsi="Verdana" w:cs="Times New Roman"/>
          <w:b/>
          <w:color w:val="FF0000"/>
          <w:sz w:val="28"/>
          <w:szCs w:val="28"/>
          <w:lang w:eastAsia="ru-RU"/>
        </w:rPr>
        <w:fldChar w:fldCharType="end"/>
      </w:r>
      <w:bookmarkEnd w:id="487"/>
      <w:r w:rsidRPr="005B438E">
        <w:rPr>
          <w:rFonts w:ascii="Verdana" w:eastAsia="Times New Roman" w:hAnsi="Verdana" w:cs="Times New Roman"/>
          <w:b/>
          <w:color w:val="FF0000"/>
          <w:sz w:val="28"/>
          <w:szCs w:val="28"/>
          <w:lang w:eastAsia="ru-RU"/>
        </w:rPr>
        <w:t>.</w:t>
      </w:r>
    </w:p>
    <w:p w:rsidR="005B438E" w:rsidRPr="00477F49" w:rsidRDefault="005B438E" w:rsidP="005B438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Братья человечества – Мощь несущаяся </w:t>
      </w:r>
      <w:hyperlink r:id="rId294" w:anchor="_edn204" w:tooltip="204. В издании на английском языке начало фразы дано в следующей редакции: " w:history="1">
        <w:r w:rsidRPr="000A0AF4">
          <w:rPr>
            <w:rFonts w:ascii="Verdana" w:eastAsia="Times New Roman" w:hAnsi="Verdana" w:cs="Times New Roman"/>
            <w:color w:val="0000FF"/>
            <w:sz w:val="21"/>
            <w:szCs w:val="21"/>
            <w:lang w:eastAsia="ru-RU"/>
          </w:rPr>
          <w:t>[204]</w:t>
        </w:r>
      </w:hyperlink>
      <w:r w:rsidRPr="000A0AF4">
        <w:rPr>
          <w:rFonts w:ascii="Verdana" w:eastAsia="Times New Roman" w:hAnsi="Verdana" w:cs="Times New Roman"/>
          <w:color w:val="62615F"/>
          <w:sz w:val="21"/>
          <w:szCs w:val="21"/>
          <w:lang w:eastAsia="ru-RU"/>
        </w:rPr>
        <w:t>, но трудно принять человечеству неуявленное грубому зрению </w:t>
      </w:r>
      <w:hyperlink r:id="rId295" w:anchor="_edn205" w:tooltip="205. В тетради: грубым глазам." w:history="1">
        <w:r w:rsidRPr="000A0AF4">
          <w:rPr>
            <w:rFonts w:ascii="Verdana" w:eastAsia="Times New Roman" w:hAnsi="Verdana" w:cs="Times New Roman"/>
            <w:color w:val="0000FF"/>
            <w:sz w:val="21"/>
            <w:szCs w:val="21"/>
            <w:lang w:eastAsia="ru-RU"/>
          </w:rPr>
          <w:t>[205]</w:t>
        </w:r>
      </w:hyperlink>
      <w:r w:rsidRPr="000A0AF4">
        <w:rPr>
          <w:rFonts w:ascii="Verdana" w:eastAsia="Times New Roman" w:hAnsi="Verdana" w:cs="Times New Roman"/>
          <w:color w:val="62615F"/>
          <w:sz w:val="21"/>
          <w:szCs w:val="21"/>
          <w:lang w:eastAsia="ru-RU"/>
        </w:rPr>
        <w:t xml:space="preserve">. Когда настанет пора утвердить, </w:t>
      </w:r>
      <w:r w:rsidRPr="00477F49">
        <w:rPr>
          <w:rFonts w:ascii="Verdana" w:eastAsia="Times New Roman" w:hAnsi="Verdana" w:cs="Times New Roman"/>
          <w:b/>
          <w:color w:val="FF0000"/>
          <w:sz w:val="21"/>
          <w:szCs w:val="21"/>
          <w:lang w:eastAsia="ru-RU"/>
        </w:rPr>
        <w:t>что чувствознание сильнее глаза, тогда проснется сознание, чутье и тонкость духа человеческого </w:t>
      </w:r>
      <w:bookmarkStart w:id="488" w:name="_ednref206"/>
      <w:r w:rsidRPr="00477F49">
        <w:rPr>
          <w:rFonts w:ascii="Verdana" w:eastAsia="Times New Roman" w:hAnsi="Verdana" w:cs="Times New Roman"/>
          <w:b/>
          <w:color w:val="FF0000"/>
          <w:sz w:val="21"/>
          <w:szCs w:val="21"/>
          <w:lang w:eastAsia="ru-RU"/>
        </w:rPr>
        <w:fldChar w:fldCharType="begin"/>
      </w:r>
      <w:r w:rsidRPr="00477F49">
        <w:rPr>
          <w:rFonts w:ascii="Verdana" w:eastAsia="Times New Roman" w:hAnsi="Verdana" w:cs="Times New Roman"/>
          <w:b/>
          <w:color w:val="FF0000"/>
          <w:sz w:val="21"/>
          <w:szCs w:val="21"/>
          <w:lang w:eastAsia="ru-RU"/>
        </w:rPr>
        <w:instrText xml:space="preserve"> HYPERLINK "https://roerich-lib.ru/zhivaya-etika/bespredelnost-chast-i" \l "_edn206" \o "206. В одной из личных книг далее следует пометка \«вставить\» без записи текста." </w:instrText>
      </w:r>
      <w:r w:rsidRPr="00477F49">
        <w:rPr>
          <w:rFonts w:ascii="Verdana" w:eastAsia="Times New Roman" w:hAnsi="Verdana" w:cs="Times New Roman"/>
          <w:b/>
          <w:color w:val="FF0000"/>
          <w:sz w:val="21"/>
          <w:szCs w:val="21"/>
          <w:lang w:eastAsia="ru-RU"/>
        </w:rPr>
        <w:fldChar w:fldCharType="separate"/>
      </w:r>
      <w:r w:rsidRPr="00477F49">
        <w:rPr>
          <w:rFonts w:ascii="Verdana" w:eastAsia="Times New Roman" w:hAnsi="Verdana" w:cs="Times New Roman"/>
          <w:b/>
          <w:color w:val="FF0000"/>
          <w:sz w:val="21"/>
          <w:szCs w:val="21"/>
          <w:lang w:eastAsia="ru-RU"/>
        </w:rPr>
        <w:t>[206]</w:t>
      </w:r>
      <w:r w:rsidRPr="00477F49">
        <w:rPr>
          <w:rFonts w:ascii="Verdana" w:eastAsia="Times New Roman" w:hAnsi="Verdana" w:cs="Times New Roman"/>
          <w:b/>
          <w:color w:val="FF0000"/>
          <w:sz w:val="21"/>
          <w:szCs w:val="21"/>
          <w:lang w:eastAsia="ru-RU"/>
        </w:rPr>
        <w:fldChar w:fldCharType="end"/>
      </w:r>
      <w:bookmarkEnd w:id="488"/>
      <w:r w:rsidRPr="00477F49">
        <w:rPr>
          <w:rFonts w:ascii="Verdana" w:eastAsia="Times New Roman" w:hAnsi="Verdana" w:cs="Times New Roman"/>
          <w:b/>
          <w:color w:val="FF0000"/>
          <w:sz w:val="21"/>
          <w:szCs w:val="21"/>
          <w:lang w:eastAsia="ru-RU"/>
        </w:rPr>
        <w:t>.</w:t>
      </w:r>
    </w:p>
    <w:p w:rsidR="005B438E" w:rsidRPr="000A0AF4" w:rsidRDefault="005B438E" w:rsidP="005B438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CA21D0" w:rsidRPr="000A0AF4" w:rsidRDefault="00CA21D0" w:rsidP="00CA21D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79.</w:t>
      </w:r>
      <w:r w:rsidRPr="000A0AF4">
        <w:rPr>
          <w:rFonts w:ascii="Verdana" w:eastAsia="Times New Roman" w:hAnsi="Verdana" w:cs="Times New Roman"/>
          <w:color w:val="62615F"/>
          <w:sz w:val="21"/>
          <w:szCs w:val="21"/>
          <w:lang w:eastAsia="ru-RU"/>
        </w:rPr>
        <w:t> Как можно достичь сознания совершенствования? Не путем утверждения конца всего строительства Космоса, не путем отрицания взаимоотношения высших миров и планеты, не признанием оцепенения пространственных сил. Утвержден дух как огонь, и нет остановки в пламени космическом. Следуя закону огня, мы можем установить путь к совершенствованию. Огонь Солнца и огонь духа – наши творческие силы. Теплота Солнца и теплота сердца – наши жизнедатели.</w:t>
      </w:r>
    </w:p>
    <w:p w:rsidR="00CA21D0" w:rsidRPr="000A0AF4" w:rsidRDefault="00CA21D0" w:rsidP="00CA21D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Разобщение элементов усматривает разновидность форм, но не предусматривает нарастания антагонизма. Свет и тьма могут стать, соприкасаясь, сотрудниками. Порождение резких граней приведено в жизнь мышлением. И в мирах высших сотрудничают свет и тьма. Сила Космоса простирается беспредельно.</w:t>
      </w:r>
    </w:p>
    <w:p w:rsidR="00CA21D0" w:rsidRPr="000A0AF4" w:rsidRDefault="00CA21D0" w:rsidP="00CA21D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Нарушило человечество закон сотрудничества, и человечество искупает это нарушение. Каждый Владыка приносил планете утерянное равновесие, но дух человеческий настолько проникся чувством антагонизма, что не может достичь назначения, указанного Владыками </w:t>
      </w:r>
      <w:hyperlink r:id="rId296" w:anchor="_edn248" w:tooltip="248. В текст внесено исправление " w:history="1">
        <w:r w:rsidRPr="000A0AF4">
          <w:rPr>
            <w:rFonts w:ascii="Verdana" w:eastAsia="Times New Roman" w:hAnsi="Verdana" w:cs="Times New Roman"/>
            <w:color w:val="0000FF"/>
            <w:sz w:val="21"/>
            <w:szCs w:val="21"/>
            <w:lang w:eastAsia="ru-RU"/>
          </w:rPr>
          <w:t>[248]</w:t>
        </w:r>
      </w:hyperlink>
      <w:r w:rsidRPr="000A0AF4">
        <w:rPr>
          <w:rFonts w:ascii="Verdana" w:eastAsia="Times New Roman" w:hAnsi="Verdana" w:cs="Times New Roman"/>
          <w:color w:val="62615F"/>
          <w:sz w:val="21"/>
          <w:szCs w:val="21"/>
          <w:lang w:eastAsia="ru-RU"/>
        </w:rPr>
        <w:t>. Потому на страшном противоречии растет человечество, и волны зальют мышление, нарушенное явлением отрицания Света как Матери Мира </w:t>
      </w:r>
      <w:hyperlink r:id="rId297" w:anchor="_edn249" w:tooltip="249. В одной из личных книг далее стоит знак вставки и пометка " w:history="1">
        <w:r w:rsidRPr="000A0AF4">
          <w:rPr>
            <w:rFonts w:ascii="Verdana" w:eastAsia="Times New Roman" w:hAnsi="Verdana" w:cs="Times New Roman"/>
            <w:color w:val="0000FF"/>
            <w:sz w:val="21"/>
            <w:szCs w:val="21"/>
            <w:lang w:eastAsia="ru-RU"/>
          </w:rPr>
          <w:t>[249]</w:t>
        </w:r>
      </w:hyperlink>
      <w:r w:rsidRPr="000A0AF4">
        <w:rPr>
          <w:rFonts w:ascii="Verdana" w:eastAsia="Times New Roman" w:hAnsi="Verdana" w:cs="Times New Roman"/>
          <w:color w:val="62615F"/>
          <w:sz w:val="21"/>
          <w:szCs w:val="21"/>
          <w:lang w:eastAsia="ru-RU"/>
        </w:rPr>
        <w:t>.</w:t>
      </w:r>
    </w:p>
    <w:p w:rsidR="005B3E00" w:rsidRPr="000A0AF4" w:rsidRDefault="005B3E00" w:rsidP="005B3E00">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102.</w:t>
      </w:r>
      <w:r w:rsidRPr="000A0AF4">
        <w:rPr>
          <w:rFonts w:ascii="Verdana" w:eastAsia="Times New Roman" w:hAnsi="Verdana" w:cs="Times New Roman"/>
          <w:color w:val="62615F"/>
          <w:sz w:val="21"/>
          <w:szCs w:val="21"/>
          <w:lang w:eastAsia="ru-RU"/>
        </w:rPr>
        <w:t> Когда человек примет в осознание, что каждый орган и каждый центр есть творческая сила, тогда можно будет явить значение каждого центра. Родная Урусвати </w:t>
      </w:r>
      <w:hyperlink r:id="rId298" w:anchor="_edn296" w:tooltip="296. В предложение вставлено обращение " w:history="1">
        <w:r w:rsidRPr="000A0AF4">
          <w:rPr>
            <w:rFonts w:ascii="Verdana" w:eastAsia="Times New Roman" w:hAnsi="Verdana" w:cs="Times New Roman"/>
            <w:color w:val="0000FF"/>
            <w:sz w:val="21"/>
            <w:szCs w:val="21"/>
            <w:lang w:eastAsia="ru-RU"/>
          </w:rPr>
          <w:t>[296]</w:t>
        </w:r>
      </w:hyperlink>
      <w:r w:rsidRPr="000A0AF4">
        <w:rPr>
          <w:rFonts w:ascii="Verdana" w:eastAsia="Times New Roman" w:hAnsi="Verdana" w:cs="Times New Roman"/>
          <w:color w:val="62615F"/>
          <w:sz w:val="21"/>
          <w:szCs w:val="21"/>
          <w:lang w:eastAsia="ru-RU"/>
        </w:rPr>
        <w:t>, Вижу, как горит центр легких,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лучей </w:t>
      </w:r>
      <w:hyperlink r:id="rId299" w:anchor="_edn297" w:tooltip="297. В текст внесено исправление " w:history="1">
        <w:r w:rsidRPr="000A0AF4">
          <w:rPr>
            <w:rFonts w:ascii="Verdana" w:eastAsia="Times New Roman" w:hAnsi="Verdana" w:cs="Times New Roman"/>
            <w:color w:val="0000FF"/>
            <w:sz w:val="21"/>
            <w:szCs w:val="21"/>
            <w:lang w:eastAsia="ru-RU"/>
          </w:rPr>
          <w:t>[297]</w:t>
        </w:r>
      </w:hyperlink>
      <w:r w:rsidRPr="000A0AF4">
        <w:rPr>
          <w:rFonts w:ascii="Verdana" w:eastAsia="Times New Roman" w:hAnsi="Verdana" w:cs="Times New Roman"/>
          <w:color w:val="62615F"/>
          <w:sz w:val="21"/>
          <w:szCs w:val="21"/>
          <w:lang w:eastAsia="ru-RU"/>
        </w:rPr>
        <w:t> соединяет огонь легких с огнем пространства.</w:t>
      </w:r>
    </w:p>
    <w:p w:rsidR="00456743" w:rsidRPr="000A0AF4" w:rsidRDefault="00456743" w:rsidP="00456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160.</w:t>
      </w:r>
      <w:r w:rsidRPr="000A0AF4">
        <w:rPr>
          <w:rFonts w:ascii="Verdana" w:eastAsia="Times New Roman" w:hAnsi="Verdana" w:cs="Times New Roman"/>
          <w:color w:val="62615F"/>
          <w:sz w:val="21"/>
          <w:szCs w:val="21"/>
          <w:lang w:eastAsia="ru-RU"/>
        </w:rPr>
        <w:t> </w:t>
      </w:r>
      <w:r w:rsidRPr="00680A98">
        <w:rPr>
          <w:rFonts w:ascii="Verdana" w:eastAsia="Times New Roman" w:hAnsi="Verdana" w:cs="Times New Roman"/>
          <w:b/>
          <w:color w:val="62615F"/>
          <w:sz w:val="21"/>
          <w:szCs w:val="21"/>
          <w:lang w:eastAsia="ru-RU"/>
        </w:rPr>
        <w:t>Переустройство </w:t>
      </w:r>
      <w:bookmarkStart w:id="489" w:name="_ednref418"/>
      <w:r w:rsidRPr="00680A98">
        <w:rPr>
          <w:rFonts w:ascii="Verdana" w:eastAsia="Times New Roman" w:hAnsi="Verdana" w:cs="Times New Roman"/>
          <w:b/>
          <w:color w:val="62615F"/>
          <w:sz w:val="21"/>
          <w:szCs w:val="21"/>
          <w:lang w:eastAsia="ru-RU"/>
        </w:rPr>
        <w:fldChar w:fldCharType="begin"/>
      </w:r>
      <w:r w:rsidRPr="00680A98">
        <w:rPr>
          <w:rFonts w:ascii="Verdana" w:eastAsia="Times New Roman" w:hAnsi="Verdana" w:cs="Times New Roman"/>
          <w:b/>
          <w:color w:val="62615F"/>
          <w:sz w:val="21"/>
          <w:szCs w:val="21"/>
          <w:lang w:eastAsia="ru-RU"/>
        </w:rPr>
        <w:instrText xml:space="preserve"> HYPERLINK "https://roerich-lib.ru/zhivaya-etika/bespredelnost-chast-i" \l "_edn418" \o "418. В текст внесено исправление \«Переустройство\» (в тетради и в первом издании \«Переустройка\») на основании правки в тетради и в одной из личных книг, а также записи в одной из дополнительных тетрадей. В списке исправлений: \«следует читать: \“Переустройство мира не зависит\”\». " </w:instrText>
      </w:r>
      <w:r w:rsidRPr="00680A98">
        <w:rPr>
          <w:rFonts w:ascii="Verdana" w:eastAsia="Times New Roman" w:hAnsi="Verdana" w:cs="Times New Roman"/>
          <w:b/>
          <w:color w:val="62615F"/>
          <w:sz w:val="21"/>
          <w:szCs w:val="21"/>
          <w:lang w:eastAsia="ru-RU"/>
        </w:rPr>
        <w:fldChar w:fldCharType="separate"/>
      </w:r>
      <w:r w:rsidRPr="00680A98">
        <w:rPr>
          <w:rFonts w:ascii="Verdana" w:eastAsia="Times New Roman" w:hAnsi="Verdana" w:cs="Times New Roman"/>
          <w:b/>
          <w:color w:val="0000FF"/>
          <w:sz w:val="21"/>
          <w:szCs w:val="21"/>
          <w:lang w:eastAsia="ru-RU"/>
        </w:rPr>
        <w:t>[418]</w:t>
      </w:r>
      <w:r w:rsidRPr="00680A98">
        <w:rPr>
          <w:rFonts w:ascii="Verdana" w:eastAsia="Times New Roman" w:hAnsi="Verdana" w:cs="Times New Roman"/>
          <w:b/>
          <w:color w:val="62615F"/>
          <w:sz w:val="21"/>
          <w:szCs w:val="21"/>
          <w:lang w:eastAsia="ru-RU"/>
        </w:rPr>
        <w:fldChar w:fldCharType="end"/>
      </w:r>
      <w:bookmarkEnd w:id="489"/>
      <w:r w:rsidRPr="00680A98">
        <w:rPr>
          <w:rFonts w:ascii="Verdana" w:eastAsia="Times New Roman" w:hAnsi="Verdana" w:cs="Times New Roman"/>
          <w:b/>
          <w:color w:val="62615F"/>
          <w:sz w:val="21"/>
          <w:szCs w:val="21"/>
          <w:lang w:eastAsia="ru-RU"/>
        </w:rPr>
        <w:t> мира не зависит от творчества человеческого, но, вместе с тем, нельзя сказать, что человечество изъято из растущей пространственной мощи.</w:t>
      </w:r>
      <w:r w:rsidRPr="000A0AF4">
        <w:rPr>
          <w:rFonts w:ascii="Verdana" w:eastAsia="Times New Roman" w:hAnsi="Verdana" w:cs="Times New Roman"/>
          <w:color w:val="62615F"/>
          <w:sz w:val="21"/>
          <w:szCs w:val="21"/>
          <w:lang w:eastAsia="ru-RU"/>
        </w:rPr>
        <w:t xml:space="preserve"> Ведь связь между человеком и Космосом неразрывна, потому сущее скажется в тех формах, которые предназначены Космическим Магнитом. Но сущее тоже человеком уявляется, и человек становится или двигателем навстречу Магниту, или задерживающим символом </w:t>
      </w:r>
      <w:hyperlink r:id="rId300" w:anchor="_edn419" w:tooltip="419. В тетради и в первом издании фраза дана в следующей редакции: " w:history="1">
        <w:r w:rsidRPr="000A0AF4">
          <w:rPr>
            <w:rFonts w:ascii="Verdana" w:eastAsia="Times New Roman" w:hAnsi="Verdana" w:cs="Times New Roman"/>
            <w:color w:val="0000FF"/>
            <w:sz w:val="21"/>
            <w:szCs w:val="21"/>
            <w:lang w:eastAsia="ru-RU"/>
          </w:rPr>
          <w:t>[419]</w:t>
        </w:r>
      </w:hyperlink>
      <w:r w:rsidRPr="000A0AF4">
        <w:rPr>
          <w:rFonts w:ascii="Verdana" w:eastAsia="Times New Roman" w:hAnsi="Verdana" w:cs="Times New Roman"/>
          <w:color w:val="62615F"/>
          <w:sz w:val="21"/>
          <w:szCs w:val="21"/>
          <w:lang w:eastAsia="ru-RU"/>
        </w:rPr>
        <w:t>.</w:t>
      </w:r>
    </w:p>
    <w:p w:rsidR="00456743" w:rsidRPr="000A0AF4" w:rsidRDefault="00456743" w:rsidP="00456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То, что заложено как творческие проявления, найдет себе канал действия, но явление действия связано с кармою человека. Если Высший Разум положил, как действие, стихийное смещение </w:t>
      </w:r>
      <w:bookmarkStart w:id="490" w:name="_ednref42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"_edn420" \o "420. В тетради начало фразы дано в иной пунктуации: \«Если Высший Разум положил, как действие стихийное, смещение\»."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[420]</w:t>
      </w:r>
      <w:r w:rsidRPr="000A0AF4">
        <w:rPr>
          <w:rFonts w:ascii="Verdana" w:eastAsia="Times New Roman" w:hAnsi="Verdana" w:cs="Times New Roman"/>
          <w:color w:val="62615F"/>
          <w:sz w:val="21"/>
          <w:szCs w:val="21"/>
          <w:lang w:eastAsia="ru-RU"/>
        </w:rPr>
        <w:fldChar w:fldCharType="end"/>
      </w:r>
      <w:bookmarkEnd w:id="490"/>
      <w:r w:rsidRPr="000A0AF4">
        <w:rPr>
          <w:rFonts w:ascii="Verdana" w:eastAsia="Times New Roman" w:hAnsi="Verdana" w:cs="Times New Roman"/>
          <w:color w:val="62615F"/>
          <w:sz w:val="21"/>
          <w:szCs w:val="21"/>
          <w:lang w:eastAsia="ru-RU"/>
        </w:rPr>
        <w:t>, то можно сказать, что необходимо сместить. Но при всем смещении есть вещество, которое получает данное поручение для строительства. Когда пространственный огонь проникает в земные слои, тогда надо иметь сознание истинного сотрудничества. Ведь Космос един, и человек – его часть лучшего устремления </w:t>
      </w:r>
      <w:bookmarkStart w:id="491" w:name="_ednref4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"_edn421" \o "421. В издании на английском языке предложение дано в следующей редакции: \«The Cosmos is one, and man’s finest aspiration is to be a part of it\». (\«Космос един, и высшее устремление человека – его часть\».)"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[421]</w:t>
      </w:r>
      <w:r w:rsidRPr="000A0AF4">
        <w:rPr>
          <w:rFonts w:ascii="Verdana" w:eastAsia="Times New Roman" w:hAnsi="Verdana" w:cs="Times New Roman"/>
          <w:color w:val="62615F"/>
          <w:sz w:val="21"/>
          <w:szCs w:val="21"/>
          <w:lang w:eastAsia="ru-RU"/>
        </w:rPr>
        <w:fldChar w:fldCharType="end"/>
      </w:r>
      <w:bookmarkEnd w:id="491"/>
      <w:r w:rsidRPr="000A0AF4">
        <w:rPr>
          <w:rFonts w:ascii="Verdana" w:eastAsia="Times New Roman" w:hAnsi="Verdana" w:cs="Times New Roman"/>
          <w:color w:val="62615F"/>
          <w:sz w:val="21"/>
          <w:szCs w:val="21"/>
          <w:lang w:eastAsia="ru-RU"/>
        </w:rPr>
        <w:t>. Потому не разделение, но объединение. Потому назначенное может утвердиться или в измерении творческого Магнита, или принятая часть человеком установит </w:t>
      </w:r>
      <w:hyperlink r:id="rId301" w:anchor="_edn422" w:tooltip="422. В текст внесено исправление " w:history="1">
        <w:r w:rsidRPr="000A0AF4">
          <w:rPr>
            <w:rFonts w:ascii="Verdana" w:eastAsia="Times New Roman" w:hAnsi="Verdana" w:cs="Times New Roman"/>
            <w:color w:val="0000FF"/>
            <w:sz w:val="21"/>
            <w:szCs w:val="21"/>
            <w:lang w:eastAsia="ru-RU"/>
          </w:rPr>
          <w:t>[422]</w:t>
        </w:r>
      </w:hyperlink>
      <w:r w:rsidRPr="000A0AF4">
        <w:rPr>
          <w:rFonts w:ascii="Verdana" w:eastAsia="Times New Roman" w:hAnsi="Verdana" w:cs="Times New Roman"/>
          <w:color w:val="62615F"/>
          <w:sz w:val="21"/>
          <w:szCs w:val="21"/>
          <w:lang w:eastAsia="ru-RU"/>
        </w:rPr>
        <w:t> русло; так взаимно устремляются великие мощи.</w:t>
      </w:r>
    </w:p>
    <w:p w:rsidR="00456743" w:rsidRPr="000A0AF4" w:rsidRDefault="00456743" w:rsidP="00456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Мы были свидетелями, как превалирование одного русла нарушало равновесие, потому не властное покорение, но слияние сила!</w:t>
      </w:r>
    </w:p>
    <w:p w:rsidR="00456743" w:rsidRPr="000A0AF4" w:rsidRDefault="00456743" w:rsidP="00456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C416E" w:rsidRPr="000A0AF4" w:rsidRDefault="00EC416E" w:rsidP="00EC416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192.</w:t>
      </w:r>
      <w:r w:rsidRPr="000A0AF4">
        <w:rPr>
          <w:rFonts w:ascii="Verdana" w:eastAsia="Times New Roman" w:hAnsi="Verdana" w:cs="Times New Roman"/>
          <w:color w:val="62615F"/>
          <w:sz w:val="21"/>
          <w:szCs w:val="21"/>
          <w:lang w:eastAsia="ru-RU"/>
        </w:rPr>
        <w:t> Беспредельная мысль заключает в себе все человеческие достижения. Так нужно принцип утверждения нарастаний </w:t>
      </w:r>
      <w:hyperlink r:id="rId302" w:anchor="_edn489" w:tooltip="489. В текст внесено исправление " w:history="1">
        <w:r w:rsidRPr="000A0AF4">
          <w:rPr>
            <w:rFonts w:ascii="Verdana" w:eastAsia="Times New Roman" w:hAnsi="Verdana" w:cs="Times New Roman"/>
            <w:color w:val="0000FF"/>
            <w:sz w:val="21"/>
            <w:szCs w:val="21"/>
            <w:lang w:eastAsia="ru-RU"/>
          </w:rPr>
          <w:t>[489]</w:t>
        </w:r>
      </w:hyperlink>
      <w:r w:rsidRPr="000A0AF4">
        <w:rPr>
          <w:rFonts w:ascii="Verdana" w:eastAsia="Times New Roman" w:hAnsi="Verdana" w:cs="Times New Roman"/>
          <w:color w:val="62615F"/>
          <w:sz w:val="21"/>
          <w:szCs w:val="21"/>
          <w:lang w:eastAsia="ru-RU"/>
        </w:rPr>
        <w:t> применить ко всему.</w:t>
      </w:r>
    </w:p>
    <w:p w:rsidR="00EC416E" w:rsidRPr="008B799C" w:rsidRDefault="00EC416E" w:rsidP="00EC416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color w:val="62615F"/>
          <w:sz w:val="21"/>
          <w:szCs w:val="21"/>
          <w:lang w:eastAsia="ru-RU"/>
        </w:rPr>
        <w:t xml:space="preserve">Явление собирания расы устанавливается законом Магнита, и в основе лежит беспредельная мысль. Если бы огонь проявлялся человеком как сознательная работа духа для будущего, тогда раса объединилась бы легко, но при тех условиях, при которых собирается раса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xml:space="preserve"> теперь, труд велик! </w:t>
      </w:r>
      <w:r w:rsidRPr="004D2EF9">
        <w:rPr>
          <w:rFonts w:ascii="Verdana" w:eastAsia="Times New Roman" w:hAnsi="Verdana" w:cs="Times New Roman"/>
          <w:b/>
          <w:color w:val="FF0000"/>
          <w:sz w:val="21"/>
          <w:szCs w:val="21"/>
          <w:lang w:eastAsia="ru-RU"/>
        </w:rPr>
        <w:t>Агни-йог должен расплавлять старые залежи в сознании и направлять человечество к новому сознанию.</w:t>
      </w:r>
      <w:r w:rsidRPr="004D2EF9">
        <w:rPr>
          <w:rFonts w:ascii="Verdana" w:eastAsia="Times New Roman" w:hAnsi="Verdana" w:cs="Times New Roman"/>
          <w:color w:val="FF0000"/>
          <w:sz w:val="21"/>
          <w:szCs w:val="21"/>
          <w:lang w:eastAsia="ru-RU"/>
        </w:rPr>
        <w:t xml:space="preserve"> </w:t>
      </w:r>
      <w:r w:rsidRPr="008B799C">
        <w:rPr>
          <w:rFonts w:ascii="Verdana" w:eastAsia="Times New Roman" w:hAnsi="Verdana" w:cs="Times New Roman"/>
          <w:b/>
          <w:color w:val="FF0000"/>
          <w:sz w:val="21"/>
          <w:szCs w:val="21"/>
          <w:lang w:eastAsia="ru-RU"/>
        </w:rPr>
        <w:lastRenderedPageBreak/>
        <w:t>Ведь сознание будущего настолько устремлено к утверждению космических огней, что нужно отбирать из самых юных, являя новое поколение </w:t>
      </w:r>
      <w:hyperlink r:id="rId303" w:anchor="_edn490" w:tooltip="490. В одной из личных книг далее следует пометка " w:history="1">
        <w:r w:rsidRPr="008B799C">
          <w:rPr>
            <w:rFonts w:ascii="Verdana" w:eastAsia="Times New Roman" w:hAnsi="Verdana" w:cs="Times New Roman"/>
            <w:b/>
            <w:color w:val="FF0000"/>
            <w:sz w:val="21"/>
            <w:szCs w:val="21"/>
            <w:lang w:eastAsia="ru-RU"/>
          </w:rPr>
          <w:t>[490]</w:t>
        </w:r>
      </w:hyperlink>
      <w:r w:rsidRPr="008B799C">
        <w:rPr>
          <w:rFonts w:ascii="Verdana" w:eastAsia="Times New Roman" w:hAnsi="Verdana" w:cs="Times New Roman"/>
          <w:b/>
          <w:color w:val="FF0000"/>
          <w:sz w:val="21"/>
          <w:szCs w:val="21"/>
          <w:lang w:eastAsia="ru-RU"/>
        </w:rPr>
        <w:t>.</w:t>
      </w:r>
    </w:p>
    <w:p w:rsidR="00EC416E" w:rsidRPr="008B799C" w:rsidRDefault="00EC416E" w:rsidP="00EC416E">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B799C">
        <w:rPr>
          <w:rFonts w:ascii="Verdana" w:eastAsia="Times New Roman" w:hAnsi="Verdana" w:cs="Times New Roman"/>
          <w:b/>
          <w:color w:val="FF0000"/>
          <w:sz w:val="21"/>
          <w:szCs w:val="21"/>
          <w:lang w:eastAsia="ru-RU"/>
        </w:rPr>
        <w:t xml:space="preserve">Очень </w:t>
      </w:r>
      <w:proofErr w:type="gramStart"/>
      <w:r w:rsidRPr="008B799C">
        <w:rPr>
          <w:rFonts w:ascii="Verdana" w:eastAsia="Times New Roman" w:hAnsi="Verdana" w:cs="Times New Roman"/>
          <w:b/>
          <w:color w:val="FF0000"/>
          <w:sz w:val="21"/>
          <w:szCs w:val="21"/>
          <w:lang w:eastAsia="ru-RU"/>
        </w:rPr>
        <w:t>Будим</w:t>
      </w:r>
      <w:proofErr w:type="gramEnd"/>
      <w:r w:rsidRPr="008B799C">
        <w:rPr>
          <w:rFonts w:ascii="Verdana" w:eastAsia="Times New Roman" w:hAnsi="Verdana" w:cs="Times New Roman"/>
          <w:b/>
          <w:color w:val="FF0000"/>
          <w:sz w:val="21"/>
          <w:szCs w:val="21"/>
          <w:lang w:eastAsia="ru-RU"/>
        </w:rPr>
        <w:t xml:space="preserve"> сознание – час близится! Да, да, да!</w:t>
      </w:r>
    </w:p>
    <w:p w:rsidR="00E33D9F" w:rsidRPr="000A0AF4" w:rsidRDefault="00E33D9F" w:rsidP="00E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236.</w:t>
      </w:r>
      <w:r w:rsidRPr="000A0AF4">
        <w:rPr>
          <w:rFonts w:ascii="Verdana" w:eastAsia="Times New Roman" w:hAnsi="Verdana" w:cs="Times New Roman"/>
          <w:color w:val="62615F"/>
          <w:sz w:val="21"/>
          <w:szCs w:val="21"/>
          <w:lang w:eastAsia="ru-RU"/>
        </w:rPr>
        <w:t> </w:t>
      </w:r>
      <w:r w:rsidRPr="00AA5750">
        <w:rPr>
          <w:rFonts w:ascii="Verdana" w:eastAsia="Times New Roman" w:hAnsi="Verdana" w:cs="Times New Roman"/>
          <w:b/>
          <w:color w:val="62615F"/>
          <w:sz w:val="21"/>
          <w:szCs w:val="21"/>
          <w:lang w:eastAsia="ru-RU"/>
        </w:rPr>
        <w:t>Психодуховность является качеством всех проявлений Космического Магнита. Беспредельность проявлений психодуховности творит космические миры.</w:t>
      </w:r>
      <w:r w:rsidRPr="000A0AF4">
        <w:rPr>
          <w:rFonts w:ascii="Verdana" w:eastAsia="Times New Roman" w:hAnsi="Verdana" w:cs="Times New Roman"/>
          <w:color w:val="62615F"/>
          <w:sz w:val="21"/>
          <w:szCs w:val="21"/>
          <w:lang w:eastAsia="ru-RU"/>
        </w:rPr>
        <w:t xml:space="preserve"> Творчество Космического Магнита невозможно утвердить в сознании без широкого понимания эволюции. Сознание во столько раз утверждает рычаг Космического Магнита, что трудно не применить явление этого рычага. Причинный принцип дает импульс жизни и развитие энергии психодуховности. Основание жизненного импульса утверждает психодуховность, и притяжение дает явление соотношения с причинным принципом. Так основание психодуховности утверждает жизненный импульс.</w:t>
      </w:r>
    </w:p>
    <w:p w:rsidR="00E33D9F" w:rsidRPr="000A0AF4" w:rsidRDefault="00E33D9F" w:rsidP="00E33D9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Начала утвердятся в сознании человечества как уравновешивание сил Космического Магнита, тогда жизнь утвердится как явление следствия великого закона!</w:t>
      </w:r>
    </w:p>
    <w:p w:rsidR="00225022" w:rsidRPr="000A0AF4" w:rsidRDefault="00225022" w:rsidP="00225022">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279.</w:t>
      </w:r>
      <w:r w:rsidRPr="000A0AF4">
        <w:rPr>
          <w:rFonts w:ascii="Verdana" w:eastAsia="Times New Roman" w:hAnsi="Verdana" w:cs="Times New Roman"/>
          <w:color w:val="62615F"/>
          <w:sz w:val="21"/>
          <w:szCs w:val="21"/>
          <w:lang w:eastAsia="ru-RU"/>
        </w:rPr>
        <w:t> Психодинамика духа направляет психозерна. Сеть собранных зерен определяет течение, назначенное Космическим Магнитом. В зарождении каждого сознания лежит это психическое зерно. Сеть, обобщающая сознания </w:t>
      </w:r>
      <w:hyperlink r:id="rId304" w:anchor="_edn641" w:tooltip="641. В тетради: сознание." w:history="1">
        <w:r w:rsidRPr="000A0AF4">
          <w:rPr>
            <w:rFonts w:ascii="Verdana" w:eastAsia="Times New Roman" w:hAnsi="Verdana" w:cs="Times New Roman"/>
            <w:color w:val="0000FF"/>
            <w:sz w:val="21"/>
            <w:szCs w:val="21"/>
            <w:lang w:eastAsia="ru-RU"/>
          </w:rPr>
          <w:t>[641]</w:t>
        </w:r>
      </w:hyperlink>
      <w:r w:rsidRPr="000A0AF4">
        <w:rPr>
          <w:rFonts w:ascii="Verdana" w:eastAsia="Times New Roman" w:hAnsi="Verdana" w:cs="Times New Roman"/>
          <w:color w:val="62615F"/>
          <w:sz w:val="21"/>
          <w:szCs w:val="21"/>
          <w:lang w:eastAsia="ru-RU"/>
        </w:rPr>
        <w:t>, утверждает направление тех стремлений, которые ведут к эволюции. Утверждение явлений Владык подтверждает носителей психозерен. Сознание человечества утверждается психозернами. И каждая энергия утверждается явленными психозернами. Все так называемые тенденции есть не что иное, как еще не осознанные энергии психозерен. Так человечество ощупью продвигается.</w:t>
      </w:r>
    </w:p>
    <w:p w:rsidR="00F85634" w:rsidRPr="00F473D4" w:rsidRDefault="00F85634" w:rsidP="00F8563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0A0AF4">
        <w:rPr>
          <w:rFonts w:ascii="Verdana" w:eastAsia="Times New Roman" w:hAnsi="Verdana" w:cs="Times New Roman"/>
          <w:b/>
          <w:bCs/>
          <w:color w:val="62615F"/>
          <w:sz w:val="21"/>
          <w:szCs w:val="21"/>
          <w:lang w:eastAsia="ru-RU"/>
        </w:rPr>
        <w:t>360.</w:t>
      </w:r>
      <w:r w:rsidRPr="000A0AF4">
        <w:rPr>
          <w:rFonts w:ascii="Verdana" w:eastAsia="Times New Roman" w:hAnsi="Verdana" w:cs="Times New Roman"/>
          <w:color w:val="62615F"/>
          <w:sz w:val="21"/>
          <w:szCs w:val="21"/>
          <w:lang w:eastAsia="ru-RU"/>
        </w:rPr>
        <w:t> </w:t>
      </w:r>
      <w:r w:rsidRPr="00F85634">
        <w:rPr>
          <w:rFonts w:ascii="Verdana" w:eastAsia="Times New Roman" w:hAnsi="Verdana" w:cs="Times New Roman"/>
          <w:b/>
          <w:color w:val="FF0000"/>
          <w:sz w:val="21"/>
          <w:szCs w:val="21"/>
          <w:lang w:eastAsia="ru-RU"/>
        </w:rPr>
        <w:t>Когда человечество научится понимать Космическое Единство, тогда утвердится строительство космическое </w:t>
      </w:r>
      <w:bookmarkStart w:id="492" w:name="_ednref776"/>
      <w:r w:rsidRPr="00F85634">
        <w:rPr>
          <w:rFonts w:ascii="Verdana" w:eastAsia="Times New Roman" w:hAnsi="Verdana" w:cs="Times New Roman"/>
          <w:b/>
          <w:color w:val="FF0000"/>
          <w:sz w:val="21"/>
          <w:szCs w:val="21"/>
          <w:lang w:eastAsia="ru-RU"/>
        </w:rPr>
        <w:fldChar w:fldCharType="begin"/>
      </w:r>
      <w:r w:rsidRPr="00F85634">
        <w:rPr>
          <w:rFonts w:ascii="Verdana" w:eastAsia="Times New Roman" w:hAnsi="Verdana" w:cs="Times New Roman"/>
          <w:b/>
          <w:color w:val="FF0000"/>
          <w:sz w:val="21"/>
          <w:szCs w:val="21"/>
          <w:lang w:eastAsia="ru-RU"/>
        </w:rPr>
        <w:instrText xml:space="preserve"> HYPERLINK "https://roerich-lib.ru/zhivaya-etika/bespredelnost-chast-i" \l "_edn776" \o "776. В одной из личных книг перед параграфом вписана фраза, которая включена в машинописный список добавлений: \«Правильно сказала Урусвати о планетном сознании\». (Запись в тетради – от 5.01.30) " </w:instrText>
      </w:r>
      <w:r w:rsidRPr="00F85634">
        <w:rPr>
          <w:rFonts w:ascii="Verdana" w:eastAsia="Times New Roman" w:hAnsi="Verdana" w:cs="Times New Roman"/>
          <w:b/>
          <w:color w:val="FF0000"/>
          <w:sz w:val="21"/>
          <w:szCs w:val="21"/>
          <w:lang w:eastAsia="ru-RU"/>
        </w:rPr>
        <w:fldChar w:fldCharType="separate"/>
      </w:r>
      <w:r w:rsidRPr="00F85634">
        <w:rPr>
          <w:rFonts w:ascii="Verdana" w:eastAsia="Times New Roman" w:hAnsi="Verdana" w:cs="Times New Roman"/>
          <w:b/>
          <w:color w:val="FF0000"/>
          <w:sz w:val="21"/>
          <w:szCs w:val="21"/>
          <w:lang w:eastAsia="ru-RU"/>
        </w:rPr>
        <w:t>[776]</w:t>
      </w:r>
      <w:r w:rsidRPr="00F85634">
        <w:rPr>
          <w:rFonts w:ascii="Verdana" w:eastAsia="Times New Roman" w:hAnsi="Verdana" w:cs="Times New Roman"/>
          <w:b/>
          <w:color w:val="FF0000"/>
          <w:sz w:val="21"/>
          <w:szCs w:val="21"/>
          <w:lang w:eastAsia="ru-RU"/>
        </w:rPr>
        <w:fldChar w:fldCharType="end"/>
      </w:r>
      <w:bookmarkEnd w:id="492"/>
      <w:r w:rsidRPr="00F85634">
        <w:rPr>
          <w:rFonts w:ascii="Verdana" w:eastAsia="Times New Roman" w:hAnsi="Verdana" w:cs="Times New Roman"/>
          <w:b/>
          <w:color w:val="FF0000"/>
          <w:sz w:val="21"/>
          <w:szCs w:val="21"/>
          <w:lang w:eastAsia="ru-RU"/>
        </w:rPr>
        <w:t>. Главное задание человечеству – соединить материальный мир с духовным.</w:t>
      </w:r>
      <w:r w:rsidRPr="00F85634">
        <w:rPr>
          <w:rFonts w:ascii="Verdana" w:eastAsia="Times New Roman" w:hAnsi="Verdana" w:cs="Times New Roman"/>
          <w:color w:val="FF0000"/>
          <w:sz w:val="21"/>
          <w:szCs w:val="21"/>
          <w:lang w:eastAsia="ru-RU"/>
        </w:rPr>
        <w:t xml:space="preserve"> </w:t>
      </w:r>
      <w:r w:rsidRPr="000A0AF4">
        <w:rPr>
          <w:rFonts w:ascii="Verdana" w:eastAsia="Times New Roman" w:hAnsi="Verdana" w:cs="Times New Roman"/>
          <w:color w:val="62615F"/>
          <w:sz w:val="21"/>
          <w:szCs w:val="21"/>
          <w:lang w:eastAsia="ru-RU"/>
        </w:rPr>
        <w:t xml:space="preserve">Разграничение сфер слишком резко происходит, потому так редко сочетание предназначенного с механическим миром, в который погружаются люди. Когда планетное сознание направлено на объединение всех факторов, тогда явление космических перемещений захватывает все сферы. Потому планетное сознание устанавливает космическую энергию. </w:t>
      </w:r>
      <w:r w:rsidRPr="00F473D4">
        <w:rPr>
          <w:rFonts w:ascii="Verdana" w:eastAsia="Times New Roman" w:hAnsi="Verdana" w:cs="Times New Roman"/>
          <w:b/>
          <w:color w:val="FF0000"/>
          <w:sz w:val="21"/>
          <w:szCs w:val="21"/>
          <w:lang w:eastAsia="ru-RU"/>
        </w:rPr>
        <w:t>Устремление Агни-йога и работа центров помогают установлению космического сознания. Потому самое главное утверждение энергии есть продвижение сознания. Творчество Наших Братьев направлено к этому развитию в человечестве космического сознания </w:t>
      </w:r>
      <w:bookmarkStart w:id="493" w:name="_ednref777"/>
      <w:r w:rsidRPr="00F473D4">
        <w:rPr>
          <w:rFonts w:ascii="Verdana" w:eastAsia="Times New Roman" w:hAnsi="Verdana" w:cs="Times New Roman"/>
          <w:b/>
          <w:color w:val="FF0000"/>
          <w:sz w:val="21"/>
          <w:szCs w:val="21"/>
          <w:lang w:eastAsia="ru-RU"/>
        </w:rPr>
        <w:fldChar w:fldCharType="begin"/>
      </w:r>
      <w:r w:rsidRPr="00F473D4">
        <w:rPr>
          <w:rFonts w:ascii="Verdana" w:eastAsia="Times New Roman" w:hAnsi="Verdana" w:cs="Times New Roman"/>
          <w:b/>
          <w:color w:val="FF0000"/>
          <w:sz w:val="21"/>
          <w:szCs w:val="21"/>
          <w:lang w:eastAsia="ru-RU"/>
        </w:rPr>
        <w:instrText xml:space="preserve"> HYPERLINK "https://roerich-lib.ru/zhivaya-etika/bespredelnost-chast-i" \l "_edn777" \o "777. В тетради и в первом издании фраза дана в следующей редакции: \«Творчество Наших Братьев направлено к этому, развивая в человечестве космическое сознание\». В предложение внесены исправления на основании правки в одной из личных книг. " </w:instrText>
      </w:r>
      <w:r w:rsidRPr="00F473D4">
        <w:rPr>
          <w:rFonts w:ascii="Verdana" w:eastAsia="Times New Roman" w:hAnsi="Verdana" w:cs="Times New Roman"/>
          <w:b/>
          <w:color w:val="FF0000"/>
          <w:sz w:val="21"/>
          <w:szCs w:val="21"/>
          <w:lang w:eastAsia="ru-RU"/>
        </w:rPr>
        <w:fldChar w:fldCharType="separate"/>
      </w:r>
      <w:r w:rsidRPr="00F473D4">
        <w:rPr>
          <w:rFonts w:ascii="Verdana" w:eastAsia="Times New Roman" w:hAnsi="Verdana" w:cs="Times New Roman"/>
          <w:b/>
          <w:color w:val="FF0000"/>
          <w:sz w:val="21"/>
          <w:szCs w:val="21"/>
          <w:lang w:eastAsia="ru-RU"/>
        </w:rPr>
        <w:t>[777]</w:t>
      </w:r>
      <w:r w:rsidRPr="00F473D4">
        <w:rPr>
          <w:rFonts w:ascii="Verdana" w:eastAsia="Times New Roman" w:hAnsi="Verdana" w:cs="Times New Roman"/>
          <w:b/>
          <w:color w:val="FF0000"/>
          <w:sz w:val="21"/>
          <w:szCs w:val="21"/>
          <w:lang w:eastAsia="ru-RU"/>
        </w:rPr>
        <w:fldChar w:fldCharType="end"/>
      </w:r>
      <w:bookmarkEnd w:id="493"/>
      <w:r w:rsidRPr="00F473D4">
        <w:rPr>
          <w:rFonts w:ascii="Verdana" w:eastAsia="Times New Roman" w:hAnsi="Verdana" w:cs="Times New Roman"/>
          <w:b/>
          <w:color w:val="FF0000"/>
          <w:sz w:val="21"/>
          <w:szCs w:val="21"/>
          <w:lang w:eastAsia="ru-RU"/>
        </w:rPr>
        <w:t>. Потому так сотрудничество центров утверждается Нами.</w:t>
      </w:r>
    </w:p>
    <w:p w:rsidR="00F85634" w:rsidRPr="000A0AF4" w:rsidRDefault="00F85634" w:rsidP="00F85634">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Истинно, родная </w:t>
      </w:r>
      <w:proofErr w:type="gramStart"/>
      <w:r w:rsidRPr="000A0AF4">
        <w:rPr>
          <w:rFonts w:ascii="Verdana" w:eastAsia="Times New Roman" w:hAnsi="Verdana" w:cs="Times New Roman"/>
          <w:color w:val="62615F"/>
          <w:sz w:val="21"/>
          <w:szCs w:val="21"/>
          <w:lang w:eastAsia="ru-RU"/>
        </w:rPr>
        <w:t>Наша</w:t>
      </w:r>
      <w:proofErr w:type="gramEnd"/>
      <w:r w:rsidRPr="000A0AF4">
        <w:rPr>
          <w:rFonts w:ascii="Verdana" w:eastAsia="Times New Roman" w:hAnsi="Verdana" w:cs="Times New Roman"/>
          <w:color w:val="62615F"/>
          <w:sz w:val="21"/>
          <w:szCs w:val="21"/>
          <w:lang w:eastAsia="ru-RU"/>
        </w:rPr>
        <w:t>, Мы ценим трансмутирующую мощь твоих огней! </w:t>
      </w:r>
      <w:bookmarkStart w:id="494" w:name="_ednref77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"_edn778" \o "778. В первом издании предложение дано в следующей редакции: \«Истинно, Мы ценим трансмутирующую мощь огней!\» В текст внесено исправление на основании записи в тетради и правки в одной их личных книг.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[778]</w:t>
      </w:r>
      <w:r w:rsidRPr="000A0AF4">
        <w:rPr>
          <w:rFonts w:ascii="Verdana" w:eastAsia="Times New Roman" w:hAnsi="Verdana" w:cs="Times New Roman"/>
          <w:color w:val="62615F"/>
          <w:sz w:val="21"/>
          <w:szCs w:val="21"/>
          <w:lang w:eastAsia="ru-RU"/>
        </w:rPr>
        <w:fldChar w:fldCharType="end"/>
      </w:r>
      <w:bookmarkEnd w:id="494"/>
    </w:p>
    <w:p w:rsidR="00A8357A" w:rsidRPr="00DA0851" w:rsidRDefault="00F85634" w:rsidP="00A8357A">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r w:rsidR="00A8357A" w:rsidRPr="00DA0851">
        <w:rPr>
          <w:rFonts w:ascii="Verdana" w:eastAsia="Times New Roman" w:hAnsi="Verdana" w:cs="Times New Roman"/>
          <w:b/>
          <w:bCs/>
          <w:color w:val="62615F"/>
          <w:sz w:val="21"/>
          <w:szCs w:val="21"/>
          <w:lang w:eastAsia="ru-RU"/>
        </w:rPr>
        <w:t>483.</w:t>
      </w:r>
      <w:r w:rsidR="00A8357A" w:rsidRPr="00DA0851">
        <w:rPr>
          <w:rFonts w:ascii="Verdana" w:eastAsia="Times New Roman" w:hAnsi="Verdana" w:cs="Times New Roman"/>
          <w:color w:val="62615F"/>
          <w:sz w:val="21"/>
          <w:szCs w:val="21"/>
          <w:lang w:eastAsia="ru-RU"/>
        </w:rPr>
        <w:t xml:space="preserve"> Ручательство Учителя следует </w:t>
      </w:r>
      <w:proofErr w:type="gramStart"/>
      <w:r w:rsidR="00A8357A" w:rsidRPr="00DA0851">
        <w:rPr>
          <w:rFonts w:ascii="Verdana" w:eastAsia="Times New Roman" w:hAnsi="Verdana" w:cs="Times New Roman"/>
          <w:color w:val="62615F"/>
          <w:sz w:val="21"/>
          <w:szCs w:val="21"/>
          <w:lang w:eastAsia="ru-RU"/>
        </w:rPr>
        <w:t>понимать</w:t>
      </w:r>
      <w:proofErr w:type="gramEnd"/>
      <w:r w:rsidR="00A8357A" w:rsidRPr="00DA0851">
        <w:rPr>
          <w:rFonts w:ascii="Verdana" w:eastAsia="Times New Roman" w:hAnsi="Verdana" w:cs="Times New Roman"/>
          <w:color w:val="62615F"/>
          <w:sz w:val="21"/>
          <w:szCs w:val="21"/>
          <w:lang w:eastAsia="ru-RU"/>
        </w:rPr>
        <w:t xml:space="preserve"> как чрезвычайный, научный фактор. Только при наличии соответственного сознания ученика может быть дано ручательство. Ученик может или закрепить ручательство, или явить разрыв. Укрепление ручательства создает ту силовую связь, которая неразрывна при соответствии сознания ученика ручательству. Соответствие сознания заданию есть основное условие поручения, потому важно, чтобы ученик являл соответствие сознания.</w:t>
      </w:r>
    </w:p>
    <w:p w:rsidR="00715292" w:rsidRPr="00DA0851" w:rsidRDefault="00715292" w:rsidP="007152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506.</w:t>
      </w:r>
      <w:r w:rsidRPr="00DA0851">
        <w:rPr>
          <w:rFonts w:ascii="Verdana" w:eastAsia="Times New Roman" w:hAnsi="Verdana" w:cs="Times New Roman"/>
          <w:color w:val="62615F"/>
          <w:sz w:val="21"/>
          <w:szCs w:val="21"/>
          <w:lang w:eastAsia="ru-RU"/>
        </w:rPr>
        <w:t> Истинно, пространство звучит радостью, когда основы Бытия оповещаются </w:t>
      </w:r>
      <w:hyperlink r:id="rId305" w:anchor="_edn91" w:tooltip="91. В тетради: так оповещаются." w:history="1">
        <w:r w:rsidRPr="00DA0851">
          <w:rPr>
            <w:rFonts w:ascii="Verdana" w:eastAsia="Times New Roman" w:hAnsi="Verdana" w:cs="Times New Roman"/>
            <w:color w:val="0000FF"/>
            <w:sz w:val="21"/>
            <w:szCs w:val="21"/>
            <w:lang w:eastAsia="ru-RU"/>
          </w:rPr>
          <w:t>[91]</w:t>
        </w:r>
      </w:hyperlink>
      <w:r w:rsidRPr="00DA0851">
        <w:rPr>
          <w:rFonts w:ascii="Verdana" w:eastAsia="Times New Roman" w:hAnsi="Verdana" w:cs="Times New Roman"/>
          <w:color w:val="62615F"/>
          <w:sz w:val="21"/>
          <w:szCs w:val="21"/>
          <w:lang w:eastAsia="ru-RU"/>
        </w:rPr>
        <w:t>. Ведь Космическое Право приходит от сознания утверждения Космического Закона, и радость Бытия наполняет пространство. Так Закон Владык создает струю новой жизни. Потому Скажу – Космическое Право облекается в сияние космического явления </w:t>
      </w:r>
      <w:hyperlink r:id="rId306" w:anchor="_edn92" w:tooltip="92. В одной из личных книг далее следует пометка " w:history="1">
        <w:r w:rsidRPr="00DA0851">
          <w:rPr>
            <w:rFonts w:ascii="Verdana" w:eastAsia="Times New Roman" w:hAnsi="Verdana" w:cs="Times New Roman"/>
            <w:color w:val="0000FF"/>
            <w:sz w:val="21"/>
            <w:szCs w:val="21"/>
            <w:lang w:eastAsia="ru-RU"/>
          </w:rPr>
          <w:t>[92]</w:t>
        </w:r>
      </w:hyperlink>
      <w:r w:rsidRPr="00DA0851">
        <w:rPr>
          <w:rFonts w:ascii="Verdana" w:eastAsia="Times New Roman" w:hAnsi="Verdana" w:cs="Times New Roman"/>
          <w:color w:val="62615F"/>
          <w:sz w:val="21"/>
          <w:szCs w:val="21"/>
          <w:lang w:eastAsia="ru-RU"/>
        </w:rPr>
        <w:t>.</w:t>
      </w:r>
    </w:p>
    <w:p w:rsidR="00715292" w:rsidRPr="00DA0851" w:rsidRDefault="00715292" w:rsidP="0071529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C3670" w:rsidRPr="00DA0851" w:rsidRDefault="008C3670" w:rsidP="008C367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547.</w:t>
      </w:r>
      <w:r w:rsidRPr="00DA0851">
        <w:rPr>
          <w:rFonts w:ascii="Verdana" w:eastAsia="Times New Roman" w:hAnsi="Verdana" w:cs="Times New Roman"/>
          <w:color w:val="62615F"/>
          <w:sz w:val="21"/>
          <w:szCs w:val="21"/>
          <w:lang w:eastAsia="ru-RU"/>
        </w:rPr>
        <w:t> Сознание притяжения напрягает дух, устремленный к принципу огня. Когда дух прикасается к огненному принципу, он насыщается силою Космического Магнита. Каждое касание огненных нитей приносит связь с высшими мирами. Только принцип сознания может дать красоту высших миров. Когда Мы говорим о высших мирах, то нужно явить понимание каждого утончения </w:t>
      </w:r>
      <w:hyperlink r:id="rId307" w:anchor="_edn131" w:tooltip="131. В текст внесено исправление " w:history="1">
        <w:r w:rsidRPr="00DA0851">
          <w:rPr>
            <w:rFonts w:ascii="Verdana" w:eastAsia="Times New Roman" w:hAnsi="Verdana" w:cs="Times New Roman"/>
            <w:color w:val="0000FF"/>
            <w:sz w:val="21"/>
            <w:szCs w:val="21"/>
            <w:lang w:eastAsia="ru-RU"/>
          </w:rPr>
          <w:t>[131]</w:t>
        </w:r>
      </w:hyperlink>
      <w:r w:rsidRPr="00DA0851">
        <w:rPr>
          <w:rFonts w:ascii="Verdana" w:eastAsia="Times New Roman" w:hAnsi="Verdana" w:cs="Times New Roman"/>
          <w:color w:val="62615F"/>
          <w:sz w:val="21"/>
          <w:szCs w:val="21"/>
          <w:lang w:eastAsia="ru-RU"/>
        </w:rPr>
        <w:t xml:space="preserve">. Творчество неустанно привлекает все высшие элементы для совершенствования. Так дух может устремляться к эволюции усовершенствования. Когда духоразумение привлечет тонкие элементы, </w:t>
      </w:r>
      <w:r w:rsidRPr="00DA0851">
        <w:rPr>
          <w:rFonts w:ascii="Verdana" w:eastAsia="Times New Roman" w:hAnsi="Verdana" w:cs="Times New Roman"/>
          <w:color w:val="62615F"/>
          <w:sz w:val="21"/>
          <w:szCs w:val="21"/>
          <w:lang w:eastAsia="ru-RU"/>
        </w:rPr>
        <w:lastRenderedPageBreak/>
        <w:t>то можно будет уявить человечеству символ истинного Бытия. Так будем строить путь в Беспредельность!</w:t>
      </w:r>
    </w:p>
    <w:p w:rsidR="00542B7E" w:rsidRPr="00DA0851" w:rsidRDefault="00542B7E" w:rsidP="00542B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575.</w:t>
      </w:r>
      <w:r w:rsidRPr="00DA0851">
        <w:rPr>
          <w:rFonts w:ascii="Verdana" w:eastAsia="Times New Roman" w:hAnsi="Verdana" w:cs="Times New Roman"/>
          <w:color w:val="62615F"/>
          <w:sz w:val="21"/>
          <w:szCs w:val="21"/>
          <w:lang w:eastAsia="ru-RU"/>
        </w:rPr>
        <w:t xml:space="preserve"> Только когда сознание воспримет течение Космического Магнита, можно будет утвердить явление предназначенное. Только когда человек начнет понимать направление Магнита, можно будет утвердить новую ступень. </w:t>
      </w:r>
      <w:proofErr w:type="gramStart"/>
      <w:r w:rsidRPr="00DA0851">
        <w:rPr>
          <w:rFonts w:ascii="Verdana" w:eastAsia="Times New Roman" w:hAnsi="Verdana" w:cs="Times New Roman"/>
          <w:color w:val="62615F"/>
          <w:sz w:val="21"/>
          <w:szCs w:val="21"/>
          <w:lang w:eastAsia="ru-RU"/>
        </w:rPr>
        <w:t>Так</w:t>
      </w:r>
      <w:proofErr w:type="gramEnd"/>
      <w:r w:rsidRPr="00DA0851">
        <w:rPr>
          <w:rFonts w:ascii="Verdana" w:eastAsia="Times New Roman" w:hAnsi="Verdana" w:cs="Times New Roman"/>
          <w:color w:val="62615F"/>
          <w:sz w:val="21"/>
          <w:szCs w:val="21"/>
          <w:lang w:eastAsia="ru-RU"/>
        </w:rPr>
        <w:t xml:space="preserve"> когда Мы направляем к новой ступени, то течение народов напрягается Космическим Магнитом. Эпоха очищения наступает, истинно! Космический Магнит творит будущее. Потому сдвиг неминуем, и только расширенное сознание может идти с течением, вместив все творческие пертурбации </w:t>
      </w:r>
      <w:hyperlink r:id="rId308" w:anchor="_edn156" w:tooltip="156. В тетради далее записано: " w:history="1">
        <w:r w:rsidRPr="00DA0851">
          <w:rPr>
            <w:rFonts w:ascii="Verdana" w:eastAsia="Times New Roman" w:hAnsi="Verdana" w:cs="Times New Roman"/>
            <w:color w:val="0000FF"/>
            <w:sz w:val="21"/>
            <w:szCs w:val="21"/>
            <w:lang w:eastAsia="ru-RU"/>
          </w:rPr>
          <w:t>[156]</w:t>
        </w:r>
      </w:hyperlink>
      <w:r w:rsidRPr="00DA0851">
        <w:rPr>
          <w:rFonts w:ascii="Verdana" w:eastAsia="Times New Roman" w:hAnsi="Verdana" w:cs="Times New Roman"/>
          <w:color w:val="62615F"/>
          <w:sz w:val="21"/>
          <w:szCs w:val="21"/>
          <w:lang w:eastAsia="ru-RU"/>
        </w:rPr>
        <w:t>. Так все напряженные токи создают новую ступень. Так явление стремительности захватывает страны. Устремления к созиданию и разрушению балансируют </w:t>
      </w:r>
      <w:hyperlink r:id="rId309" w:anchor="_edn157" w:tooltip="157. В первом издании фраза дана в следующей редакции: " w:history="1">
        <w:r w:rsidRPr="00DA0851">
          <w:rPr>
            <w:rFonts w:ascii="Verdana" w:eastAsia="Times New Roman" w:hAnsi="Verdana" w:cs="Times New Roman"/>
            <w:color w:val="0000FF"/>
            <w:sz w:val="21"/>
            <w:szCs w:val="21"/>
            <w:lang w:eastAsia="ru-RU"/>
          </w:rPr>
          <w:t>[157]</w:t>
        </w:r>
      </w:hyperlink>
      <w:r w:rsidRPr="00DA0851">
        <w:rPr>
          <w:rFonts w:ascii="Verdana" w:eastAsia="Times New Roman" w:hAnsi="Verdana" w:cs="Times New Roman"/>
          <w:color w:val="62615F"/>
          <w:sz w:val="21"/>
          <w:szCs w:val="21"/>
          <w:lang w:eastAsia="ru-RU"/>
        </w:rPr>
        <w:t> планету. Так устремление Наших действий идет с Космическим Магнитом.</w:t>
      </w:r>
    </w:p>
    <w:p w:rsidR="00542B7E" w:rsidRPr="00DA0851" w:rsidRDefault="00542B7E" w:rsidP="00542B7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3215D" w:rsidRPr="00DA0851" w:rsidRDefault="0003215D" w:rsidP="0003215D">
      <w:pPr>
        <w:shd w:val="clear" w:color="auto" w:fill="FFFFFF"/>
        <w:spacing w:before="15" w:after="0" w:line="240" w:lineRule="auto"/>
        <w:jc w:val="both"/>
        <w:rPr>
          <w:rFonts w:ascii="Verdana" w:eastAsia="Times New Roman" w:hAnsi="Verdana" w:cs="Times New Roman"/>
          <w:color w:val="62615F"/>
          <w:sz w:val="21"/>
          <w:szCs w:val="21"/>
          <w:lang w:eastAsia="ru-RU"/>
        </w:rPr>
      </w:pPr>
      <w:r w:rsidRPr="0003215D">
        <w:rPr>
          <w:rFonts w:ascii="Verdana" w:eastAsia="Times New Roman" w:hAnsi="Verdana" w:cs="Times New Roman"/>
          <w:b/>
          <w:bCs/>
          <w:color w:val="62615F"/>
          <w:sz w:val="21"/>
          <w:szCs w:val="21"/>
          <w:lang w:eastAsia="ru-RU"/>
        </w:rPr>
        <w:t>585.</w:t>
      </w:r>
      <w:r w:rsidRPr="0003215D">
        <w:rPr>
          <w:rFonts w:ascii="Verdana" w:eastAsia="Times New Roman" w:hAnsi="Verdana" w:cs="Times New Roman"/>
          <w:color w:val="62615F"/>
          <w:sz w:val="21"/>
          <w:szCs w:val="21"/>
          <w:lang w:eastAsia="ru-RU"/>
        </w:rPr>
        <w:t> Как величествен закон вибрации сердца! Как величествен закон объединения! Как величествен закон духа и сознания! </w:t>
      </w:r>
      <w:hyperlink r:id="rId310" w:anchor="_edn161" w:tooltip="161. В одной из личных книг далее следует вставка: " w:history="1">
        <w:r w:rsidRPr="0003215D">
          <w:rPr>
            <w:rFonts w:ascii="Verdana" w:eastAsia="Times New Roman" w:hAnsi="Verdana" w:cs="Times New Roman"/>
            <w:color w:val="0000FF"/>
            <w:sz w:val="21"/>
            <w:szCs w:val="21"/>
            <w:lang w:eastAsia="ru-RU"/>
          </w:rPr>
          <w:t>[161]</w:t>
        </w:r>
      </w:hyperlink>
      <w:r w:rsidRPr="0003215D">
        <w:rPr>
          <w:rFonts w:ascii="Verdana" w:eastAsia="Times New Roman" w:hAnsi="Verdana" w:cs="Times New Roman"/>
          <w:color w:val="62615F"/>
          <w:sz w:val="21"/>
          <w:szCs w:val="21"/>
          <w:lang w:eastAsia="ru-RU"/>
        </w:rPr>
        <w:t> Потому когда сила объединения входит в утверждение, то силы противные напрягаются </w:t>
      </w:r>
      <w:bookmarkStart w:id="495" w:name="_ednref162"/>
      <w:r w:rsidRPr="0003215D">
        <w:rPr>
          <w:rFonts w:ascii="Verdana" w:eastAsia="Times New Roman" w:hAnsi="Verdana" w:cs="Times New Roman"/>
          <w:color w:val="62615F"/>
          <w:sz w:val="21"/>
          <w:szCs w:val="21"/>
          <w:lang w:eastAsia="ru-RU"/>
        </w:rPr>
        <w:fldChar w:fldCharType="begin"/>
      </w:r>
      <w:r w:rsidRPr="0003215D">
        <w:rPr>
          <w:rFonts w:ascii="Verdana" w:eastAsia="Times New Roman" w:hAnsi="Verdana" w:cs="Times New Roman"/>
          <w:color w:val="62615F"/>
          <w:sz w:val="21"/>
          <w:szCs w:val="21"/>
          <w:lang w:eastAsia="ru-RU"/>
        </w:rPr>
        <w:instrText xml:space="preserve"> HYPERLINK "https://roerich-lib.ru/zhivaya-etika/bespredelnost-chast-ii" \l "_edn162" \o "162. В тетради следующие две фразы записаны в иной последовательности: \«Быть сужденному – так утверждаю. Явление света приближается\»." </w:instrText>
      </w:r>
      <w:r w:rsidRPr="0003215D">
        <w:rPr>
          <w:rFonts w:ascii="Verdana" w:eastAsia="Times New Roman" w:hAnsi="Verdana" w:cs="Times New Roman"/>
          <w:color w:val="62615F"/>
          <w:sz w:val="21"/>
          <w:szCs w:val="21"/>
          <w:lang w:eastAsia="ru-RU"/>
        </w:rPr>
        <w:fldChar w:fldCharType="separate"/>
      </w:r>
      <w:r w:rsidRPr="0003215D">
        <w:rPr>
          <w:rFonts w:ascii="Verdana" w:eastAsia="Times New Roman" w:hAnsi="Verdana" w:cs="Times New Roman"/>
          <w:color w:val="0000FF"/>
          <w:sz w:val="21"/>
          <w:szCs w:val="21"/>
          <w:lang w:eastAsia="ru-RU"/>
        </w:rPr>
        <w:t>[162]</w:t>
      </w:r>
      <w:r w:rsidRPr="0003215D">
        <w:rPr>
          <w:rFonts w:ascii="Verdana" w:eastAsia="Times New Roman" w:hAnsi="Verdana" w:cs="Times New Roman"/>
          <w:color w:val="62615F"/>
          <w:sz w:val="21"/>
          <w:szCs w:val="21"/>
          <w:lang w:eastAsia="ru-RU"/>
        </w:rPr>
        <w:fldChar w:fldCharType="end"/>
      </w:r>
      <w:bookmarkEnd w:id="495"/>
      <w:r w:rsidRPr="0003215D">
        <w:rPr>
          <w:rFonts w:ascii="Verdana" w:eastAsia="Times New Roman" w:hAnsi="Verdana" w:cs="Times New Roman"/>
          <w:color w:val="62615F"/>
          <w:sz w:val="21"/>
          <w:szCs w:val="21"/>
          <w:lang w:eastAsia="ru-RU"/>
        </w:rPr>
        <w:t xml:space="preserve">. Явление Света приближается. Быть сужденному – так </w:t>
      </w:r>
      <w:proofErr w:type="gramStart"/>
      <w:r w:rsidRPr="0003215D">
        <w:rPr>
          <w:rFonts w:ascii="Verdana" w:eastAsia="Times New Roman" w:hAnsi="Verdana" w:cs="Times New Roman"/>
          <w:color w:val="62615F"/>
          <w:sz w:val="21"/>
          <w:szCs w:val="21"/>
          <w:lang w:eastAsia="ru-RU"/>
        </w:rPr>
        <w:t>Утверждаю</w:t>
      </w:r>
      <w:proofErr w:type="gramEnd"/>
      <w:r w:rsidRPr="0003215D">
        <w:rPr>
          <w:rFonts w:ascii="Verdana" w:eastAsia="Times New Roman" w:hAnsi="Verdana" w:cs="Times New Roman"/>
          <w:color w:val="62615F"/>
          <w:sz w:val="21"/>
          <w:szCs w:val="21"/>
          <w:lang w:eastAsia="ru-RU"/>
        </w:rPr>
        <w:t>!</w:t>
      </w:r>
    </w:p>
    <w:p w:rsidR="0003215D" w:rsidRPr="00DA0851" w:rsidRDefault="0003215D" w:rsidP="0003215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F29A4" w:rsidRPr="00DA0851" w:rsidRDefault="00BF29A4" w:rsidP="00BF29A4">
      <w:pPr>
        <w:shd w:val="clear" w:color="auto" w:fill="FFFFFF"/>
        <w:spacing w:before="15" w:after="0" w:line="240" w:lineRule="auto"/>
        <w:jc w:val="both"/>
        <w:rPr>
          <w:rFonts w:ascii="Verdana" w:eastAsia="Times New Roman" w:hAnsi="Verdana" w:cs="Times New Roman"/>
          <w:color w:val="62615F"/>
          <w:sz w:val="21"/>
          <w:szCs w:val="21"/>
          <w:lang w:eastAsia="ru-RU"/>
        </w:rPr>
      </w:pPr>
      <w:r w:rsidRPr="000C014D">
        <w:rPr>
          <w:rFonts w:ascii="Verdana" w:eastAsia="Times New Roman" w:hAnsi="Verdana" w:cs="Times New Roman"/>
          <w:b/>
          <w:bCs/>
          <w:color w:val="62615F"/>
          <w:sz w:val="21"/>
          <w:szCs w:val="21"/>
          <w:lang w:eastAsia="ru-RU"/>
        </w:rPr>
        <w:t>599.</w:t>
      </w:r>
      <w:r w:rsidRPr="000C014D">
        <w:rPr>
          <w:rFonts w:ascii="Verdana" w:eastAsia="Times New Roman" w:hAnsi="Verdana" w:cs="Times New Roman"/>
          <w:color w:val="62615F"/>
          <w:sz w:val="21"/>
          <w:szCs w:val="21"/>
          <w:lang w:eastAsia="ru-RU"/>
        </w:rPr>
        <w:t xml:space="preserve"> Как магнитная волна духа распространяется вибрация сердца. Как луч Света распространяется вибрация сердца. Во всех космических проявлениях собирает Магнит Совершенного Сердца. Только рычаг сердца может направить действие к истинному Источнику. И когда луч сознания касается пространственного огня, то космическая вибрация входит в жизнь. Потому сознательное направление луча сердца приводит к созиданию. Так космическое притяжение насыщается Сердцем Космоса. </w:t>
      </w:r>
      <w:proofErr w:type="gramStart"/>
      <w:r w:rsidRPr="000C014D">
        <w:rPr>
          <w:rFonts w:ascii="Verdana" w:eastAsia="Times New Roman" w:hAnsi="Verdana" w:cs="Times New Roman"/>
          <w:color w:val="62615F"/>
          <w:sz w:val="21"/>
          <w:szCs w:val="21"/>
          <w:lang w:eastAsia="ru-RU"/>
        </w:rPr>
        <w:t>Так</w:t>
      </w:r>
      <w:proofErr w:type="gramEnd"/>
      <w:r w:rsidRPr="000C014D">
        <w:rPr>
          <w:rFonts w:ascii="Verdana" w:eastAsia="Times New Roman" w:hAnsi="Verdana" w:cs="Times New Roman"/>
          <w:color w:val="62615F"/>
          <w:sz w:val="21"/>
          <w:szCs w:val="21"/>
          <w:lang w:eastAsia="ru-RU"/>
        </w:rPr>
        <w:t xml:space="preserve"> когда вибрация сердца устремляется к созиданию, то энергия Космического Магнита отвечает устремлению. Так сознательное притяжение даст беспредельное устремление.</w:t>
      </w:r>
    </w:p>
    <w:p w:rsidR="005E058D" w:rsidRPr="00DA0851" w:rsidRDefault="005E058D" w:rsidP="005E0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603.</w:t>
      </w:r>
      <w:r w:rsidRPr="00DA0851">
        <w:rPr>
          <w:rFonts w:ascii="Verdana" w:eastAsia="Times New Roman" w:hAnsi="Verdana" w:cs="Times New Roman"/>
          <w:color w:val="62615F"/>
          <w:sz w:val="21"/>
          <w:szCs w:val="21"/>
          <w:lang w:eastAsia="ru-RU"/>
        </w:rPr>
        <w:t xml:space="preserve"> Человечество запрещает космическим силам входить в орбиту планеты. Каждая энергия Космоса притягивается Космическим Магнитом, но восприятие зависит от человечества. Только сознание может притягивать к созиданию.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дух человечества находится на ступени отрицания, то силы Космоса не могут проявиться. Так творчество порождается человеческим сознанием. Только духотворчество напрягает все космические возможности, и рычаг сердца утверждает направление духа. Сознание, отвечающее космическому притяжению, создает формы психожизни. Явление устремления к осознанию ответной вибрации указывает на ответственность духа. Только при бесстрашии перед Беспредельностью дух осознает сущность Бытия!</w:t>
      </w:r>
    </w:p>
    <w:p w:rsidR="005E058D" w:rsidRPr="00DA0851" w:rsidRDefault="005E058D" w:rsidP="005E058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E4414" w:rsidRPr="00DA0851" w:rsidRDefault="009E4414" w:rsidP="009E4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608.</w:t>
      </w:r>
      <w:r w:rsidRPr="00DA0851">
        <w:rPr>
          <w:rFonts w:ascii="Verdana" w:eastAsia="Times New Roman" w:hAnsi="Verdana" w:cs="Times New Roman"/>
          <w:color w:val="62615F"/>
          <w:sz w:val="21"/>
          <w:szCs w:val="21"/>
          <w:lang w:eastAsia="ru-RU"/>
        </w:rPr>
        <w:t> Истинно, в сознании заключаются все законы. Только обнимающее сознание может созидать формы и утверждать новые жизни. Вмещающее сознание притягивает знание космических законов. Вмещающее сознание утверждает, что каждая форма приносит явленный ответ. Только вмещающее сознание творит </w:t>
      </w:r>
      <w:bookmarkStart w:id="496" w:name="_ednref181"/>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"_edn181" \o "181. В тетради: сознание (созидает) творит."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[181]</w:t>
      </w:r>
      <w:r w:rsidRPr="00DA0851">
        <w:rPr>
          <w:rFonts w:ascii="Verdana" w:eastAsia="Times New Roman" w:hAnsi="Verdana" w:cs="Times New Roman"/>
          <w:color w:val="62615F"/>
          <w:sz w:val="21"/>
          <w:szCs w:val="21"/>
          <w:lang w:eastAsia="ru-RU"/>
        </w:rPr>
        <w:fldChar w:fldCharType="end"/>
      </w:r>
      <w:bookmarkEnd w:id="496"/>
      <w:r w:rsidRPr="00DA0851">
        <w:rPr>
          <w:rFonts w:ascii="Verdana" w:eastAsia="Times New Roman" w:hAnsi="Verdana" w:cs="Times New Roman"/>
          <w:color w:val="62615F"/>
          <w:sz w:val="21"/>
          <w:szCs w:val="21"/>
          <w:lang w:eastAsia="ru-RU"/>
        </w:rPr>
        <w:t> всеми космическими центрами. Сознание, которое вмещает насыщение космическим огнем, дает соответственное проявление. Мы вмещаем приобщение к Космическому Магниту, и только тогда можно сказать, что дух пространственно живет. Все устремления энергий уявляют соответственные энергии. Так дух, вмещающий мощь Космического Магнита, творит эволюцию.</w:t>
      </w:r>
    </w:p>
    <w:p w:rsidR="009E4414" w:rsidRPr="00DA0851" w:rsidRDefault="009E4414" w:rsidP="009E441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608.</w:t>
      </w:r>
      <w:r w:rsidRPr="00DA0851">
        <w:rPr>
          <w:rFonts w:ascii="Verdana" w:eastAsia="Times New Roman" w:hAnsi="Verdana" w:cs="Times New Roman"/>
          <w:color w:val="62615F"/>
          <w:sz w:val="21"/>
          <w:szCs w:val="21"/>
          <w:lang w:eastAsia="ru-RU"/>
        </w:rPr>
        <w:t> Истинно, в сознании заключаются все законы. Только обнимающее сознание может созидать формы и утверждать новые жизни. Вмещающее сознание притягивает знание космических законов. Вмещающее сознание утверждает, что каждая форма приносит явленный ответ. Только вмещающее сознание творит </w:t>
      </w:r>
      <w:hyperlink r:id="rId311" w:anchor="_edn181" w:tooltip="181. В тетради: сознание (созидает) творит." w:history="1">
        <w:r w:rsidRPr="00DA0851">
          <w:rPr>
            <w:rFonts w:ascii="Verdana" w:eastAsia="Times New Roman" w:hAnsi="Verdana" w:cs="Times New Roman"/>
            <w:color w:val="0000FF"/>
            <w:sz w:val="21"/>
            <w:szCs w:val="21"/>
            <w:lang w:eastAsia="ru-RU"/>
          </w:rPr>
          <w:t>[181]</w:t>
        </w:r>
      </w:hyperlink>
      <w:r w:rsidRPr="00DA0851">
        <w:rPr>
          <w:rFonts w:ascii="Verdana" w:eastAsia="Times New Roman" w:hAnsi="Verdana" w:cs="Times New Roman"/>
          <w:color w:val="62615F"/>
          <w:sz w:val="21"/>
          <w:szCs w:val="21"/>
          <w:lang w:eastAsia="ru-RU"/>
        </w:rPr>
        <w:t xml:space="preserve"> всеми космическими центрами. Сознание, которое вмещает насыщение космическим огнем, дает соответственное проявление. Мы вмещаем приобщение к Космическому Магниту, и только тогда можно сказать, что дух пространственно </w:t>
      </w:r>
      <w:r w:rsidRPr="00DA0851">
        <w:rPr>
          <w:rFonts w:ascii="Verdana" w:eastAsia="Times New Roman" w:hAnsi="Verdana" w:cs="Times New Roman"/>
          <w:color w:val="62615F"/>
          <w:sz w:val="21"/>
          <w:szCs w:val="21"/>
          <w:lang w:eastAsia="ru-RU"/>
        </w:rPr>
        <w:lastRenderedPageBreak/>
        <w:t>живет. Все устремления энергий уявляют соответственные энергии. Так дух, вмещающий мощь Космического Магнита, творит эволюцию.</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609.</w:t>
      </w:r>
      <w:r w:rsidRPr="00DA0851">
        <w:rPr>
          <w:rFonts w:ascii="Verdana" w:eastAsia="Times New Roman" w:hAnsi="Verdana" w:cs="Times New Roman"/>
          <w:color w:val="62615F"/>
          <w:sz w:val="21"/>
          <w:szCs w:val="21"/>
          <w:lang w:eastAsia="ru-RU"/>
        </w:rPr>
        <w:t> Творчество духа вмещающего Агни-йога устремляется </w:t>
      </w:r>
      <w:bookmarkStart w:id="497" w:name="_ednref182"/>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"_edn182" \o "182. В дополнительных тетрадях: устремляет."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[182]</w:t>
      </w:r>
      <w:r w:rsidRPr="00DA0851">
        <w:rPr>
          <w:rFonts w:ascii="Verdana" w:eastAsia="Times New Roman" w:hAnsi="Verdana" w:cs="Times New Roman"/>
          <w:color w:val="62615F"/>
          <w:sz w:val="21"/>
          <w:szCs w:val="21"/>
          <w:lang w:eastAsia="ru-RU"/>
        </w:rPr>
        <w:fldChar w:fldCharType="end"/>
      </w:r>
      <w:bookmarkEnd w:id="497"/>
      <w:r w:rsidRPr="00DA0851">
        <w:rPr>
          <w:rFonts w:ascii="Verdana" w:eastAsia="Times New Roman" w:hAnsi="Verdana" w:cs="Times New Roman"/>
          <w:color w:val="62615F"/>
          <w:sz w:val="21"/>
          <w:szCs w:val="21"/>
          <w:lang w:eastAsia="ru-RU"/>
        </w:rPr>
        <w:t> к высшим мирам. Сознание дает ключ к космическим энергиям. Сознание Агни-йога устремлено к созвучию с Космическим Магнитом </w:t>
      </w:r>
      <w:bookmarkStart w:id="498" w:name="_ednref183"/>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"_edn183" \o "183. В тетради фраза записана в следующей редакции: \«Сознание Агни-йога устремлено к созвучию с Космическим Магнитом, потому, Наша родная Урусвати, твои центры так напряжены\»."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[183]</w:t>
      </w:r>
      <w:r w:rsidRPr="00DA0851">
        <w:rPr>
          <w:rFonts w:ascii="Verdana" w:eastAsia="Times New Roman" w:hAnsi="Verdana" w:cs="Times New Roman"/>
          <w:color w:val="62615F"/>
          <w:sz w:val="21"/>
          <w:szCs w:val="21"/>
          <w:lang w:eastAsia="ru-RU"/>
        </w:rPr>
        <w:fldChar w:fldCharType="end"/>
      </w:r>
      <w:bookmarkEnd w:id="498"/>
      <w:r w:rsidRPr="00DA0851">
        <w:rPr>
          <w:rFonts w:ascii="Verdana" w:eastAsia="Times New Roman" w:hAnsi="Verdana" w:cs="Times New Roman"/>
          <w:color w:val="62615F"/>
          <w:sz w:val="21"/>
          <w:szCs w:val="21"/>
          <w:lang w:eastAsia="ru-RU"/>
        </w:rPr>
        <w:t>. Творчество центров вибрирует на все космические проявления.</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610</w:t>
      </w:r>
      <w:r w:rsidRPr="007F708C">
        <w:rPr>
          <w:rFonts w:ascii="Verdana" w:eastAsia="Times New Roman" w:hAnsi="Verdana" w:cs="Times New Roman"/>
          <w:b/>
          <w:bCs/>
          <w:color w:val="FF0000"/>
          <w:sz w:val="21"/>
          <w:szCs w:val="21"/>
          <w:lang w:eastAsia="ru-RU"/>
        </w:rPr>
        <w:t>.</w:t>
      </w:r>
      <w:r w:rsidRPr="007F708C">
        <w:rPr>
          <w:rFonts w:ascii="Verdana" w:eastAsia="Times New Roman" w:hAnsi="Verdana" w:cs="Times New Roman"/>
          <w:b/>
          <w:color w:val="FF0000"/>
          <w:sz w:val="21"/>
          <w:szCs w:val="21"/>
          <w:lang w:eastAsia="ru-RU"/>
        </w:rPr>
        <w:t> Сознание, вмещающее космические центры, утверждает полную «чашу».</w:t>
      </w:r>
      <w:r w:rsidRPr="007F708C">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Сознание, вмещающее принцип огня, даст человечеству новые возможности. Не размыкая цепи, устремляется дух к Космическому Магниту. Притяжение к зерну основания, истинно, присуще огненному духу. Сознание космической Беспредельности дает луч огненный.</w:t>
      </w:r>
    </w:p>
    <w:p w:rsidR="00910D7B" w:rsidRPr="00DA0851" w:rsidRDefault="00910D7B" w:rsidP="00910D7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910D7B" w:rsidRPr="00E92B6F" w:rsidRDefault="00910D7B" w:rsidP="00910D7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611.</w:t>
      </w:r>
      <w:r w:rsidRPr="00DA0851">
        <w:rPr>
          <w:rFonts w:ascii="Verdana" w:eastAsia="Times New Roman" w:hAnsi="Verdana" w:cs="Times New Roman"/>
          <w:color w:val="62615F"/>
          <w:sz w:val="21"/>
          <w:szCs w:val="21"/>
          <w:lang w:eastAsia="ru-RU"/>
        </w:rPr>
        <w:t> </w:t>
      </w:r>
      <w:r w:rsidRPr="007F708C">
        <w:rPr>
          <w:rFonts w:ascii="Verdana" w:eastAsia="Times New Roman" w:hAnsi="Verdana" w:cs="Times New Roman"/>
          <w:b/>
          <w:color w:val="FF0000"/>
          <w:sz w:val="21"/>
          <w:szCs w:val="21"/>
          <w:lang w:eastAsia="ru-RU"/>
        </w:rPr>
        <w:t>Только сознание, устремленное к Космическому Магниту, может понять силу происходящего переворота.</w:t>
      </w:r>
      <w:r w:rsidRPr="007F708C">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 xml:space="preserve">Только важное время может напрячь силы, потому во всем Космосе напряжение, и в наивысшем напряжении куется щит будущего. </w:t>
      </w:r>
      <w:r w:rsidRPr="00E92B6F">
        <w:rPr>
          <w:rFonts w:ascii="Verdana" w:eastAsia="Times New Roman" w:hAnsi="Verdana" w:cs="Times New Roman"/>
          <w:b/>
          <w:color w:val="FF0000"/>
          <w:sz w:val="21"/>
          <w:szCs w:val="21"/>
          <w:lang w:eastAsia="ru-RU"/>
        </w:rPr>
        <w:t>Потому момент переустройства притягивает новые возможности </w:t>
      </w:r>
      <w:bookmarkStart w:id="499" w:name="_ednref184"/>
      <w:r w:rsidRPr="00E92B6F">
        <w:rPr>
          <w:rFonts w:ascii="Verdana" w:eastAsia="Times New Roman" w:hAnsi="Verdana" w:cs="Times New Roman"/>
          <w:b/>
          <w:color w:val="FF0000"/>
          <w:sz w:val="21"/>
          <w:szCs w:val="21"/>
          <w:lang w:eastAsia="ru-RU"/>
        </w:rPr>
        <w:fldChar w:fldCharType="begin"/>
      </w:r>
      <w:r w:rsidRPr="00E92B6F">
        <w:rPr>
          <w:rFonts w:ascii="Verdana" w:eastAsia="Times New Roman" w:hAnsi="Verdana" w:cs="Times New Roman"/>
          <w:b/>
          <w:color w:val="FF0000"/>
          <w:sz w:val="21"/>
          <w:szCs w:val="21"/>
          <w:lang w:eastAsia="ru-RU"/>
        </w:rPr>
        <w:instrText xml:space="preserve"> HYPERLINK "https://roerich-lib.ru/zhivaya-etika/bespredelnost-chast-ii" \l "_edn184" \o "184. В тетради далее записано: \«Я утверждаю поток мощных возможностей. И Мы с радостью приветствуем начало \“Урусвати\” (имеется в виду Институт Гималайских исследований \“Урусвати\”. – Ред.). Потому заложенный фундамент станет на утвержденном положении. Так, родная, фундамент, заложенный Именем Урусвати, даст глубокое Космическое утверждение\». (28.05.30)" </w:instrText>
      </w:r>
      <w:r w:rsidRPr="00E92B6F">
        <w:rPr>
          <w:rFonts w:ascii="Verdana" w:eastAsia="Times New Roman" w:hAnsi="Verdana" w:cs="Times New Roman"/>
          <w:b/>
          <w:color w:val="FF0000"/>
          <w:sz w:val="21"/>
          <w:szCs w:val="21"/>
          <w:lang w:eastAsia="ru-RU"/>
        </w:rPr>
        <w:fldChar w:fldCharType="separate"/>
      </w:r>
      <w:r w:rsidRPr="00E92B6F">
        <w:rPr>
          <w:rFonts w:ascii="Verdana" w:eastAsia="Times New Roman" w:hAnsi="Verdana" w:cs="Times New Roman"/>
          <w:b/>
          <w:color w:val="FF0000"/>
          <w:sz w:val="21"/>
          <w:szCs w:val="21"/>
          <w:lang w:eastAsia="ru-RU"/>
        </w:rPr>
        <w:t>[184]</w:t>
      </w:r>
      <w:r w:rsidRPr="00E92B6F">
        <w:rPr>
          <w:rFonts w:ascii="Verdana" w:eastAsia="Times New Roman" w:hAnsi="Verdana" w:cs="Times New Roman"/>
          <w:b/>
          <w:color w:val="FF0000"/>
          <w:sz w:val="21"/>
          <w:szCs w:val="21"/>
          <w:lang w:eastAsia="ru-RU"/>
        </w:rPr>
        <w:fldChar w:fldCharType="end"/>
      </w:r>
      <w:bookmarkEnd w:id="499"/>
      <w:r w:rsidRPr="00E92B6F">
        <w:rPr>
          <w:rFonts w:ascii="Verdana" w:eastAsia="Times New Roman" w:hAnsi="Verdana" w:cs="Times New Roman"/>
          <w:b/>
          <w:color w:val="FF0000"/>
          <w:sz w:val="21"/>
          <w:szCs w:val="21"/>
          <w:lang w:eastAsia="ru-RU"/>
        </w:rPr>
        <w:t>.</w:t>
      </w:r>
    </w:p>
    <w:p w:rsidR="00910D7B" w:rsidRPr="00E92B6F" w:rsidRDefault="00910D7B" w:rsidP="00910D7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E92B6F">
        <w:rPr>
          <w:rFonts w:ascii="Verdana" w:eastAsia="Times New Roman" w:hAnsi="Verdana" w:cs="Times New Roman"/>
          <w:b/>
          <w:bCs/>
          <w:color w:val="FF0000"/>
          <w:sz w:val="21"/>
          <w:szCs w:val="21"/>
          <w:lang w:eastAsia="ru-RU"/>
        </w:rPr>
        <w:t> </w:t>
      </w:r>
    </w:p>
    <w:p w:rsidR="00F85634" w:rsidRPr="000A0AF4" w:rsidRDefault="00F85634" w:rsidP="00F85634">
      <w:pPr>
        <w:shd w:val="clear" w:color="auto" w:fill="FFFFFF"/>
        <w:spacing w:before="15" w:after="0" w:line="240" w:lineRule="auto"/>
        <w:jc w:val="both"/>
        <w:rPr>
          <w:rFonts w:ascii="Verdana" w:eastAsia="Times New Roman" w:hAnsi="Verdana" w:cs="Times New Roman"/>
          <w:color w:val="62615F"/>
          <w:sz w:val="21"/>
          <w:szCs w:val="21"/>
          <w:lang w:eastAsia="ru-RU"/>
        </w:rPr>
      </w:pPr>
    </w:p>
    <w:p w:rsidR="00710AB6" w:rsidRPr="00DA0851" w:rsidRDefault="00710AB6" w:rsidP="0071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632.</w:t>
      </w:r>
      <w:r w:rsidRPr="00DA0851">
        <w:rPr>
          <w:rFonts w:ascii="Verdana" w:eastAsia="Times New Roman" w:hAnsi="Verdana" w:cs="Times New Roman"/>
          <w:color w:val="62615F"/>
          <w:sz w:val="21"/>
          <w:szCs w:val="21"/>
          <w:lang w:eastAsia="ru-RU"/>
        </w:rPr>
        <w:t> Совместно с космическим творчеством идет работа смещения. Только напряженное сознание может вместить знание этих смещений. Нужно прислушаться к росту космических действий, чтобы понять всю космическую напряженность. Только где напряжено космическое творчество, можно чуять великое смещение. Трудное время несет понимание будущего. Ключ заложен в этом космическом смещении. Созидание космическое напряжено Космическим Магнитом.</w:t>
      </w:r>
    </w:p>
    <w:p w:rsidR="00710AB6" w:rsidRPr="00DA0851" w:rsidRDefault="00710AB6" w:rsidP="0071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633.</w:t>
      </w:r>
      <w:r w:rsidRPr="00DA0851">
        <w:rPr>
          <w:rFonts w:ascii="Verdana" w:eastAsia="Times New Roman" w:hAnsi="Verdana" w:cs="Times New Roman"/>
          <w:color w:val="62615F"/>
          <w:sz w:val="21"/>
          <w:szCs w:val="21"/>
          <w:lang w:eastAsia="ru-RU"/>
        </w:rPr>
        <w:t xml:space="preserve"> Когда Мы говорим о космических энергиях, </w:t>
      </w:r>
      <w:proofErr w:type="gramStart"/>
      <w:r w:rsidRPr="00DA0851">
        <w:rPr>
          <w:rFonts w:ascii="Verdana" w:eastAsia="Times New Roman" w:hAnsi="Verdana" w:cs="Times New Roman"/>
          <w:color w:val="62615F"/>
          <w:sz w:val="21"/>
          <w:szCs w:val="21"/>
          <w:lang w:eastAsia="ru-RU"/>
        </w:rPr>
        <w:t>Мы</w:t>
      </w:r>
      <w:proofErr w:type="gramEnd"/>
      <w:r w:rsidRPr="00DA0851">
        <w:rPr>
          <w:rFonts w:ascii="Verdana" w:eastAsia="Times New Roman" w:hAnsi="Verdana" w:cs="Times New Roman"/>
          <w:color w:val="62615F"/>
          <w:sz w:val="21"/>
          <w:szCs w:val="21"/>
          <w:lang w:eastAsia="ru-RU"/>
        </w:rPr>
        <w:t xml:space="preserve"> устремляем мысль в высшие сферы. Творчество зависит от вечной деятельности. Не только в одном сочетании лежит космическое творчество, но в стремлении жизненного импульса. Главное действие Космического Магнита состоит в явлении жизненного импульса. Потому, когда сознание действует на устремление огня, можно утверждать, что жизненный импульс увеличен вибрациями духа. Не в насыщенности, но в напряженности заключается созидание.</w:t>
      </w:r>
    </w:p>
    <w:p w:rsidR="00710AB6" w:rsidRPr="00DA0851" w:rsidRDefault="00710AB6" w:rsidP="00710AB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63C61" w:rsidRPr="00DA0851" w:rsidRDefault="00163C61" w:rsidP="00163C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666.</w:t>
      </w:r>
      <w:r w:rsidRPr="00DA0851">
        <w:rPr>
          <w:rFonts w:ascii="Verdana" w:eastAsia="Times New Roman" w:hAnsi="Verdana" w:cs="Times New Roman"/>
          <w:color w:val="62615F"/>
          <w:sz w:val="21"/>
          <w:szCs w:val="21"/>
          <w:lang w:eastAsia="ru-RU"/>
        </w:rPr>
        <w:t> Каждое сознание, отвергающее космические огни, насыщает пространство тьмою. Но равновесие соблюдается напряженным Агни-йогом. Потому творчество «чаши» напрягает все энергии. Все нити Космического Магнита проникают в «чашу», потому все центры Агни-йога так напряжены.</w:t>
      </w:r>
    </w:p>
    <w:p w:rsidR="00163C61" w:rsidRPr="00DA0851" w:rsidRDefault="00163C61" w:rsidP="00163C61">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B10CDE" w:rsidRPr="00DA0851" w:rsidRDefault="00B10CDE" w:rsidP="00B10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668.</w:t>
      </w:r>
      <w:r w:rsidRPr="00DA0851">
        <w:rPr>
          <w:rFonts w:ascii="Verdana" w:eastAsia="Times New Roman" w:hAnsi="Verdana" w:cs="Times New Roman"/>
          <w:color w:val="62615F"/>
          <w:sz w:val="21"/>
          <w:szCs w:val="21"/>
          <w:lang w:eastAsia="ru-RU"/>
        </w:rPr>
        <w:t> Каждая мировая мысль устремляет сознание к творчеству; как огонь, она обхватывает сознание многих. Потому каждая мысль Наших сотрудников направляет пространственный огонь к смещению. Только в напряжении достигается победа, потому все силы напряжены, потому все мощные рычаги действуют.</w:t>
      </w:r>
    </w:p>
    <w:p w:rsidR="00B10CDE" w:rsidRPr="00DA0851" w:rsidRDefault="00B10CDE" w:rsidP="00B10CD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EF08B5" w:rsidRPr="00DA0851" w:rsidRDefault="00EF08B5" w:rsidP="00EF08B5">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693.</w:t>
      </w:r>
      <w:r w:rsidRPr="00DA0851">
        <w:rPr>
          <w:rFonts w:ascii="Verdana" w:eastAsia="Times New Roman" w:hAnsi="Verdana" w:cs="Times New Roman"/>
          <w:color w:val="62615F"/>
          <w:sz w:val="21"/>
          <w:szCs w:val="21"/>
          <w:lang w:eastAsia="ru-RU"/>
        </w:rPr>
        <w:t> Космическая мысль напрягается устремленным Магнитом. Мысль пространства напрягается рычагом Магнита. И все человеческие мысли устремляются сгармонизированием с Космическим Магнитом. Все силы, сопровождающие магнит всех действий, напрягаются явлением стремления. Потому все сопротивления к устремленному Магниту берут свои силы из сознания обратных течений. При согласованности всех центров можно утвердить напряжение энергий. Сопротивления вызывают в Космосе напряжение, способствующее творчеству. Так все сознательные энергии творят эволюцию.</w:t>
      </w:r>
    </w:p>
    <w:p w:rsidR="00CD4DA3" w:rsidRPr="00CD4DA3" w:rsidRDefault="00CD4DA3" w:rsidP="00CD4DA3">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794.</w:t>
      </w:r>
      <w:r w:rsidRPr="00DA0851">
        <w:rPr>
          <w:rFonts w:ascii="Verdana" w:eastAsia="Times New Roman" w:hAnsi="Verdana" w:cs="Times New Roman"/>
          <w:color w:val="62615F"/>
          <w:sz w:val="21"/>
          <w:szCs w:val="21"/>
          <w:lang w:eastAsia="ru-RU"/>
        </w:rPr>
        <w:t> </w:t>
      </w:r>
      <w:r w:rsidRPr="00CD4DA3">
        <w:rPr>
          <w:rFonts w:ascii="Verdana" w:eastAsia="Times New Roman" w:hAnsi="Verdana" w:cs="Times New Roman"/>
          <w:b/>
          <w:color w:val="FF0000"/>
          <w:sz w:val="21"/>
          <w:szCs w:val="21"/>
          <w:lang w:eastAsia="ru-RU"/>
        </w:rPr>
        <w:t xml:space="preserve">Сознание и мысль творят космические ступени. Как же относится человечество к мировой энергии? С противоположной точки оно представляет себе космическую энергию. Если дух не принимает разлитый </w:t>
      </w:r>
      <w:r w:rsidRPr="00CD4DA3">
        <w:rPr>
          <w:rFonts w:ascii="Verdana" w:eastAsia="Times New Roman" w:hAnsi="Verdana" w:cs="Times New Roman"/>
          <w:b/>
          <w:color w:val="FF0000"/>
          <w:sz w:val="21"/>
          <w:szCs w:val="21"/>
          <w:lang w:eastAsia="ru-RU"/>
        </w:rPr>
        <w:lastRenderedPageBreak/>
        <w:t>во всем огонь, то как же он может принять космическую энергию? А главное, как же может он утвердить в себе искру творчества? Истинно, дух утверждает свой потенциал пониманием, что сознание и мысль творят.</w:t>
      </w:r>
    </w:p>
    <w:p w:rsidR="0043082F" w:rsidRPr="00DA0851" w:rsidRDefault="0043082F" w:rsidP="00430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802</w:t>
      </w:r>
      <w:r w:rsidRPr="003C5645">
        <w:rPr>
          <w:rFonts w:ascii="Verdana" w:eastAsia="Times New Roman" w:hAnsi="Verdana" w:cs="Times New Roman"/>
          <w:b/>
          <w:bCs/>
          <w:color w:val="62615F"/>
          <w:sz w:val="21"/>
          <w:szCs w:val="21"/>
          <w:lang w:eastAsia="ru-RU"/>
        </w:rPr>
        <w:t>.</w:t>
      </w:r>
      <w:r w:rsidRPr="003C5645">
        <w:rPr>
          <w:rFonts w:ascii="Verdana" w:eastAsia="Times New Roman" w:hAnsi="Verdana" w:cs="Times New Roman"/>
          <w:b/>
          <w:color w:val="62615F"/>
          <w:sz w:val="21"/>
          <w:szCs w:val="21"/>
          <w:lang w:eastAsia="ru-RU"/>
        </w:rPr>
        <w:t> Сознание, вмещающее измерение жизни сущим утверждением, может приблизиться к космическому сотрудничеству.</w:t>
      </w:r>
      <w:r w:rsidRPr="00DA0851">
        <w:rPr>
          <w:rFonts w:ascii="Verdana" w:eastAsia="Times New Roman" w:hAnsi="Verdana" w:cs="Times New Roman"/>
          <w:color w:val="62615F"/>
          <w:sz w:val="21"/>
          <w:szCs w:val="21"/>
          <w:lang w:eastAsia="ru-RU"/>
        </w:rPr>
        <w:t xml:space="preserve"> Только когда применение жизненных принципов устремляет дух к закону высших измерений, то смысл Бытия окрашивается устремленным духом. Так Вселенная познается каждым духом индивидуально, но сущность познается примкнувшим к высшему измерению. Так каждая устремленная мысль приводит к высшим измерениям.</w:t>
      </w:r>
    </w:p>
    <w:p w:rsidR="0043082F" w:rsidRPr="00DA0851" w:rsidRDefault="0043082F" w:rsidP="00430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3082F" w:rsidRPr="003C5645" w:rsidRDefault="0043082F" w:rsidP="0043082F">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DA0851">
        <w:rPr>
          <w:rFonts w:ascii="Verdana" w:eastAsia="Times New Roman" w:hAnsi="Verdana" w:cs="Times New Roman"/>
          <w:b/>
          <w:bCs/>
          <w:color w:val="62615F"/>
          <w:sz w:val="21"/>
          <w:szCs w:val="21"/>
          <w:lang w:eastAsia="ru-RU"/>
        </w:rPr>
        <w:t>803.</w:t>
      </w:r>
      <w:r w:rsidRPr="00DA0851">
        <w:rPr>
          <w:rFonts w:ascii="Verdana" w:eastAsia="Times New Roman" w:hAnsi="Verdana" w:cs="Times New Roman"/>
          <w:color w:val="62615F"/>
          <w:sz w:val="21"/>
          <w:szCs w:val="21"/>
          <w:lang w:eastAsia="ru-RU"/>
        </w:rPr>
        <w:t xml:space="preserve"> Так каждая устремленная мысль, направленная к познанию Вселенной, ведет человечество к высшему измерению. Потому каждая мысль, насыщенная огнем устремленного Агни-йога, ведет к явленному утверждению эволюции. </w:t>
      </w:r>
      <w:proofErr w:type="gramStart"/>
      <w:r w:rsidRPr="003C5645">
        <w:rPr>
          <w:rFonts w:ascii="Verdana" w:eastAsia="Times New Roman" w:hAnsi="Verdana" w:cs="Times New Roman"/>
          <w:b/>
          <w:color w:val="FF0000"/>
          <w:sz w:val="21"/>
          <w:szCs w:val="21"/>
          <w:lang w:eastAsia="ru-RU"/>
        </w:rPr>
        <w:t>Потому</w:t>
      </w:r>
      <w:proofErr w:type="gramEnd"/>
      <w:r w:rsidRPr="003C5645">
        <w:rPr>
          <w:rFonts w:ascii="Verdana" w:eastAsia="Times New Roman" w:hAnsi="Verdana" w:cs="Times New Roman"/>
          <w:b/>
          <w:color w:val="FF0000"/>
          <w:sz w:val="21"/>
          <w:szCs w:val="21"/>
          <w:lang w:eastAsia="ru-RU"/>
        </w:rPr>
        <w:t xml:space="preserve"> когда смысл Бытия ведет к расширению сознания, то каждая сущность Вселенной приводит к закону сотрудничества. Так каждая огненная мысль приводит к утверждению сущности Космоса.</w:t>
      </w:r>
    </w:p>
    <w:p w:rsidR="0043082F" w:rsidRPr="00DA0851" w:rsidRDefault="0043082F" w:rsidP="00430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3082F" w:rsidRPr="00DA0851" w:rsidRDefault="0043082F" w:rsidP="0043082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804.</w:t>
      </w:r>
      <w:r w:rsidRPr="00DA0851">
        <w:rPr>
          <w:rFonts w:ascii="Verdana" w:eastAsia="Times New Roman" w:hAnsi="Verdana" w:cs="Times New Roman"/>
          <w:color w:val="62615F"/>
          <w:sz w:val="21"/>
          <w:szCs w:val="21"/>
          <w:lang w:eastAsia="ru-RU"/>
        </w:rPr>
        <w:t> </w:t>
      </w:r>
      <w:r w:rsidRPr="003C10B1">
        <w:rPr>
          <w:rFonts w:ascii="Verdana" w:eastAsia="Times New Roman" w:hAnsi="Verdana" w:cs="Times New Roman"/>
          <w:b/>
          <w:color w:val="FF0000"/>
          <w:sz w:val="21"/>
          <w:szCs w:val="21"/>
          <w:lang w:eastAsia="ru-RU"/>
        </w:rPr>
        <w:t>Сущность строительства заключается в сознании.</w:t>
      </w:r>
      <w:r w:rsidRPr="003C10B1">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 xml:space="preserve">Только когда смысл космического строительства понят, можно применить самые высшие измерения. </w:t>
      </w:r>
      <w:proofErr w:type="gramStart"/>
      <w:r w:rsidRPr="00192BDE">
        <w:rPr>
          <w:rFonts w:ascii="Verdana" w:eastAsia="Times New Roman" w:hAnsi="Verdana" w:cs="Times New Roman"/>
          <w:b/>
          <w:color w:val="FF0000"/>
          <w:sz w:val="21"/>
          <w:szCs w:val="21"/>
          <w:lang w:eastAsia="ru-RU"/>
        </w:rPr>
        <w:t>Потому</w:t>
      </w:r>
      <w:proofErr w:type="gramEnd"/>
      <w:r w:rsidRPr="00192BDE">
        <w:rPr>
          <w:rFonts w:ascii="Verdana" w:eastAsia="Times New Roman" w:hAnsi="Verdana" w:cs="Times New Roman"/>
          <w:b/>
          <w:color w:val="FF0000"/>
          <w:sz w:val="21"/>
          <w:szCs w:val="21"/>
          <w:lang w:eastAsia="ru-RU"/>
        </w:rPr>
        <w:t xml:space="preserve"> когда сознание не вмещает сущность космического строительства, то сознание заключает только частичное сознание. Но частичное сознание может примкнуть только к частичному созиданию.</w:t>
      </w:r>
      <w:r w:rsidRPr="00192BDE">
        <w:rPr>
          <w:rFonts w:ascii="Verdana" w:eastAsia="Times New Roman" w:hAnsi="Verdana" w:cs="Times New Roman"/>
          <w:color w:val="FF0000"/>
          <w:sz w:val="21"/>
          <w:szCs w:val="21"/>
          <w:lang w:eastAsia="ru-RU"/>
        </w:rPr>
        <w:t xml:space="preserve"> </w:t>
      </w:r>
      <w:r w:rsidRPr="00DA0851">
        <w:rPr>
          <w:rFonts w:ascii="Verdana" w:eastAsia="Times New Roman" w:hAnsi="Verdana" w:cs="Times New Roman"/>
          <w:color w:val="62615F"/>
          <w:sz w:val="21"/>
          <w:szCs w:val="21"/>
          <w:lang w:eastAsia="ru-RU"/>
        </w:rPr>
        <w:t>Потому так важна каждая цельная устремленность к космическому строительству. В этом заключается эволюция и эволюционное созидание.</w:t>
      </w:r>
    </w:p>
    <w:p w:rsidR="00DF6F2E" w:rsidRPr="00DA0851" w:rsidRDefault="00DF6F2E" w:rsidP="00DF6F2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878.</w:t>
      </w:r>
      <w:r w:rsidRPr="00DA0851">
        <w:rPr>
          <w:rFonts w:ascii="Verdana" w:eastAsia="Times New Roman" w:hAnsi="Verdana" w:cs="Times New Roman"/>
          <w:color w:val="62615F"/>
          <w:sz w:val="21"/>
          <w:szCs w:val="21"/>
          <w:lang w:eastAsia="ru-RU"/>
        </w:rPr>
        <w:t xml:space="preserve"> В орбите Космоса притяжение всех творческих энергий. Каждое качество энергии имеет свою устремленность, и жизнь напрягается этими энергиями. Взрывы, наполняющие Пространство, происходят от несоответствий. Потому каждая сознательная энергия дает соответствие.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Космический Магнит зовет к действию, то притяжение разливается в Пространстве и насыщает все импульсы устремленных энергий. Так жизнь устремляет свои основные притяжения.</w:t>
      </w:r>
    </w:p>
    <w:p w:rsidR="00DF6F2E" w:rsidRPr="00DA0851" w:rsidRDefault="00DF6F2E" w:rsidP="00DF6F2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367E8" w:rsidRPr="00DA0851" w:rsidRDefault="003367E8" w:rsidP="003367E8">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899.</w:t>
      </w:r>
      <w:r w:rsidRPr="00DA0851">
        <w:rPr>
          <w:rFonts w:ascii="Verdana" w:eastAsia="Times New Roman" w:hAnsi="Verdana" w:cs="Times New Roman"/>
          <w:color w:val="62615F"/>
          <w:sz w:val="21"/>
          <w:szCs w:val="21"/>
          <w:lang w:eastAsia="ru-RU"/>
        </w:rPr>
        <w:t> Энергия порождений утверждает каждое следствие. Каждая чудовищная мысль приносит человеку насыщенное поражение </w:t>
      </w:r>
      <w:hyperlink r:id="rId312" w:anchor="_edn423" w:tooltip="423. В тетради: насыщенные поражения." w:history="1">
        <w:r w:rsidRPr="00DA0851">
          <w:rPr>
            <w:rFonts w:ascii="Verdana" w:eastAsia="Times New Roman" w:hAnsi="Verdana" w:cs="Times New Roman"/>
            <w:color w:val="0000FF"/>
            <w:sz w:val="21"/>
            <w:szCs w:val="21"/>
            <w:lang w:eastAsia="ru-RU"/>
          </w:rPr>
          <w:t>[423]</w:t>
        </w:r>
      </w:hyperlink>
      <w:r w:rsidRPr="00DA0851">
        <w:rPr>
          <w:rFonts w:ascii="Verdana" w:eastAsia="Times New Roman" w:hAnsi="Verdana" w:cs="Times New Roman"/>
          <w:color w:val="62615F"/>
          <w:sz w:val="21"/>
          <w:szCs w:val="21"/>
          <w:lang w:eastAsia="ru-RU"/>
        </w:rPr>
        <w:t>. Каждая мысль, привлекающая явление поражения, может создать атмосферу космических пертурбаций. Потому так бережно должно сознательно устремляться к творчеству. Так сознательное устремление откроет понимание Беспредельности.</w:t>
      </w:r>
    </w:p>
    <w:p w:rsidR="00320F57" w:rsidRDefault="0000497D" w:rsidP="00713C7F">
      <w:pPr>
        <w:rPr>
          <w:b/>
          <w:color w:val="FF0000"/>
          <w:sz w:val="24"/>
          <w:szCs w:val="24"/>
        </w:rPr>
      </w:pPr>
      <w:r>
        <w:rPr>
          <w:b/>
          <w:color w:val="FF0000"/>
          <w:sz w:val="24"/>
          <w:szCs w:val="24"/>
        </w:rPr>
        <w:t>ИЕРАРХИЯ</w:t>
      </w:r>
    </w:p>
    <w:p w:rsidR="00B56397" w:rsidRPr="00C7501E" w:rsidRDefault="00B56397" w:rsidP="00B5639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w:t>
      </w:r>
      <w:r w:rsidRPr="00C7501E">
        <w:rPr>
          <w:rFonts w:ascii="Verdana" w:eastAsia="Times New Roman" w:hAnsi="Verdana" w:cs="Times New Roman"/>
          <w:color w:val="62615F"/>
          <w:sz w:val="21"/>
          <w:szCs w:val="21"/>
          <w:lang w:eastAsia="ru-RU"/>
        </w:rPr>
        <w:t> Течение кармы несется, как поток, и сознание может претворить поток в явленный прекрасный, священный союз. Но как люди понимают кармический поток, видно из действий человеческих. Явление утверждения кармы и союза утверждается Нами как самая великая Истина </w:t>
      </w:r>
      <w:hyperlink r:id="rId313" w:anchor="_edn81" w:tooltip="81. В одной из личных книг далее следует вставка: " w:history="1">
        <w:r w:rsidRPr="00C7501E">
          <w:rPr>
            <w:rFonts w:ascii="Verdana" w:eastAsia="Times New Roman" w:hAnsi="Verdana" w:cs="Times New Roman"/>
            <w:color w:val="0000FF"/>
            <w:sz w:val="21"/>
            <w:szCs w:val="21"/>
            <w:lang w:eastAsia="ru-RU"/>
          </w:rPr>
          <w:t>[81]</w:t>
        </w:r>
      </w:hyperlink>
      <w:r w:rsidRPr="00C7501E">
        <w:rPr>
          <w:rFonts w:ascii="Verdana" w:eastAsia="Times New Roman" w:hAnsi="Verdana" w:cs="Times New Roman"/>
          <w:color w:val="62615F"/>
          <w:sz w:val="21"/>
          <w:szCs w:val="21"/>
          <w:lang w:eastAsia="ru-RU"/>
        </w:rPr>
        <w:t>.</w:t>
      </w:r>
    </w:p>
    <w:p w:rsidR="00871D4A" w:rsidRPr="00C7501E" w:rsidRDefault="00871D4A" w:rsidP="00871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89.</w:t>
      </w:r>
      <w:r w:rsidRPr="00C7501E">
        <w:rPr>
          <w:rFonts w:ascii="Verdana" w:eastAsia="Times New Roman" w:hAnsi="Verdana" w:cs="Times New Roman"/>
          <w:color w:val="62615F"/>
          <w:sz w:val="21"/>
          <w:szCs w:val="21"/>
          <w:lang w:eastAsia="ru-RU"/>
        </w:rPr>
        <w:t> Когда сознание ваше подскажет вам необходимость иметь постоянное Изображение Владыки, сядьте тогда в покойном месте и устремите взор на избранное Изображение. Но помните, что следует решиться бесповоротно, ибо постоянное Изображение в случае предательства будет постоянным укором. После пристального смотрения на Изображение закройте глаза и перенесите Его в третий глаз. Так упражняясь, получите живое Изображение и будете ощущать особенное трепетное нагнетение сердца. Скоро Изображение Владыки будет неразрывно с вами. Можете испытать себя против солнца </w:t>
      </w:r>
      <w:bookmarkStart w:id="500" w:name="_ednref168"/>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"_edn168" \o "168. В одной из тетрадей начало фразы записано в следующей редакции: \«Можете испытать себя против Света и даже против солнца\»."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[168]</w:t>
      </w:r>
      <w:r w:rsidRPr="00C7501E">
        <w:rPr>
          <w:rFonts w:ascii="Verdana" w:eastAsia="Times New Roman" w:hAnsi="Verdana" w:cs="Times New Roman"/>
          <w:color w:val="62615F"/>
          <w:sz w:val="21"/>
          <w:szCs w:val="21"/>
          <w:lang w:eastAsia="ru-RU"/>
        </w:rPr>
        <w:fldChar w:fldCharType="end"/>
      </w:r>
      <w:bookmarkEnd w:id="500"/>
      <w:r w:rsidRPr="00C7501E">
        <w:rPr>
          <w:rFonts w:ascii="Verdana" w:eastAsia="Times New Roman" w:hAnsi="Verdana" w:cs="Times New Roman"/>
          <w:color w:val="62615F"/>
          <w:sz w:val="21"/>
          <w:szCs w:val="21"/>
          <w:lang w:eastAsia="ru-RU"/>
        </w:rPr>
        <w:t>, и также будете видеть Владыку перед собою, иногда без красок, но потом жизненно и даже в движении. Молитва ваша потеряет слова, и лишь трепет сердца наполнит ваше понимание </w:t>
      </w:r>
      <w:hyperlink r:id="rId314" w:anchor="_edn169" w:tooltip="169.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[169]</w:t>
        </w:r>
      </w:hyperlink>
      <w:r w:rsidRPr="00C7501E">
        <w:rPr>
          <w:rFonts w:ascii="Verdana" w:eastAsia="Times New Roman" w:hAnsi="Verdana" w:cs="Times New Roman"/>
          <w:color w:val="62615F"/>
          <w:sz w:val="21"/>
          <w:szCs w:val="21"/>
          <w:lang w:eastAsia="ru-RU"/>
        </w:rPr>
        <w:t>. Так можно достичь в жизни очень полезное, но нужно, чтобы сознание соответствовало бы.</w:t>
      </w:r>
    </w:p>
    <w:p w:rsidR="00871D4A" w:rsidRPr="00C7501E" w:rsidRDefault="00871D4A" w:rsidP="00871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871D4A" w:rsidRPr="00C7501E" w:rsidRDefault="00871D4A" w:rsidP="00871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90.</w:t>
      </w:r>
      <w:r w:rsidRPr="00C7501E">
        <w:rPr>
          <w:rFonts w:ascii="Verdana" w:eastAsia="Times New Roman" w:hAnsi="Verdana" w:cs="Times New Roman"/>
          <w:color w:val="62615F"/>
          <w:sz w:val="21"/>
          <w:szCs w:val="21"/>
          <w:lang w:eastAsia="ru-RU"/>
        </w:rPr>
        <w:t xml:space="preserve"> Приучайтесь ничему не поражаться и не удивляться. Но не следует понимать это как убийство духа. Наоборот, в полной готовности, рождая в себе предвидение, </w:t>
      </w:r>
      <w:r w:rsidRPr="00C7501E">
        <w:rPr>
          <w:rFonts w:ascii="Verdana" w:eastAsia="Times New Roman" w:hAnsi="Verdana" w:cs="Times New Roman"/>
          <w:color w:val="62615F"/>
          <w:sz w:val="21"/>
          <w:szCs w:val="21"/>
          <w:lang w:eastAsia="ru-RU"/>
        </w:rPr>
        <w:lastRenderedPageBreak/>
        <w:t>будьте на страже в полном трепете сознания. Многие чудные вещи близятся. Можно понимать их по желанию и по сознанию, но еще легче получить их через Лик Учителя. Если можете представить в сознании своем Лик Учителя до полнейшей отчетливости, то можете перенести свое сознание в Его сознание и как бы действовать Его силою. Но для этого нужно видеть Лик Учителя отчетливо, до малейших подробностей, чтобы Изображение не дрожало, не искажалось, не меняло очертаний, что часто бывает. Но если после упражнений сосредоточения </w:t>
      </w:r>
      <w:hyperlink r:id="rId315" w:anchor="_edn170" w:tooltip="170. В одной из тетрадей: после упражнения в сосредоточении." w:history="1">
        <w:r w:rsidRPr="00C7501E">
          <w:rPr>
            <w:rFonts w:ascii="Verdana" w:eastAsia="Times New Roman" w:hAnsi="Verdana" w:cs="Times New Roman"/>
            <w:color w:val="0000FF"/>
            <w:sz w:val="21"/>
            <w:szCs w:val="21"/>
            <w:lang w:eastAsia="ru-RU"/>
          </w:rPr>
          <w:t>[170]</w:t>
        </w:r>
      </w:hyperlink>
      <w:r w:rsidRPr="00C7501E">
        <w:rPr>
          <w:rFonts w:ascii="Verdana" w:eastAsia="Times New Roman" w:hAnsi="Verdana" w:cs="Times New Roman"/>
          <w:color w:val="62615F"/>
          <w:sz w:val="21"/>
          <w:szCs w:val="21"/>
          <w:lang w:eastAsia="ru-RU"/>
        </w:rPr>
        <w:t> удастся получить стойкое Изображение Учителя, то можно иметь через это достижение большую пользу, и себе, и ближайшим, и делам.</w:t>
      </w:r>
    </w:p>
    <w:p w:rsidR="00871D4A" w:rsidRPr="00C7501E" w:rsidRDefault="00871D4A" w:rsidP="00871D4A">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Так </w:t>
      </w:r>
      <w:proofErr w:type="gramStart"/>
      <w:r w:rsidRPr="00C7501E">
        <w:rPr>
          <w:rFonts w:ascii="Verdana" w:eastAsia="Times New Roman" w:hAnsi="Verdana" w:cs="Times New Roman"/>
          <w:color w:val="62615F"/>
          <w:sz w:val="21"/>
          <w:szCs w:val="21"/>
          <w:lang w:eastAsia="ru-RU"/>
        </w:rPr>
        <w:t>Предупреждаем</w:t>
      </w:r>
      <w:proofErr w:type="gramEnd"/>
      <w:r w:rsidRPr="00C7501E">
        <w:rPr>
          <w:rFonts w:ascii="Verdana" w:eastAsia="Times New Roman" w:hAnsi="Verdana" w:cs="Times New Roman"/>
          <w:color w:val="62615F"/>
          <w:sz w:val="21"/>
          <w:szCs w:val="21"/>
          <w:lang w:eastAsia="ru-RU"/>
        </w:rPr>
        <w:t>, когда на океане появляются волны. Также хорошо перед собранием побыть в полном молчании, не отвлекаясь даже музыкой. Думаю, это время требует такого сосредоточения, ибо в атмосфере много удачи. Но удача, как магнит, привлекает и неожиданные металлические части, а иголки и гвозди бывают отравленными. Понимайте правильно. Не отвлекайтесь от понятия Учителя. Не поражайтесь, не удивляйтесь, ибо хорошо, когда можно обнаружить следующую ступень понимания.</w:t>
      </w:r>
    </w:p>
    <w:p w:rsidR="00354989" w:rsidRPr="00C7501E" w:rsidRDefault="00354989" w:rsidP="00354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96.</w:t>
      </w:r>
      <w:r w:rsidRPr="00C7501E">
        <w:rPr>
          <w:rFonts w:ascii="Verdana" w:eastAsia="Times New Roman" w:hAnsi="Verdana" w:cs="Times New Roman"/>
          <w:color w:val="62615F"/>
          <w:sz w:val="21"/>
          <w:szCs w:val="21"/>
          <w:lang w:eastAsia="ru-RU"/>
        </w:rPr>
        <w:t> Если Говорим: «Не имейте желаний», это не значит: «Будьте бесчувственны». Наоборот, замените желание непреложным приказом чистой мысли. В этом приказе вы призываете все светлые силы и заставляете их токи действовать в соответствии с вашим чистым устремлением.</w:t>
      </w:r>
    </w:p>
    <w:p w:rsidR="00354989" w:rsidRPr="00C7501E" w:rsidRDefault="00354989" w:rsidP="00354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Будьте радостны. Будьте, будьте радостны не желанием, но устремлением духа. Будьте радостны </w:t>
      </w:r>
      <w:proofErr w:type="gramStart"/>
      <w:r w:rsidRPr="00C7501E">
        <w:rPr>
          <w:rFonts w:ascii="Verdana" w:eastAsia="Times New Roman" w:hAnsi="Verdana" w:cs="Times New Roman"/>
          <w:color w:val="62615F"/>
          <w:sz w:val="21"/>
          <w:szCs w:val="21"/>
          <w:lang w:eastAsia="ru-RU"/>
        </w:rPr>
        <w:t>не желанием</w:t>
      </w:r>
      <w:proofErr w:type="gramEnd"/>
      <w:r w:rsidRPr="00C7501E">
        <w:rPr>
          <w:rFonts w:ascii="Verdana" w:eastAsia="Times New Roman" w:hAnsi="Verdana" w:cs="Times New Roman"/>
          <w:color w:val="62615F"/>
          <w:sz w:val="21"/>
          <w:szCs w:val="21"/>
          <w:lang w:eastAsia="ru-RU"/>
        </w:rPr>
        <w:t xml:space="preserve"> ваших предков, но приказом всего сознания, чтобы создать ту же светлую нить, которая соединяет все миры. Будьте радостны не удачей дел, уже истлевших, но знамением сужденного и уже отмеченного в свитках Грядущего. Будьте радостны не желанием покоя, но возмущением стихий, ибо лишь возмущенная стихия будет служить вам, ибо нельзя понудить мертвое оживлять живое. Так поймите, что радость есть особая мудрость, и не оставляйте огней Света над остатками трапезы.</w:t>
      </w:r>
    </w:p>
    <w:p w:rsidR="00354989" w:rsidRPr="00C7501E" w:rsidRDefault="00354989" w:rsidP="00354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Не имеет значения почувствованное чувствами земли, но будем прилагать сослужение всех частей Света. Ждете Меня, ждете явления помощи, но ведь не знаете, где именно нужна помощь и когда зазвучит последний час битвы. Но полагая на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все сознание и зная, что не замедлим, – строите нерушимый мост и собираете сокровище мощи.</w:t>
      </w:r>
    </w:p>
    <w:p w:rsidR="00354989" w:rsidRPr="00C7501E" w:rsidRDefault="00354989" w:rsidP="00354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xml:space="preserve">Может быть, помощь очень нужна – дайте судить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ибо время полно и за морем уже встают столбы Света!</w:t>
      </w:r>
    </w:p>
    <w:p w:rsidR="00B929BB" w:rsidRPr="00C7501E" w:rsidRDefault="00B929BB" w:rsidP="00B929BB">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134.</w:t>
      </w:r>
      <w:r w:rsidRPr="00C7501E">
        <w:rPr>
          <w:rFonts w:ascii="Verdana" w:eastAsia="Times New Roman" w:hAnsi="Verdana" w:cs="Times New Roman"/>
          <w:color w:val="62615F"/>
          <w:sz w:val="21"/>
          <w:szCs w:val="21"/>
          <w:lang w:eastAsia="ru-RU"/>
        </w:rPr>
        <w:t> Космический Магнит привлекает все смещаемые энергии к новому центру, таким образом все отживающие энергии смещаются, уступая место новым. Потому при перемене сил все двойственные силы теряются в космическом процессе. Только Свет и Тьма являются противоположением и напрягаются в Космической Битве, потому устремление нужно четко насыщать огнем привлечения и всем импульсом искать Света против Черной Ложи. Нужно оборониться преданностью, сознанием Иерархии и дерзать против Тьмы всеми рычагами духа и сердца.</w:t>
      </w:r>
    </w:p>
    <w:p w:rsidR="00586D68" w:rsidRPr="00AD2AA1" w:rsidRDefault="00586D68" w:rsidP="00586D68">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C7501E">
        <w:rPr>
          <w:rFonts w:ascii="Verdana" w:eastAsia="Times New Roman" w:hAnsi="Verdana" w:cs="Times New Roman"/>
          <w:b/>
          <w:bCs/>
          <w:color w:val="62615F"/>
          <w:sz w:val="21"/>
          <w:szCs w:val="21"/>
          <w:lang w:eastAsia="ru-RU"/>
        </w:rPr>
        <w:t>229</w:t>
      </w:r>
      <w:r w:rsidRPr="00586D68">
        <w:rPr>
          <w:rFonts w:ascii="Verdana" w:eastAsia="Times New Roman" w:hAnsi="Verdana" w:cs="Times New Roman"/>
          <w:b/>
          <w:bCs/>
          <w:color w:val="62615F"/>
          <w:sz w:val="21"/>
          <w:szCs w:val="21"/>
          <w:lang w:eastAsia="ru-RU"/>
        </w:rPr>
        <w:t>.</w:t>
      </w:r>
      <w:r w:rsidRPr="00586D68">
        <w:rPr>
          <w:rFonts w:ascii="Verdana" w:eastAsia="Times New Roman" w:hAnsi="Verdana" w:cs="Times New Roman"/>
          <w:b/>
          <w:color w:val="62615F"/>
          <w:sz w:val="21"/>
          <w:szCs w:val="21"/>
          <w:lang w:eastAsia="ru-RU"/>
        </w:rPr>
        <w:t> Ориген имел рассуждение: «Проистекает ли или посылается Благодать?» Зная, что Благодать вполне реальное вещество высшей психической энергии, можно понять, что это рассуждение имело основание.</w:t>
      </w:r>
      <w:r w:rsidRPr="00C7501E">
        <w:rPr>
          <w:rFonts w:ascii="Verdana" w:eastAsia="Times New Roman" w:hAnsi="Verdana" w:cs="Times New Roman"/>
          <w:color w:val="62615F"/>
          <w:sz w:val="21"/>
          <w:szCs w:val="21"/>
          <w:lang w:eastAsia="ru-RU"/>
        </w:rPr>
        <w:t xml:space="preserve"> Так тепло проистекает от света, но нужно зажигательное стекло для получения явления огня. Так психическая энергия, конечно, проистекает от каждого организма, ее имеющего, но нужно, чтобы получить прямой эффект, собрать и фокусировать ее сознательно. Это сознание будет зажигательным стеклом. Нужно очень различать бессознательное истечение психической энергии и заостренную стрелу четкого сознания. Если даже высшая энергия не попадает в цель при несознательной посылке, то насколько нуждается человеческая энергия в фокусе! Разбейте фокус, и огонь не появится. </w:t>
      </w:r>
      <w:r w:rsidRPr="00AD2AA1">
        <w:rPr>
          <w:rFonts w:ascii="Verdana" w:eastAsia="Times New Roman" w:hAnsi="Verdana" w:cs="Times New Roman"/>
          <w:b/>
          <w:color w:val="62615F"/>
          <w:sz w:val="21"/>
          <w:szCs w:val="21"/>
          <w:lang w:eastAsia="ru-RU"/>
        </w:rPr>
        <w:t>Без огня нас ожидают мрак и холод. Будем помнить, как нас достигают живительная теплота и свет!</w:t>
      </w:r>
    </w:p>
    <w:p w:rsidR="00330637" w:rsidRDefault="00330637" w:rsidP="00330637">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330637" w:rsidRPr="00C7501E" w:rsidRDefault="00330637" w:rsidP="003306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lastRenderedPageBreak/>
        <w:t>243.</w:t>
      </w:r>
      <w:r w:rsidRPr="00C7501E">
        <w:rPr>
          <w:rFonts w:ascii="Verdana" w:eastAsia="Times New Roman" w:hAnsi="Verdana" w:cs="Times New Roman"/>
          <w:color w:val="62615F"/>
          <w:sz w:val="21"/>
          <w:szCs w:val="21"/>
          <w:lang w:eastAsia="ru-RU"/>
        </w:rPr>
        <w:t> Легенда о Христофоре совпадает с легендами о Ноше мира сего. Люди должны чуять некоторую тягость у тех границ, где дух осознает явление Беспредельности. Прочие царства природы не знают этого томления, ибо они не имеют степени познавательного сознания. Конечно, многие люди тоже спят сознанием, но Ноша мира неизбежна тем, кто уже помыслил о дальних мирах.</w:t>
      </w:r>
    </w:p>
    <w:p w:rsidR="00330637" w:rsidRPr="00C7501E" w:rsidRDefault="00330637" w:rsidP="0033063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A5EEC" w:rsidRPr="00C7501E" w:rsidRDefault="00EA5EEC" w:rsidP="00EA5EE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252.</w:t>
      </w:r>
      <w:r w:rsidRPr="00C7501E">
        <w:rPr>
          <w:rFonts w:ascii="Verdana" w:eastAsia="Times New Roman" w:hAnsi="Verdana" w:cs="Times New Roman"/>
          <w:color w:val="62615F"/>
          <w:sz w:val="21"/>
          <w:szCs w:val="21"/>
          <w:lang w:eastAsia="ru-RU"/>
        </w:rPr>
        <w:t>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устремление насыщает дух, то соответственно устанавливается понимание необходимости высших мер. Потому для продвижения нужно понять </w:t>
      </w:r>
      <w:bookmarkStart w:id="501" w:name="_ednref34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"_edn345" \o "345. В тетрадях: для продвижения Наши должны понять."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[345]</w:t>
      </w:r>
      <w:r w:rsidRPr="00C7501E">
        <w:rPr>
          <w:rFonts w:ascii="Verdana" w:eastAsia="Times New Roman" w:hAnsi="Verdana" w:cs="Times New Roman"/>
          <w:color w:val="62615F"/>
          <w:sz w:val="21"/>
          <w:szCs w:val="21"/>
          <w:lang w:eastAsia="ru-RU"/>
        </w:rPr>
        <w:fldChar w:fldCharType="end"/>
      </w:r>
      <w:bookmarkEnd w:id="501"/>
      <w:r w:rsidRPr="00C7501E">
        <w:rPr>
          <w:rFonts w:ascii="Verdana" w:eastAsia="Times New Roman" w:hAnsi="Verdana" w:cs="Times New Roman"/>
          <w:color w:val="62615F"/>
          <w:sz w:val="21"/>
          <w:szCs w:val="21"/>
          <w:lang w:eastAsia="ru-RU"/>
        </w:rPr>
        <w:t xml:space="preserve">, как бережно относиться к Иерархии. Потому нужно утвердить сознание на великом понимании Иерархии. Так без явленного фокуса не достичь и не построить. Творчество может развиться только утверждением фокуса – так </w:t>
      </w:r>
      <w:proofErr w:type="gramStart"/>
      <w:r w:rsidRPr="00C7501E">
        <w:rPr>
          <w:rFonts w:ascii="Verdana" w:eastAsia="Times New Roman" w:hAnsi="Verdana" w:cs="Times New Roman"/>
          <w:color w:val="62615F"/>
          <w:sz w:val="21"/>
          <w:szCs w:val="21"/>
          <w:lang w:eastAsia="ru-RU"/>
        </w:rPr>
        <w:t>Заповедаю</w:t>
      </w:r>
      <w:proofErr w:type="gramEnd"/>
      <w:r w:rsidRPr="00C7501E">
        <w:rPr>
          <w:rFonts w:ascii="Verdana" w:eastAsia="Times New Roman" w:hAnsi="Verdana" w:cs="Times New Roman"/>
          <w:color w:val="62615F"/>
          <w:sz w:val="21"/>
          <w:szCs w:val="21"/>
          <w:lang w:eastAsia="ru-RU"/>
        </w:rPr>
        <w:t>!</w:t>
      </w:r>
    </w:p>
    <w:p w:rsidR="00EA5EEC" w:rsidRPr="00C7501E" w:rsidRDefault="00EA5EEC" w:rsidP="00EA5EEC">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3E3E07" w:rsidRPr="00C7501E" w:rsidRDefault="003E3E07" w:rsidP="003E3E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279.</w:t>
      </w:r>
      <w:r w:rsidRPr="00C7501E">
        <w:rPr>
          <w:rFonts w:ascii="Verdana" w:eastAsia="Times New Roman" w:hAnsi="Verdana" w:cs="Times New Roman"/>
          <w:color w:val="62615F"/>
          <w:sz w:val="21"/>
          <w:szCs w:val="21"/>
          <w:lang w:eastAsia="ru-RU"/>
        </w:rPr>
        <w:t> При построении великих ступеней можно наблюдать, как сила центральная собирает вокруг себя нужное для эволюции. Как магнит фокуса, притягивает к себе Руководитель продвижения, сметая старые накопления и создавая новые течения. Так слагались исторически Руководителями страны. Можно утверждать, что, являя полное следование Иерархии, можно выполнить любую космическую задачу. Человечество страдало больше всего от оторванности от Высшей Воли. Только явлением утверждения великого объединения с Высшей Мощью можно достичь исполнения Высших Законов. Невозможно, чтобы установилось явление мощной Иерархии без понимания Высшей Воли.</w:t>
      </w:r>
    </w:p>
    <w:p w:rsidR="003E3E07" w:rsidRPr="00C7501E" w:rsidRDefault="003E3E07" w:rsidP="003E3E0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Потому каждая ступень слагается сознанием утвержденной Воли, при которой напрягаются все высшие соответствия. Так можно притянуть из Сокровищницы столько явленных возможностей! Непризнание Великой Воли усложняет все строения, так нужно запомнить </w:t>
      </w:r>
      <w:bookmarkStart w:id="502" w:name="_ednref374"/>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"_edn374" \o "374. В тетрадях: нужно запомнить в Америке."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[374]</w:t>
      </w:r>
      <w:r w:rsidRPr="00C7501E">
        <w:rPr>
          <w:rFonts w:ascii="Verdana" w:eastAsia="Times New Roman" w:hAnsi="Verdana" w:cs="Times New Roman"/>
          <w:color w:val="62615F"/>
          <w:sz w:val="21"/>
          <w:szCs w:val="21"/>
          <w:lang w:eastAsia="ru-RU"/>
        </w:rPr>
        <w:fldChar w:fldCharType="end"/>
      </w:r>
      <w:bookmarkEnd w:id="502"/>
      <w:r w:rsidRPr="00C7501E">
        <w:rPr>
          <w:rFonts w:ascii="Verdana" w:eastAsia="Times New Roman" w:hAnsi="Verdana" w:cs="Times New Roman"/>
          <w:color w:val="62615F"/>
          <w:sz w:val="21"/>
          <w:szCs w:val="21"/>
          <w:lang w:eastAsia="ru-RU"/>
        </w:rPr>
        <w:t>! Каждое строение держится на своем фокусе, потому нужно действовать, сознательно устремляясь к Иерархии </w:t>
      </w:r>
      <w:bookmarkStart w:id="503" w:name="_ednref375"/>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"_edn375" \o "375. В первом издании фраза дана в иной пунктуации: \«Каждое строение держится на своем фокусе, потому нужно действовать сознательно, устремляясь к Иерархии\». Пунктуация в тексте изменена на основании записи в двух тетрадях и правки в третьей тетради: \«Каждое строение держится на своем фокусе, потому нужно действовать, сознательно устремляясь к Иерархии\».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[375]</w:t>
      </w:r>
      <w:r w:rsidRPr="00C7501E">
        <w:rPr>
          <w:rFonts w:ascii="Verdana" w:eastAsia="Times New Roman" w:hAnsi="Verdana" w:cs="Times New Roman"/>
          <w:color w:val="62615F"/>
          <w:sz w:val="21"/>
          <w:szCs w:val="21"/>
          <w:lang w:eastAsia="ru-RU"/>
        </w:rPr>
        <w:fldChar w:fldCharType="end"/>
      </w:r>
      <w:bookmarkEnd w:id="503"/>
      <w:r w:rsidRPr="00C7501E">
        <w:rPr>
          <w:rFonts w:ascii="Verdana" w:eastAsia="Times New Roman" w:hAnsi="Verdana" w:cs="Times New Roman"/>
          <w:color w:val="62615F"/>
          <w:sz w:val="21"/>
          <w:szCs w:val="21"/>
          <w:lang w:eastAsia="ru-RU"/>
        </w:rPr>
        <w:t>.</w:t>
      </w:r>
    </w:p>
    <w:p w:rsidR="001F25E3" w:rsidRPr="00C7501E" w:rsidRDefault="001F25E3" w:rsidP="001F25E3">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403.</w:t>
      </w:r>
      <w:r w:rsidRPr="00C7501E">
        <w:rPr>
          <w:rFonts w:ascii="Verdana" w:eastAsia="Times New Roman" w:hAnsi="Verdana" w:cs="Times New Roman"/>
          <w:color w:val="62615F"/>
          <w:sz w:val="21"/>
          <w:szCs w:val="21"/>
          <w:lang w:eastAsia="ru-RU"/>
        </w:rPr>
        <w:t xml:space="preserve"> Можете ли указать какое-либо умаление в Указах Учителя? Не можете, ибо иначе Учитель не был бы достоин этого звания. Но можете ли поручиться за свои действия, ибо умаление есть противное Братству? Умаление есть инволюция, тогда как возвышение есть эволюция. Мы служим эволюции. Можно найти Указы, предостережения, даже негодование, но умаления нет в делах Наших. Даже противники </w:t>
      </w:r>
      <w:proofErr w:type="gramStart"/>
      <w:r w:rsidRPr="00C7501E">
        <w:rPr>
          <w:rFonts w:ascii="Verdana" w:eastAsia="Times New Roman" w:hAnsi="Verdana" w:cs="Times New Roman"/>
          <w:color w:val="62615F"/>
          <w:sz w:val="21"/>
          <w:szCs w:val="21"/>
          <w:lang w:eastAsia="ru-RU"/>
        </w:rPr>
        <w:t>Наши</w:t>
      </w:r>
      <w:proofErr w:type="gramEnd"/>
      <w:r w:rsidRPr="00C7501E">
        <w:rPr>
          <w:rFonts w:ascii="Verdana" w:eastAsia="Times New Roman" w:hAnsi="Verdana" w:cs="Times New Roman"/>
          <w:color w:val="62615F"/>
          <w:sz w:val="21"/>
          <w:szCs w:val="21"/>
          <w:lang w:eastAsia="ru-RU"/>
        </w:rPr>
        <w:t xml:space="preserve"> не умалены. Два типа людей особенно разнятся – одни даже из малого намека сделают великое, другие даже из прекрасного видения сотворят отталкивающий облик. Каждый судит по сознанию. Один велик сердцем, другой имеет сердце, как сухой сморчок. Нужно размочить его, прежде чем оно пригодится. Истинно, нужно искупить все ошибки. Запомните </w:t>
      </w:r>
      <w:bookmarkStart w:id="504" w:name="_ednref531"/>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"_edn531" \o "531. В одной из тетрадей: Запомним."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[531]</w:t>
      </w:r>
      <w:r w:rsidRPr="00C7501E">
        <w:rPr>
          <w:rFonts w:ascii="Verdana" w:eastAsia="Times New Roman" w:hAnsi="Verdana" w:cs="Times New Roman"/>
          <w:color w:val="62615F"/>
          <w:sz w:val="21"/>
          <w:szCs w:val="21"/>
          <w:lang w:eastAsia="ru-RU"/>
        </w:rPr>
        <w:fldChar w:fldCharType="end"/>
      </w:r>
      <w:bookmarkEnd w:id="504"/>
      <w:r w:rsidRPr="00C7501E">
        <w:rPr>
          <w:rFonts w:ascii="Verdana" w:eastAsia="Times New Roman" w:hAnsi="Verdana" w:cs="Times New Roman"/>
          <w:color w:val="62615F"/>
          <w:sz w:val="21"/>
          <w:szCs w:val="21"/>
          <w:lang w:eastAsia="ru-RU"/>
        </w:rPr>
        <w:t> этот закон.</w:t>
      </w:r>
    </w:p>
    <w:p w:rsidR="001D6477" w:rsidRPr="00C7501E" w:rsidRDefault="001D6477" w:rsidP="001D6477">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418.</w:t>
      </w:r>
      <w:r w:rsidRPr="00C7501E">
        <w:rPr>
          <w:rFonts w:ascii="Verdana" w:eastAsia="Times New Roman" w:hAnsi="Verdana" w:cs="Times New Roman"/>
          <w:color w:val="62615F"/>
          <w:sz w:val="21"/>
          <w:szCs w:val="21"/>
          <w:lang w:eastAsia="ru-RU"/>
        </w:rPr>
        <w:t xml:space="preserve"> Болезни подразделяются на священные, кармические и допущенные. Два первых вида понятны, но именно в книге «Иерархия» следует упомянуть о допущенных. Кто или что допускает эти болезни? Конечно, невежество и ужас неосознания. Мало не думать о них, дети тоже не думают, но заражаются. Нужно в сознании защититься и создать непроницаемую броню нервных излучений. Даже великие эпидемии не могут развиваться, если народ владеет сознанием. Опыт с веществом психической энергии показал бы, какую мощную антисептику люди носят при себе. При этом нужны два условия. Первое – осознание психической энергии; второе – осознание Иерархии как единственного пути нагнетения психической энергии. Не следует смотреть на Иерархию как на нечто отвлеченное. Нужно усвоить прочно, что она есть сильнейший жизнедатель. У </w:t>
      </w:r>
      <w:proofErr w:type="gramStart"/>
      <w:r w:rsidRPr="00C7501E">
        <w:rPr>
          <w:rFonts w:ascii="Verdana" w:eastAsia="Times New Roman" w:hAnsi="Verdana" w:cs="Times New Roman"/>
          <w:color w:val="62615F"/>
          <w:sz w:val="21"/>
          <w:szCs w:val="21"/>
          <w:lang w:eastAsia="ru-RU"/>
        </w:rPr>
        <w:t>Нас</w:t>
      </w:r>
      <w:proofErr w:type="gramEnd"/>
      <w:r w:rsidRPr="00C7501E">
        <w:rPr>
          <w:rFonts w:ascii="Verdana" w:eastAsia="Times New Roman" w:hAnsi="Verdana" w:cs="Times New Roman"/>
          <w:color w:val="62615F"/>
          <w:sz w:val="21"/>
          <w:szCs w:val="21"/>
          <w:lang w:eastAsia="ru-RU"/>
        </w:rPr>
        <w:t xml:space="preserve"> называют ее первым целебным средством. Но даже любую пилюлю нужно проглотить и любую мазь приложить. Не будет действия от лекарства в сундуке, также и Благодать Иерархии должна быть устремлением взята. Только бесповоротное устремление даст целебное следствие.</w:t>
      </w:r>
    </w:p>
    <w:p w:rsidR="00A43154" w:rsidRPr="00C7501E" w:rsidRDefault="00A43154" w:rsidP="00A43154">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450</w:t>
      </w:r>
      <w:r w:rsidRPr="00FB77B1">
        <w:rPr>
          <w:rFonts w:ascii="Verdana" w:eastAsia="Times New Roman" w:hAnsi="Verdana" w:cs="Times New Roman"/>
          <w:b/>
          <w:bCs/>
          <w:color w:val="FF0000"/>
          <w:sz w:val="21"/>
          <w:szCs w:val="21"/>
          <w:lang w:eastAsia="ru-RU"/>
        </w:rPr>
        <w:t>.</w:t>
      </w:r>
      <w:r w:rsidRPr="00FB77B1">
        <w:rPr>
          <w:rFonts w:ascii="Verdana" w:eastAsia="Times New Roman" w:hAnsi="Verdana" w:cs="Times New Roman"/>
          <w:b/>
          <w:color w:val="FF0000"/>
          <w:sz w:val="21"/>
          <w:szCs w:val="21"/>
          <w:lang w:eastAsia="ru-RU"/>
        </w:rPr>
        <w:t> Сознание непреложности Плана направляет каждое мышление в сторону Истины.</w:t>
      </w:r>
      <w:r w:rsidRPr="00FB77B1">
        <w:rPr>
          <w:rFonts w:ascii="Verdana" w:eastAsia="Times New Roman" w:hAnsi="Verdana" w:cs="Times New Roman"/>
          <w:color w:val="FF0000"/>
          <w:sz w:val="21"/>
          <w:szCs w:val="21"/>
          <w:lang w:eastAsia="ru-RU"/>
        </w:rPr>
        <w:t xml:space="preserve"> </w:t>
      </w:r>
      <w:r w:rsidRPr="00C7501E">
        <w:rPr>
          <w:rFonts w:ascii="Verdana" w:eastAsia="Times New Roman" w:hAnsi="Verdana" w:cs="Times New Roman"/>
          <w:color w:val="62615F"/>
          <w:sz w:val="21"/>
          <w:szCs w:val="21"/>
          <w:lang w:eastAsia="ru-RU"/>
        </w:rPr>
        <w:t>Творчество духа требует насыщенного устремления вперед, потому каждое колебание уносит явление созидательного приближения. Основное качество творчества есть прямолинейность следования за явленной Иерархией </w:t>
      </w:r>
      <w:hyperlink r:id="rId316" w:anchor="_edn587" w:tooltip="587. В одной из тетрадей фраза записана в следующей редакции: " w:history="1">
        <w:r w:rsidRPr="00C7501E">
          <w:rPr>
            <w:rFonts w:ascii="Verdana" w:eastAsia="Times New Roman" w:hAnsi="Verdana" w:cs="Times New Roman"/>
            <w:color w:val="0000FF"/>
            <w:sz w:val="21"/>
            <w:szCs w:val="21"/>
            <w:lang w:eastAsia="ru-RU"/>
          </w:rPr>
          <w:t>[587]</w:t>
        </w:r>
      </w:hyperlink>
      <w:r w:rsidRPr="00C7501E">
        <w:rPr>
          <w:rFonts w:ascii="Verdana" w:eastAsia="Times New Roman" w:hAnsi="Verdana" w:cs="Times New Roman"/>
          <w:color w:val="62615F"/>
          <w:sz w:val="21"/>
          <w:szCs w:val="21"/>
          <w:lang w:eastAsia="ru-RU"/>
        </w:rPr>
        <w:t xml:space="preserve">. Только так можно утверждать, что путь приведет к высшим </w:t>
      </w:r>
      <w:r w:rsidRPr="00C7501E">
        <w:rPr>
          <w:rFonts w:ascii="Verdana" w:eastAsia="Times New Roman" w:hAnsi="Verdana" w:cs="Times New Roman"/>
          <w:color w:val="62615F"/>
          <w:sz w:val="21"/>
          <w:szCs w:val="21"/>
          <w:lang w:eastAsia="ru-RU"/>
        </w:rPr>
        <w:lastRenderedPageBreak/>
        <w:t>достижениям. Как же человечество может приблизиться к пространственному огню, если не приближением к Иерархии?! Так ведущий принцип Иерархии пламенно устремляет человечество к новому продвижению. Без этого мощного продвижения лишь тьма поглотит планету.</w:t>
      </w:r>
    </w:p>
    <w:p w:rsidR="00A43154" w:rsidRDefault="00A43154" w:rsidP="00A43154">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473459">
        <w:rPr>
          <w:rFonts w:ascii="Verdana" w:eastAsia="Times New Roman" w:hAnsi="Verdana" w:cs="Times New Roman"/>
          <w:b/>
          <w:color w:val="FF0000"/>
          <w:sz w:val="21"/>
          <w:szCs w:val="21"/>
          <w:lang w:eastAsia="ru-RU"/>
        </w:rPr>
        <w:t> </w:t>
      </w:r>
      <w:r w:rsidR="00473459" w:rsidRPr="00473459">
        <w:rPr>
          <w:rFonts w:ascii="Verdana" w:eastAsia="Times New Roman" w:hAnsi="Verdana" w:cs="Times New Roman"/>
          <w:b/>
          <w:color w:val="FF0000"/>
          <w:sz w:val="21"/>
          <w:szCs w:val="21"/>
          <w:lang w:eastAsia="ru-RU"/>
        </w:rPr>
        <w:t>СЕРДЦЕ</w:t>
      </w:r>
    </w:p>
    <w:p w:rsidR="00F12EEF" w:rsidRPr="00473459" w:rsidRDefault="00F12EEF" w:rsidP="00A43154">
      <w:pPr>
        <w:shd w:val="clear" w:color="auto" w:fill="FFFFFF"/>
        <w:spacing w:before="15" w:after="0" w:line="240" w:lineRule="auto"/>
        <w:jc w:val="both"/>
        <w:rPr>
          <w:rFonts w:ascii="Verdana" w:eastAsia="Times New Roman" w:hAnsi="Verdana" w:cs="Times New Roman"/>
          <w:b/>
          <w:color w:val="FF0000"/>
          <w:sz w:val="21"/>
          <w:szCs w:val="21"/>
          <w:lang w:eastAsia="ru-RU"/>
        </w:rPr>
      </w:pPr>
    </w:p>
    <w:p w:rsidR="00F12EEF" w:rsidRPr="00385CA1" w:rsidRDefault="00F12EEF" w:rsidP="00F12EEF">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w:t>
      </w:r>
      <w:r w:rsidRPr="00385CA1">
        <w:rPr>
          <w:rFonts w:ascii="Verdana" w:eastAsia="Times New Roman" w:hAnsi="Verdana" w:cs="Times New Roman"/>
          <w:color w:val="62615F"/>
          <w:sz w:val="21"/>
          <w:szCs w:val="21"/>
          <w:lang w:eastAsia="ru-RU"/>
        </w:rPr>
        <w:t> Новые условия явят путь будущему. Истина все та же, но сочетания иные, соответственно сознанию. Сколько прекрасного разрушено по причине незнания храма сердца. Но будем непреклонно устремляться к осознанию тепла сердечного и начнем чувствовать себя носителями храма. Так можно переступить за порог Нового Мира. Как ничтожны полагающие, что Мир Новый уже не для них. Разны тела, но дух не избежит Мира Нового.</w:t>
      </w:r>
    </w:p>
    <w:p w:rsidR="00707A24" w:rsidRPr="00385CA1" w:rsidRDefault="00707A24" w:rsidP="00707A2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152.</w:t>
      </w:r>
      <w:r w:rsidRPr="00385CA1">
        <w:rPr>
          <w:rFonts w:ascii="Verdana" w:eastAsia="Times New Roman" w:hAnsi="Verdana" w:cs="Times New Roman"/>
          <w:color w:val="62615F"/>
          <w:sz w:val="21"/>
          <w:szCs w:val="21"/>
          <w:lang w:eastAsia="ru-RU"/>
        </w:rPr>
        <w:t xml:space="preserve"> Конечно,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не против старинных предметов, если их аура хороша, но не нужно смотреть на них через свое прошлое. Мы достаточно знаем, что совершенствование достигается не погружением в прошлое, но неудержимым стремлением в будущее. Так </w:t>
      </w:r>
      <w:proofErr w:type="gramStart"/>
      <w:r w:rsidRPr="00385CA1">
        <w:rPr>
          <w:rFonts w:ascii="Verdana" w:eastAsia="Times New Roman" w:hAnsi="Verdana" w:cs="Times New Roman"/>
          <w:color w:val="62615F"/>
          <w:sz w:val="21"/>
          <w:szCs w:val="21"/>
          <w:lang w:eastAsia="ru-RU"/>
        </w:rPr>
        <w:t>Мы</w:t>
      </w:r>
      <w:proofErr w:type="gramEnd"/>
      <w:r w:rsidRPr="00385CA1">
        <w:rPr>
          <w:rFonts w:ascii="Verdana" w:eastAsia="Times New Roman" w:hAnsi="Verdana" w:cs="Times New Roman"/>
          <w:color w:val="62615F"/>
          <w:sz w:val="21"/>
          <w:szCs w:val="21"/>
          <w:lang w:eastAsia="ru-RU"/>
        </w:rPr>
        <w:t xml:space="preserve"> советуем, особенно теперь, перенести все сознание в будущее и тем миновать многие тенета прошлых существований.</w:t>
      </w:r>
    </w:p>
    <w:p w:rsidR="00040AFC" w:rsidRPr="00385CA1" w:rsidRDefault="00040AFC" w:rsidP="00040AFC">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162.</w:t>
      </w:r>
      <w:r w:rsidRPr="00385CA1">
        <w:rPr>
          <w:rFonts w:ascii="Verdana" w:eastAsia="Times New Roman" w:hAnsi="Verdana" w:cs="Times New Roman"/>
          <w:color w:val="62615F"/>
          <w:sz w:val="21"/>
          <w:szCs w:val="21"/>
          <w:lang w:eastAsia="ru-RU"/>
        </w:rPr>
        <w:t> Мало утвердить сознание, нужно научиться сохранять его в разных состояниях. Один клинок нужен для резания бумаги, другой – для дерева и совершенно иной – для металла. Можно сравнить мир физический, Тонкий и Огненный с сопротивлением бумаги, дерева и металла. Истинно, нужно постоянно приучать себя к осознанию Тонкого и Огненного Мира </w:t>
      </w:r>
      <w:hyperlink r:id="rId317" w:anchor="_edn157" w:tooltip="157. В текст внесено исправление " w:history="1">
        <w:r w:rsidRPr="00385CA1">
          <w:rPr>
            <w:rFonts w:ascii="Verdana" w:eastAsia="Times New Roman" w:hAnsi="Verdana" w:cs="Times New Roman"/>
            <w:color w:val="0000FF"/>
            <w:sz w:val="21"/>
            <w:szCs w:val="21"/>
            <w:lang w:eastAsia="ru-RU"/>
          </w:rPr>
          <w:t>[157]</w:t>
        </w:r>
      </w:hyperlink>
      <w:r w:rsidRPr="00385CA1">
        <w:rPr>
          <w:rFonts w:ascii="Verdana" w:eastAsia="Times New Roman" w:hAnsi="Verdana" w:cs="Times New Roman"/>
          <w:color w:val="62615F"/>
          <w:sz w:val="21"/>
          <w:szCs w:val="21"/>
          <w:lang w:eastAsia="ru-RU"/>
        </w:rPr>
        <w:t>, к тому могут вести разные упражнения. Так нужно привыкать к состоянию бессменного труда, бесконечного и неустанного. Такое напряжение сознания незаменимо полезно для Тонкого Мира. Ведь люди обычно трудятся лишь для отдыха, но не для беспредельного совершенствования. Потому, оказываясь в Тонком Мире перед ликом Беспредельности, они впадают в растерянность и туман. Также для Огненного Мира нужно приучиться идти бесстрашно, как по краю пропасти. Только высшее самообладание и готовность к опасности </w:t>
      </w:r>
      <w:hyperlink r:id="rId318" w:anchor="_edn158" w:tooltip="158. В одной из тетрадей: к опасностям." w:history="1">
        <w:r w:rsidRPr="00385CA1">
          <w:rPr>
            <w:rFonts w:ascii="Verdana" w:eastAsia="Times New Roman" w:hAnsi="Verdana" w:cs="Times New Roman"/>
            <w:color w:val="0000FF"/>
            <w:sz w:val="21"/>
            <w:szCs w:val="21"/>
            <w:lang w:eastAsia="ru-RU"/>
          </w:rPr>
          <w:t>[158]</w:t>
        </w:r>
      </w:hyperlink>
      <w:r w:rsidRPr="00385CA1">
        <w:rPr>
          <w:rFonts w:ascii="Verdana" w:eastAsia="Times New Roman" w:hAnsi="Verdana" w:cs="Times New Roman"/>
          <w:color w:val="62615F"/>
          <w:sz w:val="21"/>
          <w:szCs w:val="21"/>
          <w:lang w:eastAsia="ru-RU"/>
        </w:rPr>
        <w:t> может приготовлять к сферам огненным.</w:t>
      </w:r>
    </w:p>
    <w:p w:rsidR="00906704" w:rsidRPr="00385CA1" w:rsidRDefault="00906704" w:rsidP="00906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275.</w:t>
      </w:r>
      <w:r w:rsidRPr="00385CA1">
        <w:rPr>
          <w:rFonts w:ascii="Verdana" w:eastAsia="Times New Roman" w:hAnsi="Verdana" w:cs="Times New Roman"/>
          <w:color w:val="62615F"/>
          <w:sz w:val="21"/>
          <w:szCs w:val="21"/>
          <w:lang w:eastAsia="ru-RU"/>
        </w:rPr>
        <w:t> Учитель нуждается в особо четком сознании учеников. Но ночь, устилающая сознание, не позволяет устремить всю мощь, сохраняемую в недрах. Среди причин удачности или неудачности дел не малое место занимает состояние сознания. Даже малая затрудненность или нечеткость устремления меняет следствие. Например, к вам придет некто, желающий помочь и лишь ждущий толчка к тому с вашей стороны. Но вы можете заняться совершенно посторонним разговором, и желание помочь растворяется в чашке чая. При этом обычай страны требует занять время наиболее незначительными сообщениями, и в этом мусоре теряются самые ценные зерна. Но если бы человечество ценило хотя бы время, то многое нужное могло бы встретиться. Конечно, это может быть управляемо сердцем, чтобы сочетать высшие меры.</w:t>
      </w:r>
    </w:p>
    <w:p w:rsidR="0047533F" w:rsidRPr="0047533F" w:rsidRDefault="0047533F" w:rsidP="0047533F">
      <w:pPr>
        <w:shd w:val="clear" w:color="auto" w:fill="FFFFFF"/>
        <w:spacing w:before="15" w:after="0" w:line="240" w:lineRule="auto"/>
        <w:jc w:val="both"/>
        <w:rPr>
          <w:rFonts w:ascii="Verdana" w:eastAsia="Times New Roman" w:hAnsi="Verdana" w:cs="Times New Roman"/>
          <w:color w:val="62615F"/>
          <w:sz w:val="21"/>
          <w:szCs w:val="21"/>
          <w:lang w:eastAsia="ru-RU"/>
        </w:rPr>
      </w:pPr>
      <w:r w:rsidRPr="0047533F">
        <w:rPr>
          <w:rFonts w:ascii="Verdana" w:eastAsia="Times New Roman" w:hAnsi="Verdana" w:cs="Times New Roman"/>
          <w:b/>
          <w:bCs/>
          <w:color w:val="62615F"/>
          <w:sz w:val="21"/>
          <w:szCs w:val="21"/>
          <w:lang w:eastAsia="ru-RU"/>
        </w:rPr>
        <w:t>377.</w:t>
      </w:r>
      <w:r w:rsidRPr="0047533F">
        <w:rPr>
          <w:rFonts w:ascii="Verdana" w:eastAsia="Times New Roman" w:hAnsi="Verdana" w:cs="Times New Roman"/>
          <w:color w:val="62615F"/>
          <w:sz w:val="21"/>
          <w:szCs w:val="21"/>
          <w:lang w:eastAsia="ru-RU"/>
        </w:rPr>
        <w:t> Ученый может спросить: как же приступить к проявлению иммунитета сердца? Он будет прав в этом вопросе. Сердце, при всем несомненном потенциале своем, не будет проявляться без сознательного импульса </w:t>
      </w:r>
      <w:hyperlink r:id="rId319" w:anchor="_edn368" w:tooltip="368. В текст внесено исправление " w:history="1">
        <w:r w:rsidRPr="0047533F">
          <w:rPr>
            <w:rFonts w:ascii="Verdana" w:eastAsia="Times New Roman" w:hAnsi="Verdana" w:cs="Times New Roman"/>
            <w:color w:val="0000FF"/>
            <w:sz w:val="21"/>
            <w:szCs w:val="21"/>
            <w:lang w:eastAsia="ru-RU"/>
          </w:rPr>
          <w:t>[368]</w:t>
        </w:r>
      </w:hyperlink>
      <w:r w:rsidRPr="0047533F">
        <w:rPr>
          <w:rFonts w:ascii="Verdana" w:eastAsia="Times New Roman" w:hAnsi="Verdana" w:cs="Times New Roman"/>
          <w:color w:val="62615F"/>
          <w:sz w:val="21"/>
          <w:szCs w:val="21"/>
          <w:lang w:eastAsia="ru-RU"/>
        </w:rPr>
        <w:t>. Уравновесие сердца с сознанием дает движение соединительному веществу.</w:t>
      </w:r>
    </w:p>
    <w:p w:rsidR="0047533F" w:rsidRPr="0047533F" w:rsidRDefault="0047533F" w:rsidP="0047533F">
      <w:pPr>
        <w:shd w:val="clear" w:color="auto" w:fill="FFFFFF"/>
        <w:spacing w:before="15" w:after="0" w:line="240" w:lineRule="auto"/>
        <w:jc w:val="both"/>
        <w:rPr>
          <w:rFonts w:ascii="Verdana" w:eastAsia="Times New Roman" w:hAnsi="Verdana" w:cs="Times New Roman"/>
          <w:color w:val="62615F"/>
          <w:sz w:val="21"/>
          <w:szCs w:val="21"/>
          <w:lang w:eastAsia="ru-RU"/>
        </w:rPr>
      </w:pPr>
      <w:r w:rsidRPr="0047533F">
        <w:rPr>
          <w:rFonts w:ascii="Verdana" w:eastAsia="Times New Roman" w:hAnsi="Verdana" w:cs="Times New Roman"/>
          <w:color w:val="62615F"/>
          <w:sz w:val="21"/>
          <w:szCs w:val="21"/>
          <w:lang w:eastAsia="ru-RU"/>
        </w:rPr>
        <w:t>Таким образом, ученый может начать подход двояко: может очищать сознание, ибо материальный балласт еще не помогает сознанию. Лишь очищенное искусством мышление при освобождении от рабства может дать расцвет сознания. При этом Обращаю внимание на условие освобождения от рабства, именно от множеств рабств следует освободиться. Теперь второе условие для ученого – он должен почувствовать сердце как самостоятельный аппарат и начать наблюдать реакции и рефлексы сердца. Тогда придут и первые вестники успеха – именно световые звезды; они еще более научат наблюдательности.</w:t>
      </w:r>
    </w:p>
    <w:p w:rsidR="0047533F" w:rsidRPr="00385CA1" w:rsidRDefault="0047533F" w:rsidP="0047533F">
      <w:pPr>
        <w:shd w:val="clear" w:color="auto" w:fill="FFFFFF"/>
        <w:spacing w:before="15" w:after="0" w:line="240" w:lineRule="auto"/>
        <w:jc w:val="both"/>
        <w:rPr>
          <w:rFonts w:ascii="Verdana" w:eastAsia="Times New Roman" w:hAnsi="Verdana" w:cs="Times New Roman"/>
          <w:color w:val="62615F"/>
          <w:sz w:val="21"/>
          <w:szCs w:val="21"/>
          <w:lang w:eastAsia="ru-RU"/>
        </w:rPr>
      </w:pPr>
      <w:r w:rsidRPr="0047533F">
        <w:rPr>
          <w:rFonts w:ascii="Verdana" w:eastAsia="Times New Roman" w:hAnsi="Verdana" w:cs="Times New Roman"/>
          <w:color w:val="62615F"/>
          <w:sz w:val="21"/>
          <w:szCs w:val="21"/>
          <w:lang w:eastAsia="ru-RU"/>
        </w:rPr>
        <w:t>Также можно учиться постоянной зоркости среди всех трудов, эта подвижность нужна дальним путникам.</w:t>
      </w:r>
    </w:p>
    <w:p w:rsidR="0069349E" w:rsidRPr="00385CA1" w:rsidRDefault="0069349E" w:rsidP="00693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445.</w:t>
      </w:r>
      <w:r w:rsidRPr="00385CA1">
        <w:rPr>
          <w:rFonts w:ascii="Verdana" w:eastAsia="Times New Roman" w:hAnsi="Verdana" w:cs="Times New Roman"/>
          <w:color w:val="62615F"/>
          <w:sz w:val="21"/>
          <w:szCs w:val="21"/>
          <w:lang w:eastAsia="ru-RU"/>
        </w:rPr>
        <w:t> Просыпаются вулканы великие; огонь ищет выхода; знают об этом люди, и не поступаются ни одной привычкой. Также им трудно перенести сознание в сердце. Нужно окружиться лучшими доспехами </w:t>
      </w:r>
      <w:hyperlink r:id="rId320" w:anchor="_edn431" w:tooltip="431. В текст внесено исправление " w:history="1">
        <w:r w:rsidRPr="00385CA1">
          <w:rPr>
            <w:rFonts w:ascii="Verdana" w:eastAsia="Times New Roman" w:hAnsi="Verdana" w:cs="Times New Roman"/>
            <w:color w:val="0000FF"/>
            <w:sz w:val="21"/>
            <w:szCs w:val="21"/>
            <w:lang w:eastAsia="ru-RU"/>
          </w:rPr>
          <w:t>[431]</w:t>
        </w:r>
      </w:hyperlink>
      <w:r w:rsidRPr="00385CA1">
        <w:rPr>
          <w:rFonts w:ascii="Verdana" w:eastAsia="Times New Roman" w:hAnsi="Verdana" w:cs="Times New Roman"/>
          <w:color w:val="62615F"/>
          <w:sz w:val="21"/>
          <w:szCs w:val="21"/>
          <w:lang w:eastAsia="ru-RU"/>
        </w:rPr>
        <w:t xml:space="preserve"> против всех ядов. Также не </w:t>
      </w:r>
      <w:r w:rsidRPr="00385CA1">
        <w:rPr>
          <w:rFonts w:ascii="Verdana" w:eastAsia="Times New Roman" w:hAnsi="Verdana" w:cs="Times New Roman"/>
          <w:color w:val="62615F"/>
          <w:sz w:val="21"/>
          <w:szCs w:val="21"/>
          <w:lang w:eastAsia="ru-RU"/>
        </w:rPr>
        <w:lastRenderedPageBreak/>
        <w:t>усматривают события государственные, но эта череда устремляется неизбежно. Битва нелегка, нужно в сердце собрать все мужество, только так поспеете за Нами.</w:t>
      </w:r>
    </w:p>
    <w:p w:rsidR="0069349E" w:rsidRPr="00385CA1" w:rsidRDefault="0069349E" w:rsidP="0069349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9413E" w:rsidRPr="00385CA1" w:rsidRDefault="0019413E" w:rsidP="00194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488.</w:t>
      </w:r>
      <w:r w:rsidRPr="00385CA1">
        <w:rPr>
          <w:rFonts w:ascii="Verdana" w:eastAsia="Times New Roman" w:hAnsi="Verdana" w:cs="Times New Roman"/>
          <w:color w:val="62615F"/>
          <w:sz w:val="21"/>
          <w:szCs w:val="21"/>
          <w:lang w:eastAsia="ru-RU"/>
        </w:rPr>
        <w:t> Даже не дочитав первую книгу, Мой друг уже спрашивает: когда выйдет вторая? Даже не исполнив ни одного Указания, Мой друг хочет узнать, когда будут даны следующие советы. Не сохранив ни одной тайны, Мой друг требует доверить ему еще большее </w:t>
      </w:r>
      <w:hyperlink r:id="rId321" w:anchor="_edn473" w:tooltip="473. В одной из тетрадей: еще больше." w:history="1">
        <w:r w:rsidRPr="00385CA1">
          <w:rPr>
            <w:rFonts w:ascii="Verdana" w:eastAsia="Times New Roman" w:hAnsi="Verdana" w:cs="Times New Roman"/>
            <w:color w:val="0000FF"/>
            <w:sz w:val="21"/>
            <w:szCs w:val="21"/>
            <w:lang w:eastAsia="ru-RU"/>
          </w:rPr>
          <w:t>[473]</w:t>
        </w:r>
      </w:hyperlink>
      <w:r w:rsidRPr="00385CA1">
        <w:rPr>
          <w:rFonts w:ascii="Verdana" w:eastAsia="Times New Roman" w:hAnsi="Verdana" w:cs="Times New Roman"/>
          <w:color w:val="62615F"/>
          <w:sz w:val="21"/>
          <w:szCs w:val="21"/>
          <w:lang w:eastAsia="ru-RU"/>
        </w:rPr>
        <w:t>. Так, вы знаете, как это </w:t>
      </w:r>
      <w:hyperlink r:id="rId322" w:anchor="_edn474" w:tooltip="474. В одной из тетрадей местоимение " w:history="1">
        <w:r w:rsidRPr="00385CA1">
          <w:rPr>
            <w:rFonts w:ascii="Verdana" w:eastAsia="Times New Roman" w:hAnsi="Verdana" w:cs="Times New Roman"/>
            <w:color w:val="0000FF"/>
            <w:sz w:val="21"/>
            <w:szCs w:val="21"/>
            <w:lang w:eastAsia="ru-RU"/>
          </w:rPr>
          <w:t>[474]</w:t>
        </w:r>
      </w:hyperlink>
      <w:r w:rsidRPr="00385CA1">
        <w:rPr>
          <w:rFonts w:ascii="Verdana" w:eastAsia="Times New Roman" w:hAnsi="Verdana" w:cs="Times New Roman"/>
          <w:color w:val="62615F"/>
          <w:sz w:val="21"/>
          <w:szCs w:val="21"/>
          <w:lang w:eastAsia="ru-RU"/>
        </w:rPr>
        <w:t> бывает. Вы знаете, как, не прочтя книгу, грамотей уверяет, что он знал все это от рождения. Вы знаете, как, не покинув ни одной привычки, скромник уверяет о полном своем обновлении. Потому издревле так указывалось на пользу смены привычек.</w:t>
      </w:r>
    </w:p>
    <w:p w:rsidR="0019413E" w:rsidRPr="00385CA1" w:rsidRDefault="0019413E" w:rsidP="0019413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Хождение по землям имеет, между прочим, и ту особенность, что приучает к всевозможным условиям. Человек, познавший сердца </w:t>
      </w:r>
      <w:bookmarkStart w:id="505" w:name="_ednref475"/>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"_edn475" \o "475.</w:instrText>
      </w:r>
      <w:r w:rsidRPr="00385CA1">
        <w:rPr>
          <w:rFonts w:ascii="Verdana" w:eastAsia="Times New Roman" w:hAnsi="Verdana" w:cs="Times New Roman"/>
          <w:color w:val="62615F"/>
          <w:sz w:val="21"/>
          <w:szCs w:val="21"/>
          <w:lang w:eastAsia="ru-RU"/>
        </w:rPr>
        <w:tab/>
        <w:instrText xml:space="preserve">В одной из тетрадей слово \«сердца\» исправлено на \«сердце\»."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[475]</w:t>
      </w:r>
      <w:r w:rsidRPr="00385CA1">
        <w:rPr>
          <w:rFonts w:ascii="Verdana" w:eastAsia="Times New Roman" w:hAnsi="Verdana" w:cs="Times New Roman"/>
          <w:color w:val="62615F"/>
          <w:sz w:val="21"/>
          <w:szCs w:val="21"/>
          <w:lang w:eastAsia="ru-RU"/>
        </w:rPr>
        <w:fldChar w:fldCharType="end"/>
      </w:r>
      <w:bookmarkEnd w:id="505"/>
      <w:r w:rsidRPr="00385CA1">
        <w:rPr>
          <w:rFonts w:ascii="Verdana" w:eastAsia="Times New Roman" w:hAnsi="Verdana" w:cs="Times New Roman"/>
          <w:color w:val="62615F"/>
          <w:sz w:val="21"/>
          <w:szCs w:val="21"/>
          <w:lang w:eastAsia="ru-RU"/>
        </w:rPr>
        <w:t> многих народов, не потеряется и в толпах Тонкого Мира. Но, конечно, это один из механических способов просвещения сознания; основное укрепление сознания будет через сердце.</w:t>
      </w:r>
    </w:p>
    <w:p w:rsidR="008847E2" w:rsidRPr="006B7ECD" w:rsidRDefault="008847E2" w:rsidP="00884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6B7ECD">
        <w:rPr>
          <w:rFonts w:ascii="Verdana" w:eastAsia="Times New Roman" w:hAnsi="Verdana" w:cs="Times New Roman"/>
          <w:b/>
          <w:bCs/>
          <w:color w:val="62615F"/>
          <w:sz w:val="21"/>
          <w:szCs w:val="21"/>
          <w:lang w:eastAsia="ru-RU"/>
        </w:rPr>
        <w:t>507.</w:t>
      </w:r>
      <w:r w:rsidRPr="006B7ECD">
        <w:rPr>
          <w:rFonts w:ascii="Verdana" w:eastAsia="Times New Roman" w:hAnsi="Verdana" w:cs="Times New Roman"/>
          <w:color w:val="62615F"/>
          <w:sz w:val="21"/>
          <w:szCs w:val="21"/>
          <w:lang w:eastAsia="ru-RU"/>
        </w:rPr>
        <w:t> Опытный Правитель нередко положит руку свою на плечо или на руку собеседника. Некоторые сделают это сознательно, но большинство – бессознательно. Но даже сознательные не всегда знают, как пользоваться этим методом </w:t>
      </w:r>
      <w:bookmarkStart w:id="506" w:name="_ednref496"/>
      <w:r w:rsidRPr="006B7ECD">
        <w:rPr>
          <w:rFonts w:ascii="Verdana" w:eastAsia="Times New Roman" w:hAnsi="Verdana" w:cs="Times New Roman"/>
          <w:color w:val="62615F"/>
          <w:sz w:val="21"/>
          <w:szCs w:val="21"/>
          <w:lang w:eastAsia="ru-RU"/>
        </w:rPr>
        <w:fldChar w:fldCharType="begin"/>
      </w:r>
      <w:r w:rsidRPr="006B7ECD">
        <w:rPr>
          <w:rFonts w:ascii="Verdana" w:eastAsia="Times New Roman" w:hAnsi="Verdana" w:cs="Times New Roman"/>
          <w:color w:val="62615F"/>
          <w:sz w:val="21"/>
          <w:szCs w:val="21"/>
          <w:lang w:eastAsia="ru-RU"/>
        </w:rPr>
        <w:instrText xml:space="preserve"> HYPERLINK "https://roerich-lib.ru/zhivaya-etika/serdtse" \l "_edn496" \o "496.</w:instrText>
      </w:r>
      <w:r w:rsidRPr="006B7ECD">
        <w:rPr>
          <w:rFonts w:ascii="Verdana" w:eastAsia="Times New Roman" w:hAnsi="Verdana" w:cs="Times New Roman"/>
          <w:color w:val="62615F"/>
          <w:sz w:val="21"/>
          <w:szCs w:val="21"/>
          <w:lang w:eastAsia="ru-RU"/>
        </w:rPr>
        <w:tab/>
        <w:instrText xml:space="preserve">В двух тетрадях фраза записана в следующей редакции: \«Но даже и сознательные не всегда знают, как пользоваться этим методом\»." </w:instrText>
      </w:r>
      <w:r w:rsidRPr="006B7ECD">
        <w:rPr>
          <w:rFonts w:ascii="Verdana" w:eastAsia="Times New Roman" w:hAnsi="Verdana" w:cs="Times New Roman"/>
          <w:color w:val="62615F"/>
          <w:sz w:val="21"/>
          <w:szCs w:val="21"/>
          <w:lang w:eastAsia="ru-RU"/>
        </w:rPr>
        <w:fldChar w:fldCharType="separate"/>
      </w:r>
      <w:r w:rsidRPr="006B7ECD">
        <w:rPr>
          <w:rFonts w:ascii="Verdana" w:eastAsia="Times New Roman" w:hAnsi="Verdana" w:cs="Times New Roman"/>
          <w:color w:val="0000FF"/>
          <w:sz w:val="21"/>
          <w:szCs w:val="21"/>
          <w:lang w:eastAsia="ru-RU"/>
        </w:rPr>
        <w:t>[496]</w:t>
      </w:r>
      <w:r w:rsidRPr="006B7ECD">
        <w:rPr>
          <w:rFonts w:ascii="Verdana" w:eastAsia="Times New Roman" w:hAnsi="Verdana" w:cs="Times New Roman"/>
          <w:color w:val="62615F"/>
          <w:sz w:val="21"/>
          <w:szCs w:val="21"/>
          <w:lang w:eastAsia="ru-RU"/>
        </w:rPr>
        <w:fldChar w:fldCharType="end"/>
      </w:r>
      <w:bookmarkEnd w:id="506"/>
      <w:r w:rsidRPr="006B7ECD">
        <w:rPr>
          <w:rFonts w:ascii="Verdana" w:eastAsia="Times New Roman" w:hAnsi="Verdana" w:cs="Times New Roman"/>
          <w:color w:val="62615F"/>
          <w:sz w:val="21"/>
          <w:szCs w:val="21"/>
          <w:lang w:eastAsia="ru-RU"/>
        </w:rPr>
        <w:t>. Они полагают, что рука уже достаточна, что ладонь уже передаст мощь мысли, но очень редко люди сознают, что концы пальцев излучают ток </w:t>
      </w:r>
      <w:bookmarkStart w:id="507" w:name="_ednref497"/>
      <w:r w:rsidRPr="006B7ECD">
        <w:rPr>
          <w:rFonts w:ascii="Verdana" w:eastAsia="Times New Roman" w:hAnsi="Verdana" w:cs="Times New Roman"/>
          <w:color w:val="62615F"/>
          <w:sz w:val="21"/>
          <w:szCs w:val="21"/>
          <w:lang w:eastAsia="ru-RU"/>
        </w:rPr>
        <w:fldChar w:fldCharType="begin"/>
      </w:r>
      <w:r w:rsidRPr="006B7ECD">
        <w:rPr>
          <w:rFonts w:ascii="Verdana" w:eastAsia="Times New Roman" w:hAnsi="Verdana" w:cs="Times New Roman"/>
          <w:color w:val="62615F"/>
          <w:sz w:val="21"/>
          <w:szCs w:val="21"/>
          <w:lang w:eastAsia="ru-RU"/>
        </w:rPr>
        <w:instrText xml:space="preserve"> HYPERLINK "https://roerich-lib.ru/zhivaya-etika/serdtse" \l "_edn497" \o "497.</w:instrText>
      </w:r>
      <w:r w:rsidRPr="006B7ECD">
        <w:rPr>
          <w:rFonts w:ascii="Verdana" w:eastAsia="Times New Roman" w:hAnsi="Verdana" w:cs="Times New Roman"/>
          <w:color w:val="62615F"/>
          <w:sz w:val="21"/>
          <w:szCs w:val="21"/>
          <w:lang w:eastAsia="ru-RU"/>
        </w:rPr>
        <w:tab/>
        <w:instrText xml:space="preserve">В предложение вставлено слово \«ток\» на основании правки в одной из тетрадей." </w:instrText>
      </w:r>
      <w:r w:rsidRPr="006B7ECD">
        <w:rPr>
          <w:rFonts w:ascii="Verdana" w:eastAsia="Times New Roman" w:hAnsi="Verdana" w:cs="Times New Roman"/>
          <w:color w:val="62615F"/>
          <w:sz w:val="21"/>
          <w:szCs w:val="21"/>
          <w:lang w:eastAsia="ru-RU"/>
        </w:rPr>
        <w:fldChar w:fldCharType="separate"/>
      </w:r>
      <w:r w:rsidRPr="006B7ECD">
        <w:rPr>
          <w:rFonts w:ascii="Verdana" w:eastAsia="Times New Roman" w:hAnsi="Verdana" w:cs="Times New Roman"/>
          <w:color w:val="0000FF"/>
          <w:sz w:val="21"/>
          <w:szCs w:val="21"/>
          <w:lang w:eastAsia="ru-RU"/>
        </w:rPr>
        <w:t>[497]</w:t>
      </w:r>
      <w:r w:rsidRPr="006B7ECD">
        <w:rPr>
          <w:rFonts w:ascii="Verdana" w:eastAsia="Times New Roman" w:hAnsi="Verdana" w:cs="Times New Roman"/>
          <w:color w:val="62615F"/>
          <w:sz w:val="21"/>
          <w:szCs w:val="21"/>
          <w:lang w:eastAsia="ru-RU"/>
        </w:rPr>
        <w:fldChar w:fldCharType="end"/>
      </w:r>
      <w:bookmarkEnd w:id="507"/>
      <w:r w:rsidRPr="006B7ECD">
        <w:rPr>
          <w:rFonts w:ascii="Verdana" w:eastAsia="Times New Roman" w:hAnsi="Verdana" w:cs="Times New Roman"/>
          <w:color w:val="62615F"/>
          <w:sz w:val="21"/>
          <w:szCs w:val="21"/>
          <w:lang w:eastAsia="ru-RU"/>
        </w:rPr>
        <w:t> сильнее. При этом, если внушается мысль, то пальцы должны быть сжатыми, но если желаете получить реакцию собеседника, то концы пальцев должны быть разделены. Таким способом достигается большее раздражение ряда центров.</w:t>
      </w:r>
    </w:p>
    <w:p w:rsidR="008847E2" w:rsidRPr="00385CA1" w:rsidRDefault="008847E2" w:rsidP="00884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6B7ECD">
        <w:rPr>
          <w:rFonts w:ascii="Verdana" w:eastAsia="Times New Roman" w:hAnsi="Verdana" w:cs="Times New Roman"/>
          <w:color w:val="62615F"/>
          <w:sz w:val="21"/>
          <w:szCs w:val="21"/>
          <w:lang w:eastAsia="ru-RU"/>
        </w:rPr>
        <w:t>Сколько скрыто </w:t>
      </w:r>
      <w:bookmarkStart w:id="508" w:name="_ednref498"/>
      <w:r w:rsidRPr="006B7ECD">
        <w:rPr>
          <w:rFonts w:ascii="Verdana" w:eastAsia="Times New Roman" w:hAnsi="Verdana" w:cs="Times New Roman"/>
          <w:color w:val="62615F"/>
          <w:sz w:val="21"/>
          <w:szCs w:val="21"/>
          <w:lang w:eastAsia="ru-RU"/>
        </w:rPr>
        <w:fldChar w:fldCharType="begin"/>
      </w:r>
      <w:r w:rsidRPr="006B7ECD">
        <w:rPr>
          <w:rFonts w:ascii="Verdana" w:eastAsia="Times New Roman" w:hAnsi="Verdana" w:cs="Times New Roman"/>
          <w:color w:val="62615F"/>
          <w:sz w:val="21"/>
          <w:szCs w:val="21"/>
          <w:lang w:eastAsia="ru-RU"/>
        </w:rPr>
        <w:instrText xml:space="preserve"> HYPERLINK "https://roerich-lib.ru/zhivaya-etika/serdtse" \l "_edn498" \o "498.</w:instrText>
      </w:r>
      <w:r w:rsidRPr="006B7ECD">
        <w:rPr>
          <w:rFonts w:ascii="Verdana" w:eastAsia="Times New Roman" w:hAnsi="Verdana" w:cs="Times New Roman"/>
          <w:color w:val="62615F"/>
          <w:sz w:val="21"/>
          <w:szCs w:val="21"/>
          <w:lang w:eastAsia="ru-RU"/>
        </w:rPr>
        <w:tab/>
        <w:instrText xml:space="preserve">В одной из тетрадей: сокрыто." </w:instrText>
      </w:r>
      <w:r w:rsidRPr="006B7ECD">
        <w:rPr>
          <w:rFonts w:ascii="Verdana" w:eastAsia="Times New Roman" w:hAnsi="Verdana" w:cs="Times New Roman"/>
          <w:color w:val="62615F"/>
          <w:sz w:val="21"/>
          <w:szCs w:val="21"/>
          <w:lang w:eastAsia="ru-RU"/>
        </w:rPr>
        <w:fldChar w:fldCharType="separate"/>
      </w:r>
      <w:r w:rsidRPr="006B7ECD">
        <w:rPr>
          <w:rFonts w:ascii="Verdana" w:eastAsia="Times New Roman" w:hAnsi="Verdana" w:cs="Times New Roman"/>
          <w:color w:val="0000FF"/>
          <w:sz w:val="21"/>
          <w:szCs w:val="21"/>
          <w:lang w:eastAsia="ru-RU"/>
        </w:rPr>
        <w:t>[498]</w:t>
      </w:r>
      <w:r w:rsidRPr="006B7ECD">
        <w:rPr>
          <w:rFonts w:ascii="Verdana" w:eastAsia="Times New Roman" w:hAnsi="Verdana" w:cs="Times New Roman"/>
          <w:color w:val="62615F"/>
          <w:sz w:val="21"/>
          <w:szCs w:val="21"/>
          <w:lang w:eastAsia="ru-RU"/>
        </w:rPr>
        <w:fldChar w:fldCharType="end"/>
      </w:r>
      <w:bookmarkEnd w:id="508"/>
      <w:r w:rsidRPr="006B7ECD">
        <w:rPr>
          <w:rFonts w:ascii="Verdana" w:eastAsia="Times New Roman" w:hAnsi="Verdana" w:cs="Times New Roman"/>
          <w:color w:val="62615F"/>
          <w:sz w:val="21"/>
          <w:szCs w:val="21"/>
          <w:lang w:eastAsia="ru-RU"/>
        </w:rPr>
        <w:t xml:space="preserve"> возможности в каждом действии! Только нужно применить их сознательно. Можно сравнить сознание с бессознательностью, как плавание без опыта. Конечно, кто-то сразу поплыл, но это чрезвычайно редко. Так нужно во всем соблюдать Иерархию, которая видимо и невидимо наполняет наше сознание. Прискорбно, если сознание будет представляться чем-то отвлеченным, чем-то почти сверхъестественным. </w:t>
      </w:r>
      <w:r w:rsidRPr="006B7ECD">
        <w:rPr>
          <w:rFonts w:ascii="Verdana" w:eastAsia="Times New Roman" w:hAnsi="Verdana" w:cs="Times New Roman"/>
          <w:b/>
          <w:color w:val="62615F"/>
          <w:sz w:val="21"/>
          <w:szCs w:val="21"/>
          <w:lang w:eastAsia="ru-RU"/>
        </w:rPr>
        <w:t>Каждое биение сердца наполняет нас сознанием как существования, так и сущим пониманием бытия </w:t>
      </w:r>
      <w:bookmarkStart w:id="509" w:name="_ednref499"/>
      <w:r w:rsidRPr="006B7ECD">
        <w:rPr>
          <w:rFonts w:ascii="Verdana" w:eastAsia="Times New Roman" w:hAnsi="Verdana" w:cs="Times New Roman"/>
          <w:b/>
          <w:color w:val="62615F"/>
          <w:sz w:val="21"/>
          <w:szCs w:val="21"/>
          <w:lang w:eastAsia="ru-RU"/>
        </w:rPr>
        <w:fldChar w:fldCharType="begin"/>
      </w:r>
      <w:r w:rsidRPr="006B7ECD">
        <w:rPr>
          <w:rFonts w:ascii="Verdana" w:eastAsia="Times New Roman" w:hAnsi="Verdana" w:cs="Times New Roman"/>
          <w:b/>
          <w:color w:val="62615F"/>
          <w:sz w:val="21"/>
          <w:szCs w:val="21"/>
          <w:lang w:eastAsia="ru-RU"/>
        </w:rPr>
        <w:instrText xml:space="preserve"> HYPERLINK "https://roerich-lib.ru/zhivaya-etika/serdtse" \l "_edn499" \o "499.</w:instrText>
      </w:r>
      <w:r w:rsidRPr="006B7ECD">
        <w:rPr>
          <w:rFonts w:ascii="Verdana" w:eastAsia="Times New Roman" w:hAnsi="Verdana" w:cs="Times New Roman"/>
          <w:b/>
          <w:color w:val="62615F"/>
          <w:sz w:val="21"/>
          <w:szCs w:val="21"/>
          <w:lang w:eastAsia="ru-RU"/>
        </w:rPr>
        <w:tab/>
        <w:instrText xml:space="preserve">В издании 1934 года на английском языке фраза дана в следующей редакции: \«Each heart beat fills us with realization and existence, as well as the true understanding of Be-ness\». (\«Каждое биение сердца наполняет нас осознанием и существованием, так же как и сущим пониманием Бытия\».) " </w:instrText>
      </w:r>
      <w:r w:rsidRPr="006B7ECD">
        <w:rPr>
          <w:rFonts w:ascii="Verdana" w:eastAsia="Times New Roman" w:hAnsi="Verdana" w:cs="Times New Roman"/>
          <w:b/>
          <w:color w:val="62615F"/>
          <w:sz w:val="21"/>
          <w:szCs w:val="21"/>
          <w:lang w:eastAsia="ru-RU"/>
        </w:rPr>
        <w:fldChar w:fldCharType="separate"/>
      </w:r>
      <w:r w:rsidRPr="006B7ECD">
        <w:rPr>
          <w:rFonts w:ascii="Verdana" w:eastAsia="Times New Roman" w:hAnsi="Verdana" w:cs="Times New Roman"/>
          <w:b/>
          <w:color w:val="0000FF"/>
          <w:sz w:val="21"/>
          <w:szCs w:val="21"/>
          <w:lang w:eastAsia="ru-RU"/>
        </w:rPr>
        <w:t>[499]</w:t>
      </w:r>
      <w:r w:rsidRPr="006B7ECD">
        <w:rPr>
          <w:rFonts w:ascii="Verdana" w:eastAsia="Times New Roman" w:hAnsi="Verdana" w:cs="Times New Roman"/>
          <w:b/>
          <w:color w:val="62615F"/>
          <w:sz w:val="21"/>
          <w:szCs w:val="21"/>
          <w:lang w:eastAsia="ru-RU"/>
        </w:rPr>
        <w:fldChar w:fldCharType="end"/>
      </w:r>
      <w:bookmarkEnd w:id="509"/>
      <w:r w:rsidRPr="006B7ECD">
        <w:rPr>
          <w:rFonts w:ascii="Verdana" w:eastAsia="Times New Roman" w:hAnsi="Verdana" w:cs="Times New Roman"/>
          <w:b/>
          <w:color w:val="62615F"/>
          <w:sz w:val="21"/>
          <w:szCs w:val="21"/>
          <w:lang w:eastAsia="ru-RU"/>
        </w:rPr>
        <w:t xml:space="preserve">. </w:t>
      </w:r>
      <w:r w:rsidRPr="006B7ECD">
        <w:rPr>
          <w:rFonts w:ascii="Verdana" w:eastAsia="Times New Roman" w:hAnsi="Verdana" w:cs="Times New Roman"/>
          <w:color w:val="62615F"/>
          <w:sz w:val="21"/>
          <w:szCs w:val="21"/>
          <w:lang w:eastAsia="ru-RU"/>
        </w:rPr>
        <w:t>Туман мысли лишь от неуважения к сознанию. Нужно эти слова написать в каждой школе. Могут спросить дети </w:t>
      </w:r>
      <w:bookmarkStart w:id="510" w:name="_ednref500"/>
      <w:r w:rsidRPr="006B7ECD">
        <w:rPr>
          <w:rFonts w:ascii="Verdana" w:eastAsia="Times New Roman" w:hAnsi="Verdana" w:cs="Times New Roman"/>
          <w:color w:val="62615F"/>
          <w:sz w:val="21"/>
          <w:szCs w:val="21"/>
          <w:lang w:eastAsia="ru-RU"/>
        </w:rPr>
        <w:fldChar w:fldCharType="begin"/>
      </w:r>
      <w:r w:rsidRPr="006B7ECD">
        <w:rPr>
          <w:rFonts w:ascii="Verdana" w:eastAsia="Times New Roman" w:hAnsi="Verdana" w:cs="Times New Roman"/>
          <w:color w:val="62615F"/>
          <w:sz w:val="21"/>
          <w:szCs w:val="21"/>
          <w:lang w:eastAsia="ru-RU"/>
        </w:rPr>
        <w:instrText xml:space="preserve"> HYPERLINK "https://roerich-lib.ru/zhivaya-etika/serdtse" \l "_edn500" \o "500.</w:instrText>
      </w:r>
      <w:r w:rsidRPr="006B7ECD">
        <w:rPr>
          <w:rFonts w:ascii="Verdana" w:eastAsia="Times New Roman" w:hAnsi="Verdana" w:cs="Times New Roman"/>
          <w:color w:val="62615F"/>
          <w:sz w:val="21"/>
          <w:szCs w:val="21"/>
          <w:lang w:eastAsia="ru-RU"/>
        </w:rPr>
        <w:tab/>
        <w:instrText xml:space="preserve">В текст внесено исправление \«Могут спросить дети\» (в двух тетрадях и в первом издании \«Могут дети спросить\») на основании правки в одной из этих тетрадей и записи в третьей тетради." </w:instrText>
      </w:r>
      <w:r w:rsidRPr="006B7ECD">
        <w:rPr>
          <w:rFonts w:ascii="Verdana" w:eastAsia="Times New Roman" w:hAnsi="Verdana" w:cs="Times New Roman"/>
          <w:color w:val="62615F"/>
          <w:sz w:val="21"/>
          <w:szCs w:val="21"/>
          <w:lang w:eastAsia="ru-RU"/>
        </w:rPr>
        <w:fldChar w:fldCharType="separate"/>
      </w:r>
      <w:r w:rsidRPr="006B7ECD">
        <w:rPr>
          <w:rFonts w:ascii="Verdana" w:eastAsia="Times New Roman" w:hAnsi="Verdana" w:cs="Times New Roman"/>
          <w:color w:val="0000FF"/>
          <w:sz w:val="21"/>
          <w:szCs w:val="21"/>
          <w:lang w:eastAsia="ru-RU"/>
        </w:rPr>
        <w:t>[500]</w:t>
      </w:r>
      <w:r w:rsidRPr="006B7ECD">
        <w:rPr>
          <w:rFonts w:ascii="Verdana" w:eastAsia="Times New Roman" w:hAnsi="Verdana" w:cs="Times New Roman"/>
          <w:color w:val="62615F"/>
          <w:sz w:val="21"/>
          <w:szCs w:val="21"/>
          <w:lang w:eastAsia="ru-RU"/>
        </w:rPr>
        <w:fldChar w:fldCharType="end"/>
      </w:r>
      <w:bookmarkEnd w:id="510"/>
      <w:r w:rsidRPr="006B7ECD">
        <w:rPr>
          <w:rFonts w:ascii="Verdana" w:eastAsia="Times New Roman" w:hAnsi="Verdana" w:cs="Times New Roman"/>
          <w:color w:val="62615F"/>
          <w:sz w:val="21"/>
          <w:szCs w:val="21"/>
          <w:lang w:eastAsia="ru-RU"/>
        </w:rPr>
        <w:t>: «Как защититься от мертвого обихода?» Тогда можно указать на надпись об уважении.</w:t>
      </w:r>
    </w:p>
    <w:p w:rsidR="008847E2" w:rsidRPr="00385CA1" w:rsidRDefault="008847E2" w:rsidP="008847E2">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72D9E" w:rsidRPr="00385CA1" w:rsidRDefault="00172D9E" w:rsidP="00172D9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598.</w:t>
      </w:r>
      <w:r w:rsidRPr="00385CA1">
        <w:rPr>
          <w:rFonts w:ascii="Verdana" w:eastAsia="Times New Roman" w:hAnsi="Verdana" w:cs="Times New Roman"/>
          <w:color w:val="62615F"/>
          <w:sz w:val="21"/>
          <w:szCs w:val="21"/>
          <w:lang w:eastAsia="ru-RU"/>
        </w:rPr>
        <w:t xml:space="preserve"> Поручаю пройти с </w:t>
      </w:r>
      <w:proofErr w:type="gramStart"/>
      <w:r w:rsidRPr="00385CA1">
        <w:rPr>
          <w:rFonts w:ascii="Verdana" w:eastAsia="Times New Roman" w:hAnsi="Verdana" w:cs="Times New Roman"/>
          <w:color w:val="62615F"/>
          <w:sz w:val="21"/>
          <w:szCs w:val="21"/>
          <w:lang w:eastAsia="ru-RU"/>
        </w:rPr>
        <w:t>Нами</w:t>
      </w:r>
      <w:proofErr w:type="gramEnd"/>
      <w:r w:rsidRPr="00385CA1">
        <w:rPr>
          <w:rFonts w:ascii="Verdana" w:eastAsia="Times New Roman" w:hAnsi="Verdana" w:cs="Times New Roman"/>
          <w:color w:val="62615F"/>
          <w:sz w:val="21"/>
          <w:szCs w:val="21"/>
          <w:lang w:eastAsia="ru-RU"/>
        </w:rPr>
        <w:t xml:space="preserve"> через радость и горе; только в этом двуродном пламени творится сознание. Упражнение сознания есть Йога Сердца. Без жизни невозможно это упражнение, но, как знаете, его можно продолжить и в Тонком Мире – так будем приближаться к Огненному познанию.</w:t>
      </w:r>
    </w:p>
    <w:p w:rsidR="00172D9E" w:rsidRPr="00385CA1" w:rsidRDefault="00172D9E" w:rsidP="00172D9E">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0497D" w:rsidRDefault="00A8103A" w:rsidP="00713C7F">
      <w:pPr>
        <w:rPr>
          <w:b/>
          <w:color w:val="FF0000"/>
          <w:sz w:val="24"/>
          <w:szCs w:val="24"/>
        </w:rPr>
      </w:pPr>
      <w:r>
        <w:rPr>
          <w:b/>
          <w:color w:val="FF0000"/>
          <w:sz w:val="24"/>
          <w:szCs w:val="24"/>
        </w:rPr>
        <w:t>МИР ОГНЕННЫЙ1</w:t>
      </w:r>
    </w:p>
    <w:p w:rsidR="006101E4" w:rsidRPr="001931EB" w:rsidRDefault="006101E4" w:rsidP="00610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28.</w:t>
      </w:r>
      <w:r w:rsidRPr="001931EB">
        <w:rPr>
          <w:rFonts w:ascii="Verdana" w:eastAsia="Times New Roman" w:hAnsi="Verdana" w:cs="Times New Roman"/>
          <w:color w:val="62615F"/>
          <w:sz w:val="21"/>
          <w:szCs w:val="21"/>
          <w:lang w:eastAsia="ru-RU"/>
        </w:rPr>
        <w:t> Подвиги и все героические деяния суть действия огненные. Высшая энергия переносит людей через пропасть. Могут спросить – не огненная ли энергия участвует в подъеме злодейства? Именно та же энергия может поднять нож окровавленный, потому и советуем не обращать Огонь Благодати в пламень разрушения. Кроме вреда личного пламень разрушения заражает окружающее пространство. Больше того, злой пламень раздувается разлагающими вихрями низших слоев. Давно сказано, что грешники сами ад топят. Сами люди ответственны за количество зла. При этом огромное количество зла не осознано, и люди не желают признать, откуда эти ужасные ожоги.</w:t>
      </w:r>
    </w:p>
    <w:p w:rsidR="006101E4" w:rsidRPr="001931EB" w:rsidRDefault="006101E4" w:rsidP="00610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В разных странах вы видели различные изображения ада. Если эти формы осуществлены на Земле, тем самым они существуют в Мире Тонком. Насколько же на Земле нужно избегать всего безобразного! Огонь Благодати творит самые прекрасные преображения. Будем же этими трудящимися благословенными кузнецами. Благодатные Огни высоко носимы вихрями дальних миров.</w:t>
      </w:r>
    </w:p>
    <w:p w:rsidR="006101E4" w:rsidRPr="001931EB" w:rsidRDefault="006101E4" w:rsidP="00610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Когда-то существовало огненное испытание. При этом испытуемый приближался к Огню, и Огонь, при касании истины, устремлялся кверху, но неправда искривляла пламя </w:t>
      </w:r>
      <w:hyperlink r:id="rId323" w:anchor="_edn32" w:tooltip="32. В текст внесено исправление " w:history="1">
        <w:r w:rsidRPr="001931EB">
          <w:rPr>
            <w:rFonts w:ascii="Verdana" w:eastAsia="Times New Roman" w:hAnsi="Verdana" w:cs="Times New Roman"/>
            <w:color w:val="0000FF"/>
            <w:sz w:val="21"/>
            <w:szCs w:val="21"/>
            <w:lang w:eastAsia="ru-RU"/>
          </w:rPr>
          <w:t>[32]</w:t>
        </w:r>
      </w:hyperlink>
      <w:r w:rsidRPr="001931EB">
        <w:rPr>
          <w:rFonts w:ascii="Verdana" w:eastAsia="Times New Roman" w:hAnsi="Verdana" w:cs="Times New Roman"/>
          <w:color w:val="62615F"/>
          <w:sz w:val="21"/>
          <w:szCs w:val="21"/>
          <w:lang w:eastAsia="ru-RU"/>
        </w:rPr>
        <w:t>. При всем несовершенстве такое испытание напоминало о возможности воздействия Огня.</w:t>
      </w:r>
    </w:p>
    <w:p w:rsidR="00845A15" w:rsidRPr="001931EB" w:rsidRDefault="00845A15" w:rsidP="00845A1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40.</w:t>
      </w:r>
      <w:r w:rsidRPr="001931EB">
        <w:rPr>
          <w:rFonts w:ascii="Verdana" w:eastAsia="Times New Roman" w:hAnsi="Verdana" w:cs="Times New Roman"/>
          <w:color w:val="62615F"/>
          <w:sz w:val="21"/>
          <w:szCs w:val="21"/>
          <w:lang w:eastAsia="ru-RU"/>
        </w:rPr>
        <w:t> В древних фармакопеях и в разных родовых, лечебных записях вас поражает множество намеков о составах для приведения организма в трансцендентальное состояние. Вы чувствуете, что это не некромантия, не колдовство, но своеобразное искание своего будущего. Поэтому ясно, что наши дальние предки гораздо больше заботились и мыслили о будущем, нежели мы, современные ученые. Будущее у нас остается или в пределах пламени ада, или в области электрического явления. Мощная животворная сила Огня не осознана; светлые, лучезарные явления не осмыслены, и сама Иерархия Света остается или призраком, или пугалом. Очень многие хотят уклониться от будущего, предпочитая назвать себя пылью. Но даже ученые содрогаются при вопросе – не желают ли они пройти через Огонь?</w:t>
      </w:r>
    </w:p>
    <w:p w:rsidR="00845A15" w:rsidRPr="001931EB" w:rsidRDefault="00845A15" w:rsidP="00845A1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Между тем, как много раз мы были выведены </w:t>
      </w:r>
      <w:hyperlink r:id="rId324" w:anchor="_edn39" w:tooltip="39. В текст внесено исправление " w:history="1">
        <w:r w:rsidRPr="001931EB">
          <w:rPr>
            <w:rFonts w:ascii="Verdana" w:eastAsia="Times New Roman" w:hAnsi="Verdana" w:cs="Times New Roman"/>
            <w:color w:val="0000FF"/>
            <w:sz w:val="21"/>
            <w:szCs w:val="21"/>
            <w:lang w:eastAsia="ru-RU"/>
          </w:rPr>
          <w:t>[39]</w:t>
        </w:r>
      </w:hyperlink>
      <w:r w:rsidRPr="001931EB">
        <w:rPr>
          <w:rFonts w:ascii="Verdana" w:eastAsia="Times New Roman" w:hAnsi="Verdana" w:cs="Times New Roman"/>
          <w:color w:val="62615F"/>
          <w:sz w:val="21"/>
          <w:szCs w:val="21"/>
          <w:lang w:eastAsia="ru-RU"/>
        </w:rPr>
        <w:t> из трехмерного состояния! Когда мы мыслим, разве мы замечаем время или температуру? Мы совершенно не замечаем множество минут, которые сливаются в один миг или превращаются в вечность. Такие опыты происходят ежедневно, и каждый может усмотреть прекрасные феномены.</w:t>
      </w:r>
    </w:p>
    <w:p w:rsidR="00CD3F62" w:rsidRPr="001931EB" w:rsidRDefault="00CD3F62" w:rsidP="00CD3F6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45.</w:t>
      </w:r>
      <w:r w:rsidRPr="001931EB">
        <w:rPr>
          <w:rFonts w:ascii="Verdana" w:eastAsia="Times New Roman" w:hAnsi="Verdana" w:cs="Times New Roman"/>
          <w:color w:val="62615F"/>
          <w:sz w:val="21"/>
          <w:szCs w:val="21"/>
          <w:lang w:eastAsia="ru-RU"/>
        </w:rPr>
        <w:t> Работайте подобно ваятелям. Рука их знает, насколько прикоснуться к камню, чтобы не исказить форму. Впрочем, вкушающий пищу тоже знает, сколько ему потребно. Конечно, не переполнение желудка будет мерою. Наоборот, не земными мерами познается потребность: Огонь сердца дает знак сознанию. Так можно радоваться, что истинные меры находятся в огненном ведении.</w:t>
      </w:r>
    </w:p>
    <w:p w:rsidR="00CD3F62" w:rsidRPr="001931EB" w:rsidRDefault="00CD3F62" w:rsidP="00CD3F6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Мною намечается пруд сохранения сокровищ. Ведь издавна опускали клад в глубину. Так и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видим, что преуспеяния сохраняются в глубине сердца и действительно окружены Огнем.</w:t>
      </w:r>
    </w:p>
    <w:p w:rsidR="00CC2D25" w:rsidRPr="001931EB" w:rsidRDefault="00CC2D25" w:rsidP="00CC2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w:t>
      </w:r>
      <w:r w:rsidRPr="001931EB">
        <w:rPr>
          <w:rFonts w:ascii="Verdana" w:eastAsia="Times New Roman" w:hAnsi="Verdana" w:cs="Times New Roman"/>
          <w:color w:val="62615F"/>
          <w:sz w:val="21"/>
          <w:szCs w:val="21"/>
          <w:lang w:eastAsia="ru-RU"/>
        </w:rPr>
        <w:t> Приближение Тонкого Мира к земному есть одна из великих огненных задач. Незаметно многое делается для этого. Но кроме этого необходимо еще укрепить сознание в умах народа. Нужно утвердить действительность этого и вывести ее из состояния сказки. Мало того, что где-то уже достигнуты результаты. Но самое малое усовершенствование нуждается в сознательном принятии его. Если это замечено даже около обиходных открытий, то насколько же оно почувствуется, когда коснется самого человека. Трудно человеку поступиться даже малым! Герои, отдающие кровь во благо </w:t>
      </w:r>
      <w:bookmarkStart w:id="511" w:name="_ednref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"_edn43" \o "43.</w:instrText>
      </w:r>
      <w:r w:rsidRPr="001931EB">
        <w:rPr>
          <w:rFonts w:ascii="Verdana" w:eastAsia="Times New Roman" w:hAnsi="Verdana" w:cs="Times New Roman"/>
          <w:color w:val="62615F"/>
          <w:sz w:val="21"/>
          <w:szCs w:val="21"/>
          <w:lang w:eastAsia="ru-RU"/>
        </w:rPr>
        <w:tab/>
        <w:instrText xml:space="preserve">В одной из тетрадей: во имя."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[43]</w:t>
      </w:r>
      <w:r w:rsidRPr="001931EB">
        <w:rPr>
          <w:rFonts w:ascii="Verdana" w:eastAsia="Times New Roman" w:hAnsi="Verdana" w:cs="Times New Roman"/>
          <w:color w:val="62615F"/>
          <w:sz w:val="21"/>
          <w:szCs w:val="21"/>
          <w:lang w:eastAsia="ru-RU"/>
        </w:rPr>
        <w:fldChar w:fldCharType="end"/>
      </w:r>
      <w:bookmarkEnd w:id="511"/>
      <w:r w:rsidRPr="001931EB">
        <w:rPr>
          <w:rFonts w:ascii="Verdana" w:eastAsia="Times New Roman" w:hAnsi="Verdana" w:cs="Times New Roman"/>
          <w:color w:val="62615F"/>
          <w:sz w:val="21"/>
          <w:szCs w:val="21"/>
          <w:lang w:eastAsia="ru-RU"/>
        </w:rPr>
        <w:t> ближнего, редки, но этот внутренний импульс наполняет его организм новыми силами. Уметь нужно понять трансмутацию физического тела тоже как геройство. Должно служить ободрением сознание, что опыт такого приближения уже дал прекрасные и осязательные следствия. Люди должны привыкать, что усовершенствование условий Бытия должно ускоряться, но это не должно походить не судороги, наоборот! Люди не должны довольствоваться ветхими обычаями; они должны научиться радоваться новому. Радость о новом уже есть крылья к будущему.</w:t>
      </w:r>
    </w:p>
    <w:p w:rsidR="00CC2D25" w:rsidRPr="001931EB" w:rsidRDefault="00CC2D25" w:rsidP="00CC2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626EB" w:rsidRPr="001931EB" w:rsidRDefault="00E626EB" w:rsidP="00E626E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50.</w:t>
      </w:r>
      <w:r w:rsidRPr="001931EB">
        <w:rPr>
          <w:rFonts w:ascii="Verdana" w:eastAsia="Times New Roman" w:hAnsi="Verdana" w:cs="Times New Roman"/>
          <w:color w:val="62615F"/>
          <w:sz w:val="21"/>
          <w:szCs w:val="21"/>
          <w:lang w:eastAsia="ru-RU"/>
        </w:rPr>
        <w:t> Каждое усилие выполнимо трояко – или внешне-мускульным напряжением, или внешне-нервным центром, или сердечно огненной энергией </w:t>
      </w:r>
      <w:bookmarkStart w:id="512" w:name="_ednref44"/>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"_edn44" \o "44.</w:instrText>
      </w:r>
      <w:r w:rsidRPr="001931EB">
        <w:rPr>
          <w:rFonts w:ascii="Verdana" w:eastAsia="Times New Roman" w:hAnsi="Verdana" w:cs="Times New Roman"/>
          <w:color w:val="62615F"/>
          <w:sz w:val="21"/>
          <w:szCs w:val="21"/>
          <w:lang w:eastAsia="ru-RU"/>
        </w:rPr>
        <w:tab/>
        <w:instrText xml:space="preserve">В текст внесено исправление \«или сердечно огненной энергией\» (в двух тетрадях и в первом издании \«или сердечной огненной энергией\») на основании правки в одной из этих тетрадей и записи в третьей тетради."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[44]</w:t>
      </w:r>
      <w:r w:rsidRPr="001931EB">
        <w:rPr>
          <w:rFonts w:ascii="Verdana" w:eastAsia="Times New Roman" w:hAnsi="Verdana" w:cs="Times New Roman"/>
          <w:color w:val="62615F"/>
          <w:sz w:val="21"/>
          <w:szCs w:val="21"/>
          <w:lang w:eastAsia="ru-RU"/>
        </w:rPr>
        <w:fldChar w:fldCharType="end"/>
      </w:r>
      <w:bookmarkEnd w:id="512"/>
      <w:r w:rsidRPr="001931EB">
        <w:rPr>
          <w:rFonts w:ascii="Verdana" w:eastAsia="Times New Roman" w:hAnsi="Verdana" w:cs="Times New Roman"/>
          <w:color w:val="62615F"/>
          <w:sz w:val="21"/>
          <w:szCs w:val="21"/>
          <w:lang w:eastAsia="ru-RU"/>
        </w:rPr>
        <w:t xml:space="preserve">. Если первое усилие будет животным, второе будет человеческим, то третье будет от Тонкого Мира. Третье усилие могло бы применяться гораздо чаще, если бы люди сознательно могли прилагать понятия Сердца и Огня. Но, к сожалению, это напряжение возникает лишь в исключительные случаи. Конечно, когда мать спасает ребенка, она действует превыше земных условий. Когда герой полагает себя на спасение человечества, он удесятеряет мощь свою, но это бессознательное воспламенение происходит редко. Мы же заботимся о постоянном умножении сил через сознание сил сужденных. Не так трудно переменить и возжечь сознание, когда к тому приложено постоянное внимание. Постоянство есть тоже качество Огня. Везде, при всех условиях, сущность Огня одинакова. Огонь нельзя составить никакими элементами, никакими соединениями, можно лишь выявить Огонь. Также можно и приблизиться к Огненному Миру. Самые потрясающие перерождения совершаются огненными </w:t>
      </w:r>
      <w:r w:rsidRPr="001931EB">
        <w:rPr>
          <w:rFonts w:ascii="Verdana" w:eastAsia="Times New Roman" w:hAnsi="Verdana" w:cs="Times New Roman"/>
          <w:color w:val="62615F"/>
          <w:sz w:val="21"/>
          <w:szCs w:val="21"/>
          <w:lang w:eastAsia="ru-RU"/>
        </w:rPr>
        <w:lastRenderedPageBreak/>
        <w:t>явлениями. Мир земной преображается лишь Огнем. Люди верят Свету Огня. Люди слепнут для Земли и возрождаются огненно. Можно привести множество примеров, как Огонь совершает мировые перевороты. Без проявления Огня не приступите </w:t>
      </w:r>
      <w:bookmarkStart w:id="513" w:name="_ednref45"/>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"_edn45" \o "45.</w:instrText>
      </w:r>
      <w:r w:rsidRPr="001931EB">
        <w:rPr>
          <w:rFonts w:ascii="Verdana" w:eastAsia="Times New Roman" w:hAnsi="Verdana" w:cs="Times New Roman"/>
          <w:color w:val="62615F"/>
          <w:sz w:val="21"/>
          <w:szCs w:val="21"/>
          <w:lang w:eastAsia="ru-RU"/>
        </w:rPr>
        <w:tab/>
        <w:instrText xml:space="preserve">В двух тетрадях: не приступайте."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[45]</w:t>
      </w:r>
      <w:r w:rsidRPr="001931EB">
        <w:rPr>
          <w:rFonts w:ascii="Verdana" w:eastAsia="Times New Roman" w:hAnsi="Verdana" w:cs="Times New Roman"/>
          <w:color w:val="62615F"/>
          <w:sz w:val="21"/>
          <w:szCs w:val="21"/>
          <w:lang w:eastAsia="ru-RU"/>
        </w:rPr>
        <w:fldChar w:fldCharType="end"/>
      </w:r>
      <w:bookmarkEnd w:id="513"/>
      <w:r w:rsidRPr="001931EB">
        <w:rPr>
          <w:rFonts w:ascii="Verdana" w:eastAsia="Times New Roman" w:hAnsi="Verdana" w:cs="Times New Roman"/>
          <w:color w:val="62615F"/>
          <w:sz w:val="21"/>
          <w:szCs w:val="21"/>
          <w:lang w:eastAsia="ru-RU"/>
        </w:rPr>
        <w:t> к обновлению. Многие будут глумиться даже при одном слове </w:t>
      </w:r>
      <w:r w:rsidRPr="001931EB">
        <w:rPr>
          <w:rFonts w:ascii="Verdana" w:eastAsia="Times New Roman" w:hAnsi="Verdana" w:cs="Times New Roman"/>
          <w:i/>
          <w:iCs/>
          <w:color w:val="000000"/>
          <w:sz w:val="21"/>
          <w:szCs w:val="21"/>
          <w:lang w:eastAsia="ru-RU"/>
        </w:rPr>
        <w:t>обновление</w:t>
      </w:r>
      <w:r w:rsidRPr="001931EB">
        <w:rPr>
          <w:rFonts w:ascii="Verdana" w:eastAsia="Times New Roman" w:hAnsi="Verdana" w:cs="Times New Roman"/>
          <w:color w:val="62615F"/>
          <w:sz w:val="21"/>
          <w:szCs w:val="21"/>
          <w:lang w:eastAsia="ru-RU"/>
        </w:rPr>
        <w:t>, но даже змей обновляет кожу. Так лучше сознательно приступить к Огненному Миру.</w:t>
      </w:r>
    </w:p>
    <w:p w:rsidR="000D4DEE" w:rsidRPr="000D4DEE" w:rsidRDefault="000D4DEE" w:rsidP="000D4DE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1931EB">
        <w:rPr>
          <w:rFonts w:ascii="Verdana" w:eastAsia="Times New Roman" w:hAnsi="Verdana" w:cs="Times New Roman"/>
          <w:b/>
          <w:bCs/>
          <w:color w:val="62615F"/>
          <w:sz w:val="21"/>
          <w:szCs w:val="21"/>
          <w:lang w:eastAsia="ru-RU"/>
        </w:rPr>
        <w:t>54.</w:t>
      </w:r>
      <w:r w:rsidRPr="001931EB">
        <w:rPr>
          <w:rFonts w:ascii="Verdana" w:eastAsia="Times New Roman" w:hAnsi="Verdana" w:cs="Times New Roman"/>
          <w:color w:val="62615F"/>
          <w:sz w:val="21"/>
          <w:szCs w:val="21"/>
          <w:lang w:eastAsia="ru-RU"/>
        </w:rPr>
        <w:t> </w:t>
      </w:r>
      <w:r w:rsidRPr="000D4DEE">
        <w:rPr>
          <w:rFonts w:ascii="Verdana" w:eastAsia="Times New Roman" w:hAnsi="Verdana" w:cs="Times New Roman"/>
          <w:b/>
          <w:color w:val="FF0000"/>
          <w:sz w:val="28"/>
          <w:szCs w:val="28"/>
          <w:lang w:eastAsia="ru-RU"/>
        </w:rPr>
        <w:t>Прошу не забывать, что Мир Огненный не терпит отлагательства. Утверждение его в сознании уже есть степень приближения.</w:t>
      </w:r>
    </w:p>
    <w:p w:rsidR="00051569" w:rsidRPr="001931EB" w:rsidRDefault="00051569" w:rsidP="0005156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69.</w:t>
      </w:r>
      <w:r w:rsidRPr="001931EB">
        <w:rPr>
          <w:rFonts w:ascii="Verdana" w:eastAsia="Times New Roman" w:hAnsi="Verdana" w:cs="Times New Roman"/>
          <w:color w:val="62615F"/>
          <w:sz w:val="21"/>
          <w:szCs w:val="21"/>
          <w:lang w:eastAsia="ru-RU"/>
        </w:rPr>
        <w:t> Наблюдательность есть одно из главных огненных качеств, но она вовсе не легка и накапливается также медленно, как и сознание. Правильно заметили, что сознание укрепляется на жизни. Также укрепляется и наблюдательность. Не может быть отвлеченного сознания, не может быть теоретической наблюдательности. Но чудовищна людская рассеянность, она слагает какой-то недействительный мир. В самости люди видят лишь собственные призраки. В этих блужданиях не может быть и речи о Новом Мире, потому всеми силами вводите наблюдательность уже в школах для малолетних. Час, посвященный наблюдательности, будет истинным уроком жизни. И для учителя этот час будет уроком находчивости. Начинайте утончение наблюдательности на самых обиходных предметах. Было бы ошибкой скоро направить учеников в высшие представления. Если для начала ученик сумеет наблюсти обиход комнаты, это уже будет достижением. Это не так легко, как это кажется ненаблюдательному глазу. Затем будем ускорять впечатления наслоением опытов. Предложим ученику пробежать через незнакомое помещение и все же сосредоточить наблюдательность. Так можно открыть слепоту и утвердить истинное зрение. Для всех чувств нужно составить программу упражнений. Так выразится огненное действие в простом упражнении. Дети очень любят такие задания. Уносят эти упражнения сознания в высшие сферы </w:t>
      </w:r>
      <w:bookmarkStart w:id="514" w:name="_ednref5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"_edn56" \o "56.</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\«Уносят эти упражнения сознание в высшие сферы\»."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[56]</w:t>
      </w:r>
      <w:r w:rsidRPr="001931EB">
        <w:rPr>
          <w:rFonts w:ascii="Verdana" w:eastAsia="Times New Roman" w:hAnsi="Verdana" w:cs="Times New Roman"/>
          <w:color w:val="62615F"/>
          <w:sz w:val="21"/>
          <w:szCs w:val="21"/>
          <w:lang w:eastAsia="ru-RU"/>
        </w:rPr>
        <w:fldChar w:fldCharType="end"/>
      </w:r>
      <w:bookmarkEnd w:id="514"/>
      <w:r w:rsidRPr="001931EB">
        <w:rPr>
          <w:rFonts w:ascii="Verdana" w:eastAsia="Times New Roman" w:hAnsi="Verdana" w:cs="Times New Roman"/>
          <w:color w:val="62615F"/>
          <w:sz w:val="21"/>
          <w:szCs w:val="21"/>
          <w:lang w:eastAsia="ru-RU"/>
        </w:rPr>
        <w:t>. Самый обычный обиход будет преддверием к самому сложному. Представьте себе восторг малыша, когда он воскликнет: «Я еще увидел!» В этом «еще» может заключаться целая ступень. То же радостное восклицание будет приветствовать, впервые замеченную огненную звездочку. Так начнется истинная наблюдательность.</w:t>
      </w:r>
    </w:p>
    <w:p w:rsidR="00B52DD5" w:rsidRPr="001931EB" w:rsidRDefault="00B52DD5" w:rsidP="00B5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100.</w:t>
      </w:r>
      <w:r w:rsidRPr="001931EB">
        <w:rPr>
          <w:rFonts w:ascii="Verdana" w:eastAsia="Times New Roman" w:hAnsi="Verdana" w:cs="Times New Roman"/>
          <w:color w:val="62615F"/>
          <w:sz w:val="21"/>
          <w:szCs w:val="21"/>
          <w:lang w:eastAsia="ru-RU"/>
        </w:rPr>
        <w:t> Правильно соображение о синтетическом значении земного существования. Нужно сохранить всю силу сознания при достижении Высших Сфер Тонкого Мира. Но лишь синтетическое сознание дает эту возможность. Также нужно приучиться к скорейшей ориентации, но что же кроме синтеза поможет в этом? Люди говорят о зоркости, но под таким качеством понимают зоркость в одном направлении. Но даже хорошие дозорные погибали от устремления в одном направлении. Можно ли оценивать все богатства Природы, если наш глаз не навык к подвижности?</w:t>
      </w:r>
    </w:p>
    <w:p w:rsidR="00B52DD5" w:rsidRPr="001931EB" w:rsidRDefault="00B52DD5" w:rsidP="00B52DD5">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bookmarkStart w:id="515" w:name="b"/>
      <w:bookmarkEnd w:id="515"/>
    </w:p>
    <w:p w:rsidR="00B42860" w:rsidRPr="001931EB" w:rsidRDefault="00B42860" w:rsidP="00B42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109.</w:t>
      </w:r>
      <w:r w:rsidRPr="001931EB">
        <w:rPr>
          <w:rFonts w:ascii="Verdana" w:eastAsia="Times New Roman" w:hAnsi="Verdana" w:cs="Times New Roman"/>
          <w:color w:val="62615F"/>
          <w:sz w:val="21"/>
          <w:szCs w:val="21"/>
          <w:lang w:eastAsia="ru-RU"/>
        </w:rPr>
        <w:t> Трехмерность есть оковы демона – так сказал кто-то. Действительно тот, кто сковал человеческое сознание трехмерностью, был настоящим тюремщиком. Как же можно было сокрыть прочую, прекрасную, высшую мерность! Дети в первых вопросах своих часто устремляются за пределы условных ограничений. Древняя Мудрость нигде не настаивала на трех измерениях. Лишь при огрубении человечества ограничение заняло умы. Замечательно, что люди начинают заниматься ограничением, когда светильники сердца потухают. Можно привести множество исторических примеров этому самоумалению. Но человеческое сознание не хочет понять основы самоусовершенствования. Тем оно пытается закрыть самые ценные возможности.</w:t>
      </w:r>
    </w:p>
    <w:p w:rsidR="00B70A12" w:rsidRPr="001931EB" w:rsidRDefault="00B70A12" w:rsidP="00B70A1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113.</w:t>
      </w:r>
      <w:r w:rsidRPr="001931EB">
        <w:rPr>
          <w:rFonts w:ascii="Verdana" w:eastAsia="Times New Roman" w:hAnsi="Verdana" w:cs="Times New Roman"/>
          <w:color w:val="62615F"/>
          <w:sz w:val="21"/>
          <w:szCs w:val="21"/>
          <w:lang w:eastAsia="ru-RU"/>
        </w:rPr>
        <w:t xml:space="preserve"> Принцип позволяет нам найти представление о последующих степенях того же порядка. Каждый человек может научиться плавать, как только он обретет стихию в сознании. В том же принципе человек может лежать на воде, при известном упражнении человек может сидеть на воде. Продвигаясь дальше, человек-йог может стоять на воде. Конечно, такое стояние, так </w:t>
      </w:r>
      <w:proofErr w:type="gramStart"/>
      <w:r w:rsidRPr="001931EB">
        <w:rPr>
          <w:rFonts w:ascii="Verdana" w:eastAsia="Times New Roman" w:hAnsi="Verdana" w:cs="Times New Roman"/>
          <w:color w:val="62615F"/>
          <w:sz w:val="21"/>
          <w:szCs w:val="21"/>
          <w:lang w:eastAsia="ru-RU"/>
        </w:rPr>
        <w:t>же</w:t>
      </w:r>
      <w:proofErr w:type="gramEnd"/>
      <w:r w:rsidRPr="001931EB">
        <w:rPr>
          <w:rFonts w:ascii="Verdana" w:eastAsia="Times New Roman" w:hAnsi="Verdana" w:cs="Times New Roman"/>
          <w:color w:val="62615F"/>
          <w:sz w:val="21"/>
          <w:szCs w:val="21"/>
          <w:lang w:eastAsia="ru-RU"/>
        </w:rPr>
        <w:t xml:space="preserve"> как и левитация, будут уже огненными действиями. </w:t>
      </w:r>
      <w:proofErr w:type="gramStart"/>
      <w:r w:rsidRPr="001931EB">
        <w:rPr>
          <w:rFonts w:ascii="Verdana" w:eastAsia="Times New Roman" w:hAnsi="Verdana" w:cs="Times New Roman"/>
          <w:color w:val="62615F"/>
          <w:sz w:val="21"/>
          <w:szCs w:val="21"/>
          <w:lang w:eastAsia="ru-RU"/>
        </w:rPr>
        <w:t>Вы знаете</w:t>
      </w:r>
      <w:proofErr w:type="gramEnd"/>
      <w:r w:rsidRPr="001931EB">
        <w:rPr>
          <w:rFonts w:ascii="Verdana" w:eastAsia="Times New Roman" w:hAnsi="Verdana" w:cs="Times New Roman"/>
          <w:color w:val="62615F"/>
          <w:sz w:val="21"/>
          <w:szCs w:val="21"/>
          <w:lang w:eastAsia="ru-RU"/>
        </w:rPr>
        <w:t xml:space="preserve"> левитацию и помните, какое огненное </w:t>
      </w:r>
      <w:r w:rsidRPr="001931EB">
        <w:rPr>
          <w:rFonts w:ascii="Verdana" w:eastAsia="Times New Roman" w:hAnsi="Verdana" w:cs="Times New Roman"/>
          <w:color w:val="62615F"/>
          <w:sz w:val="21"/>
          <w:szCs w:val="21"/>
          <w:lang w:eastAsia="ru-RU"/>
        </w:rPr>
        <w:lastRenderedPageBreak/>
        <w:t>напряжение требуется предварительно. Но левитация не так трудна, ибо стихия Огня близка воздуху </w:t>
      </w:r>
      <w:hyperlink r:id="rId325" w:anchor="_edn91" w:tooltip="91. В тетрадях: стихия Огня близка к воздуху." w:history="1">
        <w:r w:rsidRPr="001931EB">
          <w:rPr>
            <w:rFonts w:ascii="Verdana" w:eastAsia="Times New Roman" w:hAnsi="Verdana" w:cs="Times New Roman"/>
            <w:color w:val="0000FF"/>
            <w:sz w:val="21"/>
            <w:szCs w:val="21"/>
            <w:lang w:eastAsia="ru-RU"/>
          </w:rPr>
          <w:t>[91]</w:t>
        </w:r>
      </w:hyperlink>
      <w:r w:rsidRPr="001931EB">
        <w:rPr>
          <w:rFonts w:ascii="Verdana" w:eastAsia="Times New Roman" w:hAnsi="Verdana" w:cs="Times New Roman"/>
          <w:color w:val="62615F"/>
          <w:sz w:val="21"/>
          <w:szCs w:val="21"/>
          <w:lang w:eastAsia="ru-RU"/>
        </w:rPr>
        <w:t>. При всем телесном совершенстве человек немедленно утонет или упадет при малейшем сомнении. Рефлекс сомнения есть самый поразительный.</w:t>
      </w:r>
    </w:p>
    <w:p w:rsidR="00A4591B" w:rsidRPr="001931EB" w:rsidRDefault="00A4591B" w:rsidP="00A459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123.</w:t>
      </w:r>
      <w:r w:rsidRPr="001931EB">
        <w:rPr>
          <w:rFonts w:ascii="Verdana" w:eastAsia="Times New Roman" w:hAnsi="Verdana" w:cs="Times New Roman"/>
          <w:color w:val="62615F"/>
          <w:sz w:val="21"/>
          <w:szCs w:val="21"/>
          <w:lang w:eastAsia="ru-RU"/>
        </w:rPr>
        <w:t> Помощь огненная – так называется состояние просветления. Нужно приблизиться к этому состоянию сознания со всеми утонченными чувствами.</w:t>
      </w:r>
    </w:p>
    <w:p w:rsidR="00A4591B" w:rsidRPr="001931EB" w:rsidRDefault="00A4591B" w:rsidP="00A459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Конечно, можно заметить, что иногда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почти о том же самом, но в этом «почти» заключен целый оборот спирали. Если сопоставить все эти «почти», то можно </w:t>
      </w:r>
      <w:bookmarkStart w:id="516" w:name="_ednref9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"_edn99" \o "99.</w:instrText>
      </w:r>
      <w:r w:rsidRPr="001931EB">
        <w:rPr>
          <w:rFonts w:ascii="Verdana" w:eastAsia="Times New Roman" w:hAnsi="Verdana" w:cs="Times New Roman"/>
          <w:color w:val="62615F"/>
          <w:sz w:val="21"/>
          <w:szCs w:val="21"/>
          <w:lang w:eastAsia="ru-RU"/>
        </w:rPr>
        <w:tab/>
        <w:instrText xml:space="preserve">В тетрадях: можем."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[99]</w:t>
      </w:r>
      <w:r w:rsidRPr="001931EB">
        <w:rPr>
          <w:rFonts w:ascii="Verdana" w:eastAsia="Times New Roman" w:hAnsi="Verdana" w:cs="Times New Roman"/>
          <w:color w:val="62615F"/>
          <w:sz w:val="21"/>
          <w:szCs w:val="21"/>
          <w:lang w:eastAsia="ru-RU"/>
        </w:rPr>
        <w:fldChar w:fldCharType="end"/>
      </w:r>
      <w:bookmarkEnd w:id="516"/>
      <w:r w:rsidRPr="001931EB">
        <w:rPr>
          <w:rFonts w:ascii="Verdana" w:eastAsia="Times New Roman" w:hAnsi="Verdana" w:cs="Times New Roman"/>
          <w:color w:val="62615F"/>
          <w:sz w:val="21"/>
          <w:szCs w:val="21"/>
          <w:lang w:eastAsia="ru-RU"/>
        </w:rPr>
        <w:t xml:space="preserve"> признать наслоения нашего сознания. Очень нелегко усвоить ритм этих наслоений, которые различны индивидуально. Но при многих наблюдениях можно понять, какая тончайшая субстанция наше сознание. Именно </w:t>
      </w:r>
      <w:proofErr w:type="gramStart"/>
      <w:r w:rsidRPr="001931EB">
        <w:rPr>
          <w:rFonts w:ascii="Verdana" w:eastAsia="Times New Roman" w:hAnsi="Verdana" w:cs="Times New Roman"/>
          <w:color w:val="62615F"/>
          <w:sz w:val="21"/>
          <w:szCs w:val="21"/>
          <w:lang w:eastAsia="ru-RU"/>
        </w:rPr>
        <w:t>Подчеркиваю</w:t>
      </w:r>
      <w:proofErr w:type="gramEnd"/>
      <w:r w:rsidRPr="001931EB">
        <w:rPr>
          <w:rFonts w:ascii="Verdana" w:eastAsia="Times New Roman" w:hAnsi="Verdana" w:cs="Times New Roman"/>
          <w:color w:val="62615F"/>
          <w:sz w:val="21"/>
          <w:szCs w:val="21"/>
          <w:lang w:eastAsia="ru-RU"/>
        </w:rPr>
        <w:t xml:space="preserve"> утончение наслоений сознания.</w:t>
      </w:r>
    </w:p>
    <w:p w:rsidR="00A4591B" w:rsidRPr="001931EB" w:rsidRDefault="00A4591B" w:rsidP="00A4591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Часто люди воображают, что Огонь есть нечто буйное, неохватимое, почти ужасное, так они сами насаждают заросли огненные. «Как позовешь – так и откликнется!»</w:t>
      </w:r>
    </w:p>
    <w:p w:rsidR="0054180B" w:rsidRPr="001931EB" w:rsidRDefault="0054180B" w:rsidP="00541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127.</w:t>
      </w:r>
      <w:r w:rsidRPr="001931EB">
        <w:rPr>
          <w:rFonts w:ascii="Verdana" w:eastAsia="Times New Roman" w:hAnsi="Verdana" w:cs="Times New Roman"/>
          <w:color w:val="62615F"/>
          <w:sz w:val="21"/>
          <w:szCs w:val="21"/>
          <w:lang w:eastAsia="ru-RU"/>
        </w:rPr>
        <w:t> Не нужно думать, что можно иметь универсальное лекарство от болезней, которые имеют тысячи причин. Можно составить целые отделы лечений, которые отчасти ответят значительному числу причин заболеваний. Так нужно понять, что универсальное средство невозможно, ибо происхождение болезней совершенно различное. Также и в приемах Йоги невозможно применять одни приемы для всех. Между тем очень часто на лекциях и во время бесед упоминают общие приемы, и присутствующие заблуждаются, думая, что рецепт для всех один. Лишь очень внимательный обзор духовного состояния собеседника дает правильное направление указаниям. Казалось бы, очень примитивно соображение о разнородности организмов, особенно состояния духа, но человечество так любит панацеи. Между тем панацея лишь одна – возвышенное сознание!</w:t>
      </w:r>
    </w:p>
    <w:p w:rsidR="0054180B" w:rsidRPr="001931EB" w:rsidRDefault="0054180B" w:rsidP="0054180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A70951" w:rsidRPr="001931EB" w:rsidRDefault="00A70951" w:rsidP="00A709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131.</w:t>
      </w:r>
      <w:r w:rsidRPr="001931EB">
        <w:rPr>
          <w:rFonts w:ascii="Verdana" w:eastAsia="Times New Roman" w:hAnsi="Verdana" w:cs="Times New Roman"/>
          <w:color w:val="62615F"/>
          <w:sz w:val="21"/>
          <w:szCs w:val="21"/>
          <w:lang w:eastAsia="ru-RU"/>
        </w:rPr>
        <w:t> При посылках добрых мыслей нужно усвоить молниеносность этих стрел. Не следует для этого загромождать надолго сознание, но полезно метнуть эту стрелу. Как Свет через все пространство работает огненное динамо. Нужно привыкать к этой работе, когда контакт с Иерархией постоянен.</w:t>
      </w:r>
    </w:p>
    <w:p w:rsidR="00A70951" w:rsidRPr="001931EB" w:rsidRDefault="00A70951" w:rsidP="00A709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Черная звезда очень большая опасность </w:t>
      </w:r>
      <w:hyperlink r:id="rId326" w:anchor="_edn106" w:tooltip="106. Из письма Е.И.Рерих Р.Я.Рудзитису от 6 декабря 1934 года: " w:history="1">
        <w:r w:rsidRPr="001931EB">
          <w:rPr>
            <w:rFonts w:ascii="Verdana" w:eastAsia="Times New Roman" w:hAnsi="Verdana" w:cs="Times New Roman"/>
            <w:color w:val="0000FF"/>
            <w:sz w:val="21"/>
            <w:szCs w:val="21"/>
            <w:lang w:eastAsia="ru-RU"/>
          </w:rPr>
          <w:t>[106]</w:t>
        </w:r>
      </w:hyperlink>
      <w:r w:rsidRPr="001931EB">
        <w:rPr>
          <w:rFonts w:ascii="Verdana" w:eastAsia="Times New Roman" w:hAnsi="Verdana" w:cs="Times New Roman"/>
          <w:color w:val="62615F"/>
          <w:sz w:val="21"/>
          <w:szCs w:val="21"/>
          <w:lang w:eastAsia="ru-RU"/>
        </w:rPr>
        <w:t>. Так на всем </w:t>
      </w:r>
      <w:hyperlink r:id="rId327" w:anchor="_edn107" w:tooltip="107. В текст внесено исправление " w:history="1">
        <w:r w:rsidRPr="001931EB">
          <w:rPr>
            <w:rFonts w:ascii="Verdana" w:eastAsia="Times New Roman" w:hAnsi="Verdana" w:cs="Times New Roman"/>
            <w:color w:val="0000FF"/>
            <w:sz w:val="21"/>
            <w:szCs w:val="21"/>
            <w:lang w:eastAsia="ru-RU"/>
          </w:rPr>
          <w:t>[107]</w:t>
        </w:r>
      </w:hyperlink>
      <w:r w:rsidRPr="001931EB">
        <w:rPr>
          <w:rFonts w:ascii="Verdana" w:eastAsia="Times New Roman" w:hAnsi="Verdana" w:cs="Times New Roman"/>
          <w:color w:val="62615F"/>
          <w:sz w:val="21"/>
          <w:szCs w:val="21"/>
          <w:lang w:eastAsia="ru-RU"/>
        </w:rPr>
        <w:t> можно давать такие знаки. Малое сознание не вместит все потрясения, но развитое сознание понимает ценность возмущения воды от мечей Ангелов </w:t>
      </w:r>
      <w:hyperlink r:id="rId328" w:anchor="_edn108" w:tooltip="108. В двух тетрадях окончание параграфа записано в следующей редакции: " w:history="1">
        <w:r w:rsidRPr="001931EB">
          <w:rPr>
            <w:rFonts w:ascii="Verdana" w:eastAsia="Times New Roman" w:hAnsi="Verdana" w:cs="Times New Roman"/>
            <w:color w:val="0000FF"/>
            <w:sz w:val="21"/>
            <w:szCs w:val="21"/>
            <w:lang w:eastAsia="ru-RU"/>
          </w:rPr>
          <w:t>[108]</w:t>
        </w:r>
      </w:hyperlink>
      <w:r w:rsidRPr="001931EB">
        <w:rPr>
          <w:rFonts w:ascii="Verdana" w:eastAsia="Times New Roman" w:hAnsi="Verdana" w:cs="Times New Roman"/>
          <w:color w:val="62615F"/>
          <w:sz w:val="21"/>
          <w:szCs w:val="21"/>
          <w:lang w:eastAsia="ru-RU"/>
        </w:rPr>
        <w:t>.</w:t>
      </w:r>
    </w:p>
    <w:p w:rsidR="006A0302" w:rsidRPr="001931EB" w:rsidRDefault="006A0302" w:rsidP="006A030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145.</w:t>
      </w:r>
      <w:r w:rsidRPr="001931EB">
        <w:rPr>
          <w:rFonts w:ascii="Verdana" w:eastAsia="Times New Roman" w:hAnsi="Verdana" w:cs="Times New Roman"/>
          <w:color w:val="62615F"/>
          <w:sz w:val="21"/>
          <w:szCs w:val="21"/>
          <w:lang w:eastAsia="ru-RU"/>
        </w:rPr>
        <w:t xml:space="preserve"> Проследим за каждым движением. Наш организм покажет многие факты, которые относятся к Тонкому и плотному Миру. Можно заметить, насколько меняется наше сознание при полете в Тонкий Мир. Оно как бы просеивается, и даже любимые формулы остаются при земном сознании. Это наблюдение очень трудно реализовать. Тем более </w:t>
      </w:r>
      <w:proofErr w:type="gramStart"/>
      <w:r w:rsidRPr="001931EB">
        <w:rPr>
          <w:rFonts w:ascii="Verdana" w:eastAsia="Times New Roman" w:hAnsi="Verdana" w:cs="Times New Roman"/>
          <w:color w:val="62615F"/>
          <w:sz w:val="21"/>
          <w:szCs w:val="21"/>
          <w:lang w:eastAsia="ru-RU"/>
        </w:rPr>
        <w:t>Радуюсь</w:t>
      </w:r>
      <w:proofErr w:type="gramEnd"/>
      <w:r w:rsidRPr="001931EB">
        <w:rPr>
          <w:rFonts w:ascii="Verdana" w:eastAsia="Times New Roman" w:hAnsi="Verdana" w:cs="Times New Roman"/>
          <w:color w:val="62615F"/>
          <w:sz w:val="21"/>
          <w:szCs w:val="21"/>
          <w:lang w:eastAsia="ru-RU"/>
        </w:rPr>
        <w:t>, что оно не только отмечено, но и запомнилось ощущение ускользания даже близкой формулы. Это не значит, что в Тонком Мире теряется уже развитое сознание, оно даже обостряется, но проходит как бы через мелкую сетку, преображающую оставшееся тонкое вещество. Но для этого наблюдения нужна развитая зоркость. Также хорошо делаете, запоминая моменты отсутствия. Со временем выяснится, где нужно было ваше присутствие. Не только в Тонком Мире, но здесь, на Земле идет обмен и помощь сознаний </w:t>
      </w:r>
      <w:hyperlink r:id="rId329" w:anchor="_edn126" w:tooltip="126. В одной из тетрадей: обмен и помощь сознаниям." w:history="1">
        <w:r w:rsidRPr="001931EB">
          <w:rPr>
            <w:rFonts w:ascii="Verdana" w:eastAsia="Times New Roman" w:hAnsi="Verdana" w:cs="Times New Roman"/>
            <w:color w:val="0000FF"/>
            <w:sz w:val="21"/>
            <w:szCs w:val="21"/>
            <w:lang w:eastAsia="ru-RU"/>
          </w:rPr>
          <w:t>[126]</w:t>
        </w:r>
      </w:hyperlink>
      <w:r w:rsidRPr="001931EB">
        <w:rPr>
          <w:rFonts w:ascii="Verdana" w:eastAsia="Times New Roman" w:hAnsi="Verdana" w:cs="Times New Roman"/>
          <w:color w:val="62615F"/>
          <w:sz w:val="21"/>
          <w:szCs w:val="21"/>
          <w:lang w:eastAsia="ru-RU"/>
        </w:rPr>
        <w:t xml:space="preserve">. Можно быть уверенным, </w:t>
      </w:r>
      <w:proofErr w:type="gramStart"/>
      <w:r w:rsidRPr="001931EB">
        <w:rPr>
          <w:rFonts w:ascii="Verdana" w:eastAsia="Times New Roman" w:hAnsi="Verdana" w:cs="Times New Roman"/>
          <w:color w:val="62615F"/>
          <w:sz w:val="21"/>
          <w:szCs w:val="21"/>
          <w:lang w:eastAsia="ru-RU"/>
        </w:rPr>
        <w:t>что</w:t>
      </w:r>
      <w:proofErr w:type="gramEnd"/>
      <w:r w:rsidRPr="001931EB">
        <w:rPr>
          <w:rFonts w:ascii="Verdana" w:eastAsia="Times New Roman" w:hAnsi="Verdana" w:cs="Times New Roman"/>
          <w:color w:val="62615F"/>
          <w:sz w:val="21"/>
          <w:szCs w:val="21"/>
          <w:lang w:eastAsia="ru-RU"/>
        </w:rPr>
        <w:t xml:space="preserve"> если отсутствие участилось, значит узнаете о больших событиях, о столкновениях, где мешаются сознания и требуется помощь. Нужно уметь замечать именно эти моменты сотрудничества. Люди для спасения близких иногда переливают кровь. Разве не одолжат они огненное сознание, когда близкие смущены?</w:t>
      </w:r>
    </w:p>
    <w:p w:rsidR="001E2AE9" w:rsidRPr="001931EB" w:rsidRDefault="001E2AE9" w:rsidP="001E2AE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148.</w:t>
      </w:r>
      <w:r w:rsidRPr="001931EB">
        <w:rPr>
          <w:rFonts w:ascii="Verdana" w:eastAsia="Times New Roman" w:hAnsi="Verdana" w:cs="Times New Roman"/>
          <w:color w:val="62615F"/>
          <w:sz w:val="21"/>
          <w:szCs w:val="21"/>
          <w:lang w:eastAsia="ru-RU"/>
        </w:rPr>
        <w:t xml:space="preserve"> Можно читать закрытую, незнакомую книгу. Вы видели это. Можно при желании узнавать время, мысленно вызвать вид часов. Так можно заставить Огонь Пространства унести все преграды. Люди называют это явление ясновидением, но лучше назвать огненным прозрением. Но можно заметить, что не всегда эта огненная возможность бывает одинакова. Так же как можно убеждаться, что огромные потрясения увеличивают эту способность, так </w:t>
      </w:r>
      <w:proofErr w:type="gramStart"/>
      <w:r w:rsidRPr="001931EB">
        <w:rPr>
          <w:rFonts w:ascii="Verdana" w:eastAsia="Times New Roman" w:hAnsi="Verdana" w:cs="Times New Roman"/>
          <w:color w:val="62615F"/>
          <w:sz w:val="21"/>
          <w:szCs w:val="21"/>
          <w:lang w:eastAsia="ru-RU"/>
        </w:rPr>
        <w:t>же</w:t>
      </w:r>
      <w:proofErr w:type="gramEnd"/>
      <w:r w:rsidRPr="001931EB">
        <w:rPr>
          <w:rFonts w:ascii="Verdana" w:eastAsia="Times New Roman" w:hAnsi="Verdana" w:cs="Times New Roman"/>
          <w:color w:val="62615F"/>
          <w:sz w:val="21"/>
          <w:szCs w:val="21"/>
          <w:lang w:eastAsia="ru-RU"/>
        </w:rPr>
        <w:t xml:space="preserve"> как и полный покой. Но существует какое-то среднее состояние духа, которое, как облако, окутывает наше сознание – это будет смущение духа. То самое шатание, которое порождает тьму сомнений. </w:t>
      </w:r>
      <w:r w:rsidRPr="001931EB">
        <w:rPr>
          <w:rFonts w:ascii="Verdana" w:eastAsia="Times New Roman" w:hAnsi="Verdana" w:cs="Times New Roman"/>
          <w:color w:val="62615F"/>
          <w:sz w:val="21"/>
          <w:szCs w:val="21"/>
          <w:lang w:eastAsia="ru-RU"/>
        </w:rPr>
        <w:lastRenderedPageBreak/>
        <w:t>Ясность приемника поникает не только от своего смущения, но и от смущения окружающих и соединенных кармою.</w:t>
      </w:r>
    </w:p>
    <w:p w:rsidR="00990449" w:rsidRPr="001931EB" w:rsidRDefault="00990449" w:rsidP="009904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195.</w:t>
      </w:r>
      <w:r w:rsidRPr="001931EB">
        <w:rPr>
          <w:rFonts w:ascii="Verdana" w:eastAsia="Times New Roman" w:hAnsi="Verdana" w:cs="Times New Roman"/>
          <w:color w:val="62615F"/>
          <w:sz w:val="21"/>
          <w:szCs w:val="21"/>
          <w:lang w:eastAsia="ru-RU"/>
        </w:rPr>
        <w:t> Каждый врач скажет, как смешение самых полезных ингредиентов дает часто даже </w:t>
      </w:r>
      <w:hyperlink r:id="rId330" w:anchor="_edn165" w:tooltip="165. В двух тетрадях частица " w:history="1">
        <w:r w:rsidRPr="001931EB">
          <w:rPr>
            <w:rFonts w:ascii="Verdana" w:eastAsia="Times New Roman" w:hAnsi="Verdana" w:cs="Times New Roman"/>
            <w:color w:val="0000FF"/>
            <w:sz w:val="21"/>
            <w:szCs w:val="21"/>
            <w:lang w:eastAsia="ru-RU"/>
          </w:rPr>
          <w:t>[165]</w:t>
        </w:r>
      </w:hyperlink>
      <w:r w:rsidRPr="001931EB">
        <w:rPr>
          <w:rFonts w:ascii="Verdana" w:eastAsia="Times New Roman" w:hAnsi="Verdana" w:cs="Times New Roman"/>
          <w:color w:val="62615F"/>
          <w:sz w:val="21"/>
          <w:szCs w:val="21"/>
          <w:lang w:eastAsia="ru-RU"/>
        </w:rPr>
        <w:t> губительное целое. Смешение во всех областях очень опасно. Через смешение уявляются уродливые усложнения. Как осмотрительно нужно следовать по пути сознания, чтобы ноги не оказались на разных путях. Цель жизни – очутиться в Огненном Мире со всеми накоплениями сознания.</w:t>
      </w:r>
    </w:p>
    <w:p w:rsidR="00990449" w:rsidRPr="001931EB" w:rsidRDefault="00990449" w:rsidP="009904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990449" w:rsidRPr="001931EB" w:rsidRDefault="00990449" w:rsidP="009904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196.</w:t>
      </w:r>
      <w:r w:rsidRPr="001931EB">
        <w:rPr>
          <w:rFonts w:ascii="Verdana" w:eastAsia="Times New Roman" w:hAnsi="Verdana" w:cs="Times New Roman"/>
          <w:color w:val="62615F"/>
          <w:sz w:val="21"/>
          <w:szCs w:val="21"/>
          <w:lang w:eastAsia="ru-RU"/>
        </w:rPr>
        <w:t> Не следует думать, что Архат может упускать из сознания, хотя бы на мгновение, Волю ведущую. Он окажется простым человеком, если не будет всегда торжественно нести Чашу подвига. Мощь Его сердца уснет, как только Он не ощутит в руке своей нить Иерархическую. В этом сознании </w:t>
      </w:r>
      <w:hyperlink r:id="rId331" w:anchor="_edn166" w:tooltip="166. В одной из тетрадей: В этом состоянии. В издании 1943 года на английском языке: In this realization (В этом осознании). " w:history="1">
        <w:r w:rsidRPr="001931EB">
          <w:rPr>
            <w:rFonts w:ascii="Verdana" w:eastAsia="Times New Roman" w:hAnsi="Verdana" w:cs="Times New Roman"/>
            <w:color w:val="0000FF"/>
            <w:sz w:val="21"/>
            <w:szCs w:val="21"/>
            <w:lang w:eastAsia="ru-RU"/>
          </w:rPr>
          <w:t>[166]</w:t>
        </w:r>
      </w:hyperlink>
      <w:r w:rsidRPr="001931EB">
        <w:rPr>
          <w:rFonts w:ascii="Verdana" w:eastAsia="Times New Roman" w:hAnsi="Verdana" w:cs="Times New Roman"/>
          <w:color w:val="62615F"/>
          <w:sz w:val="21"/>
          <w:szCs w:val="21"/>
          <w:lang w:eastAsia="ru-RU"/>
        </w:rPr>
        <w:t xml:space="preserve"> постоянного бодрствования заключается особенность Архата.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вам о бодрствовании, научаю вас основам познания. Но не легка эта торжественность при смятении атмосферы. Не легка устремленная зоркость, когда клубится пыль разложения. Нельзя прилагать одинаковые требования, когда твердь содрогается.</w:t>
      </w:r>
    </w:p>
    <w:p w:rsidR="00990449" w:rsidRPr="001931EB" w:rsidRDefault="00990449" w:rsidP="0099044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Именно только Архат может спасти смуту людскую.</w:t>
      </w:r>
    </w:p>
    <w:p w:rsidR="009E5513" w:rsidRPr="001931EB" w:rsidRDefault="009E5513" w:rsidP="009E551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262.</w:t>
      </w:r>
      <w:r w:rsidRPr="001931EB">
        <w:rPr>
          <w:rFonts w:ascii="Verdana" w:eastAsia="Times New Roman" w:hAnsi="Verdana" w:cs="Times New Roman"/>
          <w:color w:val="62615F"/>
          <w:sz w:val="21"/>
          <w:szCs w:val="21"/>
          <w:lang w:eastAsia="ru-RU"/>
        </w:rPr>
        <w:t xml:space="preserve"> Много замечено последнее время, как без приемника люди начинают улавливать волны радио. С одной стороны, это как бы полезно для научных наблюдений, но с другой, </w:t>
      </w:r>
      <w:proofErr w:type="gramStart"/>
      <w:r w:rsidRPr="001931EB">
        <w:rPr>
          <w:rFonts w:ascii="Verdana" w:eastAsia="Times New Roman" w:hAnsi="Verdana" w:cs="Times New Roman"/>
          <w:color w:val="62615F"/>
          <w:sz w:val="21"/>
          <w:szCs w:val="21"/>
          <w:lang w:eastAsia="ru-RU"/>
        </w:rPr>
        <w:t>Мы</w:t>
      </w:r>
      <w:proofErr w:type="gramEnd"/>
      <w:r w:rsidRPr="001931EB">
        <w:rPr>
          <w:rFonts w:ascii="Verdana" w:eastAsia="Times New Roman" w:hAnsi="Verdana" w:cs="Times New Roman"/>
          <w:color w:val="62615F"/>
          <w:sz w:val="21"/>
          <w:szCs w:val="21"/>
          <w:lang w:eastAsia="ru-RU"/>
        </w:rPr>
        <w:t xml:space="preserve"> не довольны таким смешением токов. Пусть человечество приучается к передаче и восприятию мыслей. Но не полезно, когда огненная субстанция смешивается с появлением более грубых токов. Правда, такое явление показывает, насколько уже напряжена Огненная стихия в человечестве, но не будет полезно, если она неосознанная прорвется в недолжные области. Именно такие прорывы, если примут стихийные размеры, могут стать разрушительными. Утверждаю, что огненные эпидемии именно могут начаться с подобных расстройств.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равновесии и целесообразности, Хочу напомнить о гармонии всей жизни.</w:t>
      </w:r>
    </w:p>
    <w:p w:rsidR="004902DB" w:rsidRPr="001931EB" w:rsidRDefault="004902DB" w:rsidP="004902D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322.</w:t>
      </w:r>
      <w:r w:rsidRPr="001931EB">
        <w:rPr>
          <w:rFonts w:ascii="Verdana" w:eastAsia="Times New Roman" w:hAnsi="Verdana" w:cs="Times New Roman"/>
          <w:color w:val="62615F"/>
          <w:sz w:val="21"/>
          <w:szCs w:val="21"/>
          <w:lang w:eastAsia="ru-RU"/>
        </w:rPr>
        <w:t> Многие хотят знать подробности Тонкого Мира, но многие будут жестоко озадачены. Вся зримость Тонкого Мира относительна, по развитию сознания </w:t>
      </w:r>
      <w:hyperlink r:id="rId332" w:anchor="_edn270" w:tooltip="270. В одной из тетрадей фраза записана в следующей редакции: " w:history="1">
        <w:r w:rsidRPr="001931EB">
          <w:rPr>
            <w:rFonts w:ascii="Verdana" w:eastAsia="Times New Roman" w:hAnsi="Verdana" w:cs="Times New Roman"/>
            <w:color w:val="0000FF"/>
            <w:sz w:val="21"/>
            <w:szCs w:val="21"/>
            <w:lang w:eastAsia="ru-RU"/>
          </w:rPr>
          <w:t>[270]</w:t>
        </w:r>
      </w:hyperlink>
      <w:r w:rsidRPr="001931EB">
        <w:rPr>
          <w:rFonts w:ascii="Verdana" w:eastAsia="Times New Roman" w:hAnsi="Verdana" w:cs="Times New Roman"/>
          <w:color w:val="62615F"/>
          <w:sz w:val="21"/>
          <w:szCs w:val="21"/>
          <w:lang w:eastAsia="ru-RU"/>
        </w:rPr>
        <w:t>. Можно восхищаться Светом, но можно очутиться в тумане. Можно волей строить прекрасные созидания, но можно остаться на грудах мусора. Можно сразу усвоить язык духа, но можно пробыть глухим и немым. Каждому по делам его. Каждый сознает по сознанию. Мир Тонкий очень справедливое состояние.</w:t>
      </w:r>
    </w:p>
    <w:p w:rsidR="004902DB" w:rsidRPr="001931EB" w:rsidRDefault="004902DB" w:rsidP="004902DB">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Можно убеждаться, как даже простое сознание, но просветленное любовью, преуспевает. Для людей земных любовь малоприложима к их базарным ощущениям. Она часто остается без осознания. Но в Тонком Мире любовь есть ключ ко всем затворам. Для многих людей воображение есть недоступная отвлеченность, но в Тонком Мире каждая крупица накопления воображения есть путь к возможностям. Для земных людей обида, горечь и отмщение составляют основы желчи и печени, но для Тонкого Мира, даже для среднего сознания, эти постыдности отпадают как негодная шелуха. Потому так твердим об огненном сознании, чтобы немедленно отправиться в лучшие сферы. Действительно, нужно всеми высшими </w:t>
      </w:r>
      <w:hyperlink r:id="rId333" w:anchor="_edn271" w:tooltip="271. В одной из тетрадей слово " w:history="1">
        <w:r w:rsidRPr="001931EB">
          <w:rPr>
            <w:rFonts w:ascii="Verdana" w:eastAsia="Times New Roman" w:hAnsi="Verdana" w:cs="Times New Roman"/>
            <w:color w:val="0000FF"/>
            <w:sz w:val="21"/>
            <w:szCs w:val="21"/>
            <w:lang w:eastAsia="ru-RU"/>
          </w:rPr>
          <w:t>[271]</w:t>
        </w:r>
      </w:hyperlink>
      <w:r w:rsidRPr="001931EB">
        <w:rPr>
          <w:rFonts w:ascii="Verdana" w:eastAsia="Times New Roman" w:hAnsi="Verdana" w:cs="Times New Roman"/>
          <w:color w:val="62615F"/>
          <w:sz w:val="21"/>
          <w:szCs w:val="21"/>
          <w:lang w:eastAsia="ru-RU"/>
        </w:rPr>
        <w:t> мерами стремиться к огненному сознанию.</w:t>
      </w:r>
    </w:p>
    <w:p w:rsidR="005F626F" w:rsidRPr="001931EB" w:rsidRDefault="005F626F" w:rsidP="005F626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346.</w:t>
      </w:r>
      <w:r w:rsidRPr="001931EB">
        <w:rPr>
          <w:rFonts w:ascii="Verdana" w:eastAsia="Times New Roman" w:hAnsi="Verdana" w:cs="Times New Roman"/>
          <w:color w:val="62615F"/>
          <w:sz w:val="21"/>
          <w:szCs w:val="21"/>
          <w:lang w:eastAsia="ru-RU"/>
        </w:rPr>
        <w:t> Также должен помнить ученик о делимости духа. Нужно устремить сознание, чтобы распознать присутствие Учителя в духе. Не так не правы те, которые представляют себе близость Учителя. Лучше это, нежели забыть легкомысленно вообще Учителя </w:t>
      </w:r>
      <w:hyperlink r:id="rId334" w:anchor="_edn294" w:tooltip="294. В одной из тетрадей инверсия: " w:history="1">
        <w:r w:rsidRPr="001931EB">
          <w:rPr>
            <w:rFonts w:ascii="Verdana" w:eastAsia="Times New Roman" w:hAnsi="Verdana" w:cs="Times New Roman"/>
            <w:color w:val="0000FF"/>
            <w:sz w:val="21"/>
            <w:szCs w:val="21"/>
            <w:lang w:eastAsia="ru-RU"/>
          </w:rPr>
          <w:t>[294]</w:t>
        </w:r>
      </w:hyperlink>
      <w:r w:rsidRPr="001931EB">
        <w:rPr>
          <w:rFonts w:ascii="Verdana" w:eastAsia="Times New Roman" w:hAnsi="Verdana" w:cs="Times New Roman"/>
          <w:color w:val="62615F"/>
          <w:sz w:val="21"/>
          <w:szCs w:val="21"/>
          <w:lang w:eastAsia="ru-RU"/>
        </w:rPr>
        <w:t>. Не так не правы заучивающие слова Учения. Текст учат в школах для укрепления памяти. Так же и Учение, когда горит в сердце, оно утверждается краткими, непоколебимыми формулами. Некоторым легче усвоить точные выражения. Не мешайте каждому идти путем своей Кармы. Лучше не принуждать там, где есть свои Огни.</w:t>
      </w:r>
    </w:p>
    <w:p w:rsidR="000E6967" w:rsidRPr="001931EB" w:rsidRDefault="000E6967" w:rsidP="000E6967">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362.</w:t>
      </w:r>
      <w:r w:rsidRPr="001931EB">
        <w:rPr>
          <w:rFonts w:ascii="Verdana" w:eastAsia="Times New Roman" w:hAnsi="Verdana" w:cs="Times New Roman"/>
          <w:color w:val="62615F"/>
          <w:sz w:val="21"/>
          <w:szCs w:val="21"/>
          <w:lang w:eastAsia="ru-RU"/>
        </w:rPr>
        <w:t> Вы читали об эпидемии слышания голосов. Организм действует, как приемник радио. Такое обострение чуткости могло бы быть полезным, но беда в том, что когда некоторые космические точные сроки приблизились </w:t>
      </w:r>
      <w:hyperlink r:id="rId335" w:anchor="_edn310" w:tooltip="310. В текст внесено исправление " w:history="1">
        <w:r w:rsidRPr="001931EB">
          <w:rPr>
            <w:rFonts w:ascii="Verdana" w:eastAsia="Times New Roman" w:hAnsi="Verdana" w:cs="Times New Roman"/>
            <w:color w:val="0000FF"/>
            <w:sz w:val="21"/>
            <w:szCs w:val="21"/>
            <w:lang w:eastAsia="ru-RU"/>
          </w:rPr>
          <w:t>[310]</w:t>
        </w:r>
      </w:hyperlink>
      <w:r w:rsidRPr="001931EB">
        <w:rPr>
          <w:rFonts w:ascii="Verdana" w:eastAsia="Times New Roman" w:hAnsi="Verdana" w:cs="Times New Roman"/>
          <w:color w:val="62615F"/>
          <w:sz w:val="21"/>
          <w:szCs w:val="21"/>
          <w:lang w:eastAsia="ru-RU"/>
        </w:rPr>
        <w:t xml:space="preserve">, сознание человеческое далеко отстало. Таким образом, вместо пользы получается вред, способствуя </w:t>
      </w:r>
      <w:r w:rsidRPr="001931EB">
        <w:rPr>
          <w:rFonts w:ascii="Verdana" w:eastAsia="Times New Roman" w:hAnsi="Verdana" w:cs="Times New Roman"/>
          <w:color w:val="62615F"/>
          <w:sz w:val="21"/>
          <w:szCs w:val="21"/>
          <w:lang w:eastAsia="ru-RU"/>
        </w:rPr>
        <w:lastRenderedPageBreak/>
        <w:t>одержанию. Много таких же уродств получается и в других областях, когда сознание, задавленное механикой, тонет в безумии.</w:t>
      </w:r>
    </w:p>
    <w:p w:rsidR="004526DA" w:rsidRPr="001931EB" w:rsidRDefault="004526DA" w:rsidP="00452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368.</w:t>
      </w:r>
      <w:r w:rsidRPr="001931EB">
        <w:rPr>
          <w:rFonts w:ascii="Verdana" w:eastAsia="Times New Roman" w:hAnsi="Verdana" w:cs="Times New Roman"/>
          <w:color w:val="62615F"/>
          <w:sz w:val="21"/>
          <w:szCs w:val="21"/>
          <w:lang w:eastAsia="ru-RU"/>
        </w:rPr>
        <w:t> Отчего даже в Тонком Мире мало видят Огненный Мир? Явление глаз мало приспособлено. При земном состоянии они не слышали о Мире Огненном; они глумились над ним; они отвергали все Высшие Огни; они не желали познать и стыдились каждого мышления об основах Бытия. С этим отрицанием они пришли в Мир Тонкий. Могут ли глаза их смотреть на сияние, которое не существует для их сознания? Каждому измеряется по заслугам. И заслуги эти не трудны – лишь бы не засорялись отрицанием </w:t>
      </w:r>
      <w:bookmarkStart w:id="517" w:name="_ednref31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"_edn316" \o "316.</w:instrText>
      </w:r>
      <w:r w:rsidRPr="001931EB">
        <w:rPr>
          <w:rFonts w:ascii="Verdana" w:eastAsia="Times New Roman" w:hAnsi="Verdana" w:cs="Times New Roman"/>
          <w:color w:val="62615F"/>
          <w:sz w:val="21"/>
          <w:szCs w:val="21"/>
          <w:lang w:eastAsia="ru-RU"/>
        </w:rPr>
        <w:tab/>
        <w:instrText xml:space="preserve">В одной из тетрадей: лишь бы не засорялись мышлением."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[316]</w:t>
      </w:r>
      <w:r w:rsidRPr="001931EB">
        <w:rPr>
          <w:rFonts w:ascii="Verdana" w:eastAsia="Times New Roman" w:hAnsi="Verdana" w:cs="Times New Roman"/>
          <w:color w:val="62615F"/>
          <w:sz w:val="21"/>
          <w:szCs w:val="21"/>
          <w:lang w:eastAsia="ru-RU"/>
        </w:rPr>
        <w:fldChar w:fldCharType="end"/>
      </w:r>
      <w:bookmarkEnd w:id="517"/>
      <w:r w:rsidRPr="001931EB">
        <w:rPr>
          <w:rFonts w:ascii="Verdana" w:eastAsia="Times New Roman" w:hAnsi="Verdana" w:cs="Times New Roman"/>
          <w:color w:val="62615F"/>
          <w:sz w:val="21"/>
          <w:szCs w:val="21"/>
          <w:lang w:eastAsia="ru-RU"/>
        </w:rPr>
        <w:t>. Тонкий Мир дозволяет по сознанию, но если рыло было опущено к земле, то не кабан ли будет следующим достижением?</w:t>
      </w:r>
    </w:p>
    <w:p w:rsidR="004526DA" w:rsidRPr="001931EB" w:rsidRDefault="004526DA" w:rsidP="00452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4526DA" w:rsidRPr="001931EB" w:rsidRDefault="004526DA" w:rsidP="004526D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369.</w:t>
      </w:r>
      <w:r w:rsidRPr="001931EB">
        <w:rPr>
          <w:rFonts w:ascii="Verdana" w:eastAsia="Times New Roman" w:hAnsi="Verdana" w:cs="Times New Roman"/>
          <w:color w:val="62615F"/>
          <w:sz w:val="21"/>
          <w:szCs w:val="21"/>
          <w:lang w:eastAsia="ru-RU"/>
        </w:rPr>
        <w:t> Вы совершенно правильно объясняете известный вам случай излечения </w:t>
      </w:r>
      <w:bookmarkStart w:id="518" w:name="_ednref317"/>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"_edn317" \o "317.</w:instrText>
      </w:r>
      <w:r w:rsidRPr="001931EB">
        <w:rPr>
          <w:rFonts w:ascii="Verdana" w:eastAsia="Times New Roman" w:hAnsi="Verdana" w:cs="Times New Roman"/>
          <w:color w:val="62615F"/>
          <w:sz w:val="21"/>
          <w:szCs w:val="21"/>
          <w:lang w:eastAsia="ru-RU"/>
        </w:rPr>
        <w:tab/>
        <w:instrText xml:space="preserve">В одной из тетрадей: случай исцеления."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[317]</w:t>
      </w:r>
      <w:r w:rsidRPr="001931EB">
        <w:rPr>
          <w:rFonts w:ascii="Verdana" w:eastAsia="Times New Roman" w:hAnsi="Verdana" w:cs="Times New Roman"/>
          <w:color w:val="62615F"/>
          <w:sz w:val="21"/>
          <w:szCs w:val="21"/>
          <w:lang w:eastAsia="ru-RU"/>
        </w:rPr>
        <w:fldChar w:fldCharType="end"/>
      </w:r>
      <w:bookmarkEnd w:id="518"/>
      <w:r w:rsidRPr="001931EB">
        <w:rPr>
          <w:rFonts w:ascii="Verdana" w:eastAsia="Times New Roman" w:hAnsi="Verdana" w:cs="Times New Roman"/>
          <w:color w:val="62615F"/>
          <w:sz w:val="21"/>
          <w:szCs w:val="21"/>
          <w:lang w:eastAsia="ru-RU"/>
        </w:rPr>
        <w:t> туберкулеза. Именно так много случаев, особенно женских заболеваний, происходит от возгорания центров. Но такой пожар можно потушить, дав полезное направление сознанию. Может быть, огненное сознание уже давно стучалось, что искры Фохата проникли в область «Чаши» без применения. Так возникает пожар, и туберкулез очень характерен для непринятого Огня. Принять в сознание – значит уже тесно ассимилировать. Эта связь сознания с плотью особенно заметна на примере Огня, который вызывает явно физическое разложение, если не осознан. Потому при заболеваниях, особенно простудных, полезно делать огненную Пранаяму. Эта Пранаяма будет очень несложна: то же вдыхание носом и выдыхание ртом с направлением Праны в место заболевания. Но для усиления действия следует в сознании держать, что вдыхается Огонь Пространства и выдыхается уже сожженный Ур </w:t>
      </w:r>
      <w:bookmarkStart w:id="519" w:name="_ednref318"/>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"_edn318" \o "318.</w:instrText>
      </w:r>
      <w:r w:rsidRPr="001931EB">
        <w:rPr>
          <w:rFonts w:ascii="Verdana" w:eastAsia="Times New Roman" w:hAnsi="Verdana" w:cs="Times New Roman"/>
          <w:color w:val="62615F"/>
          <w:sz w:val="21"/>
          <w:szCs w:val="21"/>
          <w:lang w:eastAsia="ru-RU"/>
        </w:rPr>
        <w:tab/>
        <w:instrText xml:space="preserve">Из письма Е.И.Рерих Э.Р.Рудзите и Р.Я.Руд- зитису от 15 апреля 1939 года: \«Мир Огн[енный], § 369. Слово \“ур\” означает огонь\»."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[318]</w:t>
      </w:r>
      <w:r w:rsidRPr="001931EB">
        <w:rPr>
          <w:rFonts w:ascii="Verdana" w:eastAsia="Times New Roman" w:hAnsi="Verdana" w:cs="Times New Roman"/>
          <w:color w:val="62615F"/>
          <w:sz w:val="21"/>
          <w:szCs w:val="21"/>
          <w:lang w:eastAsia="ru-RU"/>
        </w:rPr>
        <w:fldChar w:fldCharType="end"/>
      </w:r>
      <w:bookmarkEnd w:id="519"/>
      <w:r w:rsidRPr="001931EB">
        <w:rPr>
          <w:rFonts w:ascii="Verdana" w:eastAsia="Times New Roman" w:hAnsi="Verdana" w:cs="Times New Roman"/>
          <w:color w:val="62615F"/>
          <w:sz w:val="21"/>
          <w:szCs w:val="21"/>
          <w:lang w:eastAsia="ru-RU"/>
        </w:rPr>
        <w:t>. Так опять </w:t>
      </w:r>
      <w:bookmarkStart w:id="520" w:name="_ednref319"/>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"_edn319" \o "319.</w:instrText>
      </w:r>
      <w:r w:rsidRPr="001931EB">
        <w:rPr>
          <w:rFonts w:ascii="Verdana" w:eastAsia="Times New Roman" w:hAnsi="Verdana" w:cs="Times New Roman"/>
          <w:color w:val="62615F"/>
          <w:sz w:val="21"/>
          <w:szCs w:val="21"/>
          <w:lang w:eastAsia="ru-RU"/>
        </w:rPr>
        <w:tab/>
        <w:instrText xml:space="preserve">В одной из тетрадей слово \«опять\» не записано."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[319]</w:t>
      </w:r>
      <w:r w:rsidRPr="001931EB">
        <w:rPr>
          <w:rFonts w:ascii="Verdana" w:eastAsia="Times New Roman" w:hAnsi="Verdana" w:cs="Times New Roman"/>
          <w:color w:val="62615F"/>
          <w:sz w:val="21"/>
          <w:szCs w:val="21"/>
          <w:lang w:eastAsia="ru-RU"/>
        </w:rPr>
        <w:fldChar w:fldCharType="end"/>
      </w:r>
      <w:bookmarkEnd w:id="520"/>
      <w:r w:rsidRPr="001931EB">
        <w:rPr>
          <w:rFonts w:ascii="Verdana" w:eastAsia="Times New Roman" w:hAnsi="Verdana" w:cs="Times New Roman"/>
          <w:color w:val="62615F"/>
          <w:sz w:val="21"/>
          <w:szCs w:val="21"/>
          <w:lang w:eastAsia="ru-RU"/>
        </w:rPr>
        <w:t> Огонь будет лекарством, и врач может облегчить болящего, сказав ему, как просто привлечь огненную энергию. Явление болезни, по счастью, усиливает отношение к вере, и труднобольной легче примет истину об Огне.</w:t>
      </w:r>
    </w:p>
    <w:p w:rsidR="00861051" w:rsidRPr="001931EB" w:rsidRDefault="00861051" w:rsidP="0086105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402.</w:t>
      </w:r>
      <w:r w:rsidRPr="001931EB">
        <w:rPr>
          <w:rFonts w:ascii="Verdana" w:eastAsia="Times New Roman" w:hAnsi="Verdana" w:cs="Times New Roman"/>
          <w:color w:val="62615F"/>
          <w:sz w:val="21"/>
          <w:szCs w:val="21"/>
          <w:lang w:eastAsia="ru-RU"/>
        </w:rPr>
        <w:t> От неожиданности атрофируются все человеческие чувства: теряются слух, зрение, обоняние, также осязание </w:t>
      </w:r>
      <w:bookmarkStart w:id="521" w:name="_ednref343"/>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"_edn343" \o "343.</w:instrText>
      </w:r>
      <w:r w:rsidRPr="001931EB">
        <w:rPr>
          <w:rFonts w:ascii="Verdana" w:eastAsia="Times New Roman" w:hAnsi="Verdana" w:cs="Times New Roman"/>
          <w:color w:val="62615F"/>
          <w:sz w:val="21"/>
          <w:szCs w:val="21"/>
          <w:lang w:eastAsia="ru-RU"/>
        </w:rPr>
        <w:tab/>
        <w:instrText xml:space="preserve">В тетрадях и в первом издании фраза состоит из двух предложений: \«От неожиданности атрофируются все человеческие чувства. Теряются слух, зрение, обоняние, также осязание\». Пунктуация в тексте изменена на основании правки в одной из личных книг: \«От неожиданности атрофируются все человеческие чувства: теряются слух, зрение, обоняние, также осязание\». "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[343]</w:t>
      </w:r>
      <w:r w:rsidRPr="001931EB">
        <w:rPr>
          <w:rFonts w:ascii="Verdana" w:eastAsia="Times New Roman" w:hAnsi="Verdana" w:cs="Times New Roman"/>
          <w:color w:val="62615F"/>
          <w:sz w:val="21"/>
          <w:szCs w:val="21"/>
          <w:lang w:eastAsia="ru-RU"/>
        </w:rPr>
        <w:fldChar w:fldCharType="end"/>
      </w:r>
      <w:bookmarkEnd w:id="521"/>
      <w:r w:rsidRPr="001931EB">
        <w:rPr>
          <w:rFonts w:ascii="Verdana" w:eastAsia="Times New Roman" w:hAnsi="Verdana" w:cs="Times New Roman"/>
          <w:color w:val="62615F"/>
          <w:sz w:val="21"/>
          <w:szCs w:val="21"/>
          <w:lang w:eastAsia="ru-RU"/>
        </w:rPr>
        <w:t>. Но то не последствие страха, но лишь поворот предвзятого пути. Конечно, из стихий Огонь доставляет наибольшее количество неожиданностей. Люди ограничивают сознание лишь немногими формулами Агни, потому все другие разновидности элемента Огня просто не вмещаются сознанием </w:t>
      </w:r>
      <w:hyperlink r:id="rId336" w:anchor="_edn344" w:tooltip="344. В тетрадях и в первом издании фраза состоит из двух предложений: " w:history="1">
        <w:r w:rsidRPr="001931EB">
          <w:rPr>
            <w:rFonts w:ascii="Verdana" w:eastAsia="Times New Roman" w:hAnsi="Verdana" w:cs="Times New Roman"/>
            <w:color w:val="0000FF"/>
            <w:sz w:val="21"/>
            <w:szCs w:val="21"/>
            <w:lang w:eastAsia="ru-RU"/>
          </w:rPr>
          <w:t>[344]</w:t>
        </w:r>
      </w:hyperlink>
      <w:r w:rsidRPr="001931EB">
        <w:rPr>
          <w:rFonts w:ascii="Verdana" w:eastAsia="Times New Roman" w:hAnsi="Verdana" w:cs="Times New Roman"/>
          <w:color w:val="62615F"/>
          <w:sz w:val="21"/>
          <w:szCs w:val="21"/>
          <w:lang w:eastAsia="ru-RU"/>
        </w:rPr>
        <w:t>. Значит, нужно многое вместить и тем сделать неожиданное ожиданным. Так следует поступать и со всеми прочими явлениями жизни. Нужно вооружиться духовно, чтобы ничто в Тонком Мире не могло поразить вас. Многие надеются на встречу родных и Руководителя. Даже бездуховная фильма давала не раз отпечатки таких встреч. Но во всех мирах лучше надеяться на свое сознание и свои силы. Потому нужно устранять все, что может ошеломить узкое сознание. Нужно избавиться от потрясения неожиданностью. Мало ли неожиданных </w:t>
      </w:r>
      <w:hyperlink r:id="rId337" w:anchor="_edn345" w:tooltip="345. В двух тетрадях: нежданных." w:history="1">
        <w:r w:rsidRPr="001931EB">
          <w:rPr>
            <w:rFonts w:ascii="Verdana" w:eastAsia="Times New Roman" w:hAnsi="Verdana" w:cs="Times New Roman"/>
            <w:color w:val="0000FF"/>
            <w:sz w:val="21"/>
            <w:szCs w:val="21"/>
            <w:lang w:eastAsia="ru-RU"/>
          </w:rPr>
          <w:t>[345]</w:t>
        </w:r>
      </w:hyperlink>
      <w:r w:rsidRPr="001931EB">
        <w:rPr>
          <w:rFonts w:ascii="Verdana" w:eastAsia="Times New Roman" w:hAnsi="Verdana" w:cs="Times New Roman"/>
          <w:color w:val="62615F"/>
          <w:sz w:val="21"/>
          <w:szCs w:val="21"/>
          <w:lang w:eastAsia="ru-RU"/>
        </w:rPr>
        <w:t> понятий, образований и сочетаний заставят вздрогнуть сознание. Но чем больше мы допустим и представим себе, тем мы окажемся менее связанными. Так развивайте ваше воображение как миросозерцание. Люди не хотят понять, что неожиданность, иначе говоря, невежество, производит паралич нервов. Пусть он может быть очень краток, но все-таки такое воздействие прекращает работу Огня. Там, где можно, следует приучать себя к понятию ожиданности </w:t>
      </w:r>
      <w:bookmarkStart w:id="522" w:name="_ednref346"/>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"_edn346" \o "346.</w:instrText>
      </w:r>
      <w:r w:rsidRPr="001931EB">
        <w:rPr>
          <w:rFonts w:ascii="Verdana" w:eastAsia="Times New Roman" w:hAnsi="Verdana" w:cs="Times New Roman"/>
          <w:color w:val="62615F"/>
          <w:sz w:val="21"/>
          <w:szCs w:val="21"/>
          <w:lang w:eastAsia="ru-RU"/>
        </w:rPr>
        <w:tab/>
        <w:instrText xml:space="preserve">В одной из тетрадей: к понятию неожиданности."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[346]</w:t>
      </w:r>
      <w:r w:rsidRPr="001931EB">
        <w:rPr>
          <w:rFonts w:ascii="Verdana" w:eastAsia="Times New Roman" w:hAnsi="Verdana" w:cs="Times New Roman"/>
          <w:color w:val="62615F"/>
          <w:sz w:val="21"/>
          <w:szCs w:val="21"/>
          <w:lang w:eastAsia="ru-RU"/>
        </w:rPr>
        <w:fldChar w:fldCharType="end"/>
      </w:r>
      <w:bookmarkEnd w:id="522"/>
      <w:r w:rsidRPr="001931EB">
        <w:rPr>
          <w:rFonts w:ascii="Verdana" w:eastAsia="Times New Roman" w:hAnsi="Verdana" w:cs="Times New Roman"/>
          <w:color w:val="62615F"/>
          <w:sz w:val="21"/>
          <w:szCs w:val="21"/>
          <w:lang w:eastAsia="ru-RU"/>
        </w:rPr>
        <w:t>. Этот совет нужно очень запомнить.</w:t>
      </w:r>
    </w:p>
    <w:p w:rsidR="006D2A11" w:rsidRPr="001931EB" w:rsidRDefault="006D2A11" w:rsidP="006D2A1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425.</w:t>
      </w:r>
      <w:r w:rsidRPr="001931EB">
        <w:rPr>
          <w:rFonts w:ascii="Verdana" w:eastAsia="Times New Roman" w:hAnsi="Verdana" w:cs="Times New Roman"/>
          <w:color w:val="62615F"/>
          <w:sz w:val="21"/>
          <w:szCs w:val="21"/>
          <w:lang w:eastAsia="ru-RU"/>
        </w:rPr>
        <w:t> Следует переносить все сознание в будущее. Редко кто находит в себе мужество признать нежелательность возвращения в прошлое. Явление смелой жажды будущего показывает, что дух готов для огненных познаний. Только такое озаренное сознание продолжит мысленное созидание и в Тонком Мире. Лишь такое неудержимое мысленное творчество и устремление к дальним полетам даст </w:t>
      </w:r>
      <w:hyperlink r:id="rId338" w:anchor="_edn366" w:tooltip="366. В одной из тетрадей глагол " w:history="1">
        <w:r w:rsidRPr="001931EB">
          <w:rPr>
            <w:rFonts w:ascii="Verdana" w:eastAsia="Times New Roman" w:hAnsi="Verdana" w:cs="Times New Roman"/>
            <w:color w:val="0000FF"/>
            <w:sz w:val="21"/>
            <w:szCs w:val="21"/>
            <w:lang w:eastAsia="ru-RU"/>
          </w:rPr>
          <w:t>[366]</w:t>
        </w:r>
      </w:hyperlink>
      <w:r w:rsidRPr="001931EB">
        <w:rPr>
          <w:rFonts w:ascii="Verdana" w:eastAsia="Times New Roman" w:hAnsi="Verdana" w:cs="Times New Roman"/>
          <w:color w:val="62615F"/>
          <w:sz w:val="21"/>
          <w:szCs w:val="21"/>
          <w:lang w:eastAsia="ru-RU"/>
        </w:rPr>
        <w:t> огненное приближение. Весь ужас сил темных не осилит напряженное стремление к будущему. Пусть идут темные, но Свет не потеряет путеводного значения. Так же точно нужны полезные дела на помощь близким. Не нужно смотреть на эти благие советы, как на мораль вне жизни. Они утверждают нас, посылая по кратким путям.</w:t>
      </w:r>
    </w:p>
    <w:p w:rsidR="006D2A11" w:rsidRPr="001931EB" w:rsidRDefault="006D2A11" w:rsidP="006D2A1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 </w:t>
      </w:r>
    </w:p>
    <w:p w:rsidR="00DA36F9" w:rsidRPr="001931EB" w:rsidRDefault="00DA36F9" w:rsidP="00DA36F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523.</w:t>
      </w:r>
      <w:r w:rsidRPr="001931EB">
        <w:rPr>
          <w:rFonts w:ascii="Verdana" w:eastAsia="Times New Roman" w:hAnsi="Verdana" w:cs="Times New Roman"/>
          <w:color w:val="62615F"/>
          <w:sz w:val="21"/>
          <w:szCs w:val="21"/>
          <w:lang w:eastAsia="ru-RU"/>
        </w:rPr>
        <w:t> Ничто не смутит путника, уже увидавшего дом свой. Что же может препятствовать сознанию стремиться в Мир Огненный? Ничто не может запретить человеку поставить перед собою величайшую задачу. Только от такой меры просветлится забота и думы наполнятся торжественностью. Только так отберутся ценности, и можно идти к Иерархии беспрепятственно.</w:t>
      </w:r>
    </w:p>
    <w:p w:rsidR="0017102A" w:rsidRPr="001931EB" w:rsidRDefault="0017102A" w:rsidP="00171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645.</w:t>
      </w:r>
      <w:r w:rsidRPr="001931EB">
        <w:rPr>
          <w:rFonts w:ascii="Verdana" w:eastAsia="Times New Roman" w:hAnsi="Verdana" w:cs="Times New Roman"/>
          <w:color w:val="62615F"/>
          <w:sz w:val="21"/>
          <w:szCs w:val="21"/>
          <w:lang w:eastAsia="ru-RU"/>
        </w:rPr>
        <w:t> Как может мысленно творить человек, который даже не в состоянии представить себе желаемое положение? Как может он мыслить </w:t>
      </w:r>
      <w:bookmarkStart w:id="523" w:name="_ednref541"/>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"_edn541" \o "541.</w:instrText>
      </w:r>
      <w:r w:rsidRPr="001931EB">
        <w:rPr>
          <w:rFonts w:ascii="Verdana" w:eastAsia="Times New Roman" w:hAnsi="Verdana" w:cs="Times New Roman"/>
          <w:color w:val="62615F"/>
          <w:sz w:val="21"/>
          <w:szCs w:val="21"/>
          <w:lang w:eastAsia="ru-RU"/>
        </w:rPr>
        <w:tab/>
        <w:instrText xml:space="preserve">В тетрадях инверсия: \«Как он может мыс лить\»."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[541]</w:t>
      </w:r>
      <w:r w:rsidRPr="001931EB">
        <w:rPr>
          <w:rFonts w:ascii="Verdana" w:eastAsia="Times New Roman" w:hAnsi="Verdana" w:cs="Times New Roman"/>
          <w:color w:val="62615F"/>
          <w:sz w:val="21"/>
          <w:szCs w:val="21"/>
          <w:lang w:eastAsia="ru-RU"/>
        </w:rPr>
        <w:fldChar w:fldCharType="end"/>
      </w:r>
      <w:bookmarkEnd w:id="523"/>
      <w:r w:rsidRPr="001931EB">
        <w:rPr>
          <w:rFonts w:ascii="Verdana" w:eastAsia="Times New Roman" w:hAnsi="Verdana" w:cs="Times New Roman"/>
          <w:color w:val="62615F"/>
          <w:sz w:val="21"/>
          <w:szCs w:val="21"/>
          <w:lang w:eastAsia="ru-RU"/>
        </w:rPr>
        <w:t> об изысканности форм, когда он не представлял их себе мысленно, пытаясь окружить себя достойно высшего существа </w:t>
      </w:r>
      <w:hyperlink r:id="rId339" w:anchor="_edn542" w:tooltip="542. В текст внесено исправление " w:history="1">
        <w:r w:rsidRPr="001931EB">
          <w:rPr>
            <w:rFonts w:ascii="Verdana" w:eastAsia="Times New Roman" w:hAnsi="Verdana" w:cs="Times New Roman"/>
            <w:color w:val="0000FF"/>
            <w:sz w:val="21"/>
            <w:szCs w:val="21"/>
            <w:lang w:eastAsia="ru-RU"/>
          </w:rPr>
          <w:t>[542]</w:t>
        </w:r>
      </w:hyperlink>
      <w:r w:rsidRPr="001931EB">
        <w:rPr>
          <w:rFonts w:ascii="Verdana" w:eastAsia="Times New Roman" w:hAnsi="Verdana" w:cs="Times New Roman"/>
          <w:color w:val="62615F"/>
          <w:sz w:val="21"/>
          <w:szCs w:val="21"/>
          <w:lang w:eastAsia="ru-RU"/>
        </w:rPr>
        <w:t>? Не в роскоши дело, но в соответствии. Только явление соответствия может повышать духовное сознание. Древние обращались к закону пропорций, ища решение в числах, но выше чисел огненное сознание наше, которое творит по непреложности. Ничто не умаляется в этой непреложности, которая отражает в себе закон огненный на путях земных. Так можно постепенно почувствовать </w:t>
      </w:r>
      <w:hyperlink r:id="rId340" w:anchor="_edn543" w:tooltip="543. В текст внесено исправление " w:history="1">
        <w:r w:rsidRPr="001931EB">
          <w:rPr>
            <w:rFonts w:ascii="Verdana" w:eastAsia="Times New Roman" w:hAnsi="Verdana" w:cs="Times New Roman"/>
            <w:color w:val="0000FF"/>
            <w:sz w:val="21"/>
            <w:szCs w:val="21"/>
            <w:lang w:eastAsia="ru-RU"/>
          </w:rPr>
          <w:t>[543]</w:t>
        </w:r>
      </w:hyperlink>
      <w:r w:rsidRPr="001931EB">
        <w:rPr>
          <w:rFonts w:ascii="Verdana" w:eastAsia="Times New Roman" w:hAnsi="Verdana" w:cs="Times New Roman"/>
          <w:color w:val="62615F"/>
          <w:sz w:val="21"/>
          <w:szCs w:val="21"/>
          <w:lang w:eastAsia="ru-RU"/>
        </w:rPr>
        <w:t> закон высший.</w:t>
      </w:r>
    </w:p>
    <w:p w:rsidR="00A8103A" w:rsidRDefault="006C14F9" w:rsidP="00713C7F">
      <w:pPr>
        <w:rPr>
          <w:b/>
          <w:color w:val="FF0000"/>
          <w:sz w:val="28"/>
          <w:szCs w:val="28"/>
        </w:rPr>
      </w:pPr>
      <w:r>
        <w:rPr>
          <w:b/>
          <w:color w:val="FF0000"/>
          <w:sz w:val="28"/>
          <w:szCs w:val="28"/>
        </w:rPr>
        <w:t>МИР ОГНЕННЫЙ2</w:t>
      </w:r>
    </w:p>
    <w:p w:rsidR="00CB5F0D" w:rsidRPr="0011705F" w:rsidRDefault="00CB5F0D" w:rsidP="00CB5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37.</w:t>
      </w:r>
      <w:r w:rsidRPr="0011705F">
        <w:rPr>
          <w:rFonts w:ascii="Verdana" w:eastAsia="Times New Roman" w:hAnsi="Verdana" w:cs="Times New Roman"/>
          <w:color w:val="62615F"/>
          <w:sz w:val="21"/>
          <w:szCs w:val="21"/>
          <w:lang w:eastAsia="ru-RU"/>
        </w:rPr>
        <w:t> Явление ночью имело два значения. Первое показало, насколько в Тонком Мире выполняются мысли, если сознание расширено. Так мысль о прибавлении роста немедленно вызвала рост тонкого тела. Но такое обстоятельство не полезно для физического тела, потому было произведено сильное воздействие, чтобы вправить тонкое тело. Такое воздействие редко, и такое явление тонкого тела тоже редко, потому его следует записать. Оно на ощущении </w:t>
      </w:r>
      <w:hyperlink r:id="rId341" w:anchor="_edn54" w:tooltip="54. В текст внесено исправление " w:history="1">
        <w:r w:rsidRPr="0011705F">
          <w:rPr>
            <w:rFonts w:ascii="Verdana" w:eastAsia="Times New Roman" w:hAnsi="Verdana" w:cs="Times New Roman"/>
            <w:color w:val="0000FF"/>
            <w:sz w:val="21"/>
            <w:szCs w:val="21"/>
            <w:lang w:eastAsia="ru-RU"/>
          </w:rPr>
          <w:t>[54]</w:t>
        </w:r>
      </w:hyperlink>
      <w:r w:rsidRPr="0011705F">
        <w:rPr>
          <w:rFonts w:ascii="Verdana" w:eastAsia="Times New Roman" w:hAnsi="Verdana" w:cs="Times New Roman"/>
          <w:color w:val="62615F"/>
          <w:sz w:val="21"/>
          <w:szCs w:val="21"/>
          <w:lang w:eastAsia="ru-RU"/>
        </w:rPr>
        <w:t> показывает, как исполняются мысли в Тонком Мире. Мыслетворчество Тонкого Мира трудно осознать в земном состоянии, но известная ступень сознания может ощутить и даже перенести в физический мозг тонкое сознание. При таком воздействии нужно как бы касаться известных центров, и такой массаж координирует снова оба тела </w:t>
      </w:r>
      <w:bookmarkStart w:id="524" w:name="_ednref55"/>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"_edn55" \o "55.</w:instrText>
      </w:r>
      <w:r w:rsidRPr="0011705F">
        <w:rPr>
          <w:rFonts w:ascii="Verdana" w:eastAsia="Times New Roman" w:hAnsi="Verdana" w:cs="Times New Roman"/>
          <w:color w:val="62615F"/>
          <w:sz w:val="21"/>
          <w:szCs w:val="21"/>
          <w:lang w:eastAsia="ru-RU"/>
        </w:rPr>
        <w:tab/>
        <w:instrText xml:space="preserve">Следующий абзац записан в тетради позже, 25 июня 1933 года (см. Таблицу)."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[55]</w:t>
      </w:r>
      <w:r w:rsidRPr="0011705F">
        <w:rPr>
          <w:rFonts w:ascii="Verdana" w:eastAsia="Times New Roman" w:hAnsi="Verdana" w:cs="Times New Roman"/>
          <w:color w:val="62615F"/>
          <w:sz w:val="21"/>
          <w:szCs w:val="21"/>
          <w:lang w:eastAsia="ru-RU"/>
        </w:rPr>
        <w:fldChar w:fldCharType="end"/>
      </w:r>
      <w:bookmarkEnd w:id="524"/>
      <w:r w:rsidRPr="0011705F">
        <w:rPr>
          <w:rFonts w:ascii="Verdana" w:eastAsia="Times New Roman" w:hAnsi="Verdana" w:cs="Times New Roman"/>
          <w:color w:val="62615F"/>
          <w:sz w:val="21"/>
          <w:szCs w:val="21"/>
          <w:lang w:eastAsia="ru-RU"/>
        </w:rPr>
        <w:t>.</w:t>
      </w:r>
    </w:p>
    <w:p w:rsidR="00CB5F0D" w:rsidRPr="0011705F" w:rsidRDefault="00CB5F0D" w:rsidP="00CB5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Можно постепенно замечать много значительных проявлений. Конечно, при возвращении тонкого тела происходит некоторое выдыхание. Оно по степени своей показывает быстроту возвращения тонкого тела. Можно утверждать при сильном выдыхании, что полет был спешным </w:t>
      </w:r>
      <w:hyperlink r:id="rId342" w:anchor="_edn56" w:tooltip="56. В одной из тетрадей: полет был спешный." w:history="1">
        <w:r w:rsidRPr="0011705F">
          <w:rPr>
            <w:rFonts w:ascii="Verdana" w:eastAsia="Times New Roman" w:hAnsi="Verdana" w:cs="Times New Roman"/>
            <w:color w:val="0000FF"/>
            <w:sz w:val="21"/>
            <w:szCs w:val="21"/>
            <w:lang w:eastAsia="ru-RU"/>
          </w:rPr>
          <w:t>[56]</w:t>
        </w:r>
      </w:hyperlink>
      <w:r w:rsidRPr="0011705F">
        <w:rPr>
          <w:rFonts w:ascii="Verdana" w:eastAsia="Times New Roman" w:hAnsi="Verdana" w:cs="Times New Roman"/>
          <w:color w:val="62615F"/>
          <w:sz w:val="21"/>
          <w:szCs w:val="21"/>
          <w:lang w:eastAsia="ru-RU"/>
        </w:rPr>
        <w:t>, но обычно такая спешность несет за собою усталость.</w:t>
      </w:r>
    </w:p>
    <w:p w:rsidR="00CB5F0D" w:rsidRPr="0011705F" w:rsidRDefault="00CB5F0D" w:rsidP="00CB5F0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Также правильно заметили о последствиях улучшения токов, но и такие наблюдения доступны лишь тонкому сознанию. Мало ли пояснений выдумать можно, чтобы не заметить течение высшее, но развитое сознание и в таком случае пошлет свою благодарность в пространство. Истинно, велико последствие каждой благодарности! Люди должны принять этот закон как живую связь с Высшими Мирами </w:t>
      </w:r>
      <w:bookmarkStart w:id="525" w:name="_ednref5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"_edn57" \o "57.</w:instrText>
      </w:r>
      <w:r w:rsidRPr="0011705F">
        <w:rPr>
          <w:rFonts w:ascii="Verdana" w:eastAsia="Times New Roman" w:hAnsi="Verdana" w:cs="Times New Roman"/>
          <w:color w:val="62615F"/>
          <w:sz w:val="21"/>
          <w:szCs w:val="21"/>
          <w:lang w:eastAsia="ru-RU"/>
        </w:rPr>
        <w:tab/>
        <w:instrText xml:space="preserve">В тетрадях далее после слова \«Сядем\» записано: \«Сергий, прежде всего, учил признательности Высшему Миру. Каждому приходящему Он предлагал поблагодарить Господа за встречу. Он говорил – \“Поблагодарим Господа, вот и встретились. Также поблагодарим великих Отцов Наших и поклонимся им, и теперь порадуемся им и восплачем вместе. Говорят, что радость вдвоем родит много зерен и слезы вдвоем как роса Господня.\” Так Сергий приветствовал начало каждого сотрудничества. Он посылал учеников своих на полевые работы к крестьянам, чтобы помочь им и получить возможность говорить о просвещении духа. Так пользуйтесь каждым случаем, чтобы посеять зерна по качеству пашни\». (17.06.33) См. также: Н.Яровская. Преподобный Сергий Радонежский // Знамя Преподобного Сергия Радонежского. М.: МЦР, 2014. С. 49, 51.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[57]</w:t>
      </w:r>
      <w:r w:rsidRPr="0011705F">
        <w:rPr>
          <w:rFonts w:ascii="Verdana" w:eastAsia="Times New Roman" w:hAnsi="Verdana" w:cs="Times New Roman"/>
          <w:color w:val="62615F"/>
          <w:sz w:val="21"/>
          <w:szCs w:val="21"/>
          <w:lang w:eastAsia="ru-RU"/>
        </w:rPr>
        <w:fldChar w:fldCharType="end"/>
      </w:r>
      <w:bookmarkEnd w:id="525"/>
      <w:r w:rsidRPr="0011705F">
        <w:rPr>
          <w:rFonts w:ascii="Verdana" w:eastAsia="Times New Roman" w:hAnsi="Verdana" w:cs="Times New Roman"/>
          <w:color w:val="62615F"/>
          <w:sz w:val="21"/>
          <w:szCs w:val="21"/>
          <w:lang w:eastAsia="ru-RU"/>
        </w:rPr>
        <w:t>.</w:t>
      </w:r>
    </w:p>
    <w:p w:rsidR="009C35C6" w:rsidRPr="0011705F" w:rsidRDefault="009C35C6" w:rsidP="009C35C6">
      <w:pPr>
        <w:shd w:val="clear" w:color="auto" w:fill="FFFFFF"/>
        <w:spacing w:before="15" w:after="0" w:line="240" w:lineRule="auto"/>
        <w:jc w:val="both"/>
        <w:rPr>
          <w:rFonts w:ascii="Verdana" w:eastAsia="Times New Roman" w:hAnsi="Verdana" w:cs="Times New Roman"/>
          <w:color w:val="62615F"/>
          <w:sz w:val="21"/>
          <w:szCs w:val="21"/>
          <w:lang w:eastAsia="ru-RU"/>
        </w:rPr>
      </w:pPr>
      <w:r w:rsidRPr="003750E2">
        <w:rPr>
          <w:rFonts w:ascii="Verdana" w:eastAsia="Times New Roman" w:hAnsi="Verdana" w:cs="Times New Roman"/>
          <w:b/>
          <w:bCs/>
          <w:color w:val="62615F"/>
          <w:sz w:val="21"/>
          <w:szCs w:val="21"/>
          <w:lang w:eastAsia="ru-RU"/>
        </w:rPr>
        <w:t>47.</w:t>
      </w:r>
      <w:r w:rsidRPr="003750E2">
        <w:rPr>
          <w:rFonts w:ascii="Verdana" w:eastAsia="Times New Roman" w:hAnsi="Verdana" w:cs="Times New Roman"/>
          <w:color w:val="62615F"/>
          <w:sz w:val="21"/>
          <w:szCs w:val="21"/>
          <w:lang w:eastAsia="ru-RU"/>
        </w:rPr>
        <w:t> Пользование психической энергией в разных Школах указывалось различно. Одни предлагали напрягать эту энергию непрерывно, но другие предпочитали </w:t>
      </w:r>
      <w:hyperlink r:id="rId343" w:anchor="_edn72" w:tooltip="72. В тетрадях: предлагали." w:history="1">
        <w:r w:rsidRPr="003750E2">
          <w:rPr>
            <w:rFonts w:ascii="Verdana" w:eastAsia="Times New Roman" w:hAnsi="Verdana" w:cs="Times New Roman"/>
            <w:color w:val="0000FF"/>
            <w:sz w:val="21"/>
            <w:szCs w:val="21"/>
            <w:lang w:eastAsia="ru-RU"/>
          </w:rPr>
          <w:t>[72]</w:t>
        </w:r>
      </w:hyperlink>
      <w:r w:rsidRPr="003750E2">
        <w:rPr>
          <w:rFonts w:ascii="Verdana" w:eastAsia="Times New Roman" w:hAnsi="Verdana" w:cs="Times New Roman"/>
          <w:color w:val="62615F"/>
          <w:sz w:val="21"/>
          <w:szCs w:val="21"/>
          <w:lang w:eastAsia="ru-RU"/>
        </w:rPr>
        <w:t> прерывать этот ток погружением анергии в бездействие </w:t>
      </w:r>
      <w:bookmarkStart w:id="526" w:name="_ednref73"/>
      <w:r w:rsidRPr="003750E2">
        <w:rPr>
          <w:rFonts w:ascii="Verdana" w:eastAsia="Times New Roman" w:hAnsi="Verdana" w:cs="Times New Roman"/>
          <w:color w:val="62615F"/>
          <w:sz w:val="21"/>
          <w:szCs w:val="21"/>
          <w:lang w:eastAsia="ru-RU"/>
        </w:rPr>
        <w:fldChar w:fldCharType="begin"/>
      </w:r>
      <w:r w:rsidRPr="003750E2">
        <w:rPr>
          <w:rFonts w:ascii="Verdana" w:eastAsia="Times New Roman" w:hAnsi="Verdana" w:cs="Times New Roman"/>
          <w:color w:val="62615F"/>
          <w:sz w:val="21"/>
          <w:szCs w:val="21"/>
          <w:lang w:eastAsia="ru-RU"/>
        </w:rPr>
        <w:instrText xml:space="preserve"> HYPERLINK "https://roerich-lib.ru/zhivaya-etika/mir-ognennyj-ch-ii" \l "_edn73" \o "73.</w:instrText>
      </w:r>
      <w:r w:rsidRPr="003750E2">
        <w:rPr>
          <w:rFonts w:ascii="Verdana" w:eastAsia="Times New Roman" w:hAnsi="Verdana" w:cs="Times New Roman"/>
          <w:color w:val="62615F"/>
          <w:sz w:val="21"/>
          <w:szCs w:val="21"/>
          <w:lang w:eastAsia="ru-RU"/>
        </w:rPr>
        <w:tab/>
        <w:instrText xml:space="preserve">В текст внесено исправление \«в бездействие\» (в тетрадях и в первом издании \«в бездеятельность\») на основании записи в одной из тетрадей, где над первоначально записанным словом \«бездеятельность\» вписано слово \«бездействие\»." </w:instrText>
      </w:r>
      <w:r w:rsidRPr="003750E2">
        <w:rPr>
          <w:rFonts w:ascii="Verdana" w:eastAsia="Times New Roman" w:hAnsi="Verdana" w:cs="Times New Roman"/>
          <w:color w:val="62615F"/>
          <w:sz w:val="21"/>
          <w:szCs w:val="21"/>
          <w:lang w:eastAsia="ru-RU"/>
        </w:rPr>
        <w:fldChar w:fldCharType="separate"/>
      </w:r>
      <w:r w:rsidRPr="003750E2">
        <w:rPr>
          <w:rFonts w:ascii="Verdana" w:eastAsia="Times New Roman" w:hAnsi="Verdana" w:cs="Times New Roman"/>
          <w:color w:val="0000FF"/>
          <w:sz w:val="21"/>
          <w:szCs w:val="21"/>
          <w:lang w:eastAsia="ru-RU"/>
        </w:rPr>
        <w:t>[73]</w:t>
      </w:r>
      <w:r w:rsidRPr="003750E2">
        <w:rPr>
          <w:rFonts w:ascii="Verdana" w:eastAsia="Times New Roman" w:hAnsi="Verdana" w:cs="Times New Roman"/>
          <w:color w:val="62615F"/>
          <w:sz w:val="21"/>
          <w:szCs w:val="21"/>
          <w:lang w:eastAsia="ru-RU"/>
        </w:rPr>
        <w:fldChar w:fldCharType="end"/>
      </w:r>
      <w:bookmarkEnd w:id="526"/>
      <w:r w:rsidRPr="003750E2">
        <w:rPr>
          <w:rFonts w:ascii="Verdana" w:eastAsia="Times New Roman" w:hAnsi="Verdana" w:cs="Times New Roman"/>
          <w:color w:val="62615F"/>
          <w:sz w:val="21"/>
          <w:szCs w:val="21"/>
          <w:lang w:eastAsia="ru-RU"/>
        </w:rPr>
        <w:t>. Оба метода, в сущности, не различаются, если сознание развито. При возвышенном сознании энергия получает постоянные импульсы, и когда она представляется как бы бездействующей, она лишь переносится в глубину сознания. Такие же кажущиеся противоположения являются при умном делании. Одни полагают, что произнесение </w:t>
      </w:r>
      <w:bookmarkStart w:id="527" w:name="_ednref74"/>
      <w:r w:rsidRPr="003750E2">
        <w:rPr>
          <w:rFonts w:ascii="Verdana" w:eastAsia="Times New Roman" w:hAnsi="Verdana" w:cs="Times New Roman"/>
          <w:color w:val="62615F"/>
          <w:sz w:val="21"/>
          <w:szCs w:val="21"/>
          <w:lang w:eastAsia="ru-RU"/>
        </w:rPr>
        <w:fldChar w:fldCharType="begin"/>
      </w:r>
      <w:r w:rsidRPr="003750E2">
        <w:rPr>
          <w:rFonts w:ascii="Verdana" w:eastAsia="Times New Roman" w:hAnsi="Verdana" w:cs="Times New Roman"/>
          <w:color w:val="62615F"/>
          <w:sz w:val="21"/>
          <w:szCs w:val="21"/>
          <w:lang w:eastAsia="ru-RU"/>
        </w:rPr>
        <w:instrText xml:space="preserve"> HYPERLINK "https://roerich-lib.ru/zhivaya-etika/mir-ognennyj-ch-ii" \l "_edn74" \o "74.</w:instrText>
      </w:r>
      <w:r w:rsidRPr="003750E2">
        <w:rPr>
          <w:rFonts w:ascii="Verdana" w:eastAsia="Times New Roman" w:hAnsi="Verdana" w:cs="Times New Roman"/>
          <w:color w:val="62615F"/>
          <w:sz w:val="21"/>
          <w:szCs w:val="21"/>
          <w:lang w:eastAsia="ru-RU"/>
        </w:rPr>
        <w:tab/>
        <w:instrText xml:space="preserve">В одной из тетрадей первоначально записанное слово \«произношение\» исправлено на слово \«произнесение\», что совпадает с записью в другой тетради и редакцией первого издания." </w:instrText>
      </w:r>
      <w:r w:rsidRPr="003750E2">
        <w:rPr>
          <w:rFonts w:ascii="Verdana" w:eastAsia="Times New Roman" w:hAnsi="Verdana" w:cs="Times New Roman"/>
          <w:color w:val="62615F"/>
          <w:sz w:val="21"/>
          <w:szCs w:val="21"/>
          <w:lang w:eastAsia="ru-RU"/>
        </w:rPr>
        <w:fldChar w:fldCharType="separate"/>
      </w:r>
      <w:r w:rsidRPr="003750E2">
        <w:rPr>
          <w:rFonts w:ascii="Verdana" w:eastAsia="Times New Roman" w:hAnsi="Verdana" w:cs="Times New Roman"/>
          <w:color w:val="0000FF"/>
          <w:sz w:val="21"/>
          <w:szCs w:val="21"/>
          <w:lang w:eastAsia="ru-RU"/>
        </w:rPr>
        <w:t>[74]</w:t>
      </w:r>
      <w:r w:rsidRPr="003750E2">
        <w:rPr>
          <w:rFonts w:ascii="Verdana" w:eastAsia="Times New Roman" w:hAnsi="Verdana" w:cs="Times New Roman"/>
          <w:color w:val="62615F"/>
          <w:sz w:val="21"/>
          <w:szCs w:val="21"/>
          <w:lang w:eastAsia="ru-RU"/>
        </w:rPr>
        <w:fldChar w:fldCharType="end"/>
      </w:r>
      <w:bookmarkEnd w:id="527"/>
      <w:r w:rsidRPr="003750E2">
        <w:rPr>
          <w:rFonts w:ascii="Verdana" w:eastAsia="Times New Roman" w:hAnsi="Verdana" w:cs="Times New Roman"/>
          <w:color w:val="62615F"/>
          <w:sz w:val="21"/>
          <w:szCs w:val="21"/>
          <w:lang w:eastAsia="ru-RU"/>
        </w:rPr>
        <w:t> известных слов необходимо, другие </w:t>
      </w:r>
      <w:hyperlink r:id="rId344" w:anchor="_edn75" w:tooltip="75. В тетрадях: но другие." w:history="1">
        <w:r w:rsidRPr="003750E2">
          <w:rPr>
            <w:rFonts w:ascii="Verdana" w:eastAsia="Times New Roman" w:hAnsi="Verdana" w:cs="Times New Roman"/>
            <w:color w:val="0000FF"/>
            <w:sz w:val="21"/>
            <w:szCs w:val="21"/>
            <w:lang w:eastAsia="ru-RU"/>
          </w:rPr>
          <w:t>[75]</w:t>
        </w:r>
      </w:hyperlink>
      <w:r w:rsidRPr="003750E2">
        <w:rPr>
          <w:rFonts w:ascii="Verdana" w:eastAsia="Times New Roman" w:hAnsi="Verdana" w:cs="Times New Roman"/>
          <w:color w:val="62615F"/>
          <w:sz w:val="21"/>
          <w:szCs w:val="21"/>
          <w:lang w:eastAsia="ru-RU"/>
        </w:rPr>
        <w:t xml:space="preserve"> прямо переносят явление делания в ритм сердца – то и другое одинаково полезно, если дух уже возвышен. </w:t>
      </w:r>
      <w:r w:rsidRPr="003750E2">
        <w:rPr>
          <w:rFonts w:ascii="Verdana" w:eastAsia="Times New Roman" w:hAnsi="Verdana" w:cs="Times New Roman"/>
          <w:b/>
          <w:color w:val="FF0000"/>
          <w:sz w:val="21"/>
          <w:szCs w:val="21"/>
          <w:lang w:eastAsia="ru-RU"/>
        </w:rPr>
        <w:t>При возвышении духа нужно соблюдать ровное отепление сердца.</w:t>
      </w:r>
      <w:r w:rsidRPr="003750E2">
        <w:rPr>
          <w:rFonts w:ascii="Verdana" w:eastAsia="Times New Roman" w:hAnsi="Verdana" w:cs="Times New Roman"/>
          <w:color w:val="FF0000"/>
          <w:sz w:val="21"/>
          <w:szCs w:val="21"/>
          <w:lang w:eastAsia="ru-RU"/>
        </w:rPr>
        <w:t xml:space="preserve"> </w:t>
      </w:r>
      <w:r w:rsidRPr="003750E2">
        <w:rPr>
          <w:rFonts w:ascii="Verdana" w:eastAsia="Times New Roman" w:hAnsi="Verdana" w:cs="Times New Roman"/>
          <w:color w:val="62615F"/>
          <w:sz w:val="21"/>
          <w:szCs w:val="21"/>
          <w:lang w:eastAsia="ru-RU"/>
        </w:rPr>
        <w:t xml:space="preserve">Нужно избегать потрясений, как ненужных и вредных. </w:t>
      </w:r>
      <w:r w:rsidRPr="003750E2">
        <w:rPr>
          <w:rFonts w:ascii="Verdana" w:eastAsia="Times New Roman" w:hAnsi="Verdana" w:cs="Times New Roman"/>
          <w:b/>
          <w:color w:val="FF0000"/>
          <w:sz w:val="21"/>
          <w:szCs w:val="21"/>
          <w:lang w:eastAsia="ru-RU"/>
        </w:rPr>
        <w:t>Можно убедиться, что сердце может пребывать в постоянном Служении Иерархии.</w:t>
      </w:r>
      <w:r w:rsidRPr="003750E2">
        <w:rPr>
          <w:rFonts w:ascii="Verdana" w:eastAsia="Times New Roman" w:hAnsi="Verdana" w:cs="Times New Roman"/>
          <w:color w:val="62615F"/>
          <w:sz w:val="21"/>
          <w:szCs w:val="21"/>
          <w:lang w:eastAsia="ru-RU"/>
        </w:rPr>
        <w:t xml:space="preserve"> </w:t>
      </w:r>
      <w:r w:rsidRPr="003750E2">
        <w:rPr>
          <w:rFonts w:ascii="Verdana" w:eastAsia="Times New Roman" w:hAnsi="Verdana" w:cs="Times New Roman"/>
          <w:b/>
          <w:color w:val="FF0000"/>
          <w:sz w:val="21"/>
          <w:szCs w:val="21"/>
          <w:lang w:eastAsia="ru-RU"/>
        </w:rPr>
        <w:t>При этом сердце не нарушает свою отзывчивость на всякие обычные вопросы </w:t>
      </w:r>
      <w:hyperlink r:id="rId345" w:anchor="_edn76" w:tooltip="76. В тетрадях далее записано: " w:history="1">
        <w:r w:rsidRPr="003750E2">
          <w:rPr>
            <w:rFonts w:ascii="Verdana" w:eastAsia="Times New Roman" w:hAnsi="Verdana" w:cs="Times New Roman"/>
            <w:b/>
            <w:color w:val="FF0000"/>
            <w:sz w:val="21"/>
            <w:szCs w:val="21"/>
            <w:lang w:eastAsia="ru-RU"/>
          </w:rPr>
          <w:t>[76]</w:t>
        </w:r>
      </w:hyperlink>
      <w:r w:rsidRPr="003750E2">
        <w:rPr>
          <w:rFonts w:ascii="Verdana" w:eastAsia="Times New Roman" w:hAnsi="Verdana" w:cs="Times New Roman"/>
          <w:b/>
          <w:color w:val="FF0000"/>
          <w:sz w:val="21"/>
          <w:szCs w:val="21"/>
          <w:lang w:eastAsia="ru-RU"/>
        </w:rPr>
        <w:t>. Такие совмещаемые противоположения не изменяют </w:t>
      </w:r>
      <w:hyperlink r:id="rId346" w:anchor="_edn77" w:tooltip="77. В тетрадях: не изменяли. В одной из них сделано исправление " w:history="1">
        <w:r w:rsidRPr="003750E2">
          <w:rPr>
            <w:rFonts w:ascii="Verdana" w:eastAsia="Times New Roman" w:hAnsi="Verdana" w:cs="Times New Roman"/>
            <w:b/>
            <w:color w:val="FF0000"/>
            <w:sz w:val="21"/>
            <w:szCs w:val="21"/>
            <w:lang w:eastAsia="ru-RU"/>
          </w:rPr>
          <w:t>[77]</w:t>
        </w:r>
      </w:hyperlink>
      <w:r w:rsidRPr="003750E2">
        <w:rPr>
          <w:rFonts w:ascii="Verdana" w:eastAsia="Times New Roman" w:hAnsi="Verdana" w:cs="Times New Roman"/>
          <w:b/>
          <w:color w:val="FF0000"/>
          <w:sz w:val="21"/>
          <w:szCs w:val="21"/>
          <w:lang w:eastAsia="ru-RU"/>
        </w:rPr>
        <w:t xml:space="preserve"> ритм сердца. </w:t>
      </w:r>
      <w:r w:rsidRPr="003750E2">
        <w:rPr>
          <w:rFonts w:ascii="Verdana" w:eastAsia="Times New Roman" w:hAnsi="Verdana" w:cs="Times New Roman"/>
          <w:color w:val="62615F"/>
          <w:sz w:val="21"/>
          <w:szCs w:val="21"/>
          <w:lang w:eastAsia="ru-RU"/>
        </w:rPr>
        <w:t>Так и теперь Обращаю внимание ваше </w:t>
      </w:r>
      <w:hyperlink r:id="rId347" w:anchor="_edn78" w:tooltip="78. В тетрадях местоимение " w:history="1">
        <w:r w:rsidRPr="003750E2">
          <w:rPr>
            <w:rFonts w:ascii="Verdana" w:eastAsia="Times New Roman" w:hAnsi="Verdana" w:cs="Times New Roman"/>
            <w:color w:val="0000FF"/>
            <w:sz w:val="21"/>
            <w:szCs w:val="21"/>
            <w:lang w:eastAsia="ru-RU"/>
          </w:rPr>
          <w:t>[78]</w:t>
        </w:r>
      </w:hyperlink>
      <w:r w:rsidRPr="003750E2">
        <w:rPr>
          <w:rFonts w:ascii="Verdana" w:eastAsia="Times New Roman" w:hAnsi="Verdana" w:cs="Times New Roman"/>
          <w:color w:val="62615F"/>
          <w:sz w:val="21"/>
          <w:szCs w:val="21"/>
          <w:lang w:eastAsia="ru-RU"/>
        </w:rPr>
        <w:t> на самые обиходные обстоятельства, ибо Вождь должен касаться каждого посредника </w:t>
      </w:r>
      <w:hyperlink r:id="rId348" w:anchor="_edn79" w:tooltip="79. В тетрадях: каждых посредников. В одной из них сделано исправление " w:history="1">
        <w:r w:rsidRPr="003750E2">
          <w:rPr>
            <w:rFonts w:ascii="Verdana" w:eastAsia="Times New Roman" w:hAnsi="Verdana" w:cs="Times New Roman"/>
            <w:color w:val="0000FF"/>
            <w:sz w:val="21"/>
            <w:szCs w:val="21"/>
            <w:lang w:eastAsia="ru-RU"/>
          </w:rPr>
          <w:t>[79]</w:t>
        </w:r>
      </w:hyperlink>
      <w:r w:rsidRPr="003750E2">
        <w:rPr>
          <w:rFonts w:ascii="Verdana" w:eastAsia="Times New Roman" w:hAnsi="Verdana" w:cs="Times New Roman"/>
          <w:color w:val="62615F"/>
          <w:sz w:val="21"/>
          <w:szCs w:val="21"/>
          <w:lang w:eastAsia="ru-RU"/>
        </w:rPr>
        <w:t> жизни.</w:t>
      </w:r>
    </w:p>
    <w:p w:rsidR="00550378" w:rsidRPr="0011705F" w:rsidRDefault="00550378" w:rsidP="0055037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52.</w:t>
      </w:r>
      <w:r w:rsidRPr="0011705F">
        <w:rPr>
          <w:rFonts w:ascii="Verdana" w:eastAsia="Times New Roman" w:hAnsi="Verdana" w:cs="Times New Roman"/>
          <w:color w:val="62615F"/>
          <w:sz w:val="21"/>
          <w:szCs w:val="21"/>
          <w:lang w:eastAsia="ru-RU"/>
        </w:rPr>
        <w:t> Не мало содроганий в планете, очень передвигается </w:t>
      </w:r>
      <w:hyperlink r:id="rId349" w:anchor="_edn85" w:tooltip="85. В одной из тетрадей: продвигается." w:history="1">
        <w:r w:rsidRPr="0011705F">
          <w:rPr>
            <w:rFonts w:ascii="Verdana" w:eastAsia="Times New Roman" w:hAnsi="Verdana" w:cs="Times New Roman"/>
            <w:color w:val="0000FF"/>
            <w:sz w:val="21"/>
            <w:szCs w:val="21"/>
            <w:lang w:eastAsia="ru-RU"/>
          </w:rPr>
          <w:t>[85]</w:t>
        </w:r>
      </w:hyperlink>
      <w:r w:rsidRPr="0011705F">
        <w:rPr>
          <w:rFonts w:ascii="Verdana" w:eastAsia="Times New Roman" w:hAnsi="Verdana" w:cs="Times New Roman"/>
          <w:color w:val="62615F"/>
          <w:sz w:val="21"/>
          <w:szCs w:val="21"/>
          <w:lang w:eastAsia="ru-RU"/>
        </w:rPr>
        <w:t> вулканический пояс </w:t>
      </w:r>
      <w:hyperlink r:id="rId350" w:anchor="_edn86" w:tooltip="86. В тетрадях далее записано: " w:history="1">
        <w:r w:rsidRPr="0011705F">
          <w:rPr>
            <w:rFonts w:ascii="Verdana" w:eastAsia="Times New Roman" w:hAnsi="Verdana" w:cs="Times New Roman"/>
            <w:color w:val="0000FF"/>
            <w:sz w:val="21"/>
            <w:szCs w:val="21"/>
            <w:lang w:eastAsia="ru-RU"/>
          </w:rPr>
          <w:t>[86]</w:t>
        </w:r>
      </w:hyperlink>
      <w:r w:rsidRPr="0011705F">
        <w:rPr>
          <w:rFonts w:ascii="Verdana" w:eastAsia="Times New Roman" w:hAnsi="Verdana" w:cs="Times New Roman"/>
          <w:color w:val="62615F"/>
          <w:sz w:val="21"/>
          <w:szCs w:val="21"/>
          <w:lang w:eastAsia="ru-RU"/>
        </w:rPr>
        <w:t xml:space="preserve">. Если солнечные пятна влияют на земные дела, то не меньше подействуют ядовитые газы земного потрясения. Не достаточно наблюдают за следствиями </w:t>
      </w:r>
      <w:r w:rsidRPr="0011705F">
        <w:rPr>
          <w:rFonts w:ascii="Verdana" w:eastAsia="Times New Roman" w:hAnsi="Verdana" w:cs="Times New Roman"/>
          <w:color w:val="62615F"/>
          <w:sz w:val="21"/>
          <w:szCs w:val="21"/>
          <w:lang w:eastAsia="ru-RU"/>
        </w:rPr>
        <w:lastRenderedPageBreak/>
        <w:t>землетрясений на сознание людей. Сознание содрогается не только около мест землетрясения, но и в пространстве оно отражается как сильное отравление. Лишь невежды могут сказать: «Какое мне дело до газов в Чили или Сибири?» Только невежды не желают мыслить в мировом масштабе, но каждый, кто уже мыслит об Огненном Мире, тот понимает значение подземных газов и лучей извне.</w:t>
      </w:r>
    </w:p>
    <w:p w:rsidR="00550378" w:rsidRPr="0011705F" w:rsidRDefault="00550378" w:rsidP="0055037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FE78D2" w:rsidRPr="0011705F" w:rsidRDefault="00FE78D2" w:rsidP="00FE78D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60.</w:t>
      </w:r>
      <w:r w:rsidRPr="0011705F">
        <w:rPr>
          <w:rFonts w:ascii="Verdana" w:eastAsia="Times New Roman" w:hAnsi="Verdana" w:cs="Times New Roman"/>
          <w:color w:val="62615F"/>
          <w:sz w:val="21"/>
          <w:szCs w:val="21"/>
          <w:lang w:eastAsia="ru-RU"/>
        </w:rPr>
        <w:t> Направить сознание в будущее есть задача истинной школы. Никто не хочет понять, что перенесение сознания в будущее есть образование ведущего магнита. Но дело в том, что сознание должно быть в полноте устремлено в будущее. Многие полагают, что можно иногда подумать о будущем и затем снова купаться в прошлом. Нужно не отдельные мысли уделять будущему, но существо сознания настроить в ключе будущего. Нельзя принуждать себя к такой трансформации. Можно достичь, лишь полюбив будущее. Не многие любят будущее. Страна трудовой радости, совершенствуя качество труда, может быть естественно увлечена в будущее. Обязанность Вождя – устремлять народ в будущее </w:t>
      </w:r>
      <w:hyperlink r:id="rId351" w:anchor="_edn101" w:tooltip="101. В одной из тетрадей фраза не записана." w:history="1">
        <w:r w:rsidRPr="0011705F">
          <w:rPr>
            <w:rFonts w:ascii="Verdana" w:eastAsia="Times New Roman" w:hAnsi="Verdana" w:cs="Times New Roman"/>
            <w:color w:val="0000FF"/>
            <w:sz w:val="21"/>
            <w:szCs w:val="21"/>
            <w:lang w:eastAsia="ru-RU"/>
          </w:rPr>
          <w:t>[101]</w:t>
        </w:r>
      </w:hyperlink>
      <w:r w:rsidRPr="0011705F">
        <w:rPr>
          <w:rFonts w:ascii="Verdana" w:eastAsia="Times New Roman" w:hAnsi="Verdana" w:cs="Times New Roman"/>
          <w:color w:val="62615F"/>
          <w:sz w:val="21"/>
          <w:szCs w:val="21"/>
          <w:lang w:eastAsia="ru-RU"/>
        </w:rPr>
        <w:t>.</w:t>
      </w:r>
    </w:p>
    <w:p w:rsidR="00FE78D2" w:rsidRPr="0011705F" w:rsidRDefault="00FE78D2" w:rsidP="00FE78D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600A2" w:rsidRPr="008600A2" w:rsidRDefault="008600A2" w:rsidP="008600A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131.</w:t>
      </w:r>
      <w:r w:rsidRPr="0011705F">
        <w:rPr>
          <w:rFonts w:ascii="Verdana" w:eastAsia="Times New Roman" w:hAnsi="Verdana" w:cs="Times New Roman"/>
          <w:color w:val="62615F"/>
          <w:sz w:val="21"/>
          <w:szCs w:val="21"/>
          <w:lang w:eastAsia="ru-RU"/>
        </w:rPr>
        <w:t> </w:t>
      </w:r>
      <w:r w:rsidRPr="008600A2">
        <w:rPr>
          <w:rFonts w:ascii="Verdana" w:eastAsia="Times New Roman" w:hAnsi="Verdana" w:cs="Times New Roman"/>
          <w:b/>
          <w:color w:val="FF0000"/>
          <w:sz w:val="21"/>
          <w:szCs w:val="21"/>
          <w:lang w:eastAsia="ru-RU"/>
        </w:rPr>
        <w:t>Читающие Учение пусть чаще проверяют свое понимание. Не только начинающие, но и все должны наблюдать свое сознание. Говорят, что сознание имеет тяготение к инволюции, но это лишь значит, что сознание, как вещество тончайшее, должно быть всегда питаемо.</w:t>
      </w:r>
    </w:p>
    <w:p w:rsidR="008600A2" w:rsidRPr="008600A2" w:rsidRDefault="008600A2" w:rsidP="008600A2">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8600A2">
        <w:rPr>
          <w:rFonts w:ascii="Verdana" w:eastAsia="Times New Roman" w:hAnsi="Verdana" w:cs="Times New Roman"/>
          <w:b/>
          <w:color w:val="FF0000"/>
          <w:sz w:val="21"/>
          <w:szCs w:val="21"/>
          <w:lang w:eastAsia="ru-RU"/>
        </w:rPr>
        <w:t> </w:t>
      </w:r>
    </w:p>
    <w:p w:rsidR="0044059B" w:rsidRPr="0011705F" w:rsidRDefault="0044059B" w:rsidP="0044059B">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180.</w:t>
      </w:r>
      <w:r w:rsidRPr="0011705F">
        <w:rPr>
          <w:rFonts w:ascii="Verdana" w:eastAsia="Times New Roman" w:hAnsi="Verdana" w:cs="Times New Roman"/>
          <w:color w:val="62615F"/>
          <w:sz w:val="21"/>
          <w:szCs w:val="21"/>
          <w:lang w:eastAsia="ru-RU"/>
        </w:rPr>
        <w:t> Не смешивайте </w:t>
      </w:r>
      <w:hyperlink r:id="rId352" w:anchor="_edn246" w:tooltip="246. В одной из тетрадей: Не смешайте." w:history="1">
        <w:r w:rsidRPr="0011705F">
          <w:rPr>
            <w:rFonts w:ascii="Verdana" w:eastAsia="Times New Roman" w:hAnsi="Verdana" w:cs="Times New Roman"/>
            <w:color w:val="0000FF"/>
            <w:sz w:val="21"/>
            <w:szCs w:val="21"/>
            <w:lang w:eastAsia="ru-RU"/>
          </w:rPr>
          <w:t>[246]</w:t>
        </w:r>
      </w:hyperlink>
      <w:r w:rsidRPr="0011705F">
        <w:rPr>
          <w:rFonts w:ascii="Verdana" w:eastAsia="Times New Roman" w:hAnsi="Verdana" w:cs="Times New Roman"/>
          <w:color w:val="62615F"/>
          <w:sz w:val="21"/>
          <w:szCs w:val="21"/>
          <w:lang w:eastAsia="ru-RU"/>
        </w:rPr>
        <w:t> усталость с напряженностью. Оба состояния, несмотря на совершенное различие, могут дать сходные симптомы. Но усталость должна быть побеждена сменою труда, тогда как напряженность, именно, должна быть углублена. Было бы ошибкою позволить себе рассеивать напряженность. Ту явленную огненную мощь нужно питать как драгоценный дар </w:t>
      </w:r>
      <w:hyperlink r:id="rId353" w:anchor="_edn247" w:tooltip="247. В одной из тетрадей: нужно описать как драгоценный дар." w:history="1">
        <w:r w:rsidRPr="0011705F">
          <w:rPr>
            <w:rFonts w:ascii="Verdana" w:eastAsia="Times New Roman" w:hAnsi="Verdana" w:cs="Times New Roman"/>
            <w:color w:val="0000FF"/>
            <w:sz w:val="21"/>
            <w:szCs w:val="21"/>
            <w:lang w:eastAsia="ru-RU"/>
          </w:rPr>
          <w:t>[247]</w:t>
        </w:r>
      </w:hyperlink>
      <w:r w:rsidRPr="0011705F">
        <w:rPr>
          <w:rFonts w:ascii="Verdana" w:eastAsia="Times New Roman" w:hAnsi="Verdana" w:cs="Times New Roman"/>
          <w:color w:val="62615F"/>
          <w:sz w:val="21"/>
          <w:szCs w:val="21"/>
          <w:lang w:eastAsia="ru-RU"/>
        </w:rPr>
        <w:t>. Каждое напряжение уже есть заострение сознания, каждое утомление есть притупление, но и в том и в другом случае не забудем принять мускус. Урусвати мудро установила сочетание мускуса с содою и валерианом. Именно, полезно наискорейшее усвоение мускуса посредством соды и продолжение воздействия посредством </w:t>
      </w:r>
      <w:hyperlink r:id="rId354" w:anchor="_edn248" w:tooltip="248. В предложение вставлен предлог " w:history="1">
        <w:r w:rsidRPr="0011705F">
          <w:rPr>
            <w:rFonts w:ascii="Verdana" w:eastAsia="Times New Roman" w:hAnsi="Verdana" w:cs="Times New Roman"/>
            <w:color w:val="0000FF"/>
            <w:sz w:val="21"/>
            <w:szCs w:val="21"/>
            <w:lang w:eastAsia="ru-RU"/>
          </w:rPr>
          <w:t>[248]</w:t>
        </w:r>
      </w:hyperlink>
      <w:r w:rsidRPr="0011705F">
        <w:rPr>
          <w:rFonts w:ascii="Verdana" w:eastAsia="Times New Roman" w:hAnsi="Verdana" w:cs="Times New Roman"/>
          <w:color w:val="62615F"/>
          <w:sz w:val="21"/>
          <w:szCs w:val="21"/>
          <w:lang w:eastAsia="ru-RU"/>
        </w:rPr>
        <w:t> валериана. Все три ингредиента огненной природы. Недаром в древности называли соду золою божественного Огня и поля отложений содовых назывались местами Стана Дэв. Также валериан особенно идет в сочетании с мускусом. Если мускус зажигает Огонь, то валериан его поддерживает как статическое состояние. Усталость принимает это огненное средство, чтобы обновить нервные центры, но устремление напряженности нуждается в продолжительном горении, чтобы избежать вспышки и толчка. Но поверх всех жизнедателей – Общение с Иерархией. Мускус может и </w:t>
      </w:r>
      <w:hyperlink r:id="rId355" w:anchor="_edn249" w:tooltip="249. В предложение вставлен союз " w:history="1">
        <w:r w:rsidRPr="0011705F">
          <w:rPr>
            <w:rFonts w:ascii="Verdana" w:eastAsia="Times New Roman" w:hAnsi="Verdana" w:cs="Times New Roman"/>
            <w:color w:val="0000FF"/>
            <w:sz w:val="21"/>
            <w:szCs w:val="21"/>
            <w:lang w:eastAsia="ru-RU"/>
          </w:rPr>
          <w:t>[249]</w:t>
        </w:r>
      </w:hyperlink>
      <w:r w:rsidRPr="0011705F">
        <w:rPr>
          <w:rFonts w:ascii="Verdana" w:eastAsia="Times New Roman" w:hAnsi="Verdana" w:cs="Times New Roman"/>
          <w:color w:val="62615F"/>
          <w:sz w:val="21"/>
          <w:szCs w:val="21"/>
          <w:lang w:eastAsia="ru-RU"/>
        </w:rPr>
        <w:t> иссякнуть, но при Общении с Иерархией сила не замедлит обновиться и напрячь неисчерпаемый запас </w:t>
      </w:r>
      <w:hyperlink r:id="rId356" w:anchor="_edn250" w:tooltip="250. В одной из тетрадей: неисчерпаемые запасы." w:history="1">
        <w:r w:rsidRPr="0011705F">
          <w:rPr>
            <w:rFonts w:ascii="Verdana" w:eastAsia="Times New Roman" w:hAnsi="Verdana" w:cs="Times New Roman"/>
            <w:color w:val="0000FF"/>
            <w:sz w:val="21"/>
            <w:szCs w:val="21"/>
            <w:lang w:eastAsia="ru-RU"/>
          </w:rPr>
          <w:t>[250]</w:t>
        </w:r>
      </w:hyperlink>
      <w:r w:rsidRPr="0011705F">
        <w:rPr>
          <w:rFonts w:ascii="Verdana" w:eastAsia="Times New Roman" w:hAnsi="Verdana" w:cs="Times New Roman"/>
          <w:color w:val="62615F"/>
          <w:sz w:val="21"/>
          <w:szCs w:val="21"/>
          <w:lang w:eastAsia="ru-RU"/>
        </w:rPr>
        <w:t>.</w:t>
      </w:r>
    </w:p>
    <w:p w:rsidR="008250E6" w:rsidRPr="0011705F" w:rsidRDefault="008250E6" w:rsidP="00825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198.</w:t>
      </w:r>
      <w:r w:rsidRPr="0011705F">
        <w:rPr>
          <w:rFonts w:ascii="Verdana" w:eastAsia="Times New Roman" w:hAnsi="Verdana" w:cs="Times New Roman"/>
          <w:color w:val="62615F"/>
          <w:sz w:val="21"/>
          <w:szCs w:val="21"/>
          <w:lang w:eastAsia="ru-RU"/>
        </w:rPr>
        <w:t> Огненный Мир, прежде всего, требует различия между малой и большой правдою. Ничто так не уклоняет людей с пути, как малая правда. Они выхватывают малые осколки, не думая о предыдущем и последующем. Такие осколки не лучше любой лжи, но смысл Мира Огненного в величии Истины. К ней нужно готовиться всеми мерами; нельзя полагаться, что понимание величия Истины придет само. Нужно приготовить сознание к вмещению таких размеров. Это вовсе не легко. Можно видеть, как ложно понимаются самые простые слова. Даже трудно представить, насколько может быть извращено самое обычное слово. Но нужно пройти через испытание столь различных понятий. Только принятие высших мер вызовет призыв высший – Радж, Радж, Радж! Троекратное вмещение может повести к высшим сферам. Радж не знает мести и осуждения. Радж великодушен, ибо устремлен в будущее. Радж хочет добра, ибо он – любовь творящая. Такая мера упасет от малой правды, которая бывает недалека от злобы сомнения и осуждения. Так, когда захотите закалять дух, можно повторять древний мантрам – Радж, Радж, Радж!</w:t>
      </w:r>
    </w:p>
    <w:p w:rsidR="008250E6" w:rsidRPr="0011705F" w:rsidRDefault="008250E6" w:rsidP="00825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8250E6" w:rsidRPr="0011705F" w:rsidRDefault="008250E6" w:rsidP="008250E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230.</w:t>
      </w:r>
      <w:r w:rsidRPr="0011705F">
        <w:rPr>
          <w:rFonts w:ascii="Verdana" w:eastAsia="Times New Roman" w:hAnsi="Verdana" w:cs="Times New Roman"/>
          <w:color w:val="62615F"/>
          <w:sz w:val="21"/>
          <w:szCs w:val="21"/>
          <w:lang w:eastAsia="ru-RU"/>
        </w:rPr>
        <w:t xml:space="preserve"> Устремление считается за настоящую ценность. Никто из сердечно устремленных не будет забыт. Самое главное – собственное сознание о чистоте </w:t>
      </w:r>
      <w:r w:rsidRPr="0011705F">
        <w:rPr>
          <w:rFonts w:ascii="Verdana" w:eastAsia="Times New Roman" w:hAnsi="Verdana" w:cs="Times New Roman"/>
          <w:color w:val="62615F"/>
          <w:sz w:val="21"/>
          <w:szCs w:val="21"/>
          <w:lang w:eastAsia="ru-RU"/>
        </w:rPr>
        <w:lastRenderedPageBreak/>
        <w:t>устремления, но не много таких, кто может подтвердить очищенное устремление. Так можно отбирать людей по устремлению. Энергия чистого устремления очень однородна, и носители этой энергии, действительно, составляют вселенское тело. Они могут трудиться в самых различных областях и, тем не менее, сущность зажженной энергии будет одна. Потому люди делятся не по физическим специальностям, но по напряжению устремления. Считайте, что разные народности </w:t>
      </w:r>
      <w:hyperlink r:id="rId357" w:anchor="_edn313" w:tooltip="313. В одной из тетрадей: разные народы." w:history="1">
        <w:r w:rsidRPr="0011705F">
          <w:rPr>
            <w:rFonts w:ascii="Verdana" w:eastAsia="Times New Roman" w:hAnsi="Verdana" w:cs="Times New Roman"/>
            <w:color w:val="0000FF"/>
            <w:sz w:val="21"/>
            <w:szCs w:val="21"/>
            <w:lang w:eastAsia="ru-RU"/>
          </w:rPr>
          <w:t>[313]</w:t>
        </w:r>
      </w:hyperlink>
      <w:r w:rsidRPr="0011705F">
        <w:rPr>
          <w:rFonts w:ascii="Verdana" w:eastAsia="Times New Roman" w:hAnsi="Verdana" w:cs="Times New Roman"/>
          <w:color w:val="62615F"/>
          <w:sz w:val="21"/>
          <w:szCs w:val="21"/>
          <w:lang w:eastAsia="ru-RU"/>
        </w:rPr>
        <w:t> не имеют значения, – у вещества огненного ни род, ни возраст не могут значить. Там, где горит сердце, люди ищут общения и обмена, но не знают, чем соприкоснуться; иногда они боятся обжечься друг о друга, забывая, что одна энергия не опасна для подобной же </w:t>
      </w:r>
      <w:hyperlink r:id="rId358" w:anchor="_edn314" w:tooltip="314. В тетрадях частица " w:history="1">
        <w:r w:rsidRPr="0011705F">
          <w:rPr>
            <w:rFonts w:ascii="Verdana" w:eastAsia="Times New Roman" w:hAnsi="Verdana" w:cs="Times New Roman"/>
            <w:color w:val="0000FF"/>
            <w:sz w:val="21"/>
            <w:szCs w:val="21"/>
            <w:lang w:eastAsia="ru-RU"/>
          </w:rPr>
          <w:t>[314]</w:t>
        </w:r>
      </w:hyperlink>
      <w:r w:rsidRPr="0011705F">
        <w:rPr>
          <w:rFonts w:ascii="Verdana" w:eastAsia="Times New Roman" w:hAnsi="Verdana" w:cs="Times New Roman"/>
          <w:color w:val="62615F"/>
          <w:sz w:val="21"/>
          <w:szCs w:val="21"/>
          <w:lang w:eastAsia="ru-RU"/>
        </w:rPr>
        <w:t>.</w:t>
      </w:r>
    </w:p>
    <w:p w:rsidR="00D60637" w:rsidRPr="0011705F" w:rsidRDefault="00D60637" w:rsidP="00D6063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248.</w:t>
      </w:r>
      <w:r w:rsidRPr="0011705F">
        <w:rPr>
          <w:rFonts w:ascii="Verdana" w:eastAsia="Times New Roman" w:hAnsi="Verdana" w:cs="Times New Roman"/>
          <w:color w:val="62615F"/>
          <w:sz w:val="21"/>
          <w:szCs w:val="21"/>
          <w:lang w:eastAsia="ru-RU"/>
        </w:rPr>
        <w:t> Бессердечное чтение и даже заучивание мало помогают. Можно даже составить таблицу, насколько участие сердца вызывает истинное понимание. Пусть не понимают это отвлеченно. Пульс по качеству своему покажет, насколько сердечное участие помогает явлению восприятия. Такое понятие приблизит и к Миру Огненному. Скучно слушать лишенное сердечности бормотание, особенно когда число печатных книг достигает ужасающего количества. Редко количество настолько расходилось с качеством! Признак бессердечия и в этом сказывается. Мы поощряем каждое горение духа. Пылающее сердце есть факел Огненного Мира. Следует привыкать к погружению в смысл сказанного; для этого полезны и переводы на разные языки, в них сказывается </w:t>
      </w:r>
      <w:bookmarkStart w:id="528" w:name="_ednref342"/>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"_edn342" \o "342.</w:instrText>
      </w:r>
      <w:r w:rsidRPr="0011705F">
        <w:rPr>
          <w:rFonts w:ascii="Verdana" w:eastAsia="Times New Roman" w:hAnsi="Verdana" w:cs="Times New Roman"/>
          <w:color w:val="62615F"/>
          <w:sz w:val="21"/>
          <w:szCs w:val="21"/>
          <w:lang w:eastAsia="ru-RU"/>
        </w:rPr>
        <w:tab/>
        <w:instrText xml:space="preserve">В текст внесено исправление \«сказывается\» (в нервом издании \«высказывается\») на основании записи в тетрадях."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[342]</w:t>
      </w:r>
      <w:r w:rsidRPr="0011705F">
        <w:rPr>
          <w:rFonts w:ascii="Verdana" w:eastAsia="Times New Roman" w:hAnsi="Verdana" w:cs="Times New Roman"/>
          <w:color w:val="62615F"/>
          <w:sz w:val="21"/>
          <w:szCs w:val="21"/>
          <w:lang w:eastAsia="ru-RU"/>
        </w:rPr>
        <w:fldChar w:fldCharType="end"/>
      </w:r>
      <w:bookmarkEnd w:id="528"/>
      <w:r w:rsidRPr="0011705F">
        <w:rPr>
          <w:rFonts w:ascii="Verdana" w:eastAsia="Times New Roman" w:hAnsi="Verdana" w:cs="Times New Roman"/>
          <w:color w:val="62615F"/>
          <w:sz w:val="21"/>
          <w:szCs w:val="21"/>
          <w:lang w:eastAsia="ru-RU"/>
        </w:rPr>
        <w:t> точность понимания.</w:t>
      </w:r>
    </w:p>
    <w:p w:rsidR="00D60637" w:rsidRPr="0011705F" w:rsidRDefault="00D60637" w:rsidP="00D60637">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Учитель всегда должен вращать понятие, чтобы оно коснулось сознания ученика во всей своей сфере. Невозможно принять неотложность многих понятий при первом чтении. Нужно возвратиться к ним, как уже сказано, при всех окрасках утра и вечера. Ночь и та принесет луч понимания. Сами видите, насколько странно люди судят прочтенное. Когда они слышат о Мессии, они лишь думают – не демон ли? Когда они читают о сердце, они опасаются – не колдовство ли? Значит, и демон, и колдовство им близки. Человек, чистый сердцем, не будет думать прежде всего о тьме.</w:t>
      </w:r>
    </w:p>
    <w:p w:rsidR="000F422C" w:rsidRPr="0011705F" w:rsidRDefault="000F422C" w:rsidP="000F422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267.</w:t>
      </w:r>
      <w:r w:rsidRPr="0011705F">
        <w:rPr>
          <w:rFonts w:ascii="Verdana" w:eastAsia="Times New Roman" w:hAnsi="Verdana" w:cs="Times New Roman"/>
          <w:color w:val="62615F"/>
          <w:sz w:val="21"/>
          <w:szCs w:val="21"/>
          <w:lang w:eastAsia="ru-RU"/>
        </w:rPr>
        <w:t> Не огорчайтесь, если Учение будет приписано самым различным источникам, даже уложению самых неизвестных писателей. Может быть, оно будет приписано вам самим, и такое обстоятельство будет из лучших. Не следует даже преследовать изобретателей. Никогда в мире не бывало единогласия. Пусть совершается самое главное. Пусть потребные для улучшения жизни указания проникают в народ. Также не огорчайтесь каждым суждением. Когда Имя Братства не должно быть названо, тогда пусть каждый принимает по сознанию. Конечно, меры оповещения вне понимания людей. Но все делается так, как нужно.</w:t>
      </w:r>
    </w:p>
    <w:p w:rsidR="008A5022" w:rsidRPr="0011705F" w:rsidRDefault="008A5022" w:rsidP="008A502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275.</w:t>
      </w:r>
      <w:r w:rsidRPr="0011705F">
        <w:rPr>
          <w:rFonts w:ascii="Verdana" w:eastAsia="Times New Roman" w:hAnsi="Verdana" w:cs="Times New Roman"/>
          <w:color w:val="62615F"/>
          <w:sz w:val="21"/>
          <w:szCs w:val="21"/>
          <w:lang w:eastAsia="ru-RU"/>
        </w:rPr>
        <w:t> Можно удивляться, насколько люди даже из безобидных философий почерпают лишь злобу. Можно удивляться, насколько низко сознание, которое может впитывать только скверну. Разве люди забыли, что каждая философия, прежде всего, запрещает злобу?</w:t>
      </w:r>
    </w:p>
    <w:p w:rsidR="008A5022" w:rsidRPr="0011705F" w:rsidRDefault="008A5022" w:rsidP="008A502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26A1F" w:rsidRPr="0011705F" w:rsidRDefault="00C26A1F" w:rsidP="00C26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287.</w:t>
      </w:r>
      <w:r w:rsidRPr="0011705F">
        <w:rPr>
          <w:rFonts w:ascii="Verdana" w:eastAsia="Times New Roman" w:hAnsi="Verdana" w:cs="Times New Roman"/>
          <w:color w:val="62615F"/>
          <w:sz w:val="21"/>
          <w:szCs w:val="21"/>
          <w:lang w:eastAsia="ru-RU"/>
        </w:rPr>
        <w:t> Мы слышим часто о болях старых ран. Они как будто зажили, физическая ткань соединилась, но тем не менее страдания продолжаются </w:t>
      </w:r>
      <w:hyperlink r:id="rId359" w:anchor="_edn382" w:tooltip="382. В одной из тетрадей: страдание продолжается." w:history="1">
        <w:r w:rsidRPr="0011705F">
          <w:rPr>
            <w:rFonts w:ascii="Verdana" w:eastAsia="Times New Roman" w:hAnsi="Verdana" w:cs="Times New Roman"/>
            <w:color w:val="0000FF"/>
            <w:sz w:val="21"/>
            <w:szCs w:val="21"/>
            <w:lang w:eastAsia="ru-RU"/>
          </w:rPr>
          <w:t>[382]</w:t>
        </w:r>
      </w:hyperlink>
      <w:r w:rsidRPr="0011705F">
        <w:rPr>
          <w:rFonts w:ascii="Verdana" w:eastAsia="Times New Roman" w:hAnsi="Verdana" w:cs="Times New Roman"/>
          <w:color w:val="62615F"/>
          <w:sz w:val="21"/>
          <w:szCs w:val="21"/>
          <w:lang w:eastAsia="ru-RU"/>
        </w:rPr>
        <w:t>. Также можно слышать, что только внушение может помочь в таких случаях. Разве тонкое тело не будет болеть, если оно было повреждено? Рана заживет физически, но тонкое тело может ощущать боли. Конечно, если сознание человека развито, он своим приказом заставит тонкое тело оздоровиться. Но в других случаях требуется внушение, чтобы соответственно физическому процессу воздействовать на тонкое тело. Так понимающие комплекс организма улучшат положение всех его тел.</w:t>
      </w:r>
    </w:p>
    <w:p w:rsidR="00C26A1F" w:rsidRPr="0011705F" w:rsidRDefault="00C26A1F" w:rsidP="00C26A1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DE0C80" w:rsidRPr="0011705F" w:rsidRDefault="00DE0C80" w:rsidP="00DE0C8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312.</w:t>
      </w:r>
      <w:r w:rsidRPr="0011705F">
        <w:rPr>
          <w:rFonts w:ascii="Verdana" w:eastAsia="Times New Roman" w:hAnsi="Verdana" w:cs="Times New Roman"/>
          <w:color w:val="62615F"/>
          <w:sz w:val="21"/>
          <w:szCs w:val="21"/>
          <w:lang w:eastAsia="ru-RU"/>
        </w:rPr>
        <w:t> Даже в незримости </w:t>
      </w:r>
      <w:hyperlink r:id="rId360" w:anchor="_edn409" w:tooltip="409. В тетрадях: вне зримости. В одной из них сделано исправление " w:history="1">
        <w:r w:rsidRPr="0011705F">
          <w:rPr>
            <w:rFonts w:ascii="Verdana" w:eastAsia="Times New Roman" w:hAnsi="Verdana" w:cs="Times New Roman"/>
            <w:color w:val="0000FF"/>
            <w:sz w:val="21"/>
            <w:szCs w:val="21"/>
            <w:lang w:eastAsia="ru-RU"/>
          </w:rPr>
          <w:t>[409]</w:t>
        </w:r>
      </w:hyperlink>
      <w:r w:rsidRPr="0011705F">
        <w:rPr>
          <w:rFonts w:ascii="Verdana" w:eastAsia="Times New Roman" w:hAnsi="Verdana" w:cs="Times New Roman"/>
          <w:color w:val="62615F"/>
          <w:sz w:val="21"/>
          <w:szCs w:val="21"/>
          <w:lang w:eastAsia="ru-RU"/>
        </w:rPr>
        <w:t xml:space="preserve"> своей огненные явления повергают земные существа в трепет. Токи и лучи Огненного Мира потрясают даже утонченные существа. Явление незримое уже невыносимо сердцу. Как же сильно оно отзовется при перенесении в зримость, приближаясь к закону воплощенного бытия! Нужно очень осознать это соответствие. Даже сильнейшие духом упадали в бессознание, и седели, и слепли, и немели, и теряли оконечностей движение. Явление огненных </w:t>
      </w:r>
      <w:r w:rsidRPr="0011705F">
        <w:rPr>
          <w:rFonts w:ascii="Verdana" w:eastAsia="Times New Roman" w:hAnsi="Verdana" w:cs="Times New Roman"/>
          <w:color w:val="62615F"/>
          <w:sz w:val="21"/>
          <w:szCs w:val="21"/>
          <w:lang w:eastAsia="ru-RU"/>
        </w:rPr>
        <w:lastRenderedPageBreak/>
        <w:t>существ не должно уничтожать наше сознание. В близком будущем </w:t>
      </w:r>
      <w:hyperlink r:id="rId361" w:anchor="_edn410" w:tooltip="410. В одной из тетрадей: В ближайшем будущем." w:history="1">
        <w:r w:rsidRPr="0011705F">
          <w:rPr>
            <w:rFonts w:ascii="Verdana" w:eastAsia="Times New Roman" w:hAnsi="Verdana" w:cs="Times New Roman"/>
            <w:color w:val="0000FF"/>
            <w:sz w:val="21"/>
            <w:szCs w:val="21"/>
            <w:lang w:eastAsia="ru-RU"/>
          </w:rPr>
          <w:t>[410]</w:t>
        </w:r>
      </w:hyperlink>
      <w:r w:rsidRPr="0011705F">
        <w:rPr>
          <w:rFonts w:ascii="Verdana" w:eastAsia="Times New Roman" w:hAnsi="Verdana" w:cs="Times New Roman"/>
          <w:color w:val="62615F"/>
          <w:sz w:val="21"/>
          <w:szCs w:val="21"/>
          <w:lang w:eastAsia="ru-RU"/>
        </w:rPr>
        <w:t> через сознание люди будут приучать тело свое к восприятию высших энергий. Таким образом, люди могут постепенно противостать огненным эпидемиям.</w:t>
      </w:r>
    </w:p>
    <w:p w:rsidR="00E605B2" w:rsidRPr="0011705F" w:rsidRDefault="00E605B2" w:rsidP="00E605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323.</w:t>
      </w:r>
      <w:r w:rsidRPr="0011705F">
        <w:rPr>
          <w:rFonts w:ascii="Verdana" w:eastAsia="Times New Roman" w:hAnsi="Verdana" w:cs="Times New Roman"/>
          <w:color w:val="62615F"/>
          <w:sz w:val="21"/>
          <w:szCs w:val="21"/>
          <w:lang w:eastAsia="ru-RU"/>
        </w:rPr>
        <w:t> Водолаз являет приготовление к самому низшему слою воды. Его не заботит верхний слой, но ему нужно предусмотреть все давление в низшем слое. Так и отправляясь к народам, нужно иметь представление о самом низшем сознании. Каждый мыслящий о Мире Огненном должен уметь постигать мышление полуживотного сознания </w:t>
      </w:r>
      <w:hyperlink r:id="rId362" w:anchor="_edn422" w:tooltip="422. В книгу " w:history="1">
        <w:r w:rsidRPr="0011705F">
          <w:rPr>
            <w:rFonts w:ascii="Verdana" w:eastAsia="Times New Roman" w:hAnsi="Verdana" w:cs="Times New Roman"/>
            <w:color w:val="0000FF"/>
            <w:sz w:val="21"/>
            <w:szCs w:val="21"/>
            <w:lang w:eastAsia="ru-RU"/>
          </w:rPr>
          <w:t>[422]</w:t>
        </w:r>
      </w:hyperlink>
      <w:r w:rsidRPr="0011705F">
        <w:rPr>
          <w:rFonts w:ascii="Verdana" w:eastAsia="Times New Roman" w:hAnsi="Verdana" w:cs="Times New Roman"/>
          <w:color w:val="62615F"/>
          <w:sz w:val="21"/>
          <w:szCs w:val="21"/>
          <w:lang w:eastAsia="ru-RU"/>
        </w:rPr>
        <w:t>. Не следует пренебрегать пониманием самого низшего </w:t>
      </w:r>
      <w:hyperlink r:id="rId363" w:anchor="_edn423" w:tooltip="423. В одной из тетрадей: самого низкого." w:history="1">
        <w:r w:rsidRPr="0011705F">
          <w:rPr>
            <w:rFonts w:ascii="Verdana" w:eastAsia="Times New Roman" w:hAnsi="Verdana" w:cs="Times New Roman"/>
            <w:color w:val="0000FF"/>
            <w:sz w:val="21"/>
            <w:szCs w:val="21"/>
            <w:lang w:eastAsia="ru-RU"/>
          </w:rPr>
          <w:t>[423]</w:t>
        </w:r>
      </w:hyperlink>
      <w:r w:rsidRPr="0011705F">
        <w:rPr>
          <w:rFonts w:ascii="Verdana" w:eastAsia="Times New Roman" w:hAnsi="Verdana" w:cs="Times New Roman"/>
          <w:color w:val="62615F"/>
          <w:sz w:val="21"/>
          <w:szCs w:val="21"/>
          <w:lang w:eastAsia="ru-RU"/>
        </w:rPr>
        <w:t> сознания. Наоборот, нужно запастись всею находчивостью, чтобы даже в зверином рыке уловить звук человеческий </w:t>
      </w:r>
      <w:hyperlink r:id="rId364" w:anchor="_edn424" w:tooltip="424. В тетрадях далее записана фраза, вошедшая в книгу " w:history="1">
        <w:r w:rsidRPr="0011705F">
          <w:rPr>
            <w:rFonts w:ascii="Verdana" w:eastAsia="Times New Roman" w:hAnsi="Verdana" w:cs="Times New Roman"/>
            <w:color w:val="0000FF"/>
            <w:sz w:val="21"/>
            <w:szCs w:val="21"/>
            <w:lang w:eastAsia="ru-RU"/>
          </w:rPr>
          <w:t>[424]</w:t>
        </w:r>
      </w:hyperlink>
      <w:r w:rsidRPr="0011705F">
        <w:rPr>
          <w:rFonts w:ascii="Verdana" w:eastAsia="Times New Roman" w:hAnsi="Verdana" w:cs="Times New Roman"/>
          <w:color w:val="62615F"/>
          <w:sz w:val="21"/>
          <w:szCs w:val="21"/>
          <w:lang w:eastAsia="ru-RU"/>
        </w:rPr>
        <w:t>.</w:t>
      </w:r>
    </w:p>
    <w:p w:rsidR="00E605B2" w:rsidRPr="0011705F" w:rsidRDefault="00E605B2" w:rsidP="00E605B2">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Самое опасное – неумение примениться к сознанию. Сколько несчастий произошло от явления не к месту сказанного слова! Явите находчивость.</w:t>
      </w:r>
    </w:p>
    <w:p w:rsidR="00B81A84" w:rsidRPr="0011705F" w:rsidRDefault="00B81A84" w:rsidP="00B81A8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334.</w:t>
      </w:r>
      <w:r w:rsidRPr="0011705F">
        <w:rPr>
          <w:rFonts w:ascii="Verdana" w:eastAsia="Times New Roman" w:hAnsi="Verdana" w:cs="Times New Roman"/>
          <w:color w:val="62615F"/>
          <w:sz w:val="21"/>
          <w:szCs w:val="21"/>
          <w:lang w:eastAsia="ru-RU"/>
        </w:rPr>
        <w:t> Действительно, разобщение цепи Миров ужасно. Никто не думает в космическом размере, но следует думать о путях тонкого продвижения. Следует постоянно держать в сознании, что мысль не перестанет двигать вперед, если мышление сохранено. Также и единение с Иерархией не оставит в движении. Отвечаю на вопрос – не будем ли покинуты? Истинно, не будем, когда сердце наше прикреплено к Иерархии. Мы можем двигаться в Тонком Мире, когда Рука Ведущая не отринута.</w:t>
      </w:r>
    </w:p>
    <w:p w:rsidR="00B81A84" w:rsidRPr="0011705F" w:rsidRDefault="00B81A84" w:rsidP="00B81A84">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E544C0" w:rsidRPr="0046051F" w:rsidRDefault="00E544C0" w:rsidP="00E544C0">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11705F">
        <w:rPr>
          <w:rFonts w:ascii="Verdana" w:eastAsia="Times New Roman" w:hAnsi="Verdana" w:cs="Times New Roman"/>
          <w:b/>
          <w:bCs/>
          <w:color w:val="62615F"/>
          <w:sz w:val="21"/>
          <w:szCs w:val="21"/>
          <w:lang w:eastAsia="ru-RU"/>
        </w:rPr>
        <w:t>348.</w:t>
      </w:r>
      <w:r w:rsidRPr="0011705F">
        <w:rPr>
          <w:rFonts w:ascii="Verdana" w:eastAsia="Times New Roman" w:hAnsi="Verdana" w:cs="Times New Roman"/>
          <w:color w:val="62615F"/>
          <w:sz w:val="21"/>
          <w:szCs w:val="21"/>
          <w:lang w:eastAsia="ru-RU"/>
        </w:rPr>
        <w:t> </w:t>
      </w:r>
      <w:r w:rsidRPr="0046051F">
        <w:rPr>
          <w:rFonts w:ascii="Verdana" w:eastAsia="Times New Roman" w:hAnsi="Verdana" w:cs="Times New Roman"/>
          <w:b/>
          <w:color w:val="FF0000"/>
          <w:sz w:val="21"/>
          <w:szCs w:val="21"/>
          <w:lang w:eastAsia="ru-RU"/>
        </w:rPr>
        <w:t>Посеявший пожнет. Ничто не изменит закон Справедливости. Можно применить его в неземных мерах, но посев будет изжит по силе сознания.</w:t>
      </w:r>
      <w:r w:rsidRPr="0011705F">
        <w:rPr>
          <w:rFonts w:ascii="Verdana" w:eastAsia="Times New Roman" w:hAnsi="Verdana" w:cs="Times New Roman"/>
          <w:color w:val="62615F"/>
          <w:sz w:val="21"/>
          <w:szCs w:val="21"/>
          <w:lang w:eastAsia="ru-RU"/>
        </w:rPr>
        <w:t xml:space="preserve"> Печально, что люди, даже знающие о карме, тем не менее, постоянно творят ее, себе вредную. Те же люди, помня о Мирах Высших, все-таки прилагают ко всему земные меры – и ко времени, и к ощущениям, и к помышлениям. </w:t>
      </w:r>
      <w:r w:rsidRPr="0046051F">
        <w:rPr>
          <w:rFonts w:ascii="Verdana" w:eastAsia="Times New Roman" w:hAnsi="Verdana" w:cs="Times New Roman"/>
          <w:b/>
          <w:color w:val="62615F"/>
          <w:sz w:val="21"/>
          <w:szCs w:val="21"/>
          <w:lang w:eastAsia="ru-RU"/>
        </w:rPr>
        <w:t>Потому часто так трудно, по мере возможности, облегчать карму. Люди как бы противодействуют всему им полезному.</w:t>
      </w:r>
    </w:p>
    <w:p w:rsidR="0063153F" w:rsidRPr="0011705F" w:rsidRDefault="0063153F" w:rsidP="0063153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434.</w:t>
      </w:r>
      <w:r w:rsidRPr="0011705F">
        <w:rPr>
          <w:rFonts w:ascii="Verdana" w:eastAsia="Times New Roman" w:hAnsi="Verdana" w:cs="Times New Roman"/>
          <w:color w:val="62615F"/>
          <w:sz w:val="21"/>
          <w:szCs w:val="21"/>
          <w:lang w:eastAsia="ru-RU"/>
        </w:rPr>
        <w:t> «Ныне Силы Небесные с нами невидимо служат» </w:t>
      </w:r>
      <w:hyperlink r:id="rId365" w:anchor="_edn504" w:tooltip="504. Слова гимна из православной литургии Преждеосвященных Даров (вечерня, во время которой христиане причащаются Святых Даров; восходит к апостольским временам, утверждена на VI Вселенском Соборе, проходившем в 680—681 годах). " w:history="1">
        <w:r w:rsidRPr="0011705F">
          <w:rPr>
            <w:rFonts w:ascii="Verdana" w:eastAsia="Times New Roman" w:hAnsi="Verdana" w:cs="Times New Roman"/>
            <w:color w:val="0000FF"/>
            <w:sz w:val="21"/>
            <w:szCs w:val="21"/>
            <w:lang w:eastAsia="ru-RU"/>
          </w:rPr>
          <w:t>[504]</w:t>
        </w:r>
      </w:hyperlink>
      <w:r w:rsidRPr="0011705F">
        <w:rPr>
          <w:rFonts w:ascii="Verdana" w:eastAsia="Times New Roman" w:hAnsi="Verdana" w:cs="Times New Roman"/>
          <w:color w:val="62615F"/>
          <w:sz w:val="21"/>
          <w:szCs w:val="21"/>
          <w:lang w:eastAsia="ru-RU"/>
        </w:rPr>
        <w:t> – новое понимание реальности пространства Невидимого уже есть шаг к действительности. Мы не можем гордиться познанием, пока не врастет в сознание наше Мир Невидимый. Так будем охраняться от всего, что повредит мысли нашей о благе других. Откровение мысли огненной будет доступно невредящему мышлению.</w:t>
      </w:r>
    </w:p>
    <w:p w:rsidR="0063153F" w:rsidRPr="0011705F" w:rsidRDefault="0063153F" w:rsidP="0063153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CB5F0D" w:rsidRDefault="00937D3B" w:rsidP="00713C7F">
      <w:pPr>
        <w:rPr>
          <w:b/>
          <w:color w:val="FF0000"/>
          <w:sz w:val="28"/>
          <w:szCs w:val="28"/>
        </w:rPr>
      </w:pPr>
      <w:r>
        <w:rPr>
          <w:b/>
          <w:color w:val="FF0000"/>
          <w:sz w:val="28"/>
          <w:szCs w:val="28"/>
        </w:rPr>
        <w:t>МИР ОГНЕННЫЙ3</w:t>
      </w:r>
    </w:p>
    <w:p w:rsidR="00924700" w:rsidRPr="00880B20" w:rsidRDefault="00924700" w:rsidP="0092470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90.</w:t>
      </w:r>
      <w:r w:rsidRPr="00880B20">
        <w:rPr>
          <w:rFonts w:ascii="Verdana" w:eastAsia="Times New Roman" w:hAnsi="Verdana" w:cs="Times New Roman"/>
          <w:color w:val="62615F"/>
          <w:sz w:val="21"/>
          <w:szCs w:val="21"/>
          <w:lang w:eastAsia="ru-RU"/>
        </w:rPr>
        <w:t> Трудно насытить сознание тех, кто думает, что путь каждого может пройти без Высшего Водительства. Каждый из этих малодумов не принимает Иерархию, ибо считает утверждение Водительства как насилие воли. Среди них есть много явленных безбожников, которые считают злокачественной огненную веру в Высшее Водительство. Можно проследить, как извращаются все принципы Иерархии. Как можно просветить сознание, когда дух разъединяется со Светом и утверждает свою ограниченную жизнь. В строении огненном нужно чуять этих ограниченных тушителей Огней. Сознание есть явление жизни, потому каждое мысленное строение приносит свои формы. Именно, Мир Тонкий создается всеми соответствиями Космического Творчества. Сферы надземные ярко отражают земную сущность. Явление ответственности перед Космосом должно утвердиться в сознании человека. Так на пути к Миру Огненному устремимся к осознанию ответственности за создание форм.</w:t>
      </w:r>
    </w:p>
    <w:p w:rsidR="00DC61F6" w:rsidRPr="00880B20" w:rsidRDefault="00DC61F6" w:rsidP="00DC61F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118.</w:t>
      </w:r>
      <w:r w:rsidRPr="00880B20">
        <w:rPr>
          <w:rFonts w:ascii="Verdana" w:eastAsia="Times New Roman" w:hAnsi="Verdana" w:cs="Times New Roman"/>
          <w:color w:val="62615F"/>
          <w:sz w:val="21"/>
          <w:szCs w:val="21"/>
          <w:lang w:eastAsia="ru-RU"/>
        </w:rPr>
        <w:t> Среди таинств, существующих в Космосе, нужно отметить таинство чередования существований. Ритм этих существований так же различен, как и сами </w:t>
      </w:r>
      <w:hyperlink r:id="rId366" w:anchor="_edn296" w:tooltip="296. В предложение вставлено местоимение " w:history="1">
        <w:r w:rsidRPr="00880B20">
          <w:rPr>
            <w:rFonts w:ascii="Verdana" w:eastAsia="Times New Roman" w:hAnsi="Verdana" w:cs="Times New Roman"/>
            <w:color w:val="0000FF"/>
            <w:sz w:val="21"/>
            <w:szCs w:val="21"/>
            <w:lang w:eastAsia="ru-RU"/>
          </w:rPr>
          <w:t>[296]</w:t>
        </w:r>
      </w:hyperlink>
      <w:r w:rsidRPr="00880B20">
        <w:rPr>
          <w:rFonts w:ascii="Verdana" w:eastAsia="Times New Roman" w:hAnsi="Verdana" w:cs="Times New Roman"/>
          <w:color w:val="62615F"/>
          <w:sz w:val="21"/>
          <w:szCs w:val="21"/>
          <w:lang w:eastAsia="ru-RU"/>
        </w:rPr>
        <w:t> монады. Некоторые думают, что нужно провести множество жизней во дворцах; другие думают, что нужны конницы для геройства; третьи думают, что нужна слава; четвертые думают, что нужно растерзание духа и тела, – и так до бесконечности. Но Мы скажем – нужны достижения духа </w:t>
      </w:r>
      <w:hyperlink r:id="rId367" w:anchor="_edn297" w:tooltip="297. В текст внесено исправление " w:history="1">
        <w:r w:rsidRPr="00880B20">
          <w:rPr>
            <w:rFonts w:ascii="Verdana" w:eastAsia="Times New Roman" w:hAnsi="Verdana" w:cs="Times New Roman"/>
            <w:color w:val="0000FF"/>
            <w:sz w:val="21"/>
            <w:szCs w:val="21"/>
            <w:lang w:eastAsia="ru-RU"/>
          </w:rPr>
          <w:t>[297]</w:t>
        </w:r>
      </w:hyperlink>
      <w:r w:rsidRPr="00880B20">
        <w:rPr>
          <w:rFonts w:ascii="Verdana" w:eastAsia="Times New Roman" w:hAnsi="Verdana" w:cs="Times New Roman"/>
          <w:color w:val="62615F"/>
          <w:sz w:val="21"/>
          <w:szCs w:val="21"/>
          <w:lang w:eastAsia="ru-RU"/>
        </w:rPr>
        <w:t>. И это огненное качество достигается лишь внутренним Огнем сердца. Правильно сказано </w:t>
      </w:r>
      <w:hyperlink r:id="rId368" w:anchor="_edn298" w:tooltip="298. В тетрадях: Ты правильно сказала, родная Свати." w:history="1">
        <w:r w:rsidRPr="00880B20">
          <w:rPr>
            <w:rFonts w:ascii="Verdana" w:eastAsia="Times New Roman" w:hAnsi="Verdana" w:cs="Times New Roman"/>
            <w:color w:val="0000FF"/>
            <w:sz w:val="21"/>
            <w:szCs w:val="21"/>
            <w:lang w:eastAsia="ru-RU"/>
          </w:rPr>
          <w:t>[298]</w:t>
        </w:r>
      </w:hyperlink>
      <w:r w:rsidRPr="00880B20">
        <w:rPr>
          <w:rFonts w:ascii="Verdana" w:eastAsia="Times New Roman" w:hAnsi="Verdana" w:cs="Times New Roman"/>
          <w:color w:val="62615F"/>
          <w:sz w:val="21"/>
          <w:szCs w:val="21"/>
          <w:lang w:eastAsia="ru-RU"/>
        </w:rPr>
        <w:t xml:space="preserve">, что основанием являются деяния сердца. Разумение сердца и утверждает великую </w:t>
      </w:r>
      <w:r w:rsidRPr="00880B20">
        <w:rPr>
          <w:rFonts w:ascii="Verdana" w:eastAsia="Times New Roman" w:hAnsi="Verdana" w:cs="Times New Roman"/>
          <w:color w:val="62615F"/>
          <w:sz w:val="21"/>
          <w:szCs w:val="21"/>
          <w:lang w:eastAsia="ru-RU"/>
        </w:rPr>
        <w:lastRenderedPageBreak/>
        <w:t>сущность. Потому сердце </w:t>
      </w:r>
      <w:hyperlink r:id="rId369" w:anchor="_edn299" w:tooltip="299. В одной из тетрадей: Потому, родная Свати, твое сердце." w:history="1">
        <w:r w:rsidRPr="00880B20">
          <w:rPr>
            <w:rFonts w:ascii="Verdana" w:eastAsia="Times New Roman" w:hAnsi="Verdana" w:cs="Times New Roman"/>
            <w:color w:val="0000FF"/>
            <w:sz w:val="21"/>
            <w:szCs w:val="21"/>
            <w:lang w:eastAsia="ru-RU"/>
          </w:rPr>
          <w:t>[299]</w:t>
        </w:r>
      </w:hyperlink>
      <w:r w:rsidRPr="00880B20">
        <w:rPr>
          <w:rFonts w:ascii="Verdana" w:eastAsia="Times New Roman" w:hAnsi="Verdana" w:cs="Times New Roman"/>
          <w:color w:val="62615F"/>
          <w:sz w:val="21"/>
          <w:szCs w:val="21"/>
          <w:lang w:eastAsia="ru-RU"/>
        </w:rPr>
        <w:t> так мощно в своем магните </w:t>
      </w:r>
      <w:bookmarkStart w:id="529" w:name="_ednref3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"_edn300" \o "300. В одной из тетрадей эта и две предыдущие фразы записаны как одно предложение: \«Ты правильно сказала, родная Свати (далее отсутствует фрагмент: \«что основанием являются деяния сердца. Разумение сердца и утверждает великую сущность. Потому, родная Свати\». – Ред.), твое сердце так мощно в своем магните\»."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[300]</w:t>
      </w:r>
      <w:r w:rsidRPr="00880B20">
        <w:rPr>
          <w:rFonts w:ascii="Verdana" w:eastAsia="Times New Roman" w:hAnsi="Verdana" w:cs="Times New Roman"/>
          <w:color w:val="62615F"/>
          <w:sz w:val="21"/>
          <w:szCs w:val="21"/>
          <w:lang w:eastAsia="ru-RU"/>
        </w:rPr>
        <w:fldChar w:fldCharType="end"/>
      </w:r>
      <w:bookmarkEnd w:id="529"/>
      <w:r w:rsidRPr="00880B20">
        <w:rPr>
          <w:rFonts w:ascii="Verdana" w:eastAsia="Times New Roman" w:hAnsi="Verdana" w:cs="Times New Roman"/>
          <w:color w:val="62615F"/>
          <w:sz w:val="21"/>
          <w:szCs w:val="21"/>
          <w:lang w:eastAsia="ru-RU"/>
        </w:rPr>
        <w:t>. Ведь естество живет во всей потенциальности. Для известного цикла лет потенциал являет один образ действий </w:t>
      </w:r>
      <w:bookmarkStart w:id="530" w:name="_ednref30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"_edn301" \o "301. В тетрадях: образ действия."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[301]</w:t>
      </w:r>
      <w:r w:rsidRPr="00880B20">
        <w:rPr>
          <w:rFonts w:ascii="Verdana" w:eastAsia="Times New Roman" w:hAnsi="Verdana" w:cs="Times New Roman"/>
          <w:color w:val="62615F"/>
          <w:sz w:val="21"/>
          <w:szCs w:val="21"/>
          <w:lang w:eastAsia="ru-RU"/>
        </w:rPr>
        <w:fldChar w:fldCharType="end"/>
      </w:r>
      <w:bookmarkEnd w:id="530"/>
      <w:r w:rsidRPr="00880B20">
        <w:rPr>
          <w:rFonts w:ascii="Verdana" w:eastAsia="Times New Roman" w:hAnsi="Verdana" w:cs="Times New Roman"/>
          <w:color w:val="62615F"/>
          <w:sz w:val="21"/>
          <w:szCs w:val="21"/>
          <w:lang w:eastAsia="ru-RU"/>
        </w:rPr>
        <w:t>, для другого цикла другие действия выявляются – так проходит целый мир действий в одной жизни. Вспомним, сколько светоносных действий наполняют рекорды Книги Жизни </w:t>
      </w:r>
      <w:hyperlink r:id="rId370" w:anchor="_edn302" w:tooltip="302. В тетрадях фраза записана в следующей редакции: " w:history="1">
        <w:r w:rsidRPr="00880B20">
          <w:rPr>
            <w:rFonts w:ascii="Verdana" w:eastAsia="Times New Roman" w:hAnsi="Verdana" w:cs="Times New Roman"/>
            <w:color w:val="0000FF"/>
            <w:sz w:val="21"/>
            <w:szCs w:val="21"/>
            <w:lang w:eastAsia="ru-RU"/>
          </w:rPr>
          <w:t>[302]</w:t>
        </w:r>
      </w:hyperlink>
      <w:r w:rsidRPr="00880B20">
        <w:rPr>
          <w:rFonts w:ascii="Verdana" w:eastAsia="Times New Roman" w:hAnsi="Verdana" w:cs="Times New Roman"/>
          <w:color w:val="62615F"/>
          <w:sz w:val="21"/>
          <w:szCs w:val="21"/>
          <w:lang w:eastAsia="ru-RU"/>
        </w:rPr>
        <w:t>. Учтем каждое явление Света, ибо нужно особенно осознать те мощные энергии, которые наполняют естество на великой ступени </w:t>
      </w:r>
      <w:hyperlink r:id="rId371" w:anchor="_edn303" w:tooltip="303. В тетрадях фраза записана в следующей редакции: " w:history="1">
        <w:r w:rsidRPr="00880B20">
          <w:rPr>
            <w:rFonts w:ascii="Verdana" w:eastAsia="Times New Roman" w:hAnsi="Verdana" w:cs="Times New Roman"/>
            <w:color w:val="0000FF"/>
            <w:sz w:val="21"/>
            <w:szCs w:val="21"/>
            <w:lang w:eastAsia="ru-RU"/>
          </w:rPr>
          <w:t>[303]</w:t>
        </w:r>
      </w:hyperlink>
      <w:r w:rsidRPr="00880B20">
        <w:rPr>
          <w:rFonts w:ascii="Verdana" w:eastAsia="Times New Roman" w:hAnsi="Verdana" w:cs="Times New Roman"/>
          <w:color w:val="62615F"/>
          <w:sz w:val="21"/>
          <w:szCs w:val="21"/>
          <w:lang w:eastAsia="ru-RU"/>
        </w:rPr>
        <w:t>.</w:t>
      </w:r>
    </w:p>
    <w:p w:rsidR="00772419" w:rsidRPr="00880B20" w:rsidRDefault="00772419" w:rsidP="007724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трансмутируя все центры.</w:t>
      </w:r>
    </w:p>
    <w:p w:rsidR="00772419" w:rsidRPr="00880B20" w:rsidRDefault="00772419" w:rsidP="0077241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BF100B" w:rsidRPr="00880B20" w:rsidRDefault="00BF100B" w:rsidP="00BF100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227.</w:t>
      </w:r>
      <w:r w:rsidRPr="00880B20">
        <w:rPr>
          <w:rFonts w:ascii="Verdana" w:eastAsia="Times New Roman" w:hAnsi="Verdana" w:cs="Times New Roman"/>
          <w:color w:val="62615F"/>
          <w:sz w:val="21"/>
          <w:szCs w:val="21"/>
          <w:lang w:eastAsia="ru-RU"/>
        </w:rPr>
        <w:t> Сознание содержит в себе все следы пройденных жизней, отпечатки каждого проявления, как и каждую мысль и устремление к проявлению широкого горизонта. Сознание питается «чашей» и сердцем, и каждая нагнетенная энергия отлагается в сознании, неразрывно связанном с духом. Ведь дух, отделившийся от тела, сохраняет всю совокупность энергий высших и низших. Именно, мудро ведет Учитель, указывая на утверждение жизненной трансмутации. Именно в бессмертии духа будут заложены все явления жизненных энергий. Каковы отложения, таковы будущие кристаллы. И мысль, и сердце, и творчество, и все другие проявления собирают эту энергию. Весь огненный потенциал духа состоит из излучений жизненных энергий. Потому, говоря о духе и сознании </w:t>
      </w:r>
      <w:bookmarkStart w:id="531" w:name="_ednref53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"_edn537" \o "537. В одной из тетрадей в первоначальную запись \«о духе и сознании\» внесено исправление, которое соответствует записи в другой тетради: \«о духе сознания\»."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[537]</w:t>
      </w:r>
      <w:r w:rsidRPr="00880B20">
        <w:rPr>
          <w:rFonts w:ascii="Verdana" w:eastAsia="Times New Roman" w:hAnsi="Verdana" w:cs="Times New Roman"/>
          <w:color w:val="62615F"/>
          <w:sz w:val="21"/>
          <w:szCs w:val="21"/>
          <w:lang w:eastAsia="ru-RU"/>
        </w:rPr>
        <w:fldChar w:fldCharType="end"/>
      </w:r>
      <w:bookmarkEnd w:id="531"/>
      <w:r w:rsidRPr="00880B20">
        <w:rPr>
          <w:rFonts w:ascii="Verdana" w:eastAsia="Times New Roman" w:hAnsi="Verdana" w:cs="Times New Roman"/>
          <w:color w:val="62615F"/>
          <w:sz w:val="21"/>
          <w:szCs w:val="21"/>
          <w:lang w:eastAsia="ru-RU"/>
        </w:rPr>
        <w:t>, принять нужно это как кристалл всех высших выявлений. Древние знали о кристальности духа, и дух появлялся, как огонь или пламя, при всех высших проявлениях. Потому так важно понять истинное значение огненной трансмутации. Истинно, дух и материя утончаются в едином порыве к достижению </w:t>
      </w:r>
      <w:bookmarkStart w:id="532" w:name="_ednref53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"_edn538" \o "538. В тетрадях: в едином порыве достижения."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[538]</w:t>
      </w:r>
      <w:r w:rsidRPr="00880B20">
        <w:rPr>
          <w:rFonts w:ascii="Verdana" w:eastAsia="Times New Roman" w:hAnsi="Verdana" w:cs="Times New Roman"/>
          <w:color w:val="62615F"/>
          <w:sz w:val="21"/>
          <w:szCs w:val="21"/>
          <w:lang w:eastAsia="ru-RU"/>
        </w:rPr>
        <w:fldChar w:fldCharType="end"/>
      </w:r>
      <w:bookmarkEnd w:id="532"/>
      <w:r w:rsidRPr="00880B20">
        <w:rPr>
          <w:rFonts w:ascii="Verdana" w:eastAsia="Times New Roman" w:hAnsi="Verdana" w:cs="Times New Roman"/>
          <w:color w:val="62615F"/>
          <w:sz w:val="21"/>
          <w:szCs w:val="21"/>
          <w:lang w:eastAsia="ru-RU"/>
        </w:rPr>
        <w:t> высшего огненного сознания.</w:t>
      </w:r>
    </w:p>
    <w:p w:rsidR="00B4194E" w:rsidRPr="00880B20" w:rsidRDefault="00B4194E" w:rsidP="00B4194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261.</w:t>
      </w:r>
      <w:r w:rsidRPr="00880B20">
        <w:rPr>
          <w:rFonts w:ascii="Verdana" w:eastAsia="Times New Roman" w:hAnsi="Verdana" w:cs="Times New Roman"/>
          <w:color w:val="62615F"/>
          <w:sz w:val="21"/>
          <w:szCs w:val="21"/>
          <w:lang w:eastAsia="ru-RU"/>
        </w:rPr>
        <w:t> В созидании нужно помнить о великом соотношении. Те, примкнувшие к Источнику Света, должны понять, что горение духа есть красота и щит в Служении Благу. Но лишь приносящие красоту знают все величие Служения. Потому нужно обратить внимание на тех, кто поносит явление Учения </w:t>
      </w:r>
      <w:bookmarkStart w:id="533" w:name="_ednref5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"_edn586" \o "586. В тетрадях: явление имени."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[586]</w:t>
      </w:r>
      <w:r w:rsidRPr="00880B20">
        <w:rPr>
          <w:rFonts w:ascii="Verdana" w:eastAsia="Times New Roman" w:hAnsi="Verdana" w:cs="Times New Roman"/>
          <w:color w:val="62615F"/>
          <w:sz w:val="21"/>
          <w:szCs w:val="21"/>
          <w:lang w:eastAsia="ru-RU"/>
        </w:rPr>
        <w:fldChar w:fldCharType="end"/>
      </w:r>
      <w:bookmarkEnd w:id="533"/>
      <w:r w:rsidRPr="00880B20">
        <w:rPr>
          <w:rFonts w:ascii="Verdana" w:eastAsia="Times New Roman" w:hAnsi="Verdana" w:cs="Times New Roman"/>
          <w:color w:val="62615F"/>
          <w:sz w:val="21"/>
          <w:szCs w:val="21"/>
          <w:lang w:eastAsia="ru-RU"/>
        </w:rPr>
        <w:t>. Можно найти больше поносителей Учения </w:t>
      </w:r>
      <w:hyperlink r:id="rId372" w:anchor="_edn587" w:tooltip="587. В тетрадях: поносителей имени." w:history="1">
        <w:r w:rsidRPr="00880B20">
          <w:rPr>
            <w:rFonts w:ascii="Verdana" w:eastAsia="Times New Roman" w:hAnsi="Verdana" w:cs="Times New Roman"/>
            <w:color w:val="0000FF"/>
            <w:sz w:val="21"/>
            <w:szCs w:val="21"/>
            <w:lang w:eastAsia="ru-RU"/>
          </w:rPr>
          <w:t>[587]</w:t>
        </w:r>
      </w:hyperlink>
      <w:r w:rsidRPr="00880B20">
        <w:rPr>
          <w:rFonts w:ascii="Verdana" w:eastAsia="Times New Roman" w:hAnsi="Verdana" w:cs="Times New Roman"/>
          <w:color w:val="62615F"/>
          <w:sz w:val="21"/>
          <w:szCs w:val="21"/>
          <w:lang w:eastAsia="ru-RU"/>
        </w:rPr>
        <w:t> среди примкнувших к Пути, нежели среди явленных врагов. Указали </w:t>
      </w:r>
      <w:hyperlink r:id="rId373" w:anchor="_edn588" w:tooltip="588. В тетрадях: Моя Наместница указала." w:history="1">
        <w:r w:rsidRPr="00880B20">
          <w:rPr>
            <w:rFonts w:ascii="Verdana" w:eastAsia="Times New Roman" w:hAnsi="Verdana" w:cs="Times New Roman"/>
            <w:color w:val="0000FF"/>
            <w:sz w:val="21"/>
            <w:szCs w:val="21"/>
            <w:lang w:eastAsia="ru-RU"/>
          </w:rPr>
          <w:t>[588]</w:t>
        </w:r>
      </w:hyperlink>
      <w:r w:rsidRPr="00880B20">
        <w:rPr>
          <w:rFonts w:ascii="Verdana" w:eastAsia="Times New Roman" w:hAnsi="Verdana" w:cs="Times New Roman"/>
          <w:color w:val="62615F"/>
          <w:sz w:val="21"/>
          <w:szCs w:val="21"/>
          <w:lang w:eastAsia="ru-RU"/>
        </w:rPr>
        <w:t> правильно на поношения </w:t>
      </w:r>
      <w:bookmarkStart w:id="534" w:name="_ednref5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"_edn589" \o "589. В текст внесено исправление \«поношения\» (в первом издании \«непонимания\»)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[589]</w:t>
      </w:r>
      <w:r w:rsidRPr="00880B20">
        <w:rPr>
          <w:rFonts w:ascii="Verdana" w:eastAsia="Times New Roman" w:hAnsi="Verdana" w:cs="Times New Roman"/>
          <w:color w:val="62615F"/>
          <w:sz w:val="21"/>
          <w:szCs w:val="21"/>
          <w:lang w:eastAsia="ru-RU"/>
        </w:rPr>
        <w:fldChar w:fldCharType="end"/>
      </w:r>
      <w:bookmarkEnd w:id="534"/>
      <w:r w:rsidRPr="00880B20">
        <w:rPr>
          <w:rFonts w:ascii="Verdana" w:eastAsia="Times New Roman" w:hAnsi="Verdana" w:cs="Times New Roman"/>
          <w:color w:val="62615F"/>
          <w:sz w:val="21"/>
          <w:szCs w:val="21"/>
          <w:lang w:eastAsia="ru-RU"/>
        </w:rPr>
        <w:t>, которые наносят удары по Щиту. Именно, применение недостойных явлений. Кто же будет последователем, если Учение есть лишь абстрактное явление? Каждое печальное последствие можно проследить именно как упущение понимания Живой Этики.</w:t>
      </w:r>
    </w:p>
    <w:p w:rsidR="00B4194E" w:rsidRPr="00880B20" w:rsidRDefault="00B4194E" w:rsidP="00B4194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Есть огненное сердце, которое знает утверждение Служения с Учением </w:t>
      </w:r>
      <w:bookmarkStart w:id="535" w:name="_ednref59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"_edn590" \o "590. В тетрадях фраза записана в следующей редакции: \«Есть огненное сердце, которое знает утвержденное Служение с Учением\»."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[590]</w:t>
      </w:r>
      <w:r w:rsidRPr="00880B20">
        <w:rPr>
          <w:rFonts w:ascii="Verdana" w:eastAsia="Times New Roman" w:hAnsi="Verdana" w:cs="Times New Roman"/>
          <w:color w:val="62615F"/>
          <w:sz w:val="21"/>
          <w:szCs w:val="21"/>
          <w:lang w:eastAsia="ru-RU"/>
        </w:rPr>
        <w:fldChar w:fldCharType="end"/>
      </w:r>
      <w:bookmarkEnd w:id="535"/>
      <w:r w:rsidRPr="00880B20">
        <w:rPr>
          <w:rFonts w:ascii="Verdana" w:eastAsia="Times New Roman" w:hAnsi="Verdana" w:cs="Times New Roman"/>
          <w:color w:val="62615F"/>
          <w:sz w:val="21"/>
          <w:szCs w:val="21"/>
          <w:lang w:eastAsia="ru-RU"/>
        </w:rPr>
        <w:t>. Явлю </w:t>
      </w:r>
      <w:bookmarkStart w:id="536" w:name="_ednref59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"_edn591" \o "591. В тетрадях: Являю Моей Наместнице."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[591]</w:t>
      </w:r>
      <w:r w:rsidRPr="00880B20">
        <w:rPr>
          <w:rFonts w:ascii="Verdana" w:eastAsia="Times New Roman" w:hAnsi="Verdana" w:cs="Times New Roman"/>
          <w:color w:val="62615F"/>
          <w:sz w:val="21"/>
          <w:szCs w:val="21"/>
          <w:lang w:eastAsia="ru-RU"/>
        </w:rPr>
        <w:fldChar w:fldCharType="end"/>
      </w:r>
      <w:bookmarkEnd w:id="536"/>
      <w:r w:rsidRPr="00880B20">
        <w:rPr>
          <w:rFonts w:ascii="Verdana" w:eastAsia="Times New Roman" w:hAnsi="Verdana" w:cs="Times New Roman"/>
          <w:color w:val="62615F"/>
          <w:sz w:val="21"/>
          <w:szCs w:val="21"/>
          <w:lang w:eastAsia="ru-RU"/>
        </w:rPr>
        <w:t> Мою Волю водворения Живой Этики и очищения Учения. Без этого пути к Огненному Миру нет. Величайшее задание утвердить новое тонкое сознание. Моя Воля передает Таре Мои Заветы.</w:t>
      </w:r>
    </w:p>
    <w:p w:rsidR="00504306" w:rsidRPr="00880B20" w:rsidRDefault="00504306" w:rsidP="0050430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264.</w:t>
      </w:r>
      <w:r w:rsidRPr="00880B20">
        <w:rPr>
          <w:rFonts w:ascii="Verdana" w:eastAsia="Times New Roman" w:hAnsi="Verdana" w:cs="Times New Roman"/>
          <w:color w:val="62615F"/>
          <w:sz w:val="21"/>
          <w:szCs w:val="21"/>
          <w:lang w:eastAsia="ru-RU"/>
        </w:rPr>
        <w:t> В эту пору мирового засорения есть лишь единый путь перерождения мышления. Именно, нужно будить сознание. Именно, когда дух может уже оглядываться назад, зная </w:t>
      </w:r>
      <w:hyperlink r:id="rId374" w:anchor="_edn592" w:tooltip="592. В тетрадях: оглядываться назад и сознавать." w:history="1">
        <w:r w:rsidRPr="00880B20">
          <w:rPr>
            <w:rFonts w:ascii="Verdana" w:eastAsia="Times New Roman" w:hAnsi="Verdana" w:cs="Times New Roman"/>
            <w:color w:val="0000FF"/>
            <w:sz w:val="21"/>
            <w:szCs w:val="21"/>
            <w:lang w:eastAsia="ru-RU"/>
          </w:rPr>
          <w:t>[592]</w:t>
        </w:r>
      </w:hyperlink>
      <w:r w:rsidRPr="00880B20">
        <w:rPr>
          <w:rFonts w:ascii="Verdana" w:eastAsia="Times New Roman" w:hAnsi="Verdana" w:cs="Times New Roman"/>
          <w:color w:val="62615F"/>
          <w:sz w:val="21"/>
          <w:szCs w:val="21"/>
          <w:lang w:eastAsia="ru-RU"/>
        </w:rPr>
        <w:t>, что день вчерашний со своим мышлением уже миновал, то происходит трансмутация распознавания. Именно минувшее время может духу указать, как проходят и перерабатываются все энергии. Но горе желающим встретить будущее, оглядываясь назад! Ибо дух, обремененный останками вчерашнего дня, нагружен громадами. С таким грузом не взобраться на гору, не пройти через Врата Света, не приобщиться к светлому будущему. Так, если отцы церкви зовут в прошлое, то служители Света зовут в будущее. Пробуждение сознаний </w:t>
      </w:r>
      <w:hyperlink r:id="rId375" w:anchor="_edn593" w:tooltip="593. В тетрадях: Пробуждение сознания." w:history="1">
        <w:r w:rsidRPr="00880B20">
          <w:rPr>
            <w:rFonts w:ascii="Verdana" w:eastAsia="Times New Roman" w:hAnsi="Verdana" w:cs="Times New Roman"/>
            <w:color w:val="0000FF"/>
            <w:sz w:val="21"/>
            <w:szCs w:val="21"/>
            <w:lang w:eastAsia="ru-RU"/>
          </w:rPr>
          <w:t>[593]</w:t>
        </w:r>
      </w:hyperlink>
      <w:r w:rsidRPr="00880B20">
        <w:rPr>
          <w:rFonts w:ascii="Verdana" w:eastAsia="Times New Roman" w:hAnsi="Verdana" w:cs="Times New Roman"/>
          <w:color w:val="62615F"/>
          <w:sz w:val="21"/>
          <w:szCs w:val="21"/>
          <w:lang w:eastAsia="ru-RU"/>
        </w:rPr>
        <w:t>, очищение Учения и зов в будущее дадут великое перерождение мышления. На пути к Миру Огненному Моя Ведущая Рука смещает энергии </w:t>
      </w:r>
      <w:hyperlink r:id="rId376" w:anchor="_edn594" w:tooltip="594. В тетрадях далее следует текст, который записан в конце одной из личных книг без обозначения места вставки: " w:history="1">
        <w:r w:rsidRPr="00880B20">
          <w:rPr>
            <w:rFonts w:ascii="Verdana" w:eastAsia="Times New Roman" w:hAnsi="Verdana" w:cs="Times New Roman"/>
            <w:color w:val="0000FF"/>
            <w:sz w:val="21"/>
            <w:szCs w:val="21"/>
            <w:lang w:eastAsia="ru-RU"/>
          </w:rPr>
          <w:t>[594]</w:t>
        </w:r>
      </w:hyperlink>
      <w:r w:rsidRPr="00880B20">
        <w:rPr>
          <w:rFonts w:ascii="Verdana" w:eastAsia="Times New Roman" w:hAnsi="Verdana" w:cs="Times New Roman"/>
          <w:color w:val="62615F"/>
          <w:sz w:val="21"/>
          <w:szCs w:val="21"/>
          <w:lang w:eastAsia="ru-RU"/>
        </w:rPr>
        <w:t>.</w:t>
      </w:r>
    </w:p>
    <w:p w:rsidR="00EF7C4C" w:rsidRPr="00880B20" w:rsidRDefault="00EF7C4C" w:rsidP="00EF7C4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lastRenderedPageBreak/>
        <w:t>275.</w:t>
      </w:r>
      <w:r w:rsidRPr="00880B20">
        <w:rPr>
          <w:rFonts w:ascii="Verdana" w:eastAsia="Times New Roman" w:hAnsi="Verdana" w:cs="Times New Roman"/>
          <w:color w:val="62615F"/>
          <w:sz w:val="21"/>
          <w:szCs w:val="21"/>
          <w:lang w:eastAsia="ru-RU"/>
        </w:rPr>
        <w:t> Именно, если утверждать сознание на том, что лишь при равновесии можно развить любую скорость, то человечество привыкнет к мысли о перенесении всех величин, ибо каждое строительство развивается при равновесии. Каждое сознание может достичь этого планомерного строительства напряженным исканием, чем украсить сокровище жизни. При равновесии скорость возрастает творчески, и фокус может утверждать свои излучения для соответственного строительства. Так нужно в космическом переустройстве принять равновесие как основное начало. Мощь роста сооружения утверждается пропорциями, устанавливающими равновесие. На пути к Миру Огненному устремимся к равновесию.</w:t>
      </w:r>
    </w:p>
    <w:p w:rsidR="00725496" w:rsidRPr="00880B20" w:rsidRDefault="00725496" w:rsidP="007254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304.</w:t>
      </w:r>
      <w:r w:rsidRPr="00880B20">
        <w:rPr>
          <w:rFonts w:ascii="Verdana" w:eastAsia="Times New Roman" w:hAnsi="Verdana" w:cs="Times New Roman"/>
          <w:color w:val="62615F"/>
          <w:sz w:val="21"/>
          <w:szCs w:val="21"/>
          <w:lang w:eastAsia="ru-RU"/>
        </w:rPr>
        <w:t> Когда мы говорим о духе и материи, мы должны иметь в виду высшее значение материи. Но говоря об освобождении духа, мы говорим о тех явлениях, которые могут быть названы материальными, жизненными проявлениями. Нужно знать </w:t>
      </w:r>
      <w:bookmarkStart w:id="537" w:name="_ednref67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"_edn672" \o "672. В тетрадях: Нужно иметь в виду."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[672]</w:t>
      </w:r>
      <w:r w:rsidRPr="00880B20">
        <w:rPr>
          <w:rFonts w:ascii="Verdana" w:eastAsia="Times New Roman" w:hAnsi="Verdana" w:cs="Times New Roman"/>
          <w:color w:val="62615F"/>
          <w:sz w:val="21"/>
          <w:szCs w:val="21"/>
          <w:lang w:eastAsia="ru-RU"/>
        </w:rPr>
        <w:fldChar w:fldCharType="end"/>
      </w:r>
      <w:bookmarkEnd w:id="537"/>
      <w:r w:rsidRPr="00880B20">
        <w:rPr>
          <w:rFonts w:ascii="Verdana" w:eastAsia="Times New Roman" w:hAnsi="Verdana" w:cs="Times New Roman"/>
          <w:color w:val="62615F"/>
          <w:sz w:val="21"/>
          <w:szCs w:val="21"/>
          <w:lang w:eastAsia="ru-RU"/>
        </w:rPr>
        <w:t>, что, говоря об этих объединениях под разными формами, подразумевается падение духа. Ибо дух, проявляясь в материи, должен устремляться к высшим функциям вместе с материей. Материя устремляется к творчеству и дает формы и жизнь. И дух должен особенно знать, как священно это пребывание в материи. Космическое понятие Женского Начала как Материи настолько высоко и так далеко от житейского понимания Истины! Лишь чистое и высокое сознание оценит это сравнение. Трудно разъединить дух от материи </w:t>
      </w:r>
      <w:bookmarkStart w:id="538" w:name="_ednref67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"_edn673" \o "673. В одной из личных книг далее следует вставка: \«(Вл[адыка], что означает сказанное мне Latona?) (В одной из тетрадей: \«Вл[адыка], почему меня назвали Latona?\». – Ред.) Имя, утверждающее огненное нагнетение. (В Алхимии оно означало высшую сублимацию)\». (Запись в тетрадях – от 6.10.34)"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[673]</w:t>
      </w:r>
      <w:r w:rsidRPr="00880B20">
        <w:rPr>
          <w:rFonts w:ascii="Verdana" w:eastAsia="Times New Roman" w:hAnsi="Verdana" w:cs="Times New Roman"/>
          <w:color w:val="62615F"/>
          <w:sz w:val="21"/>
          <w:szCs w:val="21"/>
          <w:lang w:eastAsia="ru-RU"/>
        </w:rPr>
        <w:fldChar w:fldCharType="end"/>
      </w:r>
      <w:bookmarkEnd w:id="538"/>
      <w:r w:rsidRPr="00880B20">
        <w:rPr>
          <w:rFonts w:ascii="Verdana" w:eastAsia="Times New Roman" w:hAnsi="Verdana" w:cs="Times New Roman"/>
          <w:color w:val="62615F"/>
          <w:sz w:val="21"/>
          <w:szCs w:val="21"/>
          <w:lang w:eastAsia="ru-RU"/>
        </w:rPr>
        <w:t>.</w:t>
      </w:r>
    </w:p>
    <w:p w:rsidR="00725496" w:rsidRPr="00880B20" w:rsidRDefault="00725496" w:rsidP="007254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305.</w:t>
      </w:r>
      <w:r w:rsidRPr="00880B20">
        <w:rPr>
          <w:rFonts w:ascii="Verdana" w:eastAsia="Times New Roman" w:hAnsi="Verdana" w:cs="Times New Roman"/>
          <w:color w:val="62615F"/>
          <w:sz w:val="21"/>
          <w:szCs w:val="21"/>
          <w:lang w:eastAsia="ru-RU"/>
        </w:rPr>
        <w:t> Тонкий Мир настолько разобщен с человеческим сознанием, что только усиленная трансмутация может открыть путь к утончению и объединению миров. Произошло именно окостенение сознания, и человек настолько разобщился с Тонким Миром, что напряжение тонких энергий ему недоступно. Лишь сотрудничество тел на разных планах принесет нужную трансмутацию. Правильно сказала Урусвати </w:t>
      </w:r>
      <w:bookmarkStart w:id="539" w:name="_ednref67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"_edn674" \o "674. В текст внесено исправление \«Правильно сказала Урусвати\» (в первом издании \«Правильно сказали\»). Запись в тетрадях: \«Правильно сказала родная Свати\».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[674]</w:t>
      </w:r>
      <w:r w:rsidRPr="00880B20">
        <w:rPr>
          <w:rFonts w:ascii="Verdana" w:eastAsia="Times New Roman" w:hAnsi="Verdana" w:cs="Times New Roman"/>
          <w:color w:val="62615F"/>
          <w:sz w:val="21"/>
          <w:szCs w:val="21"/>
          <w:lang w:eastAsia="ru-RU"/>
        </w:rPr>
        <w:fldChar w:fldCharType="end"/>
      </w:r>
      <w:bookmarkEnd w:id="539"/>
      <w:r w:rsidRPr="00880B20">
        <w:rPr>
          <w:rFonts w:ascii="Verdana" w:eastAsia="Times New Roman" w:hAnsi="Verdana" w:cs="Times New Roman"/>
          <w:color w:val="62615F"/>
          <w:sz w:val="21"/>
          <w:szCs w:val="21"/>
          <w:lang w:eastAsia="ru-RU"/>
        </w:rPr>
        <w:t>, что только чудо спасет мир. Именно, земное устремление не соответствует тому преображению. Творчество Новой Эпохи требует духовного осознания. Ход событий на тонком плане не соответствует ходу событий на земном. Истинно </w:t>
      </w:r>
      <w:bookmarkStart w:id="540" w:name="_ednref67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"_edn675" \o "675. В тетрадях: Истинно, родная."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[675]</w:t>
      </w:r>
      <w:r w:rsidRPr="00880B20">
        <w:rPr>
          <w:rFonts w:ascii="Verdana" w:eastAsia="Times New Roman" w:hAnsi="Verdana" w:cs="Times New Roman"/>
          <w:color w:val="62615F"/>
          <w:sz w:val="21"/>
          <w:szCs w:val="21"/>
          <w:lang w:eastAsia="ru-RU"/>
        </w:rPr>
        <w:fldChar w:fldCharType="end"/>
      </w:r>
      <w:bookmarkEnd w:id="540"/>
      <w:r w:rsidRPr="00880B20">
        <w:rPr>
          <w:rFonts w:ascii="Verdana" w:eastAsia="Times New Roman" w:hAnsi="Verdana" w:cs="Times New Roman"/>
          <w:color w:val="62615F"/>
          <w:sz w:val="21"/>
          <w:szCs w:val="21"/>
          <w:lang w:eastAsia="ru-RU"/>
        </w:rPr>
        <w:t>, устремленная воля, исходящая из огненного сердца, создает кармическую волну, которая творит вихрь, захватывающий соответственные энергии. Эти волны являются в космическом переустройстве основанием строительства, а также теми энергиями, которые поддерживают планету. Только на этих энергиях может строить мир свое будущее. Так на пути к Миру Огненному осознаем мощь великого строительства.</w:t>
      </w:r>
    </w:p>
    <w:p w:rsidR="00725496" w:rsidRPr="00880B20" w:rsidRDefault="00725496" w:rsidP="007254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306.</w:t>
      </w:r>
      <w:r w:rsidRPr="00880B20">
        <w:rPr>
          <w:rFonts w:ascii="Verdana" w:eastAsia="Times New Roman" w:hAnsi="Verdana" w:cs="Times New Roman"/>
          <w:color w:val="62615F"/>
          <w:sz w:val="21"/>
          <w:szCs w:val="21"/>
          <w:lang w:eastAsia="ru-RU"/>
        </w:rPr>
        <w:t> Сознание, устремленное к Высшим Мирам, может черпать из сокровищницы Космоса. Утверждающие, что человек ограничен в своем проявлении, закрывают этим все возможности. Огненное сознание утверждает меры </w:t>
      </w:r>
      <w:bookmarkStart w:id="541" w:name="_ednref67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"_edn676" \o "676. В тетрадях: миры."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[676]</w:t>
      </w:r>
      <w:r w:rsidRPr="00880B20">
        <w:rPr>
          <w:rFonts w:ascii="Verdana" w:eastAsia="Times New Roman" w:hAnsi="Verdana" w:cs="Times New Roman"/>
          <w:color w:val="62615F"/>
          <w:sz w:val="21"/>
          <w:szCs w:val="21"/>
          <w:lang w:eastAsia="ru-RU"/>
        </w:rPr>
        <w:fldChar w:fldCharType="end"/>
      </w:r>
      <w:bookmarkEnd w:id="541"/>
      <w:r w:rsidRPr="00880B20">
        <w:rPr>
          <w:rFonts w:ascii="Verdana" w:eastAsia="Times New Roman" w:hAnsi="Verdana" w:cs="Times New Roman"/>
          <w:color w:val="62615F"/>
          <w:sz w:val="21"/>
          <w:szCs w:val="21"/>
          <w:lang w:eastAsia="ru-RU"/>
        </w:rPr>
        <w:t>, которые творят эволюцию Космоса. Притяжение энергий из пространства – основа творчества, ибо рекорды и явленные энергии могут взаимно нагнетаться сознательным притяжением. Человек является источником знания и самым мощным претворителем космических сил. Символ претворителя должен жить в сердце. На пути к Миру Огненному устремимся к притяжению и претворению пространственных энергий.</w:t>
      </w:r>
    </w:p>
    <w:p w:rsidR="00725496" w:rsidRPr="00880B20" w:rsidRDefault="00725496" w:rsidP="0072549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307.</w:t>
      </w:r>
      <w:r w:rsidRPr="00880B20">
        <w:rPr>
          <w:rFonts w:ascii="Verdana" w:eastAsia="Times New Roman" w:hAnsi="Verdana" w:cs="Times New Roman"/>
          <w:color w:val="62615F"/>
          <w:sz w:val="21"/>
          <w:szCs w:val="21"/>
          <w:lang w:eastAsia="ru-RU"/>
        </w:rPr>
        <w:t> Состояние духа при переходе в Тонкий Мир обуславливается причинами сознания. Изъяв из жизни самое тонкое устремление, дух не может сгармонизировать свои вибрации и остается </w:t>
      </w:r>
      <w:bookmarkStart w:id="542" w:name="_ednref677"/>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"_edn677" \o "677. В тетрадях: и он остается."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[677]</w:t>
      </w:r>
      <w:r w:rsidRPr="00880B20">
        <w:rPr>
          <w:rFonts w:ascii="Verdana" w:eastAsia="Times New Roman" w:hAnsi="Verdana" w:cs="Times New Roman"/>
          <w:color w:val="62615F"/>
          <w:sz w:val="21"/>
          <w:szCs w:val="21"/>
          <w:lang w:eastAsia="ru-RU"/>
        </w:rPr>
        <w:fldChar w:fldCharType="end"/>
      </w:r>
      <w:bookmarkEnd w:id="542"/>
      <w:r w:rsidRPr="00880B20">
        <w:rPr>
          <w:rFonts w:ascii="Verdana" w:eastAsia="Times New Roman" w:hAnsi="Verdana" w:cs="Times New Roman"/>
          <w:color w:val="62615F"/>
          <w:sz w:val="21"/>
          <w:szCs w:val="21"/>
          <w:lang w:eastAsia="ru-RU"/>
        </w:rPr>
        <w:t> в пределах земных. Но не только пребывание в слоях земных дает духу тягость, но именно борьба между физическими эманациями и проблесками высшего магнита делает пребывание духа в низших слоях таким тяжким. Чувство безысходности, которое человек так остро ощущает, дает много мучительных переживаний. Именно безысходность становится уделом лишенного тонкого устремления. Причем на земном плане человек может искупить свою карму, но в Тонком Мире человек зависит от своего устремления. Пространство наполнено этими неискупившими своей кармы на земном плане. Так насыщенный дух не знает этих огненных мучений. Утончение духа есть ключ к Вратам Огненного Мира </w:t>
      </w:r>
      <w:bookmarkStart w:id="543" w:name="_ednref678"/>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"_edn678" \o "678. В одной из личных книг далее следует вставка: \«Дух Асп[азии] (согласно утверждению Учителя Мории, одно из прошлых воплощений Е.И. Рерих. – Ред.) дал многим творцам огненную вибрацию. Утверждаю, как огненные токи духа разбудили творческие вибрации во многих сердцах\». (Запись в тетрадях – от 9.10.34)"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[678]</w:t>
      </w:r>
      <w:r w:rsidRPr="00880B20">
        <w:rPr>
          <w:rFonts w:ascii="Verdana" w:eastAsia="Times New Roman" w:hAnsi="Verdana" w:cs="Times New Roman"/>
          <w:color w:val="62615F"/>
          <w:sz w:val="21"/>
          <w:szCs w:val="21"/>
          <w:lang w:eastAsia="ru-RU"/>
        </w:rPr>
        <w:fldChar w:fldCharType="end"/>
      </w:r>
      <w:bookmarkEnd w:id="543"/>
      <w:r w:rsidRPr="00880B20">
        <w:rPr>
          <w:rFonts w:ascii="Verdana" w:eastAsia="Times New Roman" w:hAnsi="Verdana" w:cs="Times New Roman"/>
          <w:color w:val="62615F"/>
          <w:sz w:val="21"/>
          <w:szCs w:val="21"/>
          <w:lang w:eastAsia="ru-RU"/>
        </w:rPr>
        <w:t>.</w:t>
      </w:r>
    </w:p>
    <w:p w:rsidR="00687BE9" w:rsidRPr="00880B20" w:rsidRDefault="00687BE9" w:rsidP="00687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315.</w:t>
      </w:r>
      <w:r w:rsidRPr="00880B20">
        <w:rPr>
          <w:rFonts w:ascii="Verdana" w:eastAsia="Times New Roman" w:hAnsi="Verdana" w:cs="Times New Roman"/>
          <w:color w:val="62615F"/>
          <w:sz w:val="21"/>
          <w:szCs w:val="21"/>
          <w:lang w:eastAsia="ru-RU"/>
        </w:rPr>
        <w:t xml:space="preserve"> Сознание, озаренное пониманием непреложности подвига, может встретить Новый Мир. Такое сознание примет устремление к борьбе против тьмы и сумеет противостать всем исчадиям ада. Много житейских утверждений можно сравнить с </w:t>
      </w:r>
      <w:r w:rsidRPr="00880B20">
        <w:rPr>
          <w:rFonts w:ascii="Verdana" w:eastAsia="Times New Roman" w:hAnsi="Verdana" w:cs="Times New Roman"/>
          <w:color w:val="62615F"/>
          <w:sz w:val="21"/>
          <w:szCs w:val="21"/>
          <w:lang w:eastAsia="ru-RU"/>
        </w:rPr>
        <w:lastRenderedPageBreak/>
        <w:t>исчадием ада. Ибо сфера, окружающая человечество, насыщена порождениями действий кармы человечества. Принятие подвига в сердце откроет все пути к нему. Огненная битва наполняет все сферы. Явление творчества стремительно нагнетает новые энергии. На пути к Миру Огненному насытим дух сознанием подвига.</w:t>
      </w:r>
    </w:p>
    <w:p w:rsidR="00687BE9" w:rsidRPr="00880B20" w:rsidRDefault="00687BE9" w:rsidP="00687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316.</w:t>
      </w:r>
      <w:r w:rsidRPr="00880B20">
        <w:rPr>
          <w:rFonts w:ascii="Verdana" w:eastAsia="Times New Roman" w:hAnsi="Verdana" w:cs="Times New Roman"/>
          <w:color w:val="62615F"/>
          <w:sz w:val="21"/>
          <w:szCs w:val="21"/>
          <w:lang w:eastAsia="ru-RU"/>
        </w:rPr>
        <w:t> Сущность устремления зависит от потенциала духа. Стремление к слиянию с Космосом направляет дух к значению </w:t>
      </w:r>
      <w:bookmarkStart w:id="544" w:name="_ednref6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"_edn693" \o "693. В одной из тетрадей над словом \«значению\» записано: \«познанию\»."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[693]</w:t>
      </w:r>
      <w:r w:rsidRPr="00880B20">
        <w:rPr>
          <w:rFonts w:ascii="Verdana" w:eastAsia="Times New Roman" w:hAnsi="Verdana" w:cs="Times New Roman"/>
          <w:color w:val="62615F"/>
          <w:sz w:val="21"/>
          <w:szCs w:val="21"/>
          <w:lang w:eastAsia="ru-RU"/>
        </w:rPr>
        <w:fldChar w:fldCharType="end"/>
      </w:r>
      <w:bookmarkEnd w:id="544"/>
      <w:r w:rsidRPr="00880B20">
        <w:rPr>
          <w:rFonts w:ascii="Verdana" w:eastAsia="Times New Roman" w:hAnsi="Verdana" w:cs="Times New Roman"/>
          <w:color w:val="62615F"/>
          <w:sz w:val="21"/>
          <w:szCs w:val="21"/>
          <w:lang w:eastAsia="ru-RU"/>
        </w:rPr>
        <w:t> единства во всей Вселенной. Сознание, что дух является породителем всего сущего и носителем порожденного, заставит человека понять все кармические узы. Все существующие законы Космического Строительства указывают на это нерасторжимое единство. Как же иначе объяснить события мира! </w:t>
      </w:r>
      <w:bookmarkStart w:id="545" w:name="_ednref69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"_edn694" \o "694. В одной из тетрадей: события мировые."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[694]</w:t>
      </w:r>
      <w:r w:rsidRPr="00880B20">
        <w:rPr>
          <w:rFonts w:ascii="Verdana" w:eastAsia="Times New Roman" w:hAnsi="Verdana" w:cs="Times New Roman"/>
          <w:color w:val="62615F"/>
          <w:sz w:val="21"/>
          <w:szCs w:val="21"/>
          <w:lang w:eastAsia="ru-RU"/>
        </w:rPr>
        <w:fldChar w:fldCharType="end"/>
      </w:r>
      <w:bookmarkEnd w:id="545"/>
    </w:p>
    <w:p w:rsidR="00687BE9" w:rsidRPr="00880B20" w:rsidRDefault="00687BE9" w:rsidP="00687B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Все Светоносители являют дозор этому единству. Питаемый единством Космического Огня, каждый дух равняется фохатической искре. На пути к Миру Огненному возрожденным сознанием устремимся к слиянию с Космосом </w:t>
      </w:r>
      <w:bookmarkStart w:id="546" w:name="_ednref69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"_edn695" \o "695. В одной из личных книг далее следует вставка: \«Поток событий действует на очертания карты Мира\».  Запись в тетрадях: \«Много кармических следствий уже искуплено на протяжении тысячелетий и потому поток событий действует на очертания карты Мира\». (18.10.34)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[695]</w:t>
      </w:r>
      <w:r w:rsidRPr="00880B20">
        <w:rPr>
          <w:rFonts w:ascii="Verdana" w:eastAsia="Times New Roman" w:hAnsi="Verdana" w:cs="Times New Roman"/>
          <w:color w:val="62615F"/>
          <w:sz w:val="21"/>
          <w:szCs w:val="21"/>
          <w:lang w:eastAsia="ru-RU"/>
        </w:rPr>
        <w:fldChar w:fldCharType="end"/>
      </w:r>
      <w:bookmarkEnd w:id="546"/>
      <w:r w:rsidRPr="00880B20">
        <w:rPr>
          <w:rFonts w:ascii="Verdana" w:eastAsia="Times New Roman" w:hAnsi="Verdana" w:cs="Times New Roman"/>
          <w:color w:val="62615F"/>
          <w:sz w:val="21"/>
          <w:szCs w:val="21"/>
          <w:lang w:eastAsia="ru-RU"/>
        </w:rPr>
        <w:t>.</w:t>
      </w:r>
    </w:p>
    <w:p w:rsidR="001403EE" w:rsidRPr="00880B20" w:rsidRDefault="001403EE" w:rsidP="001403E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320.</w:t>
      </w:r>
      <w:r w:rsidRPr="00880B20">
        <w:rPr>
          <w:rFonts w:ascii="Verdana" w:eastAsia="Times New Roman" w:hAnsi="Verdana" w:cs="Times New Roman"/>
          <w:color w:val="62615F"/>
          <w:sz w:val="21"/>
          <w:szCs w:val="21"/>
          <w:lang w:eastAsia="ru-RU"/>
        </w:rPr>
        <w:t> В сознании заключается и мощь, и все оружие победы. Устремленное сознание может двигать громадами, но сознание должно пройти все препятствия, и лишь огненные пути приведут к Нам. Потому на пути к Миру Огненному так важно осознание цели и достижение ее </w:t>
      </w:r>
      <w:hyperlink r:id="rId377" w:anchor="_edn702" w:tooltip="702. В текст внесено исправление " w:history="1">
        <w:r w:rsidRPr="00880B20">
          <w:rPr>
            <w:rFonts w:ascii="Verdana" w:eastAsia="Times New Roman" w:hAnsi="Verdana" w:cs="Times New Roman"/>
            <w:color w:val="0000FF"/>
            <w:sz w:val="21"/>
            <w:szCs w:val="21"/>
            <w:lang w:eastAsia="ru-RU"/>
          </w:rPr>
          <w:t>[702]</w:t>
        </w:r>
      </w:hyperlink>
      <w:r w:rsidRPr="00880B20">
        <w:rPr>
          <w:rFonts w:ascii="Verdana" w:eastAsia="Times New Roman" w:hAnsi="Verdana" w:cs="Times New Roman"/>
          <w:color w:val="62615F"/>
          <w:sz w:val="21"/>
          <w:szCs w:val="21"/>
          <w:lang w:eastAsia="ru-RU"/>
        </w:rPr>
        <w:t>. Притяжение духа к цели создает кратчайший путь и может открыть каждую возможность к достижению. Творчество духа, именно, ведет к назначению огненного подвига. Примем каждое утверждение великой Иерархии Блага. На пути к Миру Огненному запомним, что подвиг есть тот краеугольный камень, на котором строится великое будущее.</w:t>
      </w:r>
    </w:p>
    <w:p w:rsidR="008F6F55" w:rsidRPr="00880B20" w:rsidRDefault="008F6F55" w:rsidP="008F6F5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351.</w:t>
      </w:r>
      <w:r w:rsidRPr="00880B20">
        <w:rPr>
          <w:rFonts w:ascii="Verdana" w:eastAsia="Times New Roman" w:hAnsi="Verdana" w:cs="Times New Roman"/>
          <w:color w:val="62615F"/>
          <w:sz w:val="21"/>
          <w:szCs w:val="21"/>
          <w:lang w:eastAsia="ru-RU"/>
        </w:rPr>
        <w:t> Круг завершения есть Высшее Веление и для объединенного атома </w:t>
      </w:r>
      <w:bookmarkStart w:id="547" w:name="_ednref7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"_edn759" \o "759. В предложение вставлены слова \«и для объединенного атома\» на основании записи в тетрадях и правки в одной из личных книг."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[759]</w:t>
      </w:r>
      <w:r w:rsidRPr="00880B20">
        <w:rPr>
          <w:rFonts w:ascii="Verdana" w:eastAsia="Times New Roman" w:hAnsi="Verdana" w:cs="Times New Roman"/>
          <w:color w:val="62615F"/>
          <w:sz w:val="21"/>
          <w:szCs w:val="21"/>
          <w:lang w:eastAsia="ru-RU"/>
        </w:rPr>
        <w:fldChar w:fldCharType="end"/>
      </w:r>
      <w:bookmarkEnd w:id="547"/>
      <w:r w:rsidRPr="00880B20">
        <w:rPr>
          <w:rFonts w:ascii="Verdana" w:eastAsia="Times New Roman" w:hAnsi="Verdana" w:cs="Times New Roman"/>
          <w:color w:val="62615F"/>
          <w:sz w:val="21"/>
          <w:szCs w:val="21"/>
          <w:lang w:eastAsia="ru-RU"/>
        </w:rPr>
        <w:t>. Круг завершения являет свое Веление и для Огненного Права. Круг завершения является высшим творчеством Космического Магнита. Потому все Веления и события сводятся к настоящему времени. Так в Светлом Велении </w:t>
      </w:r>
      <w:bookmarkStart w:id="548" w:name="_ednref7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"_edn760" \o "760. В одной из тетрадей: в этом светлом велении."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[760]</w:t>
      </w:r>
      <w:r w:rsidRPr="00880B20">
        <w:rPr>
          <w:rFonts w:ascii="Verdana" w:eastAsia="Times New Roman" w:hAnsi="Verdana" w:cs="Times New Roman"/>
          <w:color w:val="62615F"/>
          <w:sz w:val="21"/>
          <w:szCs w:val="21"/>
          <w:lang w:eastAsia="ru-RU"/>
        </w:rPr>
        <w:fldChar w:fldCharType="end"/>
      </w:r>
      <w:bookmarkEnd w:id="548"/>
      <w:r w:rsidRPr="00880B20">
        <w:rPr>
          <w:rFonts w:ascii="Verdana" w:eastAsia="Times New Roman" w:hAnsi="Verdana" w:cs="Times New Roman"/>
          <w:color w:val="62615F"/>
          <w:sz w:val="21"/>
          <w:szCs w:val="21"/>
          <w:lang w:eastAsia="ru-RU"/>
        </w:rPr>
        <w:t> также и мощь Князя мира сего </w:t>
      </w:r>
      <w:bookmarkStart w:id="549" w:name="_ednref76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"_edn761" \o "761. В тетрадях слово \«сего\»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[761]</w:t>
      </w:r>
      <w:r w:rsidRPr="00880B20">
        <w:rPr>
          <w:rFonts w:ascii="Verdana" w:eastAsia="Times New Roman" w:hAnsi="Verdana" w:cs="Times New Roman"/>
          <w:color w:val="62615F"/>
          <w:sz w:val="21"/>
          <w:szCs w:val="21"/>
          <w:lang w:eastAsia="ru-RU"/>
        </w:rPr>
        <w:fldChar w:fldCharType="end"/>
      </w:r>
      <w:bookmarkEnd w:id="549"/>
      <w:r w:rsidRPr="00880B20">
        <w:rPr>
          <w:rFonts w:ascii="Verdana" w:eastAsia="Times New Roman" w:hAnsi="Verdana" w:cs="Times New Roman"/>
          <w:color w:val="62615F"/>
          <w:sz w:val="21"/>
          <w:szCs w:val="21"/>
          <w:lang w:eastAsia="ru-RU"/>
        </w:rPr>
        <w:t> напрягает все свои силы </w:t>
      </w:r>
      <w:bookmarkStart w:id="550" w:name="_ednref76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"_edn762" \o "762. В одной из личных книг эта и предыдущая фраза исправлены: \«Потому все Веления и события сводятся к настоящему времени, как в Светлом Велении, так же и мощь Князя Мира сего напрягает все свои силы\»."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[762]</w:t>
      </w:r>
      <w:r w:rsidRPr="00880B20">
        <w:rPr>
          <w:rFonts w:ascii="Verdana" w:eastAsia="Times New Roman" w:hAnsi="Verdana" w:cs="Times New Roman"/>
          <w:color w:val="62615F"/>
          <w:sz w:val="21"/>
          <w:szCs w:val="21"/>
          <w:lang w:eastAsia="ru-RU"/>
        </w:rPr>
        <w:fldChar w:fldCharType="end"/>
      </w:r>
      <w:bookmarkEnd w:id="550"/>
      <w:r w:rsidRPr="00880B20">
        <w:rPr>
          <w:rFonts w:ascii="Verdana" w:eastAsia="Times New Roman" w:hAnsi="Verdana" w:cs="Times New Roman"/>
          <w:color w:val="62615F"/>
          <w:sz w:val="21"/>
          <w:szCs w:val="21"/>
          <w:lang w:eastAsia="ru-RU"/>
        </w:rPr>
        <w:t>. Потому Космическое Право входит в жизнь. Осознание круга </w:t>
      </w:r>
      <w:bookmarkStart w:id="551" w:name="_ednref76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"_edn763" \o "763. В одной из тетрадей: этого круга."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[763]</w:t>
      </w:r>
      <w:r w:rsidRPr="00880B20">
        <w:rPr>
          <w:rFonts w:ascii="Verdana" w:eastAsia="Times New Roman" w:hAnsi="Verdana" w:cs="Times New Roman"/>
          <w:color w:val="62615F"/>
          <w:sz w:val="21"/>
          <w:szCs w:val="21"/>
          <w:lang w:eastAsia="ru-RU"/>
        </w:rPr>
        <w:fldChar w:fldCharType="end"/>
      </w:r>
      <w:bookmarkEnd w:id="551"/>
      <w:r w:rsidRPr="00880B20">
        <w:rPr>
          <w:rFonts w:ascii="Verdana" w:eastAsia="Times New Roman" w:hAnsi="Verdana" w:cs="Times New Roman"/>
          <w:color w:val="62615F"/>
          <w:sz w:val="21"/>
          <w:szCs w:val="21"/>
          <w:lang w:eastAsia="ru-RU"/>
        </w:rPr>
        <w:t> завершения открывает много строений, которые насыщают Мир Светом и тьмою.</w:t>
      </w:r>
    </w:p>
    <w:p w:rsidR="008F6F55" w:rsidRPr="00880B20" w:rsidRDefault="008F6F55" w:rsidP="008F6F5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352.</w:t>
      </w:r>
      <w:r w:rsidRPr="00880B20">
        <w:rPr>
          <w:rFonts w:ascii="Verdana" w:eastAsia="Times New Roman" w:hAnsi="Verdana" w:cs="Times New Roman"/>
          <w:color w:val="62615F"/>
          <w:sz w:val="21"/>
          <w:szCs w:val="21"/>
          <w:lang w:eastAsia="ru-RU"/>
        </w:rPr>
        <w:t> Мир переживает те стадии, которыми знаменовались все решительные моменты в истории человечества. Стадии разрушения предшествуют строительству. Творчество, напрягаясь, вызывает к жизни все энергии. Та эпоха, в которую вступило человечество </w:t>
      </w:r>
      <w:bookmarkStart w:id="552" w:name="_ednref764"/>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"_edn764" \o "764. В тетрадях: эпоха, в которой находится человечество."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[764]</w:t>
      </w:r>
      <w:r w:rsidRPr="00880B20">
        <w:rPr>
          <w:rFonts w:ascii="Verdana" w:eastAsia="Times New Roman" w:hAnsi="Verdana" w:cs="Times New Roman"/>
          <w:color w:val="62615F"/>
          <w:sz w:val="21"/>
          <w:szCs w:val="21"/>
          <w:lang w:eastAsia="ru-RU"/>
        </w:rPr>
        <w:fldChar w:fldCharType="end"/>
      </w:r>
      <w:bookmarkEnd w:id="552"/>
      <w:r w:rsidRPr="00880B20">
        <w:rPr>
          <w:rFonts w:ascii="Verdana" w:eastAsia="Times New Roman" w:hAnsi="Verdana" w:cs="Times New Roman"/>
          <w:color w:val="62615F"/>
          <w:sz w:val="21"/>
          <w:szCs w:val="21"/>
          <w:lang w:eastAsia="ru-RU"/>
        </w:rPr>
        <w:t>, неминуемо выявит все потенциалы сил, ибо эта эпоха есть решающая и поворот в истории наступает. Ведь состояние планеты не является случайным, и каждое напряжение свидетельствует о том потоке, который захватывает все сферы. Если борьба неумолима, то и победа будет решительная. Ибо все силы и сферы участвуют в этой Космической Битве. На пути к Миру Огненному нужно принять Меч Света для строения Новой Эпохи.</w:t>
      </w:r>
    </w:p>
    <w:p w:rsidR="001746B7" w:rsidRPr="00880B20" w:rsidRDefault="001746B7" w:rsidP="001746B7">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364.</w:t>
      </w:r>
      <w:r w:rsidRPr="00880B20">
        <w:rPr>
          <w:rFonts w:ascii="Verdana" w:eastAsia="Times New Roman" w:hAnsi="Verdana" w:cs="Times New Roman"/>
          <w:color w:val="62615F"/>
          <w:sz w:val="21"/>
          <w:szCs w:val="21"/>
          <w:lang w:eastAsia="ru-RU"/>
        </w:rPr>
        <w:t> Если взвесить, что именно заглушает высшие понятия, то мы неминуемо придем к сознанию, которое все сравнивает с низшими явлениями. Сравнять все с низшим есть работа темных, и человечество поддается именно этим устремлениям. Каждый инстинктивно прибегает к этому разрушительному действию. Потому состояние сознания является лучшим показателем всех эпох и всех человеческих направлений. Куда приведет такое заблуждение, утеряв связь с Огненным Миром? Именно очищение сознания даст доступ высшим энергиям. На пути к Миру Огненному нужно бороться с темными сознаниями.</w:t>
      </w:r>
    </w:p>
    <w:p w:rsidR="00804FBF" w:rsidRPr="00880B20" w:rsidRDefault="00804FBF" w:rsidP="00804FB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366.</w:t>
      </w:r>
      <w:r w:rsidRPr="00880B20">
        <w:rPr>
          <w:rFonts w:ascii="Verdana" w:eastAsia="Times New Roman" w:hAnsi="Verdana" w:cs="Times New Roman"/>
          <w:color w:val="62615F"/>
          <w:sz w:val="21"/>
          <w:szCs w:val="21"/>
          <w:lang w:eastAsia="ru-RU"/>
        </w:rPr>
        <w:t> Так же как сознание может быть залогом расцвета, так же оно может явиться разложением. Мысль ограниченная является проводом для всех темных проявлений </w:t>
      </w:r>
      <w:bookmarkStart w:id="553" w:name="_ednref78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"_edn786" \o "786. В одной из тетрадей две первые фразы параграфа записаны в следующей редакции: \«Так же как сознание может быть залогом расцвета, так же оно может явиться расцветом (далее отсутствует фрагмент: \«Мысль ограниченная является проводом\». – Ред.) для всех темных проявлений\»."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[786]</w:t>
      </w:r>
      <w:r w:rsidRPr="00880B20">
        <w:rPr>
          <w:rFonts w:ascii="Verdana" w:eastAsia="Times New Roman" w:hAnsi="Verdana" w:cs="Times New Roman"/>
          <w:color w:val="62615F"/>
          <w:sz w:val="21"/>
          <w:szCs w:val="21"/>
          <w:lang w:eastAsia="ru-RU"/>
        </w:rPr>
        <w:fldChar w:fldCharType="end"/>
      </w:r>
      <w:bookmarkEnd w:id="553"/>
      <w:r w:rsidRPr="00880B20">
        <w:rPr>
          <w:rFonts w:ascii="Verdana" w:eastAsia="Times New Roman" w:hAnsi="Verdana" w:cs="Times New Roman"/>
          <w:color w:val="62615F"/>
          <w:sz w:val="21"/>
          <w:szCs w:val="21"/>
          <w:lang w:eastAsia="ru-RU"/>
        </w:rPr>
        <w:t>. Потому мысль может развиться в великое напряженное начинание или может разрушить каждое начало. Ограниченное мышление сокрушает все возможности, ибо явление строительства зиждется на росте сознания. Как можно устремляться к Высшему Идеалу без расширения сознания! Ведь Облик Высший может быть осознан огненным и бесстрашным сознанием, ибо нет предела мощи огненного сознания. Так на пути к Миру Огненному нужно напрячь все силы к расширению сознания.</w:t>
      </w:r>
    </w:p>
    <w:p w:rsidR="00C16AEB" w:rsidRPr="00880B20" w:rsidRDefault="00C16AEB" w:rsidP="00C16AE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374.</w:t>
      </w:r>
      <w:r w:rsidRPr="00880B20">
        <w:rPr>
          <w:rFonts w:ascii="Verdana" w:eastAsia="Times New Roman" w:hAnsi="Verdana" w:cs="Times New Roman"/>
          <w:color w:val="62615F"/>
          <w:sz w:val="21"/>
          <w:szCs w:val="21"/>
          <w:lang w:eastAsia="ru-RU"/>
        </w:rPr>
        <w:t xml:space="preserve"> Сознание большинства людей не проникает в глубь космических построений. Не задумываясь над смыслом принципов, люди тем разобщаются с Огненным Миром. </w:t>
      </w:r>
      <w:r w:rsidRPr="00880B20">
        <w:rPr>
          <w:rFonts w:ascii="Verdana" w:eastAsia="Times New Roman" w:hAnsi="Verdana" w:cs="Times New Roman"/>
          <w:color w:val="62615F"/>
          <w:sz w:val="21"/>
          <w:szCs w:val="21"/>
          <w:lang w:eastAsia="ru-RU"/>
        </w:rPr>
        <w:lastRenderedPageBreak/>
        <w:t>Все творческие способности нуждаются для проявления в этом космическом приобщении, ибо это приобщение утверждает соизмеримость, которую человечество утеряло. Человек, который предназначен Космосом быть создателем и сотворцом, сам отрешился от этого венца. Совершив свой круг действий, человек не принял космических принципов в основание, потому Мир Огненный отличается от мира, созданного человеком. Все преломляется в сознании в несоответствии с законами Космоса </w:t>
      </w:r>
      <w:bookmarkStart w:id="554" w:name="_ednref79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"_edn793" \o "793. В одной из тетрадей над первоначальной записью \«в несоответствии с законами Космоса\» записано: \«несоответственно законам Космоса\».  В другой тетради над первоначальной записью \«несоответственно с законами Космоса\» записан вариант, вошедший в первое издание: \«в несоответствии с законами Космоса\». Из письма Е.И. Рерих З.Г. Фосдик и Д. Фосдику от 22 октября 1948 года: \«Теперь \«Огненный Мир\», § 374. Весь параграф указывает на создавшееся разобщение сознания людей с космическими законами. Потому и фраза \«Все преломляется в сознании в несоответствии с законами Космоса\» только подтверждает это губительное разобщение. Разъединение миров и есть следствие такого несоответствия. Лишь на соответствии может строиться правильный обмен и общение. Закончив одну жизнь на Земле, человек, не принявший в сознание законов космических, остается узником своих же порождений в Тонком Мире, и ему приходится искупать эти порождения в своем новом проявлении на Земле, но уже будучи отягощенным еще большими ограничениями, нежели в предыдущем. Пребывание в Тонком Мире между воплощениями для человека разобщенного или не понимающего законов Бытия весьма тягостно, и редко, очень редко, можно там пробудить искру нового осознания. В таком тягостном состоянии нужна помощь Высших Духов. Лишь Они в милосердии своем могут приоткрыть и раздуть тлеющий огонек. Но, чтобы сохранить огонек под пеплом вожделений и злобных побуждений, сердце должно смягчиться и почувствовать тепло любви в земной жизни. Итак, родная, с грустью приходится повторять, что \«все преломляется в сознании людей в несоответствии с законами космическими\», и, если было бы иначе, мы были бы уже много ближе к Раю как на Небеси, так и на Земле. А сейчас положение мира таково, что можно видеть, как ад перенес всю свою деятельность именно на Землю\».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[793]</w:t>
      </w:r>
      <w:r w:rsidRPr="00880B20">
        <w:rPr>
          <w:rFonts w:ascii="Verdana" w:eastAsia="Times New Roman" w:hAnsi="Verdana" w:cs="Times New Roman"/>
          <w:color w:val="62615F"/>
          <w:sz w:val="21"/>
          <w:szCs w:val="21"/>
          <w:lang w:eastAsia="ru-RU"/>
        </w:rPr>
        <w:fldChar w:fldCharType="end"/>
      </w:r>
      <w:bookmarkEnd w:id="554"/>
      <w:r w:rsidRPr="00880B20">
        <w:rPr>
          <w:rFonts w:ascii="Verdana" w:eastAsia="Times New Roman" w:hAnsi="Verdana" w:cs="Times New Roman"/>
          <w:color w:val="62615F"/>
          <w:sz w:val="21"/>
          <w:szCs w:val="21"/>
          <w:lang w:eastAsia="ru-RU"/>
        </w:rPr>
        <w:t>. На пути к Миру Огненному нужно явить осознание приобщения к законам космическим.</w:t>
      </w:r>
    </w:p>
    <w:p w:rsidR="00F0643C" w:rsidRPr="00880B20" w:rsidRDefault="00F0643C" w:rsidP="00F0643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502.</w:t>
      </w:r>
      <w:r w:rsidRPr="00880B20">
        <w:rPr>
          <w:rFonts w:ascii="Verdana" w:eastAsia="Times New Roman" w:hAnsi="Verdana" w:cs="Times New Roman"/>
          <w:color w:val="62615F"/>
          <w:sz w:val="21"/>
          <w:szCs w:val="21"/>
          <w:lang w:eastAsia="ru-RU"/>
        </w:rPr>
        <w:t> Понять нужно, насколько окаменело людское сознание. Потому не дайте пищу, которую оно усвоить не может. Наряду с трудным дайте и легкое, иначе слушать не будут. Письма Учителя неизбежно разнообразны, ибо направлены к различным сознаниям – не противоречие это </w:t>
      </w:r>
      <w:bookmarkStart w:id="555" w:name="_ednref92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"_edn922" \o "922. В тетрадях местоимение \«это\» не записано."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[922]</w:t>
      </w:r>
      <w:r w:rsidRPr="00880B20">
        <w:rPr>
          <w:rFonts w:ascii="Verdana" w:eastAsia="Times New Roman" w:hAnsi="Verdana" w:cs="Times New Roman"/>
          <w:color w:val="62615F"/>
          <w:sz w:val="21"/>
          <w:szCs w:val="21"/>
          <w:lang w:eastAsia="ru-RU"/>
        </w:rPr>
        <w:fldChar w:fldCharType="end"/>
      </w:r>
      <w:bookmarkEnd w:id="555"/>
      <w:r w:rsidRPr="00880B20">
        <w:rPr>
          <w:rFonts w:ascii="Verdana" w:eastAsia="Times New Roman" w:hAnsi="Verdana" w:cs="Times New Roman"/>
          <w:color w:val="62615F"/>
          <w:sz w:val="21"/>
          <w:szCs w:val="21"/>
          <w:lang w:eastAsia="ru-RU"/>
        </w:rPr>
        <w:t>, но просто лучшие пути. Так приучитесь обращаться бережно с сознаниями, как с огнем.</w:t>
      </w:r>
    </w:p>
    <w:p w:rsidR="00924700" w:rsidRDefault="00E800CC" w:rsidP="00713C7F">
      <w:pPr>
        <w:rPr>
          <w:b/>
          <w:color w:val="FF0000"/>
          <w:sz w:val="28"/>
          <w:szCs w:val="28"/>
        </w:rPr>
      </w:pPr>
      <w:r>
        <w:rPr>
          <w:b/>
          <w:color w:val="FF0000"/>
          <w:sz w:val="28"/>
          <w:szCs w:val="28"/>
        </w:rPr>
        <w:t>АУМ</w:t>
      </w:r>
    </w:p>
    <w:p w:rsidR="009C0450" w:rsidRPr="00406DFF" w:rsidRDefault="009C0450" w:rsidP="009C045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40.</w:t>
      </w:r>
      <w:r w:rsidRPr="00406DFF">
        <w:rPr>
          <w:rFonts w:ascii="Verdana" w:eastAsia="Times New Roman" w:hAnsi="Verdana" w:cs="Times New Roman"/>
          <w:color w:val="62615F"/>
          <w:sz w:val="21"/>
          <w:szCs w:val="21"/>
          <w:lang w:eastAsia="ru-RU"/>
        </w:rPr>
        <w:t> Каждый человек даже в обиходе своем являет особенности своей природы. Немногие особенно любят синеву горных вершин, являя там лучшую утвержденность духа; другим нужна зелень, и ее называют цветом надежды; третьи живут в теснинах городов и там чувствуют себя отлично. Различны будут и молитвы таких людей. Мало они поймут друг друга. Потому нужно воспитывать сознание, чтобы оно сделалось терпимым и могло прикасаться к разным граням бытия.</w:t>
      </w:r>
    </w:p>
    <w:p w:rsidR="00D97CA6" w:rsidRPr="00406DFF" w:rsidRDefault="00D97CA6" w:rsidP="00D97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88.</w:t>
      </w:r>
      <w:r w:rsidRPr="00406DFF">
        <w:rPr>
          <w:rFonts w:ascii="Verdana" w:eastAsia="Times New Roman" w:hAnsi="Verdana" w:cs="Times New Roman"/>
          <w:color w:val="62615F"/>
          <w:sz w:val="21"/>
          <w:szCs w:val="21"/>
          <w:lang w:eastAsia="ru-RU"/>
        </w:rPr>
        <w:t> Связь с Высшим Миром щедро обогащает сознание. Различно достигают высокие посылки свою цель. Можно уловить их во сне, можно принять их в бодрствовании как мысль молниеносную. Не следует огорчаться, что иногда такие мысли тотчас же забываются, вернее, они тонут в сознании. Может быть, мысль предназначалась для сокровенного сознания. Лишь вовремя она выявится, но пока до срока она должна жить и обогащать сознание.</w:t>
      </w:r>
    </w:p>
    <w:p w:rsidR="00D97CA6" w:rsidRPr="00406DFF" w:rsidRDefault="00D97CA6" w:rsidP="00D97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Говорят, что рост сознания подобен росту травы. Не может человек наблюдать за ростом травы каждый час, но </w:t>
      </w:r>
      <w:proofErr w:type="gramStart"/>
      <w:r w:rsidRPr="00406DFF">
        <w:rPr>
          <w:rFonts w:ascii="Verdana" w:eastAsia="Times New Roman" w:hAnsi="Verdana" w:cs="Times New Roman"/>
          <w:color w:val="62615F"/>
          <w:sz w:val="21"/>
          <w:szCs w:val="21"/>
          <w:lang w:eastAsia="ru-RU"/>
        </w:rPr>
        <w:t>так же</w:t>
      </w:r>
      <w:proofErr w:type="gramEnd"/>
      <w:r w:rsidRPr="00406DFF">
        <w:rPr>
          <w:rFonts w:ascii="Verdana" w:eastAsia="Times New Roman" w:hAnsi="Verdana" w:cs="Times New Roman"/>
          <w:color w:val="62615F"/>
          <w:sz w:val="21"/>
          <w:szCs w:val="21"/>
          <w:lang w:eastAsia="ru-RU"/>
        </w:rPr>
        <w:t xml:space="preserve"> незаметно покажется завязь цветка. Можно лишь по периодам замечать перемену сознания, но такое изменение будет несказуемо </w:t>
      </w:r>
      <w:hyperlink r:id="rId378" w:anchor="_edn78" w:tooltip="78. В одной из тетрадей: будет несказуемым." w:history="1">
        <w:r w:rsidRPr="00406DFF">
          <w:rPr>
            <w:rFonts w:ascii="Verdana" w:eastAsia="Times New Roman" w:hAnsi="Verdana" w:cs="Times New Roman"/>
            <w:color w:val="0000FF"/>
            <w:sz w:val="21"/>
            <w:szCs w:val="21"/>
            <w:lang w:eastAsia="ru-RU"/>
          </w:rPr>
          <w:t>[78]</w:t>
        </w:r>
      </w:hyperlink>
      <w:r w:rsidRPr="00406DFF">
        <w:rPr>
          <w:rFonts w:ascii="Verdana" w:eastAsia="Times New Roman" w:hAnsi="Verdana" w:cs="Times New Roman"/>
          <w:color w:val="62615F"/>
          <w:sz w:val="21"/>
          <w:szCs w:val="21"/>
          <w:lang w:eastAsia="ru-RU"/>
        </w:rPr>
        <w:t>. Сознание растет синтезом – оно не может продвигаться узко. Движение сознания будет от центра, захватывая круги нового понимания.</w:t>
      </w:r>
    </w:p>
    <w:p w:rsidR="00D97CA6" w:rsidRPr="00406DFF" w:rsidRDefault="00D97CA6" w:rsidP="00D97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Посылки ученым также не будут материально узки, они двинут мысль в широком кругозоре. Ум уже даст ножны пламенному мечу. Так из Высшего Мира даются задания в широком размахе. Земные ограничения сведут надземную мысль к человеческому слову, но в глубине сознания сохранится оттиск небесного Иероглифа.</w:t>
      </w:r>
    </w:p>
    <w:p w:rsidR="00D97CA6" w:rsidRPr="00406DFF" w:rsidRDefault="00D97CA6" w:rsidP="00D97C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1C15B6" w:rsidRPr="00406DFF" w:rsidRDefault="001C15B6" w:rsidP="001C1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176.</w:t>
      </w:r>
      <w:r w:rsidRPr="00406DFF">
        <w:rPr>
          <w:rFonts w:ascii="Verdana" w:eastAsia="Times New Roman" w:hAnsi="Verdana" w:cs="Times New Roman"/>
          <w:color w:val="62615F"/>
          <w:sz w:val="21"/>
          <w:szCs w:val="21"/>
          <w:lang w:eastAsia="ru-RU"/>
        </w:rPr>
        <w:t> Среди психических исследований забыто одно, весьма существенное. Никогда не производилось сравнение между сознанием самого низкого </w:t>
      </w:r>
      <w:bookmarkStart w:id="556" w:name="_ednref14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"_edn146" \o "146.</w:instrText>
      </w:r>
      <w:r w:rsidRPr="00406DFF">
        <w:rPr>
          <w:rFonts w:ascii="Verdana" w:eastAsia="Times New Roman" w:hAnsi="Verdana" w:cs="Times New Roman"/>
          <w:color w:val="62615F"/>
          <w:sz w:val="21"/>
          <w:szCs w:val="21"/>
          <w:lang w:eastAsia="ru-RU"/>
        </w:rPr>
        <w:tab/>
        <w:instrText xml:space="preserve">В одной из тетрадей первоначально записанное слово \«низкого\» исправлено на слово \«низшего\», что соответствует записи в другой тетради."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[146]</w:t>
      </w:r>
      <w:r w:rsidRPr="00406DFF">
        <w:rPr>
          <w:rFonts w:ascii="Verdana" w:eastAsia="Times New Roman" w:hAnsi="Verdana" w:cs="Times New Roman"/>
          <w:color w:val="62615F"/>
          <w:sz w:val="21"/>
          <w:szCs w:val="21"/>
          <w:lang w:eastAsia="ru-RU"/>
        </w:rPr>
        <w:fldChar w:fldCharType="end"/>
      </w:r>
      <w:bookmarkEnd w:id="556"/>
      <w:r w:rsidRPr="00406DFF">
        <w:rPr>
          <w:rFonts w:ascii="Verdana" w:eastAsia="Times New Roman" w:hAnsi="Verdana" w:cs="Times New Roman"/>
          <w:color w:val="62615F"/>
          <w:sz w:val="21"/>
          <w:szCs w:val="21"/>
          <w:lang w:eastAsia="ru-RU"/>
        </w:rPr>
        <w:t> дикаря и сознанием </w:t>
      </w:r>
      <w:hyperlink r:id="rId379" w:anchor="_edn147" w:tooltip="147. В тетрадях слово " w:history="1">
        <w:r w:rsidRPr="00406DFF">
          <w:rPr>
            <w:rFonts w:ascii="Verdana" w:eastAsia="Times New Roman" w:hAnsi="Verdana" w:cs="Times New Roman"/>
            <w:color w:val="0000FF"/>
            <w:sz w:val="21"/>
            <w:szCs w:val="21"/>
            <w:lang w:eastAsia="ru-RU"/>
          </w:rPr>
          <w:t>[147]</w:t>
        </w:r>
      </w:hyperlink>
      <w:r w:rsidRPr="00406DFF">
        <w:rPr>
          <w:rFonts w:ascii="Verdana" w:eastAsia="Times New Roman" w:hAnsi="Verdana" w:cs="Times New Roman"/>
          <w:color w:val="62615F"/>
          <w:sz w:val="21"/>
          <w:szCs w:val="21"/>
          <w:lang w:eastAsia="ru-RU"/>
        </w:rPr>
        <w:t> самого высокого </w:t>
      </w:r>
      <w:bookmarkStart w:id="557" w:name="_ednref14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"_edn148" \o "148.</w:instrText>
      </w:r>
      <w:r w:rsidRPr="00406DFF">
        <w:rPr>
          <w:rFonts w:ascii="Verdana" w:eastAsia="Times New Roman" w:hAnsi="Verdana" w:cs="Times New Roman"/>
          <w:color w:val="62615F"/>
          <w:sz w:val="21"/>
          <w:szCs w:val="21"/>
          <w:lang w:eastAsia="ru-RU"/>
        </w:rPr>
        <w:tab/>
        <w:instrText xml:space="preserve">В одной из тетрадей: самого высшего."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[148]</w:t>
      </w:r>
      <w:r w:rsidRPr="00406DFF">
        <w:rPr>
          <w:rFonts w:ascii="Verdana" w:eastAsia="Times New Roman" w:hAnsi="Verdana" w:cs="Times New Roman"/>
          <w:color w:val="62615F"/>
          <w:sz w:val="21"/>
          <w:szCs w:val="21"/>
          <w:lang w:eastAsia="ru-RU"/>
        </w:rPr>
        <w:fldChar w:fldCharType="end"/>
      </w:r>
      <w:bookmarkEnd w:id="557"/>
      <w:r w:rsidRPr="00406DFF">
        <w:rPr>
          <w:rFonts w:ascii="Verdana" w:eastAsia="Times New Roman" w:hAnsi="Verdana" w:cs="Times New Roman"/>
          <w:color w:val="62615F"/>
          <w:sz w:val="21"/>
          <w:szCs w:val="21"/>
          <w:lang w:eastAsia="ru-RU"/>
        </w:rPr>
        <w:t> мыслителя. Конечно, такая работа требует долгих наблюдений. Но различие таких сознаний будет поражающе. Оно позволит судить не только о многоразличии человечества, но и направит мысль на сознание мира животного и растительного.</w:t>
      </w:r>
    </w:p>
    <w:p w:rsidR="001C15B6" w:rsidRPr="00406DFF" w:rsidRDefault="001C15B6" w:rsidP="001C1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Поистине, животные имеют развитое сознание. Оно выражается не только в приручении зверей, но именно в жизни вольной. Также не будет нелепо говорить о сознании растений. Мы уже знаем о нервах растений, но, больше того, можно различать не только отзывчивость на свет, но и привязанность к определенному человеку. С одной стороны будет человеческая психическая энергия, но с другой – также будет тяготение к определенному лицу </w:t>
      </w:r>
      <w:hyperlink r:id="rId380" w:anchor="_edn149" w:tooltip="149. В тетрадях: к определенной особе. В одной из них сделано исправление " w:history="1">
        <w:r w:rsidRPr="00406DFF">
          <w:rPr>
            <w:rFonts w:ascii="Verdana" w:eastAsia="Times New Roman" w:hAnsi="Verdana" w:cs="Times New Roman"/>
            <w:color w:val="0000FF"/>
            <w:sz w:val="21"/>
            <w:szCs w:val="21"/>
            <w:lang w:eastAsia="ru-RU"/>
          </w:rPr>
          <w:t>[149]</w:t>
        </w:r>
      </w:hyperlink>
      <w:r w:rsidRPr="00406DFF">
        <w:rPr>
          <w:rFonts w:ascii="Verdana" w:eastAsia="Times New Roman" w:hAnsi="Verdana" w:cs="Times New Roman"/>
          <w:color w:val="62615F"/>
          <w:sz w:val="21"/>
          <w:szCs w:val="21"/>
          <w:lang w:eastAsia="ru-RU"/>
        </w:rPr>
        <w:t>. Можно заметить, как растение, чтобы сделать приятное любимому человеку, даже цветет в неурочное время </w:t>
      </w:r>
      <w:hyperlink r:id="rId381" w:anchor="_edn150" w:tooltip="150. В одной из тетрадей фраза записана в следующей редакции: " w:history="1">
        <w:r w:rsidRPr="00406DFF">
          <w:rPr>
            <w:rFonts w:ascii="Verdana" w:eastAsia="Times New Roman" w:hAnsi="Verdana" w:cs="Times New Roman"/>
            <w:color w:val="0000FF"/>
            <w:sz w:val="21"/>
            <w:szCs w:val="21"/>
            <w:lang w:eastAsia="ru-RU"/>
          </w:rPr>
          <w:t>[150]</w:t>
        </w:r>
      </w:hyperlink>
      <w:r w:rsidRPr="00406DFF">
        <w:rPr>
          <w:rFonts w:ascii="Verdana" w:eastAsia="Times New Roman" w:hAnsi="Verdana" w:cs="Times New Roman"/>
          <w:color w:val="62615F"/>
          <w:sz w:val="21"/>
          <w:szCs w:val="21"/>
          <w:lang w:eastAsia="ru-RU"/>
        </w:rPr>
        <w:t>.</w:t>
      </w:r>
    </w:p>
    <w:p w:rsidR="001C15B6" w:rsidRPr="00406DFF" w:rsidRDefault="001C15B6" w:rsidP="001C1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Много подробностей можно привести из непосредственных наблюдений. Но </w:t>
      </w:r>
      <w:proofErr w:type="gramStart"/>
      <w:r w:rsidRPr="00406DFF">
        <w:rPr>
          <w:rFonts w:ascii="Verdana" w:eastAsia="Times New Roman" w:hAnsi="Verdana" w:cs="Times New Roman"/>
          <w:color w:val="62615F"/>
          <w:sz w:val="21"/>
          <w:szCs w:val="21"/>
          <w:lang w:eastAsia="ru-RU"/>
        </w:rPr>
        <w:t>Наше</w:t>
      </w:r>
      <w:proofErr w:type="gramEnd"/>
      <w:r w:rsidRPr="00406DFF">
        <w:rPr>
          <w:rFonts w:ascii="Verdana" w:eastAsia="Times New Roman" w:hAnsi="Verdana" w:cs="Times New Roman"/>
          <w:color w:val="62615F"/>
          <w:sz w:val="21"/>
          <w:szCs w:val="21"/>
          <w:lang w:eastAsia="ru-RU"/>
        </w:rPr>
        <w:t xml:space="preserve"> желание – напомнить, что сознание живет гораздо глубже, нежели полагают.</w:t>
      </w:r>
    </w:p>
    <w:p w:rsidR="001C15B6" w:rsidRPr="00406DFF" w:rsidRDefault="001C15B6" w:rsidP="001C15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2A0A20" w:rsidRDefault="002A0A20" w:rsidP="002A0A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0A20" w:rsidRDefault="002A0A20" w:rsidP="002A0A20">
      <w:pPr>
        <w:shd w:val="clear" w:color="auto" w:fill="FFFFFF"/>
        <w:spacing w:before="15" w:after="0" w:line="240" w:lineRule="auto"/>
        <w:jc w:val="both"/>
        <w:rPr>
          <w:rFonts w:ascii="Verdana" w:eastAsia="Times New Roman" w:hAnsi="Verdana" w:cs="Times New Roman"/>
          <w:b/>
          <w:bCs/>
          <w:color w:val="62615F"/>
          <w:sz w:val="21"/>
          <w:szCs w:val="21"/>
          <w:lang w:eastAsia="ru-RU"/>
        </w:rPr>
      </w:pPr>
    </w:p>
    <w:p w:rsidR="002A0A20" w:rsidRPr="002A0A20" w:rsidRDefault="002A0A20" w:rsidP="002A0A2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2A0A20">
        <w:rPr>
          <w:rFonts w:ascii="Verdana" w:eastAsia="Times New Roman" w:hAnsi="Verdana" w:cs="Times New Roman"/>
          <w:b/>
          <w:bCs/>
          <w:color w:val="FF0000"/>
          <w:sz w:val="28"/>
          <w:szCs w:val="28"/>
          <w:lang w:eastAsia="ru-RU"/>
        </w:rPr>
        <w:lastRenderedPageBreak/>
        <w:t>178.</w:t>
      </w:r>
      <w:r w:rsidRPr="002A0A20">
        <w:rPr>
          <w:rFonts w:ascii="Verdana" w:eastAsia="Times New Roman" w:hAnsi="Verdana" w:cs="Times New Roman"/>
          <w:b/>
          <w:color w:val="FF0000"/>
          <w:sz w:val="28"/>
          <w:szCs w:val="28"/>
          <w:lang w:eastAsia="ru-RU"/>
        </w:rPr>
        <w:t> Злоба подобна ржавчине.</w:t>
      </w:r>
    </w:p>
    <w:p w:rsidR="002A0A20" w:rsidRPr="002A0A20" w:rsidRDefault="002A0A20" w:rsidP="002A0A2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2A0A20">
        <w:rPr>
          <w:rFonts w:ascii="Verdana" w:eastAsia="Times New Roman" w:hAnsi="Verdana" w:cs="Times New Roman"/>
          <w:b/>
          <w:color w:val="FF0000"/>
          <w:sz w:val="28"/>
          <w:szCs w:val="28"/>
          <w:lang w:eastAsia="ru-RU"/>
        </w:rPr>
        <w:t> </w:t>
      </w:r>
    </w:p>
    <w:p w:rsidR="002A0A20" w:rsidRPr="002A0A20" w:rsidRDefault="002A0A20" w:rsidP="002A0A2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2A0A20">
        <w:rPr>
          <w:rFonts w:ascii="Verdana" w:eastAsia="Times New Roman" w:hAnsi="Verdana" w:cs="Times New Roman"/>
          <w:b/>
          <w:bCs/>
          <w:color w:val="FF0000"/>
          <w:sz w:val="28"/>
          <w:szCs w:val="28"/>
          <w:lang w:eastAsia="ru-RU"/>
        </w:rPr>
        <w:t>179.</w:t>
      </w:r>
      <w:r w:rsidRPr="002A0A20">
        <w:rPr>
          <w:rFonts w:ascii="Verdana" w:eastAsia="Times New Roman" w:hAnsi="Verdana" w:cs="Times New Roman"/>
          <w:b/>
          <w:color w:val="FF0000"/>
          <w:sz w:val="28"/>
          <w:szCs w:val="28"/>
          <w:lang w:eastAsia="ru-RU"/>
        </w:rPr>
        <w:t> Невозможно пребывать в злобе, не отравив сознания. Не только яд телесный, но гораздо худшее разложение вносится злобою; от нее – большинство космического сора. Мы не можем равнодушно видеть злобное уничтожение.</w:t>
      </w:r>
    </w:p>
    <w:p w:rsidR="002A0A20" w:rsidRPr="002A0A20" w:rsidRDefault="002A0A20" w:rsidP="002A0A20">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2A0A20">
        <w:rPr>
          <w:rFonts w:ascii="Verdana" w:eastAsia="Times New Roman" w:hAnsi="Verdana" w:cs="Times New Roman"/>
          <w:b/>
          <w:color w:val="FF0000"/>
          <w:sz w:val="28"/>
          <w:szCs w:val="28"/>
          <w:lang w:eastAsia="ru-RU"/>
        </w:rPr>
        <w:t> </w:t>
      </w:r>
    </w:p>
    <w:p w:rsidR="004802C8" w:rsidRPr="00406DFF" w:rsidRDefault="004802C8" w:rsidP="00480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236.</w:t>
      </w:r>
      <w:r w:rsidRPr="00406DFF">
        <w:rPr>
          <w:rFonts w:ascii="Verdana" w:eastAsia="Times New Roman" w:hAnsi="Verdana" w:cs="Times New Roman"/>
          <w:color w:val="62615F"/>
          <w:sz w:val="21"/>
          <w:szCs w:val="21"/>
          <w:lang w:eastAsia="ru-RU"/>
        </w:rPr>
        <w:t> Неподкупен Мир Высший, но люди вместо очищения себя </w:t>
      </w:r>
      <w:bookmarkStart w:id="558" w:name="_ednref201"/>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"_edn201" \o "201.</w:instrText>
      </w:r>
      <w:r w:rsidRPr="00406DFF">
        <w:rPr>
          <w:rFonts w:ascii="Verdana" w:eastAsia="Times New Roman" w:hAnsi="Verdana" w:cs="Times New Roman"/>
          <w:color w:val="62615F"/>
          <w:sz w:val="21"/>
          <w:szCs w:val="21"/>
          <w:lang w:eastAsia="ru-RU"/>
        </w:rPr>
        <w:tab/>
        <w:instrText xml:space="preserve">В предложение вставлено местоимение \«себя\», что по смыслу соответствует редакции издания 1940 года на английском языке: \«instead of self-purification\» (\«вместо самоочищения\»). В тетрадях местоимение не записано.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[201]</w:t>
      </w:r>
      <w:r w:rsidRPr="00406DFF">
        <w:rPr>
          <w:rFonts w:ascii="Verdana" w:eastAsia="Times New Roman" w:hAnsi="Verdana" w:cs="Times New Roman"/>
          <w:color w:val="62615F"/>
          <w:sz w:val="21"/>
          <w:szCs w:val="21"/>
          <w:lang w:eastAsia="ru-RU"/>
        </w:rPr>
        <w:fldChar w:fldCharType="end"/>
      </w:r>
      <w:bookmarkEnd w:id="558"/>
      <w:r w:rsidRPr="00406DFF">
        <w:rPr>
          <w:rFonts w:ascii="Verdana" w:eastAsia="Times New Roman" w:hAnsi="Verdana" w:cs="Times New Roman"/>
          <w:color w:val="62615F"/>
          <w:sz w:val="21"/>
          <w:szCs w:val="21"/>
          <w:lang w:eastAsia="ru-RU"/>
        </w:rPr>
        <w:t> мыслью и трудом все же пытаются подкупить Милость Высшую. В таком невежестве сказывается полное нежелание подумать о сущности миров. История возникновения молитвы показывает, что сперва произносились гимны, потом моления о всех, и лишь позднее человек дерзнул докучать требованиями о себе. Даны достаточные доказательства, насколько все, порожденное самостью, непригодно для эволюции. Нельзя купить милость и справедливость. Разве не позорно, что приходится твердить такие слова?</w:t>
      </w:r>
    </w:p>
    <w:p w:rsidR="004802C8" w:rsidRPr="00406DFF" w:rsidRDefault="004802C8" w:rsidP="00480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заподозрить – не происходит ли инволюция? Конец Кали Юги может дать и такие явления. Указаны страшные катаклизмы, но что может быть ужаснее, нежели катастрофа в духе. Никакое землетрясение несравнимо с разложением сознания. Нужно напрячь все силы, чтобы удержать человечество от пропасти, потому каждое размышление о Мире Высшем есть необходимость дня.</w:t>
      </w:r>
    </w:p>
    <w:p w:rsidR="004802C8" w:rsidRPr="00406DFF" w:rsidRDefault="004802C8" w:rsidP="00480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F1ECD" w:rsidRPr="00406DFF" w:rsidRDefault="008F1ECD" w:rsidP="008F1E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256.</w:t>
      </w:r>
      <w:r w:rsidRPr="00406DFF">
        <w:rPr>
          <w:rFonts w:ascii="Verdana" w:eastAsia="Times New Roman" w:hAnsi="Verdana" w:cs="Times New Roman"/>
          <w:color w:val="62615F"/>
          <w:sz w:val="21"/>
          <w:szCs w:val="21"/>
          <w:lang w:eastAsia="ru-RU"/>
        </w:rPr>
        <w:t> Найдутся люди, которые особенно ненавидят подтверждения и доказательства. Такие люди будут настоящими невеждами. Правильно будет спросить – имели ли они когда-либо сознание, или они происходят из животного состояния?</w:t>
      </w:r>
    </w:p>
    <w:p w:rsidR="008F1ECD" w:rsidRPr="00406DFF" w:rsidRDefault="008F1ECD" w:rsidP="008F1EC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Часто вас могут спросить – изнашивается ли сознание? Зерно духа прочно, «чаша» накопляется, но степень сознания может колебаться. Главной причиной будет леность в Тонком Мире. Такое свойство может запереть зерно духа и «чашу» на сорок затворов. Особенно может быть подвержено такой лености слабое сознание, проведшее земную жизнь без преодоления препятствий и без труда. Можно наблюдать, как такие сознания цепляются за Тонкий Мир; не две тысячи лет, но гораздо больше они хотели бы удержаться от нового испытания </w:t>
      </w:r>
      <w:bookmarkStart w:id="559" w:name="_ednref219"/>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"_edn219" \o "219.</w:instrText>
      </w:r>
      <w:r w:rsidRPr="00406DFF">
        <w:rPr>
          <w:rFonts w:ascii="Verdana" w:eastAsia="Times New Roman" w:hAnsi="Verdana" w:cs="Times New Roman"/>
          <w:color w:val="62615F"/>
          <w:sz w:val="21"/>
          <w:szCs w:val="21"/>
          <w:lang w:eastAsia="ru-RU"/>
        </w:rPr>
        <w:tab/>
        <w:instrText xml:space="preserve">В одной из тетрадей фраза записана с иной пунктуацией: \«Можно наблюдать, как такие сознания цепляются за Тонкий Мир не две тысячи лет, но гораздо больше, они хотели бы удержаться от нового испытания\». Запись в другой тетради: \«Можно наблюдать, как такие сознания цепляются за Тонкий Мир не две тысячи лет, но гораздо больше они хотели бы удержаться от нового испытания\».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[219]</w:t>
      </w:r>
      <w:r w:rsidRPr="00406DFF">
        <w:rPr>
          <w:rFonts w:ascii="Verdana" w:eastAsia="Times New Roman" w:hAnsi="Verdana" w:cs="Times New Roman"/>
          <w:color w:val="62615F"/>
          <w:sz w:val="21"/>
          <w:szCs w:val="21"/>
          <w:lang w:eastAsia="ru-RU"/>
        </w:rPr>
        <w:fldChar w:fldCharType="end"/>
      </w:r>
      <w:bookmarkEnd w:id="559"/>
      <w:r w:rsidRPr="00406DFF">
        <w:rPr>
          <w:rFonts w:ascii="Verdana" w:eastAsia="Times New Roman" w:hAnsi="Verdana" w:cs="Times New Roman"/>
          <w:color w:val="62615F"/>
          <w:sz w:val="21"/>
          <w:szCs w:val="21"/>
          <w:lang w:eastAsia="ru-RU"/>
        </w:rPr>
        <w:t>. Так нарождаются отрицатели злые.</w:t>
      </w:r>
    </w:p>
    <w:p w:rsidR="007C5EAB" w:rsidRPr="00406DFF" w:rsidRDefault="007C5EAB" w:rsidP="007C5E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257.</w:t>
      </w:r>
      <w:r w:rsidRPr="00406DFF">
        <w:rPr>
          <w:rFonts w:ascii="Verdana" w:eastAsia="Times New Roman" w:hAnsi="Verdana" w:cs="Times New Roman"/>
          <w:color w:val="62615F"/>
          <w:sz w:val="21"/>
          <w:szCs w:val="21"/>
          <w:lang w:eastAsia="ru-RU"/>
        </w:rPr>
        <w:t> В Тонком Мире можно быть в низших слоях очень долгие столетия. Не следует изумляться находчивости некоторых людей, в безумии они могут произвести многое, невозможное здоровому человеку. Своего рода безумие бывает в Тонком Мире. Несомненно, закон настаивает на сроке воплощения, но может быть такое безумие сознания, что только зло может породиться в большом размере. Как трусливые воины отрубают себе пальцы, чтобы избежать сражения, так и безумцы, обитающие в Тонком Мире, ухищряются избежать призыва под знамена труда. Нельзя совсем </w:t>
      </w:r>
      <w:bookmarkStart w:id="560" w:name="_ednref220"/>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"_edn220" \o "220.</w:instrText>
      </w:r>
      <w:r w:rsidRPr="00406DFF">
        <w:rPr>
          <w:rFonts w:ascii="Verdana" w:eastAsia="Times New Roman" w:hAnsi="Verdana" w:cs="Times New Roman"/>
          <w:color w:val="62615F"/>
          <w:sz w:val="21"/>
          <w:szCs w:val="21"/>
          <w:lang w:eastAsia="ru-RU"/>
        </w:rPr>
        <w:tab/>
        <w:instrText xml:space="preserve">В тетрадях: вовсе. В одной из них сверху записано слово \«совсем\»,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[220]</w:t>
      </w:r>
      <w:r w:rsidRPr="00406DFF">
        <w:rPr>
          <w:rFonts w:ascii="Verdana" w:eastAsia="Times New Roman" w:hAnsi="Verdana" w:cs="Times New Roman"/>
          <w:color w:val="62615F"/>
          <w:sz w:val="21"/>
          <w:szCs w:val="21"/>
          <w:lang w:eastAsia="ru-RU"/>
        </w:rPr>
        <w:fldChar w:fldCharType="end"/>
      </w:r>
      <w:bookmarkEnd w:id="560"/>
      <w:r w:rsidRPr="00406DFF">
        <w:rPr>
          <w:rFonts w:ascii="Verdana" w:eastAsia="Times New Roman" w:hAnsi="Verdana" w:cs="Times New Roman"/>
          <w:color w:val="62615F"/>
          <w:sz w:val="21"/>
          <w:szCs w:val="21"/>
          <w:lang w:eastAsia="ru-RU"/>
        </w:rPr>
        <w:t> избежать закона, но укрываться временно во тьме возможно.</w:t>
      </w:r>
    </w:p>
    <w:p w:rsidR="007C5EAB" w:rsidRPr="00406DFF" w:rsidRDefault="007C5EAB" w:rsidP="007C5EA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A1F34" w:rsidRPr="00406DFF" w:rsidRDefault="008A1F34" w:rsidP="008A1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348.</w:t>
      </w:r>
      <w:r w:rsidRPr="00406DFF">
        <w:rPr>
          <w:rFonts w:ascii="Verdana" w:eastAsia="Times New Roman" w:hAnsi="Verdana" w:cs="Times New Roman"/>
          <w:color w:val="62615F"/>
          <w:sz w:val="21"/>
          <w:szCs w:val="21"/>
          <w:lang w:eastAsia="ru-RU"/>
        </w:rPr>
        <w:t> Нередко являются одинаковые достижения в разных странах одновременно </w:t>
      </w:r>
      <w:bookmarkStart w:id="561" w:name="_ednref30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"_edn307" \o "307.</w:instrText>
      </w:r>
      <w:r w:rsidRPr="00406DFF">
        <w:rPr>
          <w:rFonts w:ascii="Verdana" w:eastAsia="Times New Roman" w:hAnsi="Verdana" w:cs="Times New Roman"/>
          <w:color w:val="62615F"/>
          <w:sz w:val="21"/>
          <w:szCs w:val="21"/>
          <w:lang w:eastAsia="ru-RU"/>
        </w:rPr>
        <w:tab/>
        <w:instrText xml:space="preserve">В тетрадях: единовременно."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[307]</w:t>
      </w:r>
      <w:r w:rsidRPr="00406DFF">
        <w:rPr>
          <w:rFonts w:ascii="Verdana" w:eastAsia="Times New Roman" w:hAnsi="Verdana" w:cs="Times New Roman"/>
          <w:color w:val="62615F"/>
          <w:sz w:val="21"/>
          <w:szCs w:val="21"/>
          <w:lang w:eastAsia="ru-RU"/>
        </w:rPr>
        <w:fldChar w:fldCharType="end"/>
      </w:r>
      <w:bookmarkEnd w:id="561"/>
      <w:r w:rsidRPr="00406DFF">
        <w:rPr>
          <w:rFonts w:ascii="Verdana" w:eastAsia="Times New Roman" w:hAnsi="Verdana" w:cs="Times New Roman"/>
          <w:color w:val="62615F"/>
          <w:sz w:val="21"/>
          <w:szCs w:val="21"/>
          <w:lang w:eastAsia="ru-RU"/>
        </w:rPr>
        <w:t>. Исследователи, писатели, художники вдруг получают то же самое задание. Конечно, оно может прийти извне, но может и сообщиться от дальнего сотрудника. Оно может мысленно перелететь пространство и осенить более близкого, потому полезно производить наблюдения повсеместно. Многое ускользает </w:t>
      </w:r>
      <w:bookmarkStart w:id="562" w:name="_ednref308"/>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"_edn308" \o "308.</w:instrText>
      </w:r>
      <w:r w:rsidRPr="00406DFF">
        <w:rPr>
          <w:rFonts w:ascii="Verdana" w:eastAsia="Times New Roman" w:hAnsi="Verdana" w:cs="Times New Roman"/>
          <w:color w:val="62615F"/>
          <w:sz w:val="21"/>
          <w:szCs w:val="21"/>
          <w:lang w:eastAsia="ru-RU"/>
        </w:rPr>
        <w:tab/>
        <w:instrText xml:space="preserve">В одной из тетрадей: ускользнет."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[308]</w:t>
      </w:r>
      <w:r w:rsidRPr="00406DFF">
        <w:rPr>
          <w:rFonts w:ascii="Verdana" w:eastAsia="Times New Roman" w:hAnsi="Verdana" w:cs="Times New Roman"/>
          <w:color w:val="62615F"/>
          <w:sz w:val="21"/>
          <w:szCs w:val="21"/>
          <w:lang w:eastAsia="ru-RU"/>
        </w:rPr>
        <w:fldChar w:fldCharType="end"/>
      </w:r>
      <w:bookmarkEnd w:id="562"/>
      <w:r w:rsidRPr="00406DFF">
        <w:rPr>
          <w:rFonts w:ascii="Verdana" w:eastAsia="Times New Roman" w:hAnsi="Verdana" w:cs="Times New Roman"/>
          <w:color w:val="62615F"/>
          <w:sz w:val="21"/>
          <w:szCs w:val="21"/>
          <w:lang w:eastAsia="ru-RU"/>
        </w:rPr>
        <w:t> от наблюдения, ибо люди не могут припомнить, когда что-то вдохновило их, но по заданию их работы можно усмотреть связь между их сознаниями. Для опыта над психической энергией очень важно проследить такие подобные сознания.</w:t>
      </w:r>
    </w:p>
    <w:p w:rsidR="008A1F34" w:rsidRPr="00406DFF" w:rsidRDefault="008A1F34" w:rsidP="008A1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Мысль особенно легко оплодотворяет сходные сознания. Излучения таких сознаний будут одного цвета, но обычно посылки от более густого тона получают доступ до </w:t>
      </w:r>
      <w:r w:rsidRPr="00406DFF">
        <w:rPr>
          <w:rFonts w:ascii="Verdana" w:eastAsia="Times New Roman" w:hAnsi="Verdana" w:cs="Times New Roman"/>
          <w:color w:val="62615F"/>
          <w:sz w:val="21"/>
          <w:szCs w:val="21"/>
          <w:lang w:eastAsia="ru-RU"/>
        </w:rPr>
        <w:lastRenderedPageBreak/>
        <w:t>более светлого. Не значит, что более светлый оттенок слабее или хуже, но интенсивность цвета более проникает в слои менее густые, наоборот, светлый оттенок скорее растворяется в густом и не может вызвать трепета излучения. Такой трепет ауры есть вход в сознание.</w:t>
      </w:r>
    </w:p>
    <w:p w:rsidR="008A1F34" w:rsidRPr="00406DFF" w:rsidRDefault="008A1F34" w:rsidP="008A1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смешаем трепет ауры с ударом по ней. От первого рождается вдохновение, от второго – потрясение.</w:t>
      </w:r>
    </w:p>
    <w:p w:rsidR="008A1F34" w:rsidRPr="00406DFF" w:rsidRDefault="008A1F34" w:rsidP="008A1F34">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E743B2" w:rsidRPr="00406DFF" w:rsidRDefault="00E743B2" w:rsidP="00E743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381.</w:t>
      </w:r>
      <w:r w:rsidRPr="00406DFF">
        <w:rPr>
          <w:rFonts w:ascii="Verdana" w:eastAsia="Times New Roman" w:hAnsi="Verdana" w:cs="Times New Roman"/>
          <w:color w:val="62615F"/>
          <w:sz w:val="21"/>
          <w:szCs w:val="21"/>
          <w:lang w:eastAsia="ru-RU"/>
        </w:rPr>
        <w:t> Наблюдения следует вести не только над согласованными привходящими, но также и над разъединяющими появлениями. Опыт ценен разносторонний. Невозможно предрешить при начале исследования </w:t>
      </w:r>
      <w:hyperlink r:id="rId382" w:anchor="_edn333" w:tooltip="333. В тетрадях: при начале исследований." w:history="1">
        <w:r w:rsidRPr="00406DFF">
          <w:rPr>
            <w:rFonts w:ascii="Verdana" w:eastAsia="Times New Roman" w:hAnsi="Verdana" w:cs="Times New Roman"/>
            <w:color w:val="0000FF"/>
            <w:sz w:val="21"/>
            <w:szCs w:val="21"/>
            <w:lang w:eastAsia="ru-RU"/>
          </w:rPr>
          <w:t>[333]</w:t>
        </w:r>
      </w:hyperlink>
      <w:r w:rsidRPr="00406DFF">
        <w:rPr>
          <w:rFonts w:ascii="Verdana" w:eastAsia="Times New Roman" w:hAnsi="Verdana" w:cs="Times New Roman"/>
          <w:color w:val="62615F"/>
          <w:sz w:val="21"/>
          <w:szCs w:val="21"/>
          <w:lang w:eastAsia="ru-RU"/>
        </w:rPr>
        <w:t>, какие именно ингредиенты потребуются для усиления следствия.</w:t>
      </w:r>
    </w:p>
    <w:p w:rsidR="00E743B2" w:rsidRPr="00406DFF" w:rsidRDefault="00E743B2" w:rsidP="00E743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Можно призвать сотрудничество самых неожиданных предметов, ибо свойства тончайших энергий не могут быть ограничены. Такая беспредельность возможностей нисколько не нарушает научности исследование </w:t>
      </w:r>
      <w:hyperlink r:id="rId383" w:anchor="_edn334" w:tooltip="334. В одной из тетрадей: научности исследований. В другой тетради: научности исследования. " w:history="1">
        <w:r w:rsidRPr="00406DFF">
          <w:rPr>
            <w:rFonts w:ascii="Verdana" w:eastAsia="Times New Roman" w:hAnsi="Verdana" w:cs="Times New Roman"/>
            <w:color w:val="0000FF"/>
            <w:sz w:val="21"/>
            <w:szCs w:val="21"/>
            <w:lang w:eastAsia="ru-RU"/>
          </w:rPr>
          <w:t>[334]</w:t>
        </w:r>
      </w:hyperlink>
      <w:r w:rsidRPr="00406DFF">
        <w:rPr>
          <w:rFonts w:ascii="Verdana" w:eastAsia="Times New Roman" w:hAnsi="Verdana" w:cs="Times New Roman"/>
          <w:color w:val="62615F"/>
          <w:sz w:val="21"/>
          <w:szCs w:val="21"/>
          <w:lang w:eastAsia="ru-RU"/>
        </w:rPr>
        <w:t>. Можно применить индивидуальные методы и такие новые проявления мужественно принять.</w:t>
      </w:r>
    </w:p>
    <w:p w:rsidR="00E743B2" w:rsidRPr="00406DFF" w:rsidRDefault="00E743B2" w:rsidP="00E743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Никто не может указать, где кончается мощь человека. При этом не сверхчеловек, но именно самый здоровый человек может окрылиться счастливым достижением. В каждом обиходе может быть изучаема психическая энергия. Не нужно особых дорогих лабораторий, чтобы воспитывать сознание.</w:t>
      </w:r>
    </w:p>
    <w:p w:rsidR="00E743B2" w:rsidRPr="00406DFF" w:rsidRDefault="00E743B2" w:rsidP="00E743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Каждый век несет свою весть человечеству. Психическая энергия имеет назначение помочь человечеству среди нерешимых для него проблем.</w:t>
      </w:r>
    </w:p>
    <w:p w:rsidR="00E743B2" w:rsidRPr="00406DFF" w:rsidRDefault="00E743B2" w:rsidP="00E743B2">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CA364F" w:rsidRPr="00406DFF" w:rsidRDefault="00CA364F" w:rsidP="00CA364F">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386.</w:t>
      </w:r>
      <w:r w:rsidRPr="00406DFF">
        <w:rPr>
          <w:rFonts w:ascii="Verdana" w:eastAsia="Times New Roman" w:hAnsi="Verdana" w:cs="Times New Roman"/>
          <w:color w:val="62615F"/>
          <w:sz w:val="21"/>
          <w:szCs w:val="21"/>
          <w:lang w:eastAsia="ru-RU"/>
        </w:rPr>
        <w:t xml:space="preserve"> Обычно самому главному уделяют наименьшее внимание. Но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не устанем твердить о том, что неотложно нужно человечеству. Среди таких кажущихся повторений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утвердим желание познавания. Люди слишком привыкли, что за них кто-то думает и что мир обязан взять их на попечение </w:t>
      </w:r>
      <w:hyperlink r:id="rId384" w:anchor="_edn336" w:tooltip="336. В тетрадях фраза записана в следующей редакции: " w:history="1">
        <w:r w:rsidRPr="00406DFF">
          <w:rPr>
            <w:rFonts w:ascii="Verdana" w:eastAsia="Times New Roman" w:hAnsi="Verdana" w:cs="Times New Roman"/>
            <w:color w:val="0000FF"/>
            <w:sz w:val="21"/>
            <w:szCs w:val="21"/>
            <w:lang w:eastAsia="ru-RU"/>
          </w:rPr>
          <w:t>[336]</w:t>
        </w:r>
      </w:hyperlink>
      <w:r w:rsidRPr="00406DFF">
        <w:rPr>
          <w:rFonts w:ascii="Verdana" w:eastAsia="Times New Roman" w:hAnsi="Verdana" w:cs="Times New Roman"/>
          <w:color w:val="62615F"/>
          <w:sz w:val="21"/>
          <w:szCs w:val="21"/>
          <w:lang w:eastAsia="ru-RU"/>
        </w:rPr>
        <w:t>. Но каждый должен внести свое сотрудничество. Умение приложить свою психическую энергию будет постепенным воспитанием сознания.</w:t>
      </w:r>
    </w:p>
    <w:p w:rsidR="001B04A6" w:rsidRPr="00406DFF" w:rsidRDefault="001B04A6" w:rsidP="001B04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446.</w:t>
      </w:r>
      <w:r w:rsidRPr="00406DFF">
        <w:rPr>
          <w:rFonts w:ascii="Verdana" w:eastAsia="Times New Roman" w:hAnsi="Verdana" w:cs="Times New Roman"/>
          <w:color w:val="62615F"/>
          <w:sz w:val="21"/>
          <w:szCs w:val="21"/>
          <w:lang w:eastAsia="ru-RU"/>
        </w:rPr>
        <w:t> Много пробных камней. Можно испытать сознание людей на самых основных понятиях. Скажите им: «Эволюция и развитие, продвижение и подвиг» – и без всякого аппарата почувствуете, как принят такой зов. Он должен быть принят радостно, и мужественно, и вдохновенно, но чаще всего заметите шатание, сомнение и саможаление.</w:t>
      </w:r>
    </w:p>
    <w:p w:rsidR="001B04A6" w:rsidRPr="00406DFF" w:rsidRDefault="001B04A6" w:rsidP="001B04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 будет рождаться радость от саможаления и мужество от сомнения. Между тем одно слово о подвиге должно вдохновлять. Одна мысль о продвижении должна удесятерять силы. Какое дело подвижнику до всех драконов! Он не замечает разъяренных зверей, ибо вдохновение есть щит верный.</w:t>
      </w:r>
    </w:p>
    <w:p w:rsidR="001B04A6" w:rsidRPr="00406DFF" w:rsidRDefault="001B04A6" w:rsidP="001B04A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Уже знаете, насколько вдохновение соединяет с самыми мощными энергиями. Уже каждый испытал, насколько усталость отгоняется устремлением. Каждый ребенок знает, чем можно преодолеть </w:t>
      </w:r>
      <w:bookmarkStart w:id="563" w:name="_ednref376"/>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"_edn376" \o "376.</w:instrText>
      </w:r>
      <w:r w:rsidRPr="00406DFF">
        <w:rPr>
          <w:rFonts w:ascii="Verdana" w:eastAsia="Times New Roman" w:hAnsi="Verdana" w:cs="Times New Roman"/>
          <w:color w:val="62615F"/>
          <w:sz w:val="21"/>
          <w:szCs w:val="21"/>
          <w:lang w:eastAsia="ru-RU"/>
        </w:rPr>
        <w:tab/>
        <w:instrText xml:space="preserve">В тетрадях: можно преодолевать. В одной из них сделано исправление \«преодолеть\», что совпадает с редакцией первого издания. "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[376]</w:t>
      </w:r>
      <w:r w:rsidRPr="00406DFF">
        <w:rPr>
          <w:rFonts w:ascii="Verdana" w:eastAsia="Times New Roman" w:hAnsi="Verdana" w:cs="Times New Roman"/>
          <w:color w:val="62615F"/>
          <w:sz w:val="21"/>
          <w:szCs w:val="21"/>
          <w:lang w:eastAsia="ru-RU"/>
        </w:rPr>
        <w:fldChar w:fldCharType="end"/>
      </w:r>
      <w:bookmarkEnd w:id="563"/>
      <w:r w:rsidRPr="00406DFF">
        <w:rPr>
          <w:rFonts w:ascii="Verdana" w:eastAsia="Times New Roman" w:hAnsi="Verdana" w:cs="Times New Roman"/>
          <w:color w:val="62615F"/>
          <w:sz w:val="21"/>
          <w:szCs w:val="21"/>
          <w:lang w:eastAsia="ru-RU"/>
        </w:rPr>
        <w:t>, но впоследствии бедный шатун спотыкается в неверии.</w:t>
      </w:r>
    </w:p>
    <w:p w:rsidR="00713989" w:rsidRPr="00406DFF" w:rsidRDefault="00713989" w:rsidP="00713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451.</w:t>
      </w:r>
      <w:r w:rsidRPr="00406DFF">
        <w:rPr>
          <w:rFonts w:ascii="Verdana" w:eastAsia="Times New Roman" w:hAnsi="Verdana" w:cs="Times New Roman"/>
          <w:color w:val="62615F"/>
          <w:sz w:val="21"/>
          <w:szCs w:val="21"/>
          <w:lang w:eastAsia="ru-RU"/>
        </w:rPr>
        <w:t> Необходимо подтвердить, что понятие вдохновения присуще всем людям. Обычно оно приписывается лишь ученым, поэтам </w:t>
      </w:r>
      <w:hyperlink r:id="rId385" w:anchor="_edn382" w:tooltip="382. В одной из тетрадей слово " w:history="1">
        <w:r w:rsidRPr="00406DFF">
          <w:rPr>
            <w:rFonts w:ascii="Verdana" w:eastAsia="Times New Roman" w:hAnsi="Verdana" w:cs="Times New Roman"/>
            <w:color w:val="0000FF"/>
            <w:sz w:val="21"/>
            <w:szCs w:val="21"/>
            <w:lang w:eastAsia="ru-RU"/>
          </w:rPr>
          <w:t>[382]</w:t>
        </w:r>
      </w:hyperlink>
      <w:r w:rsidRPr="00406DFF">
        <w:rPr>
          <w:rFonts w:ascii="Verdana" w:eastAsia="Times New Roman" w:hAnsi="Verdana" w:cs="Times New Roman"/>
          <w:color w:val="62615F"/>
          <w:sz w:val="21"/>
          <w:szCs w:val="21"/>
          <w:lang w:eastAsia="ru-RU"/>
        </w:rPr>
        <w:t>, музыкантам, художникам, но каждый позаботившийся о своем сознании может получить этот высший дар.</w:t>
      </w:r>
    </w:p>
    <w:p w:rsidR="00713989" w:rsidRPr="00406DFF" w:rsidRDefault="00713989" w:rsidP="00713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У людей возвышенного образа мышления такое вдохновение должно быть не гостем редким, но основою их жизни. Только нужно замечать эти касания; обычно от них отмахиваются, как от докучливых мух, и кажется, что человек решил отказаться от высших энергий, которые щедро ему предоставлены.</w:t>
      </w:r>
    </w:p>
    <w:p w:rsidR="00713989" w:rsidRPr="00406DFF" w:rsidRDefault="00713989" w:rsidP="00713989">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Советую очень подумать, что есть вдохновение.</w:t>
      </w:r>
    </w:p>
    <w:p w:rsidR="009C634D" w:rsidRPr="00406DFF" w:rsidRDefault="009C634D" w:rsidP="009C634D">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534.</w:t>
      </w:r>
      <w:r w:rsidRPr="00406DFF">
        <w:rPr>
          <w:rFonts w:ascii="Verdana" w:eastAsia="Times New Roman" w:hAnsi="Verdana" w:cs="Times New Roman"/>
          <w:color w:val="62615F"/>
          <w:sz w:val="21"/>
          <w:szCs w:val="21"/>
          <w:lang w:eastAsia="ru-RU"/>
        </w:rPr>
        <w:t> О чем заботиться – о тесном или обширном, о кратком или длительном? Самый простой рассудительный человек скажет – пусть лучшее будет длительным.</w:t>
      </w:r>
    </w:p>
    <w:p w:rsidR="009C634D" w:rsidRPr="00CA60DB" w:rsidRDefault="009C634D" w:rsidP="009C634D">
      <w:pPr>
        <w:shd w:val="clear" w:color="auto" w:fill="FFFFFF"/>
        <w:spacing w:before="15" w:after="0" w:line="240" w:lineRule="auto"/>
        <w:jc w:val="both"/>
        <w:rPr>
          <w:rFonts w:ascii="Verdana" w:eastAsia="Times New Roman" w:hAnsi="Verdana" w:cs="Times New Roman"/>
          <w:b/>
          <w:color w:val="FF0000"/>
          <w:sz w:val="24"/>
          <w:szCs w:val="24"/>
          <w:lang w:eastAsia="ru-RU"/>
        </w:rPr>
      </w:pPr>
      <w:r w:rsidRPr="00406DFF">
        <w:rPr>
          <w:rFonts w:ascii="Verdana" w:eastAsia="Times New Roman" w:hAnsi="Verdana" w:cs="Times New Roman"/>
          <w:color w:val="62615F"/>
          <w:sz w:val="21"/>
          <w:szCs w:val="21"/>
          <w:lang w:eastAsia="ru-RU"/>
        </w:rPr>
        <w:t xml:space="preserve">Сравним земную жизнь с надземным пребыванием. За малыми исключениями пребывание в Тонком Мире несравненно длительнее. Значит, мы должны готовиться не для кратких остановок и должны особенно ценить то, что понадобится в </w:t>
      </w:r>
      <w:r w:rsidRPr="00406DFF">
        <w:rPr>
          <w:rFonts w:ascii="Verdana" w:eastAsia="Times New Roman" w:hAnsi="Verdana" w:cs="Times New Roman"/>
          <w:color w:val="62615F"/>
          <w:sz w:val="21"/>
          <w:szCs w:val="21"/>
          <w:lang w:eastAsia="ru-RU"/>
        </w:rPr>
        <w:lastRenderedPageBreak/>
        <w:t xml:space="preserve">длительном пребывании. </w:t>
      </w:r>
      <w:r w:rsidRPr="00CA60DB">
        <w:rPr>
          <w:rFonts w:ascii="Verdana" w:eastAsia="Times New Roman" w:hAnsi="Verdana" w:cs="Times New Roman"/>
          <w:b/>
          <w:color w:val="FF0000"/>
          <w:sz w:val="24"/>
          <w:szCs w:val="24"/>
          <w:lang w:eastAsia="ru-RU"/>
        </w:rPr>
        <w:t>Всеначальная энергия, мысль, сознание, воображение и воодушевление являют невесомую собственность.</w:t>
      </w:r>
    </w:p>
    <w:p w:rsidR="006669D4" w:rsidRDefault="006669D4" w:rsidP="00713C7F">
      <w:pPr>
        <w:rPr>
          <w:b/>
          <w:color w:val="FF0000"/>
          <w:sz w:val="28"/>
          <w:szCs w:val="28"/>
        </w:rPr>
      </w:pPr>
    </w:p>
    <w:p w:rsidR="00E800CC" w:rsidRDefault="006669D4" w:rsidP="00713C7F">
      <w:pPr>
        <w:rPr>
          <w:b/>
          <w:color w:val="FF0000"/>
          <w:sz w:val="28"/>
          <w:szCs w:val="28"/>
        </w:rPr>
      </w:pPr>
      <w:r>
        <w:rPr>
          <w:b/>
          <w:color w:val="FF0000"/>
          <w:sz w:val="28"/>
          <w:szCs w:val="28"/>
        </w:rPr>
        <w:t>БРАТСТВО</w:t>
      </w:r>
    </w:p>
    <w:p w:rsidR="008B4EE4" w:rsidRPr="00CD0CD0" w:rsidRDefault="008B4EE4" w:rsidP="008B4EE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60.</w:t>
      </w:r>
      <w:r w:rsidRPr="00CD0CD0">
        <w:rPr>
          <w:rFonts w:ascii="Verdana" w:eastAsia="Times New Roman" w:hAnsi="Verdana" w:cs="Times New Roman"/>
          <w:color w:val="62615F"/>
          <w:sz w:val="21"/>
          <w:szCs w:val="21"/>
          <w:lang w:eastAsia="ru-RU"/>
        </w:rPr>
        <w:t> Укрепляем Наших собеседников всеми качествами, необходимыми на пути к Братству. Мало того, чтобы владеть лишь некоторыми качествами, нужно познать их полное сочетание. Симфония качеств подобна симфонии сфер! Если одно качество разовьется прекрасно, а другие будут отставать, то получится диссонанс разрушительный. Диссонанс может быть расслабляющим, или раздражающим, или даже разрушающим. Равновесие качеств дается большим напряжением сознания. Пастырь должен заботиться, чтобы собрать стадо, также человек должен вылечить занемогшее качество. Сам человек отлично знает, которое его качество страдает. Жизнь дает ему возможность испытывать </w:t>
      </w:r>
      <w:hyperlink r:id="rId386" w:anchor="_edn44" w:tooltip="44. В тетрадях: возможность испытать." w:history="1">
        <w:r w:rsidRPr="00CD0CD0">
          <w:rPr>
            <w:rFonts w:ascii="Verdana" w:eastAsia="Times New Roman" w:hAnsi="Verdana" w:cs="Times New Roman"/>
            <w:color w:val="0000FF"/>
            <w:sz w:val="21"/>
            <w:szCs w:val="21"/>
            <w:lang w:eastAsia="ru-RU"/>
          </w:rPr>
          <w:t>[44]</w:t>
        </w:r>
      </w:hyperlink>
      <w:r w:rsidRPr="00CD0CD0">
        <w:rPr>
          <w:rFonts w:ascii="Verdana" w:eastAsia="Times New Roman" w:hAnsi="Verdana" w:cs="Times New Roman"/>
          <w:color w:val="62615F"/>
          <w:sz w:val="21"/>
          <w:szCs w:val="21"/>
          <w:lang w:eastAsia="ru-RU"/>
        </w:rPr>
        <w:t> любое качество. В каждом обиходе можно найти приложение любого качества. Если человек начнет уверять, что он лишен возможности приложить свои лучшие качества, он докажет свое отупение. Наоборот, если человек радуется случаю приложить свои качества, он покажет расширение сознания. Затем придет и следующая ступень радости, а именно – о красоте симфонии качеств.</w:t>
      </w:r>
    </w:p>
    <w:p w:rsidR="001C5A95" w:rsidRPr="00CD0CD0" w:rsidRDefault="001C5A95" w:rsidP="001C5A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108.</w:t>
      </w:r>
      <w:r w:rsidRPr="00CD0CD0">
        <w:rPr>
          <w:rFonts w:ascii="Verdana" w:eastAsia="Times New Roman" w:hAnsi="Verdana" w:cs="Times New Roman"/>
          <w:color w:val="62615F"/>
          <w:sz w:val="21"/>
          <w:szCs w:val="21"/>
          <w:lang w:eastAsia="ru-RU"/>
        </w:rPr>
        <w:t> Можно ли назвать человека, который был бы доволен, получив вместо ожидаемого цельного одеяния лишь половину? Также и в сотрудничестве. Если вместо полного братского сотрудничества предлагают половину подозрения и сомнения, то какая удача может получиться? Нужно испытывать способность к сотрудничеству, начиная с самых обиходных работ. Ошибочно полагать, что сотрудничество состоится при великих делах, если оно не состоялось даже на обиходных. Следует очень заглянуть в глубину сознания, чтобы спросить себя – готов ли дух к сотрудничеству?</w:t>
      </w:r>
    </w:p>
    <w:p w:rsidR="001C5A95" w:rsidRPr="00CD0CD0" w:rsidRDefault="001C5A95" w:rsidP="001C5A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Невозможно даже мыслить о Братстве, если человек не рад принять участие в общем труде. Каждый общий труд содержит много сторон, которые отвечают различным способностям. Разве тесно поле труда? Разве не весело чувствовать около себя истинных сотрудников? У </w:t>
      </w:r>
      <w:proofErr w:type="gramStart"/>
      <w:r w:rsidRPr="00CD0CD0">
        <w:rPr>
          <w:rFonts w:ascii="Verdana" w:eastAsia="Times New Roman" w:hAnsi="Verdana" w:cs="Times New Roman"/>
          <w:color w:val="62615F"/>
          <w:sz w:val="21"/>
          <w:szCs w:val="21"/>
          <w:lang w:eastAsia="ru-RU"/>
        </w:rPr>
        <w:t>Нас</w:t>
      </w:r>
      <w:proofErr w:type="gramEnd"/>
      <w:r w:rsidRPr="00CD0CD0">
        <w:rPr>
          <w:rFonts w:ascii="Verdana" w:eastAsia="Times New Roman" w:hAnsi="Verdana" w:cs="Times New Roman"/>
          <w:color w:val="62615F"/>
          <w:sz w:val="21"/>
          <w:szCs w:val="21"/>
          <w:lang w:eastAsia="ru-RU"/>
        </w:rPr>
        <w:t xml:space="preserve"> не мала радость каждому сотруднику. Осторожно нужно ободрить каждого приближающегося. Не нужно печаловаться об отпадающих, если дух их не может понять истинную радость.</w:t>
      </w:r>
    </w:p>
    <w:p w:rsidR="001C0D86" w:rsidRPr="00CD0CD0" w:rsidRDefault="001C0D86" w:rsidP="001C0D86">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120.</w:t>
      </w:r>
      <w:r w:rsidRPr="00CD0CD0">
        <w:rPr>
          <w:rFonts w:ascii="Verdana" w:eastAsia="Times New Roman" w:hAnsi="Verdana" w:cs="Times New Roman"/>
          <w:color w:val="62615F"/>
          <w:sz w:val="21"/>
          <w:szCs w:val="21"/>
          <w:lang w:eastAsia="ru-RU"/>
        </w:rPr>
        <w:t> Самодеятельность – необходимое качество. Оно приобретается также не легко. Оно может впасть в произвол или ослабеть до разложения. Каждый Учитель прилагает старания </w:t>
      </w:r>
      <w:hyperlink r:id="rId387" w:anchor="_edn85" w:tooltip="85. В тетрадях: старание." w:history="1">
        <w:r w:rsidRPr="00CD0CD0">
          <w:rPr>
            <w:rFonts w:ascii="Verdana" w:eastAsia="Times New Roman" w:hAnsi="Verdana" w:cs="Times New Roman"/>
            <w:color w:val="0000FF"/>
            <w:sz w:val="21"/>
            <w:szCs w:val="21"/>
            <w:lang w:eastAsia="ru-RU"/>
          </w:rPr>
          <w:t>[85]</w:t>
        </w:r>
      </w:hyperlink>
      <w:r w:rsidRPr="00CD0CD0">
        <w:rPr>
          <w:rFonts w:ascii="Verdana" w:eastAsia="Times New Roman" w:hAnsi="Verdana" w:cs="Times New Roman"/>
          <w:color w:val="62615F"/>
          <w:sz w:val="21"/>
          <w:szCs w:val="21"/>
          <w:lang w:eastAsia="ru-RU"/>
        </w:rPr>
        <w:t> внушить ученику действительную самодеятельность, но как же примирить ее с Иерархией? Много злотолкований вокруг такого вмещения. Целые трактаты могут быть написаны о противоречиях между самодеятельностью и Иерархией. Найдутся очень лукавые шептуны, доказывающие, что таким образом потрясается незыблемость Иерархии. Шептуны </w:t>
      </w:r>
      <w:hyperlink r:id="rId388" w:anchor="_edn86" w:tooltip="86. В одной из тетрадей: Такие шептуны." w:history="1">
        <w:r w:rsidRPr="00CD0CD0">
          <w:rPr>
            <w:rFonts w:ascii="Verdana" w:eastAsia="Times New Roman" w:hAnsi="Verdana" w:cs="Times New Roman"/>
            <w:color w:val="0000FF"/>
            <w:sz w:val="21"/>
            <w:szCs w:val="21"/>
            <w:lang w:eastAsia="ru-RU"/>
          </w:rPr>
          <w:t>[86]</w:t>
        </w:r>
      </w:hyperlink>
      <w:r w:rsidRPr="00CD0CD0">
        <w:rPr>
          <w:rFonts w:ascii="Verdana" w:eastAsia="Times New Roman" w:hAnsi="Verdana" w:cs="Times New Roman"/>
          <w:color w:val="62615F"/>
          <w:sz w:val="21"/>
          <w:szCs w:val="21"/>
          <w:lang w:eastAsia="ru-RU"/>
        </w:rPr>
        <w:t> постараются скрыть, что самодеятельность должна сопровождаться согласованностью, или, как говорят, гармонией со всеми стадиями сознания.</w:t>
      </w:r>
    </w:p>
    <w:p w:rsidR="00BE4CBC" w:rsidRPr="00CD0CD0" w:rsidRDefault="00BE4CBC" w:rsidP="00BE4CBC">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124.</w:t>
      </w:r>
      <w:r w:rsidRPr="00CD0CD0">
        <w:rPr>
          <w:rFonts w:ascii="Verdana" w:eastAsia="Times New Roman" w:hAnsi="Verdana" w:cs="Times New Roman"/>
          <w:color w:val="62615F"/>
          <w:sz w:val="21"/>
          <w:szCs w:val="21"/>
          <w:lang w:eastAsia="ru-RU"/>
        </w:rPr>
        <w:t xml:space="preserve"> Много раз планете угрожала опасность от комет, но даже при напряженности атмосферы люди не чуяли нечто необычное. Были отдельные лица, которые понимали, насколько напряжена атмосфера, но огромное большинство совершенно не замечало ничего. Можно произвести любопытный опыт, наблюдая, насколько человечество звучит на определенные события. Следует замечать, что даже очевидные мировые события не доходят до сознания. Причина в том, что люди хотят видеть по-своему и не позволяют своему сознанию </w:t>
      </w:r>
      <w:proofErr w:type="gramStart"/>
      <w:r w:rsidRPr="00CD0CD0">
        <w:rPr>
          <w:rFonts w:ascii="Verdana" w:eastAsia="Times New Roman" w:hAnsi="Verdana" w:cs="Times New Roman"/>
          <w:color w:val="62615F"/>
          <w:sz w:val="21"/>
          <w:szCs w:val="21"/>
          <w:lang w:eastAsia="ru-RU"/>
        </w:rPr>
        <w:t>выразиться</w:t>
      </w:r>
      <w:proofErr w:type="gramEnd"/>
      <w:r w:rsidRPr="00CD0CD0">
        <w:rPr>
          <w:rFonts w:ascii="Verdana" w:eastAsia="Times New Roman" w:hAnsi="Verdana" w:cs="Times New Roman"/>
          <w:color w:val="62615F"/>
          <w:sz w:val="21"/>
          <w:szCs w:val="21"/>
          <w:lang w:eastAsia="ru-RU"/>
        </w:rPr>
        <w:t xml:space="preserve"> по справедливости. Не пригодны такие люди для сотрудничества.</w:t>
      </w:r>
    </w:p>
    <w:p w:rsidR="009A0E7D" w:rsidRPr="00CD0CD0" w:rsidRDefault="009A0E7D" w:rsidP="009A0E7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129.</w:t>
      </w:r>
      <w:r w:rsidRPr="00CD0CD0">
        <w:rPr>
          <w:rFonts w:ascii="Verdana" w:eastAsia="Times New Roman" w:hAnsi="Verdana" w:cs="Times New Roman"/>
          <w:color w:val="62615F"/>
          <w:sz w:val="21"/>
          <w:szCs w:val="21"/>
          <w:lang w:eastAsia="ru-RU"/>
        </w:rPr>
        <w:t> Напрасно думать, что хаос где-то далеко, – он допускается человечеством при каждом беспорядочном мышлении. Лишь твердое сознание может быть защитою от хаоса. Иногда самые малые внешние проявления будут следствием самых глубоких допущений. Воздействие может быть не только по злобе, но и при разлагающей хаотичности – при сотрудничестве весьма опасное качество.</w:t>
      </w:r>
    </w:p>
    <w:p w:rsidR="00D43532" w:rsidRPr="00CD0CD0" w:rsidRDefault="00D43532" w:rsidP="00D4353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lastRenderedPageBreak/>
        <w:t>134.</w:t>
      </w:r>
      <w:r w:rsidRPr="00CD0CD0">
        <w:rPr>
          <w:rFonts w:ascii="Verdana" w:eastAsia="Times New Roman" w:hAnsi="Verdana" w:cs="Times New Roman"/>
          <w:color w:val="62615F"/>
          <w:sz w:val="21"/>
          <w:szCs w:val="21"/>
          <w:lang w:eastAsia="ru-RU"/>
        </w:rPr>
        <w:t xml:space="preserve"> Люди, носящие в себе братское сотрудничество, могут быть наблюдаемы от раннего детства. Обычно они резко отличаются от всего окружающего. Наблюдательность их высока и впечатлительность сильна. Они не удовлетворяются посредственностью и являются одинокими среди общепринятых удовольствий. Можно заметить, что они в себе как бы несут какую-то внутреннюю задачу. Они могут многое видеть и замечать в сознании своем. Они обычно милосердны, как бы помня ценность этого качества. Они негодуют при грубости обращения, как бы понимая всю низость такого свойства. Они сосредоточены в любимых предметах, но окружаются завистью и недоброжелательством как непонятые и чуждые среде люди. Не легко жить при повышенном сознании, но не может оно удовлетвориться </w:t>
      </w:r>
      <w:proofErr w:type="gramStart"/>
      <w:r w:rsidRPr="00CD0CD0">
        <w:rPr>
          <w:rFonts w:ascii="Verdana" w:eastAsia="Times New Roman" w:hAnsi="Verdana" w:cs="Times New Roman"/>
          <w:color w:val="62615F"/>
          <w:sz w:val="21"/>
          <w:szCs w:val="21"/>
          <w:lang w:eastAsia="ru-RU"/>
        </w:rPr>
        <w:t>среди отрицания</w:t>
      </w:r>
      <w:proofErr w:type="gramEnd"/>
      <w:r w:rsidRPr="00CD0CD0">
        <w:rPr>
          <w:rFonts w:ascii="Verdana" w:eastAsia="Times New Roman" w:hAnsi="Verdana" w:cs="Times New Roman"/>
          <w:color w:val="62615F"/>
          <w:sz w:val="21"/>
          <w:szCs w:val="21"/>
          <w:lang w:eastAsia="ru-RU"/>
        </w:rPr>
        <w:t xml:space="preserve"> всего ведущего к Свету.</w:t>
      </w:r>
    </w:p>
    <w:p w:rsidR="00D43532" w:rsidRPr="00CD0CD0" w:rsidRDefault="00D43532" w:rsidP="00D4353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 всегда встречаются такие избранные. Они не часто узнаются. У них есть издалека принесенная мечта, которая для других людей будет иногда граничить с безумием. Из древности дошло название о священном безумии. Мудрость нередко величалась как безумие. Так же люди называют и каждое повышенное сознание. Не будем считать эти аксиомы общеизвестными, ибо </w:t>
      </w:r>
      <w:hyperlink r:id="rId389" w:anchor="_edn95" w:tooltip="95. В тетрадях союз " w:history="1">
        <w:r w:rsidRPr="00CD0CD0">
          <w:rPr>
            <w:rFonts w:ascii="Verdana" w:eastAsia="Times New Roman" w:hAnsi="Verdana" w:cs="Times New Roman"/>
            <w:color w:val="0000FF"/>
            <w:sz w:val="21"/>
            <w:szCs w:val="21"/>
            <w:lang w:eastAsia="ru-RU"/>
          </w:rPr>
          <w:t>[95]</w:t>
        </w:r>
      </w:hyperlink>
      <w:r w:rsidRPr="00CD0CD0">
        <w:rPr>
          <w:rFonts w:ascii="Verdana" w:eastAsia="Times New Roman" w:hAnsi="Verdana" w:cs="Times New Roman"/>
          <w:color w:val="62615F"/>
          <w:sz w:val="21"/>
          <w:szCs w:val="21"/>
          <w:lang w:eastAsia="ru-RU"/>
        </w:rPr>
        <w:t> именно они остаются в небрежении целые века.</w:t>
      </w:r>
    </w:p>
    <w:p w:rsidR="00D43532" w:rsidRPr="00CD0CD0" w:rsidRDefault="00D43532" w:rsidP="00D4353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 трудно входит в сознание понятие Братства.</w:t>
      </w:r>
    </w:p>
    <w:p w:rsidR="00D43532" w:rsidRPr="00CD0CD0" w:rsidRDefault="00D43532" w:rsidP="00D43532">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C62E7" w:rsidRPr="00CD0CD0" w:rsidRDefault="008C62E7" w:rsidP="008C62E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136.</w:t>
      </w:r>
      <w:r w:rsidRPr="00CD0CD0">
        <w:rPr>
          <w:rFonts w:ascii="Verdana" w:eastAsia="Times New Roman" w:hAnsi="Verdana" w:cs="Times New Roman"/>
          <w:color w:val="62615F"/>
          <w:sz w:val="21"/>
          <w:szCs w:val="21"/>
          <w:lang w:eastAsia="ru-RU"/>
        </w:rPr>
        <w:t> Умение обращаться с людьми по их сознанию является высоким качеством. Не следует забывать, что большинство бедствий происходит от такого несоответствия. Невозможно предлагать поверх сознания даже очень хорошие вещи. Неподготовленному человеку невозможно говорить о гармонии или вибрационных сочетаниях. Кто может предположить, что такой человек представляет себе под гармонией или вибрационным сочетанием? Но если сказать ему о бережности к окружающим, он может понять. Простейшее понятие о бережности уже будет прочною основою каждого сотрудничества Братства. Можно пожелать, чтобы каждое сотрудничество было рассадником бережности. В этом скажется и внимательность, и заботливость, и милосердие, и сама любовь. Сколько сил будет сохранено от одной бережливости! Сколько космических воздействий духа будет урегулировано от самой простой общей заботливости! Нельзя представить, насколько укрепится аура дома, где соблюдается отлично бережность. У многих совершенно затемнено понимание Иерархии, но бережность и в таком случае поможет выправить положение – только быть бережными друг к другу! Не велика обязанность, но она подобна краеугольному камню.</w:t>
      </w:r>
    </w:p>
    <w:p w:rsidR="00274028" w:rsidRPr="00CD0CD0" w:rsidRDefault="00274028" w:rsidP="0027402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147.</w:t>
      </w:r>
      <w:r w:rsidRPr="00CD0CD0">
        <w:rPr>
          <w:rFonts w:ascii="Verdana" w:eastAsia="Times New Roman" w:hAnsi="Verdana" w:cs="Times New Roman"/>
          <w:color w:val="62615F"/>
          <w:sz w:val="21"/>
          <w:szCs w:val="21"/>
          <w:lang w:eastAsia="ru-RU"/>
        </w:rPr>
        <w:t xml:space="preserve"> Из радуги нельзя изъять ни одного оттенка. Также из Учения Жизни нельзя отнять ни одного звена. Уявление радуги дает полную призму, но полное Учение Жизни также напутствует на всех путях. Путник одинаково заботится о плаще, и о головном уборе, и об обуви. Никто не скажет, что он предпочитает головной убор обуви или наоборот. </w:t>
      </w:r>
      <w:proofErr w:type="gramStart"/>
      <w:r w:rsidRPr="00CD0CD0">
        <w:rPr>
          <w:rFonts w:ascii="Verdana" w:eastAsia="Times New Roman" w:hAnsi="Verdana" w:cs="Times New Roman"/>
          <w:color w:val="62615F"/>
          <w:sz w:val="21"/>
          <w:szCs w:val="21"/>
          <w:lang w:eastAsia="ru-RU"/>
        </w:rPr>
        <w:t>Потому</w:t>
      </w:r>
      <w:proofErr w:type="gramEnd"/>
      <w:r w:rsidRPr="00CD0CD0">
        <w:rPr>
          <w:rFonts w:ascii="Verdana" w:eastAsia="Times New Roman" w:hAnsi="Verdana" w:cs="Times New Roman"/>
          <w:color w:val="62615F"/>
          <w:sz w:val="21"/>
          <w:szCs w:val="21"/>
          <w:lang w:eastAsia="ru-RU"/>
        </w:rPr>
        <w:t xml:space="preserve"> когда кто-то предпочитает одну часть Учения, он поступает подобно путнику, забывшему обувь.</w:t>
      </w:r>
    </w:p>
    <w:p w:rsidR="00274028" w:rsidRPr="00CD0CD0" w:rsidRDefault="00274028" w:rsidP="0027402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Пусть некоторые принадлежности не представляются нужными в данный час, но завтра именно они могут облегчить путь. Можно находить людей, которым самое простое слово окажется лучшим ключом. Невозможно представить разнообразие людских сознаний. Пусть лучше знающие поскучают, нежели навсегда будет кто-то оттолкнут. Новые подступы к совершенствованию нежданны, и новые сотрудники не узнаются легко.</w:t>
      </w:r>
    </w:p>
    <w:p w:rsidR="00C23EF3" w:rsidRPr="00CD0CD0" w:rsidRDefault="00C23EF3" w:rsidP="00C23E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152.</w:t>
      </w:r>
      <w:r w:rsidRPr="00CD0CD0">
        <w:rPr>
          <w:rFonts w:ascii="Verdana" w:eastAsia="Times New Roman" w:hAnsi="Verdana" w:cs="Times New Roman"/>
          <w:color w:val="62615F"/>
          <w:sz w:val="21"/>
          <w:szCs w:val="21"/>
          <w:lang w:eastAsia="ru-RU"/>
        </w:rPr>
        <w:t> Спящей мудростью называется наслоение наблюдений за многие жизни, сложенных в глубине сознания </w:t>
      </w:r>
      <w:hyperlink r:id="rId390" w:anchor="_edn107" w:tooltip="107. В тетрадях: наслоение наблюдений за многие жизни, сложенное в глубине сознания." w:history="1">
        <w:r w:rsidRPr="00CD0CD0">
          <w:rPr>
            <w:rFonts w:ascii="Verdana" w:eastAsia="Times New Roman" w:hAnsi="Verdana" w:cs="Times New Roman"/>
            <w:color w:val="0000FF"/>
            <w:sz w:val="21"/>
            <w:szCs w:val="21"/>
            <w:lang w:eastAsia="ru-RU"/>
          </w:rPr>
          <w:t>[107]</w:t>
        </w:r>
      </w:hyperlink>
      <w:r w:rsidRPr="00CD0CD0">
        <w:rPr>
          <w:rFonts w:ascii="Verdana" w:eastAsia="Times New Roman" w:hAnsi="Verdana" w:cs="Times New Roman"/>
          <w:color w:val="62615F"/>
          <w:sz w:val="21"/>
          <w:szCs w:val="21"/>
          <w:lang w:eastAsia="ru-RU"/>
        </w:rPr>
        <w:t>. Можно было бы произвести замечательные опыты, узнавая, когда человек почерпает из своего хранилища познания. Можно произвести </w:t>
      </w:r>
      <w:hyperlink r:id="rId391" w:anchor="_edn108" w:tooltip="108. В одной из тетрадей сверху записан вариант: " w:history="1">
        <w:r w:rsidRPr="00CD0CD0">
          <w:rPr>
            <w:rFonts w:ascii="Verdana" w:eastAsia="Times New Roman" w:hAnsi="Verdana" w:cs="Times New Roman"/>
            <w:color w:val="0000FF"/>
            <w:sz w:val="21"/>
            <w:szCs w:val="21"/>
            <w:lang w:eastAsia="ru-RU"/>
          </w:rPr>
          <w:t>[108]</w:t>
        </w:r>
      </w:hyperlink>
      <w:r w:rsidRPr="00CD0CD0">
        <w:rPr>
          <w:rFonts w:ascii="Verdana" w:eastAsia="Times New Roman" w:hAnsi="Verdana" w:cs="Times New Roman"/>
          <w:color w:val="62615F"/>
          <w:sz w:val="21"/>
          <w:szCs w:val="21"/>
          <w:lang w:eastAsia="ru-RU"/>
        </w:rPr>
        <w:t xml:space="preserve"> сравнение с атавизмом, проявляющимся через несколько поколений. Так проявляются родовые наследственности. Но среди духовных странствований человек накопляет свой груз, который хранит среди своего сознания. Поучительно, как в детском возрасте уже проявляются сведения и наклонности, которые нельзя объяснить никакими другими причинами кроме прежних накоплений. Тем более нужно следить за такими самостоятельными </w:t>
      </w:r>
      <w:r w:rsidRPr="00CD0CD0">
        <w:rPr>
          <w:rFonts w:ascii="Verdana" w:eastAsia="Times New Roman" w:hAnsi="Verdana" w:cs="Times New Roman"/>
          <w:color w:val="62615F"/>
          <w:sz w:val="21"/>
          <w:szCs w:val="21"/>
          <w:lang w:eastAsia="ru-RU"/>
        </w:rPr>
        <w:lastRenderedPageBreak/>
        <w:t>склонностями – они могут показать дарования, которые потом могут исказиться в безобразном воспитании. Спящая мудрость отмечалась уже в глубокой древности, когда вопросы духовного воплощения разумно понимались. Движение интеллекта все утрачивало и затрудняло развитие скрытых сил человека.</w:t>
      </w:r>
    </w:p>
    <w:p w:rsidR="005A4751" w:rsidRPr="00CD0CD0" w:rsidRDefault="005A4751" w:rsidP="005A475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158.</w:t>
      </w:r>
      <w:r w:rsidRPr="00CD0CD0">
        <w:rPr>
          <w:rFonts w:ascii="Verdana" w:eastAsia="Times New Roman" w:hAnsi="Verdana" w:cs="Times New Roman"/>
          <w:color w:val="62615F"/>
          <w:sz w:val="21"/>
          <w:szCs w:val="21"/>
          <w:lang w:eastAsia="ru-RU"/>
        </w:rPr>
        <w:t> Но все же сведения о Тонком Мире проникают на Землю. Они допускаются, насколько можно, чтобы не смутить темное сознание. Пусть люди обращают внимание на детей, помнящих не только прежние воплощения, но и некоторые подробности Мира Тонкого. Пусть такие сведения будут отрывочными </w:t>
      </w:r>
      <w:hyperlink r:id="rId392" w:anchor="_edn113" w:tooltip="113. В тетрадях: будут отрывчатыми." w:history="1">
        <w:r w:rsidRPr="00CD0CD0">
          <w:rPr>
            <w:rFonts w:ascii="Verdana" w:eastAsia="Times New Roman" w:hAnsi="Verdana" w:cs="Times New Roman"/>
            <w:color w:val="0000FF"/>
            <w:sz w:val="21"/>
            <w:szCs w:val="21"/>
            <w:lang w:eastAsia="ru-RU"/>
          </w:rPr>
          <w:t>[113]</w:t>
        </w:r>
      </w:hyperlink>
      <w:r w:rsidRPr="00CD0CD0">
        <w:rPr>
          <w:rFonts w:ascii="Verdana" w:eastAsia="Times New Roman" w:hAnsi="Verdana" w:cs="Times New Roman"/>
          <w:color w:val="62615F"/>
          <w:sz w:val="21"/>
          <w:szCs w:val="21"/>
          <w:lang w:eastAsia="ru-RU"/>
        </w:rPr>
        <w:t> – они для наблюдательного ученого могут собираться в целое ожерелье. Главное, не отрицать, что в данное время кажется необычным </w:t>
      </w:r>
      <w:bookmarkStart w:id="564" w:name="_ednref114"/>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"_edn114" \o "114. В одной из тетрадей слово \«необычным\» вписано над первоначально записанным словом \«необычайным\»."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[114]</w:t>
      </w:r>
      <w:r w:rsidRPr="00CD0CD0">
        <w:rPr>
          <w:rFonts w:ascii="Verdana" w:eastAsia="Times New Roman" w:hAnsi="Verdana" w:cs="Times New Roman"/>
          <w:color w:val="62615F"/>
          <w:sz w:val="21"/>
          <w:szCs w:val="21"/>
          <w:lang w:eastAsia="ru-RU"/>
        </w:rPr>
        <w:fldChar w:fldCharType="end"/>
      </w:r>
      <w:bookmarkEnd w:id="564"/>
      <w:r w:rsidRPr="00CD0CD0">
        <w:rPr>
          <w:rFonts w:ascii="Verdana" w:eastAsia="Times New Roman" w:hAnsi="Verdana" w:cs="Times New Roman"/>
          <w:color w:val="62615F"/>
          <w:sz w:val="21"/>
          <w:szCs w:val="21"/>
          <w:lang w:eastAsia="ru-RU"/>
        </w:rPr>
        <w:t>.</w:t>
      </w:r>
    </w:p>
    <w:p w:rsidR="005A4751" w:rsidRPr="00CD0CD0" w:rsidRDefault="005A4751" w:rsidP="005A475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C2003" w:rsidRPr="00CD0CD0" w:rsidRDefault="003C2003" w:rsidP="003C200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191.</w:t>
      </w:r>
      <w:r w:rsidRPr="00CD0CD0">
        <w:rPr>
          <w:rFonts w:ascii="Verdana" w:eastAsia="Times New Roman" w:hAnsi="Verdana" w:cs="Times New Roman"/>
          <w:color w:val="62615F"/>
          <w:sz w:val="21"/>
          <w:szCs w:val="21"/>
          <w:lang w:eastAsia="ru-RU"/>
        </w:rPr>
        <w:t> Напрасно врачи объясняют многие заболевания чисто физическими явлениями. Простуда, туберкулез, насморк, явление горла и многие другие болезни прежде всего нервного происхождения. Человек может почуять нервное восхищение и получить иммунитет, или человек через нервное потрясение остается беззащитным. Такая простая истина не принимается во внимание. Между тем недалеко будущее, когда явления самых разнообразных заболеваний будут излечиваться нервными воздействиями. Лечиться нужно тем же путем, который дает сознание. Найдут, что самые неизлечимые болезни могут быть приостановлены нервными воздействиями, и наоборот – без забот о нервных силах можно довести самое малое заболевание до опасного размера.</w:t>
      </w:r>
    </w:p>
    <w:p w:rsidR="009D7B0B" w:rsidRPr="00CD0CD0" w:rsidRDefault="009D7B0B" w:rsidP="009D7B0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238</w:t>
      </w:r>
      <w:r w:rsidRPr="00CD0CD0">
        <w:rPr>
          <w:rFonts w:ascii="Verdana" w:eastAsia="Times New Roman" w:hAnsi="Verdana" w:cs="Times New Roman"/>
          <w:color w:val="62615F"/>
          <w:sz w:val="21"/>
          <w:szCs w:val="21"/>
          <w:lang w:eastAsia="ru-RU"/>
        </w:rPr>
        <w:t>. Многие Учения предписывают воздержание </w:t>
      </w:r>
      <w:hyperlink r:id="rId393" w:anchor="_edn171" w:tooltip="171. В тетрадях: предписывают относительно воздержания. В одной из них сделано исправление " w:history="1">
        <w:r w:rsidRPr="00CD0CD0">
          <w:rPr>
            <w:rFonts w:ascii="Verdana" w:eastAsia="Times New Roman" w:hAnsi="Verdana" w:cs="Times New Roman"/>
            <w:color w:val="0000FF"/>
            <w:sz w:val="21"/>
            <w:szCs w:val="21"/>
            <w:lang w:eastAsia="ru-RU"/>
          </w:rPr>
          <w:t>[171]</w:t>
        </w:r>
      </w:hyperlink>
      <w:r w:rsidRPr="00CD0CD0">
        <w:rPr>
          <w:rFonts w:ascii="Verdana" w:eastAsia="Times New Roman" w:hAnsi="Verdana" w:cs="Times New Roman"/>
          <w:color w:val="62615F"/>
          <w:sz w:val="21"/>
          <w:szCs w:val="21"/>
          <w:lang w:eastAsia="ru-RU"/>
        </w:rPr>
        <w:t> от всякого убийства. Конечно, осталось недосказанным, как быть с убийством малейших существ невидимых. Конечно, имелось в виду преднамеренное убийство по злой воле, иначе в каждом дыхании человек становился бы убийцей. Сознание может подсказать, где граница. Сердце может учуять и уберечь человека от убийства.</w:t>
      </w:r>
    </w:p>
    <w:p w:rsidR="009D7B0B" w:rsidRPr="00CD0CD0" w:rsidRDefault="009D7B0B" w:rsidP="009D7B0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Даже ветку, неразумно сломленную </w:t>
      </w:r>
      <w:hyperlink r:id="rId394" w:anchor="_edn172" w:tooltip="172. В одной из тетрадей: сломанную." w:history="1">
        <w:r w:rsidRPr="00CD0CD0">
          <w:rPr>
            <w:rFonts w:ascii="Verdana" w:eastAsia="Times New Roman" w:hAnsi="Verdana" w:cs="Times New Roman"/>
            <w:color w:val="0000FF"/>
            <w:sz w:val="21"/>
            <w:szCs w:val="21"/>
            <w:lang w:eastAsia="ru-RU"/>
          </w:rPr>
          <w:t>[172]</w:t>
        </w:r>
      </w:hyperlink>
      <w:r w:rsidRPr="00CD0CD0">
        <w:rPr>
          <w:rFonts w:ascii="Verdana" w:eastAsia="Times New Roman" w:hAnsi="Verdana" w:cs="Times New Roman"/>
          <w:color w:val="62615F"/>
          <w:sz w:val="21"/>
          <w:szCs w:val="21"/>
          <w:lang w:eastAsia="ru-RU"/>
        </w:rPr>
        <w:t>, отнесем ко храму, иначе говоря, пожалеем. То же чувство подскажет уберечься от убийства.</w:t>
      </w:r>
    </w:p>
    <w:p w:rsidR="009D7B0B" w:rsidRPr="00CD0CD0" w:rsidRDefault="009D7B0B" w:rsidP="009D7B0B">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3B7D95" w:rsidRPr="00CD0CD0" w:rsidRDefault="003B7D95" w:rsidP="003B7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266.</w:t>
      </w:r>
      <w:r w:rsidRPr="00CD0CD0">
        <w:rPr>
          <w:rFonts w:ascii="Verdana" w:eastAsia="Times New Roman" w:hAnsi="Verdana" w:cs="Times New Roman"/>
          <w:color w:val="62615F"/>
          <w:sz w:val="21"/>
          <w:szCs w:val="21"/>
          <w:lang w:eastAsia="ru-RU"/>
        </w:rPr>
        <w:t> Учение Жизни должно прежде всего утвердить понятие жизни и за пределами земной оболочки. Иначе к чему будет понятие Братства, если самое ценное должно развиваться для немногих десятков лет? Нужно накопить сознание вовсе не на завтра, но на вечные пути в Беспредельности. Полезно повторять </w:t>
      </w:r>
      <w:hyperlink r:id="rId395" w:anchor="_edn197" w:tooltip="197. В тетрадях: повторить." w:history="1">
        <w:r w:rsidRPr="00CD0CD0">
          <w:rPr>
            <w:rFonts w:ascii="Verdana" w:eastAsia="Times New Roman" w:hAnsi="Verdana" w:cs="Times New Roman"/>
            <w:color w:val="0000FF"/>
            <w:sz w:val="21"/>
            <w:szCs w:val="21"/>
            <w:lang w:eastAsia="ru-RU"/>
          </w:rPr>
          <w:t>[197]</w:t>
        </w:r>
      </w:hyperlink>
      <w:r w:rsidRPr="00CD0CD0">
        <w:rPr>
          <w:rFonts w:ascii="Verdana" w:eastAsia="Times New Roman" w:hAnsi="Verdana" w:cs="Times New Roman"/>
          <w:color w:val="62615F"/>
          <w:sz w:val="21"/>
          <w:szCs w:val="21"/>
          <w:lang w:eastAsia="ru-RU"/>
        </w:rPr>
        <w:t> эту истину при свете дня и ночи.</w:t>
      </w:r>
    </w:p>
    <w:p w:rsidR="003B7D95" w:rsidRPr="00CD0CD0" w:rsidRDefault="003B7D95" w:rsidP="003B7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BF2969" w:rsidRPr="00CD0CD0" w:rsidRDefault="00BF2969" w:rsidP="00BF296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278.</w:t>
      </w:r>
      <w:r w:rsidRPr="00CD0CD0">
        <w:rPr>
          <w:rFonts w:ascii="Verdana" w:eastAsia="Times New Roman" w:hAnsi="Verdana" w:cs="Times New Roman"/>
          <w:color w:val="62615F"/>
          <w:sz w:val="21"/>
          <w:szCs w:val="21"/>
          <w:lang w:eastAsia="ru-RU"/>
        </w:rPr>
        <w:t xml:space="preserve"> Сказано в древности: «Все люди – Ангелы». Истинно, люди суть вестники дальних миров, за то велика их ответственность. Они </w:t>
      </w:r>
      <w:proofErr w:type="gramStart"/>
      <w:r w:rsidRPr="00CD0CD0">
        <w:rPr>
          <w:rFonts w:ascii="Verdana" w:eastAsia="Times New Roman" w:hAnsi="Verdana" w:cs="Times New Roman"/>
          <w:color w:val="62615F"/>
          <w:sz w:val="21"/>
          <w:szCs w:val="21"/>
          <w:lang w:eastAsia="ru-RU"/>
        </w:rPr>
        <w:t>мало</w:t>
      </w:r>
      <w:proofErr w:type="gramEnd"/>
      <w:r w:rsidRPr="00CD0CD0">
        <w:rPr>
          <w:rFonts w:ascii="Verdana" w:eastAsia="Times New Roman" w:hAnsi="Verdana" w:cs="Times New Roman"/>
          <w:color w:val="62615F"/>
          <w:sz w:val="21"/>
          <w:szCs w:val="21"/>
          <w:lang w:eastAsia="ru-RU"/>
        </w:rPr>
        <w:t xml:space="preserve"> когда доносят порученное и даже не огорчаются утерею сокровища. Только редкие могут скорбеть, что забыли нечто, ими услышанное. Пусть люди не забывают, что они вестники и связь с мирами дальними. Одно такое сознание уже украсит любой обиход.</w:t>
      </w:r>
    </w:p>
    <w:p w:rsidR="00BF2969" w:rsidRPr="00CD0CD0" w:rsidRDefault="00BF2969" w:rsidP="00BF296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21743" w:rsidRPr="00CD0CD0" w:rsidRDefault="00621743" w:rsidP="00621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337.</w:t>
      </w:r>
      <w:r w:rsidRPr="00CD0CD0">
        <w:rPr>
          <w:rFonts w:ascii="Verdana" w:eastAsia="Times New Roman" w:hAnsi="Verdana" w:cs="Times New Roman"/>
          <w:color w:val="62615F"/>
          <w:sz w:val="21"/>
          <w:szCs w:val="21"/>
          <w:lang w:eastAsia="ru-RU"/>
        </w:rPr>
        <w:t> Древность в этом отношении дает показательные примеры. Давно уже люди понимали, что мысль не нуждается в словах определенного языка. Энергия мыслительная ударяет по мозговому аппарату и вызывает звучание, понятное сознанию. Будет ли сложено такое звучание в словах или в более глубоком сознании, это лишь подробность. Главное понимание отлагается в методе мышления.</w:t>
      </w:r>
    </w:p>
    <w:p w:rsidR="00621743" w:rsidRPr="00CD0CD0" w:rsidRDefault="00621743" w:rsidP="0062174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CD38B4" w:rsidRPr="00CD0CD0" w:rsidRDefault="00CD38B4" w:rsidP="00CD38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351.</w:t>
      </w:r>
      <w:r w:rsidRPr="00CD0CD0">
        <w:rPr>
          <w:rFonts w:ascii="Verdana" w:eastAsia="Times New Roman" w:hAnsi="Verdana" w:cs="Times New Roman"/>
          <w:color w:val="62615F"/>
          <w:sz w:val="21"/>
          <w:szCs w:val="21"/>
          <w:lang w:eastAsia="ru-RU"/>
        </w:rPr>
        <w:t> Даже в самом чистом воздухе солнечный луч проявляет пыль. Невооруженный глаз видит это наполнение. Насколько же больше можно наблюдать посредством тонкого зрения. Можно наглядно приучать себя к осознанию наполнения пространства. Убогое сознание мирится с призрачной пустотой, но от такой пустоты родится и пустота сознания. Живя в пустоте, люди становятся безответственными, но каждая безответственность есть ложь. Жизнь во лжи есть пресмыкание перед тьмою.</w:t>
      </w:r>
    </w:p>
    <w:p w:rsidR="00CD38B4" w:rsidRPr="00CD0CD0" w:rsidRDefault="00CD38B4" w:rsidP="00CD38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xml:space="preserve">Пусть самый примитивный микроскоп поможет осознать наполнение пространства. Оно наполнено достаточно. Поучительно наблюдать, как малейшие микроорганизмы </w:t>
      </w:r>
      <w:r w:rsidRPr="00CD0CD0">
        <w:rPr>
          <w:rFonts w:ascii="Verdana" w:eastAsia="Times New Roman" w:hAnsi="Verdana" w:cs="Times New Roman"/>
          <w:color w:val="62615F"/>
          <w:sz w:val="21"/>
          <w:szCs w:val="21"/>
          <w:lang w:eastAsia="ru-RU"/>
        </w:rPr>
        <w:lastRenderedPageBreak/>
        <w:t xml:space="preserve">соприкасаются с Тонким Миром. Напряженнейшая борьба происходит за очищение пространства. Эти почти неуловимые столкновения приводят к тяжким потрясениям. Микрокосм состязается с Макрокосмом. Такое сопоставление звучит неправдоподобно, но </w:t>
      </w:r>
      <w:proofErr w:type="gramStart"/>
      <w:r w:rsidRPr="00CD0CD0">
        <w:rPr>
          <w:rFonts w:ascii="Verdana" w:eastAsia="Times New Roman" w:hAnsi="Verdana" w:cs="Times New Roman"/>
          <w:color w:val="62615F"/>
          <w:sz w:val="21"/>
          <w:szCs w:val="21"/>
          <w:lang w:eastAsia="ru-RU"/>
        </w:rPr>
        <w:t>так же</w:t>
      </w:r>
      <w:proofErr w:type="gramEnd"/>
      <w:r w:rsidRPr="00CD0CD0">
        <w:rPr>
          <w:rFonts w:ascii="Verdana" w:eastAsia="Times New Roman" w:hAnsi="Verdana" w:cs="Times New Roman"/>
          <w:color w:val="62615F"/>
          <w:sz w:val="21"/>
          <w:szCs w:val="21"/>
          <w:lang w:eastAsia="ru-RU"/>
        </w:rPr>
        <w:t xml:space="preserve"> таинственна грань между Проявленным и Хаосом.</w:t>
      </w:r>
    </w:p>
    <w:p w:rsidR="00CD38B4" w:rsidRPr="00CD0CD0" w:rsidRDefault="00CD38B4" w:rsidP="00CD38B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83591F" w:rsidRPr="00CD0CD0" w:rsidRDefault="0083591F" w:rsidP="008359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364.</w:t>
      </w:r>
      <w:r w:rsidRPr="00CD0CD0">
        <w:rPr>
          <w:rFonts w:ascii="Verdana" w:eastAsia="Times New Roman" w:hAnsi="Verdana" w:cs="Times New Roman"/>
          <w:color w:val="62615F"/>
          <w:sz w:val="21"/>
          <w:szCs w:val="21"/>
          <w:lang w:eastAsia="ru-RU"/>
        </w:rPr>
        <w:t> Невозможно продвигаться без осознания трех миров. При этом нужно принять их так же естественно, как свет солнца. Многие твердят заученные слова о мирах, но не допускают их в сознание. Можно представить, какая драма происходит, когда заложенные частицы миров не допускаются до сотрудничества с </w:t>
      </w:r>
      <w:hyperlink r:id="rId396" w:anchor="_edn256" w:tooltip="256. В тетрадях предлог " w:history="1">
        <w:r w:rsidRPr="00CD0CD0">
          <w:rPr>
            <w:rFonts w:ascii="Verdana" w:eastAsia="Times New Roman" w:hAnsi="Verdana" w:cs="Times New Roman"/>
            <w:color w:val="0000FF"/>
            <w:sz w:val="21"/>
            <w:szCs w:val="21"/>
            <w:lang w:eastAsia="ru-RU"/>
          </w:rPr>
          <w:t>[256]</w:t>
        </w:r>
      </w:hyperlink>
      <w:r w:rsidRPr="00CD0CD0">
        <w:rPr>
          <w:rFonts w:ascii="Verdana" w:eastAsia="Times New Roman" w:hAnsi="Verdana" w:cs="Times New Roman"/>
          <w:color w:val="62615F"/>
          <w:sz w:val="21"/>
          <w:szCs w:val="21"/>
          <w:lang w:eastAsia="ru-RU"/>
        </w:rPr>
        <w:t> соответственными сферами. Правильно сказано, что человек тюремщик себе.</w:t>
      </w:r>
    </w:p>
    <w:p w:rsidR="0083591F" w:rsidRPr="00CD0CD0" w:rsidRDefault="0083591F" w:rsidP="0083591F">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AE4BC3" w:rsidRPr="00CD0CD0" w:rsidRDefault="00AE4BC3" w:rsidP="00AE4BC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383.</w:t>
      </w:r>
      <w:r w:rsidRPr="00CD0CD0">
        <w:rPr>
          <w:rFonts w:ascii="Verdana" w:eastAsia="Times New Roman" w:hAnsi="Verdana" w:cs="Times New Roman"/>
          <w:color w:val="62615F"/>
          <w:sz w:val="21"/>
          <w:szCs w:val="21"/>
          <w:lang w:eastAsia="ru-RU"/>
        </w:rPr>
        <w:t> Не странно ли, что самые Высшие Истины не вызывают внимания, но самые ничтожные захватывают все устремление? Разве не мерят люди такими мерами свое сознание? Кто и когда установил законы пошлости?</w:t>
      </w:r>
    </w:p>
    <w:p w:rsidR="00AE4BC3" w:rsidRPr="00CD0CD0" w:rsidRDefault="00AE4BC3" w:rsidP="00AE4BC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01159E" w:rsidRPr="00CD0CD0" w:rsidRDefault="0001159E" w:rsidP="00011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416.</w:t>
      </w:r>
      <w:r w:rsidRPr="00CD0CD0">
        <w:rPr>
          <w:rFonts w:ascii="Verdana" w:eastAsia="Times New Roman" w:hAnsi="Verdana" w:cs="Times New Roman"/>
          <w:color w:val="62615F"/>
          <w:sz w:val="21"/>
          <w:szCs w:val="21"/>
          <w:lang w:eastAsia="ru-RU"/>
        </w:rPr>
        <w:t> Да, да, да, обычная ошибка, что люди, даже допускающие тонкие энергии, неправильно представляют себе их действия. Появление </w:t>
      </w:r>
      <w:bookmarkStart w:id="565" w:name="_ednref293"/>
      <w:r w:rsidRPr="00CD0CD0">
        <w:rPr>
          <w:rFonts w:ascii="Verdana" w:eastAsia="Times New Roman" w:hAnsi="Verdana" w:cs="Times New Roman"/>
          <w:color w:val="62615F"/>
          <w:sz w:val="21"/>
          <w:szCs w:val="21"/>
          <w:lang w:eastAsia="ru-RU"/>
        </w:rPr>
        <w:fldChar w:fldCharType="begin"/>
      </w:r>
      <w:r w:rsidRPr="00CD0CD0">
        <w:rPr>
          <w:rFonts w:ascii="Verdana" w:eastAsia="Times New Roman" w:hAnsi="Verdana" w:cs="Times New Roman"/>
          <w:color w:val="62615F"/>
          <w:sz w:val="21"/>
          <w:szCs w:val="21"/>
          <w:lang w:eastAsia="ru-RU"/>
        </w:rPr>
        <w:instrText xml:space="preserve"> HYPERLINK "https://roerich-lib.ru/zhivaya-etika/bratstvo" \l "_edn293" \o "293. Возможно, \«Проявление\»." </w:instrText>
      </w:r>
      <w:r w:rsidRPr="00CD0CD0">
        <w:rPr>
          <w:rFonts w:ascii="Verdana" w:eastAsia="Times New Roman" w:hAnsi="Verdana" w:cs="Times New Roman"/>
          <w:color w:val="62615F"/>
          <w:sz w:val="21"/>
          <w:szCs w:val="21"/>
          <w:lang w:eastAsia="ru-RU"/>
        </w:rPr>
        <w:fldChar w:fldCharType="separate"/>
      </w:r>
      <w:r w:rsidRPr="00CD0CD0">
        <w:rPr>
          <w:rFonts w:ascii="Verdana" w:eastAsia="Times New Roman" w:hAnsi="Verdana" w:cs="Times New Roman"/>
          <w:color w:val="0000FF"/>
          <w:sz w:val="21"/>
          <w:szCs w:val="21"/>
          <w:lang w:eastAsia="ru-RU"/>
        </w:rPr>
        <w:t>[293]</w:t>
      </w:r>
      <w:r w:rsidRPr="00CD0CD0">
        <w:rPr>
          <w:rFonts w:ascii="Verdana" w:eastAsia="Times New Roman" w:hAnsi="Verdana" w:cs="Times New Roman"/>
          <w:color w:val="62615F"/>
          <w:sz w:val="21"/>
          <w:szCs w:val="21"/>
          <w:lang w:eastAsia="ru-RU"/>
        </w:rPr>
        <w:fldChar w:fldCharType="end"/>
      </w:r>
      <w:bookmarkEnd w:id="565"/>
      <w:r w:rsidRPr="00CD0CD0">
        <w:rPr>
          <w:rFonts w:ascii="Verdana" w:eastAsia="Times New Roman" w:hAnsi="Verdana" w:cs="Times New Roman"/>
          <w:color w:val="62615F"/>
          <w:sz w:val="21"/>
          <w:szCs w:val="21"/>
          <w:lang w:eastAsia="ru-RU"/>
        </w:rPr>
        <w:t> тончайших энергий представляется чем-то громоподобным и физически поражающим. Невозможно представить людям, что их земная природа делает высшие энергии почти немыми и неощутимыми. Конечно, внутреннее воздействие будет громадно, но мало сознаний, настолько подготовленных, чтобы воспринять эти Высшие Касания. Не нужно думать, что можно неподготовленно принимать посылки дальних миров. Не следует огорчаться, если двойная природа – и земная и тонкая – нелегко проявляется совместно. Придется опять вспомнить о земном сотрудничестве, которое усваивается с трудом. Оно часто возбуждает самые низкие страсти вместо проявления разумного труда. Если даже сотрудничество редко уживается в малых кругах, то насколько труднее воспринимается синтез тончайших энергий! Говорим не для огорчения, но для привития терпения и устремления.</w:t>
      </w:r>
    </w:p>
    <w:p w:rsidR="0001159E" w:rsidRPr="00CD0CD0" w:rsidRDefault="0001159E" w:rsidP="0001159E">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95918" w:rsidRPr="00CD0CD0" w:rsidRDefault="00695918" w:rsidP="0069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499.</w:t>
      </w:r>
      <w:r w:rsidRPr="00CD0CD0">
        <w:rPr>
          <w:rFonts w:ascii="Verdana" w:eastAsia="Times New Roman" w:hAnsi="Verdana" w:cs="Times New Roman"/>
          <w:color w:val="62615F"/>
          <w:sz w:val="21"/>
          <w:szCs w:val="21"/>
          <w:lang w:eastAsia="ru-RU"/>
        </w:rPr>
        <w:t> Побеседуем о движении. Около этого понятия продолжают нагромождаться непонимания. Люди, слыша о движении и подвижности, делаются суетливыми бегунами. Но разве суета может быть прилична для высших проявлений? Люди также не различают движение внешнее от движения внутреннего, но такое различие весьма существенно – оно спасет от суетливости, которая неминуемо доведет до лжи.</w:t>
      </w:r>
    </w:p>
    <w:p w:rsidR="00695918" w:rsidRPr="00CD0CD0" w:rsidRDefault="00695918" w:rsidP="00695918">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Также понимание движения внутреннего даст и достоинство движений. Жесты и само движение не легко усваиваются людьми. Часто они не знают, как поступить с собственными руками, ногами и даже головой. Голова трясется, руки махают, ноги заплетаются – неужели придется учить и ходить? Но все эти промахи зависят от непорядка сознания. Суетливость есть выражение неприспособленности к жизни. Не годится паяц на пути к Братству. Так научимся различать движение внутреннее от внешнего.</w:t>
      </w:r>
    </w:p>
    <w:p w:rsidR="008B4EE4" w:rsidRDefault="00630411" w:rsidP="00713C7F">
      <w:pPr>
        <w:rPr>
          <w:b/>
          <w:color w:val="FF0000"/>
          <w:sz w:val="28"/>
          <w:szCs w:val="28"/>
        </w:rPr>
      </w:pPr>
      <w:r>
        <w:rPr>
          <w:b/>
          <w:color w:val="FF0000"/>
          <w:sz w:val="28"/>
          <w:szCs w:val="28"/>
        </w:rPr>
        <w:t>НАДЗЕМНОЕ</w:t>
      </w:r>
    </w:p>
    <w:p w:rsidR="00F97BBB" w:rsidRPr="00A4655C" w:rsidRDefault="00F97BBB" w:rsidP="00F97BB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31.</w:t>
      </w:r>
      <w:r w:rsidRPr="00A4655C">
        <w:rPr>
          <w:rFonts w:ascii="Verdana" w:eastAsia="Times New Roman" w:hAnsi="Verdana" w:cs="Times New Roman"/>
          <w:color w:val="62615F"/>
          <w:sz w:val="21"/>
          <w:szCs w:val="21"/>
          <w:lang w:eastAsia="ru-RU"/>
        </w:rPr>
        <w:t> Урусвати правильно понимает причину долговременности Наших Обликов. Сношение с Тонким Миром накладывает особое качество, которым обладает Мир Тонкий. Так не изменяется Облик, кроме разве особого желания к тому. Мысль творит образы в Тонком Мире. Можно вызвать из глубин веков любимые образы и закрепить их, если имеется достаточное воображение. Но кроме условия Тонкого Мира в Нашей Обители имеется и явление единения. Такое условие может помочь во всех подробностях бытия. Оно творит целебную атмосферу и кует прочное сознание.</w:t>
      </w:r>
    </w:p>
    <w:p w:rsidR="00F97BBB" w:rsidRPr="00A4655C" w:rsidRDefault="00F97BBB" w:rsidP="00F97BB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Вы слышали, что Наши Братья заболевали от соприкасания с земными дисгармониями. Не раз </w:t>
      </w:r>
      <w:proofErr w:type="gramStart"/>
      <w:r w:rsidRPr="00A4655C">
        <w:rPr>
          <w:rFonts w:ascii="Verdana" w:eastAsia="Times New Roman" w:hAnsi="Verdana" w:cs="Times New Roman"/>
          <w:color w:val="62615F"/>
          <w:sz w:val="21"/>
          <w:szCs w:val="21"/>
          <w:lang w:eastAsia="ru-RU"/>
        </w:rPr>
        <w:t>Они</w:t>
      </w:r>
      <w:proofErr w:type="gramEnd"/>
      <w:r w:rsidRPr="00A4655C">
        <w:rPr>
          <w:rFonts w:ascii="Verdana" w:eastAsia="Times New Roman" w:hAnsi="Verdana" w:cs="Times New Roman"/>
          <w:color w:val="62615F"/>
          <w:sz w:val="21"/>
          <w:szCs w:val="21"/>
          <w:lang w:eastAsia="ru-RU"/>
        </w:rPr>
        <w:t xml:space="preserve"> страдали от долгого людского разъединения. Потому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редко посещаем города. Эти появления связаны с особыми обстоятельствами и не бывают длительными. При этом Мы в самом городе остаемся весьма кратко. Можно находить в природе места, где не слишком сильны токи разложения. И во Франции, </w:t>
      </w:r>
      <w:r w:rsidRPr="00A4655C">
        <w:rPr>
          <w:rFonts w:ascii="Verdana" w:eastAsia="Times New Roman" w:hAnsi="Verdana" w:cs="Times New Roman"/>
          <w:color w:val="62615F"/>
          <w:sz w:val="21"/>
          <w:szCs w:val="21"/>
          <w:lang w:eastAsia="ru-RU"/>
        </w:rPr>
        <w:lastRenderedPageBreak/>
        <w:t xml:space="preserve">и в Англии имеются пригородные леса, довольно содержащие озон, необходимый для Нас. Не нужно удивляться, что даже </w:t>
      </w:r>
      <w:proofErr w:type="gramStart"/>
      <w:r w:rsidRPr="00A4655C">
        <w:rPr>
          <w:rFonts w:ascii="Verdana" w:eastAsia="Times New Roman" w:hAnsi="Verdana" w:cs="Times New Roman"/>
          <w:color w:val="62615F"/>
          <w:sz w:val="21"/>
          <w:szCs w:val="21"/>
          <w:lang w:eastAsia="ru-RU"/>
        </w:rPr>
        <w:t>Наша</w:t>
      </w:r>
      <w:proofErr w:type="gramEnd"/>
      <w:r w:rsidRPr="00A4655C">
        <w:rPr>
          <w:rFonts w:ascii="Verdana" w:eastAsia="Times New Roman" w:hAnsi="Verdana" w:cs="Times New Roman"/>
          <w:color w:val="62615F"/>
          <w:sz w:val="21"/>
          <w:szCs w:val="21"/>
          <w:lang w:eastAsia="ru-RU"/>
        </w:rPr>
        <w:t xml:space="preserve"> накопленная энергия нуждается в озоне. Не нужно думать,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недостаточно сильны, чтобы выдержать флюиды толп. Действительно,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можем сосредоточить энергию до огромного напряжения, но во всем должна быть соизмеримость и бережность.</w:t>
      </w:r>
    </w:p>
    <w:p w:rsidR="00F97BBB" w:rsidRPr="00A4655C" w:rsidRDefault="00F97BBB" w:rsidP="00F97BB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Вы читали, как тяжка была аура некоторых земных даров Нашему Брату. Конечно, Он мог отбросить их одним разрядом энергии, но такое убийство не входило в задание Нашего Брата. Так и во многих случаях нужно соизмерять и направлять Луч на пользу наивысшую. Такая соизмеримость будет определять назначение Братства. Удержать натиск тьмы, защитить тех, кто использовал свои силы, применить все возможные условия на благо будет исполнением Нашего Устава.</w:t>
      </w:r>
    </w:p>
    <w:p w:rsidR="00F97BBB" w:rsidRPr="00A4655C" w:rsidRDefault="00F97BBB" w:rsidP="00F97BB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33.</w:t>
      </w:r>
      <w:r w:rsidRPr="00A4655C">
        <w:rPr>
          <w:rFonts w:ascii="Verdana" w:eastAsia="Times New Roman" w:hAnsi="Verdana" w:cs="Times New Roman"/>
          <w:color w:val="62615F"/>
          <w:sz w:val="21"/>
          <w:szCs w:val="21"/>
          <w:lang w:eastAsia="ru-RU"/>
        </w:rPr>
        <w:t> Урусвати радуется, когда замечает в ком-либо расширение сознания. Истинно, можно радоваться, когда совершается мировое приношение. Расширение сознания нельзя рассматривать как личное обогащение, в каждом таком очищении будет заключаться и Общее Благо. Мир приветствует каждый проблеск расширения сознания – это настоящий праздник.</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 некоторых мистериях расширение сознания приравнивалось пробуждению весеннему. Никто не может уследить весь процесс роста трав, но каждое сердце радуется весеннему цветку. Также невозможно усмотреть подробности расширения сознания, но преображение человека очевидно. Сам преображенный не знает, когда началось его обновление. Он не может рассказать, каким образом нарастало его новое сознание. Нередко человек назовет самые незначительные случаи и упустит чрезвычайное событие, повлиявшее на него.</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 случайно названы сроки трехлетия и семилетия, лишь в таких пределах можно заметить изменение сознания.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и Наши близкие, исполняющие поручения, можем замечать и меньшие сроки роста сознания. Садовник лучше знает цветник свой, так 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следим за каждым накоплением сознания в тех, кто Нам близок. Много причин к такому наблюдению.</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Можно утверждать, что каждое доброе приближение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в течение разных веков не остается бесследным. Мы умеем быть признательными, – это качество в Нашей Обители считается необходимым. Каждое утверждение Братства принесет свою добрую жатву. Каждая помощь Нашему труду будет оценена. Каждое упоминание Братства с добрым желанием не будет забыто. В Наших Ашрамах хранятся записи такого добротворчества. Мы любим отмечать каждую улыбку добра. И Наши ученики также умеют порадоваться милому слову о Братстве. Никто не может насильно преподать эту светлую радость. Никто не может приказать признательность. Только расширенное сознание укажет, когда можно сделать еще одно добро.</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вообще не любят говорить о сознании. Ибо каждое улучшение для них тяжко. Многие ли продолжают познавание после школьного возраста? Нужно преобразить всю жизнь, чтобы познавание сделалось неотступною потребностью. Мы рады каждому пробуждению сознания и отмечаем знаком успеха желание подумать о Братстве, хотя бы только подумать, как приложиться, как приобщиться?</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34.</w:t>
      </w:r>
      <w:r w:rsidRPr="00A4655C">
        <w:rPr>
          <w:rFonts w:ascii="Verdana" w:eastAsia="Times New Roman" w:hAnsi="Verdana" w:cs="Times New Roman"/>
          <w:color w:val="62615F"/>
          <w:sz w:val="21"/>
          <w:szCs w:val="21"/>
          <w:lang w:eastAsia="ru-RU"/>
        </w:rPr>
        <w:t xml:space="preserve"> Урусвати стремится приложить на пользу каждый час, такое решение создается в Обители, где часов не считают. Можно ли при долговременности жизни устремляться к часам?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нет земных часов, ибо труд не делится на искусственные меры. Кроме того, со всех концов мира столько обращений и нужды, что невозможно разделять занятия по часам. Мы должны держать сознание в таком напряжении, чтобы быть готовыми ежесекундно послать волю по месту назначения.</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A4655C">
        <w:rPr>
          <w:rFonts w:ascii="Verdana" w:eastAsia="Times New Roman" w:hAnsi="Verdana" w:cs="Times New Roman"/>
          <w:color w:val="62615F"/>
          <w:sz w:val="21"/>
          <w:szCs w:val="21"/>
          <w:lang w:eastAsia="ru-RU"/>
        </w:rPr>
        <w:t>Несомненно</w:t>
      </w:r>
      <w:proofErr w:type="gramEnd"/>
      <w:r w:rsidRPr="00A4655C">
        <w:rPr>
          <w:rFonts w:ascii="Verdana" w:eastAsia="Times New Roman" w:hAnsi="Verdana" w:cs="Times New Roman"/>
          <w:color w:val="62615F"/>
          <w:sz w:val="21"/>
          <w:szCs w:val="21"/>
          <w:lang w:eastAsia="ru-RU"/>
        </w:rPr>
        <w:t xml:space="preserve"> Нас обвиняют, что помощь посылается недостойным или в недостаточном размере. Люди житейски судят и не могут заглянуть в причину и следствие. Не только о напряженности труда говорю, но и о зоркости, которая позволяет мгновенно взвесить и решить, когда и какое действие будет самым полезным. Каждая просьба о помощи несет при себе излучение прошлого и аромат будущего. Нужно соединить в сознании такие созвучия и понять смысл дисгармонии. </w:t>
      </w:r>
      <w:r w:rsidRPr="00A4655C">
        <w:rPr>
          <w:rFonts w:ascii="Verdana" w:eastAsia="Times New Roman" w:hAnsi="Verdana" w:cs="Times New Roman"/>
          <w:color w:val="62615F"/>
          <w:sz w:val="21"/>
          <w:szCs w:val="21"/>
          <w:lang w:eastAsia="ru-RU"/>
        </w:rPr>
        <w:lastRenderedPageBreak/>
        <w:t xml:space="preserve">Нельзя помочь готовому злу, и нужно оказать помощь, где человек страдает. Часто несовместимы противоречия, и только знание прошлого поможет найти равновесие. Вместе с тем каждая просьба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не будет отринута. Ведь в минуту прошения человек уже выражает свое признание, и такая реальность уже живет в пространстве. Не пройдем мимо голоса просящего. Не отвергнем каждое моление, но соберем все целебные вещества, чтобы помочь целесообразно. В этом понятии заключается особая зоркость.</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Мы всегда заняты и должны на свою ответственность решать, где нужнее и спешнее помочь. Сестра </w:t>
      </w:r>
      <w:proofErr w:type="gramStart"/>
      <w:r w:rsidRPr="00A4655C">
        <w:rPr>
          <w:rFonts w:ascii="Verdana" w:eastAsia="Times New Roman" w:hAnsi="Verdana" w:cs="Times New Roman"/>
          <w:color w:val="62615F"/>
          <w:sz w:val="21"/>
          <w:szCs w:val="21"/>
          <w:lang w:eastAsia="ru-RU"/>
        </w:rPr>
        <w:t>Наша</w:t>
      </w:r>
      <w:proofErr w:type="gramEnd"/>
      <w:r w:rsidRPr="00A4655C">
        <w:rPr>
          <w:rFonts w:ascii="Verdana" w:eastAsia="Times New Roman" w:hAnsi="Verdana" w:cs="Times New Roman"/>
          <w:color w:val="62615F"/>
          <w:sz w:val="21"/>
          <w:szCs w:val="21"/>
          <w:lang w:eastAsia="ru-RU"/>
        </w:rPr>
        <w:t xml:space="preserve"> из далеких времен усвоила способность всегда устремляться к труду наиболее полезному. Такое качество не может быть нажито скоро. Нужно в разных проявлениях утвердить его, чтобы оно сделалось источником радости. Источник этот пошлет избавление от раздражения. Мысль о труде в Беспредельности даст и устремление без последствий. Не будет мысли о прошлом, и в полете вперед сотрутся последствия бывшего. Так вихрь междупланетный даст бодрость и не нарушит радость расширенного сознания.</w:t>
      </w:r>
    </w:p>
    <w:p w:rsidR="00EB7888" w:rsidRPr="00A4655C" w:rsidRDefault="00EB7888" w:rsidP="00EB788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59.</w:t>
      </w:r>
      <w:r w:rsidRPr="00A4655C">
        <w:rPr>
          <w:rFonts w:ascii="Verdana" w:eastAsia="Times New Roman" w:hAnsi="Verdana" w:cs="Times New Roman"/>
          <w:color w:val="62615F"/>
          <w:sz w:val="21"/>
          <w:szCs w:val="21"/>
          <w:lang w:eastAsia="ru-RU"/>
        </w:rPr>
        <w:t> Урусвати распознает чувствознанием надчеловеческие действия. Рассмотрим виды действий человеческих. Могут быть действия свободной воли, затем действия кармические, затем действия под одержанием. Но, кроме того, может быть особый вид действий, не входящий в указанные виды. Мы называем их надчеловеческими. Избранные люди выполняют Наши поручения. Они прилагают свое лучшее умение, но все-таки такие действия не могут быть от свободной воли и тем более от одержания. Также их нельзя назвать кармическими, ибо в них может исчерпываться карма или закладываться новая. При всех сравнениях можно придти к заключению, что такие действия будут особым выражением, предпосланным Силами свыше. Такие действия в древности назывались священными, ибо чуяли в них нечто не от Земли.</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Распознавание таких действий может заключаться в чувствознании. Трудно распределить их в законах человеческих, но расширенное сознание может почуять их присутствие. Также и враждебные силы, в высших степенях своих, особенно ненавидят носителей таких поручений. Темные не могут распознать их заданий. Не могут определить и размеров и тем более злобствуют.</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Можно привести много примеров из истории о лицах, носивших Наше поручение. Многообразны такие задания. Мы иногда даем к выполнению лишь отдельное действие, но иногда поручение длится в течение всей жизни.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принято поручительство за избранных. Каждый участник Общины предлагает очень наблюденное лицо и так берет его на свое попечение. Мы нуждаемся в долгих испытаниях, длящихся даже в нескольких жизнях. Нужно быть уверенным, что сущность поручения будет исполнена. Мы не считаем подробностей, ибо местные условия могут вносить новые явления. Также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 настаиваем на мелких сроках, ибо Нам нужна сущность проявления. Где удача и где неудача, решить можем только Мы. Много осложнений приносят суждения о причинах и следствиях. Мы так часто устремляем внимание в будущее, чтобы предотвратить несвоевременные выводы.</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Могут спросить – почему раньше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 выдвигали понятия надчеловеческого действия? Но нельзя широко говорить о таких поручениях, иначе множество людей возомнят и будут прикрывать свои самочинные действия какими-то поручениями. Многие вообще не поймут подразделение на четыре вида действий, но если чувствознание не подсказывает этих границ, то никакой рассудок их не определит.</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Кто-то любил читать «Историю Кусочка Хлеба», но для других это было весьма скучной повестью. Так и размышление о действиях человеческих будет многим скучным. Но будем помнить о ручательствах, связанных с действиями надчеловеческими. Пусть люди помогут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помочь им.</w:t>
      </w:r>
    </w:p>
    <w:p w:rsidR="009241E4" w:rsidRPr="00A4655C" w:rsidRDefault="009241E4" w:rsidP="009241E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AE7844" w:rsidRPr="00A4655C" w:rsidRDefault="00AE7844" w:rsidP="00AE7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71.</w:t>
      </w:r>
      <w:r w:rsidRPr="00A4655C">
        <w:rPr>
          <w:rFonts w:ascii="Verdana" w:eastAsia="Times New Roman" w:hAnsi="Verdana" w:cs="Times New Roman"/>
          <w:color w:val="62615F"/>
          <w:sz w:val="21"/>
          <w:szCs w:val="21"/>
          <w:lang w:eastAsia="ru-RU"/>
        </w:rPr>
        <w:t xml:space="preserve"> Урусвати замечает перемену токов при собеседовании с Нами. Нужно пояснить, что такое явление происходит не от Нашего воздействия, но от пространственных токов, приходящих в колебание из-за контакта с Нашими токами. Это следует </w:t>
      </w:r>
      <w:r w:rsidRPr="00A4655C">
        <w:rPr>
          <w:rFonts w:ascii="Verdana" w:eastAsia="Times New Roman" w:hAnsi="Verdana" w:cs="Times New Roman"/>
          <w:color w:val="62615F"/>
          <w:sz w:val="21"/>
          <w:szCs w:val="21"/>
          <w:lang w:eastAsia="ru-RU"/>
        </w:rPr>
        <w:lastRenderedPageBreak/>
        <w:t>замечать, ибо иначе можно приписать Нашему току несвойственное ему качество. Учитель всегда заботится, чтобы общение с Ним не было тягостным.</w:t>
      </w:r>
    </w:p>
    <w:p w:rsidR="00AE7844" w:rsidRPr="00A4655C" w:rsidRDefault="00AE7844" w:rsidP="00AE7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Явление смешанных токов может зависеть от настроения присутствующих. Вообще следует наблюдать каждое происходящее настроение. Часто сами участвующие не отдают себе отчета, в каком состоянии находятся они. Нам приходилось наблюдать людей, совершенно искренно отрицающих свое настроение. По многим причинам люди не умеют сосредоточиться на своих состояниях. Они находятся настолько под влиянием внешней Майи, что им кажется, что они утверждают правду и, наоборот, они могут лгать на себя.</w:t>
      </w:r>
    </w:p>
    <w:p w:rsidR="00AE7844" w:rsidRPr="00A4655C" w:rsidRDefault="00AE7844" w:rsidP="00AE784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Наша Обитель, прежде всего, углубляет сознание, чтобы изгнать все влияние Майи. Такое познавание дается не легко, но зато оно освобождает от накопления ложных ощущений. Работоспособность возрастает при освобождении от груза сомнений, порожденных от смешанных токов. Каждое преломление токов дает как бы электрический разряд. Только утонченное сознание отличает такие разряды от болезненного ощущения. Сколько раз можно наблюдать внезапное повышение температуры и озноб, и колющие боли, и сокращение мышц. Так могут действовать разряды преломленных токов, но знающие такие явления не заподозрят начало какого-то заболевания.</w:t>
      </w:r>
    </w:p>
    <w:p w:rsidR="007C7BFA" w:rsidRPr="00A4655C" w:rsidRDefault="007C7BFA" w:rsidP="007C7B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75.</w:t>
      </w:r>
      <w:r w:rsidRPr="00A4655C">
        <w:rPr>
          <w:rFonts w:ascii="Verdana" w:eastAsia="Times New Roman" w:hAnsi="Verdana" w:cs="Times New Roman"/>
          <w:color w:val="62615F"/>
          <w:sz w:val="21"/>
          <w:szCs w:val="21"/>
          <w:lang w:eastAsia="ru-RU"/>
        </w:rPr>
        <w:t> Урусвати понимает вред злопамятства. Такое понятие могло вырастать лишь в земных ограничениях. Представьте себе Нашу жизнь с осознанием прежних существований, и такое понятие, как злопамятство, сделается вообще невозможным. В каждой жизни будет не мало поводов для злопамятства. Но если сложить их за многие жизни, то получится какой-то длинный черный хвост, с таким придатком далеко не уйти.</w:t>
      </w:r>
    </w:p>
    <w:p w:rsidR="007C7BFA" w:rsidRPr="00A4655C" w:rsidRDefault="007C7BFA" w:rsidP="007C7B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Посмотрите, насколько вредят себе люди, ограничивая себя лишь одним земным существованием! В разных областях люди строят себе преграды. Когда же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устремляем людей в будущее, они вообще не понимают, как приступить к такому мышлению. Один думает, что он навсегда привязан к одному месту; другой внушил себе, что он должен оставаться на одной работе; третий уверен, что он не выдержит передвижения; четвертый мнит, что должен погибнуть от мнимой болезни, – так каждый выдумывает себе оковы, не зная, что в прежних жизнях он уже испытал все способы существования. Такая условная жизнь на Земле при полном невежестве о прошлом не дает возможности мыслить о будущем.</w:t>
      </w:r>
    </w:p>
    <w:p w:rsidR="007C7BFA" w:rsidRPr="00A4655C" w:rsidRDefault="007C7BFA" w:rsidP="007C7B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уходят от Земли, не думая, что им придется вернуться сюда же. Но если бы они, хотя бы отчасти, помнили о прошлом и научились мыслить о будущем, они охранили бы себя от многих заблуждений.</w:t>
      </w:r>
    </w:p>
    <w:p w:rsidR="007C7BFA" w:rsidRPr="00A4655C" w:rsidRDefault="007C7BFA" w:rsidP="007C7B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страх перед Адом, но желание совершенствования поведет людей к улучшению жизни.</w:t>
      </w:r>
    </w:p>
    <w:p w:rsidR="007C7BFA" w:rsidRPr="00A4655C" w:rsidRDefault="007C7BFA" w:rsidP="007C7B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Мы живем в будущем,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знаем прошлое, Мы не боимся Беспредельности и ожидаем каждого продвижения. Будущее стоит как великая действительность. Лишь тонкая закрытая дверь отделяет от будущего, которое уже оформляется каждым нашим дыханием. Когда сознание перенесено в будущее, можно ли тогда злопамятствовать? Нельзя найти даже времени на такое ныряние. Люди должны знать о законе непреложном, и не человеческому сознанию вмешиваться в Закон Кармы. Так научимся летать не только в тонком теле, но и в сознании. Поймем, что каждое мгновение уже есть прошлое, но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дано будущее. Так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советуем каждому, кто любит Нашу Обитель.</w:t>
      </w:r>
    </w:p>
    <w:p w:rsidR="00072BE1" w:rsidRPr="00A4655C" w:rsidRDefault="00072BE1" w:rsidP="00072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81.</w:t>
      </w:r>
      <w:r w:rsidRPr="00A4655C">
        <w:rPr>
          <w:rFonts w:ascii="Verdana" w:eastAsia="Times New Roman" w:hAnsi="Verdana" w:cs="Times New Roman"/>
          <w:color w:val="62615F"/>
          <w:sz w:val="21"/>
          <w:szCs w:val="21"/>
          <w:lang w:eastAsia="ru-RU"/>
        </w:rPr>
        <w:t> Урусвати права, утверждая любовь к движению. Нельзя без любви понять необходимость движения. Можно слушать поучения о законе мирового движения; можно понимать, что малейшая приостановка движения нарушила бы все Мироздание, но невозможно применить к жизни своей начало движения без любви. Не сутолока базара такое движение; не суета на площади, но нерв творческой жизни, который движет сознание к совершенствованию.</w:t>
      </w:r>
    </w:p>
    <w:p w:rsidR="00072BE1" w:rsidRPr="00A4655C" w:rsidRDefault="00072BE1" w:rsidP="00072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Ленивец не поймет, о каком движении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говорим, он прилежит к бездействию и предпочитает, чтобы космическое движение катило его, как мертвенную песчинку. Правда, мы все меньше песчинок в Беспредельности, но каждое движение нашего </w:t>
      </w:r>
      <w:r w:rsidRPr="00A4655C">
        <w:rPr>
          <w:rFonts w:ascii="Verdana" w:eastAsia="Times New Roman" w:hAnsi="Verdana" w:cs="Times New Roman"/>
          <w:color w:val="62615F"/>
          <w:sz w:val="21"/>
          <w:szCs w:val="21"/>
          <w:lang w:eastAsia="ru-RU"/>
        </w:rPr>
        <w:lastRenderedPageBreak/>
        <w:t xml:space="preserve">сознания уже будет великим сотрудничеством. Не легко внушить людям любовь к движению, но пусть помнят,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работаем, проявляя движение Мироздания.</w:t>
      </w:r>
    </w:p>
    <w:p w:rsidR="00072BE1" w:rsidRPr="00A4655C" w:rsidRDefault="00072BE1" w:rsidP="00072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Урусвати права, настаивая на единении. Мы называем единение целительным настоем, оно является гармонией движения, но нельзя приказать единение. Никаким насилием нельзя создать творческого единения. Люди смотрят на совет о единении как на оковы. Люди предпочитают быть раздавленными, лишь бы не сделать усилия к сотрудничеству. Мы не устанем говорить о единении и не устанем сострадать с неразумными, готовящимися к собственному разрушению. Но неужели не ясно сказанное? Неужели только на горьких последствиях учится человечество?</w:t>
      </w:r>
    </w:p>
    <w:p w:rsidR="00072BE1" w:rsidRPr="00A4655C" w:rsidRDefault="00072BE1" w:rsidP="00072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От нас пусть идет совет о Движении и Единении.</w:t>
      </w:r>
    </w:p>
    <w:p w:rsidR="00072BE1" w:rsidRPr="00A4655C" w:rsidRDefault="00072BE1" w:rsidP="00072BE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Наша Обитель держится на этих началах.</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102.</w:t>
      </w:r>
      <w:r w:rsidRPr="00A4655C">
        <w:rPr>
          <w:rFonts w:ascii="Verdana" w:eastAsia="Times New Roman" w:hAnsi="Verdana" w:cs="Times New Roman"/>
          <w:color w:val="62615F"/>
          <w:sz w:val="21"/>
          <w:szCs w:val="21"/>
          <w:lang w:eastAsia="ru-RU"/>
        </w:rPr>
        <w:t> Урусвати чувствует соотношения миров. Между тем, эти границы обычно не различаемы. Миры разделяются на многие состояния и даже входят один в другой. Только чувствознание может понять границу таких группировок, но еще труднее осознать эволюцию миров. Если все живет движением, то и состояние миров не может быть без движения.</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уже говорили об уплотненном астрале; с другой стороны, телесный мир постигает энергию мысли и тем значительно видоизменяет сущность плоти. Значит, между миром тонким и телесным, почти на глазах человечества, образуются новые состояния. Таким образом, и между Тонким и Огненным Миром начинают зарождаться новые формы. Эти звенья образуют тягу кверху. Никто не может сомневаться, что в Беспредельности такое безграничное нарастание возможно.</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Если представим себе величайшего Подвижника на Земле, то естественно он представит несравненную мощь в Тонком Мире. Соприкасание с очищенным огнем пространства повлечет его в Мир Огненный. И нет того предела, который воспрепятствовал бы восхождению не усомнившегося духа.</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Сомнение как прореха в воздушном шаре. Итак, все несется в движении в Беспредельности. Говорю это к тому, чтобы напомнить, что естественное положение человека кверху. А сомнение – не что иное, как дырявые карманы, в них алмазы не сохранить.</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Перейдем к Нашей Обители. Сомнение в ней не живет. Тяга кверху велика. Немало усилий требуется, чтобы не оторваться от Земли. Земные вериги наложены добровольно и сознательно. Жертвенность сложена из любви, и опыт прежних жизней дал любовь к страдающим. Опыт или возжет любовь, или заострит ненависть. Но кто же первый сядет на кол ненависти? Не сам ли ненавистник?</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Любовь должна быть мудрой и действенной. На таком понимании легко споткнуться или впасть в ханжество. Лишь труд на пользу Мира даст равновесие. Труд дает и радость, и понимание Беспредельности. Он же даст и познание движения миров.</w:t>
      </w:r>
    </w:p>
    <w:p w:rsidR="006013A6" w:rsidRPr="00A4655C" w:rsidRDefault="006013A6" w:rsidP="006013A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Спросят – в чем лучшая пранаяма? Чем вырабатывается лучший ритм? Чем побеждается червь уныния? – Трудом. Лишь в труде образуется очарование совершенствования. В труде придет и огненное крещение.</w:t>
      </w:r>
    </w:p>
    <w:p w:rsidR="000C262C" w:rsidRPr="00A4655C" w:rsidRDefault="000C262C" w:rsidP="000C262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106.</w:t>
      </w:r>
      <w:r w:rsidRPr="00A4655C">
        <w:rPr>
          <w:rFonts w:ascii="Verdana" w:eastAsia="Times New Roman" w:hAnsi="Verdana" w:cs="Times New Roman"/>
          <w:color w:val="62615F"/>
          <w:sz w:val="21"/>
          <w:szCs w:val="21"/>
          <w:lang w:eastAsia="ru-RU"/>
        </w:rPr>
        <w:t> Урусвати знает, что среди тонких чувств одно из труднейших – яснослышание. Слишком много условий вторгается в такое слышание. Очень показательно, что сильные голоса или мысли могут быть окрашены одним звуком. Мысль может звучать. Это обстоятельство не воспринимается людьми. Также людям трудно усвоить, что будет звучать слово, на котором мысленно сделано ударение.</w:t>
      </w:r>
    </w:p>
    <w:p w:rsidR="000C262C" w:rsidRPr="00A4655C" w:rsidRDefault="000C262C" w:rsidP="000C262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Во время трудных токов и мысленная посылка будет подвергаться неприятным неожиданностям. Мы сейчас беседуем среди самых тяжких условий. В древности уже отмечали, что тяжкие космические периоды могут быть весьма продолжительны. Теперь же, несмотря на успехи науки, такие космические условия не признаются, остаются споры о влиянии солнечных пятен и стыдливые намеки о лунном воздействии. Последнее причисляется к области колдовства. И лишь немногие ученые дерзают напомнить о Луне в земном обиходе. И боязливо они вспоминают о забытом Учении Востока, в котором уже указано о значении Луны.</w:t>
      </w:r>
    </w:p>
    <w:p w:rsidR="000C262C" w:rsidRPr="00A4655C" w:rsidRDefault="000C262C" w:rsidP="000C262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Можно находить среди Пуран много указаний научных. Урусвати уже несколько лет тому назад слышала от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о значении сорок второго года. Теперь этот срок дается </w:t>
      </w:r>
      <w:r w:rsidRPr="00A4655C">
        <w:rPr>
          <w:rFonts w:ascii="Verdana" w:eastAsia="Times New Roman" w:hAnsi="Verdana" w:cs="Times New Roman"/>
          <w:color w:val="62615F"/>
          <w:sz w:val="21"/>
          <w:szCs w:val="21"/>
          <w:lang w:eastAsia="ru-RU"/>
        </w:rPr>
        <w:lastRenderedPageBreak/>
        <w:t>широко народу. Конец Кали Юги надо отметить, ибо с ним связано много космических событий. По некоторым причинам этот срок был затемнен и лишь немногие догадывались, что гигантские цифры оставались как символы. Также символичны указания о Кришне, Аватаре Вишну. Вы отлично понимаете, около какого понятия вращаются эти указания. Уже теперь каждый может заметить необычное нагромождение событий. Такой Армагеддон был предсказан давно. Особенности Кали Юги были описаны в Пуранах, но даже внимательные умы не останавливали свое внимание на таких ясных указаниях.</w:t>
      </w:r>
    </w:p>
    <w:p w:rsidR="000C262C" w:rsidRPr="00A4655C" w:rsidRDefault="000C262C" w:rsidP="000C262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Необычность событий мало тревожит человечество. Впрочем, смятение умов было тоже давно предсказано. Обнародование такого важного срока приносит и в Нашей Обители особо нагнетенный ритм.</w:t>
      </w:r>
    </w:p>
    <w:p w:rsidR="000C262C" w:rsidRPr="00A4655C" w:rsidRDefault="000C262C" w:rsidP="000C262C">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Люди жалуются: «Ни за что не могу приняться». Но такое настроение происходит от перемены ритма. Внутреннее сознание уже восприняло будущее, но механическая рутина еще цепляется за формы Кали Юги. При таком раздвоении сознания у людей,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тоже нагнетается ритм труда. Над Землею висят всевозможные потрясения. Карма работает усиленно. Нужно помнить, что Карма-Дэв тоже не упустит часа. Так напрягается мощь перед сменою Юги. Будем это знать и преисполнимся мужества.</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112.</w:t>
      </w:r>
      <w:r w:rsidRPr="00A4655C">
        <w:rPr>
          <w:rFonts w:ascii="Verdana" w:eastAsia="Times New Roman" w:hAnsi="Verdana" w:cs="Times New Roman"/>
          <w:color w:val="62615F"/>
          <w:sz w:val="21"/>
          <w:szCs w:val="21"/>
          <w:lang w:eastAsia="ru-RU"/>
        </w:rPr>
        <w:t> Урусвати знает, как прочен щит осознания правоты. Не только доверие, не только вера, но необходимо осознать непоколебимо правоту.</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Откуда могли подвижники и мученики почерпать свою непоколебимость? Именно, из сознания своей правоты. Они могли принять любые поругания, и дух их лишь ликовал. Так и в жизни Нашей Обители покоится основа правоты всей работы.</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 следует думать,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настолько далеки от Земли, что никакое земное смятение не доходит до Нас. Но каждая буря земная натыкается на твердыню правоты. Около Великого Служения должна быть непобедимая твердость сознания правоты. Люди теряют почву под собою, именно, от потери сознания правоты. Невозможно двигаться, если не ощущается твердая почва. Но дух должен опираться на не меньшую твердость сознания.</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прошедшие многие опасности, могут свидетельствовать, что лишь полное сознание правоты переносило их через бездну. Пусть каждый вспомнит о мгновениях опасности и представит себе, что именно спасало его.</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Мы, конечно, всегда готовы протянуть руку помощи, но для такого рукопожатия нужно полное доверие. Но оно процветает лишь там, где имеется сознание правоты. Мы настаиваем на таком сознании, ибо тогда и сотрудничество становится легче. </w:t>
      </w:r>
      <w:proofErr w:type="gramStart"/>
      <w:r w:rsidRPr="00A4655C">
        <w:rPr>
          <w:rFonts w:ascii="Verdana" w:eastAsia="Times New Roman" w:hAnsi="Verdana" w:cs="Times New Roman"/>
          <w:color w:val="62615F"/>
          <w:sz w:val="21"/>
          <w:szCs w:val="21"/>
          <w:lang w:eastAsia="ru-RU"/>
        </w:rPr>
        <w:t>Энергия</w:t>
      </w:r>
      <w:proofErr w:type="gramEnd"/>
      <w:r w:rsidRPr="00A4655C">
        <w:rPr>
          <w:rFonts w:ascii="Verdana" w:eastAsia="Times New Roman" w:hAnsi="Verdana" w:cs="Times New Roman"/>
          <w:color w:val="62615F"/>
          <w:sz w:val="21"/>
          <w:szCs w:val="21"/>
          <w:lang w:eastAsia="ru-RU"/>
        </w:rPr>
        <w:t xml:space="preserve"> посылаемая достигает цели, и не получается болезненных дрожаний.</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Пусть люди помнят прочный щит правоты.</w:t>
      </w:r>
    </w:p>
    <w:p w:rsidR="003538BE" w:rsidRPr="00A4655C" w:rsidRDefault="003538BE" w:rsidP="003538B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631587" w:rsidRPr="00A4655C" w:rsidRDefault="00631587" w:rsidP="0063158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124.</w:t>
      </w:r>
      <w:r w:rsidRPr="00A4655C">
        <w:rPr>
          <w:rFonts w:ascii="Verdana" w:eastAsia="Times New Roman" w:hAnsi="Verdana" w:cs="Times New Roman"/>
          <w:color w:val="62615F"/>
          <w:sz w:val="21"/>
          <w:szCs w:val="21"/>
          <w:lang w:eastAsia="ru-RU"/>
        </w:rPr>
        <w:t xml:space="preserve"> Урусвати видела Нашу охранительную ткань. Мы простираем незримые потоки такой светоносной ткани. Она препятствует темным нападениям. Она же охраняет Докиуд, где отдыхают </w:t>
      </w:r>
      <w:proofErr w:type="gramStart"/>
      <w:r w:rsidRPr="00A4655C">
        <w:rPr>
          <w:rFonts w:ascii="Verdana" w:eastAsia="Times New Roman" w:hAnsi="Verdana" w:cs="Times New Roman"/>
          <w:color w:val="62615F"/>
          <w:sz w:val="21"/>
          <w:szCs w:val="21"/>
          <w:lang w:eastAsia="ru-RU"/>
        </w:rPr>
        <w:t>Наши</w:t>
      </w:r>
      <w:proofErr w:type="gramEnd"/>
      <w:r w:rsidRPr="00A4655C">
        <w:rPr>
          <w:rFonts w:ascii="Verdana" w:eastAsia="Times New Roman" w:hAnsi="Verdana" w:cs="Times New Roman"/>
          <w:color w:val="62615F"/>
          <w:sz w:val="21"/>
          <w:szCs w:val="21"/>
          <w:lang w:eastAsia="ru-RU"/>
        </w:rPr>
        <w:t xml:space="preserve"> сотрудники перед принятием нового труда.</w:t>
      </w:r>
    </w:p>
    <w:p w:rsidR="00631587" w:rsidRPr="00A4655C" w:rsidRDefault="00631587" w:rsidP="0063158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понять, что Наши лучи и токи особенно благодетельны, когда они воспринимаются сознательно. Можно сказать, что польза Наших воздействий возрастает сторицею, если она воспринята в сердце.</w:t>
      </w:r>
    </w:p>
    <w:p w:rsidR="00631587" w:rsidRPr="00A4655C" w:rsidRDefault="00631587" w:rsidP="0063158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Люди жалуются и томятся, ибо не признают реальность Наших посылок. Постоянно можно слышать о страдании, одиночестве, но каждое </w:t>
      </w:r>
      <w:proofErr w:type="gramStart"/>
      <w:r w:rsidRPr="00A4655C">
        <w:rPr>
          <w:rFonts w:ascii="Verdana" w:eastAsia="Times New Roman" w:hAnsi="Verdana" w:cs="Times New Roman"/>
          <w:color w:val="62615F"/>
          <w:sz w:val="21"/>
          <w:szCs w:val="21"/>
          <w:lang w:eastAsia="ru-RU"/>
        </w:rPr>
        <w:t>Наше</w:t>
      </w:r>
      <w:proofErr w:type="gramEnd"/>
      <w:r w:rsidRPr="00A4655C">
        <w:rPr>
          <w:rFonts w:ascii="Verdana" w:eastAsia="Times New Roman" w:hAnsi="Verdana" w:cs="Times New Roman"/>
          <w:color w:val="62615F"/>
          <w:sz w:val="21"/>
          <w:szCs w:val="21"/>
          <w:lang w:eastAsia="ru-RU"/>
        </w:rPr>
        <w:t xml:space="preserve"> послание будет не принято и лишь возбудит непристойное суждение. Даже самые явные проявления </w:t>
      </w:r>
      <w:proofErr w:type="gramStart"/>
      <w:r w:rsidRPr="00A4655C">
        <w:rPr>
          <w:rFonts w:ascii="Verdana" w:eastAsia="Times New Roman" w:hAnsi="Verdana" w:cs="Times New Roman"/>
          <w:color w:val="62615F"/>
          <w:sz w:val="21"/>
          <w:szCs w:val="21"/>
          <w:lang w:eastAsia="ru-RU"/>
        </w:rPr>
        <w:t>Наши</w:t>
      </w:r>
      <w:proofErr w:type="gramEnd"/>
      <w:r w:rsidRPr="00A4655C">
        <w:rPr>
          <w:rFonts w:ascii="Verdana" w:eastAsia="Times New Roman" w:hAnsi="Verdana" w:cs="Times New Roman"/>
          <w:color w:val="62615F"/>
          <w:sz w:val="21"/>
          <w:szCs w:val="21"/>
          <w:lang w:eastAsia="ru-RU"/>
        </w:rPr>
        <w:t xml:space="preserve"> будут забыты и объяснены житейски. Но каждое устремление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уже даст благие всходы, только нужно предоставить Нам избрать лучшие пути.</w:t>
      </w:r>
    </w:p>
    <w:p w:rsidR="00631587" w:rsidRPr="00A4655C" w:rsidRDefault="00631587" w:rsidP="0063158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Урусвати замечает даже краткие явления охранительной ткани, но многие даже не обратят внимания на длительные знамения. Как же доверить им подробности Нашей внутренней жизни! Они, вместо познания, найдут лишь поводы к новым отрицаниям. Так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и все истинные сотрудники должны четко различать, что можно сказать с пользою. Не будем зазывать к Учению, ибо </w:t>
      </w:r>
      <w:proofErr w:type="gramStart"/>
      <w:r w:rsidRPr="00A4655C">
        <w:rPr>
          <w:rFonts w:ascii="Verdana" w:eastAsia="Times New Roman" w:hAnsi="Verdana" w:cs="Times New Roman"/>
          <w:color w:val="62615F"/>
          <w:sz w:val="21"/>
          <w:szCs w:val="21"/>
          <w:lang w:eastAsia="ru-RU"/>
        </w:rPr>
        <w:t>сердце</w:t>
      </w:r>
      <w:proofErr w:type="gramEnd"/>
      <w:r w:rsidRPr="00A4655C">
        <w:rPr>
          <w:rFonts w:ascii="Verdana" w:eastAsia="Times New Roman" w:hAnsi="Verdana" w:cs="Times New Roman"/>
          <w:color w:val="62615F"/>
          <w:sz w:val="21"/>
          <w:szCs w:val="21"/>
          <w:lang w:eastAsia="ru-RU"/>
        </w:rPr>
        <w:t xml:space="preserve"> не раскрытое не сможет осознать, в чем польза и где красота. Яркое понимание Учения нуждается в сердечном открытии. Пусть чаще обращаются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и полюбят думу о Нашей Обители.</w:t>
      </w:r>
    </w:p>
    <w:p w:rsidR="00631587" w:rsidRPr="00A4655C" w:rsidRDefault="00631587" w:rsidP="0063158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1F005E" w:rsidRPr="00A4655C" w:rsidRDefault="001F005E" w:rsidP="001F005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lastRenderedPageBreak/>
        <w:t>131.</w:t>
      </w:r>
      <w:r w:rsidRPr="00A4655C">
        <w:rPr>
          <w:rFonts w:ascii="Verdana" w:eastAsia="Times New Roman" w:hAnsi="Verdana" w:cs="Times New Roman"/>
          <w:color w:val="62615F"/>
          <w:sz w:val="21"/>
          <w:szCs w:val="21"/>
          <w:lang w:eastAsia="ru-RU"/>
        </w:rPr>
        <w:t> Урусвати понимает красоту сотрудничества с Тонким Миром. Если кто представляет себе такое общение как с миром мертвым, он лишь доказывает свое неведение. Мы постоянно работаем с этим живым миром. Мы особенно усилены тем, что свойства Наших собратьев из Тонкого Мира дают особое расширение познания. Те, кто в плотном состоянии, могут познавать одну сторону явлений, но выпуклость Нашей науки получается приобщением знания Тонкого Мира. Не следует ограничиваться только физически зримым горизонтом. Настанет время, когда люди смогут обогатить свою жизнь средствами естественными, но для этого следует допустить жизнь повсюду.</w:t>
      </w:r>
    </w:p>
    <w:p w:rsidR="001F005E" w:rsidRPr="00A4655C" w:rsidRDefault="001F005E" w:rsidP="001F005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Могут спросить – не причиняет ли затруднений сотрудничество с существами развоплощенными и с уплотненным астралом? – Нисколько. Сотрудничество происходит в плане объединенного сознания. Такие работники приблизительно равняются в мышлении, и такая объединенность будет истинной общиной.</w:t>
      </w:r>
    </w:p>
    <w:p w:rsidR="001F005E" w:rsidRPr="00A4655C" w:rsidRDefault="001F005E" w:rsidP="001F005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Правильно представить, что народная община является венцом достижения, но для этого требуется объединенное, утонченное сознание. Не малое условие предпосылается, чтобы достичь объединения сознания и сотрудничества. Лишь в высших слоях Тонкого Мира начинают понимать, в чем сила преуспеяния, но приходя снова на Землю, люди утрачивают ценность взаимности. Также они забывают о Нашем существовании, а ведь носили они это знание в Тонком Мире. Они встречали Наших Собратьев и понимали значение Докиуда. Но, все же, сроки приближаются – или люди поймут им сужденное, или предпочтут катастрофу.</w:t>
      </w:r>
    </w:p>
    <w:p w:rsidR="001F005E" w:rsidRPr="00A4655C" w:rsidRDefault="001F005E" w:rsidP="001F005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B379BD" w:rsidRPr="00A4655C" w:rsidRDefault="00B379BD" w:rsidP="00B379B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139.</w:t>
      </w:r>
      <w:r w:rsidRPr="00A4655C">
        <w:rPr>
          <w:rFonts w:ascii="Verdana" w:eastAsia="Times New Roman" w:hAnsi="Verdana" w:cs="Times New Roman"/>
          <w:color w:val="62615F"/>
          <w:sz w:val="21"/>
          <w:szCs w:val="21"/>
          <w:lang w:eastAsia="ru-RU"/>
        </w:rPr>
        <w:t xml:space="preserve"> Урусвати знает, как многие решающие мгновения протекают в молчании. Истинно, сперва вихрь, потом гром и молния, но основа в молчании. Когда предлагаю вам объединиться в молчании, тогда где-то совершается нечто знаменательное. Такая сосредоточенность в молчании собирает особую энергию, которая в потенциале своем мощнее слов, даже громоподобных. Не многие понимают молчание как часть действия.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иногда вся Обитель погружается в глубокое молчание, значит происходит что-то особенное.</w:t>
      </w:r>
    </w:p>
    <w:p w:rsidR="00B379BD" w:rsidRPr="00A4655C" w:rsidRDefault="00B379BD" w:rsidP="00B379B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Много раз люди чувствовали, что перед стремительным действием им нужно было побыть в молчании. Так испытанный оратор перед произнесением решающего слова являет молчание и наполняется вздохом глубоким. Некоторые понимают значение такого глотка праны, но другие поступают так совершенно бессознательно. Усиление мощи психической основы нарастает от сознания.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радуются, когда узнают, что крупное событие сложилось сознательно. Так устремленный поток может приносить пользу пашням человеческим.</w:t>
      </w:r>
    </w:p>
    <w:p w:rsidR="00B379BD" w:rsidRPr="00A4655C" w:rsidRDefault="00B379BD" w:rsidP="00B379B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Может быть, именно сейчас совершается событие великого значения, но люди не понимают сущности происходящего. Лишь после летописцы отметят, насколько правильно происходили события.</w:t>
      </w:r>
    </w:p>
    <w:p w:rsidR="00B379BD" w:rsidRPr="00A4655C" w:rsidRDefault="00B379BD" w:rsidP="00B379B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805A6A" w:rsidRPr="00A4655C" w:rsidRDefault="00805A6A" w:rsidP="00805A6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142.</w:t>
      </w:r>
      <w:r w:rsidRPr="00A4655C">
        <w:rPr>
          <w:rFonts w:ascii="Verdana" w:eastAsia="Times New Roman" w:hAnsi="Verdana" w:cs="Times New Roman"/>
          <w:color w:val="62615F"/>
          <w:sz w:val="21"/>
          <w:szCs w:val="21"/>
          <w:lang w:eastAsia="ru-RU"/>
        </w:rPr>
        <w:t xml:space="preserve"> Урусвати знает, насколько внимательно нужно относиться к Нашим указаниям. Люди склонны относить к себе даже космические данные. Конечно, утонченная внимательность появляется как следствие великой преданности. Из любви и преданности рождается уменье прислушаться к словам Учителя. С годами можно убедиться, насколько своевременны были все Наши указания. Часто для памяти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называем лишь страну, или город, или имя, но если сопоставить эти заметки, можно получить целую цепь событий.</w:t>
      </w:r>
    </w:p>
    <w:p w:rsidR="00805A6A" w:rsidRPr="00A4655C" w:rsidRDefault="00805A6A" w:rsidP="00805A6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Армагеддон начался в тридцать первом году, и теперь ссылаются на сорок второй год, когда произойдет следующая ступень мировых решений. Сорок второй год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уже называли, тем показательнее, что тот же год звучит в толпах. Около каждого указания развертывается целая эпопея мирового значения.</w:t>
      </w:r>
    </w:p>
    <w:p w:rsidR="00805A6A" w:rsidRPr="00A4655C" w:rsidRDefault="00805A6A" w:rsidP="00805A6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Вспомним, в каких кратких словах было сказано о Китае, и не только о судьбе одного народа, но и о событиях многих стран. Только чуткое ухо может уловить спешно названные имена. Иногда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несколько изменяем имя, чтобы избежать подслушивания. Но когда в жизни это имя появляется, чувствознание немедленно </w:t>
      </w:r>
      <w:r w:rsidRPr="00A4655C">
        <w:rPr>
          <w:rFonts w:ascii="Verdana" w:eastAsia="Times New Roman" w:hAnsi="Verdana" w:cs="Times New Roman"/>
          <w:color w:val="62615F"/>
          <w:sz w:val="21"/>
          <w:szCs w:val="21"/>
          <w:lang w:eastAsia="ru-RU"/>
        </w:rPr>
        <w:lastRenderedPageBreak/>
        <w:t>остановит внимание на нем. Техника предвидения составит огромную науку в будущем, но она может быть дана, когда человеческое сознание оздоровится.</w:t>
      </w:r>
    </w:p>
    <w:p w:rsidR="00805A6A" w:rsidRPr="00A4655C" w:rsidRDefault="00805A6A" w:rsidP="00805A6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Правильно сожалеете о пренебрежении к гуманитарным наукам, только разумное сотрудничество всех наук даст понятие о единстве знания. Но каждое изуверство основано на отрицании и на осуждении. Так, можно видеть, с чем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приходится бороться. Но люди не жалеют осуждений в отношении Нас. Не изуверы, но даже мыслящие пытаются исправлять Наши наставления. Напомним о писателе, который предлагал ограничить Наши задания, даже не потрудившись прочесть Наш совет. Можно назвать многих, которые пытались препятствовать деятельности Братства. Впоследствии некоторые неправые судьи раскаивались, но нанесенный вред должен быть изжит. Такие нарывы изживаний составляют самую тяжкую долю земную. Текущие трудные дни не что иное, как изживание бесчисленных скоплений. Прислушаемся внимательно к стону Земли.</w:t>
      </w:r>
    </w:p>
    <w:p w:rsidR="00805A6A" w:rsidRPr="00A4655C" w:rsidRDefault="00805A6A" w:rsidP="00805A6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AA542B" w:rsidRPr="00A4655C" w:rsidRDefault="00AA542B" w:rsidP="00AA5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144.</w:t>
      </w:r>
      <w:r w:rsidRPr="00A4655C">
        <w:rPr>
          <w:rFonts w:ascii="Verdana" w:eastAsia="Times New Roman" w:hAnsi="Verdana" w:cs="Times New Roman"/>
          <w:color w:val="62615F"/>
          <w:sz w:val="21"/>
          <w:szCs w:val="21"/>
          <w:lang w:eastAsia="ru-RU"/>
        </w:rPr>
        <w:t xml:space="preserve"> Урусвати может отметить целую схему вибрационных лечений на расстоянии. Такие лечения со временем войдут в обиход медицины, но сейчас они возбуждают лишь злобствование врачей.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обращают особое внимание на вибрационные воздействия, применяемые гораздо чаще, нежели люди полагают. При этом следует помнить, что следствия таких воздействий будут гораздо сильнее, если они будут восприняты сознательно.</w:t>
      </w:r>
    </w:p>
    <w:p w:rsidR="00AA542B" w:rsidRPr="00A4655C" w:rsidRDefault="00AA542B" w:rsidP="00AA5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Между тем, за малым исключением, такое </w:t>
      </w:r>
      <w:proofErr w:type="gramStart"/>
      <w:r w:rsidRPr="00A4655C">
        <w:rPr>
          <w:rFonts w:ascii="Verdana" w:eastAsia="Times New Roman" w:hAnsi="Verdana" w:cs="Times New Roman"/>
          <w:color w:val="62615F"/>
          <w:sz w:val="21"/>
          <w:szCs w:val="21"/>
          <w:lang w:eastAsia="ru-RU"/>
        </w:rPr>
        <w:t>Наше</w:t>
      </w:r>
      <w:proofErr w:type="gramEnd"/>
      <w:r w:rsidRPr="00A4655C">
        <w:rPr>
          <w:rFonts w:ascii="Verdana" w:eastAsia="Times New Roman" w:hAnsi="Verdana" w:cs="Times New Roman"/>
          <w:color w:val="62615F"/>
          <w:sz w:val="21"/>
          <w:szCs w:val="21"/>
          <w:lang w:eastAsia="ru-RU"/>
        </w:rPr>
        <w:t xml:space="preserve"> лечение не вызывает очевидного внимания. Люди готовы объяснить вибрации самыми нелепыми предположениями. Они будут усматривать каждый симптом нездоровья, но пренебрегают сильными ощущениями вибраций. Они иногда будут дрожать под токами лучей, но сейчас же изыщут причину. Они вообще будут отрицать возможность передачи вибраций на расстояние. Даже беспроволочный телеграф не заставляет людей представить параллель во многих областях.</w:t>
      </w:r>
    </w:p>
    <w:p w:rsidR="00AA542B" w:rsidRPr="00A4655C" w:rsidRDefault="00AA542B" w:rsidP="00AA5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Урусвати может свидетельствовать, как часто производятся вибрационные воздействия на разные центры и как скоро наступает прекращение болей. Невозможно представить, чтобы такие разнообразные вибрации могли порождаться самим пациентом, нужно и внешнее воздействие.</w:t>
      </w:r>
    </w:p>
    <w:p w:rsidR="00AA542B" w:rsidRPr="00A4655C" w:rsidRDefault="00AA542B" w:rsidP="00AA5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Утверждаем, что среди нахождений человеческих будут и такие вибрационные лечения. Множество болезней, и невралгий, и психических заболеваний будут излечены. Рак в своих первых стадиях побеждаем такими вибрациями, и камни могут быть растворены, и железы могут быть приведены к нормальной работе. Также и некоторые кожные болезни будут излечиваться легко.</w:t>
      </w:r>
    </w:p>
    <w:p w:rsidR="00AA542B" w:rsidRPr="00A4655C" w:rsidRDefault="00AA542B" w:rsidP="00AA542B">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Могут спросить – много ли повысит успех лечения сознательное восприятие? Очень, больше половины, ибо сознательное восприятие приведет в действие всю психическую энергию организма – такой союзник всегда необходим.</w:t>
      </w:r>
    </w:p>
    <w:p w:rsidR="00DA1BF2" w:rsidRPr="00A4655C" w:rsidRDefault="00DA1BF2" w:rsidP="00DA1B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145.</w:t>
      </w:r>
      <w:r w:rsidRPr="00A4655C">
        <w:rPr>
          <w:rFonts w:ascii="Verdana" w:eastAsia="Times New Roman" w:hAnsi="Verdana" w:cs="Times New Roman"/>
          <w:color w:val="62615F"/>
          <w:sz w:val="21"/>
          <w:szCs w:val="21"/>
          <w:lang w:eastAsia="ru-RU"/>
        </w:rPr>
        <w:t> Урусвати знает, как часто из глубин сознания встают неизвестные имена, названия мест и слова иноземные. Ученые называют это подсознанием, но они забывают, что пространственные сообщения отлагаются в «чаше» людей и при импульсе вновь встают, уже переходя в мозг.</w:t>
      </w:r>
    </w:p>
    <w:p w:rsidR="00DA1BF2" w:rsidRPr="00A4655C" w:rsidRDefault="00DA1BF2" w:rsidP="00DA1B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Что же представляет собою этот импульс? Часто он будет Нашим лучом, который зажигает поверхность «чаши» и вызывает соответственные сокровенные знания. Потому следует очень внимательно прислушиваться к таким вспышкам знания. Они будут как бы яснослышание,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посылаем Луч, вызывающий их из глубин сознания. В жизни каждого дня нужно познать, как своевременно посылается такое напоминание.</w:t>
      </w:r>
    </w:p>
    <w:p w:rsidR="00DA1BF2" w:rsidRPr="00A4655C" w:rsidRDefault="00DA1BF2" w:rsidP="00DA1B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говорят, что мало получают высоких указаний. Несправедливо такое ярое заявление. Даем много, но воспринимается мало. Потому следует напомнить, чтобы люди больше следили за возникновением в сознании нежданных слов. Не изгонять нужно такие вести, но заботливо применять их к окружающему. Много самых полезных данных мелькают, как крылатые мотыльки, и люди только отмахиваются от них.</w:t>
      </w:r>
    </w:p>
    <w:p w:rsidR="00DA1BF2" w:rsidRPr="00A4655C" w:rsidRDefault="00DA1BF2" w:rsidP="00DA1B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Мы не устанем рассыпать полезные сведения, но советуем относиться к ним внимательно. В Тонком Мире пригодятся такие сведения. Там нужно особенно уметь улавливать пространственные мысли.</w:t>
      </w:r>
    </w:p>
    <w:p w:rsidR="00DA1BF2" w:rsidRPr="00A4655C" w:rsidRDefault="00DA1BF2" w:rsidP="00DA1B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3F5F57" w:rsidRPr="00A4655C" w:rsidRDefault="003F5F57" w:rsidP="003F5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173.</w:t>
      </w:r>
      <w:r w:rsidRPr="00A4655C">
        <w:rPr>
          <w:rFonts w:ascii="Verdana" w:eastAsia="Times New Roman" w:hAnsi="Verdana" w:cs="Times New Roman"/>
          <w:color w:val="62615F"/>
          <w:sz w:val="21"/>
          <w:szCs w:val="21"/>
          <w:lang w:eastAsia="ru-RU"/>
        </w:rPr>
        <w:t> Урусвати знает, как люди не умеют ждать деятельно. Великий Путник учил ждать бездумно, так, чтобы ожидание наполняло все существо. При такой мере не может быть ожидание ограничено думой. Человек слишком хорошо знает, что он хочет, к чему он стремится и с чем срослось его сознание. Из этого источника черпал Великий Путник свою несломимость.</w:t>
      </w:r>
    </w:p>
    <w:p w:rsidR="003F5F57" w:rsidRPr="00A4655C" w:rsidRDefault="003F5F57" w:rsidP="003F5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Он знал не рассудком, но сердцем, как трудно дать людям новое сознание. В пределах рассудка можно признать многое легко, но сердце научит, насколько люди будут цепляться за ветхое сознание. Сказано, что нужно давать по сознанию. Но как же поступать, если вместо сознания обнаружится шаткий, мохнатый клубок ветоши? Учитель должен твердить трюизмы, в этом наибольшая трагедия Учителя во всех веках. Только сознание, закаленное многими жизнями, пройдет через всякие выбоины человеческих тропинок.</w:t>
      </w:r>
    </w:p>
    <w:p w:rsidR="003F5F57" w:rsidRPr="00A4655C" w:rsidRDefault="003F5F57" w:rsidP="003F5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Тяжка задача Учителя и тем более тяжка, что Иерархия толкуется большинством превратно. Все это знал Великий Путник и спешил к совершению подвига. Один подвиг совершался в течение века, другой – в течение нескольких лет. На каких весах можно взвешивать такие Служения?</w:t>
      </w:r>
    </w:p>
    <w:p w:rsidR="003F5F57" w:rsidRPr="00A4655C" w:rsidRDefault="003F5F57" w:rsidP="003F5F5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Деяния Истины невесомы мерами земными. Но велика радость, что такие деяния произошли. Они научают человечество устремлению к обновлению сознания во всех веках.</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176.</w:t>
      </w:r>
      <w:r w:rsidRPr="00A4655C">
        <w:rPr>
          <w:rFonts w:ascii="Verdana" w:eastAsia="Times New Roman" w:hAnsi="Verdana" w:cs="Times New Roman"/>
          <w:color w:val="62615F"/>
          <w:sz w:val="21"/>
          <w:szCs w:val="21"/>
          <w:lang w:eastAsia="ru-RU"/>
        </w:rPr>
        <w:t> Урусвати знает, насколько неожиданно складывается мозаика жизни, но такая нежданность лишь от земного плана. Часто человек говорит или пишет с одним намерением, но от Высших Сил он бывает направляем с совершенно иной целью. Человек думает, что он достиг успеха в желанном ему направлении, но на самом деле он получил удачу гораздо большую в нежданной для него области. Он пишет определенному лицу, но следствие получается с нежданной стороны.</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Нередко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учитываем многообразные следствия от одного действия. Если бы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перечислили все последствия, человек может смутиться. Он попытается сузить и тем ослабит свою психическую энергию. Только с расширением сознания можно получить широту кругозора.</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Великий Путник учил о расширении сознания. Он повторял: «Откройте глаза и уши». Не только к своим поучениям Он предлагал открыть уши, конечно, Он указывал, сколь глубокий смысл можно усвоить при расширенном сознании. Но нельзя вдеть веревку в игольное ушко. Большое послание не вмещается в малое ухо.</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представить себе, какое множество Его поучений не вошло в уши слушателей! Многое запомнилось лишь отрывочно. Связь утратилась, и тем утерялся первоначальный смысл. Не скажу, чтобы смысл сделался превратным, но стиралась красота слова. Так многие Великие Учителя претерпевали искажение Их мыслей.</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 пространственных скрижалях лучше сохранились мысли Учителей. Как благодатная роса они нисходят к тем, кто может принять их. Зная это, Учителя не огорчаются земными искажениями. Сужденное дойдет, и открытое сердце воспримет.</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Человеческие мысли тоже растут в пространстве. Каждая героическая, самоотверженная мысль есть уже как зерно будущего мира. Не только Великие Учителя, но и каждый мыслитель в Космосе может быть строителем добрым.</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Люди не желают погружаться в мышление о дальних мирах. Между тем, именно эти мысли будут хорошим очистителем сознания. На пространственных путях не будет зависти, злобы и грубости.</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Великий Учитель часто обращал взор учеников к светилам: «Много домов, и везде жизнь». Он хотел, чтобы ученики полюбили Беспредельность.</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Все Наши Сестры и Братья любят беседовать с дальними мирами. Когда сестра Урусвати обращает глаза к сияющей планете, она вспоминает о своем полете, она радуется дальним мирам.</w:t>
      </w:r>
    </w:p>
    <w:p w:rsidR="002804CF" w:rsidRPr="00A4655C" w:rsidRDefault="002804CF" w:rsidP="00280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 </w:t>
      </w:r>
    </w:p>
    <w:p w:rsidR="008B228E" w:rsidRPr="00A4655C" w:rsidRDefault="008B228E" w:rsidP="008B2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211.</w:t>
      </w:r>
      <w:r w:rsidRPr="00A4655C">
        <w:rPr>
          <w:rFonts w:ascii="Verdana" w:eastAsia="Times New Roman" w:hAnsi="Verdana" w:cs="Times New Roman"/>
          <w:color w:val="62615F"/>
          <w:sz w:val="21"/>
          <w:szCs w:val="21"/>
          <w:lang w:eastAsia="ru-RU"/>
        </w:rPr>
        <w:t> Урусвати знает, насколько трудно достижима гармония сознаний. Мы не говорим об уравнении сознаний, ибо по щедрости Вселенной равенства не существует. Но и при не повторяемости все же требуется гармония всех частей. Тем труднее вообразить, какими сложными путями можно способствовать равнению сознаний. Один человек уже восходит к вершине, но другой еще не приблизился к подножию, не имеют они общего мышления. Если дадите им одинаковые познания, то для одного они будут недостаточны, но для другого они переполнят его мышление и внесут смущение до предательства.</w:t>
      </w:r>
    </w:p>
    <w:p w:rsidR="008B228E" w:rsidRPr="00A4655C" w:rsidRDefault="008B228E" w:rsidP="008B2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Учитель много раз должен примерить, что именно может вместиться без вреда. Лучше недосказать, нежели переполнить и довести до предательства. Сущность мудрости в том, чтобы понять все разновидности, пригодные для гармонии. Так, можно видеть, как Учитель иногда спешит, но другой раз удерживает. Нужно понять, что Учитель в это время наблюдает целую процессию путников и равняет их шаг.</w:t>
      </w:r>
    </w:p>
    <w:p w:rsidR="008B228E" w:rsidRPr="00A4655C" w:rsidRDefault="008B228E" w:rsidP="008B2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следует забывать, что многое творится, чего человек не может увидеть со своего пути. Также не следует изумляться, когда Учитель намечает вехи на дальнее расстояние. Учитель указывает на различные вехи, которые с земного плана кажутся иногда незначительными, но они могут быть символами великого значения. Также нельзя удивляться, почему такие вехи могут быть даны на большие сроки. Не забудем, что в Тонком Мире вопрос времени не существует, и знаки могут вспыхивать по мере их значения, но не поземному.</w:t>
      </w:r>
    </w:p>
    <w:p w:rsidR="008B228E" w:rsidRPr="00A4655C" w:rsidRDefault="008B228E" w:rsidP="008B228E">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«Кто может знать меры, существующие в пространстве? Мы можем внимать, но не следует прилагать меры карликовые к великанам».</w:t>
      </w:r>
    </w:p>
    <w:p w:rsidR="0054349A" w:rsidRPr="00A4655C" w:rsidRDefault="0054349A" w:rsidP="0054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215.</w:t>
      </w:r>
      <w:r w:rsidRPr="00A4655C">
        <w:rPr>
          <w:rFonts w:ascii="Verdana" w:eastAsia="Times New Roman" w:hAnsi="Verdana" w:cs="Times New Roman"/>
          <w:color w:val="62615F"/>
          <w:sz w:val="21"/>
          <w:szCs w:val="21"/>
          <w:lang w:eastAsia="ru-RU"/>
        </w:rPr>
        <w:t> Урусвати знает значение тонкой границы. Поистине, редко понимают такую границу, невыразимую словами. Как пояснить, почему нечто позволено, а рядом, на толщину волоса, уже недопустимо. Только расширенное сознание поймет, где различие между созиданием и разрушением. Многие культы древности, сочетая в одном символе и созидание, и разрушение, тем указывали на близость понятий, о которых земной рассудок так грубо судит.</w:t>
      </w:r>
    </w:p>
    <w:p w:rsidR="0054349A" w:rsidRPr="00A4655C" w:rsidRDefault="0054349A" w:rsidP="0054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Так же трудно выразить словами, насколько можно влиять на чужую Карму. Можно привести пример учителя, желающего помочь ученику во время испытания. Учитель может желать всеми силами духа воздействовать на ученика, но смятенный дух не замечает всех знаков и взглядов одобряющих. Учитель не может криком остановить ошибку ученика. При всем желании, чтобы испытание закончилось благополучно, учитель должен молчать или пытаться навести ученика на правильный путь самым окружным советом.</w:t>
      </w:r>
    </w:p>
    <w:p w:rsidR="0054349A" w:rsidRPr="00A4655C" w:rsidRDefault="0054349A" w:rsidP="0054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то же ли самое происходит при наблюдении за творимой Кармой? Множество обстоятельств должно быть учтено, прежде самого малого вторжения в Карму. При этом можно задеть множество соседей. Не напрасно названа такая граница тонкой. Но многие люди будут насмехаться, слыша, что добро и зло живут по соседству.</w:t>
      </w:r>
    </w:p>
    <w:p w:rsidR="0054349A" w:rsidRPr="00A4655C" w:rsidRDefault="0054349A" w:rsidP="0054349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часто указывал на это обстоятельство. Он также приводил пример школьных испытаний. Люди не любили слушать об испытаниях. Впрочем, это относится ко всем временам.</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223.</w:t>
      </w:r>
      <w:r w:rsidRPr="00A4655C">
        <w:rPr>
          <w:rFonts w:ascii="Verdana" w:eastAsia="Times New Roman" w:hAnsi="Verdana" w:cs="Times New Roman"/>
          <w:color w:val="62615F"/>
          <w:sz w:val="21"/>
          <w:szCs w:val="21"/>
          <w:lang w:eastAsia="ru-RU"/>
        </w:rPr>
        <w:t> Урусвати знает, из каких тончайших наслоений слагается сознание человеческое. Может показаться чрезвычайно простым, когда знаем, что каждая смена жизни, подобно лекарству, исцеляет какую-то нездоровую сторону человека. Но также простым представляется белый цвет, в котором претворены все остальные цвета. Удивляемся, когда наблюдаем смены жизни, в которых познаются крайние противоположения, но не будет сиять камень недостаточно отшлифованный. Так пусть каждый помнит, насколько трудно углублять сознание.</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Особенно печально видеть, как легкомысленно думают люди, считая, что они уже постигли. Можно прочесть много книг, но чтение еще не есть претворение. Потому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советуем наблюдать явления природы, в которых сказывается вся сложность многих процессов.</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Человек не часто благоупотребляет накопления прошлых жизней. Нередко малая опасность превращается в ужасное чудовище, и человек, вместо опытного </w:t>
      </w:r>
      <w:r w:rsidRPr="00A4655C">
        <w:rPr>
          <w:rFonts w:ascii="Verdana" w:eastAsia="Times New Roman" w:hAnsi="Verdana" w:cs="Times New Roman"/>
          <w:color w:val="62615F"/>
          <w:sz w:val="21"/>
          <w:szCs w:val="21"/>
          <w:lang w:eastAsia="ru-RU"/>
        </w:rPr>
        <w:lastRenderedPageBreak/>
        <w:t>наблюдателя, превращается в гонимого беглеца. При этом забывается, что чудовище, им порожденное, продолжает расти. Когда-то человеку придется обернуться, чтобы поразить чудовище. Руководители, которых человек встречает в Тонком Мире, советуют ему скорей покончить с собственными порождениями. Но если человек останется при земных ухищрениях, он отвергнет советы. Потому так важно уже в земной жизни осознать тонкое бытие.</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Мысль может ясно работать в Тонком Мире, если она достаточно упражнялась уже в земной жизни. Вы помните, как один вновь перешедший в Тонкий Мир не умел себе воспроизвести одежды, ибо утерял четкость мышления. Но это качество сохраняется свободною волею. Каждый должен знать, что ему следует достичь, тогда и совет Руководителя будет услышан. Руководитель приближается там, где ухо открыто.</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Вы уже знаете, как часто Наши Сестры и Братья посещают Мир Тонкий. Этому две причины: одна – помощь тем, за кем было наблюдение, вторая – чтобы постоянно упражнять свои тонкие энергии в разных сферах. Именно следует упражнять тонкие энергии, чтобы всюду чувствовать себя как дома.</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замечать, как человек, говорящий с чувством, избавляется от природного недостатка, но как только порыв прекрасной страсти потухает, человек опять подпадает земному недостатку. Мысленное горение может не потухать, и такие крылья немедленно донесут до Руководителя. Нам легко работать там, где есть горение, потому так предупреждаем против страха, уныния и отчаяния. Такие свойства подобны отсыревшим углям, у такого костра не согреетесь. Последнее сравнение принадлежит Мыслителю. Он обладал замечательным даром рассеивать уныние. В Братстве такие качества нужны как для земного, так и для Тонкого Мира. Все, что говорим, имеет ближайшее касание к жизни Братства.</w:t>
      </w:r>
    </w:p>
    <w:p w:rsidR="009A06FA" w:rsidRPr="00A4655C" w:rsidRDefault="009A06FA" w:rsidP="009A06F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3012D5" w:rsidRPr="00A4655C" w:rsidRDefault="003012D5" w:rsidP="003012D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228.</w:t>
      </w:r>
      <w:r w:rsidRPr="00A4655C">
        <w:rPr>
          <w:rFonts w:ascii="Verdana" w:eastAsia="Times New Roman" w:hAnsi="Verdana" w:cs="Times New Roman"/>
          <w:color w:val="62615F"/>
          <w:sz w:val="21"/>
          <w:szCs w:val="21"/>
          <w:lang w:eastAsia="ru-RU"/>
        </w:rPr>
        <w:t> Урусвати знает, как многое замечательное проходит не явно, ибо оно не вмещается в сознании. Тоже происходит и при научных опытах. Напомним о передаче мысли на расстояние. Удачные наблюдения могут ограничиться поверхностным следствием, только по причине, что не обращается достаточно внимания на нервное состояние присутствующих. Мало того, чтобы люди собирались в одно время и в определенном месте, также нужно, чтобы участники находились в ясной гармонии, избегая раздражения.</w:t>
      </w:r>
    </w:p>
    <w:p w:rsidR="003012D5" w:rsidRPr="00A4655C" w:rsidRDefault="003012D5" w:rsidP="003012D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Недостаточно, чтобы люди уверяли друг друга, что они совершенно спокойны. Когда внутри кипит самое губительное раздражение, невозможно ожидать развития опытов. Когда требуется удесятерение энергии, нужно помнить, что раздражение и беспокойство подобны преградам в ручье.</w:t>
      </w:r>
    </w:p>
    <w:p w:rsidR="003012D5" w:rsidRPr="00A4655C" w:rsidRDefault="003012D5" w:rsidP="003012D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придают значения раздражению, не считают, что такое состояние отзовется на обеих сторонах. Не желают понять, что растрата чужой энергии есть преступление против личности. Человек должен дать себе отчет, насколько он может покушаться на чужое достояние.</w:t>
      </w:r>
    </w:p>
    <w:p w:rsidR="003012D5" w:rsidRPr="00A4655C" w:rsidRDefault="003012D5" w:rsidP="003012D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При многих явлениях люди упускают главные условия и после жалуются, что им не показано самое большое. Мы посылали иногда даже массовые явления, но даже и они считались случайностью.</w:t>
      </w:r>
    </w:p>
    <w:p w:rsidR="003012D5" w:rsidRPr="00A4655C" w:rsidRDefault="003012D5" w:rsidP="003012D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«Пока человек не желает судить без предрассудков, он не может видеть и слышать».</w:t>
      </w:r>
    </w:p>
    <w:p w:rsidR="007C4B21" w:rsidRPr="00A4655C" w:rsidRDefault="007C4B21" w:rsidP="007C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299.</w:t>
      </w:r>
      <w:r w:rsidRPr="00A4655C">
        <w:rPr>
          <w:rFonts w:ascii="Verdana" w:eastAsia="Times New Roman" w:hAnsi="Verdana" w:cs="Times New Roman"/>
          <w:color w:val="62615F"/>
          <w:sz w:val="21"/>
          <w:szCs w:val="21"/>
          <w:lang w:eastAsia="ru-RU"/>
        </w:rPr>
        <w:t xml:space="preserve"> Урусвати знает, насколько различно именуются те же обстоятельства в разных веках. Даже существует сказание о том,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умышленно изменяли названия Наших мест. Но это неверно. Мы только допускали эти перемены. Они зависели от различных наречий. Мы не только допускали называть Наши места произвольно,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 обращали внимания на такие изменения названий.</w:t>
      </w:r>
    </w:p>
    <w:p w:rsidR="007C4B21" w:rsidRPr="00A4655C" w:rsidRDefault="007C4B21" w:rsidP="007C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И во всем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не настаиваем ни на именах, ни на ритуалах. Мы поглощены сущностью дела. Урусвати знает, что суть дела есть Наша цель. Таковой сутью будет преображение сознания. Вы знаете, что подобно ваятелям,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трудимся, чтобы обработать наиболее косные места человеческого омертвения. Мы терпеливо возвращаемся к не усвоенному положению.</w:t>
      </w:r>
    </w:p>
    <w:p w:rsidR="007C4B21" w:rsidRPr="00A4655C" w:rsidRDefault="007C4B21" w:rsidP="007C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 xml:space="preserve">Мы стерпим, если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скажут, что Мы говорим одно и то же. Во-первых, это неверно, ибо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никогда не повторяем, лишь углубляем или возвышаем понятие, которое не вошло в сознание; во-вторых, каждый врач должен лечить язвы, пока не создастся здоровая ткань. Он не может отказать в помощи и должен проявить великое терпение. Он будет готов к поношению со стороны нетерпеливых больных. Он знает, что некоторые процессы требуют известного времени, но больные не понимают ход болезни. Так 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знаем, что сдвиг сознания не может произойти немедленно. Мы не отказываемся дать лекарство, но его нужно принять в полной мере.</w:t>
      </w:r>
    </w:p>
    <w:p w:rsidR="007C4B21" w:rsidRPr="00A4655C" w:rsidRDefault="007C4B21" w:rsidP="007C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Не удивляйтесь, когда каждый из вас встречает непонимание и неблагодарность. Это будет значить, что сознание еще не проснулось. Как часто в Тонком Мире человек понимает свои задания, но, облекаясь в плоть, он снова окаменевает.</w:t>
      </w:r>
    </w:p>
    <w:p w:rsidR="007C4B21" w:rsidRPr="00A4655C" w:rsidRDefault="007C4B21" w:rsidP="007C4B21">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имел немало речений о каменных сердцах.</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304.</w:t>
      </w:r>
      <w:r w:rsidRPr="00A4655C">
        <w:rPr>
          <w:rFonts w:ascii="Verdana" w:eastAsia="Times New Roman" w:hAnsi="Verdana" w:cs="Times New Roman"/>
          <w:color w:val="62615F"/>
          <w:sz w:val="21"/>
          <w:szCs w:val="21"/>
          <w:lang w:eastAsia="ru-RU"/>
        </w:rPr>
        <w:t> Урусвати знает, насколько своеобразно касается Карма целых стран. Можно себе представить, как смешиваются Кармы: личная, родовая и народная. Вы увидите страны, как бы несущие на себе какое-то проклятие. История этих стран может дать некоторую разгадку, но могут быть причины, не вошедшие на страницы истории.</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Спросят – неужели несправедливость, совершенная в отношении одного человека, может отразиться на целой стране? Может, тем более, что многие воплощаются в одном народе. Все такие обстоятельства увеличивают ответственность человечества. Телесные особенности передаются на многие поколения, тем печальнее, что люди не думают, что могут передаваться все кармические признаки.</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Урусвати права, полагая, что лучше воплощаться в разных народах. Но и это соображение нужно усвоить, иначе в Тонком Мире человек пытается замкнуться среди сородичей и тем лишает себя новых испытаний. В Тонком Мире сообщаются мысленно и не нуждаются в разных языках. Чудесна возможность думать на своем языке и, в то же время, быть понятым жителями разных стран. Нет надобности внушать мысли, наоборот, чем естественнее будет течение мыслей, тем легче они будут воспринимаемы. Надземна такая возможность, но осознать ее нужно на Земле, иначе приспособление может затрудниться.</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Во сне действует психическая энергия, напитанная земными токами, но в Тонком Мире </w:t>
      </w:r>
      <w:proofErr w:type="gramStart"/>
      <w:r w:rsidRPr="00A4655C">
        <w:rPr>
          <w:rFonts w:ascii="Verdana" w:eastAsia="Times New Roman" w:hAnsi="Verdana" w:cs="Times New Roman"/>
          <w:color w:val="62615F"/>
          <w:sz w:val="21"/>
          <w:szCs w:val="21"/>
          <w:lang w:eastAsia="ru-RU"/>
        </w:rPr>
        <w:t>может происходить</w:t>
      </w:r>
      <w:proofErr w:type="gramEnd"/>
      <w:r w:rsidRPr="00A4655C">
        <w:rPr>
          <w:rFonts w:ascii="Verdana" w:eastAsia="Times New Roman" w:hAnsi="Verdana" w:cs="Times New Roman"/>
          <w:color w:val="62615F"/>
          <w:sz w:val="21"/>
          <w:szCs w:val="21"/>
          <w:lang w:eastAsia="ru-RU"/>
        </w:rPr>
        <w:t xml:space="preserve"> обрыв сознания, потому полезно закрепить некоторые понятия. Не говорю о тех, кто перешел в Тонкий Мир в полном сознании, но множества впадают в сон и, во время такого состояния, они утрачивают память о многом. Накопления оказываются как бы запечатанными в «чаше», и нередко требуется постороннее влияние, чтобы снять эти печати.</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Главное нужно запомнить: чтобы не утрачивать сознания, следует при жизни помнить и твердить, что не забудем при переходе сохранить сознание. Это и есть то сокровище, которое мы уносим с собою.</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обычно не видим спящих в Тонком Мире, ибо они бывают покрыты непроницаемым флюидом. Можно видеть их в момент пробуждения, но сон не следует преждевременно нарушать.</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заботился о сохранении сознания. По внутреннему ведению он часто повторял: «Не утеряю сознания». Именно в Надземном нужно сознание. Сознание земное нас оставляет, но оно преображается в знание духа. И все-таки, чем яснее сознание земное, тем скорее пробуждается знание духа. На Земле мы лишь предчувствуем Законы Кармы, но только знание духа позволит понять всю совокупность действий Кармы.</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Вы спросите, почему в Тонком Мире не научат познанию высших законов? Но многие ли в земных школах стремятся к познанию?</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любил изречение Гермеса: «Как наверху, так и внизу».</w:t>
      </w:r>
    </w:p>
    <w:p w:rsidR="0039341D" w:rsidRPr="00A4655C" w:rsidRDefault="0039341D" w:rsidP="0039341D">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9253F2" w:rsidRPr="00A4655C" w:rsidRDefault="009253F2" w:rsidP="00925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323.</w:t>
      </w:r>
      <w:r w:rsidRPr="00A4655C">
        <w:rPr>
          <w:rFonts w:ascii="Verdana" w:eastAsia="Times New Roman" w:hAnsi="Verdana" w:cs="Times New Roman"/>
          <w:color w:val="62615F"/>
          <w:sz w:val="21"/>
          <w:szCs w:val="21"/>
          <w:lang w:eastAsia="ru-RU"/>
        </w:rPr>
        <w:t xml:space="preserve"> Урусвати знает, что человеку можно помочь в пределах его сознания. Можно дать обезьяне драгоценный алмаз, но она лишь позабавится и бросит. Можно дать ей огромное количество ценностей, и они будут разбросаны без пользы. Может быть, случайный прохожий найдет алмаз и выменяет его на нож, чтобы убить своего брата. Только в пределах сознания может человек воспринимать советы. Только </w:t>
      </w:r>
      <w:proofErr w:type="gramStart"/>
      <w:r w:rsidRPr="00A4655C">
        <w:rPr>
          <w:rFonts w:ascii="Verdana" w:eastAsia="Times New Roman" w:hAnsi="Verdana" w:cs="Times New Roman"/>
          <w:color w:val="62615F"/>
          <w:sz w:val="21"/>
          <w:szCs w:val="21"/>
          <w:lang w:eastAsia="ru-RU"/>
        </w:rPr>
        <w:lastRenderedPageBreak/>
        <w:t>устремление</w:t>
      </w:r>
      <w:proofErr w:type="gramEnd"/>
      <w:r w:rsidRPr="00A4655C">
        <w:rPr>
          <w:rFonts w:ascii="Verdana" w:eastAsia="Times New Roman" w:hAnsi="Verdana" w:cs="Times New Roman"/>
          <w:color w:val="62615F"/>
          <w:sz w:val="21"/>
          <w:szCs w:val="21"/>
          <w:lang w:eastAsia="ru-RU"/>
        </w:rPr>
        <w:t xml:space="preserve"> осознанное приведет к цели. Но люди не желают понять эту истину. Они полагают, что сумеют использовать любые ценности, но на жизни можно видеть, что самые полезные посылки остаются не употребленными.</w:t>
      </w:r>
    </w:p>
    <w:p w:rsidR="009253F2" w:rsidRPr="00A4655C" w:rsidRDefault="009253F2" w:rsidP="00925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признать, что сознание, как сосуд, вмещающий все меры человека. Сверх наполненного сосуда невозможно налить жизненную влагу. По счастью, сосуд сознания расширяется до беспредельности. Так, самый угнетенный человек может не быть обездоленным, лишь бы он понял, что вместилище его сознания беспредельно.</w:t>
      </w:r>
    </w:p>
    <w:p w:rsidR="009253F2" w:rsidRPr="00A4655C" w:rsidRDefault="009253F2" w:rsidP="00925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признать, что люди не признают, что их судьба находится в зависимости от их сознания. Они не любят говорить о сознании, ибо такая беседа может закончится напоминанием об ответственности. Такое напоминание всегда неприятно, ибо за ним встают забытые тени. Но мужественный человек не боится призраков. Он найдет в разных периодах истории поднимающие советы.</w:t>
      </w:r>
    </w:p>
    <w:p w:rsidR="009253F2" w:rsidRPr="00A4655C" w:rsidRDefault="009253F2" w:rsidP="00925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напомнить, как при дворе Франции создавались письма, полные полезных советов, но обстоятельства были трудные, и нужно отдать уважение, как среди дворцовой роскоши мог звучать голос о жизни полезной; много бедствий было отсрочено. Так нужно присматриваться к разным эпохам.</w:t>
      </w:r>
    </w:p>
    <w:p w:rsidR="009253F2" w:rsidRPr="00A4655C" w:rsidRDefault="009253F2" w:rsidP="009253F2">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уже знал о пределах сознания как о мерах человеческих.</w:t>
      </w:r>
    </w:p>
    <w:p w:rsidR="00581B73" w:rsidRPr="00A4655C" w:rsidRDefault="00581B73" w:rsidP="00581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342.</w:t>
      </w:r>
      <w:r w:rsidRPr="00A4655C">
        <w:rPr>
          <w:rFonts w:ascii="Verdana" w:eastAsia="Times New Roman" w:hAnsi="Verdana" w:cs="Times New Roman"/>
          <w:color w:val="62615F"/>
          <w:sz w:val="21"/>
          <w:szCs w:val="21"/>
          <w:lang w:eastAsia="ru-RU"/>
        </w:rPr>
        <w:t> Урусвати знает, как упорно борются силы хаоса. Противостояние им должно быть сознательным. Только этим качеством можно победить стихии, которыми пользуются злые силы. Так можно различать два течения: одно будет пространственно хаотичным, а другое будет хаотическим воздействием на слабую волю людей. Даже неплохие люди могут становиться жертвами натиска хаоса.</w:t>
      </w:r>
    </w:p>
    <w:p w:rsidR="00581B73" w:rsidRPr="00A4655C" w:rsidRDefault="00581B73" w:rsidP="00581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Среди событий можно замечать такие, которые невозможно объяснить ничем, кроме как натиском хаоса. Слышали вы о девушке, которая может исцелять силою психической энергии. Против нее ведется натиск злых сил. Даже не совсем плохие врачи восстают, чтобы воспрепятствовать полезному подвигу. Таких примеров много в разных областях. При этом бросается в глаза, что восстают и люди, которые не несут никакого ущерба.</w:t>
      </w:r>
    </w:p>
    <w:p w:rsidR="00581B73" w:rsidRPr="00A4655C" w:rsidRDefault="00581B73" w:rsidP="00581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Можно удивляться, </w:t>
      </w:r>
      <w:proofErr w:type="gramStart"/>
      <w:r w:rsidRPr="00A4655C">
        <w:rPr>
          <w:rFonts w:ascii="Verdana" w:eastAsia="Times New Roman" w:hAnsi="Verdana" w:cs="Times New Roman"/>
          <w:color w:val="62615F"/>
          <w:sz w:val="21"/>
          <w:szCs w:val="21"/>
          <w:lang w:eastAsia="ru-RU"/>
        </w:rPr>
        <w:t>что казалось бы</w:t>
      </w:r>
      <w:proofErr w:type="gramEnd"/>
      <w:r w:rsidRPr="00A4655C">
        <w:rPr>
          <w:rFonts w:ascii="Verdana" w:eastAsia="Times New Roman" w:hAnsi="Verdana" w:cs="Times New Roman"/>
          <w:color w:val="62615F"/>
          <w:sz w:val="21"/>
          <w:szCs w:val="21"/>
          <w:lang w:eastAsia="ru-RU"/>
        </w:rPr>
        <w:t xml:space="preserve">, просвещенные люди не стыдятся запятнать себя, препятствуя самому полезному действию. Почему становятся они одичалыми и произносят позорные речи? Может быть, они одержимы? И это случается нередко. Но, кроме того, может быть одурманивание волнами хаоса, и такое обстоятельство заслуживает научного наблюдения. </w:t>
      </w:r>
      <w:proofErr w:type="gramStart"/>
      <w:r w:rsidRPr="00A4655C">
        <w:rPr>
          <w:rFonts w:ascii="Verdana" w:eastAsia="Times New Roman" w:hAnsi="Verdana" w:cs="Times New Roman"/>
          <w:color w:val="62615F"/>
          <w:sz w:val="21"/>
          <w:szCs w:val="21"/>
          <w:lang w:eastAsia="ru-RU"/>
        </w:rPr>
        <w:t>Получается</w:t>
      </w:r>
      <w:proofErr w:type="gramEnd"/>
      <w:r w:rsidRPr="00A4655C">
        <w:rPr>
          <w:rFonts w:ascii="Verdana" w:eastAsia="Times New Roman" w:hAnsi="Verdana" w:cs="Times New Roman"/>
          <w:color w:val="62615F"/>
          <w:sz w:val="21"/>
          <w:szCs w:val="21"/>
          <w:lang w:eastAsia="ru-RU"/>
        </w:rPr>
        <w:t xml:space="preserve"> как бы временное затемнение чувств, и люди могут примкнуть к самым позорным проявлениям, не замечая своих поступков. Со временем они стыдятся сами, но дело уже </w:t>
      </w:r>
      <w:proofErr w:type="gramStart"/>
      <w:r w:rsidRPr="00A4655C">
        <w:rPr>
          <w:rFonts w:ascii="Verdana" w:eastAsia="Times New Roman" w:hAnsi="Verdana" w:cs="Times New Roman"/>
          <w:color w:val="62615F"/>
          <w:sz w:val="21"/>
          <w:szCs w:val="21"/>
          <w:lang w:eastAsia="ru-RU"/>
        </w:rPr>
        <w:t>совершилось</w:t>
      </w:r>
      <w:proofErr w:type="gramEnd"/>
      <w:r w:rsidRPr="00A4655C">
        <w:rPr>
          <w:rFonts w:ascii="Verdana" w:eastAsia="Times New Roman" w:hAnsi="Verdana" w:cs="Times New Roman"/>
          <w:color w:val="62615F"/>
          <w:sz w:val="21"/>
          <w:szCs w:val="21"/>
          <w:lang w:eastAsia="ru-RU"/>
        </w:rPr>
        <w:t xml:space="preserve"> и Карма сложилась.</w:t>
      </w:r>
    </w:p>
    <w:p w:rsidR="00581B73" w:rsidRPr="00A4655C" w:rsidRDefault="00581B73" w:rsidP="00581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Спросят – справедливо ли, что люди ответственны за одурманивание хаосом? Но они могли противостать ему, если их свободная воля на дозоре. Нельзя не винить людей, которые сами себя ослепляют и оправдывают свою небрежность. Так, мы должны различать сознательных служителей тьмы от несознательных одурманенных шатунов. Они также служат тьме и подчас даже вреднее самой тьмы. Нужно с научной стороны пояснить токи хаоса. Пусть об этом слышат самые различные люди, ибо такие служения тьме происходят в разных сферах, как плотных, так и тонких.</w:t>
      </w:r>
    </w:p>
    <w:p w:rsidR="00581B73" w:rsidRPr="00A4655C" w:rsidRDefault="00581B73" w:rsidP="00581B7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всегда предупреждал о натиске хаоса.</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356.</w:t>
      </w:r>
      <w:r w:rsidRPr="00A4655C">
        <w:rPr>
          <w:rFonts w:ascii="Verdana" w:eastAsia="Times New Roman" w:hAnsi="Verdana" w:cs="Times New Roman"/>
          <w:color w:val="62615F"/>
          <w:sz w:val="21"/>
          <w:szCs w:val="21"/>
          <w:lang w:eastAsia="ru-RU"/>
        </w:rPr>
        <w:t> Урусвати знает, как мучительно бывает участие в космических процессах. Спросят – почему такие особые напряжения возникают? Ответ прост – если отрезать частицу эктоплазмы, медиум испытает большое страдание. Но эктоплазма принадлежит тонкому телу, тогда как приобщение к космическим процессам затрагивает огненное тело. Такое прикасание производит боли и напряжения еще большие.</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Опять могут сказать – если космические токи влияют на все живое, то почему лишь исключительные люди должны особенно страдать? Ответ прост – эти токи несомненно воздействуют на всю планету, но различна степень их восприятия. Когда человек наполняет «чашу» и утончает сознание, он оказывается в первом ряду </w:t>
      </w:r>
      <w:r w:rsidRPr="00A4655C">
        <w:rPr>
          <w:rFonts w:ascii="Verdana" w:eastAsia="Times New Roman" w:hAnsi="Verdana" w:cs="Times New Roman"/>
          <w:color w:val="62615F"/>
          <w:sz w:val="21"/>
          <w:szCs w:val="21"/>
          <w:lang w:eastAsia="ru-RU"/>
        </w:rPr>
        <w:lastRenderedPageBreak/>
        <w:t>восприемников. Невозможно отменить такое уже сложенное состояние. Оно является естественною степенью восхождения.</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Кто может отложить рост сознания, когда оно вступило в определенное восхождение? Нельзя препятствовать действию героя, когда он вышел для подвига. Поражение тьмы есть мечта каждого духовного воителя, но битва является одинаковой и на земном, и на надземном плане. Мы можем посредством вибрации уменьшить напряжение, но космическая битва есть утверждение общей обороны.</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Оборона и Нирвана являются одними из наиболее искаженных понятий. Люди пытаются сделать из них нечто аморфное, распыляющееся и бездейственное, но такие искажения наносят вред эволюции.</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 Нирване люди задолго сознательно должны готовиться. Люди должны полюбить это состояние всевмещения. Также люди должны полюбить состояние обороны, как самое напряженное и прозорливое. Люди должны совершенствоваться сознательно, иначе такое участие в космической битве сделается несносным.</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Но может ли человек, не размышляя о мироздании, приучиться к подвигу обороны? В этой обороне человек проявляет высокое самоотвержение. Он действует не для себя, но для дальних миров. Каждый согласится, что нелегко забыть свою личность во имя дальних миров. При таком расширении сознания требуется и заботливое отношение к здоровью, слишком несовместимы силы человеческие с пространственными токами.</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помочь себе ясностью сознания, полюбить непрерывную битву и понять, что оборона гармонии есть красота. Не нужно позволять, чтобы сомнения могли нарушить стройность гармонии.</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Прекрасен дозор, который любит и знает сокровище, им охраняемое.</w:t>
      </w:r>
    </w:p>
    <w:p w:rsidR="00C72EE5" w:rsidRPr="00A4655C" w:rsidRDefault="00C72EE5" w:rsidP="00C72EE5">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знал красоту такого дозора. Он говорил: «Мы познаем не для себя, не для Земли, не для Солнца, но для Миров незримых».</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371.</w:t>
      </w:r>
      <w:r w:rsidRPr="00A4655C">
        <w:rPr>
          <w:rFonts w:ascii="Verdana" w:eastAsia="Times New Roman" w:hAnsi="Verdana" w:cs="Times New Roman"/>
          <w:color w:val="62615F"/>
          <w:sz w:val="21"/>
          <w:szCs w:val="21"/>
          <w:lang w:eastAsia="ru-RU"/>
        </w:rPr>
        <w:t> Урусвати знает, что земной путь есть путь опасностей и приготовлений к Беспредельности. Вот выступают три возражателя. Один спрашивает: «Где же обещанная радость? Столько говорилось о радости, чтобы теперь превратить ее в бесконечные опасности. Лишь ради радости мы слушали наставления».</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Скажем: «Невежда, разве преодоление хаоса не есть радость? Разве внесение света во тьму не есть радость? Разве сознание служения не есть радость? Но если у тебя радость базарная, то не по пути нам с тобою».</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Другой злобно заявляет: «Сами пребывают в безопасности, но нам оставляется какая-то опасность ежечасная».</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Ответим: «Невежда, почему полагаешь, что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в безопасности? Явление относительности во всем. Наши опасности тебе невидимы, но не может быть жизни без опасностей. Нужно признать, что одна из самых высоких радостей рождается от сознания опасностей. Так человек может постоянно одерживать победы и радоваться».</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Третий возражатель сомневался в Беспредельности. Ответим: «Невежда, окаменело сердце твое, если ты утерял радость о Беспредельности. Человек может познать, как он призван насыщать мыслью беспредельное пространство. Осознание безграничности мысли уже есть высшая радость. Вообрази, какой сад мысли тебе предоставлен, и радуйся познанию».</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Так можно ответить всем возражателям. При этом не забудем, что некоторые определения понимаются лишь условно. Например, называют «духовную засуху», но не знают происхождения такого состояния. Между тем, оно происходит от неравномерного напряжения, сознание уже вознеслось высоко, но центры еще не могут приспособиться, потому временно человек как бы не находит выражения своему сознанию. Такие обороты спирали неизбежны.</w:t>
      </w:r>
    </w:p>
    <w:p w:rsidR="002A7877" w:rsidRPr="00A4655C" w:rsidRDefault="002A7877" w:rsidP="002A787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«Сегодня мне показалось, что я ничего не знаю, – добрый знак, наверно, завтра узнаю нечто прекрасное».</w:t>
      </w:r>
    </w:p>
    <w:p w:rsidR="00BE3704" w:rsidRPr="00A4655C" w:rsidRDefault="00BE3704" w:rsidP="00BE3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409.</w:t>
      </w:r>
      <w:r w:rsidRPr="00A4655C">
        <w:rPr>
          <w:rFonts w:ascii="Verdana" w:eastAsia="Times New Roman" w:hAnsi="Verdana" w:cs="Times New Roman"/>
          <w:color w:val="62615F"/>
          <w:sz w:val="21"/>
          <w:szCs w:val="21"/>
          <w:lang w:eastAsia="ru-RU"/>
        </w:rPr>
        <w:t xml:space="preserve"> Урусвати знает, как часто люди просят о невозможном. Если бы они могли заглянуть в далекое прошлое, они поняли бы, почему некоторые обстоятельства для </w:t>
      </w:r>
      <w:r w:rsidRPr="00A4655C">
        <w:rPr>
          <w:rFonts w:ascii="Verdana" w:eastAsia="Times New Roman" w:hAnsi="Verdana" w:cs="Times New Roman"/>
          <w:color w:val="62615F"/>
          <w:sz w:val="21"/>
          <w:szCs w:val="21"/>
          <w:lang w:eastAsia="ru-RU"/>
        </w:rPr>
        <w:lastRenderedPageBreak/>
        <w:t>них невозможны. Но кроме редчайших случаев, люди не могут поднять завесу прошлого.</w:t>
      </w:r>
    </w:p>
    <w:p w:rsidR="00BE3704" w:rsidRPr="00A4655C" w:rsidRDefault="00BE3704" w:rsidP="00BE3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Но и в таком положении они могут получить помощь от расширенного сознания. Оно может дать знак почуять, где возможное и где невозможное. Прислушавшись к голосу сознания, человек различит, где граница его желаний. Но нелегко найти ключ к вратам сознания. Люди часто своими страстями омрачают сознание. Они, вместо мудрого предупреждения, слышат свой голос самости. Они не могут распознать, где действенная помощь и где их заблуждения. Тем более нелегко людям разобраться в этом лабиринте, ибо они не понимают, которое из их желаний будет самым сильным.</w:t>
      </w:r>
    </w:p>
    <w:p w:rsidR="00BE3704" w:rsidRPr="00A4655C" w:rsidRDefault="00BE3704" w:rsidP="00BE3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Нередко устремленное желание не достигает цели, в то же время слово, едва произнесенное, оказывается действительным, опять мы встречаемся с областью Тонкого Мира. Не только сила земного вопля действительна, но более того мощна мысль в созвучии и Тонким Миром. Но люди так мало мыслят о Тонком Мире, что и требуемое созвучие может получиться бессознательно. Нельзя надеяться, что и Наши посылки будут доходить полностью, если закрыто сердце. Много раз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советовали иметь входы сознания открытыми, но множество задвижек и затворов мешало доступу помощи.</w:t>
      </w:r>
    </w:p>
    <w:p w:rsidR="00BE3704" w:rsidRPr="00A4655C" w:rsidRDefault="00BE3704" w:rsidP="00BE3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просил учеников: «Не затворяйте душу».</w:t>
      </w:r>
    </w:p>
    <w:p w:rsidR="00BE3704" w:rsidRPr="00A4655C" w:rsidRDefault="00BE3704" w:rsidP="00BE370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4372C8" w:rsidRPr="00A4655C" w:rsidRDefault="004372C8" w:rsidP="00437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412.</w:t>
      </w:r>
      <w:r w:rsidRPr="00A4655C">
        <w:rPr>
          <w:rFonts w:ascii="Verdana" w:eastAsia="Times New Roman" w:hAnsi="Verdana" w:cs="Times New Roman"/>
          <w:color w:val="62615F"/>
          <w:sz w:val="21"/>
          <w:szCs w:val="21"/>
          <w:lang w:eastAsia="ru-RU"/>
        </w:rPr>
        <w:t> Урусвати знает, что хуже войны и мора, и землетрясения, хуже всех бедствий – разложение сознания. Оно подкрадывается незаметно, оно совершает такие деяния, которым ужаснется будущая летопись. Люди теряют признаки своего достоинства. Они становятся не только злее, они забывают о том, что должно складывать будущее поколение. И писатели покажут самые отвратительные образы, и ничтожества будут судьями.</w:t>
      </w:r>
    </w:p>
    <w:p w:rsidR="004372C8" w:rsidRPr="00A4655C" w:rsidRDefault="004372C8" w:rsidP="00437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Помните, как сказано в «Вишну Пуранах»; среди этих указаний можно признать дни текущие. Могло показаться, что описанное чудовищное время преувеличено, но посмотрите на происходящее и согласитесь, что древние предуказания были даже умалены. Так люди, уявляя настоящее смятение, не желали прочесть древние напоминания.</w:t>
      </w:r>
    </w:p>
    <w:p w:rsidR="004372C8" w:rsidRPr="00A4655C" w:rsidRDefault="004372C8" w:rsidP="00437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Но особенно ужасно, что и сейчас большинство не желает понять происходящее. Они пляшут и торгуют, и даже считают, что именно теперь наступил расцвет их достижений. Сравните происходящее с некоторыми эпохами упадка, разве не найдете общих признаков? Люди так же точно мечтали о различных порабощениях и считали, что они законные завоеватели мира, и как внезапно рушились эти вавилонские башни! Много символов оставлено человечеству, но они остались как тлеющие останки.</w:t>
      </w:r>
    </w:p>
    <w:p w:rsidR="004372C8" w:rsidRPr="00A4655C" w:rsidRDefault="004372C8" w:rsidP="004372C8">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предвидел эти бедствия. Он говорил: «Не считайте дней, когда с вас спросят ответ за все лукавства, лучше омойтесь уже сегодня».</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447.</w:t>
      </w:r>
      <w:r w:rsidRPr="00A4655C">
        <w:rPr>
          <w:rFonts w:ascii="Verdana" w:eastAsia="Times New Roman" w:hAnsi="Verdana" w:cs="Times New Roman"/>
          <w:color w:val="62615F"/>
          <w:sz w:val="21"/>
          <w:szCs w:val="21"/>
          <w:lang w:eastAsia="ru-RU"/>
        </w:rPr>
        <w:t> Урусвати знает, что для высоких Общений нужно спокойствие. Возмущение вод требуется для некоторых проявлений, но, если кто хочет изучать глубину колодца, он должен иметь спокойную поверхность и незагрязненную воду.</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Часто люди недоумевают – какое спокойствие возможно при смятении Мира? Но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имеем ввиду спокойствие сознания, которое, если достигнуто, то уже не нарушимо. Человек может возмущаться внешними центрами, он может словесно негодовать, но его сознание остается ясным. Нелегко достичь этого состояния, оно не придет от механических приемов. Можно ритмами затушить внешний пламень, но непоколебимость сознания рождается от связи с Высшим.</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Нужно беречь каждую искру сознания, вокруг него будут бушевать яростные вихри. Придут такие искусители, которых даже не представить человеческому воображению. Они не терпят ясности сознания. Для них каждое расширенное сознание будет преткновением на их мрачном пути. Но можно ли пожалеть, что расширенное сознание является мишенью для темных сущностей? Наоборот, можно лишь радоваться, что сущности мрака будут спотыкаться об ясное сознание.</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Кто раз познал спокойствие расширенного сознания, тот может вообразить бури космические, которые все же не нарушат Мироздания. Пусть эти слова напомнят о </w:t>
      </w:r>
      <w:r w:rsidRPr="00A4655C">
        <w:rPr>
          <w:rFonts w:ascii="Verdana" w:eastAsia="Times New Roman" w:hAnsi="Verdana" w:cs="Times New Roman"/>
          <w:color w:val="62615F"/>
          <w:sz w:val="21"/>
          <w:szCs w:val="21"/>
          <w:lang w:eastAsia="ru-RU"/>
        </w:rPr>
        <w:lastRenderedPageBreak/>
        <w:t>Нашем спокойствии, которое основано на долгом опыте, при этом насущным значением является и сотрудничество. Оно подкрепляет каждое продвижение.</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Слышите ли говорю о сотрудничестве? Каждое нарушение его будет служением тьме. Слышите ли, что каждое сослужение с тьмою будет разрушением? Так помните о Наших Башнях, где светит Очаг Сотрудничества.</w:t>
      </w:r>
    </w:p>
    <w:p w:rsidR="001569E7" w:rsidRPr="00A4655C" w:rsidRDefault="001569E7" w:rsidP="001569E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«Каждый человек окружен сотрудничеством».</w:t>
      </w:r>
    </w:p>
    <w:p w:rsidR="001632E6" w:rsidRPr="00A4655C" w:rsidRDefault="001632E6" w:rsidP="00163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451.</w:t>
      </w:r>
      <w:r w:rsidRPr="00A4655C">
        <w:rPr>
          <w:rFonts w:ascii="Verdana" w:eastAsia="Times New Roman" w:hAnsi="Verdana" w:cs="Times New Roman"/>
          <w:color w:val="62615F"/>
          <w:sz w:val="21"/>
          <w:szCs w:val="21"/>
          <w:lang w:eastAsia="ru-RU"/>
        </w:rPr>
        <w:t> Урусвати знает, что люди принимают разные механические меры для сохранения памяти. Люди изобрели особую науку – мнемонику. Люди разделили память на многие виды и предлагают заучивать многие страницы, чтобы развить мускульную мозговую крепость. Но они забывают о самом главном, что преображает сознание человека: они позабыли, что неослабная память о самом любимом оказывается наиболее верным средством. Нужды нет, что мелкие факты не будут отягощать сознание, прежде всего нужно помнить о самом главном, что избрано человеком как ведущее понятие.</w:t>
      </w:r>
    </w:p>
    <w:p w:rsidR="001632E6" w:rsidRPr="00A4655C" w:rsidRDefault="001632E6" w:rsidP="00163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Когда человек научится постоянно помнить о своем конечном устремлении, он получит и лучший вид памяти, который назовем синтетическим. Такое сосредоточие обострит и нервные центры.</w:t>
      </w:r>
    </w:p>
    <w:p w:rsidR="001632E6" w:rsidRPr="00A4655C" w:rsidRDefault="001632E6" w:rsidP="00163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Казалось бы, этот совет очень прост, стоит лишь сосредоточиться, но ведь, прежде всего, нужно уметь избрать, на чем или на ком сосредоточиться. Можно назвать Нашу сестру, которая непоколебимо несет в себе память о самом любимом, – значит, такое достижение возможно и среди земных смятений. Пусть подумают люди, что верный якорь может спасти корабль даже в бурю. Никто не понуждает к такому сосредоточению, но природа человеческая сама направляет к наиболее верному средству.</w:t>
      </w:r>
    </w:p>
    <w:p w:rsidR="001632E6" w:rsidRPr="00A4655C" w:rsidRDefault="001632E6" w:rsidP="001632E6">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неотступно думал о Музе, им избранной. Он не скрывал, что в дни потрясений он твердо стоял благодаря Той, которая была его оплотом.</w:t>
      </w:r>
    </w:p>
    <w:p w:rsidR="00C3702A" w:rsidRPr="00A4655C" w:rsidRDefault="00C3702A" w:rsidP="00C37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455.</w:t>
      </w:r>
      <w:r w:rsidRPr="00A4655C">
        <w:rPr>
          <w:rFonts w:ascii="Verdana" w:eastAsia="Times New Roman" w:hAnsi="Verdana" w:cs="Times New Roman"/>
          <w:color w:val="62615F"/>
          <w:sz w:val="21"/>
          <w:szCs w:val="21"/>
          <w:lang w:eastAsia="ru-RU"/>
        </w:rPr>
        <w:t> Урусвати знает, как много недоразумений породилось вокруг понятия – мгновенное озарение. Люди часто возомнят, что они уже озарились, когда они почувствовали преходящий восторг. Можно представить себе и мгновенное озарение, но оно будет основано на длительной внутренней работе. Она может быть даже бессознательна, как наследие прошлого, но все-таки она будет происходить и поможет озарению.</w:t>
      </w:r>
    </w:p>
    <w:p w:rsidR="00C3702A" w:rsidRPr="00A4655C" w:rsidRDefault="00C3702A" w:rsidP="00C37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Под озарением понимается не случайная вспышка, но целая ступень сознания. Люди часто не понимают, что такая ступень может наступить нежданно, как следствие случайного события. Действительно, внешнее событие может дать толчок к раскрытию «лотоса», но сам цветок уже покоился в глубине сознания. Многими трудами был взращен явленный «лотос», но часто люди не замечают, как они возделывают сад прекрасный. Только после усердных посевов может вспыхнуть озарение. Без причин не будет следствия.</w:t>
      </w:r>
    </w:p>
    <w:p w:rsidR="00C3702A" w:rsidRPr="00A4655C" w:rsidRDefault="00C3702A" w:rsidP="00C37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Также не часто понимают, что есть торжественность. Могут подумать, что такое возвышенное состояние приходит случайно. Нет, оно образуется как следствие долгих помышлений, </w:t>
      </w:r>
      <w:proofErr w:type="gramStart"/>
      <w:r w:rsidRPr="00A4655C">
        <w:rPr>
          <w:rFonts w:ascii="Verdana" w:eastAsia="Times New Roman" w:hAnsi="Verdana" w:cs="Times New Roman"/>
          <w:color w:val="62615F"/>
          <w:sz w:val="21"/>
          <w:szCs w:val="21"/>
          <w:lang w:eastAsia="ru-RU"/>
        </w:rPr>
        <w:t>но</w:t>
      </w:r>
      <w:proofErr w:type="gramEnd"/>
      <w:r w:rsidRPr="00A4655C">
        <w:rPr>
          <w:rFonts w:ascii="Verdana" w:eastAsia="Times New Roman" w:hAnsi="Verdana" w:cs="Times New Roman"/>
          <w:color w:val="62615F"/>
          <w:sz w:val="21"/>
          <w:szCs w:val="21"/>
          <w:lang w:eastAsia="ru-RU"/>
        </w:rPr>
        <w:t xml:space="preserve"> когда оно укрепится, человек окажется как бы на прочной ступени. Мы ценим не эфемерные вспышки, но неугасимое горение.</w:t>
      </w:r>
    </w:p>
    <w:p w:rsidR="00C3702A" w:rsidRPr="00A4655C" w:rsidRDefault="00C3702A" w:rsidP="00C37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учил, что каждому человеку дан светильник.</w:t>
      </w:r>
    </w:p>
    <w:p w:rsidR="00C3702A" w:rsidRPr="00A4655C" w:rsidRDefault="00C3702A" w:rsidP="00C3702A">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7522D3" w:rsidRPr="00A4655C" w:rsidRDefault="007522D3" w:rsidP="00752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457.</w:t>
      </w:r>
      <w:r w:rsidRPr="00A4655C">
        <w:rPr>
          <w:rFonts w:ascii="Verdana" w:eastAsia="Times New Roman" w:hAnsi="Verdana" w:cs="Times New Roman"/>
          <w:color w:val="62615F"/>
          <w:sz w:val="21"/>
          <w:szCs w:val="21"/>
          <w:lang w:eastAsia="ru-RU"/>
        </w:rPr>
        <w:t> Урусвати знает, что голос сознания иногда называют малым голосом. Такое наименование не отвечает сущности. Также называют его голосом глухим, и это не верно. Также называют голосом глубины, такое определение уже ближе. Но почему избегать самое простое, именно голос сознания? Тогда можно легче понять, что такой приказ сознания имеет как свои прозрения, так и сотрудничество с надземным миром.</w:t>
      </w:r>
    </w:p>
    <w:p w:rsidR="007522D3" w:rsidRPr="00A4655C" w:rsidRDefault="007522D3" w:rsidP="00752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Можно познавать, что сознание не будет подавлено извне, но оно будет питаться всеми энергиями пространства. Наше руководство не может быть насилием, но оно может питать лучшие силы сознания. Тот, кто понимает значение сотрудничества, может познать, как можно помогать без насилия.</w:t>
      </w:r>
    </w:p>
    <w:p w:rsidR="007522D3" w:rsidRPr="00A4655C" w:rsidRDefault="007522D3" w:rsidP="00752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Что же делает человек, когда начитает звучит голос сознания? Обычно человек старается всеми средствами заглушить его. Можно утверждать, что голос сознания люди изгоняют как нечто тревожащее. Но пока человек не осознает свой дар, может ли он преуспеть?</w:t>
      </w:r>
    </w:p>
    <w:p w:rsidR="007522D3" w:rsidRPr="00A4655C" w:rsidRDefault="007522D3" w:rsidP="00752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Часто боятся так называемую совесть. Принято думать, что она говорит лишь после дурных поступков. Какое заблуждение! Совесть или сознание призывает к добру. Но человек, совершая преступление, бывает очень напряжен нервами и так может быть насторожен, что голос сознания зазвучит для него. Не нужно думать, что сотрудничество заключается во взаимном осуждении. Если бы люди могли слышать предупреждения, они избегли бы многих опасностей. Не мал голос сознания, не глух он и не горд своею независимостью. Истинное сотрудничество не считает, от кого приходит преуспеяние, оно чутко и благодарно примет дар добра.</w:t>
      </w:r>
    </w:p>
    <w:p w:rsidR="007522D3" w:rsidRPr="00A4655C" w:rsidRDefault="007522D3" w:rsidP="007522D3">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принимал эти дары как пищу духа.</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506.</w:t>
      </w:r>
      <w:r w:rsidRPr="00A4655C">
        <w:rPr>
          <w:rFonts w:ascii="Verdana" w:eastAsia="Times New Roman" w:hAnsi="Verdana" w:cs="Times New Roman"/>
          <w:color w:val="62615F"/>
          <w:sz w:val="21"/>
          <w:szCs w:val="21"/>
          <w:lang w:eastAsia="ru-RU"/>
        </w:rPr>
        <w:t> Урусвати может знать, что человечество будет преуспевать на научном основании, но именно эта аксиома должна быть понята. Ученые вправе считать себя носителями культуры, но будем различать многие виды ученых, среди них не много найдется признающих значение будущего познания.</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не будем делить науку на материалистическую и идеалистическую, надземную и земную, пусть проявляется главное основание продвижения, – психическая энергия должна быть применена к различным областям жизни. Познание не будет поступательным, если оно не будет окрылено силою всеначальною. Так, можно видеть усидчивых ученых, собирающих значительные материалы, но не умеющих сложить [их] в прекрасное открытие. Но, с другой стороны, можно найти ученых, которые даже с малыми средствами могут преуспевать и складывать полезные нововведения. Они сумели приложить психическую энергию, может быть, сознательно, или бессознательно, но они не восставали против нее.</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Составьте список выдающихся ученых, которые уже работают над тонкими энергиями, и увидите, что в разных странах происходит движение, но оно лишено единения. По-своему, ученые приближаются к пониманию психической энергии. Можно изумляться, насколько они пытаются дать различные наименования, точно бы какая-то сила заставляет их уклониться от простейшего решения. Между тем, представьте себе, как могли бы взаимоусиляться разделенные между собою попытки. Они научились бы уважать исследования своих собратьев. Между тем, не видно такого уважения.</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Смелый наблюдатель непременно соберет вокруг себя наиболее чутких сотрудников. Не нужно обвинять его в недостаточной специализации, психическая энергия требует широких наблюдений. Нужно собирать сведения из древнейших времен. Нельзя назвать такие записи выдумками. Наоборот, непредубежденный глаз найдет много научных указаний. Он поймет, что для целых эпох надземное и земное не были противоположениями. Психическая энергия только тогда будет увлекательна, когда она понята как связь всех миров. Наука будущего явится как источник самых возвышенных решений.</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поучал своих последователей, что наука должна быть прекрасна, и тогда она будет беспредельна.</w:t>
      </w:r>
    </w:p>
    <w:p w:rsidR="00205284" w:rsidRPr="00A4655C" w:rsidRDefault="00205284" w:rsidP="00205284">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b/>
          <w:bCs/>
          <w:color w:val="62615F"/>
          <w:sz w:val="21"/>
          <w:szCs w:val="21"/>
          <w:lang w:eastAsia="ru-RU"/>
        </w:rPr>
        <w:t>597.</w:t>
      </w:r>
      <w:r w:rsidRPr="00A4655C">
        <w:rPr>
          <w:rFonts w:ascii="Verdana" w:eastAsia="Times New Roman" w:hAnsi="Verdana" w:cs="Times New Roman"/>
          <w:color w:val="62615F"/>
          <w:sz w:val="21"/>
          <w:szCs w:val="21"/>
          <w:lang w:eastAsia="ru-RU"/>
        </w:rPr>
        <w:t> Урусвати знает, как беспрерывно совершается работа в глубинах сознания, и как редко люди ощущают ее. Чуткий человек улавливает эти внутренние зовы, которые помогают ему в некоторых событиях. Ученые пытаются назвать это интуицией или подсознанием. Они боятся назвать этот процесс работою сознания. Если положить неведомые границы между сверхсознанием и подсознанием, то где будет сознание? Подобно сердцу сознание работает и днем, и ночью, но сердце есть земной удел, тогда как сознание есть орган трех миров. Накопление сознания следует за всеми оболочками.</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 называем сознание подземным огнем. Много аналогий между этими феноменами. Огонь необходим для равновесия планеты, но кроме благотворных проявлений тот же огонь может быть и разрушительным.</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lastRenderedPageBreak/>
        <w:t>Не то же ли самое можно сказать и о сознании? Оно двигает человека к совершенствованию, но оно же может при беспорядочности создать взрыв. Одурманенный человек готов к любому преступлению, теряется равновесие, и огненная природа сознания производит взрыв.</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После неуравновешенных поступков человек тщетно пытается собрать уничтоженные частицы сознания, но иногда приходится начать новые накопления. Каким черным грузом ложатся шлаки сожженного сознания в Тонком Мире! Можно подобно поэту описывать нагруженных путников, пытающихся взобраться на гору. Каждый думает: «Зачем запасся я таким грузом?» Но стоило лишь слушать голос сознания, и груз был бы легким. Кроме того, и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могли бы легче помочь.</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Нам доставляет великую радость помогать каждому в его области. Но часто самая лучшая посылка летит обратно не принятая. У </w:t>
      </w:r>
      <w:proofErr w:type="gramStart"/>
      <w:r w:rsidRPr="00A4655C">
        <w:rPr>
          <w:rFonts w:ascii="Verdana" w:eastAsia="Times New Roman" w:hAnsi="Verdana" w:cs="Times New Roman"/>
          <w:color w:val="62615F"/>
          <w:sz w:val="21"/>
          <w:szCs w:val="21"/>
          <w:lang w:eastAsia="ru-RU"/>
        </w:rPr>
        <w:t>Нас</w:t>
      </w:r>
      <w:proofErr w:type="gramEnd"/>
      <w:r w:rsidRPr="00A4655C">
        <w:rPr>
          <w:rFonts w:ascii="Verdana" w:eastAsia="Times New Roman" w:hAnsi="Verdana" w:cs="Times New Roman"/>
          <w:color w:val="62615F"/>
          <w:sz w:val="21"/>
          <w:szCs w:val="21"/>
          <w:lang w:eastAsia="ru-RU"/>
        </w:rPr>
        <w:t xml:space="preserve"> велики Архивы не принятых посылок, как на почте накопляются недошедшие письма. А ведь некоторые Наши корреспонденты могли бы быть уже осмотрительными. Зачем заслоняться сомнением и раздражением? 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говорим о Надземном, казалось бы, следовало насторожиться и ловить каждое слово.</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xml:space="preserve">Наша Внутренняя Жизнь полна психологическими моментами, когда каждое чуткое отношение к </w:t>
      </w:r>
      <w:proofErr w:type="gramStart"/>
      <w:r w:rsidRPr="00A4655C">
        <w:rPr>
          <w:rFonts w:ascii="Verdana" w:eastAsia="Times New Roman" w:hAnsi="Verdana" w:cs="Times New Roman"/>
          <w:color w:val="62615F"/>
          <w:sz w:val="21"/>
          <w:szCs w:val="21"/>
          <w:lang w:eastAsia="ru-RU"/>
        </w:rPr>
        <w:t>Нам</w:t>
      </w:r>
      <w:proofErr w:type="gramEnd"/>
      <w:r w:rsidRPr="00A4655C">
        <w:rPr>
          <w:rFonts w:ascii="Verdana" w:eastAsia="Times New Roman" w:hAnsi="Verdana" w:cs="Times New Roman"/>
          <w:color w:val="62615F"/>
          <w:sz w:val="21"/>
          <w:szCs w:val="21"/>
          <w:lang w:eastAsia="ru-RU"/>
        </w:rPr>
        <w:t xml:space="preserve"> вызывает Нашу признательность. Урусвати не однажды слышала эти слова признательности. Когда </w:t>
      </w:r>
      <w:proofErr w:type="gramStart"/>
      <w:r w:rsidRPr="00A4655C">
        <w:rPr>
          <w:rFonts w:ascii="Verdana" w:eastAsia="Times New Roman" w:hAnsi="Verdana" w:cs="Times New Roman"/>
          <w:color w:val="62615F"/>
          <w:sz w:val="21"/>
          <w:szCs w:val="21"/>
          <w:lang w:eastAsia="ru-RU"/>
        </w:rPr>
        <w:t>Мы</w:t>
      </w:r>
      <w:proofErr w:type="gramEnd"/>
      <w:r w:rsidRPr="00A4655C">
        <w:rPr>
          <w:rFonts w:ascii="Verdana" w:eastAsia="Times New Roman" w:hAnsi="Verdana" w:cs="Times New Roman"/>
          <w:color w:val="62615F"/>
          <w:sz w:val="21"/>
          <w:szCs w:val="21"/>
          <w:lang w:eastAsia="ru-RU"/>
        </w:rPr>
        <w:t xml:space="preserve"> зовем к еще большему спокойствию, значит, Мы предвидим напряжение, и нужно пережить дни бережно. Каждому не трудно выйти из равновесия, но какая же это будет находка? Не только нужно напрячь ум, но и прислушаться к голосу сознания.</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Мыслитель говорил: «Мой бедный ум, куда ты пойдешь без руководительницы прекрасной, без души?»</w:t>
      </w:r>
    </w:p>
    <w:p w:rsidR="00B55447" w:rsidRPr="00A4655C" w:rsidRDefault="00B55447" w:rsidP="00B55447">
      <w:pPr>
        <w:shd w:val="clear" w:color="auto" w:fill="FFFFFF"/>
        <w:spacing w:before="15" w:after="0" w:line="240" w:lineRule="auto"/>
        <w:jc w:val="both"/>
        <w:rPr>
          <w:rFonts w:ascii="Verdana" w:eastAsia="Times New Roman" w:hAnsi="Verdana" w:cs="Times New Roman"/>
          <w:color w:val="62615F"/>
          <w:sz w:val="21"/>
          <w:szCs w:val="21"/>
          <w:lang w:eastAsia="ru-RU"/>
        </w:rPr>
      </w:pPr>
      <w:r w:rsidRPr="00A4655C">
        <w:rPr>
          <w:rFonts w:ascii="Verdana" w:eastAsia="Times New Roman" w:hAnsi="Verdana" w:cs="Times New Roman"/>
          <w:color w:val="62615F"/>
          <w:sz w:val="21"/>
          <w:szCs w:val="21"/>
          <w:lang w:eastAsia="ru-RU"/>
        </w:rPr>
        <w:t> </w:t>
      </w:r>
    </w:p>
    <w:p w:rsidR="00630411" w:rsidRDefault="00A562C7" w:rsidP="00A562C7">
      <w:pPr>
        <w:jc w:val="center"/>
        <w:rPr>
          <w:b/>
          <w:color w:val="FF0000"/>
          <w:sz w:val="28"/>
          <w:szCs w:val="28"/>
        </w:rPr>
      </w:pPr>
      <w:r>
        <w:rPr>
          <w:b/>
          <w:color w:val="FF0000"/>
          <w:sz w:val="28"/>
          <w:szCs w:val="28"/>
        </w:rPr>
        <w:t>ВОСХОЖДЕНИЕ СОЗНАНИЯ</w:t>
      </w:r>
    </w:p>
    <w:p w:rsidR="00001B15" w:rsidRDefault="00B92179" w:rsidP="00001B15">
      <w:pPr>
        <w:rPr>
          <w:b/>
          <w:color w:val="FF0000"/>
          <w:sz w:val="28"/>
          <w:szCs w:val="28"/>
        </w:rPr>
      </w:pPr>
      <w:r>
        <w:rPr>
          <w:b/>
          <w:color w:val="FF0000"/>
          <w:sz w:val="28"/>
          <w:szCs w:val="28"/>
        </w:rPr>
        <w:t>АГНИ ЙОГА</w:t>
      </w:r>
    </w:p>
    <w:p w:rsidR="00940588" w:rsidRPr="00B53FC5" w:rsidRDefault="00940588" w:rsidP="009405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w:t>
      </w:r>
      <w:r w:rsidRPr="00B53FC5">
        <w:rPr>
          <w:rFonts w:ascii="Verdana" w:eastAsia="Times New Roman" w:hAnsi="Verdana" w:cs="Times New Roman"/>
          <w:color w:val="62615F"/>
          <w:sz w:val="21"/>
          <w:szCs w:val="21"/>
          <w:lang w:eastAsia="ru-RU"/>
        </w:rPr>
        <w:t> Нужно решительно сказать людям, что Новый Мир вошел в жизнь. Не готовы люди принять участие в делах созидания. Ошибка думать, что завоевание отвечает задаче Нового Мира. Будет ли это завоевание земель или класса людей – оно будет принадлежать уходящему мышлению. В процессе эволюции возможно лишь думать о восхождении сознания на основе свободы возможностей.</w:t>
      </w:r>
    </w:p>
    <w:p w:rsidR="00940588" w:rsidRPr="00B53FC5" w:rsidRDefault="00940588" w:rsidP="009405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Среди моментов развития человечества можно наблюдать явления эпох обогащения сознания. Не </w:t>
      </w:r>
      <w:proofErr w:type="gramStart"/>
      <w:r w:rsidRPr="00B53FC5">
        <w:rPr>
          <w:rFonts w:ascii="Verdana" w:eastAsia="Times New Roman" w:hAnsi="Verdana" w:cs="Times New Roman"/>
          <w:color w:val="62615F"/>
          <w:sz w:val="21"/>
          <w:szCs w:val="21"/>
          <w:lang w:eastAsia="ru-RU"/>
        </w:rPr>
        <w:t>Будем</w:t>
      </w:r>
      <w:proofErr w:type="gramEnd"/>
      <w:r w:rsidRPr="00B53FC5">
        <w:rPr>
          <w:rFonts w:ascii="Verdana" w:eastAsia="Times New Roman" w:hAnsi="Verdana" w:cs="Times New Roman"/>
          <w:color w:val="62615F"/>
          <w:sz w:val="21"/>
          <w:szCs w:val="21"/>
          <w:lang w:eastAsia="ru-RU"/>
        </w:rPr>
        <w:t xml:space="preserve"> скрывать, что именно теперь перед человечеством открыта книга нахождений и света дерзаний. Эти зрелые плоды терний коллектива готовы открыть свои зерна. Можно ли рассечь эти плоды оружием, или потрясти устрашением или согбенным малодушием, или захватить предательским лукавством? Нет, только единение сознания и построения </w:t>
      </w:r>
      <w:hyperlink r:id="rId397" w:anchor="_edn64" w:tooltip="64. В текст внесено исправление " w:history="1">
        <w:r w:rsidRPr="00B53FC5">
          <w:rPr>
            <w:rFonts w:ascii="Verdana" w:eastAsia="Times New Roman" w:hAnsi="Verdana" w:cs="Times New Roman"/>
            <w:color w:val="0000FF"/>
            <w:sz w:val="21"/>
            <w:szCs w:val="21"/>
            <w:lang w:eastAsia="ru-RU"/>
          </w:rPr>
          <w:t>[64]</w:t>
        </w:r>
      </w:hyperlink>
      <w:r w:rsidRPr="00B53FC5">
        <w:rPr>
          <w:rFonts w:ascii="Verdana" w:eastAsia="Times New Roman" w:hAnsi="Verdana" w:cs="Times New Roman"/>
          <w:color w:val="62615F"/>
          <w:sz w:val="21"/>
          <w:szCs w:val="21"/>
          <w:lang w:eastAsia="ru-RU"/>
        </w:rPr>
        <w:t> знания пошлют человечеству дар новой расы. К тому не космические явления, но ток мысли даст толчок.</w:t>
      </w:r>
    </w:p>
    <w:p w:rsidR="00940588" w:rsidRPr="00B53FC5" w:rsidRDefault="00940588" w:rsidP="0094058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Не упустим урочного срока, когда молнии мысли могут дать решение мира. Не просто </w:t>
      </w:r>
      <w:proofErr w:type="gramStart"/>
      <w:r w:rsidRPr="00B53FC5">
        <w:rPr>
          <w:rFonts w:ascii="Verdana" w:eastAsia="Times New Roman" w:hAnsi="Verdana" w:cs="Times New Roman"/>
          <w:color w:val="62615F"/>
          <w:sz w:val="21"/>
          <w:szCs w:val="21"/>
          <w:lang w:eastAsia="ru-RU"/>
        </w:rPr>
        <w:t>Предлагаем</w:t>
      </w:r>
      <w:proofErr w:type="gramEnd"/>
      <w:r w:rsidRPr="00B53FC5">
        <w:rPr>
          <w:rFonts w:ascii="Verdana" w:eastAsia="Times New Roman" w:hAnsi="Verdana" w:cs="Times New Roman"/>
          <w:color w:val="62615F"/>
          <w:sz w:val="21"/>
          <w:szCs w:val="21"/>
          <w:lang w:eastAsia="ru-RU"/>
        </w:rPr>
        <w:t xml:space="preserve"> человечеству мыслить, но осознать астрохимический момент планеты, когда мысль напряжет атмосферу, как химический ингредиент. Впрочем, пока не осмыслено значение мысленной эманации, до тех пор мысль будет скользить по лбам скептиков, а </w:t>
      </w:r>
      <w:hyperlink r:id="rId398" w:anchor="_edn65" w:tooltip="65. В тетради: но." w:history="1">
        <w:r w:rsidRPr="00B53FC5">
          <w:rPr>
            <w:rFonts w:ascii="Verdana" w:eastAsia="Times New Roman" w:hAnsi="Verdana" w:cs="Times New Roman"/>
            <w:color w:val="0000FF"/>
            <w:sz w:val="21"/>
            <w:szCs w:val="21"/>
            <w:lang w:eastAsia="ru-RU"/>
          </w:rPr>
          <w:t>[65]</w:t>
        </w:r>
      </w:hyperlink>
      <w:r w:rsidRPr="00B53FC5">
        <w:rPr>
          <w:rFonts w:ascii="Verdana" w:eastAsia="Times New Roman" w:hAnsi="Verdana" w:cs="Times New Roman"/>
          <w:color w:val="62615F"/>
          <w:sz w:val="21"/>
          <w:szCs w:val="21"/>
          <w:lang w:eastAsia="ru-RU"/>
        </w:rPr>
        <w:t> момент не ждет.</w:t>
      </w:r>
    </w:p>
    <w:p w:rsidR="00C60860" w:rsidRPr="00B53FC5" w:rsidRDefault="00C60860" w:rsidP="00C60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225.</w:t>
      </w:r>
      <w:r w:rsidRPr="00B53FC5">
        <w:rPr>
          <w:rFonts w:ascii="Verdana" w:eastAsia="Times New Roman" w:hAnsi="Verdana" w:cs="Times New Roman"/>
          <w:color w:val="62615F"/>
          <w:sz w:val="21"/>
          <w:szCs w:val="21"/>
          <w:lang w:eastAsia="ru-RU"/>
        </w:rPr>
        <w:t> Ошибочно думать, что восхождение сознания совершается сверхъестественными восхищениями. Как внизу, так и наверху – везде труд и опыт. Сознание питает рост тонкого тела. Нет того малейшего ощущения, которое не создавало бы ткань тонкому телу. Именно это условие обычно упускается из виду людьми. Они думают, что можно покрыть большим поступком ряд мелких домашних действий. Но где большое, где малое? Потому действия йога всегда полны изысканной продуманности. Можно узнавать наблюдательность и тщательность в каждом движении йога. Нет в них предрассудков и чужого обычая. Он шагает, как лев, не сокрушая не стоящих внимания растений, но удар его поражает без колебания. Так нужно оценивать сущность каждого своего действия.</w:t>
      </w:r>
    </w:p>
    <w:p w:rsidR="00C60860" w:rsidRPr="00B53FC5" w:rsidRDefault="00C60860" w:rsidP="00C6086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lastRenderedPageBreak/>
        <w:t>Не надо надеяться, что завтра можно посадить сад новый. Только немедленно, неотложно можно укрепить питомник сознания. Садовник изучает каждый новый корень, найденный в саду. Для йога каждая нить сознания будет нитью дальних миров.</w:t>
      </w:r>
    </w:p>
    <w:p w:rsidR="00C478C8" w:rsidRPr="002978FD" w:rsidRDefault="00C478C8" w:rsidP="00C478C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CD0CD0">
        <w:rPr>
          <w:rFonts w:ascii="Verdana" w:eastAsia="Times New Roman" w:hAnsi="Verdana" w:cs="Times New Roman"/>
          <w:b/>
          <w:bCs/>
          <w:color w:val="62615F"/>
          <w:sz w:val="21"/>
          <w:szCs w:val="21"/>
          <w:lang w:eastAsia="ru-RU"/>
        </w:rPr>
        <w:t>576.</w:t>
      </w:r>
      <w:r w:rsidRPr="00CD0CD0">
        <w:rPr>
          <w:rFonts w:ascii="Verdana" w:eastAsia="Times New Roman" w:hAnsi="Verdana" w:cs="Times New Roman"/>
          <w:color w:val="62615F"/>
          <w:sz w:val="21"/>
          <w:szCs w:val="21"/>
          <w:lang w:eastAsia="ru-RU"/>
        </w:rPr>
        <w:t xml:space="preserve"> Жизнь вечная будет самым затемненным понятием от земного мышления. Даже разные люди иногда умаляют это понятие до продолжения жизни здесь, на Земле. Какое заблуждение! Миры будут обновляться, а жители Земли должны замереть в одном одеянии! </w:t>
      </w:r>
      <w:r w:rsidRPr="00CC20CC">
        <w:rPr>
          <w:rFonts w:ascii="Verdana" w:eastAsia="Times New Roman" w:hAnsi="Verdana" w:cs="Times New Roman"/>
          <w:b/>
          <w:i/>
          <w:color w:val="62615F"/>
          <w:sz w:val="21"/>
          <w:szCs w:val="21"/>
          <w:lang w:eastAsia="ru-RU"/>
        </w:rPr>
        <w:t>Неужели Учитель может мыслить о продолжении земной жизни? Учитель мыслит о жизни вечной во всех мирах.</w:t>
      </w:r>
      <w:r w:rsidRPr="00CD0CD0">
        <w:rPr>
          <w:rFonts w:ascii="Verdana" w:eastAsia="Times New Roman" w:hAnsi="Verdana" w:cs="Times New Roman"/>
          <w:color w:val="62615F"/>
          <w:sz w:val="21"/>
          <w:szCs w:val="21"/>
          <w:lang w:eastAsia="ru-RU"/>
        </w:rPr>
        <w:t xml:space="preserve"> Но почему же сердце человеческое молится о жизни вечной? </w:t>
      </w:r>
      <w:r w:rsidRPr="002978FD">
        <w:rPr>
          <w:rFonts w:ascii="Verdana" w:eastAsia="Times New Roman" w:hAnsi="Verdana" w:cs="Times New Roman"/>
          <w:b/>
          <w:color w:val="FF0000"/>
          <w:sz w:val="21"/>
          <w:szCs w:val="21"/>
          <w:lang w:eastAsia="ru-RU"/>
        </w:rPr>
        <w:t>Сердце молится о вечной жизни сознания </w:t>
      </w:r>
      <w:hyperlink r:id="rId399" w:anchor="_edn382" w:tooltip="382. В одной из тетрадей эта и предыдущая фраза записаны как одно предложение: " w:history="1">
        <w:r w:rsidRPr="002978FD">
          <w:rPr>
            <w:rFonts w:ascii="Verdana" w:eastAsia="Times New Roman" w:hAnsi="Verdana" w:cs="Times New Roman"/>
            <w:b/>
            <w:color w:val="FF0000"/>
            <w:sz w:val="21"/>
            <w:szCs w:val="21"/>
            <w:lang w:eastAsia="ru-RU"/>
          </w:rPr>
          <w:t>[382]</w:t>
        </w:r>
      </w:hyperlink>
      <w:r w:rsidRPr="002978FD">
        <w:rPr>
          <w:rFonts w:ascii="Verdana" w:eastAsia="Times New Roman" w:hAnsi="Verdana" w:cs="Times New Roman"/>
          <w:b/>
          <w:color w:val="FF0000"/>
          <w:sz w:val="21"/>
          <w:szCs w:val="21"/>
          <w:lang w:eastAsia="ru-RU"/>
        </w:rPr>
        <w:t>. Оно знает, что велико благо, если сознание будет непрерывно, и пройдет восхождение неутомимо, – об этом учит Братство.</w:t>
      </w:r>
    </w:p>
    <w:p w:rsidR="00C478C8" w:rsidRPr="002978FD" w:rsidRDefault="00C478C8" w:rsidP="00C478C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2978FD">
        <w:rPr>
          <w:rFonts w:ascii="Verdana" w:eastAsia="Times New Roman" w:hAnsi="Verdana" w:cs="Times New Roman"/>
          <w:b/>
          <w:color w:val="FF0000"/>
          <w:sz w:val="21"/>
          <w:szCs w:val="21"/>
          <w:lang w:eastAsia="ru-RU"/>
        </w:rPr>
        <w:t> </w:t>
      </w:r>
    </w:p>
    <w:p w:rsidR="00B92179" w:rsidRDefault="00454356" w:rsidP="00454356">
      <w:pPr>
        <w:jc w:val="center"/>
        <w:rPr>
          <w:b/>
          <w:color w:val="FF0000"/>
          <w:sz w:val="28"/>
          <w:szCs w:val="28"/>
        </w:rPr>
      </w:pPr>
      <w:r>
        <w:rPr>
          <w:b/>
          <w:color w:val="FF0000"/>
          <w:sz w:val="28"/>
          <w:szCs w:val="28"/>
        </w:rPr>
        <w:t>ДУХОВНОЕ СОЗНАНИЕ</w:t>
      </w:r>
    </w:p>
    <w:p w:rsidR="00BD65A4" w:rsidRDefault="00BD65A4" w:rsidP="00BD65A4">
      <w:pPr>
        <w:rPr>
          <w:b/>
          <w:color w:val="FF0000"/>
          <w:sz w:val="24"/>
          <w:szCs w:val="24"/>
        </w:rPr>
      </w:pPr>
      <w:r>
        <w:rPr>
          <w:b/>
          <w:color w:val="FF0000"/>
          <w:sz w:val="24"/>
          <w:szCs w:val="24"/>
        </w:rPr>
        <w:t>ОЗАРЕНИЕ</w:t>
      </w:r>
    </w:p>
    <w:p w:rsidR="00720F3F" w:rsidRPr="00DD18B1" w:rsidRDefault="00720F3F" w:rsidP="00720F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10. С глубоким символом Христос указал на детей. Так же просто подойдем к Вратам Великого Знания.</w:t>
      </w:r>
    </w:p>
    <w:p w:rsidR="00720F3F" w:rsidRPr="00DD18B1" w:rsidRDefault="00720F3F" w:rsidP="00720F3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Правда,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складываем сложные и точные формулы, но метод нахождения лежит в духовном сознании. Именно этим сознанием </w:t>
      </w:r>
      <w:proofErr w:type="gramStart"/>
      <w:r w:rsidRPr="00DD18B1">
        <w:rPr>
          <w:rFonts w:ascii="Verdana" w:eastAsia="Times New Roman" w:hAnsi="Verdana" w:cs="Times New Roman"/>
          <w:color w:val="62615F"/>
          <w:sz w:val="21"/>
          <w:szCs w:val="21"/>
          <w:lang w:eastAsia="ru-RU"/>
        </w:rPr>
        <w:t>Находим</w:t>
      </w:r>
      <w:proofErr w:type="gramEnd"/>
      <w:r w:rsidRPr="00DD18B1">
        <w:rPr>
          <w:rFonts w:ascii="Verdana" w:eastAsia="Times New Roman" w:hAnsi="Verdana" w:cs="Times New Roman"/>
          <w:color w:val="62615F"/>
          <w:sz w:val="21"/>
          <w:szCs w:val="21"/>
          <w:lang w:eastAsia="ru-RU"/>
        </w:rPr>
        <w:t xml:space="preserve"> новые пути присоединить новые сферы миров к доступному мышлению и до предела мышления, ибо как в бездонный океан погружается сознание, захватывая новые сферы. Так велико и мощно творение Космоса.</w:t>
      </w:r>
    </w:p>
    <w:p w:rsidR="00BD65A4" w:rsidRDefault="00C24321" w:rsidP="00BD65A4">
      <w:pPr>
        <w:rPr>
          <w:b/>
          <w:color w:val="FF0000"/>
          <w:sz w:val="24"/>
          <w:szCs w:val="24"/>
        </w:rPr>
      </w:pPr>
      <w:r>
        <w:rPr>
          <w:b/>
          <w:color w:val="FF0000"/>
          <w:sz w:val="24"/>
          <w:szCs w:val="24"/>
        </w:rPr>
        <w:t>ОБЩИНА</w:t>
      </w:r>
    </w:p>
    <w:p w:rsidR="00E32A09" w:rsidRPr="00D055F2" w:rsidRDefault="00E32A09" w:rsidP="00E32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144.</w:t>
      </w:r>
      <w:r w:rsidRPr="00D055F2">
        <w:rPr>
          <w:rFonts w:ascii="Verdana" w:eastAsia="Times New Roman" w:hAnsi="Verdana" w:cs="Times New Roman"/>
          <w:color w:val="62615F"/>
          <w:sz w:val="21"/>
          <w:szCs w:val="21"/>
          <w:lang w:eastAsia="ru-RU"/>
        </w:rPr>
        <w:t> Скажем и тому, кто опасается всех обновлений: «Разложение у тебя» </w:t>
      </w:r>
      <w:bookmarkStart w:id="566" w:name="_ftnref33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"_ftn332" \o "332. В тетради и в издании 1927 года фраза записана в следующей редакции: \«Скажем и тому старику, который опасается всех обновлений, – разложение у тебя\»."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[332]</w:t>
      </w:r>
      <w:r w:rsidRPr="00D055F2">
        <w:rPr>
          <w:rFonts w:ascii="Verdana" w:eastAsia="Times New Roman" w:hAnsi="Verdana" w:cs="Times New Roman"/>
          <w:color w:val="62615F"/>
          <w:sz w:val="21"/>
          <w:szCs w:val="21"/>
          <w:lang w:eastAsia="ru-RU"/>
        </w:rPr>
        <w:fldChar w:fldCharType="end"/>
      </w:r>
      <w:bookmarkEnd w:id="566"/>
      <w:r w:rsidRPr="00D055F2">
        <w:rPr>
          <w:rFonts w:ascii="Verdana" w:eastAsia="Times New Roman" w:hAnsi="Verdana" w:cs="Times New Roman"/>
          <w:color w:val="62615F"/>
          <w:sz w:val="21"/>
          <w:szCs w:val="21"/>
          <w:lang w:eastAsia="ru-RU"/>
        </w:rPr>
        <w:t xml:space="preserve">. Этот процесс начинается гораздо раньше, нежели физические болезни. Как можно наблюдать начало намечающегося распада? Только в неподвижности допущений. Как можно установить, когда распад становится опасным для общественности? Когда вялое сознание считает общину вредной чепухой. Нужно проходить мимо таких живых трупов. Иные не вмещают общины, но разряд нападающих возмущенно должен быть изгнан из общения. Нужно понять, </w:t>
      </w:r>
      <w:proofErr w:type="gramStart"/>
      <w:r w:rsidRPr="00D055F2">
        <w:rPr>
          <w:rFonts w:ascii="Verdana" w:eastAsia="Times New Roman" w:hAnsi="Verdana" w:cs="Times New Roman"/>
          <w:color w:val="62615F"/>
          <w:sz w:val="21"/>
          <w:szCs w:val="21"/>
          <w:lang w:eastAsia="ru-RU"/>
        </w:rPr>
        <w:t>что</w:t>
      </w:r>
      <w:proofErr w:type="gramEnd"/>
      <w:r w:rsidRPr="00D055F2">
        <w:rPr>
          <w:rFonts w:ascii="Verdana" w:eastAsia="Times New Roman" w:hAnsi="Verdana" w:cs="Times New Roman"/>
          <w:color w:val="62615F"/>
          <w:sz w:val="21"/>
          <w:szCs w:val="21"/>
          <w:lang w:eastAsia="ru-RU"/>
        </w:rPr>
        <w:t xml:space="preserve"> хотя бы малейшее прикосновение к этим организмам вредно. Здесь не может быть вопроса родства. Почтенна старость тела при ясном сознании, ибо, в сущности, тогда никакой старости нет. Но преждевременное гниение окружает нестерпимым зловонием.</w:t>
      </w:r>
    </w:p>
    <w:p w:rsidR="00E32A09" w:rsidRPr="00D055F2" w:rsidRDefault="00E32A09" w:rsidP="00E32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Когда Будда называл человека – зловонный, Он прежде всего имел в виду духовное сознание. Этот гангренный процесс лечению не поддается. В Наших </w:t>
      </w:r>
      <w:bookmarkStart w:id="567" w:name="_ftnref33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"_ftn333" \o "333. В тетради: В ваших."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[333]</w:t>
      </w:r>
      <w:r w:rsidRPr="00D055F2">
        <w:rPr>
          <w:rFonts w:ascii="Verdana" w:eastAsia="Times New Roman" w:hAnsi="Verdana" w:cs="Times New Roman"/>
          <w:color w:val="62615F"/>
          <w:sz w:val="21"/>
          <w:szCs w:val="21"/>
          <w:lang w:eastAsia="ru-RU"/>
        </w:rPr>
        <w:fldChar w:fldCharType="end"/>
      </w:r>
      <w:bookmarkEnd w:id="567"/>
      <w:r w:rsidRPr="00D055F2">
        <w:rPr>
          <w:rFonts w:ascii="Verdana" w:eastAsia="Times New Roman" w:hAnsi="Verdana" w:cs="Times New Roman"/>
          <w:color w:val="62615F"/>
          <w:sz w:val="21"/>
          <w:szCs w:val="21"/>
          <w:lang w:eastAsia="ru-RU"/>
        </w:rPr>
        <w:t> построениях избегайте затронуть таких людей. Тратить на них время равно отнятию куска от ждущего голодного </w:t>
      </w:r>
      <w:bookmarkStart w:id="568" w:name="_ftnref33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"_ftn334" \o "334. В тетради и в издании 1927 года фраза записана в следующей редакции: \«Тратить на них время равно отнять кусок от ждущего голодного\»."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[334]</w:t>
      </w:r>
      <w:r w:rsidRPr="00D055F2">
        <w:rPr>
          <w:rFonts w:ascii="Verdana" w:eastAsia="Times New Roman" w:hAnsi="Verdana" w:cs="Times New Roman"/>
          <w:color w:val="62615F"/>
          <w:sz w:val="21"/>
          <w:szCs w:val="21"/>
          <w:lang w:eastAsia="ru-RU"/>
        </w:rPr>
        <w:fldChar w:fldCharType="end"/>
      </w:r>
      <w:bookmarkEnd w:id="568"/>
      <w:r w:rsidRPr="00D055F2">
        <w:rPr>
          <w:rFonts w:ascii="Verdana" w:eastAsia="Times New Roman" w:hAnsi="Verdana" w:cs="Times New Roman"/>
          <w:color w:val="62615F"/>
          <w:sz w:val="21"/>
          <w:szCs w:val="21"/>
          <w:lang w:eastAsia="ru-RU"/>
        </w:rPr>
        <w:t>.</w:t>
      </w:r>
    </w:p>
    <w:p w:rsidR="00E32A09" w:rsidRPr="00D055F2" w:rsidRDefault="00E32A09" w:rsidP="00E32A09">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Как ждут каждое слово о Новом Мире! Устремление новых сознаний даст </w:t>
      </w:r>
      <w:bookmarkStart w:id="569" w:name="_ftnref3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"_ftn335" \o "335. В тетради и в издании 1927 года: 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[335]</w:t>
      </w:r>
      <w:r w:rsidRPr="00D055F2">
        <w:rPr>
          <w:rFonts w:ascii="Verdana" w:eastAsia="Times New Roman" w:hAnsi="Verdana" w:cs="Times New Roman"/>
          <w:color w:val="62615F"/>
          <w:sz w:val="21"/>
          <w:szCs w:val="21"/>
          <w:lang w:eastAsia="ru-RU"/>
        </w:rPr>
        <w:fldChar w:fldCharType="end"/>
      </w:r>
      <w:bookmarkEnd w:id="569"/>
      <w:r w:rsidRPr="00D055F2">
        <w:rPr>
          <w:rFonts w:ascii="Verdana" w:eastAsia="Times New Roman" w:hAnsi="Verdana" w:cs="Times New Roman"/>
          <w:color w:val="62615F"/>
          <w:sz w:val="21"/>
          <w:szCs w:val="21"/>
          <w:lang w:eastAsia="ru-RU"/>
        </w:rPr>
        <w:t> новые сочетания. Мы ждем тех, кто может назвать желанным новый день, для кого лучший прошлый день хуже каждого нового. Они правы, ибо каждый новый день одет новоэволюционной праной. Становится новым фактически измененный распадением миров воздух. Как нужно изучать состав атмосферы самыми чувствительными аппаратами! Состав воздуха – нужная часть биологии. До сих пор мы грубо говорили о воздухе, забывая его психическое воздействие.</w:t>
      </w:r>
    </w:p>
    <w:p w:rsidR="00E32A09" w:rsidRDefault="008C6C80" w:rsidP="00BD65A4">
      <w:pPr>
        <w:rPr>
          <w:b/>
          <w:color w:val="FF0000"/>
          <w:sz w:val="24"/>
          <w:szCs w:val="24"/>
        </w:rPr>
      </w:pPr>
      <w:r>
        <w:rPr>
          <w:b/>
          <w:color w:val="FF0000"/>
          <w:sz w:val="24"/>
          <w:szCs w:val="24"/>
        </w:rPr>
        <w:t>БЕСПРЕДЕЛЬНОСТЬ</w:t>
      </w:r>
    </w:p>
    <w:p w:rsidR="00C867A3" w:rsidRPr="000A0AF4" w:rsidRDefault="00C867A3" w:rsidP="00C86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w:t>
      </w:r>
      <w:r w:rsidRPr="000A0AF4">
        <w:rPr>
          <w:rFonts w:ascii="Verdana" w:eastAsia="Times New Roman" w:hAnsi="Verdana" w:cs="Times New Roman"/>
          <w:color w:val="62615F"/>
          <w:sz w:val="21"/>
          <w:szCs w:val="21"/>
          <w:lang w:eastAsia="ru-RU"/>
        </w:rPr>
        <w:t> Эволюция всего сущего неотделима </w:t>
      </w:r>
      <w:hyperlink r:id="rId400" w:anchor="_edn20" w:tooltip="20. В текст внесено исправление " w:history="1">
        <w:r w:rsidRPr="000A0AF4">
          <w:rPr>
            <w:rFonts w:ascii="Verdana" w:eastAsia="Times New Roman" w:hAnsi="Verdana" w:cs="Times New Roman"/>
            <w:color w:val="0000FF"/>
            <w:sz w:val="21"/>
            <w:szCs w:val="21"/>
            <w:lang w:eastAsia="ru-RU"/>
          </w:rPr>
          <w:t>[20]</w:t>
        </w:r>
      </w:hyperlink>
      <w:r w:rsidRPr="000A0AF4">
        <w:rPr>
          <w:rFonts w:ascii="Verdana" w:eastAsia="Times New Roman" w:hAnsi="Verdana" w:cs="Times New Roman"/>
          <w:color w:val="62615F"/>
          <w:sz w:val="21"/>
          <w:szCs w:val="21"/>
          <w:lang w:eastAsia="ru-RU"/>
        </w:rPr>
        <w:t> от эволюции каждого духа – как одна спираль в вечном движении. Духовное сознание, устремленное к Нашим высотам, накопляет сокровища и приносит эти дары пространству. Духовным сознанием обогащается ваша планета. Материальность не движет эволюцию. Устремленное к неподвижности </w:t>
      </w:r>
      <w:bookmarkStart w:id="570" w:name="_ednref2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"_edn21" \o "21. В текст внесено исправление \«к неподвижности\» (в тетради и в первом издании \«к накоплению\») на основании правки в тетради и записи в одной из дополнительных тетрадей. В списке исправлений: \«следует читать: \“устремленное к неподвижности материальное сознание\”\». В одной из личных книг предложен вариант: \«к неподвижности накопления\».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[21]</w:t>
      </w:r>
      <w:r w:rsidRPr="000A0AF4">
        <w:rPr>
          <w:rFonts w:ascii="Verdana" w:eastAsia="Times New Roman" w:hAnsi="Verdana" w:cs="Times New Roman"/>
          <w:color w:val="62615F"/>
          <w:sz w:val="21"/>
          <w:szCs w:val="21"/>
          <w:lang w:eastAsia="ru-RU"/>
        </w:rPr>
        <w:fldChar w:fldCharType="end"/>
      </w:r>
      <w:bookmarkEnd w:id="570"/>
      <w:r w:rsidRPr="000A0AF4">
        <w:rPr>
          <w:rFonts w:ascii="Verdana" w:eastAsia="Times New Roman" w:hAnsi="Verdana" w:cs="Times New Roman"/>
          <w:color w:val="62615F"/>
          <w:sz w:val="21"/>
          <w:szCs w:val="21"/>
          <w:lang w:eastAsia="ru-RU"/>
        </w:rPr>
        <w:t xml:space="preserve">, материальное сознание заводит в стоячей воде присущих москитов. Но причина неподвижности мысли страшна. Нет бесконечного покоя, потому не задерживайтесь на одной точке – или сдвиг сплавит вас, или поможете </w:t>
      </w:r>
      <w:r w:rsidRPr="000A0AF4">
        <w:rPr>
          <w:rFonts w:ascii="Verdana" w:eastAsia="Times New Roman" w:hAnsi="Verdana" w:cs="Times New Roman"/>
          <w:color w:val="62615F"/>
          <w:sz w:val="21"/>
          <w:szCs w:val="21"/>
          <w:lang w:eastAsia="ru-RU"/>
        </w:rPr>
        <w:lastRenderedPageBreak/>
        <w:t>перевороту космическому. Основа всего – спираль, и должно </w:t>
      </w:r>
      <w:hyperlink r:id="rId401" w:anchor="_edn22" w:tooltip="22. В текст внесено исправление " w:history="1">
        <w:r w:rsidRPr="000A0AF4">
          <w:rPr>
            <w:rFonts w:ascii="Verdana" w:eastAsia="Times New Roman" w:hAnsi="Verdana" w:cs="Times New Roman"/>
            <w:color w:val="0000FF"/>
            <w:sz w:val="21"/>
            <w:szCs w:val="21"/>
            <w:lang w:eastAsia="ru-RU"/>
          </w:rPr>
          <w:t>[22]</w:t>
        </w:r>
      </w:hyperlink>
      <w:r w:rsidRPr="000A0AF4">
        <w:rPr>
          <w:rFonts w:ascii="Verdana" w:eastAsia="Times New Roman" w:hAnsi="Verdana" w:cs="Times New Roman"/>
          <w:color w:val="62615F"/>
          <w:sz w:val="21"/>
          <w:szCs w:val="21"/>
          <w:lang w:eastAsia="ru-RU"/>
        </w:rPr>
        <w:t> понять сущность вечного пространственного огня.</w:t>
      </w:r>
    </w:p>
    <w:p w:rsidR="00C867A3" w:rsidRPr="000A0AF4" w:rsidRDefault="00C867A3" w:rsidP="00C86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Многие устрашаются понять Вечность, но как прекрасно понятие осознанного величия Вечности! Только дух, прикоснувшийся к огню, знает всю красоту сияния. Дух, лишающийся силы, идущей от светил, лишается сущности космического огня и прекращает ток, явленный Фохатом. Определение Вечности живет только в сознании. Чем шире сознание, тем ярче горит луч сознания, тем зов </w:t>
      </w:r>
      <w:proofErr w:type="gramStart"/>
      <w:r w:rsidRPr="000A0AF4">
        <w:rPr>
          <w:rFonts w:ascii="Verdana" w:eastAsia="Times New Roman" w:hAnsi="Verdana" w:cs="Times New Roman"/>
          <w:color w:val="62615F"/>
          <w:sz w:val="21"/>
          <w:szCs w:val="21"/>
          <w:lang w:eastAsia="ru-RU"/>
        </w:rPr>
        <w:t>Наш</w:t>
      </w:r>
      <w:proofErr w:type="gramEnd"/>
      <w:r w:rsidRPr="000A0AF4">
        <w:rPr>
          <w:rFonts w:ascii="Verdana" w:eastAsia="Times New Roman" w:hAnsi="Verdana" w:cs="Times New Roman"/>
          <w:color w:val="62615F"/>
          <w:sz w:val="21"/>
          <w:szCs w:val="21"/>
          <w:lang w:eastAsia="ru-RU"/>
        </w:rPr>
        <w:t xml:space="preserve"> звучнее сознавшему красоту эволюции.</w:t>
      </w:r>
    </w:p>
    <w:p w:rsidR="00C867A3" w:rsidRPr="000A0AF4" w:rsidRDefault="00C867A3" w:rsidP="00C867A3">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сказанное о мировой мысли должно применить в жизни! </w:t>
      </w:r>
      <w:bookmarkStart w:id="571" w:name="_ednref23"/>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"_edn23" \o "23. В одной из личных книг далее стоит знак вставки без записи текста."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[23]</w:t>
      </w:r>
      <w:r w:rsidRPr="000A0AF4">
        <w:rPr>
          <w:rFonts w:ascii="Verdana" w:eastAsia="Times New Roman" w:hAnsi="Verdana" w:cs="Times New Roman"/>
          <w:color w:val="62615F"/>
          <w:sz w:val="21"/>
          <w:szCs w:val="21"/>
          <w:lang w:eastAsia="ru-RU"/>
        </w:rPr>
        <w:fldChar w:fldCharType="end"/>
      </w:r>
      <w:bookmarkEnd w:id="571"/>
    </w:p>
    <w:p w:rsidR="00B640A4" w:rsidRPr="00DA0851" w:rsidRDefault="00B640A4" w:rsidP="00B640A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428.</w:t>
      </w:r>
      <w:r w:rsidRPr="00DA0851">
        <w:rPr>
          <w:rFonts w:ascii="Verdana" w:eastAsia="Times New Roman" w:hAnsi="Verdana" w:cs="Times New Roman"/>
          <w:color w:val="62615F"/>
          <w:sz w:val="21"/>
          <w:szCs w:val="21"/>
          <w:lang w:eastAsia="ru-RU"/>
        </w:rPr>
        <w:t xml:space="preserve"> Пространственный огонь зажигает проявления устремленных энергий. Явление пространственных факелов присуще всему Космосу. Человеческое сознание зажигается факелами пространственного огня. Каждый дух, несущий в своем потенциале огонь, является этим факелом. Самый огненный факел направляет человечество к принятию утверждения духовного огня. Творчество этих факелов пространственно напрягает мышление. Пространственный огонь, насыщающий Вселенную, творит явления энергий как эволюцию. Факел духовного сознания дает человечеству свою напряженную спираль, по этой спирали движется утвержденная жизнь. Факел, создающий спираль мышления, истинно, зовет к пространственному огню. Так </w:t>
      </w:r>
      <w:proofErr w:type="gramStart"/>
      <w:r w:rsidRPr="00DA0851">
        <w:rPr>
          <w:rFonts w:ascii="Verdana" w:eastAsia="Times New Roman" w:hAnsi="Verdana" w:cs="Times New Roman"/>
          <w:color w:val="62615F"/>
          <w:sz w:val="21"/>
          <w:szCs w:val="21"/>
          <w:lang w:eastAsia="ru-RU"/>
        </w:rPr>
        <w:t>Скажем</w:t>
      </w:r>
      <w:proofErr w:type="gramEnd"/>
      <w:r w:rsidRPr="00DA0851">
        <w:rPr>
          <w:rFonts w:ascii="Verdana" w:eastAsia="Times New Roman" w:hAnsi="Verdana" w:cs="Times New Roman"/>
          <w:color w:val="62615F"/>
          <w:sz w:val="21"/>
          <w:szCs w:val="21"/>
          <w:lang w:eastAsia="ru-RU"/>
        </w:rPr>
        <w:t xml:space="preserve"> устремленным: «Будьте факелами!»</w:t>
      </w:r>
    </w:p>
    <w:p w:rsidR="008C6C80" w:rsidRDefault="00624FF2" w:rsidP="00BD65A4">
      <w:pPr>
        <w:rPr>
          <w:b/>
          <w:color w:val="FF0000"/>
          <w:sz w:val="24"/>
          <w:szCs w:val="24"/>
        </w:rPr>
      </w:pPr>
      <w:r>
        <w:rPr>
          <w:b/>
          <w:color w:val="FF0000"/>
          <w:sz w:val="24"/>
          <w:szCs w:val="24"/>
        </w:rPr>
        <w:t>МИР ОГНЕННЫЙ1</w:t>
      </w:r>
    </w:p>
    <w:p w:rsidR="00624FF2" w:rsidRPr="001931EB" w:rsidRDefault="00624FF2" w:rsidP="00624F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645.</w:t>
      </w:r>
      <w:r w:rsidRPr="001931EB">
        <w:rPr>
          <w:rFonts w:ascii="Verdana" w:eastAsia="Times New Roman" w:hAnsi="Verdana" w:cs="Times New Roman"/>
          <w:color w:val="62615F"/>
          <w:sz w:val="21"/>
          <w:szCs w:val="21"/>
          <w:lang w:eastAsia="ru-RU"/>
        </w:rPr>
        <w:t> Как может мысленно творить человек, который даже не в состоянии представить себе желаемое положение? Как может он мыслить </w:t>
      </w:r>
      <w:hyperlink r:id="rId402" w:anchor="_edn541" w:tooltip="541. В тетрадях инверсия: " w:history="1">
        <w:r w:rsidRPr="001931EB">
          <w:rPr>
            <w:rFonts w:ascii="Verdana" w:eastAsia="Times New Roman" w:hAnsi="Verdana" w:cs="Times New Roman"/>
            <w:color w:val="0000FF"/>
            <w:sz w:val="21"/>
            <w:szCs w:val="21"/>
            <w:lang w:eastAsia="ru-RU"/>
          </w:rPr>
          <w:t>[541]</w:t>
        </w:r>
      </w:hyperlink>
      <w:r w:rsidRPr="001931EB">
        <w:rPr>
          <w:rFonts w:ascii="Verdana" w:eastAsia="Times New Roman" w:hAnsi="Verdana" w:cs="Times New Roman"/>
          <w:color w:val="62615F"/>
          <w:sz w:val="21"/>
          <w:szCs w:val="21"/>
          <w:lang w:eastAsia="ru-RU"/>
        </w:rPr>
        <w:t> об изысканности форм, когда он не представлял их себе мысленно, пытаясь окружить себя достойно высшего существа </w:t>
      </w:r>
      <w:hyperlink r:id="rId403" w:anchor="_edn542" w:tooltip="542. В текст внесено исправление " w:history="1">
        <w:r w:rsidRPr="001931EB">
          <w:rPr>
            <w:rFonts w:ascii="Verdana" w:eastAsia="Times New Roman" w:hAnsi="Verdana" w:cs="Times New Roman"/>
            <w:color w:val="0000FF"/>
            <w:sz w:val="21"/>
            <w:szCs w:val="21"/>
            <w:lang w:eastAsia="ru-RU"/>
          </w:rPr>
          <w:t>[542]</w:t>
        </w:r>
      </w:hyperlink>
      <w:r w:rsidRPr="001931EB">
        <w:rPr>
          <w:rFonts w:ascii="Verdana" w:eastAsia="Times New Roman" w:hAnsi="Verdana" w:cs="Times New Roman"/>
          <w:color w:val="62615F"/>
          <w:sz w:val="21"/>
          <w:szCs w:val="21"/>
          <w:lang w:eastAsia="ru-RU"/>
        </w:rPr>
        <w:t>? Не в роскоши дело, но в соответствии. Только явление соответствия может повышать духовное сознание. Древние обращались к закону пропорций, ища решение в числах, но выше чисел огненное сознание наше, которое творит по непреложности. Ничто не умаляется в этой непреложности, которая отражает в себе закон огненный на путях земных. Так можно постепенно почувствовать </w:t>
      </w:r>
      <w:hyperlink r:id="rId404" w:anchor="_edn543" w:tooltip="543. В текст внесено исправление " w:history="1">
        <w:r w:rsidRPr="001931EB">
          <w:rPr>
            <w:rFonts w:ascii="Verdana" w:eastAsia="Times New Roman" w:hAnsi="Verdana" w:cs="Times New Roman"/>
            <w:color w:val="0000FF"/>
            <w:sz w:val="21"/>
            <w:szCs w:val="21"/>
            <w:lang w:eastAsia="ru-RU"/>
          </w:rPr>
          <w:t>[543]</w:t>
        </w:r>
      </w:hyperlink>
      <w:r w:rsidRPr="001931EB">
        <w:rPr>
          <w:rFonts w:ascii="Verdana" w:eastAsia="Times New Roman" w:hAnsi="Verdana" w:cs="Times New Roman"/>
          <w:color w:val="62615F"/>
          <w:sz w:val="21"/>
          <w:szCs w:val="21"/>
          <w:lang w:eastAsia="ru-RU"/>
        </w:rPr>
        <w:t> закон высший.</w:t>
      </w:r>
    </w:p>
    <w:p w:rsidR="00624FF2" w:rsidRPr="001931EB" w:rsidRDefault="00624FF2" w:rsidP="00624FF2">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24FF2" w:rsidRDefault="00A311A5" w:rsidP="00BD65A4">
      <w:pPr>
        <w:rPr>
          <w:b/>
          <w:color w:val="FF0000"/>
          <w:sz w:val="24"/>
          <w:szCs w:val="24"/>
        </w:rPr>
      </w:pPr>
      <w:r>
        <w:rPr>
          <w:b/>
          <w:color w:val="FF0000"/>
          <w:sz w:val="24"/>
          <w:szCs w:val="24"/>
        </w:rPr>
        <w:t>МИР ОГНЕННЫЙ2</w:t>
      </w:r>
    </w:p>
    <w:p w:rsidR="006A1648" w:rsidRPr="00311982" w:rsidRDefault="006A1648" w:rsidP="006A1648">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1705F">
        <w:rPr>
          <w:rFonts w:ascii="Verdana" w:eastAsia="Times New Roman" w:hAnsi="Verdana" w:cs="Times New Roman"/>
          <w:b/>
          <w:bCs/>
          <w:color w:val="62615F"/>
          <w:sz w:val="21"/>
          <w:szCs w:val="21"/>
          <w:lang w:eastAsia="ru-RU"/>
        </w:rPr>
        <w:t>8.</w:t>
      </w:r>
      <w:r w:rsidRPr="0011705F">
        <w:rPr>
          <w:rFonts w:ascii="Verdana" w:eastAsia="Times New Roman" w:hAnsi="Verdana" w:cs="Times New Roman"/>
          <w:color w:val="62615F"/>
          <w:sz w:val="21"/>
          <w:szCs w:val="21"/>
          <w:lang w:eastAsia="ru-RU"/>
        </w:rPr>
        <w:t> Агни Йога требует особой находчивости, она не может проявляться </w:t>
      </w:r>
      <w:bookmarkStart w:id="572" w:name="_ednref1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"_edn13" \o "13.</w:instrText>
      </w:r>
      <w:r w:rsidRPr="0011705F">
        <w:rPr>
          <w:rFonts w:ascii="Verdana" w:eastAsia="Times New Roman" w:hAnsi="Verdana" w:cs="Times New Roman"/>
          <w:color w:val="62615F"/>
          <w:sz w:val="21"/>
          <w:szCs w:val="21"/>
          <w:lang w:eastAsia="ru-RU"/>
        </w:rPr>
        <w:tab/>
        <w:instrText xml:space="preserve">В текст внесено исправление \«не может проявляться\» (в первом издании и в тетрадях \«не может появляться\»), что соответствует редакции издания 1946 года на английском языке: \«It cannot manifest\»."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[13]</w:t>
      </w:r>
      <w:r w:rsidRPr="0011705F">
        <w:rPr>
          <w:rFonts w:ascii="Verdana" w:eastAsia="Times New Roman" w:hAnsi="Verdana" w:cs="Times New Roman"/>
          <w:color w:val="62615F"/>
          <w:sz w:val="21"/>
          <w:szCs w:val="21"/>
          <w:lang w:eastAsia="ru-RU"/>
        </w:rPr>
        <w:fldChar w:fldCharType="end"/>
      </w:r>
      <w:bookmarkEnd w:id="572"/>
      <w:r w:rsidRPr="0011705F">
        <w:rPr>
          <w:rFonts w:ascii="Verdana" w:eastAsia="Times New Roman" w:hAnsi="Verdana" w:cs="Times New Roman"/>
          <w:color w:val="62615F"/>
          <w:sz w:val="21"/>
          <w:szCs w:val="21"/>
          <w:lang w:eastAsia="ru-RU"/>
        </w:rPr>
        <w:t xml:space="preserve"> через физическую механику, которая является в разных степенях при других Йогах. Такая стихия, как Огонь, казалось бы, должна учитываться физическими законами не менее других стихий. </w:t>
      </w:r>
      <w:r w:rsidRPr="00311982">
        <w:rPr>
          <w:rFonts w:ascii="Verdana" w:eastAsia="Times New Roman" w:hAnsi="Verdana" w:cs="Times New Roman"/>
          <w:b/>
          <w:color w:val="62615F"/>
          <w:sz w:val="21"/>
          <w:szCs w:val="21"/>
          <w:lang w:eastAsia="ru-RU"/>
        </w:rPr>
        <w:t>Но сущность Агни подчинена таким тончайшим законам, что физически она несказуема. Так нужно прилагать всю утонченную находчивость, чтобы следовать за огненными знаками.</w:t>
      </w:r>
      <w:r w:rsidRPr="0011705F">
        <w:rPr>
          <w:rFonts w:ascii="Verdana" w:eastAsia="Times New Roman" w:hAnsi="Verdana" w:cs="Times New Roman"/>
          <w:color w:val="62615F"/>
          <w:sz w:val="21"/>
          <w:szCs w:val="21"/>
          <w:lang w:eastAsia="ru-RU"/>
        </w:rPr>
        <w:t xml:space="preserve"> Потому можно усмотреть, как часто посылаемы Иерархией Огни, но люди не пытаются уловить и применить их. </w:t>
      </w:r>
      <w:r w:rsidRPr="00311982">
        <w:rPr>
          <w:rFonts w:ascii="Verdana" w:eastAsia="Times New Roman" w:hAnsi="Verdana" w:cs="Times New Roman"/>
          <w:b/>
          <w:color w:val="62615F"/>
          <w:sz w:val="21"/>
          <w:szCs w:val="21"/>
          <w:lang w:eastAsia="ru-RU"/>
        </w:rPr>
        <w:t>Уложение огненное лежит в основании жизни человеческой – зачатие, рождение и все акты, подлежащие Агни, не вызывают удивления как проявление Несказуемого </w:t>
      </w:r>
      <w:bookmarkStart w:id="573" w:name="_ednref14"/>
      <w:r w:rsidRPr="00311982">
        <w:rPr>
          <w:rFonts w:ascii="Verdana" w:eastAsia="Times New Roman" w:hAnsi="Verdana" w:cs="Times New Roman"/>
          <w:b/>
          <w:color w:val="62615F"/>
          <w:sz w:val="21"/>
          <w:szCs w:val="21"/>
          <w:lang w:eastAsia="ru-RU"/>
        </w:rPr>
        <w:fldChar w:fldCharType="begin"/>
      </w:r>
      <w:r w:rsidRPr="00311982">
        <w:rPr>
          <w:rFonts w:ascii="Verdana" w:eastAsia="Times New Roman" w:hAnsi="Verdana" w:cs="Times New Roman"/>
          <w:b/>
          <w:color w:val="62615F"/>
          <w:sz w:val="21"/>
          <w:szCs w:val="21"/>
          <w:lang w:eastAsia="ru-RU"/>
        </w:rPr>
        <w:instrText xml:space="preserve"> HYPERLINK "https://roerich-lib.ru/zhivaya-etika/mir-ognennyj-ch-ii" \l "_edn14" \o "14.</w:instrText>
      </w:r>
      <w:r w:rsidRPr="00311982">
        <w:rPr>
          <w:rFonts w:ascii="Verdana" w:eastAsia="Times New Roman" w:hAnsi="Verdana" w:cs="Times New Roman"/>
          <w:b/>
          <w:color w:val="62615F"/>
          <w:sz w:val="21"/>
          <w:szCs w:val="21"/>
          <w:lang w:eastAsia="ru-RU"/>
        </w:rPr>
        <w:tab/>
        <w:instrText xml:space="preserve">В одной из тетрадей: проявления несказуемые." </w:instrText>
      </w:r>
      <w:r w:rsidRPr="00311982">
        <w:rPr>
          <w:rFonts w:ascii="Verdana" w:eastAsia="Times New Roman" w:hAnsi="Verdana" w:cs="Times New Roman"/>
          <w:b/>
          <w:color w:val="62615F"/>
          <w:sz w:val="21"/>
          <w:szCs w:val="21"/>
          <w:lang w:eastAsia="ru-RU"/>
        </w:rPr>
        <w:fldChar w:fldCharType="separate"/>
      </w:r>
      <w:r w:rsidRPr="00311982">
        <w:rPr>
          <w:rFonts w:ascii="Verdana" w:eastAsia="Times New Roman" w:hAnsi="Verdana" w:cs="Times New Roman"/>
          <w:b/>
          <w:color w:val="0000FF"/>
          <w:sz w:val="21"/>
          <w:szCs w:val="21"/>
          <w:lang w:eastAsia="ru-RU"/>
        </w:rPr>
        <w:t>[14]</w:t>
      </w:r>
      <w:r w:rsidRPr="00311982">
        <w:rPr>
          <w:rFonts w:ascii="Verdana" w:eastAsia="Times New Roman" w:hAnsi="Verdana" w:cs="Times New Roman"/>
          <w:b/>
          <w:color w:val="62615F"/>
          <w:sz w:val="21"/>
          <w:szCs w:val="21"/>
          <w:lang w:eastAsia="ru-RU"/>
        </w:rPr>
        <w:fldChar w:fldCharType="end"/>
      </w:r>
      <w:bookmarkEnd w:id="573"/>
      <w:r w:rsidRPr="00311982">
        <w:rPr>
          <w:rFonts w:ascii="Verdana" w:eastAsia="Times New Roman" w:hAnsi="Verdana" w:cs="Times New Roman"/>
          <w:b/>
          <w:color w:val="62615F"/>
          <w:sz w:val="21"/>
          <w:szCs w:val="21"/>
          <w:lang w:eastAsia="ru-RU"/>
        </w:rPr>
        <w:t>.</w:t>
      </w:r>
      <w:r w:rsidRPr="0011705F">
        <w:rPr>
          <w:rFonts w:ascii="Verdana" w:eastAsia="Times New Roman" w:hAnsi="Verdana" w:cs="Times New Roman"/>
          <w:color w:val="62615F"/>
          <w:sz w:val="21"/>
          <w:szCs w:val="21"/>
          <w:lang w:eastAsia="ru-RU"/>
        </w:rPr>
        <w:t xml:space="preserve"> Можно много бродить около механических построений, но двигаться в будущее можно лишь познаванием Агни. </w:t>
      </w:r>
      <w:r w:rsidRPr="00311982">
        <w:rPr>
          <w:rFonts w:ascii="Verdana" w:eastAsia="Times New Roman" w:hAnsi="Verdana" w:cs="Times New Roman"/>
          <w:b/>
          <w:color w:val="62615F"/>
          <w:sz w:val="21"/>
          <w:szCs w:val="21"/>
          <w:lang w:eastAsia="ru-RU"/>
        </w:rPr>
        <w:t>Когда умертвятся целые материки, как же найти новые жилища без новой энергии?</w:t>
      </w:r>
      <w:r w:rsidRPr="0011705F">
        <w:rPr>
          <w:rFonts w:ascii="Verdana" w:eastAsia="Times New Roman" w:hAnsi="Verdana" w:cs="Times New Roman"/>
          <w:color w:val="62615F"/>
          <w:sz w:val="21"/>
          <w:szCs w:val="21"/>
          <w:lang w:eastAsia="ru-RU"/>
        </w:rPr>
        <w:t xml:space="preserve"> </w:t>
      </w:r>
      <w:r w:rsidRPr="00311982">
        <w:rPr>
          <w:rFonts w:ascii="Verdana" w:eastAsia="Times New Roman" w:hAnsi="Verdana" w:cs="Times New Roman"/>
          <w:b/>
          <w:color w:val="FF0000"/>
          <w:sz w:val="21"/>
          <w:szCs w:val="21"/>
          <w:lang w:eastAsia="ru-RU"/>
        </w:rPr>
        <w:t>Необходимо подготовить духовное сознание к большим земным переворотам – это в лучшем случае; но если мы встретимся у последней черты в прежней черной ненависти, то люди будут лишь пороховым погребом. Так находчиво помыслим об Агни.</w:t>
      </w:r>
    </w:p>
    <w:p w:rsidR="00A311A5" w:rsidRDefault="004E6822" w:rsidP="004E6822">
      <w:pPr>
        <w:jc w:val="center"/>
        <w:rPr>
          <w:b/>
          <w:color w:val="FF0000"/>
          <w:sz w:val="32"/>
          <w:szCs w:val="32"/>
        </w:rPr>
      </w:pPr>
      <w:r w:rsidRPr="004E6822">
        <w:rPr>
          <w:b/>
          <w:color w:val="FF0000"/>
          <w:sz w:val="32"/>
          <w:szCs w:val="32"/>
        </w:rPr>
        <w:t>КАЧЕСТВО СОЗНАНИЯ</w:t>
      </w:r>
    </w:p>
    <w:p w:rsidR="004E6822" w:rsidRDefault="00526DD0" w:rsidP="004E6822">
      <w:pPr>
        <w:rPr>
          <w:b/>
          <w:color w:val="FF0000"/>
          <w:sz w:val="24"/>
          <w:szCs w:val="24"/>
        </w:rPr>
      </w:pPr>
      <w:r>
        <w:rPr>
          <w:b/>
          <w:color w:val="FF0000"/>
          <w:sz w:val="24"/>
          <w:szCs w:val="24"/>
        </w:rPr>
        <w:t>ОБЩИНА</w:t>
      </w:r>
    </w:p>
    <w:p w:rsidR="00FA14A0" w:rsidRPr="00D055F2" w:rsidRDefault="00FA14A0" w:rsidP="00FA1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91.</w:t>
      </w:r>
      <w:r w:rsidRPr="00D055F2">
        <w:rPr>
          <w:rFonts w:ascii="Verdana" w:eastAsia="Times New Roman" w:hAnsi="Verdana" w:cs="Times New Roman"/>
          <w:color w:val="62615F"/>
          <w:sz w:val="21"/>
          <w:szCs w:val="21"/>
          <w:lang w:eastAsia="ru-RU"/>
        </w:rPr>
        <w:t xml:space="preserve"> Почему нужно быть неуклюжими? Почему нужно производить впечатление невежд? Почему </w:t>
      </w:r>
      <w:proofErr w:type="gramStart"/>
      <w:r w:rsidRPr="00D055F2">
        <w:rPr>
          <w:rFonts w:ascii="Verdana" w:eastAsia="Times New Roman" w:hAnsi="Verdana" w:cs="Times New Roman"/>
          <w:color w:val="62615F"/>
          <w:sz w:val="21"/>
          <w:szCs w:val="21"/>
          <w:lang w:eastAsia="ru-RU"/>
        </w:rPr>
        <w:t>Наши</w:t>
      </w:r>
      <w:proofErr w:type="gramEnd"/>
      <w:r w:rsidRPr="00D055F2">
        <w:rPr>
          <w:rFonts w:ascii="Verdana" w:eastAsia="Times New Roman" w:hAnsi="Verdana" w:cs="Times New Roman"/>
          <w:color w:val="62615F"/>
          <w:sz w:val="21"/>
          <w:szCs w:val="21"/>
          <w:lang w:eastAsia="ru-RU"/>
        </w:rPr>
        <w:t xml:space="preserve"> должны быть небрежными? Почему, когда идет спор, </w:t>
      </w:r>
      <w:proofErr w:type="gramStart"/>
      <w:r w:rsidRPr="00D055F2">
        <w:rPr>
          <w:rFonts w:ascii="Verdana" w:eastAsia="Times New Roman" w:hAnsi="Verdana" w:cs="Times New Roman"/>
          <w:color w:val="62615F"/>
          <w:sz w:val="21"/>
          <w:szCs w:val="21"/>
          <w:lang w:eastAsia="ru-RU"/>
        </w:rPr>
        <w:t>Наши</w:t>
      </w:r>
      <w:proofErr w:type="gramEnd"/>
      <w:r w:rsidRPr="00D055F2">
        <w:rPr>
          <w:rFonts w:ascii="Verdana" w:eastAsia="Times New Roman" w:hAnsi="Verdana" w:cs="Times New Roman"/>
          <w:color w:val="62615F"/>
          <w:sz w:val="21"/>
          <w:szCs w:val="21"/>
          <w:lang w:eastAsia="ru-RU"/>
        </w:rPr>
        <w:t xml:space="preserve"> должны быть крикливыми? Почему </w:t>
      </w:r>
      <w:proofErr w:type="gramStart"/>
      <w:r w:rsidRPr="00D055F2">
        <w:rPr>
          <w:rFonts w:ascii="Verdana" w:eastAsia="Times New Roman" w:hAnsi="Verdana" w:cs="Times New Roman"/>
          <w:color w:val="62615F"/>
          <w:sz w:val="21"/>
          <w:szCs w:val="21"/>
          <w:lang w:eastAsia="ru-RU"/>
        </w:rPr>
        <w:t>Наши</w:t>
      </w:r>
      <w:proofErr w:type="gramEnd"/>
      <w:r w:rsidRPr="00D055F2">
        <w:rPr>
          <w:rFonts w:ascii="Verdana" w:eastAsia="Times New Roman" w:hAnsi="Verdana" w:cs="Times New Roman"/>
          <w:color w:val="62615F"/>
          <w:sz w:val="21"/>
          <w:szCs w:val="21"/>
          <w:lang w:eastAsia="ru-RU"/>
        </w:rPr>
        <w:t xml:space="preserve"> должны болтать без меры? Обходите </w:t>
      </w:r>
      <w:r w:rsidRPr="00D055F2">
        <w:rPr>
          <w:rFonts w:ascii="Verdana" w:eastAsia="Times New Roman" w:hAnsi="Verdana" w:cs="Times New Roman"/>
          <w:color w:val="62615F"/>
          <w:sz w:val="21"/>
          <w:szCs w:val="21"/>
          <w:lang w:eastAsia="ru-RU"/>
        </w:rPr>
        <w:lastRenderedPageBreak/>
        <w:t>ненужную грязь. Видите, как каждую подробность надо подчеркнуть, иначе обычай Нашей Общины не укрепится в вас.</w:t>
      </w:r>
    </w:p>
    <w:p w:rsidR="00FA14A0" w:rsidRPr="00D055F2" w:rsidRDefault="00FA14A0" w:rsidP="00FA1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Дисциплина свободы отличает Наши общины. Не только дух дисциплинирован, но и качества </w:t>
      </w:r>
      <w:bookmarkStart w:id="574" w:name="_ftnref20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"_ftn205" \o "205. В тетради и в издании 1927 года: качество."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[205]</w:t>
      </w:r>
      <w:r w:rsidRPr="00D055F2">
        <w:rPr>
          <w:rFonts w:ascii="Verdana" w:eastAsia="Times New Roman" w:hAnsi="Verdana" w:cs="Times New Roman"/>
          <w:color w:val="62615F"/>
          <w:sz w:val="21"/>
          <w:szCs w:val="21"/>
          <w:lang w:eastAsia="ru-RU"/>
        </w:rPr>
        <w:fldChar w:fldCharType="end"/>
      </w:r>
      <w:bookmarkEnd w:id="574"/>
      <w:r w:rsidRPr="00D055F2">
        <w:rPr>
          <w:rFonts w:ascii="Verdana" w:eastAsia="Times New Roman" w:hAnsi="Verdana" w:cs="Times New Roman"/>
          <w:color w:val="62615F"/>
          <w:sz w:val="21"/>
          <w:szCs w:val="21"/>
          <w:lang w:eastAsia="ru-RU"/>
        </w:rPr>
        <w:t> внешних действий. Слишком печалиться не Наш обычай. Слишком порицать не Наш обычай. Слишком широко считать людей не Наш обычай. Слишком ждать не Наш обычай. Нужно мочь заменять сложный план более простым, никогда наоборот </w:t>
      </w:r>
      <w:bookmarkStart w:id="575" w:name="_ftnref20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"_ftn206" \o "206. В тетради: никогда не наоборот."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[206]</w:t>
      </w:r>
      <w:r w:rsidRPr="00D055F2">
        <w:rPr>
          <w:rFonts w:ascii="Verdana" w:eastAsia="Times New Roman" w:hAnsi="Verdana" w:cs="Times New Roman"/>
          <w:color w:val="62615F"/>
          <w:sz w:val="21"/>
          <w:szCs w:val="21"/>
          <w:lang w:eastAsia="ru-RU"/>
        </w:rPr>
        <w:fldChar w:fldCharType="end"/>
      </w:r>
      <w:bookmarkEnd w:id="575"/>
      <w:r w:rsidRPr="00D055F2">
        <w:rPr>
          <w:rFonts w:ascii="Verdana" w:eastAsia="Times New Roman" w:hAnsi="Verdana" w:cs="Times New Roman"/>
          <w:color w:val="62615F"/>
          <w:sz w:val="21"/>
          <w:szCs w:val="21"/>
          <w:lang w:eastAsia="ru-RU"/>
        </w:rPr>
        <w:t>, ибо противники Наши действуют от простого к сложному. Думайте укрепить друзей ваших.</w:t>
      </w:r>
    </w:p>
    <w:p w:rsidR="00FA14A0" w:rsidRPr="00D055F2" w:rsidRDefault="00FA14A0" w:rsidP="00FA14A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Держите в жилищах ваших чистый воздух, устремляйте к приходящим лучшие пожелания и очень ждите Нас. Пусть каждая община ждет своего Учителя, ибо община и Учитель составляют концы одной колонны. Даже в мелочах дня нужно помнить основание дома. Опять приходим к необходимости изменить качество сознания, тогда легок переход.</w:t>
      </w:r>
    </w:p>
    <w:p w:rsidR="00E70A2C" w:rsidRPr="00D055F2" w:rsidRDefault="00E70A2C" w:rsidP="00E70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93.</w:t>
      </w:r>
      <w:r w:rsidRPr="00D055F2">
        <w:rPr>
          <w:rFonts w:ascii="Verdana" w:eastAsia="Times New Roman" w:hAnsi="Verdana" w:cs="Times New Roman"/>
          <w:color w:val="62615F"/>
          <w:sz w:val="21"/>
          <w:szCs w:val="21"/>
          <w:lang w:eastAsia="ru-RU"/>
        </w:rPr>
        <w:t> О качестве путешествий.</w:t>
      </w:r>
    </w:p>
    <w:p w:rsidR="00E70A2C" w:rsidRPr="00D055F2" w:rsidRDefault="00E70A2C" w:rsidP="00E70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Необходимо усвоить, как нужно путешествовать! Не только надо оторваться от дома, но надо преобороть само понятие </w:t>
      </w:r>
      <w:bookmarkStart w:id="576" w:name="_ftnref20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"_ftn209" \o "209. В тетради: самое понятие."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[209]</w:t>
      </w:r>
      <w:r w:rsidRPr="00D055F2">
        <w:rPr>
          <w:rFonts w:ascii="Verdana" w:eastAsia="Times New Roman" w:hAnsi="Verdana" w:cs="Times New Roman"/>
          <w:color w:val="62615F"/>
          <w:sz w:val="21"/>
          <w:szCs w:val="21"/>
          <w:lang w:eastAsia="ru-RU"/>
        </w:rPr>
        <w:fldChar w:fldCharType="end"/>
      </w:r>
      <w:bookmarkEnd w:id="576"/>
      <w:r w:rsidRPr="00D055F2">
        <w:rPr>
          <w:rFonts w:ascii="Verdana" w:eastAsia="Times New Roman" w:hAnsi="Verdana" w:cs="Times New Roman"/>
          <w:color w:val="62615F"/>
          <w:sz w:val="21"/>
          <w:szCs w:val="21"/>
          <w:lang w:eastAsia="ru-RU"/>
        </w:rPr>
        <w:t> дома. Точнее сказать, нужно расширить дом. Там, где мы – там и </w:t>
      </w:r>
      <w:bookmarkStart w:id="577" w:name="_ftnref21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"_ftn210" \o "210. В тетради союз \«и\»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[210]</w:t>
      </w:r>
      <w:r w:rsidRPr="00D055F2">
        <w:rPr>
          <w:rFonts w:ascii="Verdana" w:eastAsia="Times New Roman" w:hAnsi="Verdana" w:cs="Times New Roman"/>
          <w:color w:val="62615F"/>
          <w:sz w:val="21"/>
          <w:szCs w:val="21"/>
          <w:lang w:eastAsia="ru-RU"/>
        </w:rPr>
        <w:fldChar w:fldCharType="end"/>
      </w:r>
      <w:bookmarkEnd w:id="577"/>
      <w:r w:rsidRPr="00D055F2">
        <w:rPr>
          <w:rFonts w:ascii="Verdana" w:eastAsia="Times New Roman" w:hAnsi="Verdana" w:cs="Times New Roman"/>
          <w:color w:val="62615F"/>
          <w:sz w:val="21"/>
          <w:szCs w:val="21"/>
          <w:lang w:eastAsia="ru-RU"/>
        </w:rPr>
        <w:t> дом. Эволюция свергает явление дома-тюрьмы. Успех раскрепощения сознания даст </w:t>
      </w:r>
      <w:bookmarkStart w:id="578" w:name="_ftnref21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"_ftn211" \o "211. В тетради и в издании 1927 года: дает."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[211]</w:t>
      </w:r>
      <w:r w:rsidRPr="00D055F2">
        <w:rPr>
          <w:rFonts w:ascii="Verdana" w:eastAsia="Times New Roman" w:hAnsi="Verdana" w:cs="Times New Roman"/>
          <w:color w:val="62615F"/>
          <w:sz w:val="21"/>
          <w:szCs w:val="21"/>
          <w:lang w:eastAsia="ru-RU"/>
        </w:rPr>
        <w:fldChar w:fldCharType="end"/>
      </w:r>
      <w:bookmarkEnd w:id="578"/>
      <w:r w:rsidRPr="00D055F2">
        <w:rPr>
          <w:rFonts w:ascii="Verdana" w:eastAsia="Times New Roman" w:hAnsi="Verdana" w:cs="Times New Roman"/>
          <w:color w:val="62615F"/>
          <w:sz w:val="21"/>
          <w:szCs w:val="21"/>
          <w:lang w:eastAsia="ru-RU"/>
        </w:rPr>
        <w:t> возможность стать подвижным </w:t>
      </w:r>
      <w:bookmarkStart w:id="579" w:name="_ftnref21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"_ftn212" \o "212. В тетради: стать подвижными."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[212]</w:t>
      </w:r>
      <w:r w:rsidRPr="00D055F2">
        <w:rPr>
          <w:rFonts w:ascii="Verdana" w:eastAsia="Times New Roman" w:hAnsi="Verdana" w:cs="Times New Roman"/>
          <w:color w:val="62615F"/>
          <w:sz w:val="21"/>
          <w:szCs w:val="21"/>
          <w:lang w:eastAsia="ru-RU"/>
        </w:rPr>
        <w:fldChar w:fldCharType="end"/>
      </w:r>
      <w:bookmarkEnd w:id="579"/>
      <w:r w:rsidRPr="00D055F2">
        <w:rPr>
          <w:rFonts w:ascii="Verdana" w:eastAsia="Times New Roman" w:hAnsi="Verdana" w:cs="Times New Roman"/>
          <w:color w:val="62615F"/>
          <w:sz w:val="21"/>
          <w:szCs w:val="21"/>
          <w:lang w:eastAsia="ru-RU"/>
        </w:rPr>
        <w:t>. И не подвиг, не лишения, не возвеличение, но качество сознания отрывает от насиженного места. В насиженном месте столько закопченности, столько кислоты и пыли. Мы против затворничества, но маленькие домики с проплесневевшей атмосферой хуже пещер </w:t>
      </w:r>
      <w:bookmarkStart w:id="580" w:name="_ftnref21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"_ftn213" \o "213. В тетради и в издании 1927 года далее следует текст: \«Да-да-да! Следует покончить с пристанями подлости\»."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[213]</w:t>
      </w:r>
      <w:r w:rsidRPr="00D055F2">
        <w:rPr>
          <w:rFonts w:ascii="Verdana" w:eastAsia="Times New Roman" w:hAnsi="Verdana" w:cs="Times New Roman"/>
          <w:color w:val="62615F"/>
          <w:sz w:val="21"/>
          <w:szCs w:val="21"/>
          <w:lang w:eastAsia="ru-RU"/>
        </w:rPr>
        <w:fldChar w:fldCharType="end"/>
      </w:r>
      <w:bookmarkEnd w:id="580"/>
      <w:r w:rsidRPr="00D055F2">
        <w:rPr>
          <w:rFonts w:ascii="Verdana" w:eastAsia="Times New Roman" w:hAnsi="Verdana" w:cs="Times New Roman"/>
          <w:color w:val="62615F"/>
          <w:sz w:val="21"/>
          <w:szCs w:val="21"/>
          <w:lang w:eastAsia="ru-RU"/>
        </w:rPr>
        <w:t>. Зовем тех, кто может дать простор мысли.</w:t>
      </w:r>
    </w:p>
    <w:p w:rsidR="00E70A2C" w:rsidRPr="00D055F2" w:rsidRDefault="00E70A2C" w:rsidP="00E70A2C">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Хочу видеть вас идущими по лицу мира, когда от множества границ стираются народности. Как можем летать, когда пришпилены на маленький гвоздик?! Удумать надо, как человечеству нужны путешествия!</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229.</w:t>
      </w:r>
      <w:r w:rsidRPr="00D055F2">
        <w:rPr>
          <w:rFonts w:ascii="Verdana" w:eastAsia="Times New Roman" w:hAnsi="Verdana" w:cs="Times New Roman"/>
          <w:color w:val="62615F"/>
          <w:sz w:val="21"/>
          <w:szCs w:val="21"/>
          <w:lang w:eastAsia="ru-RU"/>
        </w:rPr>
        <w:t> Твердость, спокойствие, находчивость, быстрота – так спрашивайте каждого, уверяющего </w:t>
      </w:r>
      <w:bookmarkStart w:id="581" w:name="_ftnref55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"_ftn554" \o "554. В текст внесено исправление \«уверяющего\» (в первом издании \«уверящего\») на основании записи в тетради. В издании 1927 года: уверяющего.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[554]</w:t>
      </w:r>
      <w:r w:rsidRPr="00D055F2">
        <w:rPr>
          <w:rFonts w:ascii="Verdana" w:eastAsia="Times New Roman" w:hAnsi="Verdana" w:cs="Times New Roman"/>
          <w:color w:val="62615F"/>
          <w:sz w:val="21"/>
          <w:szCs w:val="21"/>
          <w:lang w:eastAsia="ru-RU"/>
        </w:rPr>
        <w:fldChar w:fldCharType="end"/>
      </w:r>
      <w:bookmarkEnd w:id="581"/>
      <w:r w:rsidRPr="00D055F2">
        <w:rPr>
          <w:rFonts w:ascii="Verdana" w:eastAsia="Times New Roman" w:hAnsi="Verdana" w:cs="Times New Roman"/>
          <w:color w:val="62615F"/>
          <w:sz w:val="21"/>
          <w:szCs w:val="21"/>
          <w:lang w:eastAsia="ru-RU"/>
        </w:rPr>
        <w:t> в преданности общине. Но может оказаться спокойствие во время сна, твердость в бездействии, находчивость за едою и быстрота в получении денег.</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Испытание постоянно применяется в общине. Самые новые формы жизни не исключают испытания. Вы знаете, что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против заранее объявленных школьных испытаний. Также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против заранее оповещенных испытательных периодов. Эти поверхностные знания и лицемерные поведения не ускоряют, но замедляют развитие. Не припомню, чтоб образовался выдающийся деятель, подчиняясь этим лицемерным условиям.</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Начинайте строить общину как дом знания и красоты </w:t>
      </w:r>
      <w:bookmarkStart w:id="582" w:name="_ftnref55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"_ftn555" \o "555. В тетради фраза записана в следующей редакции: \«Начинайте строить общину с дома знания и красоты\». В издании 1927 года фраза дана в следующей редакции: \«Начинайте строить общину и дом знания и красоты\».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[555]</w:t>
      </w:r>
      <w:r w:rsidRPr="00D055F2">
        <w:rPr>
          <w:rFonts w:ascii="Verdana" w:eastAsia="Times New Roman" w:hAnsi="Verdana" w:cs="Times New Roman"/>
          <w:color w:val="62615F"/>
          <w:sz w:val="21"/>
          <w:szCs w:val="21"/>
          <w:lang w:eastAsia="ru-RU"/>
        </w:rPr>
        <w:fldChar w:fldCharType="end"/>
      </w:r>
      <w:bookmarkEnd w:id="582"/>
      <w:r w:rsidRPr="00D055F2">
        <w:rPr>
          <w:rFonts w:ascii="Verdana" w:eastAsia="Times New Roman" w:hAnsi="Verdana" w:cs="Times New Roman"/>
          <w:color w:val="62615F"/>
          <w:sz w:val="21"/>
          <w:szCs w:val="21"/>
          <w:lang w:eastAsia="ru-RU"/>
        </w:rPr>
        <w:t xml:space="preserve">. Никаких условных мерил не будет в этом доме. Все будут стремиться знать и выражать свое знание. Только непрестанное узнавание поможет, только насыщенный труд удержит от оборачивания в темный угол. Но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ждем устремленных покинуть старую жизнь. Нет хуже, нежели принести с собой засушенку. Эти засушенки отнимают радость.</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Новое строение должно стоять удаленно от жилых домов, чтобы функции обихода не касались здания, где куется будущее человечества. Мы согласны с тем, что общинники не дорожат жизнью, – этим они подтверждают непрерывность существования </w:t>
      </w:r>
      <w:bookmarkStart w:id="583" w:name="_ftnref5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"_ftn556" \o "556. В издании 1927 года: существований. В тетради слово \«существований\» исправлено на слово \«существования\».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[556]</w:t>
      </w:r>
      <w:r w:rsidRPr="00D055F2">
        <w:rPr>
          <w:rFonts w:ascii="Verdana" w:eastAsia="Times New Roman" w:hAnsi="Verdana" w:cs="Times New Roman"/>
          <w:color w:val="62615F"/>
          <w:sz w:val="21"/>
          <w:szCs w:val="21"/>
          <w:lang w:eastAsia="ru-RU"/>
        </w:rPr>
        <w:fldChar w:fldCharType="end"/>
      </w:r>
      <w:bookmarkEnd w:id="583"/>
      <w:r w:rsidRPr="00D055F2">
        <w:rPr>
          <w:rFonts w:ascii="Verdana" w:eastAsia="Times New Roman" w:hAnsi="Verdana" w:cs="Times New Roman"/>
          <w:color w:val="62615F"/>
          <w:sz w:val="21"/>
          <w:szCs w:val="21"/>
          <w:lang w:eastAsia="ru-RU"/>
        </w:rPr>
        <w:t>. Но качество сознания должно быть напряженной заботой общинников. Приходится твердить о сознании, ибо люди </w:t>
      </w:r>
      <w:bookmarkStart w:id="584" w:name="_ftnref5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"_ftn557" \o "557. В тетради: ибо обычно люди."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[557]</w:t>
      </w:r>
      <w:r w:rsidRPr="00D055F2">
        <w:rPr>
          <w:rFonts w:ascii="Verdana" w:eastAsia="Times New Roman" w:hAnsi="Verdana" w:cs="Times New Roman"/>
          <w:color w:val="62615F"/>
          <w:sz w:val="21"/>
          <w:szCs w:val="21"/>
          <w:lang w:eastAsia="ru-RU"/>
        </w:rPr>
        <w:fldChar w:fldCharType="end"/>
      </w:r>
      <w:bookmarkEnd w:id="584"/>
      <w:r w:rsidRPr="00D055F2">
        <w:rPr>
          <w:rFonts w:ascii="Verdana" w:eastAsia="Times New Roman" w:hAnsi="Verdana" w:cs="Times New Roman"/>
          <w:color w:val="62615F"/>
          <w:sz w:val="21"/>
          <w:szCs w:val="21"/>
          <w:lang w:eastAsia="ru-RU"/>
        </w:rPr>
        <w:t> не привыкли ощущать его.</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Сентиментальность часто принимается за сострадание, гнев – за возмущение и самоохранение </w:t>
      </w:r>
      <w:bookmarkStart w:id="585" w:name="_ftnref5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"_ftn558" \o "558. В тетради: самохранение."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[558]</w:t>
      </w:r>
      <w:r w:rsidRPr="00D055F2">
        <w:rPr>
          <w:rFonts w:ascii="Verdana" w:eastAsia="Times New Roman" w:hAnsi="Verdana" w:cs="Times New Roman"/>
          <w:color w:val="62615F"/>
          <w:sz w:val="21"/>
          <w:szCs w:val="21"/>
          <w:lang w:eastAsia="ru-RU"/>
        </w:rPr>
        <w:fldChar w:fldCharType="end"/>
      </w:r>
      <w:bookmarkEnd w:id="585"/>
      <w:r w:rsidRPr="00D055F2">
        <w:rPr>
          <w:rFonts w:ascii="Verdana" w:eastAsia="Times New Roman" w:hAnsi="Verdana" w:cs="Times New Roman"/>
          <w:color w:val="62615F"/>
          <w:sz w:val="21"/>
          <w:szCs w:val="21"/>
          <w:lang w:eastAsia="ru-RU"/>
        </w:rPr>
        <w:t> – за мужество.</w:t>
      </w:r>
    </w:p>
    <w:p w:rsidR="004567C0" w:rsidRPr="00D055F2" w:rsidRDefault="004567C0" w:rsidP="004567C0">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понять, как напряженно надо очищать свои понятия не только в мышлении, но в действии.</w:t>
      </w:r>
    </w:p>
    <w:p w:rsidR="00526DD0" w:rsidRDefault="008B1BEE" w:rsidP="004E6822">
      <w:pPr>
        <w:rPr>
          <w:b/>
          <w:color w:val="FF0000"/>
          <w:sz w:val="24"/>
          <w:szCs w:val="24"/>
        </w:rPr>
      </w:pPr>
      <w:r>
        <w:rPr>
          <w:b/>
          <w:color w:val="FF0000"/>
          <w:sz w:val="24"/>
          <w:szCs w:val="24"/>
        </w:rPr>
        <w:t>БЕСПРЕДЕЛЬНОСТЬ</w:t>
      </w:r>
    </w:p>
    <w:p w:rsidR="008B1BEE" w:rsidRPr="00DA0851" w:rsidRDefault="008B1BEE" w:rsidP="008B1BE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719.</w:t>
      </w:r>
      <w:r w:rsidRPr="00DA0851">
        <w:rPr>
          <w:rFonts w:ascii="Verdana" w:eastAsia="Times New Roman" w:hAnsi="Verdana" w:cs="Times New Roman"/>
          <w:color w:val="62615F"/>
          <w:sz w:val="21"/>
          <w:szCs w:val="21"/>
          <w:lang w:eastAsia="ru-RU"/>
        </w:rPr>
        <w:t xml:space="preserve"> Сознание и понимание мира напрягается рычагом духа. Каждый дух творит свой мир, и от качества сознания зависит красота или уродство созданного мира. Так только осознание космических энергий дает духу творчество. Но дух, отрицающий сущность Космического Магнита, устраняется в область неведения. </w:t>
      </w:r>
      <w:proofErr w:type="gramStart"/>
      <w:r w:rsidRPr="00DA0851">
        <w:rPr>
          <w:rFonts w:ascii="Verdana" w:eastAsia="Times New Roman" w:hAnsi="Verdana" w:cs="Times New Roman"/>
          <w:color w:val="62615F"/>
          <w:sz w:val="21"/>
          <w:szCs w:val="21"/>
          <w:lang w:eastAsia="ru-RU"/>
        </w:rPr>
        <w:t>Можно сказать</w:t>
      </w:r>
      <w:proofErr w:type="gramEnd"/>
      <w:r w:rsidRPr="00DA0851">
        <w:rPr>
          <w:rFonts w:ascii="Verdana" w:eastAsia="Times New Roman" w:hAnsi="Verdana" w:cs="Times New Roman"/>
          <w:color w:val="62615F"/>
          <w:sz w:val="21"/>
          <w:szCs w:val="21"/>
          <w:lang w:eastAsia="ru-RU"/>
        </w:rPr>
        <w:t xml:space="preserve"> </w:t>
      </w:r>
      <w:r w:rsidRPr="00DA0851">
        <w:rPr>
          <w:rFonts w:ascii="Verdana" w:eastAsia="Times New Roman" w:hAnsi="Verdana" w:cs="Times New Roman"/>
          <w:color w:val="62615F"/>
          <w:sz w:val="21"/>
          <w:szCs w:val="21"/>
          <w:lang w:eastAsia="ru-RU"/>
        </w:rPr>
        <w:lastRenderedPageBreak/>
        <w:t>человечеству, что существует тот мир, который оно создало, но мир истинного устремления живет в огненном сознании и в Беспредельности.</w:t>
      </w:r>
    </w:p>
    <w:p w:rsidR="008B1BEE" w:rsidRPr="00DA0851" w:rsidRDefault="008B1BEE" w:rsidP="008B1BE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B1BEE" w:rsidRDefault="00931C00" w:rsidP="004E6822">
      <w:pPr>
        <w:rPr>
          <w:b/>
          <w:color w:val="FF0000"/>
          <w:sz w:val="24"/>
          <w:szCs w:val="24"/>
        </w:rPr>
      </w:pPr>
      <w:r>
        <w:rPr>
          <w:b/>
          <w:color w:val="FF0000"/>
          <w:sz w:val="24"/>
          <w:szCs w:val="24"/>
        </w:rPr>
        <w:t>СЕРДЦЕ</w:t>
      </w:r>
    </w:p>
    <w:p w:rsidR="00811BCA" w:rsidRPr="00811BCA" w:rsidRDefault="00811BCA" w:rsidP="00811B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11BCA">
        <w:rPr>
          <w:rFonts w:ascii="Verdana" w:eastAsia="Times New Roman" w:hAnsi="Verdana" w:cs="Times New Roman"/>
          <w:b/>
          <w:bCs/>
          <w:color w:val="62615F"/>
          <w:sz w:val="21"/>
          <w:szCs w:val="21"/>
          <w:lang w:eastAsia="ru-RU"/>
        </w:rPr>
        <w:t>447.</w:t>
      </w:r>
      <w:r w:rsidRPr="00811BCA">
        <w:rPr>
          <w:rFonts w:ascii="Verdana" w:eastAsia="Times New Roman" w:hAnsi="Verdana" w:cs="Times New Roman"/>
          <w:color w:val="62615F"/>
          <w:sz w:val="21"/>
          <w:szCs w:val="21"/>
          <w:lang w:eastAsia="ru-RU"/>
        </w:rPr>
        <w:t> У Нас понимают, как готовится великое будущее </w:t>
      </w:r>
      <w:bookmarkStart w:id="586" w:name="_ednref432"/>
      <w:r w:rsidRPr="00811BCA">
        <w:rPr>
          <w:rFonts w:ascii="Verdana" w:eastAsia="Times New Roman" w:hAnsi="Verdana" w:cs="Times New Roman"/>
          <w:color w:val="62615F"/>
          <w:sz w:val="21"/>
          <w:szCs w:val="21"/>
          <w:lang w:eastAsia="ru-RU"/>
        </w:rPr>
        <w:fldChar w:fldCharType="begin"/>
      </w:r>
      <w:r w:rsidRPr="00811BCA">
        <w:rPr>
          <w:rFonts w:ascii="Verdana" w:eastAsia="Times New Roman" w:hAnsi="Verdana" w:cs="Times New Roman"/>
          <w:color w:val="62615F"/>
          <w:sz w:val="21"/>
          <w:szCs w:val="21"/>
          <w:lang w:eastAsia="ru-RU"/>
        </w:rPr>
        <w:instrText xml:space="preserve"> HYPERLINK "https://roerich-lib.ru/zhivaya-etika/serdtse" \l "_edn432" \o "432.</w:instrText>
      </w:r>
      <w:r w:rsidRPr="00811BCA">
        <w:rPr>
          <w:rFonts w:ascii="Verdana" w:eastAsia="Times New Roman" w:hAnsi="Verdana" w:cs="Times New Roman"/>
          <w:color w:val="62615F"/>
          <w:sz w:val="21"/>
          <w:szCs w:val="21"/>
          <w:lang w:eastAsia="ru-RU"/>
        </w:rPr>
        <w:tab/>
        <w:instrText xml:space="preserve">В тетрадях фраза записана в следующей редакции: \«У Нас понимают, насколько вам готовится великое Будущее\»." </w:instrText>
      </w:r>
      <w:r w:rsidRPr="00811BCA">
        <w:rPr>
          <w:rFonts w:ascii="Verdana" w:eastAsia="Times New Roman" w:hAnsi="Verdana" w:cs="Times New Roman"/>
          <w:color w:val="62615F"/>
          <w:sz w:val="21"/>
          <w:szCs w:val="21"/>
          <w:lang w:eastAsia="ru-RU"/>
        </w:rPr>
        <w:fldChar w:fldCharType="separate"/>
      </w:r>
      <w:r w:rsidRPr="00811BCA">
        <w:rPr>
          <w:rFonts w:ascii="Verdana" w:eastAsia="Times New Roman" w:hAnsi="Verdana" w:cs="Times New Roman"/>
          <w:color w:val="0000FF"/>
          <w:sz w:val="21"/>
          <w:szCs w:val="21"/>
          <w:lang w:eastAsia="ru-RU"/>
        </w:rPr>
        <w:t>[432]</w:t>
      </w:r>
      <w:r w:rsidRPr="00811BCA">
        <w:rPr>
          <w:rFonts w:ascii="Verdana" w:eastAsia="Times New Roman" w:hAnsi="Verdana" w:cs="Times New Roman"/>
          <w:color w:val="62615F"/>
          <w:sz w:val="21"/>
          <w:szCs w:val="21"/>
          <w:lang w:eastAsia="ru-RU"/>
        </w:rPr>
        <w:fldChar w:fldCharType="end"/>
      </w:r>
      <w:bookmarkEnd w:id="586"/>
      <w:r w:rsidRPr="00811BCA">
        <w:rPr>
          <w:rFonts w:ascii="Verdana" w:eastAsia="Times New Roman" w:hAnsi="Verdana" w:cs="Times New Roman"/>
          <w:color w:val="62615F"/>
          <w:sz w:val="21"/>
          <w:szCs w:val="21"/>
          <w:lang w:eastAsia="ru-RU"/>
        </w:rPr>
        <w:t>. Конечно, люди не признают Наших методов. Они не ценят неизменное и ведущее качество сознания. Они полагают, что нечто может преуспеть обычными похвалами и деньгами, но, по Нашему методу, из напряжения родится Красота. Не будем умалять, когда корни древа уже растут. Потому так нужна осторожность, если напряжение неслыханно.</w:t>
      </w:r>
    </w:p>
    <w:p w:rsidR="00811BCA" w:rsidRPr="00385CA1" w:rsidRDefault="00811BCA" w:rsidP="00811BCA">
      <w:pPr>
        <w:shd w:val="clear" w:color="auto" w:fill="FFFFFF"/>
        <w:spacing w:before="15" w:after="0" w:line="240" w:lineRule="auto"/>
        <w:jc w:val="both"/>
        <w:rPr>
          <w:rFonts w:ascii="Verdana" w:eastAsia="Times New Roman" w:hAnsi="Verdana" w:cs="Times New Roman"/>
          <w:color w:val="62615F"/>
          <w:sz w:val="21"/>
          <w:szCs w:val="21"/>
          <w:lang w:eastAsia="ru-RU"/>
        </w:rPr>
      </w:pPr>
      <w:r w:rsidRPr="00811BCA">
        <w:rPr>
          <w:rFonts w:ascii="Verdana" w:eastAsia="Times New Roman" w:hAnsi="Verdana" w:cs="Times New Roman"/>
          <w:color w:val="62615F"/>
          <w:sz w:val="21"/>
          <w:szCs w:val="21"/>
          <w:lang w:eastAsia="ru-RU"/>
        </w:rPr>
        <w:t>Приближение сердца к жизни как водящее начало не есть лишь повторение прежних Учений, но оно совершает истинное преображение жизни.</w:t>
      </w:r>
    </w:p>
    <w:p w:rsidR="00811BCA" w:rsidRDefault="00811BCA" w:rsidP="00811BCA">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385CA1">
        <w:rPr>
          <w:rFonts w:ascii="Verdana" w:eastAsia="Times New Roman" w:hAnsi="Verdana" w:cs="Times New Roman"/>
          <w:color w:val="62615F"/>
          <w:sz w:val="21"/>
          <w:szCs w:val="21"/>
          <w:lang w:eastAsia="ru-RU"/>
        </w:rPr>
        <w:t> </w:t>
      </w:r>
      <w:r w:rsidR="004B364B" w:rsidRPr="004B364B">
        <w:rPr>
          <w:rFonts w:ascii="Verdana" w:eastAsia="Times New Roman" w:hAnsi="Verdana" w:cs="Times New Roman"/>
          <w:b/>
          <w:color w:val="FF0000"/>
          <w:sz w:val="21"/>
          <w:szCs w:val="21"/>
          <w:lang w:eastAsia="ru-RU"/>
        </w:rPr>
        <w:t>АУМ</w:t>
      </w:r>
    </w:p>
    <w:p w:rsidR="00382017" w:rsidRPr="00406DFF" w:rsidRDefault="00382017" w:rsidP="0038201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w:t>
      </w:r>
      <w:r w:rsidRPr="00406DFF">
        <w:rPr>
          <w:rFonts w:ascii="Verdana" w:eastAsia="Times New Roman" w:hAnsi="Verdana" w:cs="Times New Roman"/>
          <w:color w:val="62615F"/>
          <w:sz w:val="21"/>
          <w:szCs w:val="21"/>
          <w:lang w:eastAsia="ru-RU"/>
        </w:rPr>
        <w:t>. Нежелание мыслить закрывает и вход в будущее. Между тем представим себе разницу сознания каждого столетия. Можно изумляться различием качеств сознания. Степень невежества часто будет почти одинакова, но свойства ее будут различны. Нужно в истории Культуры отметить эти колебания, ибо получится весьма замечательная </w:t>
      </w:r>
      <w:hyperlink r:id="rId405" w:anchor="_edn13" w:tooltip="13. В текст внесено исправление " w:history="1">
        <w:r w:rsidRPr="00406DFF">
          <w:rPr>
            <w:rFonts w:ascii="Verdana" w:eastAsia="Times New Roman" w:hAnsi="Verdana" w:cs="Times New Roman"/>
            <w:color w:val="0000FF"/>
            <w:sz w:val="21"/>
            <w:szCs w:val="21"/>
            <w:lang w:eastAsia="ru-RU"/>
          </w:rPr>
          <w:t>[13]</w:t>
        </w:r>
      </w:hyperlink>
      <w:r w:rsidRPr="00406DFF">
        <w:rPr>
          <w:rFonts w:ascii="Verdana" w:eastAsia="Times New Roman" w:hAnsi="Verdana" w:cs="Times New Roman"/>
          <w:color w:val="62615F"/>
          <w:sz w:val="21"/>
          <w:szCs w:val="21"/>
          <w:lang w:eastAsia="ru-RU"/>
        </w:rPr>
        <w:t> крутая спираль. Усмотрим, как кольца эти почти прикасались и понижались, чтобы возвратиться к подъему.</w:t>
      </w:r>
    </w:p>
    <w:p w:rsidR="00382017" w:rsidRPr="00406DFF" w:rsidRDefault="00382017" w:rsidP="0038201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Потому можно быть оптимистом.</w:t>
      </w:r>
    </w:p>
    <w:p w:rsidR="00382017" w:rsidRPr="00406DFF" w:rsidRDefault="00382017" w:rsidP="00382017">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382017" w:rsidRDefault="001C4E37" w:rsidP="001C4E37">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МАЛОЕ СОЗНАНИЕ</w:t>
      </w:r>
    </w:p>
    <w:p w:rsidR="00F83D00" w:rsidRDefault="00F83D00" w:rsidP="00F83D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F83D00" w:rsidRPr="00B53FC5" w:rsidRDefault="00F83D00" w:rsidP="00F83D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256.</w:t>
      </w:r>
      <w:r w:rsidRPr="00B53FC5">
        <w:rPr>
          <w:rFonts w:ascii="Verdana" w:eastAsia="Times New Roman" w:hAnsi="Verdana" w:cs="Times New Roman"/>
          <w:color w:val="62615F"/>
          <w:sz w:val="21"/>
          <w:szCs w:val="21"/>
          <w:lang w:eastAsia="ru-RU"/>
        </w:rPr>
        <w:t> Огорчился Хранитель Семи Врат: «Даю людям нескончаемый поток чудес, но они не распознают их. Даю новые звезды, но свет их не изменяет человеческое мышление. Погружаю в глубину вод целые страны, но молчит сознание человеческое. Возношу горы и Учения Истины, но даже головы людей не обращаются к зову. Посылаю войны и мор, но даже ужас не заставляет людей помыслить. Посылаю радость знания, но люди делают из священной трапезы похлебку. Нет у Меня знаков, чтоб отвратить человечество от гибели!»</w:t>
      </w:r>
    </w:p>
    <w:p w:rsidR="00F83D00" w:rsidRPr="00B53FC5" w:rsidRDefault="00F83D00" w:rsidP="00F83D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Сказал Хранителю Высший: «Когда строитель закладывает здание, разве он повещает всех работающих на постройке? Меньшая часть знает о решенных размерах, только нескольким доверено назначение здания. Те, кто роет камни прежних оснований, не вместят даже одного основания нового. Не может этим огорчаться строитель, если в облике работающих нет знания о сущности его замысла. Он только может соответственно распределять работу».</w:t>
      </w:r>
    </w:p>
    <w:p w:rsidR="00F83D00" w:rsidRPr="00B53FC5" w:rsidRDefault="00F83D00" w:rsidP="00F83D00">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Также и в сознании людей будем знать, что невмещающие и невнимающие могут исполнить лишь низшую работу. Пусть один понявший утвердится, как сто тысяч мудрецов. И знаки развернутся для него как начертания.</w:t>
      </w:r>
    </w:p>
    <w:p w:rsidR="00F83D00" w:rsidRDefault="00C20D3A" w:rsidP="00F83D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F5664E" w:rsidRPr="00C7501E" w:rsidRDefault="00F5664E" w:rsidP="00F56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250.</w:t>
      </w:r>
      <w:r w:rsidRPr="00C7501E">
        <w:rPr>
          <w:rFonts w:ascii="Verdana" w:eastAsia="Times New Roman" w:hAnsi="Verdana" w:cs="Times New Roman"/>
          <w:color w:val="62615F"/>
          <w:sz w:val="21"/>
          <w:szCs w:val="21"/>
          <w:lang w:eastAsia="ru-RU"/>
        </w:rPr>
        <w:t xml:space="preserve"> Забывчивость, рассеянность, двойственность, любопытство принадлежат к несовершенствам, которые следует искоренять. Любое из них можно </w:t>
      </w:r>
      <w:proofErr w:type="gramStart"/>
      <w:r w:rsidRPr="00C7501E">
        <w:rPr>
          <w:rFonts w:ascii="Verdana" w:eastAsia="Times New Roman" w:hAnsi="Verdana" w:cs="Times New Roman"/>
          <w:color w:val="62615F"/>
          <w:sz w:val="21"/>
          <w:szCs w:val="21"/>
          <w:lang w:eastAsia="ru-RU"/>
        </w:rPr>
        <w:t>признать</w:t>
      </w:r>
      <w:proofErr w:type="gramEnd"/>
      <w:r w:rsidRPr="00C7501E">
        <w:rPr>
          <w:rFonts w:ascii="Verdana" w:eastAsia="Times New Roman" w:hAnsi="Verdana" w:cs="Times New Roman"/>
          <w:color w:val="62615F"/>
          <w:sz w:val="21"/>
          <w:szCs w:val="21"/>
          <w:lang w:eastAsia="ru-RU"/>
        </w:rPr>
        <w:t xml:space="preserve"> как предательство, ибо из них родится самое низкое. Нужно понять, как неизбежны последствия их для самого себя. Малое сознание тонет в ошибках и особенно идет ко дну, пытаясь оправдаться, иначе говоря, солгать самому себе. Можно следить по многим жизням, как цветет сад последствий. Нужно рано или поздно убедиться во вреде ошибок. Главным пробным камнем будет сознание: нет ли предательства? Нужно, наконец, распознать, как разнообразно предательство. Кроме классического поцелуя найдутся многие изысканные виды предательства.</w:t>
      </w:r>
    </w:p>
    <w:p w:rsidR="00F5664E" w:rsidRPr="00C7501E" w:rsidRDefault="00F5664E" w:rsidP="00F56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F5664E" w:rsidRPr="00C7501E" w:rsidRDefault="00F5664E" w:rsidP="00F56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251.</w:t>
      </w:r>
      <w:r w:rsidRPr="00C7501E">
        <w:rPr>
          <w:rFonts w:ascii="Verdana" w:eastAsia="Times New Roman" w:hAnsi="Verdana" w:cs="Times New Roman"/>
          <w:color w:val="62615F"/>
          <w:sz w:val="21"/>
          <w:szCs w:val="21"/>
          <w:lang w:eastAsia="ru-RU"/>
        </w:rPr>
        <w:t xml:space="preserve"> Каждая степень развития требует своего напряжения. Как много явлений, утвержденных развитием, теряется из-за несоответствий, потому для вмещения больших планов нужно применить большие меры. Как можно в малое сознание вложить понимание Иерархии?! Каждый гном считает свои труды самыми главными, но в Служении Гигантов меры должны быть утверждены духом. Истинно, нужно </w:t>
      </w:r>
      <w:r w:rsidRPr="00C7501E">
        <w:rPr>
          <w:rFonts w:ascii="Verdana" w:eastAsia="Times New Roman" w:hAnsi="Verdana" w:cs="Times New Roman"/>
          <w:color w:val="62615F"/>
          <w:sz w:val="21"/>
          <w:szCs w:val="21"/>
          <w:lang w:eastAsia="ru-RU"/>
        </w:rPr>
        <w:lastRenderedPageBreak/>
        <w:t>соизмерять между явленными мощными мерами и царством гномов. Потому недопустимо, чтобы в пути были применены меры, соответствующие царству гномов. Пути великие требуют великого понимания.</w:t>
      </w:r>
    </w:p>
    <w:p w:rsidR="00F5664E" w:rsidRPr="00C7501E" w:rsidRDefault="00F5664E" w:rsidP="00F566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20D3A" w:rsidRDefault="006104DF" w:rsidP="00F83D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5C4E06" w:rsidRPr="001931EB" w:rsidRDefault="005C4E06" w:rsidP="005C4E06">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332.</w:t>
      </w:r>
      <w:r w:rsidRPr="001931EB">
        <w:rPr>
          <w:rFonts w:ascii="Verdana" w:eastAsia="Times New Roman" w:hAnsi="Verdana" w:cs="Times New Roman"/>
          <w:color w:val="62615F"/>
          <w:sz w:val="21"/>
          <w:szCs w:val="21"/>
          <w:lang w:eastAsia="ru-RU"/>
        </w:rPr>
        <w:t> Следует не только надеяться на пришествие уплотненных тел, но нужно всеми силами стремиться осознать Мир Тонкий. Не только Мир Тонкий подлежит осознанию, но мы должны исполниться отвагою на созерцание Огненных Сил. Мы должны привыкнуть к мысли, что рано или поздно нам суждено причалить к берегам огненным. Так научимся закидывать сеть самую длинную, чтобы достичь улова лучшего. Действительно, мы должны не только во снах, но и среди дневных трудов направлять мысль на дальние огненные явления. Иначе, когда мы оказываемся в Тонком Мире, нам все-таки трудно сознавать огненное сияние. К Свету нужно приучать не только глаз, но больше того, сознание. Люди особенно страдают от неумения устремить себя вперед. Малое сознание лишь оглядывается и потому часто начинает пятиться. Царство Небесное, Огненное, берется приступом – эта истина сказана давно, но мы забыли о ней и оставили всякое отважное устремление. Смешаны многие ценные указания. Люди исказили понятие смирения; оно так нужно в отношении Иерархии, но люди для удобства сделали из него ничтожество. Не сказано быть бездельником, но всею отвагою </w:t>
      </w:r>
      <w:hyperlink r:id="rId406" w:anchor="_edn279" w:tooltip="279. В одной из тетрадей: всею отвагою духа." w:history="1">
        <w:r w:rsidRPr="001931EB">
          <w:rPr>
            <w:rFonts w:ascii="Verdana" w:eastAsia="Times New Roman" w:hAnsi="Verdana" w:cs="Times New Roman"/>
            <w:color w:val="0000FF"/>
            <w:sz w:val="21"/>
            <w:szCs w:val="21"/>
            <w:lang w:eastAsia="ru-RU"/>
          </w:rPr>
          <w:t>[279]</w:t>
        </w:r>
      </w:hyperlink>
      <w:r w:rsidRPr="001931EB">
        <w:rPr>
          <w:rFonts w:ascii="Verdana" w:eastAsia="Times New Roman" w:hAnsi="Verdana" w:cs="Times New Roman"/>
          <w:color w:val="62615F"/>
          <w:sz w:val="21"/>
          <w:szCs w:val="21"/>
          <w:lang w:eastAsia="ru-RU"/>
        </w:rPr>
        <w:t> и трудом нужно устремиться к прекрасному Огню. Нет такой земной вещи, от которой не стоит отказаться ради Мира Огненного.</w:t>
      </w:r>
    </w:p>
    <w:p w:rsidR="005C4E06" w:rsidRDefault="00F631BB" w:rsidP="00F83D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7573AF" w:rsidRPr="00880B20" w:rsidRDefault="007573AF" w:rsidP="007573AF">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269.</w:t>
      </w:r>
      <w:r w:rsidRPr="00880B20">
        <w:rPr>
          <w:rFonts w:ascii="Verdana" w:eastAsia="Times New Roman" w:hAnsi="Verdana" w:cs="Times New Roman"/>
          <w:color w:val="62615F"/>
          <w:sz w:val="21"/>
          <w:szCs w:val="21"/>
          <w:lang w:eastAsia="ru-RU"/>
        </w:rPr>
        <w:t> Именно, самое высокое стремится к Огненному Принципу, тогда как сознание низшее творит Образ Высший по подобию своему. Вместимость малого сознания будет соответствовать созданному облику, потому и столько явленных извращений! Как можно малое сознание наполнить Всеобъемлющим Понятием, когда Всеобъемлемость приводит дух в исступление. Скажу – тяжко человеческое мышление! Пространственный горизонт доступен лишь тому, кто знает Всеобъемлемость </w:t>
      </w:r>
      <w:hyperlink r:id="rId407" w:anchor="_edn603" w:tooltip="603. В одной из тетрадей слово " w:history="1">
        <w:r w:rsidRPr="00880B20">
          <w:rPr>
            <w:rFonts w:ascii="Verdana" w:eastAsia="Times New Roman" w:hAnsi="Verdana" w:cs="Times New Roman"/>
            <w:color w:val="0000FF"/>
            <w:sz w:val="21"/>
            <w:szCs w:val="21"/>
            <w:lang w:eastAsia="ru-RU"/>
          </w:rPr>
          <w:t>[603]</w:t>
        </w:r>
      </w:hyperlink>
      <w:r w:rsidRPr="00880B20">
        <w:rPr>
          <w:rFonts w:ascii="Verdana" w:eastAsia="Times New Roman" w:hAnsi="Verdana" w:cs="Times New Roman"/>
          <w:color w:val="62615F"/>
          <w:sz w:val="21"/>
          <w:szCs w:val="21"/>
          <w:lang w:eastAsia="ru-RU"/>
        </w:rPr>
        <w:t xml:space="preserve"> Принципа, ибо царственный дух может слиться с Высшим Принципом. Точно так же как Макрокосм слит с микрокосмом. Потому дух малый не может слиться с Огненным Принципом. Мощь огненная открывает все Горнило, явленное тому, кто ощущает пульс Мира Огненного. Это животворящее </w:t>
      </w:r>
      <w:proofErr w:type="gramStart"/>
      <w:r w:rsidRPr="00880B20">
        <w:rPr>
          <w:rFonts w:ascii="Verdana" w:eastAsia="Times New Roman" w:hAnsi="Verdana" w:cs="Times New Roman"/>
          <w:color w:val="62615F"/>
          <w:sz w:val="21"/>
          <w:szCs w:val="21"/>
          <w:lang w:eastAsia="ru-RU"/>
        </w:rPr>
        <w:t>Начало</w:t>
      </w:r>
      <w:proofErr w:type="gramEnd"/>
      <w:r w:rsidRPr="00880B20">
        <w:rPr>
          <w:rFonts w:ascii="Verdana" w:eastAsia="Times New Roman" w:hAnsi="Verdana" w:cs="Times New Roman"/>
          <w:color w:val="62615F"/>
          <w:sz w:val="21"/>
          <w:szCs w:val="21"/>
          <w:lang w:eastAsia="ru-RU"/>
        </w:rPr>
        <w:t xml:space="preserve"> строит жизнь на Фохате. Так запомним, что лишь малое сознание отрицает, но дух огненный всеобъемлет. На пути к Миру Огненному запомним о великом принципе.</w:t>
      </w:r>
    </w:p>
    <w:p w:rsidR="00F631BB" w:rsidRDefault="00EA7B25" w:rsidP="00EA7B25">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EA7B25">
        <w:rPr>
          <w:rFonts w:ascii="Verdana" w:eastAsia="Times New Roman" w:hAnsi="Verdana" w:cs="Times New Roman"/>
          <w:b/>
          <w:color w:val="FF0000"/>
          <w:sz w:val="32"/>
          <w:szCs w:val="32"/>
          <w:lang w:eastAsia="ru-RU"/>
        </w:rPr>
        <w:t>МАТЕРИАЛЬНОЕ СОЗНАНИЕ</w:t>
      </w:r>
    </w:p>
    <w:p w:rsidR="00EA7B25" w:rsidRDefault="00EA7B25" w:rsidP="00EA7B25">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7D012B" w:rsidRPr="000A0AF4" w:rsidRDefault="007D012B" w:rsidP="007D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8.</w:t>
      </w:r>
      <w:r w:rsidRPr="000A0AF4">
        <w:rPr>
          <w:rFonts w:ascii="Verdana" w:eastAsia="Times New Roman" w:hAnsi="Verdana" w:cs="Times New Roman"/>
          <w:color w:val="62615F"/>
          <w:sz w:val="21"/>
          <w:szCs w:val="21"/>
          <w:lang w:eastAsia="ru-RU"/>
        </w:rPr>
        <w:t> Эволюция всего сущего неотделима </w:t>
      </w:r>
      <w:hyperlink r:id="rId408" w:anchor="_edn20" w:tooltip="20. В текст внесено исправление " w:history="1">
        <w:r w:rsidRPr="000A0AF4">
          <w:rPr>
            <w:rFonts w:ascii="Verdana" w:eastAsia="Times New Roman" w:hAnsi="Verdana" w:cs="Times New Roman"/>
            <w:color w:val="0000FF"/>
            <w:sz w:val="21"/>
            <w:szCs w:val="21"/>
            <w:lang w:eastAsia="ru-RU"/>
          </w:rPr>
          <w:t>[20]</w:t>
        </w:r>
      </w:hyperlink>
      <w:r w:rsidRPr="000A0AF4">
        <w:rPr>
          <w:rFonts w:ascii="Verdana" w:eastAsia="Times New Roman" w:hAnsi="Verdana" w:cs="Times New Roman"/>
          <w:color w:val="62615F"/>
          <w:sz w:val="21"/>
          <w:szCs w:val="21"/>
          <w:lang w:eastAsia="ru-RU"/>
        </w:rPr>
        <w:t> от эволюции каждого духа – как одна спираль в вечном движении. Духовное сознание, устремленное к Нашим высотам, накопляет сокровища и приносит эти дары пространству. Духовным сознанием обогащается ваша планета. Материальность не движет эволюцию. Устремленное к неподвижности </w:t>
      </w:r>
      <w:hyperlink r:id="rId409" w:anchor="_edn21" w:tooltip="21. В текст внесено исправление " w:history="1">
        <w:r w:rsidRPr="000A0AF4">
          <w:rPr>
            <w:rFonts w:ascii="Verdana" w:eastAsia="Times New Roman" w:hAnsi="Verdana" w:cs="Times New Roman"/>
            <w:color w:val="0000FF"/>
            <w:sz w:val="21"/>
            <w:szCs w:val="21"/>
            <w:lang w:eastAsia="ru-RU"/>
          </w:rPr>
          <w:t>[21]</w:t>
        </w:r>
      </w:hyperlink>
      <w:r w:rsidRPr="000A0AF4">
        <w:rPr>
          <w:rFonts w:ascii="Verdana" w:eastAsia="Times New Roman" w:hAnsi="Verdana" w:cs="Times New Roman"/>
          <w:color w:val="62615F"/>
          <w:sz w:val="21"/>
          <w:szCs w:val="21"/>
          <w:lang w:eastAsia="ru-RU"/>
        </w:rPr>
        <w:t>, материальное сознание заводит в стоячей воде присущих москитов. Но причина неподвижности мысли страшна. Нет бесконечного покоя, потому не задерживайтесь на одной точке – или сдвиг сплавит вас, или поможете перевороту космическому. Основа всего – спираль, и должно </w:t>
      </w:r>
      <w:hyperlink r:id="rId410" w:anchor="_edn22" w:tooltip="22. В текст внесено исправление " w:history="1">
        <w:r w:rsidRPr="000A0AF4">
          <w:rPr>
            <w:rFonts w:ascii="Verdana" w:eastAsia="Times New Roman" w:hAnsi="Verdana" w:cs="Times New Roman"/>
            <w:color w:val="0000FF"/>
            <w:sz w:val="21"/>
            <w:szCs w:val="21"/>
            <w:lang w:eastAsia="ru-RU"/>
          </w:rPr>
          <w:t>[22]</w:t>
        </w:r>
      </w:hyperlink>
      <w:r w:rsidRPr="000A0AF4">
        <w:rPr>
          <w:rFonts w:ascii="Verdana" w:eastAsia="Times New Roman" w:hAnsi="Verdana" w:cs="Times New Roman"/>
          <w:color w:val="62615F"/>
          <w:sz w:val="21"/>
          <w:szCs w:val="21"/>
          <w:lang w:eastAsia="ru-RU"/>
        </w:rPr>
        <w:t> понять сущность вечного пространственного огня.</w:t>
      </w:r>
    </w:p>
    <w:p w:rsidR="007D012B" w:rsidRPr="000A0AF4" w:rsidRDefault="007D012B" w:rsidP="007D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Многие устрашаются понять Вечность, но как прекрасно понятие осознанного величия Вечности! Только дух, прикоснувшийся к огню, знает всю красоту сияния. Дух, лишающийся силы, идущей от светил, лишается сущности космического огня и прекращает ток, явленный Фохатом. Определение Вечности живет только в сознании. Чем шире сознание, тем ярче горит луч сознания, тем зов </w:t>
      </w:r>
      <w:proofErr w:type="gramStart"/>
      <w:r w:rsidRPr="000A0AF4">
        <w:rPr>
          <w:rFonts w:ascii="Verdana" w:eastAsia="Times New Roman" w:hAnsi="Verdana" w:cs="Times New Roman"/>
          <w:color w:val="62615F"/>
          <w:sz w:val="21"/>
          <w:szCs w:val="21"/>
          <w:lang w:eastAsia="ru-RU"/>
        </w:rPr>
        <w:t>Наш</w:t>
      </w:r>
      <w:proofErr w:type="gramEnd"/>
      <w:r w:rsidRPr="000A0AF4">
        <w:rPr>
          <w:rFonts w:ascii="Verdana" w:eastAsia="Times New Roman" w:hAnsi="Verdana" w:cs="Times New Roman"/>
          <w:color w:val="62615F"/>
          <w:sz w:val="21"/>
          <w:szCs w:val="21"/>
          <w:lang w:eastAsia="ru-RU"/>
        </w:rPr>
        <w:t xml:space="preserve"> звучнее сознавшему красоту эволюции.</w:t>
      </w:r>
    </w:p>
    <w:p w:rsidR="007D012B" w:rsidRPr="000A0AF4" w:rsidRDefault="007D012B" w:rsidP="007D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Истинно, сказанное о мировой мысли должно применить в жизни! </w:t>
      </w:r>
      <w:hyperlink r:id="rId411" w:anchor="_edn23" w:tooltip="23.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[23]</w:t>
        </w:r>
      </w:hyperlink>
    </w:p>
    <w:p w:rsidR="007D012B" w:rsidRPr="000A0AF4" w:rsidRDefault="007D012B" w:rsidP="007D012B">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EA7B25" w:rsidRDefault="00EA7B25" w:rsidP="00EA7B25">
      <w:pPr>
        <w:shd w:val="clear" w:color="auto" w:fill="FFFFFF"/>
        <w:spacing w:before="15" w:after="0" w:line="240" w:lineRule="auto"/>
        <w:rPr>
          <w:rFonts w:ascii="Verdana" w:eastAsia="Times New Roman" w:hAnsi="Verdana" w:cs="Times New Roman"/>
          <w:b/>
          <w:color w:val="FF0000"/>
          <w:sz w:val="24"/>
          <w:szCs w:val="24"/>
          <w:lang w:eastAsia="ru-RU"/>
        </w:rPr>
      </w:pPr>
    </w:p>
    <w:p w:rsidR="00221D43" w:rsidRDefault="00221D43" w:rsidP="00221D43">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lastRenderedPageBreak/>
        <w:t>МЕРИЛО СОЗНАНИЯ</w:t>
      </w:r>
    </w:p>
    <w:p w:rsidR="007839B8" w:rsidRDefault="007839B8" w:rsidP="007839B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7B2698" w:rsidRPr="00B53FC5" w:rsidRDefault="007B2698" w:rsidP="007B26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337.</w:t>
      </w:r>
      <w:r w:rsidRPr="00B53FC5">
        <w:rPr>
          <w:rFonts w:ascii="Verdana" w:eastAsia="Times New Roman" w:hAnsi="Verdana" w:cs="Times New Roman"/>
          <w:color w:val="62615F"/>
          <w:sz w:val="21"/>
          <w:szCs w:val="21"/>
          <w:lang w:eastAsia="ru-RU"/>
        </w:rPr>
        <w:t> Сознание есть мерило, и красота не терпит уродства. Ложь непокрываема </w:t>
      </w:r>
      <w:hyperlink r:id="rId412" w:anchor="_edn420" w:tooltip="420. В личных книгах (1929, 1937) далее следует вставка: " w:history="1">
        <w:r w:rsidRPr="00B53FC5">
          <w:rPr>
            <w:rFonts w:ascii="Verdana" w:eastAsia="Times New Roman" w:hAnsi="Verdana" w:cs="Times New Roman"/>
            <w:color w:val="0000FF"/>
            <w:sz w:val="21"/>
            <w:szCs w:val="21"/>
            <w:lang w:eastAsia="ru-RU"/>
          </w:rPr>
          <w:t>[420]</w:t>
        </w:r>
      </w:hyperlink>
      <w:r w:rsidRPr="00B53FC5">
        <w:rPr>
          <w:rFonts w:ascii="Verdana" w:eastAsia="Times New Roman" w:hAnsi="Verdana" w:cs="Times New Roman"/>
          <w:color w:val="62615F"/>
          <w:sz w:val="21"/>
          <w:szCs w:val="21"/>
          <w:lang w:eastAsia="ru-RU"/>
        </w:rPr>
        <w:t>. Сознание есть судья побуждения </w:t>
      </w:r>
      <w:hyperlink r:id="rId413" w:anchor="_edn421" w:tooltip="421. В личных книгах (1929, 1937) далее следует вставка: " w:history="1">
        <w:r w:rsidRPr="00B53FC5">
          <w:rPr>
            <w:rFonts w:ascii="Verdana" w:eastAsia="Times New Roman" w:hAnsi="Verdana" w:cs="Times New Roman"/>
            <w:color w:val="0000FF"/>
            <w:sz w:val="21"/>
            <w:szCs w:val="21"/>
            <w:lang w:eastAsia="ru-RU"/>
          </w:rPr>
          <w:t>[421]</w:t>
        </w:r>
      </w:hyperlink>
      <w:r w:rsidRPr="00B53FC5">
        <w:rPr>
          <w:rFonts w:ascii="Verdana" w:eastAsia="Times New Roman" w:hAnsi="Verdana" w:cs="Times New Roman"/>
          <w:color w:val="62615F"/>
          <w:sz w:val="21"/>
          <w:szCs w:val="21"/>
          <w:lang w:eastAsia="ru-RU"/>
        </w:rPr>
        <w:t>. Так много разновидностей жизни, что сознание остается судьей. Потому развивайте сознание.</w:t>
      </w:r>
    </w:p>
    <w:p w:rsidR="007B2698" w:rsidRPr="00B53FC5" w:rsidRDefault="007B2698" w:rsidP="007B26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Если ограничимся мертвыми законами, то лучше переехать на кладбище </w:t>
      </w:r>
      <w:hyperlink r:id="rId414" w:anchor="_edn422" w:tooltip="422. В одной из личных книг (1929) далее следует вставка: " w:history="1">
        <w:r w:rsidRPr="00B53FC5">
          <w:rPr>
            <w:rFonts w:ascii="Verdana" w:eastAsia="Times New Roman" w:hAnsi="Verdana" w:cs="Times New Roman"/>
            <w:color w:val="0000FF"/>
            <w:sz w:val="21"/>
            <w:szCs w:val="21"/>
            <w:lang w:eastAsia="ru-RU"/>
          </w:rPr>
          <w:t>[422]</w:t>
        </w:r>
      </w:hyperlink>
      <w:r w:rsidRPr="00B53FC5">
        <w:rPr>
          <w:rFonts w:ascii="Verdana" w:eastAsia="Times New Roman" w:hAnsi="Verdana" w:cs="Times New Roman"/>
          <w:color w:val="62615F"/>
          <w:sz w:val="21"/>
          <w:szCs w:val="21"/>
          <w:lang w:eastAsia="ru-RU"/>
        </w:rPr>
        <w:t>.</w:t>
      </w:r>
    </w:p>
    <w:p w:rsidR="007B2698" w:rsidRPr="00B53FC5" w:rsidRDefault="007B2698" w:rsidP="007B26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Середина не вызовет огня пространства. Жертва одобрена сознанием, но как точен должен быть резец для начертания справедливости. И как тонка бывает изворотливость самооправдания.</w:t>
      </w:r>
    </w:p>
    <w:p w:rsidR="007B2698" w:rsidRPr="00B53FC5" w:rsidRDefault="007B2698" w:rsidP="007B269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7839B8" w:rsidRDefault="001D36AD" w:rsidP="007839B8">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1235F3" w:rsidRPr="001931EB" w:rsidRDefault="001235F3" w:rsidP="001235F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165.</w:t>
      </w:r>
      <w:r w:rsidRPr="001931EB">
        <w:rPr>
          <w:rFonts w:ascii="Verdana" w:eastAsia="Times New Roman" w:hAnsi="Verdana" w:cs="Times New Roman"/>
          <w:color w:val="62615F"/>
          <w:sz w:val="21"/>
          <w:szCs w:val="21"/>
          <w:lang w:eastAsia="ru-RU"/>
        </w:rPr>
        <w:t> Огненную ауру можно считать настоящим показателем Огненного Мира. Нужно привыкать, что среди жизни мы встречаем знаки этих напряжений. Грубый пример дает электрический угорь и прочие электрофорные животные. Но ведь некоторые люди, даже помимо электризации, носят такие заряды этой энергии, что при прикосновении дают толчки и искры. Ничего особенного это не значит, но поучительно наблюдать, как отлагается основная энергия.</w:t>
      </w:r>
    </w:p>
    <w:p w:rsidR="001235F3" w:rsidRPr="001931EB" w:rsidRDefault="001235F3" w:rsidP="001235F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D36AD" w:rsidRDefault="005E5DED" w:rsidP="005E5DED">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5E5DED">
        <w:rPr>
          <w:rFonts w:ascii="Verdana" w:eastAsia="Times New Roman" w:hAnsi="Verdana" w:cs="Times New Roman"/>
          <w:b/>
          <w:color w:val="FF0000"/>
          <w:sz w:val="32"/>
          <w:szCs w:val="32"/>
          <w:lang w:eastAsia="ru-RU"/>
        </w:rPr>
        <w:t>ОБЪЕДИНЕНИЕ СОЗНАНИЙ</w:t>
      </w:r>
    </w:p>
    <w:p w:rsidR="00CC11D2" w:rsidRPr="00B53FC5" w:rsidRDefault="00CC11D2" w:rsidP="00CC11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563.</w:t>
      </w:r>
      <w:r w:rsidRPr="00B53FC5">
        <w:rPr>
          <w:rFonts w:ascii="Verdana" w:eastAsia="Times New Roman" w:hAnsi="Verdana" w:cs="Times New Roman"/>
          <w:color w:val="62615F"/>
          <w:sz w:val="21"/>
          <w:szCs w:val="21"/>
          <w:lang w:eastAsia="ru-RU"/>
        </w:rPr>
        <w:t> Всякая самостоятельность поощряется. Но можно ли порицать, если иногда является желание сообщиться с Учителем, когда приходит время спросить совета и напитаться общею аурою? Всегда говорилось: «Сперва буря, потом гроза, потом молчание». Голосу молчания приписывалось это безмолвие. Но превыше этого голоса есть еще общение. Вы знаете, как передается голос Учителя, но можно в сознании объединиться, не прибегая к словам, мгновенно переносить сознание свое в сознание Учителя. Почти перестаете ощущать себя, только окружность «чаши» полна чувствования. Такое слияние будет выше слов, ибо оно питает чувствознание. Конечно, такого состояния не легко достичь, но при расширении сознания оно само приходит, если не мешать ему по незнанию. Такое сознание покрывает все виды общения.</w:t>
      </w:r>
    </w:p>
    <w:p w:rsidR="00CC11D2" w:rsidRPr="00B53FC5" w:rsidRDefault="00CC11D2" w:rsidP="00CC11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Почему Учение должно быть впитано как основа существования? Если кто начнет прикладывать Учение к самости, он будет производить надстройки, не заботясь об основании. Частичное устремление ведет к расколу и не принесет перерождения. Все гибельные следствия – от частичных устремлений, при них человек не может совершенствоваться и не может очистить чувство прекрасного. Но без этого качества невозможно слияние сознаний.</w:t>
      </w:r>
    </w:p>
    <w:p w:rsidR="00CC11D2" w:rsidRPr="00B53FC5" w:rsidRDefault="00CC11D2" w:rsidP="00CC11D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E41993" w:rsidRDefault="000B528A" w:rsidP="00E4199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2F354E" w:rsidRPr="00C7501E" w:rsidRDefault="002F354E" w:rsidP="002F354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104.</w:t>
      </w:r>
      <w:r w:rsidRPr="00C7501E">
        <w:rPr>
          <w:rFonts w:ascii="Verdana" w:eastAsia="Times New Roman" w:hAnsi="Verdana" w:cs="Times New Roman"/>
          <w:color w:val="62615F"/>
          <w:sz w:val="21"/>
          <w:szCs w:val="21"/>
          <w:lang w:eastAsia="ru-RU"/>
        </w:rPr>
        <w:t> Для эволюции духа необходимо объединение сознания с сердцем. Когда разобщены силы, то не может дух действовать, потому так необходимо устремление к объединению тонких энергий. Ведь силы находятся во всем космическом строительстве в соотношении, и разобщением можно только приостановить развитие начертанное, потому так утверждается объединенное сознание. Каждая сила нуждается в явлении напряженного действия, чем насыщеннее, тем мощнее. Потому нужно напрячь объединение рычагов сердца и сознания.</w:t>
      </w:r>
    </w:p>
    <w:p w:rsidR="00314470" w:rsidRPr="00C7501E" w:rsidRDefault="00314470" w:rsidP="00314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128.</w:t>
      </w:r>
      <w:r w:rsidRPr="00C7501E">
        <w:rPr>
          <w:rFonts w:ascii="Verdana" w:eastAsia="Times New Roman" w:hAnsi="Verdana" w:cs="Times New Roman"/>
          <w:color w:val="62615F"/>
          <w:sz w:val="21"/>
          <w:szCs w:val="21"/>
          <w:lang w:eastAsia="ru-RU"/>
        </w:rPr>
        <w:t> Потому каждое устремление, ведущее к объединению ученика с Учителем, ведет к познанию высших законов. Ученик, не желающий Учителя, тем признает свое невежество, ибо приостанавливает свое развитие. Ведь каждая сила, влекущая дух кверху, есть сила развития. 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w:t>
      </w:r>
      <w:hyperlink r:id="rId415" w:anchor="_edn211" w:tooltip="211. В двух тетрадях: всем говорящим против чрезмерной преданности Учителю." w:history="1">
        <w:r w:rsidRPr="00C7501E">
          <w:rPr>
            <w:rFonts w:ascii="Verdana" w:eastAsia="Times New Roman" w:hAnsi="Verdana" w:cs="Times New Roman"/>
            <w:color w:val="0000FF"/>
            <w:sz w:val="21"/>
            <w:szCs w:val="21"/>
            <w:lang w:eastAsia="ru-RU"/>
          </w:rPr>
          <w:t>[211]</w:t>
        </w:r>
      </w:hyperlink>
      <w:r w:rsidRPr="00C7501E">
        <w:rPr>
          <w:rFonts w:ascii="Verdana" w:eastAsia="Times New Roman" w:hAnsi="Verdana" w:cs="Times New Roman"/>
          <w:color w:val="62615F"/>
          <w:sz w:val="21"/>
          <w:szCs w:val="21"/>
          <w:lang w:eastAsia="ru-RU"/>
        </w:rPr>
        <w:t xml:space="preserve">,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w:t>
      </w:r>
      <w:r w:rsidRPr="00C7501E">
        <w:rPr>
          <w:rFonts w:ascii="Verdana" w:eastAsia="Times New Roman" w:hAnsi="Verdana" w:cs="Times New Roman"/>
          <w:color w:val="62615F"/>
          <w:sz w:val="21"/>
          <w:szCs w:val="21"/>
          <w:lang w:eastAsia="ru-RU"/>
        </w:rPr>
        <w:lastRenderedPageBreak/>
        <w:t>эволюции духа. Потому и красота Служения заключается в объединении сознаний. Когда дуги сознаний объединены, то Свет царит и утверждается высшее назначение. Только так достигается Высший Закон! Так Мы созидаем </w:t>
      </w:r>
      <w:hyperlink r:id="rId416" w:anchor="_edn212" w:tooltip="212. В текст внесено исправление " w:history="1">
        <w:r w:rsidRPr="00C7501E">
          <w:rPr>
            <w:rFonts w:ascii="Verdana" w:eastAsia="Times New Roman" w:hAnsi="Verdana" w:cs="Times New Roman"/>
            <w:color w:val="0000FF"/>
            <w:sz w:val="21"/>
            <w:szCs w:val="21"/>
            <w:lang w:eastAsia="ru-RU"/>
          </w:rPr>
          <w:t>[212]</w:t>
        </w:r>
      </w:hyperlink>
      <w:r w:rsidRPr="00C7501E">
        <w:rPr>
          <w:rFonts w:ascii="Verdana" w:eastAsia="Times New Roman" w:hAnsi="Verdana" w:cs="Times New Roman"/>
          <w:color w:val="62615F"/>
          <w:sz w:val="21"/>
          <w:szCs w:val="21"/>
          <w:lang w:eastAsia="ru-RU"/>
        </w:rPr>
        <w:t>!</w:t>
      </w:r>
    </w:p>
    <w:p w:rsidR="00314470" w:rsidRPr="00C7501E" w:rsidRDefault="00314470" w:rsidP="0031447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E94A68" w:rsidRPr="00C7501E" w:rsidRDefault="00E94A68" w:rsidP="00E94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178.</w:t>
      </w:r>
      <w:r w:rsidRPr="00C7501E">
        <w:rPr>
          <w:rFonts w:ascii="Verdana" w:eastAsia="Times New Roman" w:hAnsi="Verdana" w:cs="Times New Roman"/>
          <w:color w:val="62615F"/>
          <w:sz w:val="21"/>
          <w:szCs w:val="21"/>
          <w:lang w:eastAsia="ru-RU"/>
        </w:rPr>
        <w:t xml:space="preserve"> Как нужно всем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не разобщить сердце с явлением ума. Ведь творчество утверждается чистыми импульсами, и так необходимо объединить все огненные центры. Так нужно осознать, что материя мысли должна быть соединением высших субстанций, ибо только самая тонкая мысль может сюда проникать, и утончение сознания может ту силу устремить, которая управляет мощными рычагами. Так только объединенное сознание может творить Высшую Волю. Так утверждается </w:t>
      </w:r>
      <w:hyperlink r:id="rId417" w:anchor="_edn263" w:tooltip="263. В одной из тетрадей: Так утвердится." w:history="1">
        <w:r w:rsidRPr="00C7501E">
          <w:rPr>
            <w:rFonts w:ascii="Verdana" w:eastAsia="Times New Roman" w:hAnsi="Verdana" w:cs="Times New Roman"/>
            <w:color w:val="0000FF"/>
            <w:sz w:val="21"/>
            <w:szCs w:val="21"/>
            <w:lang w:eastAsia="ru-RU"/>
          </w:rPr>
          <w:t>[263]</w:t>
        </w:r>
      </w:hyperlink>
      <w:r w:rsidRPr="00C7501E">
        <w:rPr>
          <w:rFonts w:ascii="Verdana" w:eastAsia="Times New Roman" w:hAnsi="Verdana" w:cs="Times New Roman"/>
          <w:color w:val="62615F"/>
          <w:sz w:val="21"/>
          <w:szCs w:val="21"/>
          <w:lang w:eastAsia="ru-RU"/>
        </w:rPr>
        <w:t> цепь Иерархии.</w:t>
      </w:r>
    </w:p>
    <w:p w:rsidR="00E94A68" w:rsidRPr="00C7501E" w:rsidRDefault="00E94A68" w:rsidP="00E94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Так объединенное сознание управляет миром. Высшая Воля передается самому близкому духу, потому нужно так насыщенно исполнять Волю Иерарха. Потому нужно так жизненно брать все сказанное объединенным сознанием.</w:t>
      </w:r>
    </w:p>
    <w:p w:rsidR="00E94A68" w:rsidRPr="00C7501E" w:rsidRDefault="00E94A68" w:rsidP="00E94A6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2E79F6" w:rsidRPr="00C7501E" w:rsidRDefault="002E79F6" w:rsidP="002E79F6">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183.</w:t>
      </w:r>
      <w:r w:rsidRPr="00C7501E">
        <w:rPr>
          <w:rFonts w:ascii="Verdana" w:eastAsia="Times New Roman" w:hAnsi="Verdana" w:cs="Times New Roman"/>
          <w:color w:val="62615F"/>
          <w:sz w:val="21"/>
          <w:szCs w:val="21"/>
          <w:lang w:eastAsia="ru-RU"/>
        </w:rPr>
        <w:t> Объединенное сознание дает устремленность к высшему решению. Почему же произошло такое разъединение, когда весь Космос утверждается на принципе сочетания? Как можно отделиться от Цепи, которая держит Космос? По принципу напряженной Космической Цепи нужно слагать жизни </w:t>
      </w:r>
      <w:bookmarkStart w:id="587" w:name="_ednref266"/>
      <w:r w:rsidRPr="00C7501E">
        <w:rPr>
          <w:rFonts w:ascii="Verdana" w:eastAsia="Times New Roman" w:hAnsi="Verdana" w:cs="Times New Roman"/>
          <w:color w:val="62615F"/>
          <w:sz w:val="21"/>
          <w:szCs w:val="21"/>
          <w:lang w:eastAsia="ru-RU"/>
        </w:rPr>
        <w:fldChar w:fldCharType="begin"/>
      </w:r>
      <w:r w:rsidRPr="00C7501E">
        <w:rPr>
          <w:rFonts w:ascii="Verdana" w:eastAsia="Times New Roman" w:hAnsi="Verdana" w:cs="Times New Roman"/>
          <w:color w:val="62615F"/>
          <w:sz w:val="21"/>
          <w:szCs w:val="21"/>
          <w:lang w:eastAsia="ru-RU"/>
        </w:rPr>
        <w:instrText xml:space="preserve"> HYPERLINK "https://roerich-lib.ru/zhivaya-etika/ierarkhiya" \l "_edn266" \o "266. В тетрадях и в первом издании эта и предыдущая фразы даны в следующей редакции: \«Как можно отделиться от цепи, которая держит Космос по принципу напряженной Космической Цепи. Нужно слагать жизни\». В текст внесены исправления на основании правки в одной из тетрадей: \«Как можно отделиться от Цепи, которая держит Космос? По принципу напряженной Космической Цепи нужно слагать жизни\». В этой редакции обе фразы вошли в издания на английском языке: \«How can one be dissociated from the chain which holds the entire Cosmos? Lives must be built on the principle of a tense cosmic chain\». " </w:instrText>
      </w:r>
      <w:r w:rsidRPr="00C7501E">
        <w:rPr>
          <w:rFonts w:ascii="Verdana" w:eastAsia="Times New Roman" w:hAnsi="Verdana" w:cs="Times New Roman"/>
          <w:color w:val="62615F"/>
          <w:sz w:val="21"/>
          <w:szCs w:val="21"/>
          <w:lang w:eastAsia="ru-RU"/>
        </w:rPr>
        <w:fldChar w:fldCharType="separate"/>
      </w:r>
      <w:r w:rsidRPr="00C7501E">
        <w:rPr>
          <w:rFonts w:ascii="Verdana" w:eastAsia="Times New Roman" w:hAnsi="Verdana" w:cs="Times New Roman"/>
          <w:color w:val="0000FF"/>
          <w:sz w:val="21"/>
          <w:szCs w:val="21"/>
          <w:lang w:eastAsia="ru-RU"/>
        </w:rPr>
        <w:t>[266]</w:t>
      </w:r>
      <w:r w:rsidRPr="00C7501E">
        <w:rPr>
          <w:rFonts w:ascii="Verdana" w:eastAsia="Times New Roman" w:hAnsi="Verdana" w:cs="Times New Roman"/>
          <w:color w:val="62615F"/>
          <w:sz w:val="21"/>
          <w:szCs w:val="21"/>
          <w:lang w:eastAsia="ru-RU"/>
        </w:rPr>
        <w:fldChar w:fldCharType="end"/>
      </w:r>
      <w:bookmarkEnd w:id="587"/>
      <w:r w:rsidRPr="00C7501E">
        <w:rPr>
          <w:rFonts w:ascii="Verdana" w:eastAsia="Times New Roman" w:hAnsi="Verdana" w:cs="Times New Roman"/>
          <w:color w:val="62615F"/>
          <w:sz w:val="21"/>
          <w:szCs w:val="21"/>
          <w:lang w:eastAsia="ru-RU"/>
        </w:rPr>
        <w:t xml:space="preserve">. Так только Иерархия может водворить принцип Огненного Служения. Потому на пути к </w:t>
      </w:r>
      <w:proofErr w:type="gramStart"/>
      <w:r w:rsidRPr="00C7501E">
        <w:rPr>
          <w:rFonts w:ascii="Verdana" w:eastAsia="Times New Roman" w:hAnsi="Verdana" w:cs="Times New Roman"/>
          <w:color w:val="62615F"/>
          <w:sz w:val="21"/>
          <w:szCs w:val="21"/>
          <w:lang w:eastAsia="ru-RU"/>
        </w:rPr>
        <w:t>Нам</w:t>
      </w:r>
      <w:proofErr w:type="gramEnd"/>
      <w:r w:rsidRPr="00C7501E">
        <w:rPr>
          <w:rFonts w:ascii="Verdana" w:eastAsia="Times New Roman" w:hAnsi="Verdana" w:cs="Times New Roman"/>
          <w:color w:val="62615F"/>
          <w:sz w:val="21"/>
          <w:szCs w:val="21"/>
          <w:lang w:eastAsia="ru-RU"/>
        </w:rPr>
        <w:t xml:space="preserve"> можно достичь только Иерархией.</w:t>
      </w:r>
    </w:p>
    <w:p w:rsidR="000B528A" w:rsidRDefault="002203C4" w:rsidP="00E4199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6D624B" w:rsidRPr="00385CA1" w:rsidRDefault="006D624B" w:rsidP="006D6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150.</w:t>
      </w:r>
      <w:r w:rsidRPr="00385CA1">
        <w:rPr>
          <w:rFonts w:ascii="Verdana" w:eastAsia="Times New Roman" w:hAnsi="Verdana" w:cs="Times New Roman"/>
          <w:color w:val="62615F"/>
          <w:sz w:val="21"/>
          <w:szCs w:val="21"/>
          <w:lang w:eastAsia="ru-RU"/>
        </w:rPr>
        <w:t> Если Скажу: «Я всегда с вами», – многие ли поверят? Даже побоятся поверить в объединенное сознание. Для них каждое такое объединение есть нарушение самости и как такое не может быть вообще допустимо. Они никогда не оценят десятеричное усиление энергии, которое рождается из сотрудничества сознаний. Но без этого сотрудничества невозможно было бы все Учение Сердца. К чему все подробности, если нельзя усиляться взаимно! </w:t>
      </w:r>
      <w:bookmarkStart w:id="588" w:name="_ednref141"/>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"_edn141" \o "141.</w:instrText>
      </w:r>
      <w:r w:rsidRPr="00385CA1">
        <w:rPr>
          <w:rFonts w:ascii="Verdana" w:eastAsia="Times New Roman" w:hAnsi="Verdana" w:cs="Times New Roman"/>
          <w:color w:val="62615F"/>
          <w:sz w:val="21"/>
          <w:szCs w:val="21"/>
          <w:lang w:eastAsia="ru-RU"/>
        </w:rPr>
        <w:tab/>
        <w:instrText xml:space="preserve">В текст внесено исправление \«нельзя усилиться взаимно\» (в первом издании \«нельзя усилить взаимно\») на основании записи в тетрадях."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[141]</w:t>
      </w:r>
      <w:r w:rsidRPr="00385CA1">
        <w:rPr>
          <w:rFonts w:ascii="Verdana" w:eastAsia="Times New Roman" w:hAnsi="Verdana" w:cs="Times New Roman"/>
          <w:color w:val="62615F"/>
          <w:sz w:val="21"/>
          <w:szCs w:val="21"/>
          <w:lang w:eastAsia="ru-RU"/>
        </w:rPr>
        <w:fldChar w:fldCharType="end"/>
      </w:r>
      <w:bookmarkEnd w:id="588"/>
      <w:r w:rsidRPr="00385CA1">
        <w:rPr>
          <w:rFonts w:ascii="Verdana" w:eastAsia="Times New Roman" w:hAnsi="Verdana" w:cs="Times New Roman"/>
          <w:color w:val="62615F"/>
          <w:sz w:val="21"/>
          <w:szCs w:val="21"/>
          <w:lang w:eastAsia="ru-RU"/>
        </w:rPr>
        <w:t> Но если этот принцип доступен, то и доступно протяжение его до полного объединения сознаний, что называется Палориа. Но зато те, кто допускают и дошли до объединения сознаний </w:t>
      </w:r>
      <w:bookmarkStart w:id="589" w:name="_ednref142"/>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"_edn142" \o "142.</w:instrText>
      </w:r>
      <w:r w:rsidRPr="00385CA1">
        <w:rPr>
          <w:rFonts w:ascii="Verdana" w:eastAsia="Times New Roman" w:hAnsi="Verdana" w:cs="Times New Roman"/>
          <w:color w:val="62615F"/>
          <w:sz w:val="21"/>
          <w:szCs w:val="21"/>
          <w:lang w:eastAsia="ru-RU"/>
        </w:rPr>
        <w:tab/>
        <w:instrText xml:space="preserve">В тетрадях: до объединения сознания."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[142]</w:t>
      </w:r>
      <w:r w:rsidRPr="00385CA1">
        <w:rPr>
          <w:rFonts w:ascii="Verdana" w:eastAsia="Times New Roman" w:hAnsi="Verdana" w:cs="Times New Roman"/>
          <w:color w:val="62615F"/>
          <w:sz w:val="21"/>
          <w:szCs w:val="21"/>
          <w:lang w:eastAsia="ru-RU"/>
        </w:rPr>
        <w:fldChar w:fldCharType="end"/>
      </w:r>
      <w:bookmarkEnd w:id="589"/>
      <w:r w:rsidRPr="00385CA1">
        <w:rPr>
          <w:rFonts w:ascii="Verdana" w:eastAsia="Times New Roman" w:hAnsi="Verdana" w:cs="Times New Roman"/>
          <w:color w:val="62615F"/>
          <w:sz w:val="21"/>
          <w:szCs w:val="21"/>
          <w:lang w:eastAsia="ru-RU"/>
        </w:rPr>
        <w:t xml:space="preserve">, насколько они могут расширять работу свою для Общего Блага! Конечно, </w:t>
      </w:r>
      <w:proofErr w:type="gramStart"/>
      <w:r w:rsidRPr="00385CA1">
        <w:rPr>
          <w:rFonts w:ascii="Verdana" w:eastAsia="Times New Roman" w:hAnsi="Verdana" w:cs="Times New Roman"/>
          <w:color w:val="62615F"/>
          <w:sz w:val="21"/>
          <w:szCs w:val="21"/>
          <w:lang w:eastAsia="ru-RU"/>
        </w:rPr>
        <w:t>Говорю</w:t>
      </w:r>
      <w:proofErr w:type="gramEnd"/>
      <w:r w:rsidRPr="00385CA1">
        <w:rPr>
          <w:rFonts w:ascii="Verdana" w:eastAsia="Times New Roman" w:hAnsi="Verdana" w:cs="Times New Roman"/>
          <w:color w:val="62615F"/>
          <w:sz w:val="21"/>
          <w:szCs w:val="21"/>
          <w:lang w:eastAsia="ru-RU"/>
        </w:rPr>
        <w:t xml:space="preserve"> о внутренней, духовной работе, которую слепыши не могут углядеть и оценить.</w:t>
      </w:r>
    </w:p>
    <w:p w:rsidR="006D624B" w:rsidRPr="00385CA1" w:rsidRDefault="006D624B" w:rsidP="006D6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Призывы к объединению сознаний необходимы повсюду, ибо они простейшим способом вводят </w:t>
      </w:r>
      <w:bookmarkStart w:id="590" w:name="_ednref143"/>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"_edn143" \o "143.</w:instrText>
      </w:r>
      <w:r w:rsidRPr="00385CA1">
        <w:rPr>
          <w:rFonts w:ascii="Verdana" w:eastAsia="Times New Roman" w:hAnsi="Verdana" w:cs="Times New Roman"/>
          <w:color w:val="62615F"/>
          <w:sz w:val="21"/>
          <w:szCs w:val="21"/>
          <w:lang w:eastAsia="ru-RU"/>
        </w:rPr>
        <w:tab/>
        <w:instrText xml:space="preserve">В одной из тетрадей: входят."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[143]</w:t>
      </w:r>
      <w:r w:rsidRPr="00385CA1">
        <w:rPr>
          <w:rFonts w:ascii="Verdana" w:eastAsia="Times New Roman" w:hAnsi="Verdana" w:cs="Times New Roman"/>
          <w:color w:val="62615F"/>
          <w:sz w:val="21"/>
          <w:szCs w:val="21"/>
          <w:lang w:eastAsia="ru-RU"/>
        </w:rPr>
        <w:fldChar w:fldCharType="end"/>
      </w:r>
      <w:bookmarkEnd w:id="590"/>
      <w:r w:rsidRPr="00385CA1">
        <w:rPr>
          <w:rFonts w:ascii="Verdana" w:eastAsia="Times New Roman" w:hAnsi="Verdana" w:cs="Times New Roman"/>
          <w:color w:val="62615F"/>
          <w:sz w:val="21"/>
          <w:szCs w:val="21"/>
          <w:lang w:eastAsia="ru-RU"/>
        </w:rPr>
        <w:t> в жизнь сердца. Не колдовство, но закон физический может соткать спасительную сеть вокруг планеты. Так каждый, следуя закону Бытия, может справедливо сознавать себя гражданином Мира.</w:t>
      </w:r>
    </w:p>
    <w:p w:rsidR="006D624B" w:rsidRPr="00385CA1" w:rsidRDefault="006D624B" w:rsidP="006D624B">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E66DD" w:rsidRPr="00385CA1" w:rsidRDefault="000E66DD" w:rsidP="000E66D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315.</w:t>
      </w:r>
      <w:r w:rsidRPr="00385CA1">
        <w:rPr>
          <w:rFonts w:ascii="Verdana" w:eastAsia="Times New Roman" w:hAnsi="Verdana" w:cs="Times New Roman"/>
          <w:color w:val="62615F"/>
          <w:sz w:val="21"/>
          <w:szCs w:val="21"/>
          <w:lang w:eastAsia="ru-RU"/>
        </w:rPr>
        <w:t> Успокоение есть уравновесие напряжения. Объединение сознания есть прежде всего сохранение энергии </w:t>
      </w:r>
      <w:hyperlink r:id="rId418" w:anchor="_edn312" w:tooltip="312. В одной из тетрадей: сохранение энергий." w:history="1">
        <w:r w:rsidRPr="00385CA1">
          <w:rPr>
            <w:rFonts w:ascii="Verdana" w:eastAsia="Times New Roman" w:hAnsi="Verdana" w:cs="Times New Roman"/>
            <w:color w:val="0000FF"/>
            <w:sz w:val="21"/>
            <w:szCs w:val="21"/>
            <w:lang w:eastAsia="ru-RU"/>
          </w:rPr>
          <w:t>[312]</w:t>
        </w:r>
      </w:hyperlink>
      <w:r w:rsidRPr="00385CA1">
        <w:rPr>
          <w:rFonts w:ascii="Verdana" w:eastAsia="Times New Roman" w:hAnsi="Verdana" w:cs="Times New Roman"/>
          <w:color w:val="62615F"/>
          <w:sz w:val="21"/>
          <w:szCs w:val="21"/>
          <w:lang w:eastAsia="ru-RU"/>
        </w:rPr>
        <w:t>. Это важное правило обычно забывается. Когда вместо ограниченной физиологии вводится психофизиология, тогда можно будет каждому понять, какое значение имеет экономия энергии.</w:t>
      </w:r>
    </w:p>
    <w:p w:rsidR="002203C4" w:rsidRDefault="00690E52" w:rsidP="00E41993">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504BA3" w:rsidRPr="00880B20" w:rsidRDefault="00504BA3" w:rsidP="00504BA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w:t>
      </w:r>
      <w:r w:rsidRPr="00880B20">
        <w:rPr>
          <w:rFonts w:ascii="Verdana" w:eastAsia="Times New Roman" w:hAnsi="Verdana" w:cs="Times New Roman"/>
          <w:color w:val="62615F"/>
          <w:sz w:val="21"/>
          <w:szCs w:val="21"/>
          <w:lang w:eastAsia="ru-RU"/>
        </w:rPr>
        <w:t> Преемственность Учения, так же как и </w:t>
      </w:r>
      <w:hyperlink r:id="rId419" w:anchor="_edn57" w:tooltip="57. В предложение вставлен союз " w:history="1">
        <w:r w:rsidRPr="00880B20">
          <w:rPr>
            <w:rFonts w:ascii="Verdana" w:eastAsia="Times New Roman" w:hAnsi="Verdana" w:cs="Times New Roman"/>
            <w:color w:val="0000FF"/>
            <w:sz w:val="21"/>
            <w:szCs w:val="21"/>
            <w:lang w:eastAsia="ru-RU"/>
          </w:rPr>
          <w:t>[57]</w:t>
        </w:r>
      </w:hyperlink>
      <w:r w:rsidRPr="00880B20">
        <w:rPr>
          <w:rFonts w:ascii="Verdana" w:eastAsia="Times New Roman" w:hAnsi="Verdana" w:cs="Times New Roman"/>
          <w:color w:val="62615F"/>
          <w:sz w:val="21"/>
          <w:szCs w:val="21"/>
          <w:lang w:eastAsia="ru-RU"/>
        </w:rPr>
        <w:t> явление магнитного полюса для утверждения огненных манифестаций и для проведения высших законов могут быть даны лишь огненному духу, связанному с Иерархией тысячелетиями. Тысячелетиями тянется напряженное огненное действие. Тысячелетиями </w:t>
      </w:r>
      <w:hyperlink r:id="rId420" w:anchor="_edn58" w:tooltip="58. В тетрадях: Тысячелетия." w:history="1">
        <w:r w:rsidRPr="00880B20">
          <w:rPr>
            <w:rFonts w:ascii="Verdana" w:eastAsia="Times New Roman" w:hAnsi="Verdana" w:cs="Times New Roman"/>
            <w:color w:val="0000FF"/>
            <w:sz w:val="21"/>
            <w:szCs w:val="21"/>
            <w:lang w:eastAsia="ru-RU"/>
          </w:rPr>
          <w:t>[58]</w:t>
        </w:r>
      </w:hyperlink>
      <w:r w:rsidRPr="00880B20">
        <w:rPr>
          <w:rFonts w:ascii="Verdana" w:eastAsia="Times New Roman" w:hAnsi="Verdana" w:cs="Times New Roman"/>
          <w:color w:val="62615F"/>
          <w:sz w:val="21"/>
          <w:szCs w:val="21"/>
          <w:lang w:eastAsia="ru-RU"/>
        </w:rPr>
        <w:t> куется объединение сознаний </w:t>
      </w:r>
      <w:bookmarkStart w:id="591" w:name="_ednref5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"_edn59" \o "59. В текст внесено исправление \«объединение сознаний\» (в первом издании \«объединение сознания\»)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[59]</w:t>
      </w:r>
      <w:r w:rsidRPr="00880B20">
        <w:rPr>
          <w:rFonts w:ascii="Verdana" w:eastAsia="Times New Roman" w:hAnsi="Verdana" w:cs="Times New Roman"/>
          <w:color w:val="62615F"/>
          <w:sz w:val="21"/>
          <w:szCs w:val="21"/>
          <w:lang w:eastAsia="ru-RU"/>
        </w:rPr>
        <w:fldChar w:fldCharType="end"/>
      </w:r>
      <w:bookmarkEnd w:id="591"/>
      <w:r w:rsidRPr="00880B20">
        <w:rPr>
          <w:rFonts w:ascii="Verdana" w:eastAsia="Times New Roman" w:hAnsi="Verdana" w:cs="Times New Roman"/>
          <w:color w:val="62615F"/>
          <w:sz w:val="21"/>
          <w:szCs w:val="21"/>
          <w:lang w:eastAsia="ru-RU"/>
        </w:rPr>
        <w:t>. Тысячелетия прокладывают путь единый. Тысячелетия сердца сливаются в едином великом Служении. Непреложен закон космический, и нужно понять, что преемственность утверждается веками. Есть много посягателей на это великое право, но Космическое Право дается творцу Огненного Мира. Потому человечество должно очистить сознание для понимания великого права преемственности </w:t>
      </w:r>
      <w:bookmarkStart w:id="592" w:name="_ednref6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"_edn60" \o "60. В одной из личных книг далее следует вставка: \«Великое право Преемственности царит (в одной из тетрадей \“всюду царит\”, в другой слово \“всюду\” зачеркнуто. – Ред.) в Космосе, и нужно думать о великом законе, закаляя дух\». (Запись в тетрадях – от 18.02.34). "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[60]</w:t>
      </w:r>
      <w:r w:rsidRPr="00880B20">
        <w:rPr>
          <w:rFonts w:ascii="Verdana" w:eastAsia="Times New Roman" w:hAnsi="Verdana" w:cs="Times New Roman"/>
          <w:color w:val="62615F"/>
          <w:sz w:val="21"/>
          <w:szCs w:val="21"/>
          <w:lang w:eastAsia="ru-RU"/>
        </w:rPr>
        <w:fldChar w:fldCharType="end"/>
      </w:r>
      <w:bookmarkEnd w:id="592"/>
      <w:r w:rsidRPr="00880B20">
        <w:rPr>
          <w:rFonts w:ascii="Verdana" w:eastAsia="Times New Roman" w:hAnsi="Verdana" w:cs="Times New Roman"/>
          <w:color w:val="62615F"/>
          <w:sz w:val="21"/>
          <w:szCs w:val="21"/>
          <w:lang w:eastAsia="ru-RU"/>
        </w:rPr>
        <w:t>.</w:t>
      </w:r>
    </w:p>
    <w:p w:rsidR="000F1A0E" w:rsidRPr="00880B20" w:rsidRDefault="000F1A0E" w:rsidP="000F1A0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210.</w:t>
      </w:r>
      <w:r w:rsidRPr="00880B20">
        <w:rPr>
          <w:rFonts w:ascii="Verdana" w:eastAsia="Times New Roman" w:hAnsi="Verdana" w:cs="Times New Roman"/>
          <w:color w:val="62615F"/>
          <w:sz w:val="21"/>
          <w:szCs w:val="21"/>
          <w:lang w:eastAsia="ru-RU"/>
        </w:rPr>
        <w:t> Луч Высшего Сознания объединяется с лучами близких сознаний при огненном устремлении. Когда порыв огненного духа напрягается в творчестве блага, дух всегда объединяется с Высшим Сознанием. Огненный закон являет свою мощь на земле, потому так нужно явить понимание Тонкого Мира </w:t>
      </w:r>
      <w:hyperlink r:id="rId421" w:anchor="_edn508" w:tooltip="508. В тетрадях: явить понимание Тонкому Миру." w:history="1">
        <w:r w:rsidRPr="00880B20">
          <w:rPr>
            <w:rFonts w:ascii="Verdana" w:eastAsia="Times New Roman" w:hAnsi="Verdana" w:cs="Times New Roman"/>
            <w:color w:val="0000FF"/>
            <w:sz w:val="21"/>
            <w:szCs w:val="21"/>
            <w:lang w:eastAsia="ru-RU"/>
          </w:rPr>
          <w:t>[508]</w:t>
        </w:r>
      </w:hyperlink>
      <w:r w:rsidRPr="00880B20">
        <w:rPr>
          <w:rFonts w:ascii="Verdana" w:eastAsia="Times New Roman" w:hAnsi="Verdana" w:cs="Times New Roman"/>
          <w:color w:val="62615F"/>
          <w:sz w:val="21"/>
          <w:szCs w:val="21"/>
          <w:lang w:eastAsia="ru-RU"/>
        </w:rPr>
        <w:t xml:space="preserve">. Каждое действие </w:t>
      </w:r>
      <w:r w:rsidRPr="00880B20">
        <w:rPr>
          <w:rFonts w:ascii="Verdana" w:eastAsia="Times New Roman" w:hAnsi="Verdana" w:cs="Times New Roman"/>
          <w:color w:val="62615F"/>
          <w:sz w:val="21"/>
          <w:szCs w:val="21"/>
          <w:lang w:eastAsia="ru-RU"/>
        </w:rPr>
        <w:lastRenderedPageBreak/>
        <w:t>может получить силу двойную объединением лучей. Объединенное сознание </w:t>
      </w:r>
      <w:hyperlink r:id="rId422" w:anchor="_edn509" w:tooltip="509. В тетрадях: Объединение сознания." w:history="1">
        <w:r w:rsidRPr="00880B20">
          <w:rPr>
            <w:rFonts w:ascii="Verdana" w:eastAsia="Times New Roman" w:hAnsi="Verdana" w:cs="Times New Roman"/>
            <w:color w:val="0000FF"/>
            <w:sz w:val="21"/>
            <w:szCs w:val="21"/>
            <w:lang w:eastAsia="ru-RU"/>
          </w:rPr>
          <w:t>[509]</w:t>
        </w:r>
      </w:hyperlink>
      <w:r w:rsidRPr="00880B20">
        <w:rPr>
          <w:rFonts w:ascii="Verdana" w:eastAsia="Times New Roman" w:hAnsi="Verdana" w:cs="Times New Roman"/>
          <w:color w:val="62615F"/>
          <w:sz w:val="21"/>
          <w:szCs w:val="21"/>
          <w:lang w:eastAsia="ru-RU"/>
        </w:rPr>
        <w:t> самый непреложный щит. При полном устремлении и огненном понимании лучи всегда будут творить, являя единую мощь. Луч может пронзать сознание, но Мы назовем </w:t>
      </w:r>
      <w:hyperlink r:id="rId423" w:anchor="_edn510" w:tooltip="510. В тетрадях: называем." w:history="1">
        <w:r w:rsidRPr="00880B20">
          <w:rPr>
            <w:rFonts w:ascii="Verdana" w:eastAsia="Times New Roman" w:hAnsi="Verdana" w:cs="Times New Roman"/>
            <w:color w:val="0000FF"/>
            <w:sz w:val="21"/>
            <w:szCs w:val="21"/>
            <w:lang w:eastAsia="ru-RU"/>
          </w:rPr>
          <w:t>[510]</w:t>
        </w:r>
      </w:hyperlink>
      <w:r w:rsidRPr="00880B20">
        <w:rPr>
          <w:rFonts w:ascii="Verdana" w:eastAsia="Times New Roman" w:hAnsi="Verdana" w:cs="Times New Roman"/>
          <w:color w:val="62615F"/>
          <w:sz w:val="21"/>
          <w:szCs w:val="21"/>
          <w:lang w:eastAsia="ru-RU"/>
        </w:rPr>
        <w:t> объединение лучей сознания Иеровдохновением. Лучи творчества сердца являют самую огненную работу в Космосе, но сердце, именно, должно насыщаться устремлением подвига, именно солнце солнц будет побеждать все препятствия и творить новые начинания </w:t>
      </w:r>
      <w:bookmarkStart w:id="593" w:name="_ednref51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"_edn511" \o "511. В одной из тетрадей: новое начинание."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[511]</w:t>
      </w:r>
      <w:r w:rsidRPr="00880B20">
        <w:rPr>
          <w:rFonts w:ascii="Verdana" w:eastAsia="Times New Roman" w:hAnsi="Verdana" w:cs="Times New Roman"/>
          <w:color w:val="62615F"/>
          <w:sz w:val="21"/>
          <w:szCs w:val="21"/>
          <w:lang w:eastAsia="ru-RU"/>
        </w:rPr>
        <w:fldChar w:fldCharType="end"/>
      </w:r>
      <w:bookmarkEnd w:id="593"/>
      <w:r w:rsidRPr="00880B20">
        <w:rPr>
          <w:rFonts w:ascii="Verdana" w:eastAsia="Times New Roman" w:hAnsi="Verdana" w:cs="Times New Roman"/>
          <w:color w:val="62615F"/>
          <w:sz w:val="21"/>
          <w:szCs w:val="21"/>
          <w:lang w:eastAsia="ru-RU"/>
        </w:rPr>
        <w:t>. Мир Огненный чтит творчество сердца.</w:t>
      </w:r>
    </w:p>
    <w:p w:rsidR="00690E52" w:rsidRDefault="00F33AFC" w:rsidP="00F33AFC">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F33AFC">
        <w:rPr>
          <w:rFonts w:ascii="Verdana" w:eastAsia="Times New Roman" w:hAnsi="Verdana" w:cs="Times New Roman"/>
          <w:b/>
          <w:color w:val="FF0000"/>
          <w:sz w:val="32"/>
          <w:szCs w:val="32"/>
          <w:lang w:eastAsia="ru-RU"/>
        </w:rPr>
        <w:t>ОБНОВЛЕНИЕ СОЗНАНИЯ</w:t>
      </w:r>
    </w:p>
    <w:p w:rsidR="00274E07" w:rsidRDefault="00274E07" w:rsidP="00274E0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A45711" w:rsidRPr="00B53FC5" w:rsidRDefault="00A45711" w:rsidP="00A4571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605.</w:t>
      </w:r>
      <w:r w:rsidRPr="00B53FC5">
        <w:rPr>
          <w:rFonts w:ascii="Verdana" w:eastAsia="Times New Roman" w:hAnsi="Verdana" w:cs="Times New Roman"/>
          <w:color w:val="62615F"/>
          <w:sz w:val="21"/>
          <w:szCs w:val="21"/>
          <w:lang w:eastAsia="ru-RU"/>
        </w:rPr>
        <w:t> Колеблется ум, но ликует сознание. Это не есть противоречие, но поверхность и сущность. Куда же обернуться? Даже ребенок скажет – к сущности. Даже ребенок стремится снять с плода </w:t>
      </w:r>
      <w:bookmarkStart w:id="594" w:name="_ednref71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"_edn715" \o "715. В предложение вставлено слово \«с плода\» на основании правки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[715]</w:t>
      </w:r>
      <w:r w:rsidRPr="00B53FC5">
        <w:rPr>
          <w:rFonts w:ascii="Verdana" w:eastAsia="Times New Roman" w:hAnsi="Verdana" w:cs="Times New Roman"/>
          <w:color w:val="62615F"/>
          <w:sz w:val="21"/>
          <w:szCs w:val="21"/>
          <w:lang w:eastAsia="ru-RU"/>
        </w:rPr>
        <w:fldChar w:fldCharType="end"/>
      </w:r>
      <w:bookmarkEnd w:id="594"/>
      <w:r w:rsidRPr="00B53FC5">
        <w:rPr>
          <w:rFonts w:ascii="Verdana" w:eastAsia="Times New Roman" w:hAnsi="Verdana" w:cs="Times New Roman"/>
          <w:color w:val="62615F"/>
          <w:sz w:val="21"/>
          <w:szCs w:val="21"/>
          <w:lang w:eastAsia="ru-RU"/>
        </w:rPr>
        <w:t> колючую кору, чтоб освежиться соком. Ничто не может препятствовать нам обновиться сознанием.</w:t>
      </w:r>
    </w:p>
    <w:p w:rsidR="00274E07" w:rsidRDefault="001B6BFF" w:rsidP="00274E0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A82FB3" w:rsidRPr="001931EB" w:rsidRDefault="00A82FB3" w:rsidP="00A82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340.</w:t>
      </w:r>
      <w:r w:rsidRPr="001931EB">
        <w:rPr>
          <w:rFonts w:ascii="Verdana" w:eastAsia="Times New Roman" w:hAnsi="Verdana" w:cs="Times New Roman"/>
          <w:color w:val="62615F"/>
          <w:sz w:val="21"/>
          <w:szCs w:val="21"/>
          <w:lang w:eastAsia="ru-RU"/>
        </w:rPr>
        <w:t> Последуйте за Мною; устремитесь ко Мне, только так можете понять будущее. Что можно предпочесть Силам Светлым? Можно обновить веру как непреложность. Не пригодна вера, которая не ведет всю жизнь. Указую на страны, которые утеряли путь; машина еще движется, но без обновления сознания уже нечем жить. Новое сознание придет лишь от духа. Новая сила может укрепиться только знанием Миров Высших. Накопления таких знаний укрепят жизнь. Можно отказаться от самого нужного, не думая о будущем! </w:t>
      </w:r>
      <w:hyperlink r:id="rId424" w:anchor="_edn289" w:tooltip="289. В издании 1943 года на английском языке фраза дана в следующей редакции: " w:history="1">
        <w:r w:rsidRPr="001931EB">
          <w:rPr>
            <w:rFonts w:ascii="Verdana" w:eastAsia="Times New Roman" w:hAnsi="Verdana" w:cs="Times New Roman"/>
            <w:color w:val="0000FF"/>
            <w:sz w:val="21"/>
            <w:szCs w:val="21"/>
            <w:lang w:eastAsia="ru-RU"/>
          </w:rPr>
          <w:t>[289]</w:t>
        </w:r>
      </w:hyperlink>
      <w:r w:rsidRPr="001931EB">
        <w:rPr>
          <w:rFonts w:ascii="Verdana" w:eastAsia="Times New Roman" w:hAnsi="Verdana" w:cs="Times New Roman"/>
          <w:color w:val="62615F"/>
          <w:sz w:val="21"/>
          <w:szCs w:val="21"/>
          <w:lang w:eastAsia="ru-RU"/>
        </w:rPr>
        <w:t> Нужно принять все переходы как улучшения. Один порыв мысли перенесет через пропасть. Даже, казалось бы, самое неизбежное зависит от качества мысли. Утверждение мысли может даже изменить возвращение на Землю. Обычно рассматривают Тонкий Мир как пассивное состояние, но оно может быть не только пассивным, но и активным. Если «на Небе, как на Земле», то значит и там существуют условия к высшим достижениям. Мы не должны мерить лишь средними мерами. Если средняя мера между воплощениями будет до семисот лет, то может быть мера семи лет и даже трех лет. Сами кармические условия гнутся под молотом воли. Та же мысль будет лучшим огнехранителем. Неопалима мысль! Человек, исполнившийся верою – мыслью, даже на Земле теряет в весе. Та же мысль ведет и к Высшим Мирам. Человек, выбитый из равновесия, просит минуту покоя. Этот покой есть нагнетение воли. Без воли нет и веры. Так мы вооружаем оружием Светлым.</w:t>
      </w:r>
    </w:p>
    <w:p w:rsidR="00A82FB3" w:rsidRPr="001931EB" w:rsidRDefault="00A82FB3" w:rsidP="00A82FB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1B6BFF" w:rsidRDefault="0037773F" w:rsidP="00274E07">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B365DD" w:rsidRPr="00880B20" w:rsidRDefault="00B365DD" w:rsidP="00B365DD">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58.</w:t>
      </w:r>
      <w:r w:rsidRPr="00880B20">
        <w:rPr>
          <w:rFonts w:ascii="Verdana" w:eastAsia="Times New Roman" w:hAnsi="Verdana" w:cs="Times New Roman"/>
          <w:color w:val="62615F"/>
          <w:sz w:val="21"/>
          <w:szCs w:val="21"/>
          <w:lang w:eastAsia="ru-RU"/>
        </w:rPr>
        <w:t> Уровень сознания человека может легко обновиться, если дух проникнется большим уважением к Миру Невидимому. Все отрицания происходят от разрушительных мыслей о Незримом. Если бы люди привыкли думать о Тонком Мире и великом магните духа, то каждый дух понял бы, как важно следить за профилактикой ауры. Когда принято считать все проявления магнита духа за внушение, то, конечно, теряются самые мощные действия человека. Именно, не внушение, не гипноз проявляют вожди духа; и не иллюзия есть великая вера в Иерархию, но жизнь Тонкого Мира. Явление последователей и учеников есть последствие магнита духа Иерарха. Так напомним всем малодушным и одержимым, которые не брезгают употреблять кощунства и предательства. Нет явления хуже непонимания Иерархических Начал Бытия. Явим понимание магниту духа на пути к Миру Огненному.</w:t>
      </w:r>
    </w:p>
    <w:p w:rsidR="0037773F" w:rsidRDefault="00C37C3A" w:rsidP="00C37C3A">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C37C3A">
        <w:rPr>
          <w:rFonts w:ascii="Verdana" w:eastAsia="Times New Roman" w:hAnsi="Verdana" w:cs="Times New Roman"/>
          <w:b/>
          <w:color w:val="FF0000"/>
          <w:sz w:val="32"/>
          <w:szCs w:val="32"/>
          <w:lang w:eastAsia="ru-RU"/>
        </w:rPr>
        <w:t>ОГНЕННОЕ СОЗНАНИЕ</w:t>
      </w:r>
    </w:p>
    <w:p w:rsidR="00C37C3A" w:rsidRDefault="00255186"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393.</w:t>
      </w:r>
      <w:r w:rsidRPr="00B53FC5">
        <w:rPr>
          <w:rFonts w:ascii="Verdana" w:eastAsia="Times New Roman" w:hAnsi="Verdana" w:cs="Times New Roman"/>
          <w:color w:val="62615F"/>
          <w:sz w:val="21"/>
          <w:szCs w:val="21"/>
          <w:lang w:eastAsia="ru-RU"/>
        </w:rPr>
        <w:t> Не может быть такого препятствия, которое не превозмогла бы воля человека </w:t>
      </w:r>
      <w:hyperlink r:id="rId425" w:anchor="_edn482" w:tooltip="482. В тетради: воля человеческая." w:history="1">
        <w:r w:rsidRPr="00B53FC5">
          <w:rPr>
            <w:rFonts w:ascii="Verdana" w:eastAsia="Times New Roman" w:hAnsi="Verdana" w:cs="Times New Roman"/>
            <w:color w:val="0000FF"/>
            <w:sz w:val="21"/>
            <w:szCs w:val="21"/>
            <w:lang w:eastAsia="ru-RU"/>
          </w:rPr>
          <w:t>[482]</w:t>
        </w:r>
      </w:hyperlink>
      <w:r w:rsidRPr="00B53FC5">
        <w:rPr>
          <w:rFonts w:ascii="Verdana" w:eastAsia="Times New Roman" w:hAnsi="Verdana" w:cs="Times New Roman"/>
          <w:color w:val="62615F"/>
          <w:sz w:val="21"/>
          <w:szCs w:val="21"/>
          <w:lang w:eastAsia="ru-RU"/>
        </w:rPr>
        <w:t xml:space="preserve">. Говорю это не для утешения, не для ободрения, но как непреложность. Люди давно уже наостряют волю, но не понимают нужной степени </w:t>
      </w:r>
      <w:r w:rsidRPr="00B53FC5">
        <w:rPr>
          <w:rFonts w:ascii="Verdana" w:eastAsia="Times New Roman" w:hAnsi="Verdana" w:cs="Times New Roman"/>
          <w:color w:val="62615F"/>
          <w:sz w:val="21"/>
          <w:szCs w:val="21"/>
          <w:lang w:eastAsia="ru-RU"/>
        </w:rPr>
        <w:lastRenderedPageBreak/>
        <w:t>сознания, которая дает воле полномочие действия, и </w:t>
      </w:r>
      <w:hyperlink r:id="rId426" w:anchor="_edn483" w:tooltip="483. В тетради союз " w:history="1">
        <w:r w:rsidRPr="00B53FC5">
          <w:rPr>
            <w:rFonts w:ascii="Verdana" w:eastAsia="Times New Roman" w:hAnsi="Verdana" w:cs="Times New Roman"/>
            <w:color w:val="0000FF"/>
            <w:sz w:val="21"/>
            <w:szCs w:val="21"/>
            <w:lang w:eastAsia="ru-RU"/>
          </w:rPr>
          <w:t>[483]</w:t>
        </w:r>
      </w:hyperlink>
      <w:r w:rsidRPr="00B53FC5">
        <w:rPr>
          <w:rFonts w:ascii="Verdana" w:eastAsia="Times New Roman" w:hAnsi="Verdana" w:cs="Times New Roman"/>
          <w:color w:val="62615F"/>
          <w:sz w:val="21"/>
          <w:szCs w:val="21"/>
          <w:lang w:eastAsia="ru-RU"/>
        </w:rPr>
        <w:t> можно сказать: «Все дозволено».</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Кому же можно доверить все достояние? Лишь тому, кто не извратит и не злоупотребит. Тому, кто крепок сознанием. Тому, кто знает Учение. Как многие похваляются знанием Учения и не знают его! Им скучно перечесть знакомые слова.</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Огневой вабой, как сокола из поднебесья, надо призвать остроту понимания. Вабили сокола, и он послушно спускался на руку. Так на огонь сознания сойдет истинное понимание. Без огня во тьме не пройти. Подумаешь, какое неслыханное наставление! Но ведь не зажигаете огни. Но даже не осмотритесь, где он, источник огня! Не вы ли насмехаетесь над огонь-нашедшими? Того не знаете, что огонь находят не для себя, но для человечества.</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Но нашедшим огонь </w:t>
      </w:r>
      <w:proofErr w:type="gramStart"/>
      <w:r w:rsidRPr="00B53FC5">
        <w:rPr>
          <w:rFonts w:ascii="Verdana" w:eastAsia="Times New Roman" w:hAnsi="Verdana" w:cs="Times New Roman"/>
          <w:color w:val="62615F"/>
          <w:sz w:val="21"/>
          <w:szCs w:val="21"/>
          <w:lang w:eastAsia="ru-RU"/>
        </w:rPr>
        <w:t>Говорю</w:t>
      </w:r>
      <w:proofErr w:type="gramEnd"/>
      <w:r w:rsidRPr="00B53FC5">
        <w:rPr>
          <w:rFonts w:ascii="Verdana" w:eastAsia="Times New Roman" w:hAnsi="Verdana" w:cs="Times New Roman"/>
          <w:color w:val="62615F"/>
          <w:sz w:val="21"/>
          <w:szCs w:val="21"/>
          <w:lang w:eastAsia="ru-RU"/>
        </w:rPr>
        <w:t>: «Все дозволено». Вы знаете, как идти над бездной. Опасность для вас радость. Между словами Учения для вас вспыхивают огненные знаки и воплощают несказанное.</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Драгоценно, что огонь не отвлеченность, но доступен глазу. Огонь есть мера вседозволения. Огонь есть знак вседоверия.</w:t>
      </w:r>
    </w:p>
    <w:p w:rsidR="00255186" w:rsidRPr="00B53FC5" w:rsidRDefault="00255186" w:rsidP="0025518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55186" w:rsidRDefault="00C419CB"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ИЕРАРХИЯ</w:t>
      </w:r>
    </w:p>
    <w:p w:rsidR="005A455D" w:rsidRPr="00C7501E" w:rsidRDefault="005A455D" w:rsidP="005A4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203.</w:t>
      </w:r>
      <w:r w:rsidRPr="00C7501E">
        <w:rPr>
          <w:rFonts w:ascii="Verdana" w:eastAsia="Times New Roman" w:hAnsi="Verdana" w:cs="Times New Roman"/>
          <w:color w:val="62615F"/>
          <w:sz w:val="21"/>
          <w:szCs w:val="21"/>
          <w:lang w:eastAsia="ru-RU"/>
        </w:rPr>
        <w:t xml:space="preserve"> Вам встретятся люди, спешащие с достижениями; им может казаться, что </w:t>
      </w:r>
      <w:proofErr w:type="gramStart"/>
      <w:r w:rsidRPr="00C7501E">
        <w:rPr>
          <w:rFonts w:ascii="Verdana" w:eastAsia="Times New Roman" w:hAnsi="Verdana" w:cs="Times New Roman"/>
          <w:color w:val="62615F"/>
          <w:sz w:val="21"/>
          <w:szCs w:val="21"/>
          <w:lang w:eastAsia="ru-RU"/>
        </w:rPr>
        <w:t>Мы</w:t>
      </w:r>
      <w:proofErr w:type="gramEnd"/>
      <w:r w:rsidRPr="00C7501E">
        <w:rPr>
          <w:rFonts w:ascii="Verdana" w:eastAsia="Times New Roman" w:hAnsi="Verdana" w:cs="Times New Roman"/>
          <w:color w:val="62615F"/>
          <w:sz w:val="21"/>
          <w:szCs w:val="21"/>
          <w:lang w:eastAsia="ru-RU"/>
        </w:rPr>
        <w:t xml:space="preserve"> медлительны, но выведите их под ночное небо и покажите мерцание бесчисленных миров. Скажите – к этому творчеству ведет вас Владыка. Разве можно быть медленным в этом великом пути? Нужно готовиться быть сотворцами. Нужно сохранить и умножить зерна сознания, ибо весь мир держится мощью сознания. Нет силы противостоять сознанию, очищенному от самости. Можно готовиться перейти все мосты при огненном сознании, которое трепещет пульсом Космоса, которое в зерне духа отвечает на все колебания почвы и знает истину народов. Можно приложить все священные силы сердца, чтобы, поправ смерть, сделаться сотворцами пламенных Логосов. Но пока такое дерзание не вместится в сердце, до тех пор не может сознание беспредельно расти в этом направлении. У Нас оно называется Via Reale </w:t>
      </w:r>
      <w:hyperlink r:id="rId427" w:anchor="_edn288" w:tooltip="288. В двух тетрадях: зовется Via Reale. Via Reale (от лат. Via Regale), Королевский Путь. " w:history="1">
        <w:r w:rsidRPr="00C7501E">
          <w:rPr>
            <w:rFonts w:ascii="Verdana" w:eastAsia="Times New Roman" w:hAnsi="Verdana" w:cs="Times New Roman"/>
            <w:color w:val="0000FF"/>
            <w:sz w:val="21"/>
            <w:szCs w:val="21"/>
            <w:lang w:eastAsia="ru-RU"/>
          </w:rPr>
          <w:t>[288]</w:t>
        </w:r>
      </w:hyperlink>
      <w:r w:rsidRPr="00C7501E">
        <w:rPr>
          <w:rFonts w:ascii="Verdana" w:eastAsia="Times New Roman" w:hAnsi="Verdana" w:cs="Times New Roman"/>
          <w:color w:val="62615F"/>
          <w:sz w:val="21"/>
          <w:szCs w:val="21"/>
          <w:lang w:eastAsia="ru-RU"/>
        </w:rPr>
        <w:t>. Потому Fiat Rex </w:t>
      </w:r>
      <w:hyperlink r:id="rId428" w:anchor="_edn289" w:tooltip="289. Fiat Rex (лат.), Да Будет Владыка." w:history="1">
        <w:r w:rsidRPr="00C7501E">
          <w:rPr>
            <w:rFonts w:ascii="Verdana" w:eastAsia="Times New Roman" w:hAnsi="Verdana" w:cs="Times New Roman"/>
            <w:color w:val="0000FF"/>
            <w:sz w:val="21"/>
            <w:szCs w:val="21"/>
            <w:lang w:eastAsia="ru-RU"/>
          </w:rPr>
          <w:t>[289]</w:t>
        </w:r>
      </w:hyperlink>
      <w:r w:rsidRPr="00C7501E">
        <w:rPr>
          <w:rFonts w:ascii="Verdana" w:eastAsia="Times New Roman" w:hAnsi="Verdana" w:cs="Times New Roman"/>
          <w:color w:val="62615F"/>
          <w:sz w:val="21"/>
          <w:szCs w:val="21"/>
          <w:lang w:eastAsia="ru-RU"/>
        </w:rPr>
        <w:t> там, где дух дерзает, почитая Иерархию! </w:t>
      </w:r>
      <w:hyperlink r:id="rId429" w:anchor="_edn290" w:tooltip="290. В одной из личных книг далее следует знак вставки без записи текста." w:history="1">
        <w:r w:rsidRPr="00C7501E">
          <w:rPr>
            <w:rFonts w:ascii="Verdana" w:eastAsia="Times New Roman" w:hAnsi="Verdana" w:cs="Times New Roman"/>
            <w:color w:val="0000FF"/>
            <w:sz w:val="21"/>
            <w:szCs w:val="21"/>
            <w:lang w:eastAsia="ru-RU"/>
          </w:rPr>
          <w:t>[290]</w:t>
        </w:r>
      </w:hyperlink>
    </w:p>
    <w:p w:rsidR="005A455D" w:rsidRPr="00C7501E" w:rsidRDefault="005A455D" w:rsidP="005A4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419CB" w:rsidRDefault="00554942"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2E171D" w:rsidRPr="001931EB" w:rsidRDefault="002E171D" w:rsidP="002E171D">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364.</w:t>
      </w:r>
      <w:r w:rsidRPr="001931EB">
        <w:rPr>
          <w:rFonts w:ascii="Verdana" w:eastAsia="Times New Roman" w:hAnsi="Verdana" w:cs="Times New Roman"/>
          <w:color w:val="62615F"/>
          <w:sz w:val="21"/>
          <w:szCs w:val="21"/>
          <w:lang w:eastAsia="ru-RU"/>
        </w:rPr>
        <w:t> Нужно рассматривать, какие качества наиболее выявляются при сознании </w:t>
      </w:r>
      <w:hyperlink r:id="rId430" w:anchor="_edn311" w:tooltip="311. В издании 1943 года на английском языке: upon realization (при осознании)." w:history="1">
        <w:r w:rsidRPr="001931EB">
          <w:rPr>
            <w:rFonts w:ascii="Verdana" w:eastAsia="Times New Roman" w:hAnsi="Verdana" w:cs="Times New Roman"/>
            <w:color w:val="0000FF"/>
            <w:sz w:val="21"/>
            <w:szCs w:val="21"/>
            <w:lang w:eastAsia="ru-RU"/>
          </w:rPr>
          <w:t>[311]</w:t>
        </w:r>
      </w:hyperlink>
      <w:r w:rsidRPr="001931EB">
        <w:rPr>
          <w:rFonts w:ascii="Verdana" w:eastAsia="Times New Roman" w:hAnsi="Verdana" w:cs="Times New Roman"/>
          <w:color w:val="62615F"/>
          <w:sz w:val="21"/>
          <w:szCs w:val="21"/>
          <w:lang w:eastAsia="ru-RU"/>
        </w:rPr>
        <w:t> Огненного Мира. Среди таких качеств особенно уявляется справедливость. Невозможно словами передать это качество, которое считается самым великим при чувствознании. Справедливые знают поверх закона земного, где правда. В то время, когда закон ведет ко многим несправедливостям, человек, познавший Мир Огненный, знает где истина; вопреки очевидности он </w:t>
      </w:r>
      <w:hyperlink r:id="rId431" w:anchor="_edn312" w:tooltip="312. В предложение вставлено местоимение " w:history="1">
        <w:r w:rsidRPr="001931EB">
          <w:rPr>
            <w:rFonts w:ascii="Verdana" w:eastAsia="Times New Roman" w:hAnsi="Verdana" w:cs="Times New Roman"/>
            <w:color w:val="0000FF"/>
            <w:sz w:val="21"/>
            <w:szCs w:val="21"/>
            <w:lang w:eastAsia="ru-RU"/>
          </w:rPr>
          <w:t>[312]</w:t>
        </w:r>
      </w:hyperlink>
      <w:r w:rsidRPr="001931EB">
        <w:rPr>
          <w:rFonts w:ascii="Verdana" w:eastAsia="Times New Roman" w:hAnsi="Verdana" w:cs="Times New Roman"/>
          <w:color w:val="62615F"/>
          <w:sz w:val="21"/>
          <w:szCs w:val="21"/>
          <w:lang w:eastAsia="ru-RU"/>
        </w:rPr>
        <w:t> чует действительность. Так огненное сознание преображает жизнь. Даже мученичество огненное дает высшее знание. Таким же образом мы можем отличать и другие качества духа, растущие под Огненным дождем. Умеренность без Огня обращается в убожество, но Золотой Путь, напряженный Огнем, будет лучшим объяснением умеренности. Точно так же мужество без Огня представляет безумие. Но мужество, сверкающее Огнями сердца, станет стеною нерушимою. Конечно, и терпение, и сострадание, и дружба станут другого цвета в Свете Огненном. Но Учитель может лишь на деле, на испытании утверждать степень огненности. Меньше всего пригодны слова для такого уверения. Сколько слов омывают пороги тюрем, но не многие из тюремщиков могут похвалиться справедливостью. Также сколько слов о терпении! И первая неудача делает самых нетерпимых людоедов. Конечно, не стоит пояснять, как словесное мужество обращается в великую трусость. Но желающий приблизиться к Огню должен следить за всеми своими </w:t>
      </w:r>
      <w:hyperlink r:id="rId432" w:anchor="_edn313" w:tooltip="313. В предложение вставлено местоимение " w:history="1">
        <w:r w:rsidRPr="001931EB">
          <w:rPr>
            <w:rFonts w:ascii="Verdana" w:eastAsia="Times New Roman" w:hAnsi="Verdana" w:cs="Times New Roman"/>
            <w:color w:val="0000FF"/>
            <w:sz w:val="21"/>
            <w:szCs w:val="21"/>
            <w:lang w:eastAsia="ru-RU"/>
          </w:rPr>
          <w:t>[313]</w:t>
        </w:r>
      </w:hyperlink>
      <w:r w:rsidRPr="001931EB">
        <w:rPr>
          <w:rFonts w:ascii="Verdana" w:eastAsia="Times New Roman" w:hAnsi="Verdana" w:cs="Times New Roman"/>
          <w:color w:val="62615F"/>
          <w:sz w:val="21"/>
          <w:szCs w:val="21"/>
          <w:lang w:eastAsia="ru-RU"/>
        </w:rPr>
        <w:t> побуждениями.</w:t>
      </w:r>
    </w:p>
    <w:p w:rsidR="009C08A0" w:rsidRPr="001931EB" w:rsidRDefault="009C08A0" w:rsidP="009C0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476.</w:t>
      </w:r>
      <w:r w:rsidRPr="001931EB">
        <w:rPr>
          <w:rFonts w:ascii="Verdana" w:eastAsia="Times New Roman" w:hAnsi="Verdana" w:cs="Times New Roman"/>
          <w:color w:val="62615F"/>
          <w:sz w:val="21"/>
          <w:szCs w:val="21"/>
          <w:lang w:eastAsia="ru-RU"/>
        </w:rPr>
        <w:t xml:space="preserve"> Огненное сознание дает тот несокрушимый оптимизм, который ведет к Истине. Сама Истина в сущности своей позитивна. Нет отрицания там, где огонь творит. Нужно принимать условия Мира по уровню огненного сознания. Условия явленной жизни часто препятствуют огненному сознанию. Трудно примириться с условностью одежды строительства. Обращение и многие подробности жизни мешают огненному </w:t>
      </w:r>
      <w:r w:rsidRPr="001931EB">
        <w:rPr>
          <w:rFonts w:ascii="Verdana" w:eastAsia="Times New Roman" w:hAnsi="Verdana" w:cs="Times New Roman"/>
          <w:color w:val="62615F"/>
          <w:sz w:val="21"/>
          <w:szCs w:val="21"/>
          <w:lang w:eastAsia="ru-RU"/>
        </w:rPr>
        <w:lastRenderedPageBreak/>
        <w:t>восприятию. Но когда хотя бы раз, прикоснуться к Миру Огненному, то вся шелуха становится незаметною </w:t>
      </w:r>
      <w:bookmarkStart w:id="595" w:name="_ednref412"/>
      <w:r w:rsidRPr="001931EB">
        <w:rPr>
          <w:rFonts w:ascii="Verdana" w:eastAsia="Times New Roman" w:hAnsi="Verdana" w:cs="Times New Roman"/>
          <w:color w:val="62615F"/>
          <w:sz w:val="21"/>
          <w:szCs w:val="21"/>
          <w:lang w:eastAsia="ru-RU"/>
        </w:rPr>
        <w:fldChar w:fldCharType="begin"/>
      </w:r>
      <w:r w:rsidRPr="001931EB">
        <w:rPr>
          <w:rFonts w:ascii="Verdana" w:eastAsia="Times New Roman" w:hAnsi="Verdana" w:cs="Times New Roman"/>
          <w:color w:val="62615F"/>
          <w:sz w:val="21"/>
          <w:szCs w:val="21"/>
          <w:lang w:eastAsia="ru-RU"/>
        </w:rPr>
        <w:instrText xml:space="preserve"> HYPERLINK "https://roerich-lib.ru/zhivaya-etika/mir-ognennyj-ch-i" \l "_edn412" \o "412.</w:instrText>
      </w:r>
      <w:r w:rsidRPr="001931EB">
        <w:rPr>
          <w:rFonts w:ascii="Verdana" w:eastAsia="Times New Roman" w:hAnsi="Verdana" w:cs="Times New Roman"/>
          <w:color w:val="62615F"/>
          <w:sz w:val="21"/>
          <w:szCs w:val="21"/>
          <w:lang w:eastAsia="ru-RU"/>
        </w:rPr>
        <w:tab/>
        <w:instrText xml:space="preserve">В одной из тетрадей фраза записана в следующей редакции: \«Но когда кто хотя бы раз прикоснулся к Миру Огненному, вся шелуха становится незаметною\»." </w:instrText>
      </w:r>
      <w:r w:rsidRPr="001931EB">
        <w:rPr>
          <w:rFonts w:ascii="Verdana" w:eastAsia="Times New Roman" w:hAnsi="Verdana" w:cs="Times New Roman"/>
          <w:color w:val="62615F"/>
          <w:sz w:val="21"/>
          <w:szCs w:val="21"/>
          <w:lang w:eastAsia="ru-RU"/>
        </w:rPr>
        <w:fldChar w:fldCharType="separate"/>
      </w:r>
      <w:r w:rsidRPr="001931EB">
        <w:rPr>
          <w:rFonts w:ascii="Verdana" w:eastAsia="Times New Roman" w:hAnsi="Verdana" w:cs="Times New Roman"/>
          <w:color w:val="0000FF"/>
          <w:sz w:val="21"/>
          <w:szCs w:val="21"/>
          <w:lang w:eastAsia="ru-RU"/>
        </w:rPr>
        <w:t>[412]</w:t>
      </w:r>
      <w:r w:rsidRPr="001931EB">
        <w:rPr>
          <w:rFonts w:ascii="Verdana" w:eastAsia="Times New Roman" w:hAnsi="Verdana" w:cs="Times New Roman"/>
          <w:color w:val="62615F"/>
          <w:sz w:val="21"/>
          <w:szCs w:val="21"/>
          <w:lang w:eastAsia="ru-RU"/>
        </w:rPr>
        <w:fldChar w:fldCharType="end"/>
      </w:r>
      <w:bookmarkEnd w:id="595"/>
      <w:r w:rsidRPr="001931EB">
        <w:rPr>
          <w:rFonts w:ascii="Verdana" w:eastAsia="Times New Roman" w:hAnsi="Verdana" w:cs="Times New Roman"/>
          <w:color w:val="62615F"/>
          <w:sz w:val="21"/>
          <w:szCs w:val="21"/>
          <w:lang w:eastAsia="ru-RU"/>
        </w:rPr>
        <w:t>. Так нужно вести себя по высшему уровню, не смущаясь несовершенством окружающего. Только для них, нехороших, нужно принять все добрые меры. Осознание огненное не будет самостью.</w:t>
      </w:r>
    </w:p>
    <w:p w:rsidR="009C08A0" w:rsidRPr="001931EB" w:rsidRDefault="009C08A0" w:rsidP="009C08A0">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AC6188" w:rsidRPr="001931EB" w:rsidRDefault="00AC6188" w:rsidP="00AC618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594.</w:t>
      </w:r>
      <w:r w:rsidRPr="001931EB">
        <w:rPr>
          <w:rFonts w:ascii="Verdana" w:eastAsia="Times New Roman" w:hAnsi="Verdana" w:cs="Times New Roman"/>
          <w:color w:val="62615F"/>
          <w:sz w:val="21"/>
          <w:szCs w:val="21"/>
          <w:lang w:eastAsia="ru-RU"/>
        </w:rPr>
        <w:t> Нужно понять и покрыть добром. Многое, творимое по беспамятности, не зло, но отсутствие памяти часто делает людей преступниками. Конечно, и неотвергнутая самость помогает беспамятью о других. Но огненное сознание не забудет цели жизни, когда она во благо Мира. Часто люди не умеют мыслить о благе Мира, считая себя ничтожными, и это неправильно, ибо дух, зерно огненное, происходит от Единого Огня и направляется к Вечному Свету. Не имеет значения, где горит светильник, указавший путь заблудшему!</w:t>
      </w:r>
    </w:p>
    <w:p w:rsidR="00D52A7F" w:rsidRPr="001931EB" w:rsidRDefault="00D52A7F" w:rsidP="00D52A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655.</w:t>
      </w:r>
      <w:r w:rsidRPr="001931EB">
        <w:rPr>
          <w:rFonts w:ascii="Verdana" w:eastAsia="Times New Roman" w:hAnsi="Verdana" w:cs="Times New Roman"/>
          <w:color w:val="62615F"/>
          <w:sz w:val="21"/>
          <w:szCs w:val="21"/>
          <w:lang w:eastAsia="ru-RU"/>
        </w:rPr>
        <w:t> Огненные Указы не только должны попадать по назначению, но не должны оставаться в трепете, как крылья испуганной птицы. Спросят – можно ли сравнить Указ с трепетом крыльев, когда Указ есть стрела огненная? Действительно, Указ может быть подобен стреле и будет достигать назначения, но такое назначенное сердце должно пылать непрестанно. В иных случаях Указ можно сравнить с крыльями испуганной птицы.</w:t>
      </w:r>
    </w:p>
    <w:p w:rsidR="00D52A7F" w:rsidRPr="001931EB" w:rsidRDefault="00D52A7F" w:rsidP="00D52A7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Также нужно всегда принимать во внимание физическое состояние как людей, так и Природы. Ведь огненная стрела во время грозы может убийственно усилить напряжение. Конечно, явления электрофорные усиливаются взаимно, но при них нельзя перейти границу напряжения в земных действиях. Мудро наблюдать физическое состояние собеседника. К сожалению, слишком часто говорящий слушает самого себя и не обращает внимания на слушателей. Лишь огненное сознание удержит все внимание по их особенностям. Такое внимание будет относиться к великодушию.</w:t>
      </w:r>
    </w:p>
    <w:p w:rsidR="00554942" w:rsidRDefault="0044330B"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ПОСЛЕСЛОВИЕ</w:t>
      </w:r>
    </w:p>
    <w:p w:rsidR="0044330B" w:rsidRPr="00B64E27" w:rsidRDefault="0044330B" w:rsidP="0044330B">
      <w:pPr>
        <w:shd w:val="clear" w:color="auto" w:fill="FFFFFF"/>
        <w:spacing w:before="15" w:after="0" w:line="240" w:lineRule="auto"/>
        <w:jc w:val="both"/>
        <w:rPr>
          <w:rFonts w:ascii="Verdana" w:eastAsia="Times New Roman" w:hAnsi="Verdana" w:cs="Times New Roman"/>
          <w:b/>
          <w:color w:val="FF0000"/>
          <w:sz w:val="21"/>
          <w:szCs w:val="21"/>
          <w:lang w:eastAsia="ru-RU"/>
        </w:rPr>
      </w:pPr>
      <w:r w:rsidRPr="001931EB">
        <w:rPr>
          <w:rFonts w:ascii="Verdana" w:eastAsia="Times New Roman" w:hAnsi="Verdana" w:cs="Times New Roman"/>
          <w:color w:val="62615F"/>
          <w:sz w:val="21"/>
          <w:szCs w:val="21"/>
          <w:lang w:eastAsia="ru-RU"/>
        </w:rPr>
        <w:t xml:space="preserve">Когда спросят о второй части «Мира Огненного», скажите – немедленно будет дана, как только запомните утвержденное напутствие в путь долгий, когда сохраните радость и решение поспешить духом. Пока собирайте уложения новые, которые наука дает, и наблюдайте, как располагаются эти нахождения. Не забудьте, что Агни питается радостью и мужеством, и терпением. </w:t>
      </w:r>
      <w:r w:rsidRPr="00B64E27">
        <w:rPr>
          <w:rFonts w:ascii="Verdana" w:eastAsia="Times New Roman" w:hAnsi="Verdana" w:cs="Times New Roman"/>
          <w:b/>
          <w:color w:val="FF0000"/>
          <w:sz w:val="21"/>
          <w:szCs w:val="21"/>
          <w:lang w:eastAsia="ru-RU"/>
        </w:rPr>
        <w:t>Так последуем путем Огненного Сознания.</w:t>
      </w:r>
    </w:p>
    <w:p w:rsidR="0044330B" w:rsidRDefault="00BF66FF"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094E0A" w:rsidRPr="0011705F" w:rsidRDefault="00094E0A" w:rsidP="00094E0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w:t>
      </w:r>
      <w:r w:rsidRPr="0011705F">
        <w:rPr>
          <w:rFonts w:ascii="Verdana" w:eastAsia="Times New Roman" w:hAnsi="Verdana" w:cs="Times New Roman"/>
          <w:color w:val="62615F"/>
          <w:sz w:val="21"/>
          <w:szCs w:val="21"/>
          <w:lang w:eastAsia="ru-RU"/>
        </w:rPr>
        <w:t> Прийти к сознанию, чтобы не умалять достижение признания закона, уже будет радостью духа. Понимать, как великие Планетарные Духи почитают дисциплину, уже будет радостью духа. Признать огненное существо в себе уже будет радостью духа, но понять это существо как очень великую ответственность уже будет мужеством духа.</w:t>
      </w:r>
    </w:p>
    <w:p w:rsidR="00094E0A" w:rsidRPr="0011705F" w:rsidRDefault="00094E0A" w:rsidP="00094E0A">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xml:space="preserve">Утверждаю, что у </w:t>
      </w:r>
      <w:proofErr w:type="gramStart"/>
      <w:r w:rsidRPr="0011705F">
        <w:rPr>
          <w:rFonts w:ascii="Verdana" w:eastAsia="Times New Roman" w:hAnsi="Verdana" w:cs="Times New Roman"/>
          <w:color w:val="62615F"/>
          <w:sz w:val="21"/>
          <w:szCs w:val="21"/>
          <w:lang w:eastAsia="ru-RU"/>
        </w:rPr>
        <w:t>Нас</w:t>
      </w:r>
      <w:proofErr w:type="gramEnd"/>
      <w:r w:rsidRPr="0011705F">
        <w:rPr>
          <w:rFonts w:ascii="Verdana" w:eastAsia="Times New Roman" w:hAnsi="Verdana" w:cs="Times New Roman"/>
          <w:color w:val="62615F"/>
          <w:sz w:val="21"/>
          <w:szCs w:val="21"/>
          <w:lang w:eastAsia="ru-RU"/>
        </w:rPr>
        <w:t xml:space="preserve"> не бывает большей радости, нежели видеть, как вы принимаете эти качества духа. Огненное сознание уже есть тончайший химизм; он больше всего выражается в междупланетных пространствах. Там, где физическое тело уже изнемогает, там начинается дыхание огненное. Посему разделяются два типа существ – один благоденствует в глубине низших слоев, другой стремится к вершинам.</w:t>
      </w:r>
    </w:p>
    <w:p w:rsidR="0063099A" w:rsidRPr="0063099A" w:rsidRDefault="0063099A" w:rsidP="0063099A">
      <w:pPr>
        <w:shd w:val="clear" w:color="auto" w:fill="FFFFFF"/>
        <w:spacing w:before="15" w:after="0" w:line="240" w:lineRule="auto"/>
        <w:jc w:val="both"/>
        <w:rPr>
          <w:rFonts w:ascii="Verdana" w:eastAsia="Times New Roman" w:hAnsi="Verdana" w:cs="Times New Roman"/>
          <w:color w:val="62615F"/>
          <w:sz w:val="21"/>
          <w:szCs w:val="21"/>
          <w:lang w:eastAsia="ru-RU"/>
        </w:rPr>
      </w:pPr>
      <w:r w:rsidRPr="0063099A">
        <w:rPr>
          <w:rFonts w:ascii="Verdana" w:eastAsia="Times New Roman" w:hAnsi="Verdana" w:cs="Times New Roman"/>
          <w:b/>
          <w:bCs/>
          <w:color w:val="62615F"/>
          <w:sz w:val="21"/>
          <w:szCs w:val="21"/>
          <w:lang w:eastAsia="ru-RU"/>
        </w:rPr>
        <w:t>210.</w:t>
      </w:r>
      <w:r w:rsidRPr="0063099A">
        <w:rPr>
          <w:rFonts w:ascii="Verdana" w:eastAsia="Times New Roman" w:hAnsi="Verdana" w:cs="Times New Roman"/>
          <w:color w:val="62615F"/>
          <w:sz w:val="21"/>
          <w:szCs w:val="21"/>
          <w:lang w:eastAsia="ru-RU"/>
        </w:rPr>
        <w:t> Искра бессмертия справедливо помещается некоторыми в разных центрах, каждый будет прав по-своему. Правда </w:t>
      </w:r>
      <w:hyperlink r:id="rId433" w:anchor="_edn284" w:tooltip="284. В тетрадях: Первое." w:history="1">
        <w:r w:rsidRPr="0063099A">
          <w:rPr>
            <w:rFonts w:ascii="Verdana" w:eastAsia="Times New Roman" w:hAnsi="Verdana" w:cs="Times New Roman"/>
            <w:color w:val="0000FF"/>
            <w:sz w:val="21"/>
            <w:szCs w:val="21"/>
            <w:lang w:eastAsia="ru-RU"/>
          </w:rPr>
          <w:t>[284]</w:t>
        </w:r>
      </w:hyperlink>
      <w:r w:rsidRPr="0063099A">
        <w:rPr>
          <w:rFonts w:ascii="Verdana" w:eastAsia="Times New Roman" w:hAnsi="Verdana" w:cs="Times New Roman"/>
          <w:color w:val="62615F"/>
          <w:sz w:val="21"/>
          <w:szCs w:val="21"/>
          <w:lang w:eastAsia="ru-RU"/>
        </w:rPr>
        <w:t>, в каждом центре имеется такая искра, но по условиям эпохи центры могут изменять свое значение. Одно сердце остается неизменным; только «чаша» следует за сердцем в значении, остальные центры и гланды могут соответствовать космическим токам. Не только в суждении о центрах ошибаются люди, ибо везде они не допускают подвижную целесообразность. Но не только по эпохам сменяется значение психической энергии, но и по расам, по народностям и даже по родам; как будто то же самое происходит, но между тем человек касается Высшего </w:t>
      </w:r>
      <w:hyperlink r:id="rId434" w:anchor="_edn285" w:tooltip="285. В слове " w:history="1">
        <w:r w:rsidRPr="0063099A">
          <w:rPr>
            <w:rFonts w:ascii="Verdana" w:eastAsia="Times New Roman" w:hAnsi="Verdana" w:cs="Times New Roman"/>
            <w:color w:val="0000FF"/>
            <w:sz w:val="21"/>
            <w:szCs w:val="21"/>
            <w:lang w:eastAsia="ru-RU"/>
          </w:rPr>
          <w:t>[285]</w:t>
        </w:r>
      </w:hyperlink>
      <w:r w:rsidRPr="0063099A">
        <w:rPr>
          <w:rFonts w:ascii="Verdana" w:eastAsia="Times New Roman" w:hAnsi="Verdana" w:cs="Times New Roman"/>
          <w:color w:val="62615F"/>
          <w:sz w:val="21"/>
          <w:szCs w:val="21"/>
          <w:lang w:eastAsia="ru-RU"/>
        </w:rPr>
        <w:t xml:space="preserve"> иными щупальцами. Так можно заметить на многоногих насекомых, как они теряют некоторые ноги, но жизнеспособность не уменьшается. Конечно, при огненном сознании не наблюдается такое отмирание </w:t>
      </w:r>
      <w:r w:rsidRPr="0063099A">
        <w:rPr>
          <w:rFonts w:ascii="Verdana" w:eastAsia="Times New Roman" w:hAnsi="Verdana" w:cs="Times New Roman"/>
          <w:color w:val="62615F"/>
          <w:sz w:val="21"/>
          <w:szCs w:val="21"/>
          <w:lang w:eastAsia="ru-RU"/>
        </w:rPr>
        <w:lastRenderedPageBreak/>
        <w:t>центров. Это значит, что мы опять приходим к утверждению полезности огненного сознания. Не будет преувеличением, если скажем, что Огонь годится как для земного </w:t>
      </w:r>
      <w:bookmarkStart w:id="596" w:name="_ednref286"/>
      <w:r w:rsidRPr="0063099A">
        <w:rPr>
          <w:rFonts w:ascii="Verdana" w:eastAsia="Times New Roman" w:hAnsi="Verdana" w:cs="Times New Roman"/>
          <w:color w:val="62615F"/>
          <w:sz w:val="21"/>
          <w:szCs w:val="21"/>
          <w:lang w:eastAsia="ru-RU"/>
        </w:rPr>
        <w:fldChar w:fldCharType="begin"/>
      </w:r>
      <w:r w:rsidRPr="0063099A">
        <w:rPr>
          <w:rFonts w:ascii="Verdana" w:eastAsia="Times New Roman" w:hAnsi="Verdana" w:cs="Times New Roman"/>
          <w:color w:val="62615F"/>
          <w:sz w:val="21"/>
          <w:szCs w:val="21"/>
          <w:lang w:eastAsia="ru-RU"/>
        </w:rPr>
        <w:instrText xml:space="preserve"> HYPERLINK "https://roerich-lib.ru/zhivaya-etika/mir-ognennyj-ch-ii" \l "_edn286" \o "286.</w:instrText>
      </w:r>
      <w:r w:rsidRPr="0063099A">
        <w:rPr>
          <w:rFonts w:ascii="Verdana" w:eastAsia="Times New Roman" w:hAnsi="Verdana" w:cs="Times New Roman"/>
          <w:color w:val="62615F"/>
          <w:sz w:val="21"/>
          <w:szCs w:val="21"/>
          <w:lang w:eastAsia="ru-RU"/>
        </w:rPr>
        <w:tab/>
        <w:instrText xml:space="preserve">В одной из тетрадей: для земного очага." </w:instrText>
      </w:r>
      <w:r w:rsidRPr="0063099A">
        <w:rPr>
          <w:rFonts w:ascii="Verdana" w:eastAsia="Times New Roman" w:hAnsi="Verdana" w:cs="Times New Roman"/>
          <w:color w:val="62615F"/>
          <w:sz w:val="21"/>
          <w:szCs w:val="21"/>
          <w:lang w:eastAsia="ru-RU"/>
        </w:rPr>
        <w:fldChar w:fldCharType="separate"/>
      </w:r>
      <w:r w:rsidRPr="0063099A">
        <w:rPr>
          <w:rFonts w:ascii="Verdana" w:eastAsia="Times New Roman" w:hAnsi="Verdana" w:cs="Times New Roman"/>
          <w:color w:val="0000FF"/>
          <w:sz w:val="21"/>
          <w:szCs w:val="21"/>
          <w:lang w:eastAsia="ru-RU"/>
        </w:rPr>
        <w:t>[286]</w:t>
      </w:r>
      <w:r w:rsidRPr="0063099A">
        <w:rPr>
          <w:rFonts w:ascii="Verdana" w:eastAsia="Times New Roman" w:hAnsi="Verdana" w:cs="Times New Roman"/>
          <w:color w:val="62615F"/>
          <w:sz w:val="21"/>
          <w:szCs w:val="21"/>
          <w:lang w:eastAsia="ru-RU"/>
        </w:rPr>
        <w:fldChar w:fldCharType="end"/>
      </w:r>
      <w:bookmarkEnd w:id="596"/>
      <w:r w:rsidRPr="0063099A">
        <w:rPr>
          <w:rFonts w:ascii="Verdana" w:eastAsia="Times New Roman" w:hAnsi="Verdana" w:cs="Times New Roman"/>
          <w:color w:val="62615F"/>
          <w:sz w:val="21"/>
          <w:szCs w:val="21"/>
          <w:lang w:eastAsia="ru-RU"/>
        </w:rPr>
        <w:t>, так и для Огненного Мира.</w:t>
      </w:r>
    </w:p>
    <w:p w:rsidR="0063099A" w:rsidRPr="00090158" w:rsidRDefault="0063099A" w:rsidP="0063099A">
      <w:pPr>
        <w:shd w:val="clear" w:color="auto" w:fill="FFFFFF"/>
        <w:spacing w:before="15" w:after="0" w:line="240" w:lineRule="auto"/>
        <w:jc w:val="both"/>
        <w:rPr>
          <w:rFonts w:ascii="Verdana" w:eastAsia="Times New Roman" w:hAnsi="Verdana" w:cs="Times New Roman"/>
          <w:b/>
          <w:color w:val="62615F"/>
          <w:sz w:val="21"/>
          <w:szCs w:val="21"/>
          <w:lang w:eastAsia="ru-RU"/>
        </w:rPr>
      </w:pPr>
      <w:r w:rsidRPr="0063099A">
        <w:rPr>
          <w:rFonts w:ascii="Verdana" w:eastAsia="Times New Roman" w:hAnsi="Verdana" w:cs="Times New Roman"/>
          <w:b/>
          <w:color w:val="62615F"/>
          <w:sz w:val="21"/>
          <w:szCs w:val="21"/>
          <w:lang w:eastAsia="ru-RU"/>
        </w:rPr>
        <w:t>Спросят – какой центр особенно важен сейчас? Теперь время синтеза, потому начнем все от самого сердца. Именно, поверх всего стоит сердце. Так пусть и гортань, и «чаша», и солнечное сплетение не отделяются от водительства сердца. Гортань есть инструмент синтеза, но трансмутация и приложение его происходят в сердце.</w:t>
      </w:r>
    </w:p>
    <w:p w:rsidR="00BF66FF" w:rsidRDefault="00AF337B"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630236" w:rsidRPr="00880B20" w:rsidRDefault="00630236" w:rsidP="0063023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14.</w:t>
      </w:r>
      <w:r w:rsidRPr="00880B20">
        <w:rPr>
          <w:rFonts w:ascii="Verdana" w:eastAsia="Times New Roman" w:hAnsi="Verdana" w:cs="Times New Roman"/>
          <w:color w:val="62615F"/>
          <w:sz w:val="21"/>
          <w:szCs w:val="21"/>
          <w:lang w:eastAsia="ru-RU"/>
        </w:rPr>
        <w:t> Спросят – почему Не Останавливаем те лжеисточники? Почему Не Выявляем тех, кто послания искажает? Отвечайте – если бы насильственно останавливать течение, по которому человечество идет, то изуверство перешло бы </w:t>
      </w:r>
      <w:hyperlink r:id="rId435" w:anchor="_edn41" w:tooltip="41. В тетрадях: перейдет." w:history="1">
        <w:r w:rsidRPr="00880B20">
          <w:rPr>
            <w:rFonts w:ascii="Verdana" w:eastAsia="Times New Roman" w:hAnsi="Verdana" w:cs="Times New Roman"/>
            <w:color w:val="0000FF"/>
            <w:sz w:val="21"/>
            <w:szCs w:val="21"/>
            <w:lang w:eastAsia="ru-RU"/>
          </w:rPr>
          <w:t>[41]</w:t>
        </w:r>
      </w:hyperlink>
      <w:r w:rsidRPr="00880B20">
        <w:rPr>
          <w:rFonts w:ascii="Verdana" w:eastAsia="Times New Roman" w:hAnsi="Verdana" w:cs="Times New Roman"/>
          <w:color w:val="62615F"/>
          <w:sz w:val="21"/>
          <w:szCs w:val="21"/>
          <w:lang w:eastAsia="ru-RU"/>
        </w:rPr>
        <w:t> во зверство. Так злая свободная воля течет, как лава, поглощающая в истории тех, кто ополчается против Блага. Ведь насильственное явление не может дать человечеству пути праведного, потому все тонкие энергии могут восприниматься лишь огненным сознанием. Так терпимость, истинно, удел огненного сознания. Конечно, нужно очищать всюду те грязные наслоения, и удел огненного сознания есть очищение рекордов пространства. Среди накоплений страниц писаний человеческих нужно будет отметить те пагубные рекорды, которые засорили мозг даже недурных людей. Так на пути к Миру Огненному нужно понять великое значение истинного </w:t>
      </w:r>
      <w:bookmarkStart w:id="597" w:name="_ednref4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"_edn42" \o "42. В предложение вставлено слово \«истинного\» на основании записи в тетрадях."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[42]</w:t>
      </w:r>
      <w:r w:rsidRPr="00880B20">
        <w:rPr>
          <w:rFonts w:ascii="Verdana" w:eastAsia="Times New Roman" w:hAnsi="Verdana" w:cs="Times New Roman"/>
          <w:color w:val="62615F"/>
          <w:sz w:val="21"/>
          <w:szCs w:val="21"/>
          <w:lang w:eastAsia="ru-RU"/>
        </w:rPr>
        <w:fldChar w:fldCharType="end"/>
      </w:r>
      <w:bookmarkEnd w:id="597"/>
      <w:r w:rsidRPr="00880B20">
        <w:rPr>
          <w:rFonts w:ascii="Verdana" w:eastAsia="Times New Roman" w:hAnsi="Verdana" w:cs="Times New Roman"/>
          <w:color w:val="62615F"/>
          <w:sz w:val="21"/>
          <w:szCs w:val="21"/>
          <w:lang w:eastAsia="ru-RU"/>
        </w:rPr>
        <w:t> восприятия высших энергий и посланий тонких.</w:t>
      </w:r>
    </w:p>
    <w:p w:rsidR="00135D66" w:rsidRPr="00880B20" w:rsidRDefault="00135D66" w:rsidP="00135D6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227.</w:t>
      </w:r>
      <w:r w:rsidRPr="00880B20">
        <w:rPr>
          <w:rFonts w:ascii="Verdana" w:eastAsia="Times New Roman" w:hAnsi="Verdana" w:cs="Times New Roman"/>
          <w:color w:val="62615F"/>
          <w:sz w:val="21"/>
          <w:szCs w:val="21"/>
          <w:lang w:eastAsia="ru-RU"/>
        </w:rPr>
        <w:t> Сознание содержит в себе все следы пройденных жизней, отпечатки каждого проявления, как и каждую мысль и устремление к проявлению широкого горизонта. Сознание питается «чашей» и сердцем, и каждая нагнетенная энергия отлагается в сознании, неразрывно связанном с духом. Ведь дух, отделившийся от тела, сохраняет всю совокупность энергий высших и низших. Именно, мудро ведет Учитель, указывая на утверждение жизненной трансмутации. Именно в бессмертии духа будут заложены все явления жизненных энергий. Каковы отложения, таковы будущие кристаллы. И мысль, и сердце, и творчество, и все другие проявления собирают эту энергию. Весь огненный потенциал духа состоит из излучений жизненных энергий. Потому, говоря о духе и сознании </w:t>
      </w:r>
      <w:hyperlink r:id="rId436" w:anchor="_edn537" w:tooltip="537. В одной из тетрадей в первоначальную запись " w:history="1">
        <w:r w:rsidRPr="00880B20">
          <w:rPr>
            <w:rFonts w:ascii="Verdana" w:eastAsia="Times New Roman" w:hAnsi="Verdana" w:cs="Times New Roman"/>
            <w:color w:val="0000FF"/>
            <w:sz w:val="21"/>
            <w:szCs w:val="21"/>
            <w:lang w:eastAsia="ru-RU"/>
          </w:rPr>
          <w:t>[537]</w:t>
        </w:r>
      </w:hyperlink>
      <w:r w:rsidRPr="00880B20">
        <w:rPr>
          <w:rFonts w:ascii="Verdana" w:eastAsia="Times New Roman" w:hAnsi="Verdana" w:cs="Times New Roman"/>
          <w:color w:val="62615F"/>
          <w:sz w:val="21"/>
          <w:szCs w:val="21"/>
          <w:lang w:eastAsia="ru-RU"/>
        </w:rPr>
        <w:t>, принять нужно это как кристалл всех высших выявлений. Древние знали о кристальности духа, и дух появлялся, как огонь или пламя, при всех высших проявлениях. Потому так важно понять истинное значение огненной трансмутации. Истинно, дух и материя утончаются в едином порыве к достижению </w:t>
      </w:r>
      <w:hyperlink r:id="rId437" w:anchor="_edn538" w:tooltip="538. В тетрадях: в едином порыве достижения." w:history="1">
        <w:r w:rsidRPr="00880B20">
          <w:rPr>
            <w:rFonts w:ascii="Verdana" w:eastAsia="Times New Roman" w:hAnsi="Verdana" w:cs="Times New Roman"/>
            <w:color w:val="0000FF"/>
            <w:sz w:val="21"/>
            <w:szCs w:val="21"/>
            <w:lang w:eastAsia="ru-RU"/>
          </w:rPr>
          <w:t>[538]</w:t>
        </w:r>
      </w:hyperlink>
      <w:r w:rsidRPr="00880B20">
        <w:rPr>
          <w:rFonts w:ascii="Verdana" w:eastAsia="Times New Roman" w:hAnsi="Verdana" w:cs="Times New Roman"/>
          <w:color w:val="62615F"/>
          <w:sz w:val="21"/>
          <w:szCs w:val="21"/>
          <w:lang w:eastAsia="ru-RU"/>
        </w:rPr>
        <w:t> высшего огненного сознания.</w:t>
      </w:r>
    </w:p>
    <w:p w:rsidR="00C964B2" w:rsidRPr="00880B20" w:rsidRDefault="00C964B2" w:rsidP="00C964B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276.</w:t>
      </w:r>
      <w:r w:rsidRPr="00880B20">
        <w:rPr>
          <w:rFonts w:ascii="Verdana" w:eastAsia="Times New Roman" w:hAnsi="Verdana" w:cs="Times New Roman"/>
          <w:color w:val="62615F"/>
          <w:sz w:val="21"/>
          <w:szCs w:val="21"/>
          <w:lang w:eastAsia="ru-RU"/>
        </w:rPr>
        <w:t> Из фохатических искр тянутся различные нити и каналы передачи, по которым тонкие энергии могут устремляться в пространстве. Фохатические искры, примененные огненным сознанием, принимают и собирают, ибо они насыщены огненными эманациями духа и сердца. Эти токи могут противостать всем пространственным усилиям, ибо напрягаются огненной волей. Сказано: «Поднявший меч от меча погибнет». Именно, не от меча духа, но от разрушающего меча, имя которому злостное устремление самости. Именно, фохатические искры могут противостать этому мечу. Там, где грубый физический меч, там и гибель. Но высок и неуязвим меч духа, ибо с ним Силы Небесные </w:t>
      </w:r>
      <w:bookmarkStart w:id="598" w:name="_ednref615"/>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"_edn615" \o "615. В одной из личных книг далее следует вставка: \«\«Потому дух (в тетрадях \«Потому и дух\». – Ред.) насыщенный огнем слитого сердца, знает, как переплетаются фохатические искры в осмозисе. Конечно, при таком слиянии токи духа напрягаются самыми тонкими энергиями, кот[орые] так тонко действуют на центры, что физич[еское] напряжение даже неощутимо. Для восприятия Огненного Луча именно эти тончайшие энергии творят самую огненную восприимчивость, ибо каждый центр объединен с сердцем тончайшими флюидами и вся огненная мощь центров происходит от силы переплетания осмозисом. Так (в тетрадях \«Так, родная Свати\». – Ред.) каждый огонь центров в наших телах обменивается творчески осмозисом. Этот обмен имеет самое мощное творчество, и Огненный Луч утверждает все воздействия. Так, Св[ати], Мы едины. (Запись в тетрадях: \«Так, сокровенная Свати, Мы едины, и Космический Магнит может явить свое право\». – Ред.)\». (Запись в тетрадях – от 15.09.34)"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[615]</w:t>
      </w:r>
      <w:r w:rsidRPr="00880B20">
        <w:rPr>
          <w:rFonts w:ascii="Verdana" w:eastAsia="Times New Roman" w:hAnsi="Verdana" w:cs="Times New Roman"/>
          <w:color w:val="62615F"/>
          <w:sz w:val="21"/>
          <w:szCs w:val="21"/>
          <w:lang w:eastAsia="ru-RU"/>
        </w:rPr>
        <w:fldChar w:fldCharType="end"/>
      </w:r>
      <w:bookmarkEnd w:id="598"/>
      <w:r w:rsidRPr="00880B20">
        <w:rPr>
          <w:rFonts w:ascii="Verdana" w:eastAsia="Times New Roman" w:hAnsi="Verdana" w:cs="Times New Roman"/>
          <w:color w:val="62615F"/>
          <w:sz w:val="21"/>
          <w:szCs w:val="21"/>
          <w:lang w:eastAsia="ru-RU"/>
        </w:rPr>
        <w:t>.</w:t>
      </w:r>
    </w:p>
    <w:p w:rsidR="009B34BC" w:rsidRPr="00880B20" w:rsidRDefault="009B34BC" w:rsidP="009B34B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306.</w:t>
      </w:r>
      <w:r w:rsidRPr="00880B20">
        <w:rPr>
          <w:rFonts w:ascii="Verdana" w:eastAsia="Times New Roman" w:hAnsi="Verdana" w:cs="Times New Roman"/>
          <w:color w:val="62615F"/>
          <w:sz w:val="21"/>
          <w:szCs w:val="21"/>
          <w:lang w:eastAsia="ru-RU"/>
        </w:rPr>
        <w:t> Сознание, устремленное к Высшим Мирам, может черпать из сокровищницы Космоса. Утверждающие, что человек ограничен в своем проявлении, закрывают этим все возможности. Огненное сознание утверждает меры </w:t>
      </w:r>
      <w:hyperlink r:id="rId438" w:anchor="_edn676" w:tooltip="676. В тетрадях: миры." w:history="1">
        <w:r w:rsidRPr="00880B20">
          <w:rPr>
            <w:rFonts w:ascii="Verdana" w:eastAsia="Times New Roman" w:hAnsi="Verdana" w:cs="Times New Roman"/>
            <w:color w:val="0000FF"/>
            <w:sz w:val="21"/>
            <w:szCs w:val="21"/>
            <w:lang w:eastAsia="ru-RU"/>
          </w:rPr>
          <w:t>[676]</w:t>
        </w:r>
      </w:hyperlink>
      <w:r w:rsidRPr="00880B20">
        <w:rPr>
          <w:rFonts w:ascii="Verdana" w:eastAsia="Times New Roman" w:hAnsi="Verdana" w:cs="Times New Roman"/>
          <w:color w:val="62615F"/>
          <w:sz w:val="21"/>
          <w:szCs w:val="21"/>
          <w:lang w:eastAsia="ru-RU"/>
        </w:rPr>
        <w:t>, которые творят эволюцию Космоса. Притяжение энергий из пространства – основа творчества, ибо рекорды и явленные энергии могут взаимно нагнетаться сознательным притяжением. Человек является источником знания и самым мощным претворителем космических сил. Символ претворителя должен жить в сердце. На пути к Миру Огненному устремимся к притяжению и претворению пространственных энергий.</w:t>
      </w:r>
    </w:p>
    <w:p w:rsidR="00DA0D10" w:rsidRPr="00880B20" w:rsidRDefault="00DA0D10" w:rsidP="00DA0D1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394.</w:t>
      </w:r>
      <w:r w:rsidRPr="00880B20">
        <w:rPr>
          <w:rFonts w:ascii="Verdana" w:eastAsia="Times New Roman" w:hAnsi="Verdana" w:cs="Times New Roman"/>
          <w:color w:val="62615F"/>
          <w:sz w:val="21"/>
          <w:szCs w:val="21"/>
          <w:lang w:eastAsia="ru-RU"/>
        </w:rPr>
        <w:t xml:space="preserve"> Чуять напряжение мира есть качество огненного сознания. Скрытые язвы мира дают себя чувствовать сердцу огненному. Те вибрации, которые насыщают пространство, остаются незамеченными теми сознаниями, которые попали в тупик мировых движений. Лишь сердце, принимающее сознательно эти язвы, может </w:t>
      </w:r>
      <w:r w:rsidRPr="00880B20">
        <w:rPr>
          <w:rFonts w:ascii="Verdana" w:eastAsia="Times New Roman" w:hAnsi="Verdana" w:cs="Times New Roman"/>
          <w:color w:val="62615F"/>
          <w:sz w:val="21"/>
          <w:szCs w:val="21"/>
          <w:lang w:eastAsia="ru-RU"/>
        </w:rPr>
        <w:lastRenderedPageBreak/>
        <w:t>истинно назваться сотрудником Космического Магнита. Сознание, обособленное от Битвы Космической, не приблизится к Миру Огненному, ибо это основное распознавание необходимо, когда мир трепещет в битве Сил Света с тьмою.</w:t>
      </w:r>
    </w:p>
    <w:p w:rsidR="00DA0D10" w:rsidRPr="00880B20" w:rsidRDefault="00DA0D10" w:rsidP="00DA0D1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 </w:t>
      </w:r>
    </w:p>
    <w:p w:rsidR="00AF337B" w:rsidRDefault="0044049E"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404F14" w:rsidRPr="00CD0CD0" w:rsidRDefault="00404F14" w:rsidP="00404F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156.</w:t>
      </w:r>
      <w:r w:rsidRPr="00CD0CD0">
        <w:rPr>
          <w:rFonts w:ascii="Verdana" w:eastAsia="Times New Roman" w:hAnsi="Verdana" w:cs="Times New Roman"/>
          <w:color w:val="62615F"/>
          <w:sz w:val="21"/>
          <w:szCs w:val="21"/>
          <w:lang w:eastAsia="ru-RU"/>
        </w:rPr>
        <w:t> Много говорят о населенности планет, но редко кто ощущает такие далекие обстоятельства. Земная сущность их не воспринимает. Даже тонкое существование не вмещает отдаленных сожителей. Только огненное сознание, общее всем мирам, может познать и свидетельствовать о дальних жизнях. Значит, можно прикасаться к таким предметам лишь огненною сущностью.</w:t>
      </w:r>
    </w:p>
    <w:p w:rsidR="00404F14" w:rsidRPr="00CD0CD0" w:rsidRDefault="00404F14" w:rsidP="00404F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Люди земные, которые обладают не только развитым тонким телом, но и высоким огненным сознанием, могут иметь намеки о дальних мирах.</w:t>
      </w:r>
    </w:p>
    <w:p w:rsidR="00404F14" w:rsidRPr="00CD0CD0" w:rsidRDefault="00404F14" w:rsidP="00404F14">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4049E" w:rsidRDefault="00205B06" w:rsidP="00205B0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205B06">
        <w:rPr>
          <w:rFonts w:ascii="Verdana" w:eastAsia="Times New Roman" w:hAnsi="Verdana" w:cs="Times New Roman"/>
          <w:b/>
          <w:color w:val="FF0000"/>
          <w:sz w:val="32"/>
          <w:szCs w:val="32"/>
          <w:lang w:eastAsia="ru-RU"/>
        </w:rPr>
        <w:t>ОГРАНИЧЕНИЕ СОЗНАНИЯ</w:t>
      </w:r>
    </w:p>
    <w:p w:rsidR="00205B06" w:rsidRDefault="00D80678" w:rsidP="00205B0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814121" w:rsidRPr="000A0AF4" w:rsidRDefault="00814121" w:rsidP="00814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55.</w:t>
      </w:r>
      <w:r w:rsidRPr="000A0AF4">
        <w:rPr>
          <w:rFonts w:ascii="Verdana" w:eastAsia="Times New Roman" w:hAnsi="Verdana" w:cs="Times New Roman"/>
          <w:color w:val="62615F"/>
          <w:sz w:val="21"/>
          <w:szCs w:val="21"/>
          <w:lang w:eastAsia="ru-RU"/>
        </w:rPr>
        <w:t> Ограничение сознания привлекает токи только несовершенные. Сила творчества отвечает призыву духа, и размер сознания соответствует окружающей среде, созданной самим духом. Закон реакции самый прямолинейный. Космическая энергия, как идущий творческий импульс, даст там заключительную жизнь, где проявлено устремление. Если бы человек осознал великое взаимовлечение, то он направлял бы чаще свою энергию навстречу космическому творчеству. Ведь зов утвержден как великий магнит. Основано на мудрости поверие, что зов Аума </w:t>
      </w:r>
      <w:hyperlink r:id="rId439" w:anchor="_edn187" w:tooltip="187. В текст внесено исправление " w:history="1">
        <w:r w:rsidRPr="000A0AF4">
          <w:rPr>
            <w:rFonts w:ascii="Verdana" w:eastAsia="Times New Roman" w:hAnsi="Verdana" w:cs="Times New Roman"/>
            <w:color w:val="0000FF"/>
            <w:sz w:val="21"/>
            <w:szCs w:val="21"/>
            <w:lang w:eastAsia="ru-RU"/>
          </w:rPr>
          <w:t>[187]</w:t>
        </w:r>
      </w:hyperlink>
      <w:r w:rsidRPr="000A0AF4">
        <w:rPr>
          <w:rFonts w:ascii="Verdana" w:eastAsia="Times New Roman" w:hAnsi="Verdana" w:cs="Times New Roman"/>
          <w:color w:val="62615F"/>
          <w:sz w:val="21"/>
          <w:szCs w:val="21"/>
          <w:lang w:eastAsia="ru-RU"/>
        </w:rPr>
        <w:t> творит, когда призван </w:t>
      </w:r>
      <w:hyperlink r:id="rId440" w:anchor="_edn188" w:tooltip="188. В тетради глагол " w:history="1">
        <w:r w:rsidRPr="000A0AF4">
          <w:rPr>
            <w:rFonts w:ascii="Verdana" w:eastAsia="Times New Roman" w:hAnsi="Verdana" w:cs="Times New Roman"/>
            <w:color w:val="0000FF"/>
            <w:sz w:val="21"/>
            <w:szCs w:val="21"/>
            <w:lang w:eastAsia="ru-RU"/>
          </w:rPr>
          <w:t>[188]</w:t>
        </w:r>
      </w:hyperlink>
      <w:r w:rsidRPr="000A0AF4">
        <w:rPr>
          <w:rFonts w:ascii="Verdana" w:eastAsia="Times New Roman" w:hAnsi="Verdana" w:cs="Times New Roman"/>
          <w:color w:val="62615F"/>
          <w:sz w:val="21"/>
          <w:szCs w:val="21"/>
          <w:lang w:eastAsia="ru-RU"/>
        </w:rPr>
        <w:t> духом сознательно. Но луч </w:t>
      </w:r>
      <w:bookmarkStart w:id="599" w:name="_ednref189"/>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"_edn189" \o "189. В текст внесено исправление \«луч\» (в тетради и в первом издании \«дух\») на основании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[189]</w:t>
      </w:r>
      <w:r w:rsidRPr="000A0AF4">
        <w:rPr>
          <w:rFonts w:ascii="Verdana" w:eastAsia="Times New Roman" w:hAnsi="Verdana" w:cs="Times New Roman"/>
          <w:color w:val="62615F"/>
          <w:sz w:val="21"/>
          <w:szCs w:val="21"/>
          <w:lang w:eastAsia="ru-RU"/>
        </w:rPr>
        <w:fldChar w:fldCharType="end"/>
      </w:r>
      <w:bookmarkEnd w:id="599"/>
      <w:r w:rsidRPr="000A0AF4">
        <w:rPr>
          <w:rFonts w:ascii="Verdana" w:eastAsia="Times New Roman" w:hAnsi="Verdana" w:cs="Times New Roman"/>
          <w:color w:val="62615F"/>
          <w:sz w:val="21"/>
          <w:szCs w:val="21"/>
          <w:lang w:eastAsia="ru-RU"/>
        </w:rPr>
        <w:t>, призванный неответственным </w:t>
      </w:r>
      <w:bookmarkStart w:id="600" w:name="_ednref190"/>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"_edn190" \o "190. В тетради: несоответственным."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[190]</w:t>
      </w:r>
      <w:r w:rsidRPr="000A0AF4">
        <w:rPr>
          <w:rFonts w:ascii="Verdana" w:eastAsia="Times New Roman" w:hAnsi="Verdana" w:cs="Times New Roman"/>
          <w:color w:val="62615F"/>
          <w:sz w:val="21"/>
          <w:szCs w:val="21"/>
          <w:lang w:eastAsia="ru-RU"/>
        </w:rPr>
        <w:fldChar w:fldCharType="end"/>
      </w:r>
      <w:bookmarkEnd w:id="600"/>
      <w:r w:rsidRPr="000A0AF4">
        <w:rPr>
          <w:rFonts w:ascii="Verdana" w:eastAsia="Times New Roman" w:hAnsi="Verdana" w:cs="Times New Roman"/>
          <w:color w:val="62615F"/>
          <w:sz w:val="21"/>
          <w:szCs w:val="21"/>
          <w:lang w:eastAsia="ru-RU"/>
        </w:rPr>
        <w:t> духом, может только разить. В зове заключаются все причины и следствия.</w:t>
      </w:r>
    </w:p>
    <w:p w:rsidR="00814121" w:rsidRPr="000A0AF4" w:rsidRDefault="00814121" w:rsidP="00814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Дух обращающегося зовет космическую силу и пробуждает ее. Дух, зовущий Беспредельность на помощь человечеству, становится помощником эволюции. Дух, не знающий зова, не применит явленных сил Беспредельности </w:t>
      </w:r>
      <w:bookmarkStart w:id="601" w:name="_ednref191"/>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"_edn191" \o "191. В одной из личных книг далее следует пометка \«вставить\» без записи текста. В тетради далее записан текст § 6 книги \«Иерархия\», который включен в машинописный список добавлений."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[191]</w:t>
      </w:r>
      <w:r w:rsidRPr="000A0AF4">
        <w:rPr>
          <w:rFonts w:ascii="Verdana" w:eastAsia="Times New Roman" w:hAnsi="Verdana" w:cs="Times New Roman"/>
          <w:color w:val="62615F"/>
          <w:sz w:val="21"/>
          <w:szCs w:val="21"/>
          <w:lang w:eastAsia="ru-RU"/>
        </w:rPr>
        <w:fldChar w:fldCharType="end"/>
      </w:r>
      <w:bookmarkEnd w:id="601"/>
      <w:r w:rsidRPr="000A0AF4">
        <w:rPr>
          <w:rFonts w:ascii="Verdana" w:eastAsia="Times New Roman" w:hAnsi="Verdana" w:cs="Times New Roman"/>
          <w:color w:val="62615F"/>
          <w:sz w:val="21"/>
          <w:szCs w:val="21"/>
          <w:lang w:eastAsia="ru-RU"/>
        </w:rPr>
        <w:t>.</w:t>
      </w:r>
    </w:p>
    <w:p w:rsidR="00814121" w:rsidRPr="000A0AF4" w:rsidRDefault="00814121" w:rsidP="0081412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460BF4" w:rsidRPr="00DA0851" w:rsidRDefault="00460BF4" w:rsidP="00460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787.</w:t>
      </w:r>
      <w:r w:rsidRPr="00DA0851">
        <w:rPr>
          <w:rFonts w:ascii="Verdana" w:eastAsia="Times New Roman" w:hAnsi="Verdana" w:cs="Times New Roman"/>
          <w:color w:val="62615F"/>
          <w:sz w:val="21"/>
          <w:szCs w:val="21"/>
          <w:lang w:eastAsia="ru-RU"/>
        </w:rPr>
        <w:t> Мир в представлении человечества так далек от Истины. Только когда представление соответствует Космической Истине, можно найти надлежащее устремление. Ограничение сознания есть гибель духа, в нем заложено истребление всех лучших возможностей </w:t>
      </w:r>
      <w:hyperlink r:id="rId441" w:anchor="_edn335" w:tooltip="335. В текст внесено исправление " w:history="1">
        <w:r w:rsidRPr="00DA0851">
          <w:rPr>
            <w:rFonts w:ascii="Verdana" w:eastAsia="Times New Roman" w:hAnsi="Verdana" w:cs="Times New Roman"/>
            <w:color w:val="0000FF"/>
            <w:sz w:val="21"/>
            <w:szCs w:val="21"/>
            <w:lang w:eastAsia="ru-RU"/>
          </w:rPr>
          <w:t>[335]</w:t>
        </w:r>
      </w:hyperlink>
      <w:r w:rsidRPr="00DA0851">
        <w:rPr>
          <w:rFonts w:ascii="Verdana" w:eastAsia="Times New Roman" w:hAnsi="Verdana" w:cs="Times New Roman"/>
          <w:color w:val="62615F"/>
          <w:sz w:val="21"/>
          <w:szCs w:val="21"/>
          <w:lang w:eastAsia="ru-RU"/>
        </w:rPr>
        <w:t xml:space="preserve">.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сознание ограничивается одним видимым миром, то нет связи с Космосом. Только сознание, обнимающее мир в размере широких действий, может стать истинным сотрудником Космоса. Причина и следствие настолько мощны </w:t>
      </w:r>
      <w:hyperlink r:id="rId442" w:anchor="_edn336" w:tooltip="336. В издании на английском языке: The law of cause and effect is so powerfull (Закон причины и следствия настолько мощен)." w:history="1">
        <w:r w:rsidRPr="00DA0851">
          <w:rPr>
            <w:rFonts w:ascii="Verdana" w:eastAsia="Times New Roman" w:hAnsi="Verdana" w:cs="Times New Roman"/>
            <w:color w:val="0000FF"/>
            <w:sz w:val="21"/>
            <w:szCs w:val="21"/>
            <w:lang w:eastAsia="ru-RU"/>
          </w:rPr>
          <w:t>[336]</w:t>
        </w:r>
      </w:hyperlink>
      <w:r w:rsidRPr="00DA0851">
        <w:rPr>
          <w:rFonts w:ascii="Verdana" w:eastAsia="Times New Roman" w:hAnsi="Verdana" w:cs="Times New Roman"/>
          <w:color w:val="62615F"/>
          <w:sz w:val="21"/>
          <w:szCs w:val="21"/>
          <w:lang w:eastAsia="ru-RU"/>
        </w:rPr>
        <w:t>, что человечество должно применить понятие принципа соответствия. Принято считать, что время руководит человечеством, но нужно дополнить это понятие, и Скажем – устремление действий во времени движет каждым кармическим следствием </w:t>
      </w:r>
      <w:bookmarkStart w:id="602" w:name="_ednref337"/>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"_edn337" \o "337. В текст внесено исправление \«кармическим следствием\» (в первом издании \«космическим следствием\») на основании записи в тетрадях."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[337]</w:t>
      </w:r>
      <w:r w:rsidRPr="00DA0851">
        <w:rPr>
          <w:rFonts w:ascii="Verdana" w:eastAsia="Times New Roman" w:hAnsi="Verdana" w:cs="Times New Roman"/>
          <w:color w:val="62615F"/>
          <w:sz w:val="21"/>
          <w:szCs w:val="21"/>
          <w:lang w:eastAsia="ru-RU"/>
        </w:rPr>
        <w:fldChar w:fldCharType="end"/>
      </w:r>
      <w:bookmarkEnd w:id="602"/>
      <w:r w:rsidRPr="00DA0851">
        <w:rPr>
          <w:rFonts w:ascii="Verdana" w:eastAsia="Times New Roman" w:hAnsi="Verdana" w:cs="Times New Roman"/>
          <w:color w:val="62615F"/>
          <w:sz w:val="21"/>
          <w:szCs w:val="21"/>
          <w:lang w:eastAsia="ru-RU"/>
        </w:rPr>
        <w:t>, так создается Беспредельность!</w:t>
      </w:r>
    </w:p>
    <w:p w:rsidR="00460BF4" w:rsidRPr="00DA0851" w:rsidRDefault="00460BF4" w:rsidP="00460BF4">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D80678" w:rsidRDefault="00553FBE" w:rsidP="00205B0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F51530" w:rsidRPr="00880B20" w:rsidRDefault="00F51530" w:rsidP="00F5153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130.</w:t>
      </w:r>
      <w:r w:rsidRPr="00880B20">
        <w:rPr>
          <w:rFonts w:ascii="Verdana" w:eastAsia="Times New Roman" w:hAnsi="Verdana" w:cs="Times New Roman"/>
          <w:color w:val="62615F"/>
          <w:sz w:val="21"/>
          <w:szCs w:val="21"/>
          <w:lang w:eastAsia="ru-RU"/>
        </w:rPr>
        <w:t> Разграничение между высшими и низшими сферами должно показать, что может произойти их объединение. Есть много путей для объединения миров. Прежде всего нужно приучить сознание к мысли, что все возможно. Раз все возможно, то дух может достичь ступени Прообраза Огненного, давшего стремительное строительство. Когда дух человека привыкнет к мысли о Тонком Мире, станет понятно явление многих законов Бытия. Самый устремленный закон направляет человека к принципу единения, к преображению человека путем Огня, трансмутируя все центры.</w:t>
      </w:r>
    </w:p>
    <w:p w:rsidR="00F51530" w:rsidRPr="00880B20" w:rsidRDefault="00F51530" w:rsidP="00F51530">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color w:val="62615F"/>
          <w:sz w:val="21"/>
          <w:szCs w:val="21"/>
          <w:lang w:eastAsia="ru-RU"/>
        </w:rPr>
        <w:t>Даже темные силы верят в единение миров. Конечно, в ограниченном сознании объединение миров выражается примерами, низводящими Высшее к низшему, но устремленное сознание поднимается из земных сфер к Мирам Тонким. Так на пути к Миру Огненному научимся подыматься к сферам, утвержденным Огнем.</w:t>
      </w:r>
    </w:p>
    <w:p w:rsidR="00D34B79" w:rsidRDefault="00D34B79" w:rsidP="00205B06">
      <w:pPr>
        <w:shd w:val="clear" w:color="auto" w:fill="FFFFFF"/>
        <w:spacing w:before="15" w:after="0" w:line="240" w:lineRule="auto"/>
        <w:rPr>
          <w:rFonts w:ascii="Verdana" w:eastAsia="Times New Roman" w:hAnsi="Verdana" w:cs="Times New Roman"/>
          <w:b/>
          <w:color w:val="FF0000"/>
          <w:sz w:val="24"/>
          <w:szCs w:val="24"/>
          <w:lang w:eastAsia="ru-RU"/>
        </w:rPr>
      </w:pPr>
    </w:p>
    <w:p w:rsidR="00D34B79" w:rsidRDefault="00D34B79" w:rsidP="00205B06">
      <w:pPr>
        <w:shd w:val="clear" w:color="auto" w:fill="FFFFFF"/>
        <w:spacing w:before="15" w:after="0" w:line="240" w:lineRule="auto"/>
        <w:rPr>
          <w:rFonts w:ascii="Verdana" w:eastAsia="Times New Roman" w:hAnsi="Verdana" w:cs="Times New Roman"/>
          <w:b/>
          <w:color w:val="FF0000"/>
          <w:sz w:val="24"/>
          <w:szCs w:val="24"/>
          <w:lang w:eastAsia="ru-RU"/>
        </w:rPr>
      </w:pPr>
    </w:p>
    <w:p w:rsidR="00553FBE" w:rsidRDefault="00F5283A" w:rsidP="00205B0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БРАТСТВО</w:t>
      </w:r>
    </w:p>
    <w:p w:rsidR="00D34B79" w:rsidRPr="00CD0CD0" w:rsidRDefault="00D34B79" w:rsidP="00D34B7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167.</w:t>
      </w:r>
      <w:r w:rsidRPr="00CD0CD0">
        <w:rPr>
          <w:rFonts w:ascii="Verdana" w:eastAsia="Times New Roman" w:hAnsi="Verdana" w:cs="Times New Roman"/>
          <w:color w:val="62615F"/>
          <w:sz w:val="21"/>
          <w:szCs w:val="21"/>
          <w:lang w:eastAsia="ru-RU"/>
        </w:rPr>
        <w:t> Редко можно найти готовое сознание, которое не будет самоограничиваться страхом, сомнением, злобою и лицемерием. Можно видеть, что вред ограничения вовсе не приходит только извне, но, прежде всего, шевелится в углах сознания.</w:t>
      </w:r>
    </w:p>
    <w:p w:rsidR="00D34B79" w:rsidRPr="00CD0CD0" w:rsidRDefault="00D34B79" w:rsidP="00D34B79">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F5283A" w:rsidRPr="00205B06" w:rsidRDefault="00F5283A" w:rsidP="00205B06">
      <w:pPr>
        <w:shd w:val="clear" w:color="auto" w:fill="FFFFFF"/>
        <w:spacing w:before="15" w:after="0" w:line="240" w:lineRule="auto"/>
        <w:rPr>
          <w:rFonts w:ascii="Verdana" w:eastAsia="Times New Roman" w:hAnsi="Verdana" w:cs="Times New Roman"/>
          <w:b/>
          <w:color w:val="FF0000"/>
          <w:sz w:val="24"/>
          <w:szCs w:val="24"/>
          <w:lang w:eastAsia="ru-RU"/>
        </w:rPr>
      </w:pPr>
    </w:p>
    <w:p w:rsidR="00205B06" w:rsidRDefault="00A742A7" w:rsidP="00205B06">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ОКОСТЕНЕНИЕ СОЗНАНИЯ</w:t>
      </w:r>
    </w:p>
    <w:p w:rsidR="00A742A7" w:rsidRPr="00622D0E" w:rsidRDefault="00A742A7" w:rsidP="00A742A7">
      <w:pPr>
        <w:shd w:val="clear" w:color="auto" w:fill="FFFFFF"/>
        <w:spacing w:before="15" w:after="0" w:line="240" w:lineRule="auto"/>
        <w:rPr>
          <w:rFonts w:ascii="Verdana" w:eastAsia="Times New Roman" w:hAnsi="Verdana" w:cs="Times New Roman"/>
          <w:b/>
          <w:color w:val="FF0000"/>
          <w:sz w:val="24"/>
          <w:szCs w:val="24"/>
          <w:lang w:eastAsia="ru-RU"/>
        </w:rPr>
      </w:pPr>
    </w:p>
    <w:p w:rsidR="003C1F71" w:rsidRDefault="00B30647"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E124CF" w:rsidRPr="0011705F" w:rsidRDefault="00E124CF" w:rsidP="00E12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173.</w:t>
      </w:r>
      <w:r w:rsidRPr="0011705F">
        <w:rPr>
          <w:rFonts w:ascii="Verdana" w:eastAsia="Times New Roman" w:hAnsi="Verdana" w:cs="Times New Roman"/>
          <w:color w:val="62615F"/>
          <w:sz w:val="21"/>
          <w:szCs w:val="21"/>
          <w:lang w:eastAsia="ru-RU"/>
        </w:rPr>
        <w:t> Пусть не думают, что можно отрицать Невидимое. Сказано, что нет такого действия, которое не дало бы последствия, но сказанное особенно относится к отрицаниям. Часто можно спрашивать себя – почему эволюция мира </w:t>
      </w:r>
      <w:hyperlink r:id="rId443" w:anchor="_edn242" w:tooltip="242. В тетрадях: эволюция миров." w:history="1">
        <w:r w:rsidRPr="0011705F">
          <w:rPr>
            <w:rFonts w:ascii="Verdana" w:eastAsia="Times New Roman" w:hAnsi="Verdana" w:cs="Times New Roman"/>
            <w:color w:val="0000FF"/>
            <w:sz w:val="21"/>
            <w:szCs w:val="21"/>
            <w:lang w:eastAsia="ru-RU"/>
          </w:rPr>
          <w:t>[242]</w:t>
        </w:r>
      </w:hyperlink>
      <w:r w:rsidRPr="0011705F">
        <w:rPr>
          <w:rFonts w:ascii="Verdana" w:eastAsia="Times New Roman" w:hAnsi="Verdana" w:cs="Times New Roman"/>
          <w:color w:val="62615F"/>
          <w:sz w:val="21"/>
          <w:szCs w:val="21"/>
          <w:lang w:eastAsia="ru-RU"/>
        </w:rPr>
        <w:t> так медленна? Отрицание окажется одной из главных причин, ибо мертвенно оно. Оно пресекает, подобно сомнению, все сужденные возможности. Люди, предавшиеся отрицанию, должны изжить его последствия. Именно, как жернов на шее отрицание; об этом достаточно сказано в Учении. Но особенно теперь Земля заражена отрицанием. Пусть множество людей представляют себе, что отрицание есть лишь разумная критика. Но не осуждение отрицание – оно как заслон от печного тепла! </w:t>
      </w:r>
      <w:hyperlink r:id="rId444" w:anchor="_edn243" w:tooltip="243. В тетрадях и в первом издании эта и предыдущая фразы даны как одно предложение в другой редакции: " w:history="1">
        <w:r w:rsidRPr="0011705F">
          <w:rPr>
            <w:rFonts w:ascii="Verdana" w:eastAsia="Times New Roman" w:hAnsi="Verdana" w:cs="Times New Roman"/>
            <w:color w:val="0000FF"/>
            <w:sz w:val="21"/>
            <w:szCs w:val="21"/>
            <w:lang w:eastAsia="ru-RU"/>
          </w:rPr>
          <w:t>[243]</w:t>
        </w:r>
      </w:hyperlink>
      <w:r w:rsidRPr="0011705F">
        <w:rPr>
          <w:rFonts w:ascii="Verdana" w:eastAsia="Times New Roman" w:hAnsi="Verdana" w:cs="Times New Roman"/>
          <w:color w:val="62615F"/>
          <w:sz w:val="21"/>
          <w:szCs w:val="21"/>
          <w:lang w:eastAsia="ru-RU"/>
        </w:rPr>
        <w:t> Оно прекращает, но не возвышает. Только расширение сознания может устыдить отрицателя, но обычно такое закостенелое состояние оканчивается тяжким заболеванием.</w:t>
      </w:r>
    </w:p>
    <w:p w:rsidR="00E124CF" w:rsidRPr="0011705F" w:rsidRDefault="00E124CF" w:rsidP="00E124C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Следует врачу при многих болезнях предварительно лечению внимательно побеседовать с больным, чтобы выявить его образ мышления. Каждое заболевание отрицанием показывает на потребность внушения, чтобы остановить разрушительный процесс. Можно смеяться, что для лечения рака или туберкулеза надо начать с внушения. Конечно, врачи, которые не обладают силою внушения, будут всячески протестовать, но они будут очень разгневаны, услышав, что болезни печени, желудка, почек, десен и ревматизма много зависят от состояния сознания и, прежде всего, нуждаются во внушении. Значит, как серьезно нужно относиться к внушению и к самовнушению! Оба процесса уже огненного значения. Так отрицание есть противодействие Огненному Миру.</w:t>
      </w:r>
    </w:p>
    <w:p w:rsidR="00E51D4E" w:rsidRPr="0011705F" w:rsidRDefault="00E51D4E" w:rsidP="00E51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430.</w:t>
      </w:r>
      <w:r w:rsidRPr="0011705F">
        <w:rPr>
          <w:rFonts w:ascii="Verdana" w:eastAsia="Times New Roman" w:hAnsi="Verdana" w:cs="Times New Roman"/>
          <w:color w:val="62615F"/>
          <w:sz w:val="21"/>
          <w:szCs w:val="21"/>
          <w:lang w:eastAsia="ru-RU"/>
        </w:rPr>
        <w:t> Могут быть настолько невежественные люди, что на целое предписание жизни скажут: «Только-то?» Но сами не исполнят </w:t>
      </w:r>
      <w:hyperlink r:id="rId445" w:anchor="_edn499" w:tooltip="499. В текст внесено исправление " w:history="1">
        <w:r w:rsidRPr="0011705F">
          <w:rPr>
            <w:rFonts w:ascii="Verdana" w:eastAsia="Times New Roman" w:hAnsi="Verdana" w:cs="Times New Roman"/>
            <w:color w:val="0000FF"/>
            <w:sz w:val="21"/>
            <w:szCs w:val="21"/>
            <w:lang w:eastAsia="ru-RU"/>
          </w:rPr>
          <w:t>[499]</w:t>
        </w:r>
      </w:hyperlink>
      <w:r w:rsidRPr="0011705F">
        <w:rPr>
          <w:rFonts w:ascii="Verdana" w:eastAsia="Times New Roman" w:hAnsi="Verdana" w:cs="Times New Roman"/>
          <w:color w:val="62615F"/>
          <w:sz w:val="21"/>
          <w:szCs w:val="21"/>
          <w:lang w:eastAsia="ru-RU"/>
        </w:rPr>
        <w:t> ни одного совета. Никакие втолкования не помогут, где молчит или окостенело сердце. Страшно, когда на всю помощь люди требуют лишь </w:t>
      </w:r>
      <w:hyperlink r:id="rId446" w:anchor="_edn500" w:tooltip="500. В одной из тетрадей частица " w:history="1">
        <w:r w:rsidRPr="0011705F">
          <w:rPr>
            <w:rFonts w:ascii="Verdana" w:eastAsia="Times New Roman" w:hAnsi="Verdana" w:cs="Times New Roman"/>
            <w:color w:val="0000FF"/>
            <w:sz w:val="21"/>
            <w:szCs w:val="21"/>
            <w:lang w:eastAsia="ru-RU"/>
          </w:rPr>
          <w:t>[500]</w:t>
        </w:r>
      </w:hyperlink>
      <w:r w:rsidRPr="0011705F">
        <w:rPr>
          <w:rFonts w:ascii="Verdana" w:eastAsia="Times New Roman" w:hAnsi="Verdana" w:cs="Times New Roman"/>
          <w:color w:val="62615F"/>
          <w:sz w:val="21"/>
          <w:szCs w:val="21"/>
          <w:lang w:eastAsia="ru-RU"/>
        </w:rPr>
        <w:t> уловок фокусников. У тех людей сознание хуже дикаря. Ничто чистое и ведущее не проникнет через кору хаоса. Люди не хотят подумать, насколько они сами окружают себя разрушительной аурой.</w:t>
      </w:r>
    </w:p>
    <w:p w:rsidR="00E51D4E" w:rsidRPr="0011705F" w:rsidRDefault="00E51D4E" w:rsidP="00E51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6D7CE8" w:rsidRPr="0011705F" w:rsidRDefault="006D7CE8" w:rsidP="006D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446.</w:t>
      </w:r>
      <w:r w:rsidRPr="0011705F">
        <w:rPr>
          <w:rFonts w:ascii="Verdana" w:eastAsia="Times New Roman" w:hAnsi="Verdana" w:cs="Times New Roman"/>
          <w:color w:val="62615F"/>
          <w:sz w:val="21"/>
          <w:szCs w:val="21"/>
          <w:lang w:eastAsia="ru-RU"/>
        </w:rPr>
        <w:t> Можно заметить, что Тонкий Мир приближается к земному. Даже посылки огненные не минуют землю, но сознание людей, может быть, более чем когда-либо, далеко от принятия этих явлений. Слово произносится, но сознание молчит. Даже нет беспокойства, уместного перед великими событиями. Мертвенность сознания потрясающа! Можно понять, насколько постепенно может даваться следующее Учение! Готовность приложить Учение к жизни заметна лишь в редких случаях, но огненные проявления не медлят. Непретворенные </w:t>
      </w:r>
      <w:bookmarkStart w:id="603" w:name="_ednref517"/>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"_edn517" \o "517.</w:instrText>
      </w:r>
      <w:r w:rsidRPr="0011705F">
        <w:rPr>
          <w:rFonts w:ascii="Verdana" w:eastAsia="Times New Roman" w:hAnsi="Verdana" w:cs="Times New Roman"/>
          <w:color w:val="62615F"/>
          <w:sz w:val="21"/>
          <w:szCs w:val="21"/>
          <w:lang w:eastAsia="ru-RU"/>
        </w:rPr>
        <w:tab/>
        <w:instrText xml:space="preserve">В текст внесено исправление \«Непретворенные\» (в тетрадях и в первом издании \«Не претворенные\») на основании правки в одной из личных книг. В личной книге эта правка отмечена также в списке опечаток, записанном Е.И.Рерих на последней странице. Из письма Е.И.Рерих З.Г.Фосдик и Д.Фосдику от 5 сентября 1945 года: \«Привожу замеченные мною опечатки во втором томе \«Мира Огненного\». &lt;...&gt; § 446, напечатано \«Не претворенные\», следует читать \«Непретворенные\»\». "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[517]</w:t>
      </w:r>
      <w:r w:rsidRPr="0011705F">
        <w:rPr>
          <w:rFonts w:ascii="Verdana" w:eastAsia="Times New Roman" w:hAnsi="Verdana" w:cs="Times New Roman"/>
          <w:color w:val="62615F"/>
          <w:sz w:val="21"/>
          <w:szCs w:val="21"/>
          <w:lang w:eastAsia="ru-RU"/>
        </w:rPr>
        <w:fldChar w:fldCharType="end"/>
      </w:r>
      <w:bookmarkEnd w:id="603"/>
      <w:r w:rsidRPr="0011705F">
        <w:rPr>
          <w:rFonts w:ascii="Verdana" w:eastAsia="Times New Roman" w:hAnsi="Verdana" w:cs="Times New Roman"/>
          <w:color w:val="62615F"/>
          <w:sz w:val="21"/>
          <w:szCs w:val="21"/>
          <w:lang w:eastAsia="ru-RU"/>
        </w:rPr>
        <w:t> человеческим сознанием, они вливаются в опасные русла.</w:t>
      </w:r>
    </w:p>
    <w:p w:rsidR="006D7CE8" w:rsidRPr="0011705F" w:rsidRDefault="006D7CE8" w:rsidP="006D7CE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Мы хотели бы, чтобы происходящее могло удержать людей от безумия. Планеты говорят кровавыми лучами </w:t>
      </w:r>
      <w:bookmarkStart w:id="604" w:name="_ednref518"/>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"_edn518" \o "518.</w:instrText>
      </w:r>
      <w:r w:rsidRPr="0011705F">
        <w:rPr>
          <w:rFonts w:ascii="Verdana" w:eastAsia="Times New Roman" w:hAnsi="Verdana" w:cs="Times New Roman"/>
          <w:color w:val="62615F"/>
          <w:sz w:val="21"/>
          <w:szCs w:val="21"/>
          <w:lang w:eastAsia="ru-RU"/>
        </w:rPr>
        <w:tab/>
        <w:instrText xml:space="preserve">Из письма Е.И.Рерих Э.Р.Рудзите и Р.Я.Рудзитису от 15 апреля 1939 года: \«\«Мир Огн[енный]\», часть 2-я, § 446. В данном случае опечатки нет и следует читать – \«планеты говорят\», ибо, истинно, лучи планет открывают тайну грядущих сочетаний и событий. И кровавые лучи несут грозную весть о самоуничтожении человечества\»."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[518]</w:t>
      </w:r>
      <w:r w:rsidRPr="0011705F">
        <w:rPr>
          <w:rFonts w:ascii="Verdana" w:eastAsia="Times New Roman" w:hAnsi="Verdana" w:cs="Times New Roman"/>
          <w:color w:val="62615F"/>
          <w:sz w:val="21"/>
          <w:szCs w:val="21"/>
          <w:lang w:eastAsia="ru-RU"/>
        </w:rPr>
        <w:fldChar w:fldCharType="end"/>
      </w:r>
      <w:bookmarkEnd w:id="604"/>
      <w:r w:rsidRPr="0011705F">
        <w:rPr>
          <w:rFonts w:ascii="Verdana" w:eastAsia="Times New Roman" w:hAnsi="Verdana" w:cs="Times New Roman"/>
          <w:color w:val="62615F"/>
          <w:sz w:val="21"/>
          <w:szCs w:val="21"/>
          <w:lang w:eastAsia="ru-RU"/>
        </w:rPr>
        <w:t>, но и эта древняя наука мертва в руках разрушителей. Под волнами безумия и невежества страдают достойные умы. Легкомыслие не равно открытиям науки. Конечно, каждый сам готовит себе бездну, но безумцы не имеют права увлекать за собою достойных. Без того тяжко последнее сочетание светил. Нужно бережно обращаться с огненными силами.</w:t>
      </w:r>
    </w:p>
    <w:p w:rsidR="006B6443" w:rsidRDefault="006B6443" w:rsidP="00C37C3A">
      <w:pPr>
        <w:shd w:val="clear" w:color="auto" w:fill="FFFFFF"/>
        <w:spacing w:before="15" w:after="0" w:line="240" w:lineRule="auto"/>
        <w:rPr>
          <w:rFonts w:ascii="Verdana" w:eastAsia="Times New Roman" w:hAnsi="Verdana" w:cs="Times New Roman"/>
          <w:b/>
          <w:color w:val="FF0000"/>
          <w:sz w:val="24"/>
          <w:szCs w:val="24"/>
          <w:lang w:eastAsia="ru-RU"/>
        </w:rPr>
      </w:pPr>
    </w:p>
    <w:p w:rsidR="006B6443" w:rsidRDefault="006B6443" w:rsidP="00C37C3A">
      <w:pPr>
        <w:shd w:val="clear" w:color="auto" w:fill="FFFFFF"/>
        <w:spacing w:before="15" w:after="0" w:line="240" w:lineRule="auto"/>
        <w:rPr>
          <w:rFonts w:ascii="Verdana" w:eastAsia="Times New Roman" w:hAnsi="Verdana" w:cs="Times New Roman"/>
          <w:b/>
          <w:color w:val="FF0000"/>
          <w:sz w:val="24"/>
          <w:szCs w:val="24"/>
          <w:lang w:eastAsia="ru-RU"/>
        </w:rPr>
      </w:pPr>
    </w:p>
    <w:p w:rsidR="00B30647" w:rsidRDefault="006B6443" w:rsidP="00C37C3A">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lastRenderedPageBreak/>
        <w:t>МИР ОГНЕННЫЙ3</w:t>
      </w:r>
    </w:p>
    <w:p w:rsidR="00D21F95" w:rsidRPr="00880B20" w:rsidRDefault="00D21F95" w:rsidP="00D21F95">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256.</w:t>
      </w:r>
      <w:r w:rsidRPr="00880B20">
        <w:rPr>
          <w:rFonts w:ascii="Verdana" w:eastAsia="Times New Roman" w:hAnsi="Verdana" w:cs="Times New Roman"/>
          <w:color w:val="62615F"/>
          <w:sz w:val="21"/>
          <w:szCs w:val="21"/>
          <w:lang w:eastAsia="ru-RU"/>
        </w:rPr>
        <w:t> Когда сознание стоит, оно равняется каменному состоянию. В таком состоянии люди походят на истуканов. Эти истуканы духа утверждают гибель планеты. На всех путях встречаются эти истуканы духа. Судя по очевидности, можно утвердить </w:t>
      </w:r>
      <w:bookmarkStart w:id="605" w:name="_ednref573"/>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"_edn573" \o "573. В одной из тетрадей: можно утверждать."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[573]</w:t>
      </w:r>
      <w:r w:rsidRPr="00880B20">
        <w:rPr>
          <w:rFonts w:ascii="Verdana" w:eastAsia="Times New Roman" w:hAnsi="Verdana" w:cs="Times New Roman"/>
          <w:color w:val="62615F"/>
          <w:sz w:val="21"/>
          <w:szCs w:val="21"/>
          <w:lang w:eastAsia="ru-RU"/>
        </w:rPr>
        <w:fldChar w:fldCharType="end"/>
      </w:r>
      <w:bookmarkEnd w:id="605"/>
      <w:r w:rsidRPr="00880B20">
        <w:rPr>
          <w:rFonts w:ascii="Verdana" w:eastAsia="Times New Roman" w:hAnsi="Verdana" w:cs="Times New Roman"/>
          <w:color w:val="62615F"/>
          <w:sz w:val="21"/>
          <w:szCs w:val="21"/>
          <w:lang w:eastAsia="ru-RU"/>
        </w:rPr>
        <w:t xml:space="preserve"> явление как бы жизни, но не жизнь окружает истуканов духа – истинно, смерть и разложение. Кто же может допустить, что такое окостенение может дать планете нужное равновесие! Истинно, истуканы духа порождают катаклизмы и катастрофы. Окостенение заражает атмосферу так же, как самая ужасная эпидемия. Потому надо так очищать пространство и каждое утверждение жизни. Лишь очищение поможет спасти планету. </w:t>
      </w:r>
      <w:proofErr w:type="gramStart"/>
      <w:r w:rsidRPr="00880B20">
        <w:rPr>
          <w:rFonts w:ascii="Verdana" w:eastAsia="Times New Roman" w:hAnsi="Verdana" w:cs="Times New Roman"/>
          <w:color w:val="62615F"/>
          <w:sz w:val="21"/>
          <w:szCs w:val="21"/>
          <w:lang w:eastAsia="ru-RU"/>
        </w:rPr>
        <w:t>Редко</w:t>
      </w:r>
      <w:proofErr w:type="gramEnd"/>
      <w:r w:rsidRPr="00880B20">
        <w:rPr>
          <w:rFonts w:ascii="Verdana" w:eastAsia="Times New Roman" w:hAnsi="Verdana" w:cs="Times New Roman"/>
          <w:color w:val="62615F"/>
          <w:sz w:val="21"/>
          <w:szCs w:val="21"/>
          <w:lang w:eastAsia="ru-RU"/>
        </w:rPr>
        <w:t xml:space="preserve"> когда явление огненного носителя меча духа понято. Но «Лев пустыни», солнечный дух, идет стезею великого Света, и с ним Мы </w:t>
      </w:r>
      <w:hyperlink r:id="rId447" w:anchor="_edn574" w:tooltip="574. В тетрадях: и с нею Мы. В одной из личных книг далее следует вставка: " w:history="1">
        <w:r w:rsidRPr="00880B20">
          <w:rPr>
            <w:rFonts w:ascii="Verdana" w:eastAsia="Times New Roman" w:hAnsi="Verdana" w:cs="Times New Roman"/>
            <w:color w:val="0000FF"/>
            <w:sz w:val="21"/>
            <w:szCs w:val="21"/>
            <w:lang w:eastAsia="ru-RU"/>
          </w:rPr>
          <w:t>[574]</w:t>
        </w:r>
      </w:hyperlink>
      <w:r w:rsidRPr="00880B20">
        <w:rPr>
          <w:rFonts w:ascii="Verdana" w:eastAsia="Times New Roman" w:hAnsi="Verdana" w:cs="Times New Roman"/>
          <w:color w:val="62615F"/>
          <w:sz w:val="21"/>
          <w:szCs w:val="21"/>
          <w:lang w:eastAsia="ru-RU"/>
        </w:rPr>
        <w:t>.</w:t>
      </w:r>
    </w:p>
    <w:p w:rsidR="006416CC" w:rsidRPr="00880B20" w:rsidRDefault="006416CC" w:rsidP="006416CC">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305.</w:t>
      </w:r>
      <w:r w:rsidRPr="00880B20">
        <w:rPr>
          <w:rFonts w:ascii="Verdana" w:eastAsia="Times New Roman" w:hAnsi="Verdana" w:cs="Times New Roman"/>
          <w:color w:val="62615F"/>
          <w:sz w:val="21"/>
          <w:szCs w:val="21"/>
          <w:lang w:eastAsia="ru-RU"/>
        </w:rPr>
        <w:t> Тонкий Мир настолько разобщен с человеческим сознанием, что только усиленная трансмутация может открыть путь к утончению и объединению миров. Произошло именно окостенение сознания, и человек настолько разобщился с Тонким Миром, что напряжение тонких энергий ему недоступно. Лишь сотрудничество тел на разных планах принесет нужную трансмутацию. Правильно сказала Урусвати </w:t>
      </w:r>
      <w:hyperlink r:id="rId448" w:anchor="_edn674" w:tooltip="674. В текст внесено исправление " w:history="1">
        <w:r w:rsidRPr="00880B20">
          <w:rPr>
            <w:rFonts w:ascii="Verdana" w:eastAsia="Times New Roman" w:hAnsi="Verdana" w:cs="Times New Roman"/>
            <w:color w:val="0000FF"/>
            <w:sz w:val="21"/>
            <w:szCs w:val="21"/>
            <w:lang w:eastAsia="ru-RU"/>
          </w:rPr>
          <w:t>[674]</w:t>
        </w:r>
      </w:hyperlink>
      <w:r w:rsidRPr="00880B20">
        <w:rPr>
          <w:rFonts w:ascii="Verdana" w:eastAsia="Times New Roman" w:hAnsi="Verdana" w:cs="Times New Roman"/>
          <w:color w:val="62615F"/>
          <w:sz w:val="21"/>
          <w:szCs w:val="21"/>
          <w:lang w:eastAsia="ru-RU"/>
        </w:rPr>
        <w:t>, что только чудо спасет мир. Именно, земное устремление не соответствует тому преображению. Творчество Новой Эпохи требует духовного осознания. Ход событий на тонком плане не соответствует ходу событий на земном. Истинно </w:t>
      </w:r>
      <w:hyperlink r:id="rId449" w:anchor="_edn675" w:tooltip="675. В тетрадях: Истинно, родная." w:history="1">
        <w:r w:rsidRPr="00880B20">
          <w:rPr>
            <w:rFonts w:ascii="Verdana" w:eastAsia="Times New Roman" w:hAnsi="Verdana" w:cs="Times New Roman"/>
            <w:color w:val="0000FF"/>
            <w:sz w:val="21"/>
            <w:szCs w:val="21"/>
            <w:lang w:eastAsia="ru-RU"/>
          </w:rPr>
          <w:t>[675]</w:t>
        </w:r>
      </w:hyperlink>
      <w:r w:rsidRPr="00880B20">
        <w:rPr>
          <w:rFonts w:ascii="Verdana" w:eastAsia="Times New Roman" w:hAnsi="Verdana" w:cs="Times New Roman"/>
          <w:color w:val="62615F"/>
          <w:sz w:val="21"/>
          <w:szCs w:val="21"/>
          <w:lang w:eastAsia="ru-RU"/>
        </w:rPr>
        <w:t>, устремленная воля, исходящая из огненного сердца, создает кармическую волну, которая творит вихрь, захватывающий соответственные энергии. Эти волны являются в космическом переустройстве основанием строительства, а также теми энергиями, которые поддерживают планету. Только на этих энергиях может строить мир свое будущее. Так на пути к Миру Огненному осознаем мощь великого строительства.</w:t>
      </w:r>
    </w:p>
    <w:p w:rsidR="00AD2C88" w:rsidRPr="00880B20" w:rsidRDefault="00AD2C88" w:rsidP="00AD2C8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370.</w:t>
      </w:r>
      <w:r w:rsidRPr="00880B20">
        <w:rPr>
          <w:rFonts w:ascii="Verdana" w:eastAsia="Times New Roman" w:hAnsi="Verdana" w:cs="Times New Roman"/>
          <w:color w:val="62615F"/>
          <w:sz w:val="21"/>
          <w:szCs w:val="21"/>
          <w:lang w:eastAsia="ru-RU"/>
        </w:rPr>
        <w:t xml:space="preserve"> Продвинуть сознания так же трудно, как сдвинуть гору. Самые неподвижные сознания именно старые и окостеневшие. Это относится ко всем тем, кто идет, оглядываясь назад, и кто не взирает на будущее. Утверждаю, как окостеневшие сознания требуют мощных мер, так </w:t>
      </w:r>
      <w:proofErr w:type="gramStart"/>
      <w:r w:rsidRPr="00880B20">
        <w:rPr>
          <w:rFonts w:ascii="Verdana" w:eastAsia="Times New Roman" w:hAnsi="Verdana" w:cs="Times New Roman"/>
          <w:color w:val="62615F"/>
          <w:sz w:val="21"/>
          <w:szCs w:val="21"/>
          <w:lang w:eastAsia="ru-RU"/>
        </w:rPr>
        <w:t>же</w:t>
      </w:r>
      <w:proofErr w:type="gramEnd"/>
      <w:r w:rsidRPr="00880B20">
        <w:rPr>
          <w:rFonts w:ascii="Verdana" w:eastAsia="Times New Roman" w:hAnsi="Verdana" w:cs="Times New Roman"/>
          <w:color w:val="62615F"/>
          <w:sz w:val="21"/>
          <w:szCs w:val="21"/>
          <w:lang w:eastAsia="ru-RU"/>
        </w:rPr>
        <w:t xml:space="preserve"> как и те, не выросшие за пределы детского возраста, ибо соизмеримость нужна при оценке событий. Окостенение и отсталость могут разрушить самые огромные возможности. Потому самое важное при построении помнить о том, что грозное время требует огненных мер. На пути к Миру Огненному явим понимание мощи поднятия Огненного Меча.</w:t>
      </w:r>
    </w:p>
    <w:p w:rsidR="00CB460B" w:rsidRPr="00880B20" w:rsidRDefault="00CB460B" w:rsidP="00CB460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502.</w:t>
      </w:r>
      <w:r w:rsidRPr="00880B20">
        <w:rPr>
          <w:rFonts w:ascii="Verdana" w:eastAsia="Times New Roman" w:hAnsi="Verdana" w:cs="Times New Roman"/>
          <w:color w:val="62615F"/>
          <w:sz w:val="21"/>
          <w:szCs w:val="21"/>
          <w:lang w:eastAsia="ru-RU"/>
        </w:rPr>
        <w:t> Понять нужно, насколько окаменело людское сознание. Потому не дайте пищу, которую оно усвоить не может. Наряду с трудным дайте и легкое, иначе слушать не будут. Письма Учителя неизбежно разнообразны, ибо направлены к различным сознаниям – не противоречие это </w:t>
      </w:r>
      <w:hyperlink r:id="rId450" w:anchor="_edn922" w:tooltip="922. В тетрадях местоимение " w:history="1">
        <w:r w:rsidRPr="00880B20">
          <w:rPr>
            <w:rFonts w:ascii="Verdana" w:eastAsia="Times New Roman" w:hAnsi="Verdana" w:cs="Times New Roman"/>
            <w:color w:val="0000FF"/>
            <w:sz w:val="21"/>
            <w:szCs w:val="21"/>
            <w:lang w:eastAsia="ru-RU"/>
          </w:rPr>
          <w:t>[922]</w:t>
        </w:r>
      </w:hyperlink>
      <w:r w:rsidRPr="00880B20">
        <w:rPr>
          <w:rFonts w:ascii="Verdana" w:eastAsia="Times New Roman" w:hAnsi="Verdana" w:cs="Times New Roman"/>
          <w:color w:val="62615F"/>
          <w:sz w:val="21"/>
          <w:szCs w:val="21"/>
          <w:lang w:eastAsia="ru-RU"/>
        </w:rPr>
        <w:t>, но просто лучшие пути. Так приучитесь обращаться бережно с сознаниями, как с огнем.</w:t>
      </w:r>
    </w:p>
    <w:p w:rsidR="006B6443" w:rsidRDefault="00B52400" w:rsidP="00B5240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B52400">
        <w:rPr>
          <w:rFonts w:ascii="Verdana" w:eastAsia="Times New Roman" w:hAnsi="Verdana" w:cs="Times New Roman"/>
          <w:b/>
          <w:color w:val="FF0000"/>
          <w:sz w:val="32"/>
          <w:szCs w:val="32"/>
          <w:lang w:eastAsia="ru-RU"/>
        </w:rPr>
        <w:t>ОЧИЩЕНИЕ СОЗНАНИЯ</w:t>
      </w:r>
    </w:p>
    <w:p w:rsidR="00B52400" w:rsidRDefault="001E0A7D" w:rsidP="00B524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СЕРДЦЕ</w:t>
      </w:r>
    </w:p>
    <w:p w:rsidR="001931FD" w:rsidRPr="00385CA1" w:rsidRDefault="001931FD" w:rsidP="001931FD">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328.</w:t>
      </w:r>
      <w:r w:rsidRPr="00385CA1">
        <w:rPr>
          <w:rFonts w:ascii="Verdana" w:eastAsia="Times New Roman" w:hAnsi="Verdana" w:cs="Times New Roman"/>
          <w:color w:val="62615F"/>
          <w:sz w:val="21"/>
          <w:szCs w:val="21"/>
          <w:lang w:eastAsia="ru-RU"/>
        </w:rPr>
        <w:t> Приготовление к слоям высшим прежде всего состоит в очищении сознания, в развитии жизни сердца. Но об этих условиях нужно уметь помнить. Обычно люди помнят о них лишь среди безделья или покоя, но когда их нужно применить, то они забыты и заменяются раздражением; но зловонье раздражения ужасно.</w:t>
      </w:r>
    </w:p>
    <w:p w:rsidR="001E0A7D" w:rsidRDefault="00DA7562" w:rsidP="00B524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DE3C00" w:rsidRPr="0011705F" w:rsidRDefault="00DE3C00" w:rsidP="00DE3C0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279.</w:t>
      </w:r>
      <w:r w:rsidRPr="0011705F">
        <w:rPr>
          <w:rFonts w:ascii="Verdana" w:eastAsia="Times New Roman" w:hAnsi="Verdana" w:cs="Times New Roman"/>
          <w:color w:val="62615F"/>
          <w:sz w:val="21"/>
          <w:szCs w:val="21"/>
          <w:lang w:eastAsia="ru-RU"/>
        </w:rPr>
        <w:t> Можно одним сожжением деодара много очистить сознание. Также и моруа стоит на страже и не допускает многих нежелательных гостей.</w:t>
      </w:r>
    </w:p>
    <w:p w:rsidR="00DA7562" w:rsidRDefault="005F4AB1" w:rsidP="00B52400">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ОГНЕННЫЙ3</w:t>
      </w:r>
    </w:p>
    <w:p w:rsidR="00A26152" w:rsidRPr="00880B20" w:rsidRDefault="00A26152" w:rsidP="00A2615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13.</w:t>
      </w:r>
      <w:r w:rsidRPr="00880B20">
        <w:rPr>
          <w:rFonts w:ascii="Verdana" w:eastAsia="Times New Roman" w:hAnsi="Verdana" w:cs="Times New Roman"/>
          <w:color w:val="62615F"/>
          <w:sz w:val="21"/>
          <w:szCs w:val="21"/>
          <w:lang w:eastAsia="ru-RU"/>
        </w:rPr>
        <w:t xml:space="preserve"> Велико творчество очищения сознания. Всюду такие нагромождения! Ведь без очищения сознания невозможно человечеству продвинуться. И спасти </w:t>
      </w:r>
      <w:proofErr w:type="gramStart"/>
      <w:r w:rsidRPr="00880B20">
        <w:rPr>
          <w:rFonts w:ascii="Verdana" w:eastAsia="Times New Roman" w:hAnsi="Verdana" w:cs="Times New Roman"/>
          <w:color w:val="62615F"/>
          <w:sz w:val="21"/>
          <w:szCs w:val="21"/>
          <w:lang w:eastAsia="ru-RU"/>
        </w:rPr>
        <w:t>Мы</w:t>
      </w:r>
      <w:proofErr w:type="gramEnd"/>
      <w:r w:rsidRPr="00880B20">
        <w:rPr>
          <w:rFonts w:ascii="Verdana" w:eastAsia="Times New Roman" w:hAnsi="Verdana" w:cs="Times New Roman"/>
          <w:color w:val="62615F"/>
          <w:sz w:val="21"/>
          <w:szCs w:val="21"/>
          <w:lang w:eastAsia="ru-RU"/>
        </w:rPr>
        <w:t xml:space="preserve"> можем, лишь когда очищено будет сознание. Потому Мы так напрягаем все Наши энергии </w:t>
      </w:r>
      <w:hyperlink r:id="rId451" w:anchor="_edn40" w:tooltip="40. В одной из личных книг далее следует вставка: " w:history="1">
        <w:r w:rsidRPr="00880B20">
          <w:rPr>
            <w:rFonts w:ascii="Verdana" w:eastAsia="Times New Roman" w:hAnsi="Verdana" w:cs="Times New Roman"/>
            <w:color w:val="0000FF"/>
            <w:sz w:val="21"/>
            <w:szCs w:val="21"/>
            <w:lang w:eastAsia="ru-RU"/>
          </w:rPr>
          <w:t>[40]</w:t>
        </w:r>
      </w:hyperlink>
      <w:r w:rsidRPr="00880B20">
        <w:rPr>
          <w:rFonts w:ascii="Verdana" w:eastAsia="Times New Roman" w:hAnsi="Verdana" w:cs="Times New Roman"/>
          <w:color w:val="62615F"/>
          <w:sz w:val="21"/>
          <w:szCs w:val="21"/>
          <w:lang w:eastAsia="ru-RU"/>
        </w:rPr>
        <w:t>.</w:t>
      </w:r>
    </w:p>
    <w:p w:rsidR="007B52E2" w:rsidRPr="00880B20" w:rsidRDefault="007B52E2" w:rsidP="007B52E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w:t>
      </w:r>
      <w:r w:rsidRPr="00880B20">
        <w:rPr>
          <w:rFonts w:ascii="Verdana" w:eastAsia="Times New Roman" w:hAnsi="Verdana" w:cs="Times New Roman"/>
          <w:color w:val="62615F"/>
          <w:sz w:val="21"/>
          <w:szCs w:val="21"/>
          <w:lang w:eastAsia="ru-RU"/>
        </w:rPr>
        <w:t xml:space="preserve"> Достижение духа – когда среди земных проявлений, когда среди борений дух находит высшее устремление. Ведь не утвердится дух среди обстоятельств </w:t>
      </w:r>
      <w:r w:rsidRPr="00880B20">
        <w:rPr>
          <w:rFonts w:ascii="Verdana" w:eastAsia="Times New Roman" w:hAnsi="Verdana" w:cs="Times New Roman"/>
          <w:color w:val="62615F"/>
          <w:sz w:val="21"/>
          <w:szCs w:val="21"/>
          <w:lang w:eastAsia="ru-RU"/>
        </w:rPr>
        <w:lastRenderedPageBreak/>
        <w:t>довольства. Потому общинники труда могут доказать силу духа и устремления среди трудов и трудных дней </w:t>
      </w:r>
      <w:bookmarkStart w:id="606" w:name="_ednref96"/>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"_edn96" \o "96.  В одной из тетрадей в словосочетании \«среди трудов и трудных дней\» выделенное курсивом зачеркнуто; это соответствует записи в другой тетради: \«среди трудных дней\»."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[96]</w:t>
      </w:r>
      <w:r w:rsidRPr="00880B20">
        <w:rPr>
          <w:rFonts w:ascii="Verdana" w:eastAsia="Times New Roman" w:hAnsi="Verdana" w:cs="Times New Roman"/>
          <w:color w:val="62615F"/>
          <w:sz w:val="21"/>
          <w:szCs w:val="21"/>
          <w:lang w:eastAsia="ru-RU"/>
        </w:rPr>
        <w:fldChar w:fldCharType="end"/>
      </w:r>
      <w:bookmarkEnd w:id="606"/>
      <w:r w:rsidRPr="00880B20">
        <w:rPr>
          <w:rFonts w:ascii="Verdana" w:eastAsia="Times New Roman" w:hAnsi="Verdana" w:cs="Times New Roman"/>
          <w:color w:val="62615F"/>
          <w:sz w:val="21"/>
          <w:szCs w:val="21"/>
          <w:lang w:eastAsia="ru-RU"/>
        </w:rPr>
        <w:t>. Как можно достичь высшего состояния и утончения сознания без труда духа? Сколько благословенных забот на пути очищения сознания! Каждое действие, которое отрывает дух от земных вожделений, есть утверждение высшее. Путь к Миру Огненному ведет через труды духа, через земные лишения, и высшие достижения через отрывы от земных явлений – для искания высших </w:t>
      </w:r>
      <w:hyperlink r:id="rId452" w:anchor="_edn97" w:tooltip="97. В тетрадях фраза записана в следующей редакции: " w:history="1">
        <w:r w:rsidRPr="00880B20">
          <w:rPr>
            <w:rFonts w:ascii="Verdana" w:eastAsia="Times New Roman" w:hAnsi="Verdana" w:cs="Times New Roman"/>
            <w:color w:val="0000FF"/>
            <w:sz w:val="21"/>
            <w:szCs w:val="21"/>
            <w:lang w:eastAsia="ru-RU"/>
          </w:rPr>
          <w:t>[97]</w:t>
        </w:r>
      </w:hyperlink>
      <w:r w:rsidRPr="00880B20">
        <w:rPr>
          <w:rFonts w:ascii="Verdana" w:eastAsia="Times New Roman" w:hAnsi="Verdana" w:cs="Times New Roman"/>
          <w:color w:val="62615F"/>
          <w:sz w:val="21"/>
          <w:szCs w:val="21"/>
          <w:lang w:eastAsia="ru-RU"/>
        </w:rPr>
        <w:t>. Так, когда сказано – достижение духа пребудет с теми, кто знали борения и искания знания, такое явление есть огненное достижение. Так запомним на пути к Миру Огненному.</w:t>
      </w:r>
    </w:p>
    <w:p w:rsidR="005F4AB1" w:rsidRPr="001E0A7D" w:rsidRDefault="00853530" w:rsidP="00B52400">
      <w:pPr>
        <w:shd w:val="clear" w:color="auto" w:fill="FFFFFF"/>
        <w:spacing w:before="15" w:after="0" w:line="240" w:lineRule="auto"/>
        <w:rPr>
          <w:rFonts w:ascii="Verdana" w:eastAsia="Times New Roman" w:hAnsi="Verdana" w:cs="Times New Roman"/>
          <w:b/>
          <w:color w:val="FF0000"/>
          <w:sz w:val="24"/>
          <w:szCs w:val="24"/>
          <w:lang w:eastAsia="ru-RU"/>
        </w:rPr>
      </w:pPr>
      <w:r w:rsidRPr="00880B20">
        <w:rPr>
          <w:rFonts w:ascii="Verdana" w:eastAsia="Times New Roman" w:hAnsi="Verdana" w:cs="Times New Roman"/>
          <w:b/>
          <w:bCs/>
          <w:color w:val="62615F"/>
          <w:sz w:val="21"/>
          <w:szCs w:val="21"/>
          <w:lang w:eastAsia="ru-RU"/>
        </w:rPr>
        <w:t>334.</w:t>
      </w:r>
      <w:r w:rsidRPr="00880B20">
        <w:rPr>
          <w:rFonts w:ascii="Verdana" w:eastAsia="Times New Roman" w:hAnsi="Verdana" w:cs="Times New Roman"/>
          <w:color w:val="62615F"/>
          <w:sz w:val="21"/>
          <w:szCs w:val="21"/>
          <w:lang w:eastAsia="ru-RU"/>
        </w:rPr>
        <w:t> Самый ужасный бич человечества есть его узкое мировоззрение. Лучшие люди думают, что явление их кругозора есть главный ключ к спасению мира, но границы этих мировоззрений не идут дальше физического мира. Представители церкви сулят народу спасение духа, но дальше физического мира не идут. Народные вожди направляют мышление </w:t>
      </w:r>
      <w:bookmarkStart w:id="607" w:name="_ednref731"/>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"_edn731" \o "731. В тетрадях: мысль."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[731]</w:t>
      </w:r>
      <w:r w:rsidRPr="00880B20">
        <w:rPr>
          <w:rFonts w:ascii="Verdana" w:eastAsia="Times New Roman" w:hAnsi="Verdana" w:cs="Times New Roman"/>
          <w:color w:val="62615F"/>
          <w:sz w:val="21"/>
          <w:szCs w:val="21"/>
          <w:lang w:eastAsia="ru-RU"/>
        </w:rPr>
        <w:fldChar w:fldCharType="end"/>
      </w:r>
      <w:bookmarkEnd w:id="607"/>
      <w:r w:rsidRPr="00880B20">
        <w:rPr>
          <w:rFonts w:ascii="Verdana" w:eastAsia="Times New Roman" w:hAnsi="Verdana" w:cs="Times New Roman"/>
          <w:color w:val="62615F"/>
          <w:sz w:val="21"/>
          <w:szCs w:val="21"/>
          <w:lang w:eastAsia="ru-RU"/>
        </w:rPr>
        <w:t> своих народов к переустройству, но дальше низших сфер они не ведут. Так можно перечислить все степени человеческого водительства, и становится жутко за тот тупик, в который вошло человечество. Истинно, лишь переустройство мира и перерождение </w:t>
      </w:r>
      <w:bookmarkStart w:id="608" w:name="_ednref732"/>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"_edn732" \o "732. В одной из тетрадей слово \«перерождение\» вписано над первоначально записанным словом \«перерожденные\»."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[732]</w:t>
      </w:r>
      <w:r w:rsidRPr="00880B20">
        <w:rPr>
          <w:rFonts w:ascii="Verdana" w:eastAsia="Times New Roman" w:hAnsi="Verdana" w:cs="Times New Roman"/>
          <w:color w:val="62615F"/>
          <w:sz w:val="21"/>
          <w:szCs w:val="21"/>
          <w:lang w:eastAsia="ru-RU"/>
        </w:rPr>
        <w:fldChar w:fldCharType="end"/>
      </w:r>
      <w:bookmarkEnd w:id="608"/>
      <w:r w:rsidRPr="00880B20">
        <w:rPr>
          <w:rFonts w:ascii="Verdana" w:eastAsia="Times New Roman" w:hAnsi="Verdana" w:cs="Times New Roman"/>
          <w:color w:val="62615F"/>
          <w:sz w:val="21"/>
          <w:szCs w:val="21"/>
          <w:lang w:eastAsia="ru-RU"/>
        </w:rPr>
        <w:t> сознания могут разбудить те энергии, нужные для поддержания планеты. Мы можем неустанно твердить о необходимости очищения сознания, ибо настал час последний к очищению созданного человечеством. Примем в сердце Огненный Завет помочь переустройству мира</w:t>
      </w:r>
    </w:p>
    <w:p w:rsidR="001E1D43" w:rsidRPr="00880B20" w:rsidRDefault="001E1D43" w:rsidP="001E1D43">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364.</w:t>
      </w:r>
      <w:r w:rsidRPr="00880B20">
        <w:rPr>
          <w:rFonts w:ascii="Verdana" w:eastAsia="Times New Roman" w:hAnsi="Verdana" w:cs="Times New Roman"/>
          <w:color w:val="62615F"/>
          <w:sz w:val="21"/>
          <w:szCs w:val="21"/>
          <w:lang w:eastAsia="ru-RU"/>
        </w:rPr>
        <w:t> Если взвесить, что именно заглушает высшие понятия, то мы неминуемо придем к сознанию, которое все сравнивает с низшими явлениями. Сравнять все с низшим есть работа темных, и человечество поддается именно этим устремлениям. Каждый инстинктивно прибегает к этому разрушительному действию. Потому состояние сознания является лучшим показателем всех эпох и всех человеческих направлений. Куда приведет такое заблуждение, утеряв связь с Огненным Миром? Именно очищение сознания даст доступ высшим энергиям. На пути к Миру Огненному нужно бороться с темными сознаниями.</w:t>
      </w:r>
    </w:p>
    <w:p w:rsidR="00FF2566" w:rsidRPr="00880B20" w:rsidRDefault="00FF2566" w:rsidP="00FF2566">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391.</w:t>
      </w:r>
      <w:r w:rsidRPr="00880B20">
        <w:rPr>
          <w:rFonts w:ascii="Verdana" w:eastAsia="Times New Roman" w:hAnsi="Verdana" w:cs="Times New Roman"/>
          <w:color w:val="62615F"/>
          <w:sz w:val="21"/>
          <w:szCs w:val="21"/>
          <w:lang w:eastAsia="ru-RU"/>
        </w:rPr>
        <w:t> Восприятие тонких энергий сопровождается всегда утончением организма. При этом нужно помнить, что сознание помогает прежде всего, ибо тонкие энергии могут восприниматься лишь при утончении организма. Этот принцип нужно очень помнить, ибо обычно происходит смешение понятий. И это непонимание и смешение ведут к очень опасным заблуждениям. При очищении сознания нужно очень распознавать эти явления, ибо люди всегда склонны к утверждению психизма вместо высших огненных понятий. Дух, впадающий в эту крайность, может оказаться настолько окруженным психическими флюидами, что даже при желании окутаться другими, высшими энергиями это ему не удается. И в этом укажем на сознание как на спасительное действо. Так на пути к Миру Огненному можно утверждать, что огненное сознание даст ключ к распознаванию.</w:t>
      </w:r>
    </w:p>
    <w:p w:rsidR="006B6443" w:rsidRDefault="00F17816" w:rsidP="00F17816">
      <w:pPr>
        <w:shd w:val="clear" w:color="auto" w:fill="FFFFFF"/>
        <w:spacing w:before="15" w:after="0" w:line="240" w:lineRule="auto"/>
        <w:jc w:val="center"/>
        <w:rPr>
          <w:rFonts w:ascii="Verdana" w:eastAsia="Times New Roman" w:hAnsi="Verdana" w:cs="Times New Roman"/>
          <w:b/>
          <w:color w:val="FF0000"/>
          <w:sz w:val="32"/>
          <w:szCs w:val="32"/>
          <w:lang w:eastAsia="ru-RU"/>
        </w:rPr>
      </w:pPr>
      <w:r>
        <w:rPr>
          <w:rFonts w:ascii="Verdana" w:eastAsia="Times New Roman" w:hAnsi="Verdana" w:cs="Times New Roman"/>
          <w:b/>
          <w:color w:val="FF0000"/>
          <w:sz w:val="32"/>
          <w:szCs w:val="32"/>
          <w:lang w:eastAsia="ru-RU"/>
        </w:rPr>
        <w:t>ПОДВИЖНОСТЬ СОЗНАНИЯ</w:t>
      </w:r>
    </w:p>
    <w:p w:rsidR="00F17816" w:rsidRDefault="00F503A3" w:rsidP="00F1781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АГНИ ЙОГА</w:t>
      </w:r>
    </w:p>
    <w:p w:rsidR="00B33F85" w:rsidRPr="00B53FC5" w:rsidRDefault="00B33F85" w:rsidP="00B3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373.</w:t>
      </w:r>
      <w:r w:rsidRPr="00B53FC5">
        <w:rPr>
          <w:rFonts w:ascii="Verdana" w:eastAsia="Times New Roman" w:hAnsi="Verdana" w:cs="Times New Roman"/>
          <w:color w:val="62615F"/>
          <w:sz w:val="21"/>
          <w:szCs w:val="21"/>
          <w:lang w:eastAsia="ru-RU"/>
        </w:rPr>
        <w:t> Подвижность сознания есть качество высшего мира. Нужно понять, почему воплощения царские могут чередоваться с сапожниками без умаления. На Земле трудно вмещают подвижность внешних форм, ибо не представляют восхождение духа. Подвижность научает понимать предмет с разных сторон, и формула «руками и ногами человеческими» перестает быть отвлеченностью.</w:t>
      </w:r>
    </w:p>
    <w:p w:rsidR="00B33F85" w:rsidRPr="00B53FC5" w:rsidRDefault="00B33F85" w:rsidP="00B3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поймите и незыблемость общего плана. Так ищите и вы. Не упирайтесь в одно решение. Если враги закрывают один путь, тем самым они упускают другой </w:t>
      </w:r>
      <w:hyperlink r:id="rId453" w:anchor="_edn455" w:tooltip="455. В одну из личных книг (1937) без обозначения места вставки вписаны фрагменты текста, который в тетради записан между § 373 и § 378: I. " w:history="1">
        <w:r w:rsidRPr="00B53FC5">
          <w:rPr>
            <w:rFonts w:ascii="Verdana" w:eastAsia="Times New Roman" w:hAnsi="Verdana" w:cs="Times New Roman"/>
            <w:color w:val="0000FF"/>
            <w:sz w:val="21"/>
            <w:szCs w:val="21"/>
            <w:lang w:eastAsia="ru-RU"/>
          </w:rPr>
          <w:t>[455]</w:t>
        </w:r>
      </w:hyperlink>
      <w:r w:rsidRPr="00B53FC5">
        <w:rPr>
          <w:rFonts w:ascii="Verdana" w:eastAsia="Times New Roman" w:hAnsi="Verdana" w:cs="Times New Roman"/>
          <w:color w:val="62615F"/>
          <w:sz w:val="21"/>
          <w:szCs w:val="21"/>
          <w:lang w:eastAsia="ru-RU"/>
        </w:rPr>
        <w:t>.</w:t>
      </w:r>
    </w:p>
    <w:p w:rsidR="00B33F85" w:rsidRPr="00B53FC5" w:rsidRDefault="00B33F85" w:rsidP="00B33F8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14C59" w:rsidRPr="00B53FC5" w:rsidRDefault="00314C59" w:rsidP="00314C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529.</w:t>
      </w:r>
      <w:r w:rsidRPr="00B53FC5">
        <w:rPr>
          <w:rFonts w:ascii="Verdana" w:eastAsia="Times New Roman" w:hAnsi="Verdana" w:cs="Times New Roman"/>
          <w:color w:val="62615F"/>
          <w:sz w:val="21"/>
          <w:szCs w:val="21"/>
          <w:lang w:eastAsia="ru-RU"/>
        </w:rPr>
        <w:t xml:space="preserve"> Правда, о силе мысли говорят очень давно, но от этого сущность положения не изменилась. Никто не следит за своими мыслями, не желает наблюдать причину и следствие мысли. Между тем какие замечательные опыты могли бы быть произведены неотложно среди жизни! Не нужно для них исключительных условий, только внимание и подвижность сознания. Например, вы испытываете </w:t>
      </w:r>
      <w:r w:rsidRPr="00B53FC5">
        <w:rPr>
          <w:rFonts w:ascii="Verdana" w:eastAsia="Times New Roman" w:hAnsi="Verdana" w:cs="Times New Roman"/>
          <w:color w:val="62615F"/>
          <w:sz w:val="21"/>
          <w:szCs w:val="21"/>
          <w:lang w:eastAsia="ru-RU"/>
        </w:rPr>
        <w:lastRenderedPageBreak/>
        <w:t>телепатические сообщения. Можно наблюдать, какие внешние и внутренние условия влияют на качество сообщений. Настроение бодрости или сонливости, раздражение или радость, усталость или устремленность – всякое состояние действует сильно на качество и напряжение сообщения. Кроме того, личная природа участников налагает </w:t>
      </w:r>
      <w:hyperlink r:id="rId454" w:anchor="_edn636" w:tooltip="636. В текст внесено исправление " w:history="1">
        <w:r w:rsidRPr="00B53FC5">
          <w:rPr>
            <w:rFonts w:ascii="Verdana" w:eastAsia="Times New Roman" w:hAnsi="Verdana" w:cs="Times New Roman"/>
            <w:color w:val="0000FF"/>
            <w:sz w:val="21"/>
            <w:szCs w:val="21"/>
            <w:lang w:eastAsia="ru-RU"/>
          </w:rPr>
          <w:t>[636]</w:t>
        </w:r>
      </w:hyperlink>
      <w:r w:rsidRPr="00B53FC5">
        <w:rPr>
          <w:rFonts w:ascii="Verdana" w:eastAsia="Times New Roman" w:hAnsi="Verdana" w:cs="Times New Roman"/>
          <w:color w:val="62615F"/>
          <w:sz w:val="21"/>
          <w:szCs w:val="21"/>
          <w:lang w:eastAsia="ru-RU"/>
        </w:rPr>
        <w:t> свои отпечатки. Разве не важно все это отметить внимательно?</w:t>
      </w:r>
    </w:p>
    <w:p w:rsidR="00314C59" w:rsidRPr="00B53FC5" w:rsidRDefault="00314C59" w:rsidP="00314C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Ведь замечено, что некоторые свойства участников отражаются даже физически. Некоторые можно превозмочь, но другие, часто кармические, непоправимы. Разве только особым напряжением воли, но воля творится мыслью.</w:t>
      </w:r>
    </w:p>
    <w:p w:rsidR="00314C59" w:rsidRPr="00B53FC5" w:rsidRDefault="00314C59" w:rsidP="00314C5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Предлагаю отмечать все сопровождающее телепатические сообщения </w:t>
      </w:r>
      <w:hyperlink r:id="rId455" w:anchor="_edn637" w:tooltip="637. В издании 1929 г. фраза дана в следующей редакции: " w:history="1">
        <w:r w:rsidRPr="00B53FC5">
          <w:rPr>
            <w:rFonts w:ascii="Verdana" w:eastAsia="Times New Roman" w:hAnsi="Verdana" w:cs="Times New Roman"/>
            <w:color w:val="0000FF"/>
            <w:sz w:val="21"/>
            <w:szCs w:val="21"/>
            <w:lang w:eastAsia="ru-RU"/>
          </w:rPr>
          <w:t>[637]</w:t>
        </w:r>
      </w:hyperlink>
      <w:r w:rsidRPr="00B53FC5">
        <w:rPr>
          <w:rFonts w:ascii="Verdana" w:eastAsia="Times New Roman" w:hAnsi="Verdana" w:cs="Times New Roman"/>
          <w:color w:val="62615F"/>
          <w:sz w:val="21"/>
          <w:szCs w:val="21"/>
          <w:lang w:eastAsia="ru-RU"/>
        </w:rPr>
        <w:t>. Отмечать нужно по первому непосредственному ощущению без различных рассуждений.</w:t>
      </w:r>
    </w:p>
    <w:p w:rsidR="00BD13B5" w:rsidRPr="00B53FC5" w:rsidRDefault="00BD13B5" w:rsidP="00BD13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538.</w:t>
      </w:r>
      <w:r w:rsidRPr="00B53FC5">
        <w:rPr>
          <w:rFonts w:ascii="Verdana" w:eastAsia="Times New Roman" w:hAnsi="Verdana" w:cs="Times New Roman"/>
          <w:color w:val="62615F"/>
          <w:sz w:val="21"/>
          <w:szCs w:val="21"/>
          <w:lang w:eastAsia="ru-RU"/>
        </w:rPr>
        <w:t> Когда все книги прочтены и слова изучены, тогда остается применить узнанное к жизни. Если еще книги прочтут и слова выслушают, то все же применение остается вне жизни, и даже любые знаки не заставят изменить привычки. Но нужно найти путь к подвижности сознания. Сердце может почуять стыд недостойной траты времени.</w:t>
      </w:r>
    </w:p>
    <w:p w:rsidR="00BD13B5" w:rsidRPr="00B53FC5" w:rsidRDefault="00BD13B5" w:rsidP="00BD13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Мы вовсе не желаем быть суровыми. Мы предпочитаем видеть радость достижения. Но привычка веков заставляет меч держать готовым, ибо страх все еще владеет людьми. Победа над страхом будет порогом нового сознания </w:t>
      </w:r>
      <w:bookmarkStart w:id="609" w:name="_ednref64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"_edn644" \o "644. В одну из личных книг (1937) без обозначения места вставки вписан текст, который в тетради записан между § 538 и § 539: \«Думаю чудо чаши Б[удды] перенести в N[aggar] из Лоб Нора. Ур[усвати] слышала о чуде, именно чудо будет полезно. В Америке нельзя было бы оставаться, иначе были бы враги кругом. Только совершенно необычный путь мешает уловкам. В станции – отделы филологии и археологии, ботаника, физика, явление псих[ической] энергии. Работы по разным областям, где найдутся средства\». В тетради этот фрагмент записан в следующем контексте: \«Думаю чудо чаши Будды перенести в Наггар из Лоб Нора. Думаю, что нахождение чаши в Наггаре даст центр Буддизма. Урусвати слышала о чуде, именно чудо будет полезно. &lt;...&gt; И в Америке без чуда не обойтись, но там не \“чаша\”, но мера денег. (Замечание Юрия – нужно было оставаться в Америке для пользы дела). В Америке нельзя было остаться, иначе были бы враги кругом. Только совершенно необычный путь мешает уловки. &lt;...&gt; В станции отделы филологии и археологии, ботаника, физика, явление психической энергии. Работы по разным областям, где найдутся средства\». (10.03.29)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[644]</w:t>
      </w:r>
      <w:r w:rsidRPr="00B53FC5">
        <w:rPr>
          <w:rFonts w:ascii="Verdana" w:eastAsia="Times New Roman" w:hAnsi="Verdana" w:cs="Times New Roman"/>
          <w:color w:val="62615F"/>
          <w:sz w:val="21"/>
          <w:szCs w:val="21"/>
          <w:lang w:eastAsia="ru-RU"/>
        </w:rPr>
        <w:fldChar w:fldCharType="end"/>
      </w:r>
      <w:bookmarkEnd w:id="609"/>
      <w:r w:rsidRPr="00B53FC5">
        <w:rPr>
          <w:rFonts w:ascii="Verdana" w:eastAsia="Times New Roman" w:hAnsi="Verdana" w:cs="Times New Roman"/>
          <w:color w:val="62615F"/>
          <w:sz w:val="21"/>
          <w:szCs w:val="21"/>
          <w:lang w:eastAsia="ru-RU"/>
        </w:rPr>
        <w:t>.</w:t>
      </w:r>
    </w:p>
    <w:p w:rsidR="00BD13B5" w:rsidRPr="00B53FC5" w:rsidRDefault="00BD13B5" w:rsidP="00BD13B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F503A3" w:rsidRDefault="002015AE" w:rsidP="00F1781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ММИР ОГНЕННЫЙ1</w:t>
      </w:r>
    </w:p>
    <w:p w:rsidR="004F6364" w:rsidRPr="001931EB" w:rsidRDefault="004F6364" w:rsidP="004F6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621.</w:t>
      </w:r>
      <w:r w:rsidRPr="001931EB">
        <w:rPr>
          <w:rFonts w:ascii="Verdana" w:eastAsia="Times New Roman" w:hAnsi="Verdana" w:cs="Times New Roman"/>
          <w:color w:val="62615F"/>
          <w:sz w:val="21"/>
          <w:szCs w:val="21"/>
          <w:lang w:eastAsia="ru-RU"/>
        </w:rPr>
        <w:t> Справедливо можно желать знать, как совершаются переходы из разных сфер. Нетрудно понять, что очищенный Агни является решающим условием. Если будем постепенно наполнять шар огненосным газом, он начнет соответственно подниматься. Если шар не удержит газ, он опустится. Вот грубый пример перехода в различные сферы Тонкого Мира. Сущность тонкая может самосильно подняться, если ее огненное зерно будет наполнено соответственно. Огонь-трансмутатор помогает усваивать новые высшие условия. Агни способствует пониманию языков каждой сферы, ибо взаимоотношение существ утончается при восхождении.</w:t>
      </w:r>
    </w:p>
    <w:p w:rsidR="004F6364" w:rsidRPr="001931EB" w:rsidRDefault="004F6364" w:rsidP="004F6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Конечно, Высокое Руководительство не покидает стремящихся, но для усвоения Руководительства нужна преданность; так существо может подвигаться по лестнице. Никакой иной символ не может определить ближе восхождение духа. Если существо задерживается на ступени, можно видеть причину на ауре. Сколько путников неожиданно для себя оказываются на несколько ступеней ниже! Обычно причиной сползания будет какое-то земное воспоминание, породившее явление вожделения. Но Руководитель считает запас терпения необходимым для защиты пошатнувшихся; только не следует слишком часто черпать эту бесценную энергию. Существо, само находящее причину, тем скорее поднимется. Действительно, подъем сопровождается радостью новых сожителей; наконец земная ехидна зависти отпадает и мыслетворчество не затрудняется токами злобы. Но к подвижности сознания нужно теперь же готовиться. Мертвенное сознание препятствует устремлению Агни. Так представим себе совершенно ясно лестницу восхождения.</w:t>
      </w:r>
    </w:p>
    <w:p w:rsidR="004F6364" w:rsidRPr="001931EB" w:rsidRDefault="004F6364" w:rsidP="004F636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015AE" w:rsidRDefault="00B43C46" w:rsidP="00B43C46">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B43C46">
        <w:rPr>
          <w:rFonts w:ascii="Verdana" w:eastAsia="Times New Roman" w:hAnsi="Verdana" w:cs="Times New Roman"/>
          <w:b/>
          <w:color w:val="FF0000"/>
          <w:sz w:val="32"/>
          <w:szCs w:val="32"/>
          <w:lang w:eastAsia="ru-RU"/>
        </w:rPr>
        <w:t>ПОТУХШЕЕ СОЗНАНИЕ</w:t>
      </w:r>
    </w:p>
    <w:p w:rsidR="00B43C46" w:rsidRDefault="00DE7808" w:rsidP="00B43C4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ОБЩИНА</w:t>
      </w:r>
    </w:p>
    <w:p w:rsidR="006D6817" w:rsidRPr="00D055F2" w:rsidRDefault="006D6817" w:rsidP="006D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97.</w:t>
      </w:r>
      <w:r w:rsidRPr="00D055F2">
        <w:rPr>
          <w:rFonts w:ascii="Verdana" w:eastAsia="Times New Roman" w:hAnsi="Verdana" w:cs="Times New Roman"/>
          <w:color w:val="62615F"/>
          <w:sz w:val="21"/>
          <w:szCs w:val="21"/>
          <w:lang w:eastAsia="ru-RU"/>
        </w:rPr>
        <w:t> На пути не отдыхай под гнилым деревом. В жизни не прикасайся к людям с потухшим сознанием. Неразвитость сознания не так заразительна, как сознания потухшие </w:t>
      </w:r>
      <w:bookmarkStart w:id="610" w:name="_ftnref21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"_ftn217" \o "217. В тетради и в издании 1927 года: сознание потухшее."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[217]</w:t>
      </w:r>
      <w:r w:rsidRPr="00D055F2">
        <w:rPr>
          <w:rFonts w:ascii="Verdana" w:eastAsia="Times New Roman" w:hAnsi="Verdana" w:cs="Times New Roman"/>
          <w:color w:val="62615F"/>
          <w:sz w:val="21"/>
          <w:szCs w:val="21"/>
          <w:lang w:eastAsia="ru-RU"/>
        </w:rPr>
        <w:fldChar w:fldCharType="end"/>
      </w:r>
      <w:bookmarkEnd w:id="610"/>
      <w:r w:rsidRPr="00D055F2">
        <w:rPr>
          <w:rFonts w:ascii="Verdana" w:eastAsia="Times New Roman" w:hAnsi="Verdana" w:cs="Times New Roman"/>
          <w:color w:val="62615F"/>
          <w:sz w:val="21"/>
          <w:szCs w:val="21"/>
          <w:lang w:eastAsia="ru-RU"/>
        </w:rPr>
        <w:t>. Потухшее сознание является настоящим вампиром. Нельзя напитать извне пропасть невежественного сознания </w:t>
      </w:r>
      <w:bookmarkStart w:id="611" w:name="_ftnref21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"_ftn218" \o "218. В тетради: пропасть невежества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[218]</w:t>
      </w:r>
      <w:r w:rsidRPr="00D055F2">
        <w:rPr>
          <w:rFonts w:ascii="Verdana" w:eastAsia="Times New Roman" w:hAnsi="Verdana" w:cs="Times New Roman"/>
          <w:color w:val="62615F"/>
          <w:sz w:val="21"/>
          <w:szCs w:val="21"/>
          <w:lang w:eastAsia="ru-RU"/>
        </w:rPr>
        <w:fldChar w:fldCharType="end"/>
      </w:r>
      <w:bookmarkEnd w:id="611"/>
      <w:r w:rsidRPr="00D055F2">
        <w:rPr>
          <w:rFonts w:ascii="Verdana" w:eastAsia="Times New Roman" w:hAnsi="Verdana" w:cs="Times New Roman"/>
          <w:color w:val="62615F"/>
          <w:sz w:val="21"/>
          <w:szCs w:val="21"/>
          <w:lang w:eastAsia="ru-RU"/>
        </w:rPr>
        <w:t>. Именно эти люди бесполезно выпивают энергию. После них непомерна усталость. Как зловоние </w:t>
      </w:r>
      <w:bookmarkStart w:id="612" w:name="_ftnref21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"_ftn219" \o "219. В тетради и в издании 1927 года: Как в зловонии."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[219]</w:t>
      </w:r>
      <w:r w:rsidRPr="00D055F2">
        <w:rPr>
          <w:rFonts w:ascii="Verdana" w:eastAsia="Times New Roman" w:hAnsi="Verdana" w:cs="Times New Roman"/>
          <w:color w:val="62615F"/>
          <w:sz w:val="21"/>
          <w:szCs w:val="21"/>
          <w:lang w:eastAsia="ru-RU"/>
        </w:rPr>
        <w:fldChar w:fldCharType="end"/>
      </w:r>
      <w:bookmarkEnd w:id="612"/>
      <w:r w:rsidRPr="00D055F2">
        <w:rPr>
          <w:rFonts w:ascii="Verdana" w:eastAsia="Times New Roman" w:hAnsi="Verdana" w:cs="Times New Roman"/>
          <w:color w:val="62615F"/>
          <w:sz w:val="21"/>
          <w:szCs w:val="21"/>
          <w:lang w:eastAsia="ru-RU"/>
        </w:rPr>
        <w:t xml:space="preserve">, нужно миновать их, преграждая флюиды разложения. Трудно различить границу неразвитости и потухания. Но одно качество </w:t>
      </w:r>
      <w:proofErr w:type="gramStart"/>
      <w:r w:rsidRPr="00D055F2">
        <w:rPr>
          <w:rFonts w:ascii="Verdana" w:eastAsia="Times New Roman" w:hAnsi="Verdana" w:cs="Times New Roman"/>
          <w:color w:val="62615F"/>
          <w:sz w:val="21"/>
          <w:szCs w:val="21"/>
          <w:lang w:eastAsia="ru-RU"/>
        </w:rPr>
        <w:t>будет</w:t>
      </w:r>
      <w:proofErr w:type="gramEnd"/>
      <w:r w:rsidRPr="00D055F2">
        <w:rPr>
          <w:rFonts w:ascii="Verdana" w:eastAsia="Times New Roman" w:hAnsi="Verdana" w:cs="Times New Roman"/>
          <w:color w:val="62615F"/>
          <w:sz w:val="21"/>
          <w:szCs w:val="21"/>
          <w:lang w:eastAsia="ru-RU"/>
        </w:rPr>
        <w:t xml:space="preserve"> несомненно. Неразвитости будет или может сопутствовать трепетание преданности, но потухший кратер полон золы и серы. Учение не отказывает </w:t>
      </w:r>
      <w:bookmarkStart w:id="613" w:name="_ftnref22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"_ftn220" \o "220. В тетради: не отказывается."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[220]</w:t>
      </w:r>
      <w:r w:rsidRPr="00D055F2">
        <w:rPr>
          <w:rFonts w:ascii="Verdana" w:eastAsia="Times New Roman" w:hAnsi="Verdana" w:cs="Times New Roman"/>
          <w:color w:val="62615F"/>
          <w:sz w:val="21"/>
          <w:szCs w:val="21"/>
          <w:lang w:eastAsia="ru-RU"/>
        </w:rPr>
        <w:fldChar w:fldCharType="end"/>
      </w:r>
      <w:bookmarkEnd w:id="613"/>
      <w:r w:rsidRPr="00D055F2">
        <w:rPr>
          <w:rFonts w:ascii="Verdana" w:eastAsia="Times New Roman" w:hAnsi="Verdana" w:cs="Times New Roman"/>
          <w:color w:val="62615F"/>
          <w:sz w:val="21"/>
          <w:szCs w:val="21"/>
          <w:lang w:eastAsia="ru-RU"/>
        </w:rPr>
        <w:t xml:space="preserve"> тратить энергию на неразвитость, но есть </w:t>
      </w:r>
      <w:r w:rsidRPr="00D055F2">
        <w:rPr>
          <w:rFonts w:ascii="Verdana" w:eastAsia="Times New Roman" w:hAnsi="Verdana" w:cs="Times New Roman"/>
          <w:color w:val="62615F"/>
          <w:sz w:val="21"/>
          <w:szCs w:val="21"/>
          <w:lang w:eastAsia="ru-RU"/>
        </w:rPr>
        <w:lastRenderedPageBreak/>
        <w:t>степень потухания, когда не залить бездну новым веществом. Только катаклизм с ужасом нежданности может растопить застывшую лаву.</w:t>
      </w:r>
    </w:p>
    <w:p w:rsidR="006D6817" w:rsidRPr="00D055F2" w:rsidRDefault="006D6817" w:rsidP="006D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Помните о сокровище сознания. Трепет вещества Космоса являет пульсацию пробуждаемого сознания. Именно, радуга знания течет из трепета сознания. Видимая река – из невидимого истока.</w:t>
      </w:r>
    </w:p>
    <w:p w:rsidR="006D6817" w:rsidRPr="00D055F2" w:rsidRDefault="006D6817" w:rsidP="006D681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Всеми опытами прошлого и всеми достижениями будущего помните о сознании.</w:t>
      </w:r>
    </w:p>
    <w:p w:rsidR="00CF64C2" w:rsidRPr="00D055F2" w:rsidRDefault="00CF64C2" w:rsidP="00CF6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227.</w:t>
      </w:r>
      <w:r w:rsidRPr="00D055F2">
        <w:rPr>
          <w:rFonts w:ascii="Verdana" w:eastAsia="Times New Roman" w:hAnsi="Verdana" w:cs="Times New Roman"/>
          <w:color w:val="62615F"/>
          <w:sz w:val="21"/>
          <w:szCs w:val="21"/>
          <w:lang w:eastAsia="ru-RU"/>
        </w:rPr>
        <w:t> Умершее сознание – как шелуха утраченного зерна. Понятие полной растворимости, иначе смерти, принадлежит продуктам психической энергии. Можно представить атрофию сознания, которое не питается устремлением и неуловимо разлагается в потоке тончайших энергий – неуловимо и невозвратно.</w:t>
      </w:r>
    </w:p>
    <w:p w:rsidR="00CF64C2" w:rsidRPr="00D055F2" w:rsidRDefault="00CF64C2" w:rsidP="00CF64C2">
      <w:pPr>
        <w:shd w:val="clear" w:color="auto" w:fill="FFFFFF"/>
        <w:spacing w:before="15" w:after="0" w:line="240" w:lineRule="auto"/>
        <w:jc w:val="both"/>
        <w:rPr>
          <w:rFonts w:ascii="Verdana" w:eastAsia="Times New Roman" w:hAnsi="Verdana" w:cs="Times New Roman"/>
          <w:color w:val="62615F"/>
          <w:sz w:val="21"/>
          <w:szCs w:val="21"/>
          <w:lang w:eastAsia="ru-RU"/>
        </w:rPr>
      </w:pPr>
      <w:proofErr w:type="gramStart"/>
      <w:r w:rsidRPr="00D055F2">
        <w:rPr>
          <w:rFonts w:ascii="Verdana" w:eastAsia="Times New Roman" w:hAnsi="Verdana" w:cs="Times New Roman"/>
          <w:color w:val="62615F"/>
          <w:sz w:val="21"/>
          <w:szCs w:val="21"/>
          <w:lang w:eastAsia="ru-RU"/>
        </w:rPr>
        <w:t>Говорят</w:t>
      </w:r>
      <w:proofErr w:type="gramEnd"/>
      <w:r w:rsidRPr="00D055F2">
        <w:rPr>
          <w:rFonts w:ascii="Verdana" w:eastAsia="Times New Roman" w:hAnsi="Verdana" w:cs="Times New Roman"/>
          <w:color w:val="62615F"/>
          <w:sz w:val="21"/>
          <w:szCs w:val="21"/>
          <w:lang w:eastAsia="ru-RU"/>
        </w:rPr>
        <w:t xml:space="preserve"> о необходимости питания ума книгами – это будет внешним проявлением. Но без устремления питание ума будет формальным и бесплодным. Устремление должно идти изнутри без внешних причин. Препятствия жизни не могут влиять на качество устремления. Коренной импульс, выведший из клетки минерала человеческую особь, не должен замирать, когда каменная клетка встала на ходули. Тогда и должно наступить пресыщение всем бывшим и неудержимое устремление вперед. Утратив устремление, человек перестает называться сознательным существом.</w:t>
      </w:r>
    </w:p>
    <w:p w:rsidR="00CF64C2" w:rsidRPr="00D055F2" w:rsidRDefault="00CF64C2" w:rsidP="00CF6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Моменты распада сознания характерно отражаются на физическом излучении. Можно видеть как бы </w:t>
      </w:r>
      <w:bookmarkStart w:id="614" w:name="_ftnref54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"_ftn549" \o "549. В тетради и в издании 1927 года частица \«бы\»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[549]</w:t>
      </w:r>
      <w:r w:rsidRPr="00D055F2">
        <w:rPr>
          <w:rFonts w:ascii="Verdana" w:eastAsia="Times New Roman" w:hAnsi="Verdana" w:cs="Times New Roman"/>
          <w:color w:val="62615F"/>
          <w:sz w:val="21"/>
          <w:szCs w:val="21"/>
          <w:lang w:eastAsia="ru-RU"/>
        </w:rPr>
        <w:fldChar w:fldCharType="end"/>
      </w:r>
      <w:bookmarkEnd w:id="614"/>
      <w:r w:rsidRPr="00D055F2">
        <w:rPr>
          <w:rFonts w:ascii="Verdana" w:eastAsia="Times New Roman" w:hAnsi="Verdana" w:cs="Times New Roman"/>
          <w:color w:val="62615F"/>
          <w:sz w:val="21"/>
          <w:szCs w:val="21"/>
          <w:lang w:eastAsia="ru-RU"/>
        </w:rPr>
        <w:t> клубы серого пара, стелящиеся вниз из солнечного сплетения. Это подтверждает, что мы имеем дело с энергией. Кратко сказать – Великий Аум обратился в пепел. Мы уже в детстве видим </w:t>
      </w:r>
      <w:bookmarkStart w:id="615" w:name="_ftnref55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"_ftn550" \o "550. В тетради: часто видим."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[550]</w:t>
      </w:r>
      <w:r w:rsidRPr="00D055F2">
        <w:rPr>
          <w:rFonts w:ascii="Verdana" w:eastAsia="Times New Roman" w:hAnsi="Verdana" w:cs="Times New Roman"/>
          <w:color w:val="62615F"/>
          <w:sz w:val="21"/>
          <w:szCs w:val="21"/>
          <w:lang w:eastAsia="ru-RU"/>
        </w:rPr>
        <w:fldChar w:fldCharType="end"/>
      </w:r>
      <w:bookmarkEnd w:id="615"/>
      <w:r w:rsidRPr="00D055F2">
        <w:rPr>
          <w:rFonts w:ascii="Verdana" w:eastAsia="Times New Roman" w:hAnsi="Verdana" w:cs="Times New Roman"/>
          <w:color w:val="62615F"/>
          <w:sz w:val="21"/>
          <w:szCs w:val="21"/>
          <w:lang w:eastAsia="ru-RU"/>
        </w:rPr>
        <w:t>, как устремление пепелится.</w:t>
      </w:r>
    </w:p>
    <w:p w:rsidR="00CF64C2" w:rsidRPr="00D055F2" w:rsidRDefault="00CF64C2" w:rsidP="00CF64C2">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Садовник, подойди и сними улыбкой пыль с лепестка! Улыбка – как крыло Великого Аума. Садовник, ты избрал заботу о цветах. Цвет зари звенит в радости звука пространства. Можно думать о дальних мирах.</w:t>
      </w:r>
    </w:p>
    <w:p w:rsidR="00DE7808" w:rsidRDefault="00887FE7" w:rsidP="00B43C46">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БЕСПРЕДЕЛЬНОСТЬ</w:t>
      </w:r>
    </w:p>
    <w:p w:rsidR="00C41D81" w:rsidRPr="000A0AF4" w:rsidRDefault="00C41D81" w:rsidP="00C41D8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173.</w:t>
      </w:r>
      <w:r w:rsidRPr="000A0AF4">
        <w:rPr>
          <w:rFonts w:ascii="Verdana" w:eastAsia="Times New Roman" w:hAnsi="Verdana" w:cs="Times New Roman"/>
          <w:color w:val="62615F"/>
          <w:sz w:val="21"/>
          <w:szCs w:val="21"/>
          <w:lang w:eastAsia="ru-RU"/>
        </w:rPr>
        <w:t> Пути пространственного огня так соотносятся с эволюцией, что можно сказать – огонь утверждает эволюцию. Явление огня нужно исследовать как рычаг Космического Магнита. И в каждом человеческом действии лежит возможность пространственного огня.</w:t>
      </w:r>
    </w:p>
    <w:p w:rsidR="00C41D81" w:rsidRPr="000A0AF4" w:rsidRDefault="00C41D81" w:rsidP="00C41D8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дух зажигает свои факелы, когда человек зажигает свои нервные </w:t>
      </w:r>
      <w:hyperlink r:id="rId456" w:anchor="_edn449" w:tooltip="449. В предложение вставлено слово " w:history="1">
        <w:r w:rsidRPr="000A0AF4">
          <w:rPr>
            <w:rFonts w:ascii="Verdana" w:eastAsia="Times New Roman" w:hAnsi="Verdana" w:cs="Times New Roman"/>
            <w:color w:val="0000FF"/>
            <w:sz w:val="21"/>
            <w:szCs w:val="21"/>
            <w:lang w:eastAsia="ru-RU"/>
          </w:rPr>
          <w:t>[449]</w:t>
        </w:r>
      </w:hyperlink>
      <w:r w:rsidRPr="000A0AF4">
        <w:rPr>
          <w:rFonts w:ascii="Verdana" w:eastAsia="Times New Roman" w:hAnsi="Verdana" w:cs="Times New Roman"/>
          <w:color w:val="62615F"/>
          <w:sz w:val="21"/>
          <w:szCs w:val="21"/>
          <w:lang w:eastAsia="ru-RU"/>
        </w:rPr>
        <w:t> центры, когда расовый сдвиг и все энергии движимы одним и тем же огнем пространства, тогда утверждается Огненная Эпоха.</w:t>
      </w:r>
    </w:p>
    <w:p w:rsidR="00C41D81" w:rsidRPr="000A0AF4" w:rsidRDefault="00C41D81" w:rsidP="00C41D81">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Причина потухшего сознания есть уменьшение отражения Космического Магнита </w:t>
      </w:r>
      <w:hyperlink r:id="rId457" w:anchor="_edn450" w:tooltip="450. В текст внесено исправление " w:history="1">
        <w:r w:rsidRPr="000A0AF4">
          <w:rPr>
            <w:rFonts w:ascii="Verdana" w:eastAsia="Times New Roman" w:hAnsi="Verdana" w:cs="Times New Roman"/>
            <w:color w:val="0000FF"/>
            <w:sz w:val="21"/>
            <w:szCs w:val="21"/>
            <w:lang w:eastAsia="ru-RU"/>
          </w:rPr>
          <w:t>[450]</w:t>
        </w:r>
      </w:hyperlink>
      <w:r w:rsidRPr="000A0AF4">
        <w:rPr>
          <w:rFonts w:ascii="Verdana" w:eastAsia="Times New Roman" w:hAnsi="Verdana" w:cs="Times New Roman"/>
          <w:color w:val="62615F"/>
          <w:sz w:val="21"/>
          <w:szCs w:val="21"/>
          <w:lang w:eastAsia="ru-RU"/>
        </w:rPr>
        <w:t>. Трудно различить эти связующие рычаги, которые движут устремлением. Конечно, нельзя исключить волевые волны духа. Каждое качество и недостаток человеческий можно измерить той интенсивностью, которая является импульсом действия. Точность показательна, и так можно определить силы движения – или с эволюцией, или против потока устремленного. Так пусть каждый дух сам определит напряжение своего качества огня. Только таким измерением можно коснуться Беспредельности.</w:t>
      </w:r>
    </w:p>
    <w:p w:rsidR="00887FE7" w:rsidRDefault="003764EE" w:rsidP="003764EE">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764EE">
        <w:rPr>
          <w:rFonts w:ascii="Verdana" w:eastAsia="Times New Roman" w:hAnsi="Verdana" w:cs="Times New Roman"/>
          <w:b/>
          <w:color w:val="FF0000"/>
          <w:sz w:val="32"/>
          <w:szCs w:val="32"/>
          <w:lang w:eastAsia="ru-RU"/>
        </w:rPr>
        <w:t>ПРЕОБРАЖЕНИЕ СОЗНАНИЯ</w:t>
      </w:r>
    </w:p>
    <w:p w:rsidR="003764EE" w:rsidRDefault="00D560F5" w:rsidP="003764E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ОГНЕННЫЙ1</w:t>
      </w:r>
    </w:p>
    <w:p w:rsidR="00664ED8" w:rsidRPr="001931EB" w:rsidRDefault="00664ED8" w:rsidP="00664E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112.</w:t>
      </w:r>
      <w:r w:rsidRPr="001931EB">
        <w:rPr>
          <w:rFonts w:ascii="Verdana" w:eastAsia="Times New Roman" w:hAnsi="Verdana" w:cs="Times New Roman"/>
          <w:color w:val="62615F"/>
          <w:sz w:val="21"/>
          <w:szCs w:val="21"/>
          <w:lang w:eastAsia="ru-RU"/>
        </w:rPr>
        <w:t> Правильно замечено, что для приспособления к растительному питанию после мясной еды требуется около трех лет. Но если даже для чисто физических условий нужно такое время, то для преображения сознания нужен не меньший срок, если только кармические условия не подготовили особые возможности. Преобразить сознание – значит войти в особый мир; значит получить особую оценку всего происходящего; значит идти вперед без оглядки; значит покинуть сетования и обрести доброжелательность. Не покажется ли странным, что наряду со сроком для питания приходится ставить этическое понятие доброжелательства? Но, по счастью, каждый врач поддержит нас в этом, ибо доброжелательство есть лучшее средство для пищеварения. Люди любят, когда духовные основы поддержаны и пищевыми советами.</w:t>
      </w:r>
    </w:p>
    <w:p w:rsidR="00664ED8" w:rsidRPr="001931EB" w:rsidRDefault="00664ED8" w:rsidP="00664ED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lastRenderedPageBreak/>
        <w:t> </w:t>
      </w:r>
    </w:p>
    <w:p w:rsidR="00D560F5" w:rsidRDefault="00E40A67" w:rsidP="003764E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МИР ОГНЕННЫЙ2</w:t>
      </w:r>
    </w:p>
    <w:p w:rsidR="00AF0B36" w:rsidRPr="0011705F" w:rsidRDefault="00AF0B36" w:rsidP="00AF0B36">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356.</w:t>
      </w:r>
      <w:r w:rsidRPr="0011705F">
        <w:rPr>
          <w:rFonts w:ascii="Verdana" w:eastAsia="Times New Roman" w:hAnsi="Verdana" w:cs="Times New Roman"/>
          <w:color w:val="62615F"/>
          <w:sz w:val="21"/>
          <w:szCs w:val="21"/>
          <w:lang w:eastAsia="ru-RU"/>
        </w:rPr>
        <w:t xml:space="preserve"> Понять, что Учение преображает сознание, уже будет пониманием сущности, но, чтобы повлиять на сознание, следует повторно утверждать путь Иерархии. Нужно приучить себя к достойному поведению перед Ликом Иерарха. Так </w:t>
      </w:r>
      <w:proofErr w:type="gramStart"/>
      <w:r w:rsidRPr="0011705F">
        <w:rPr>
          <w:rFonts w:ascii="Verdana" w:eastAsia="Times New Roman" w:hAnsi="Verdana" w:cs="Times New Roman"/>
          <w:color w:val="62615F"/>
          <w:sz w:val="21"/>
          <w:szCs w:val="21"/>
          <w:lang w:eastAsia="ru-RU"/>
        </w:rPr>
        <w:t>Скажу</w:t>
      </w:r>
      <w:proofErr w:type="gramEnd"/>
      <w:r w:rsidRPr="0011705F">
        <w:rPr>
          <w:rFonts w:ascii="Verdana" w:eastAsia="Times New Roman" w:hAnsi="Verdana" w:cs="Times New Roman"/>
          <w:color w:val="62615F"/>
          <w:sz w:val="21"/>
          <w:szCs w:val="21"/>
          <w:lang w:eastAsia="ru-RU"/>
        </w:rPr>
        <w:t xml:space="preserve"> – нужно облечься в непрестанную молитву. Такая молитва нужна теперь, когда Земля потрясена ужасами.</w:t>
      </w:r>
    </w:p>
    <w:p w:rsidR="00E40A67" w:rsidRDefault="00062A44" w:rsidP="003764EE">
      <w:pPr>
        <w:shd w:val="clear" w:color="auto" w:fill="FFFFFF"/>
        <w:spacing w:before="15" w:after="0" w:line="240" w:lineRule="auto"/>
        <w:rPr>
          <w:rFonts w:ascii="Verdana" w:eastAsia="Times New Roman" w:hAnsi="Verdana" w:cs="Times New Roman"/>
          <w:b/>
          <w:color w:val="FF0000"/>
          <w:sz w:val="24"/>
          <w:szCs w:val="24"/>
          <w:lang w:eastAsia="ru-RU"/>
        </w:rPr>
      </w:pPr>
      <w:r>
        <w:rPr>
          <w:rFonts w:ascii="Verdana" w:eastAsia="Times New Roman" w:hAnsi="Verdana" w:cs="Times New Roman"/>
          <w:b/>
          <w:color w:val="FF0000"/>
          <w:sz w:val="24"/>
          <w:szCs w:val="24"/>
          <w:lang w:eastAsia="ru-RU"/>
        </w:rPr>
        <w:t>БРАТСТВО</w:t>
      </w:r>
    </w:p>
    <w:p w:rsidR="005D69A7" w:rsidRPr="00CD0CD0" w:rsidRDefault="005D69A7" w:rsidP="005D69A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350.</w:t>
      </w:r>
      <w:r w:rsidRPr="00CD0CD0">
        <w:rPr>
          <w:rFonts w:ascii="Verdana" w:eastAsia="Times New Roman" w:hAnsi="Verdana" w:cs="Times New Roman"/>
          <w:color w:val="62615F"/>
          <w:sz w:val="21"/>
          <w:szCs w:val="21"/>
          <w:lang w:eastAsia="ru-RU"/>
        </w:rPr>
        <w:t> Никто не может мгновенно преобразить сознание свое. Требуется много сторонних условий. Только в прочном строении лягут камни, не тревожимые землетрясениями. Каждый день мы закладываем новое построение.</w:t>
      </w:r>
    </w:p>
    <w:p w:rsidR="005D69A7" w:rsidRPr="00CD0CD0" w:rsidRDefault="005D69A7" w:rsidP="005D69A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Кто может радоваться каждодневному труду, те идут к Братству.</w:t>
      </w:r>
    </w:p>
    <w:p w:rsidR="005D69A7" w:rsidRPr="00CD0CD0" w:rsidRDefault="005D69A7" w:rsidP="005D69A7">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062A44" w:rsidRPr="00375CD0" w:rsidRDefault="00375CD0" w:rsidP="00375CD0">
      <w:pPr>
        <w:shd w:val="clear" w:color="auto" w:fill="FFFFFF"/>
        <w:spacing w:before="15" w:after="0" w:line="240" w:lineRule="auto"/>
        <w:jc w:val="center"/>
        <w:rPr>
          <w:rFonts w:ascii="Verdana" w:eastAsia="Times New Roman" w:hAnsi="Verdana" w:cs="Times New Roman"/>
          <w:b/>
          <w:color w:val="FF0000"/>
          <w:sz w:val="32"/>
          <w:szCs w:val="32"/>
          <w:lang w:eastAsia="ru-RU"/>
        </w:rPr>
      </w:pPr>
      <w:r w:rsidRPr="00375CD0">
        <w:rPr>
          <w:rFonts w:ascii="Verdana" w:eastAsia="Times New Roman" w:hAnsi="Verdana" w:cs="Times New Roman"/>
          <w:b/>
          <w:color w:val="FF0000"/>
          <w:sz w:val="32"/>
          <w:szCs w:val="32"/>
          <w:lang w:eastAsia="ru-RU"/>
        </w:rPr>
        <w:t>РАЗВИТИЕ СОЗНАНИЯ</w:t>
      </w:r>
    </w:p>
    <w:p w:rsidR="004B364B" w:rsidRPr="00F33AFC" w:rsidRDefault="004B364B" w:rsidP="00BF66FF">
      <w:pPr>
        <w:shd w:val="clear" w:color="auto" w:fill="FFFFFF"/>
        <w:spacing w:before="15" w:after="0" w:line="240" w:lineRule="auto"/>
        <w:rPr>
          <w:rFonts w:ascii="Verdana" w:eastAsia="Times New Roman" w:hAnsi="Verdana" w:cs="Times New Roman"/>
          <w:color w:val="62615F"/>
          <w:sz w:val="32"/>
          <w:szCs w:val="32"/>
          <w:lang w:eastAsia="ru-RU"/>
        </w:rPr>
      </w:pPr>
    </w:p>
    <w:p w:rsidR="00931C00" w:rsidRDefault="00254BD6" w:rsidP="004E6822">
      <w:pPr>
        <w:rPr>
          <w:b/>
          <w:color w:val="FF0000"/>
          <w:sz w:val="24"/>
          <w:szCs w:val="24"/>
        </w:rPr>
      </w:pPr>
      <w:r>
        <w:rPr>
          <w:b/>
          <w:color w:val="FF0000"/>
          <w:sz w:val="24"/>
          <w:szCs w:val="24"/>
        </w:rPr>
        <w:t>АГНИ ЙОГА</w:t>
      </w:r>
    </w:p>
    <w:p w:rsidR="00FD3609" w:rsidRPr="00B53FC5" w:rsidRDefault="00FD3609" w:rsidP="00FD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338.</w:t>
      </w:r>
      <w:r w:rsidRPr="00B53FC5">
        <w:rPr>
          <w:rFonts w:ascii="Verdana" w:eastAsia="Times New Roman" w:hAnsi="Verdana" w:cs="Times New Roman"/>
          <w:color w:val="62615F"/>
          <w:sz w:val="21"/>
          <w:szCs w:val="21"/>
          <w:lang w:eastAsia="ru-RU"/>
        </w:rPr>
        <w:t xml:space="preserve"> «Часы счастья» – так </w:t>
      </w:r>
      <w:proofErr w:type="gramStart"/>
      <w:r w:rsidRPr="00B53FC5">
        <w:rPr>
          <w:rFonts w:ascii="Verdana" w:eastAsia="Times New Roman" w:hAnsi="Verdana" w:cs="Times New Roman"/>
          <w:color w:val="62615F"/>
          <w:sz w:val="21"/>
          <w:szCs w:val="21"/>
          <w:lang w:eastAsia="ru-RU"/>
        </w:rPr>
        <w:t>Называем</w:t>
      </w:r>
      <w:proofErr w:type="gramEnd"/>
      <w:r w:rsidRPr="00B53FC5">
        <w:rPr>
          <w:rFonts w:ascii="Verdana" w:eastAsia="Times New Roman" w:hAnsi="Verdana" w:cs="Times New Roman"/>
          <w:color w:val="62615F"/>
          <w:sz w:val="21"/>
          <w:szCs w:val="21"/>
          <w:lang w:eastAsia="ru-RU"/>
        </w:rPr>
        <w:t xml:space="preserve"> ту степень развития сознания, когда, не удаляясь от жизни, Наши люди получают возможность присоединиться к Нам в Нашем Месте. Но почему никто из этих избранных не воспользовался этой возможностью немедленно? Но если развитие сознания представляется Вратами к </w:t>
      </w:r>
      <w:proofErr w:type="gramStart"/>
      <w:r w:rsidRPr="00B53FC5">
        <w:rPr>
          <w:rFonts w:ascii="Verdana" w:eastAsia="Times New Roman" w:hAnsi="Verdana" w:cs="Times New Roman"/>
          <w:color w:val="62615F"/>
          <w:sz w:val="21"/>
          <w:szCs w:val="21"/>
          <w:lang w:eastAsia="ru-RU"/>
        </w:rPr>
        <w:t>Нам</w:t>
      </w:r>
      <w:proofErr w:type="gramEnd"/>
      <w:r w:rsidRPr="00B53FC5">
        <w:rPr>
          <w:rFonts w:ascii="Verdana" w:eastAsia="Times New Roman" w:hAnsi="Verdana" w:cs="Times New Roman"/>
          <w:color w:val="62615F"/>
          <w:sz w:val="21"/>
          <w:szCs w:val="21"/>
          <w:lang w:eastAsia="ru-RU"/>
        </w:rPr>
        <w:t xml:space="preserve">, то то же самое сознание указывает не покинуть Наши дела в час нужды. Самоотверженность растет из сознания, и защита Нашего дома светит, как камень спасения. Развитие сознания дает понимание соотношения законов жизни и уявляет помощь сознаниям сотрудников. Но </w:t>
      </w:r>
      <w:proofErr w:type="gramStart"/>
      <w:r w:rsidRPr="00B53FC5">
        <w:rPr>
          <w:rFonts w:ascii="Verdana" w:eastAsia="Times New Roman" w:hAnsi="Verdana" w:cs="Times New Roman"/>
          <w:color w:val="62615F"/>
          <w:sz w:val="21"/>
          <w:szCs w:val="21"/>
          <w:lang w:eastAsia="ru-RU"/>
        </w:rPr>
        <w:t>Наша</w:t>
      </w:r>
      <w:proofErr w:type="gramEnd"/>
      <w:r w:rsidRPr="00B53FC5">
        <w:rPr>
          <w:rFonts w:ascii="Verdana" w:eastAsia="Times New Roman" w:hAnsi="Verdana" w:cs="Times New Roman"/>
          <w:color w:val="62615F"/>
          <w:sz w:val="21"/>
          <w:szCs w:val="21"/>
          <w:lang w:eastAsia="ru-RU"/>
        </w:rPr>
        <w:t xml:space="preserve"> забота, чтобы Наши избранные даже телесно не слишком отдалялись от Наших гор.</w:t>
      </w:r>
    </w:p>
    <w:p w:rsidR="00FD3609" w:rsidRPr="00B53FC5" w:rsidRDefault="00FD3609" w:rsidP="00FD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следует понимать, что недостаток преданности удерживает Наших собратьев временно от Нашего Места. Наоборот, именно преданность заставляет их отлагать удобство и свою радость.</w:t>
      </w:r>
    </w:p>
    <w:p w:rsidR="00FD3609" w:rsidRPr="00B53FC5" w:rsidRDefault="00FD3609" w:rsidP="00FD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помнить, что несказанно мало развитых сознаний, потому берегите каждое такое </w:t>
      </w:r>
      <w:hyperlink r:id="rId458" w:anchor="_edn423" w:tooltip="423. В предложение вставлено местоимение " w:history="1">
        <w:r w:rsidRPr="00B53FC5">
          <w:rPr>
            <w:rFonts w:ascii="Verdana" w:eastAsia="Times New Roman" w:hAnsi="Verdana" w:cs="Times New Roman"/>
            <w:color w:val="0000FF"/>
            <w:sz w:val="21"/>
            <w:szCs w:val="21"/>
            <w:lang w:eastAsia="ru-RU"/>
          </w:rPr>
          <w:t>[423]</w:t>
        </w:r>
      </w:hyperlink>
      <w:r w:rsidRPr="00B53FC5">
        <w:rPr>
          <w:rFonts w:ascii="Verdana" w:eastAsia="Times New Roman" w:hAnsi="Verdana" w:cs="Times New Roman"/>
          <w:color w:val="62615F"/>
          <w:sz w:val="21"/>
          <w:szCs w:val="21"/>
          <w:lang w:eastAsia="ru-RU"/>
        </w:rPr>
        <w:t> сознание, даже при многих недостатках. Соизмеримость недостатков с достоинством принадлежит восходящему сознанию.</w:t>
      </w:r>
    </w:p>
    <w:p w:rsidR="00FD3609" w:rsidRPr="00B53FC5" w:rsidRDefault="00FD3609" w:rsidP="00FD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Помните, дела </w:t>
      </w:r>
      <w:proofErr w:type="gramStart"/>
      <w:r w:rsidRPr="00B53FC5">
        <w:rPr>
          <w:rFonts w:ascii="Verdana" w:eastAsia="Times New Roman" w:hAnsi="Verdana" w:cs="Times New Roman"/>
          <w:color w:val="62615F"/>
          <w:sz w:val="21"/>
          <w:szCs w:val="21"/>
          <w:lang w:eastAsia="ru-RU"/>
        </w:rPr>
        <w:t>Наши</w:t>
      </w:r>
      <w:proofErr w:type="gramEnd"/>
      <w:r w:rsidRPr="00B53FC5">
        <w:rPr>
          <w:rFonts w:ascii="Verdana" w:eastAsia="Times New Roman" w:hAnsi="Verdana" w:cs="Times New Roman"/>
          <w:color w:val="62615F"/>
          <w:sz w:val="21"/>
          <w:szCs w:val="21"/>
          <w:lang w:eastAsia="ru-RU"/>
        </w:rPr>
        <w:t xml:space="preserve"> не всегда в нужде. Сеятель кончает горсть семян и отзывается на зов Хозяина: «Иду, Владыка!» – Калагия </w:t>
      </w:r>
      <w:hyperlink r:id="rId459" w:anchor="_edn424" w:tooltip="424. В одной из личных книг издания 1931 г. на английском языке после слова " w:history="1">
        <w:r w:rsidRPr="00B53FC5">
          <w:rPr>
            <w:rFonts w:ascii="Verdana" w:eastAsia="Times New Roman" w:hAnsi="Verdana" w:cs="Times New Roman"/>
            <w:color w:val="0000FF"/>
            <w:sz w:val="21"/>
            <w:szCs w:val="21"/>
            <w:lang w:eastAsia="ru-RU"/>
          </w:rPr>
          <w:t>[424]</w:t>
        </w:r>
      </w:hyperlink>
      <w:r w:rsidRPr="00B53FC5">
        <w:rPr>
          <w:rFonts w:ascii="Verdana" w:eastAsia="Times New Roman" w:hAnsi="Verdana" w:cs="Times New Roman"/>
          <w:color w:val="62615F"/>
          <w:sz w:val="21"/>
          <w:szCs w:val="21"/>
          <w:lang w:eastAsia="ru-RU"/>
        </w:rPr>
        <w:t>!</w:t>
      </w:r>
    </w:p>
    <w:p w:rsidR="00FD3609" w:rsidRPr="00B53FC5" w:rsidRDefault="00FD3609" w:rsidP="00FD3609">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4F4925" w:rsidRPr="00B53FC5" w:rsidRDefault="004F4925" w:rsidP="004F492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601.</w:t>
      </w:r>
      <w:r w:rsidRPr="00B53FC5">
        <w:rPr>
          <w:rFonts w:ascii="Verdana" w:eastAsia="Times New Roman" w:hAnsi="Verdana" w:cs="Times New Roman"/>
          <w:color w:val="62615F"/>
          <w:sz w:val="21"/>
          <w:szCs w:val="21"/>
          <w:lang w:eastAsia="ru-RU"/>
        </w:rPr>
        <w:t> Ученые, говорящие о подсознании, о мозговых и нервных рефлексах, о животном магнетизме, о телепатии, говорят, конечно, об одном и том же – о психической энергии, но это слово почему-то не произносится. Урывки знания сами просятся в одно русло, но суеверие мешает обобщать факты. Чистая наука не боится переулков. Теперь обращают внимание на изучение секреций; может быть, этот путь наблюдений за выделением желез натолкнет на существование и других отложений. Ведь их секреции лишь недавно заслужили внимание, хотя древняя медицина давно указывала на значение выделений. Этот вопрос стыдливо обходился, хотя вся природа кричала о нем. Но неужели диалектический материализм есть лишь ограниченность?</w:t>
      </w:r>
    </w:p>
    <w:p w:rsidR="004F4925" w:rsidRPr="00B53FC5" w:rsidRDefault="004F4925" w:rsidP="004F492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Развитие сознания приближает нас к осязанию целой мощной энергии. Неужели можно по-прежнему мыслить лишь половиною мозга, не заботясь о запертых сокровищах? </w:t>
      </w:r>
      <w:bookmarkStart w:id="616" w:name="_ednref70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"_edn707" \o "707. В одну из личных книг (1937) без обозначения места вставки вписана фраза, которая в тетради записана между § 601 и § 602: \«Русскую мощь не спрячешь\». (Запись в тетради – от 18.04.29)"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[707]</w:t>
      </w:r>
      <w:r w:rsidRPr="00B53FC5">
        <w:rPr>
          <w:rFonts w:ascii="Verdana" w:eastAsia="Times New Roman" w:hAnsi="Verdana" w:cs="Times New Roman"/>
          <w:color w:val="62615F"/>
          <w:sz w:val="21"/>
          <w:szCs w:val="21"/>
          <w:lang w:eastAsia="ru-RU"/>
        </w:rPr>
        <w:fldChar w:fldCharType="end"/>
      </w:r>
      <w:bookmarkEnd w:id="616"/>
    </w:p>
    <w:p w:rsidR="004F4925" w:rsidRPr="00B53FC5" w:rsidRDefault="004F4925" w:rsidP="004F492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54BD6" w:rsidRDefault="00A43D12" w:rsidP="004E6822">
      <w:pPr>
        <w:rPr>
          <w:b/>
          <w:color w:val="FF0000"/>
          <w:sz w:val="24"/>
          <w:szCs w:val="24"/>
        </w:rPr>
      </w:pPr>
      <w:r>
        <w:rPr>
          <w:b/>
          <w:color w:val="FF0000"/>
          <w:sz w:val="24"/>
          <w:szCs w:val="24"/>
        </w:rPr>
        <w:t>БЕСПРЕДЕЛЬНОСТЬ</w:t>
      </w:r>
    </w:p>
    <w:p w:rsidR="00057DFC" w:rsidRPr="00DA0851" w:rsidRDefault="00057DFC" w:rsidP="00057DFC">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576.</w:t>
      </w:r>
      <w:r w:rsidRPr="00DA0851">
        <w:rPr>
          <w:rFonts w:ascii="Verdana" w:eastAsia="Times New Roman" w:hAnsi="Verdana" w:cs="Times New Roman"/>
          <w:color w:val="62615F"/>
          <w:sz w:val="21"/>
          <w:szCs w:val="21"/>
          <w:lang w:eastAsia="ru-RU"/>
        </w:rPr>
        <w:t xml:space="preserve"> Когда человек стал игрушкою рока, тогда он сам избрал свою судьбу. Когда человек явил подчинение устремлениям к собственности, то эго самости затмило развитие. Ведь человек стал рабом темных сил, потому меч очищения неминуем. </w:t>
      </w:r>
      <w:r w:rsidRPr="00DA0851">
        <w:rPr>
          <w:rFonts w:ascii="Verdana" w:eastAsia="Times New Roman" w:hAnsi="Verdana" w:cs="Times New Roman"/>
          <w:color w:val="62615F"/>
          <w:sz w:val="21"/>
          <w:szCs w:val="21"/>
          <w:lang w:eastAsia="ru-RU"/>
        </w:rPr>
        <w:lastRenderedPageBreak/>
        <w:t>Развитие сознания напрягает все центры. Перед мечом очищения просыпается устремление.</w:t>
      </w:r>
    </w:p>
    <w:p w:rsidR="00A43D12" w:rsidRDefault="002D1D9F" w:rsidP="004E6822">
      <w:pPr>
        <w:rPr>
          <w:b/>
          <w:color w:val="FF0000"/>
          <w:sz w:val="24"/>
          <w:szCs w:val="24"/>
        </w:rPr>
      </w:pPr>
      <w:r>
        <w:rPr>
          <w:b/>
          <w:color w:val="FF0000"/>
          <w:sz w:val="24"/>
          <w:szCs w:val="24"/>
        </w:rPr>
        <w:t>СЕРДЦЕ</w:t>
      </w:r>
    </w:p>
    <w:p w:rsidR="00483DB0" w:rsidRPr="00385CA1" w:rsidRDefault="00483DB0" w:rsidP="00483DB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39. </w:t>
      </w:r>
      <w:r w:rsidRPr="00385CA1">
        <w:rPr>
          <w:rFonts w:ascii="Verdana" w:eastAsia="Times New Roman" w:hAnsi="Verdana" w:cs="Times New Roman"/>
          <w:color w:val="62615F"/>
          <w:sz w:val="21"/>
          <w:szCs w:val="21"/>
          <w:lang w:eastAsia="ru-RU"/>
        </w:rPr>
        <w:t>Главное – говорите о духовном. Путь духа, как ничто другое, развивает сознание и очищает жизнь. Смотрите на беседы о духовном как на практическое упражнение сердца. Нужно очищать сознание как путь к преуспеянию. Говорю опять не отвлеченно, но приложимо к жизни. Пробуйте опыт применения лекарств на сознательное и несознательное </w:t>
      </w:r>
      <w:hyperlink r:id="rId460" w:anchor="_edn29" w:tooltip="29. В одной из тетрадей: бессознательное." w:history="1">
        <w:r w:rsidRPr="00385CA1">
          <w:rPr>
            <w:rFonts w:ascii="Verdana" w:eastAsia="Times New Roman" w:hAnsi="Verdana" w:cs="Times New Roman"/>
            <w:color w:val="0000FF"/>
            <w:sz w:val="21"/>
            <w:szCs w:val="21"/>
            <w:lang w:eastAsia="ru-RU"/>
          </w:rPr>
          <w:t>[29]</w:t>
        </w:r>
      </w:hyperlink>
      <w:r w:rsidRPr="00385CA1">
        <w:rPr>
          <w:rFonts w:ascii="Verdana" w:eastAsia="Times New Roman" w:hAnsi="Verdana" w:cs="Times New Roman"/>
          <w:color w:val="62615F"/>
          <w:sz w:val="21"/>
          <w:szCs w:val="21"/>
          <w:lang w:eastAsia="ru-RU"/>
        </w:rPr>
        <w:t> существо. Поучительно сравнить, насколько сознание углубляет все проявления и процессы. Так можно признать вещественную ценность сознания. Кроме того, беседа о духовном устремляет А-энергию по определенному каналу кверху. Именно Кетуб и есть соединитель энергий. Так не нужно тратить время на устремленность к обыденности, когда так много возможностей, влекущих кверху.</w:t>
      </w:r>
    </w:p>
    <w:p w:rsidR="00483DB0" w:rsidRPr="00385CA1" w:rsidRDefault="00483DB0" w:rsidP="00483DB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Сердца радость в устремлении кверху.</w:t>
      </w:r>
    </w:p>
    <w:p w:rsidR="00483DB0" w:rsidRPr="00385CA1" w:rsidRDefault="00483DB0" w:rsidP="00483DB0">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0276BD" w:rsidRPr="0011705F" w:rsidRDefault="000276BD" w:rsidP="000276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54.</w:t>
      </w:r>
      <w:r w:rsidRPr="0011705F">
        <w:rPr>
          <w:rFonts w:ascii="Verdana" w:eastAsia="Times New Roman" w:hAnsi="Verdana" w:cs="Times New Roman"/>
          <w:color w:val="62615F"/>
          <w:sz w:val="21"/>
          <w:szCs w:val="21"/>
          <w:lang w:eastAsia="ru-RU"/>
        </w:rPr>
        <w:t> Фламмарион напрягает мысль к созиданию тонкого тела планеты. И, конечно, тело планеты создается мыслью, но зарождение планеты идет не из Тонкого Мира, но из Огненного. Когда огненное зерно уже сложено, тогда и мысль Тонкого Мира может быть полезна. Множество огненных зерен вращаются в пространстве. Множество небесных тел уже находятся в тонком виде. Действительно, пространство не только наполнено, но и переполнено. Так разрушение миров, которое происходит ежесекундно, есть лишь фактическое зарождение и оформление новых тел. Но правильно понять, что зарождение требует огненной мысли.</w:t>
      </w:r>
    </w:p>
    <w:p w:rsidR="000276BD" w:rsidRPr="0011705F" w:rsidRDefault="000276BD" w:rsidP="000276BD">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Стремитесь к Миру Огненному, чтобы принять участие в Высшем творчестве </w:t>
      </w:r>
      <w:hyperlink r:id="rId461" w:anchor="_edn89" w:tooltip="89. В тетрадях фраза начинается с обращения: " w:history="1">
        <w:r w:rsidRPr="0011705F">
          <w:rPr>
            <w:rFonts w:ascii="Verdana" w:eastAsia="Times New Roman" w:hAnsi="Verdana" w:cs="Times New Roman"/>
            <w:color w:val="0000FF"/>
            <w:sz w:val="21"/>
            <w:szCs w:val="21"/>
            <w:lang w:eastAsia="ru-RU"/>
          </w:rPr>
          <w:t>[89]</w:t>
        </w:r>
      </w:hyperlink>
      <w:r w:rsidRPr="0011705F">
        <w:rPr>
          <w:rFonts w:ascii="Verdana" w:eastAsia="Times New Roman" w:hAnsi="Verdana" w:cs="Times New Roman"/>
          <w:color w:val="62615F"/>
          <w:sz w:val="21"/>
          <w:szCs w:val="21"/>
          <w:lang w:eastAsia="ru-RU"/>
        </w:rPr>
        <w:t>. Ошибочно думать, что оно недоступно. Именно, каждое развитое сознание должно стремиться к радости творчества. Уже это одно стремление есть начало сотрудничества. Пусть мысль Фламмариона не может дать полноту следствия, но мысль обширна, благородна и заслуживает радости о ней. Он постоянно стремился к расширению понимания, и так даже его ошибки получили значение полезности; к тому же он не иссушил рассудка и мог уйти от земли молодым. Когда в Тонком Мире </w:t>
      </w:r>
      <w:hyperlink r:id="rId462" w:anchor="_edn90" w:tooltip="90. В одной из тетрадей инверсия: " w:history="1">
        <w:r w:rsidRPr="0011705F">
          <w:rPr>
            <w:rFonts w:ascii="Verdana" w:eastAsia="Times New Roman" w:hAnsi="Verdana" w:cs="Times New Roman"/>
            <w:color w:val="0000FF"/>
            <w:sz w:val="21"/>
            <w:szCs w:val="21"/>
            <w:lang w:eastAsia="ru-RU"/>
          </w:rPr>
          <w:t>[90]</w:t>
        </w:r>
      </w:hyperlink>
      <w:r w:rsidRPr="0011705F">
        <w:rPr>
          <w:rFonts w:ascii="Verdana" w:eastAsia="Times New Roman" w:hAnsi="Verdana" w:cs="Times New Roman"/>
          <w:color w:val="62615F"/>
          <w:sz w:val="21"/>
          <w:szCs w:val="21"/>
          <w:lang w:eastAsia="ru-RU"/>
        </w:rPr>
        <w:t> некоторые невежды пытаются мыслить об убийствах, ученый мечтает о прекрасном творении.</w:t>
      </w:r>
    </w:p>
    <w:p w:rsidR="002D1D9F" w:rsidRDefault="008D3447" w:rsidP="004E6822">
      <w:pPr>
        <w:rPr>
          <w:b/>
          <w:color w:val="FF0000"/>
          <w:sz w:val="24"/>
          <w:szCs w:val="24"/>
        </w:rPr>
      </w:pPr>
      <w:r>
        <w:rPr>
          <w:b/>
          <w:color w:val="FF0000"/>
          <w:sz w:val="24"/>
          <w:szCs w:val="24"/>
        </w:rPr>
        <w:t>АУМ</w:t>
      </w:r>
    </w:p>
    <w:p w:rsidR="00DD4206" w:rsidRPr="00406DFF" w:rsidRDefault="00DD4206" w:rsidP="00DD420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275.</w:t>
      </w:r>
      <w:r w:rsidRPr="00406DFF">
        <w:rPr>
          <w:rFonts w:ascii="Verdana" w:eastAsia="Times New Roman" w:hAnsi="Verdana" w:cs="Times New Roman"/>
          <w:color w:val="62615F"/>
          <w:sz w:val="21"/>
          <w:szCs w:val="21"/>
          <w:lang w:eastAsia="ru-RU"/>
        </w:rPr>
        <w:t> Правильно обращаете внимание на удары, отраженные аурой. Именно, не многие осознают такие нападения мысленные. Обычно люди приписывают такие явления случайным физическим причинам, но развитое сознание даже во сне разберется в истинной причине. Сознание есть верный щит. Аура и сознание образуют доспех защиты.</w:t>
      </w:r>
    </w:p>
    <w:p w:rsidR="00A31FB6" w:rsidRPr="00406DFF" w:rsidRDefault="00A31FB6" w:rsidP="00A31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334.</w:t>
      </w:r>
      <w:r w:rsidRPr="00406DFF">
        <w:rPr>
          <w:rFonts w:ascii="Verdana" w:eastAsia="Times New Roman" w:hAnsi="Verdana" w:cs="Times New Roman"/>
          <w:color w:val="62615F"/>
          <w:sz w:val="21"/>
          <w:szCs w:val="21"/>
          <w:lang w:eastAsia="ru-RU"/>
        </w:rPr>
        <w:t> Поручаю Учение каждому, кто живет во всех мирах. Не считайте такое определение неприложимым. Человек, именно, живет во всех мирах. Каждый день он навещает миры, но не может осознать этих мимолетных отсутствий. Лишь немногие понимают ощущение отсутствия. Не требуется долгого времени для безвременного духа. Такие ощущения очень характерны для развитых сознаний.</w:t>
      </w:r>
    </w:p>
    <w:p w:rsidR="00A31FB6" w:rsidRPr="00406DFF" w:rsidRDefault="00A31FB6" w:rsidP="00A31FB6">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8D3447" w:rsidRDefault="00E62D30" w:rsidP="00E62D30">
      <w:pPr>
        <w:jc w:val="center"/>
        <w:rPr>
          <w:b/>
          <w:color w:val="FF0000"/>
          <w:sz w:val="32"/>
          <w:szCs w:val="32"/>
        </w:rPr>
      </w:pPr>
      <w:r w:rsidRPr="00E62D30">
        <w:rPr>
          <w:b/>
          <w:color w:val="FF0000"/>
          <w:sz w:val="32"/>
          <w:szCs w:val="32"/>
        </w:rPr>
        <w:t>РАЗДВОЕНИЕ СОЗНАНИЯ</w:t>
      </w:r>
    </w:p>
    <w:p w:rsidR="00E62D30" w:rsidRDefault="00BC13F5" w:rsidP="00E62D30">
      <w:pPr>
        <w:rPr>
          <w:b/>
          <w:color w:val="FF0000"/>
          <w:sz w:val="24"/>
          <w:szCs w:val="24"/>
        </w:rPr>
      </w:pPr>
      <w:r>
        <w:rPr>
          <w:b/>
          <w:color w:val="FF0000"/>
          <w:sz w:val="24"/>
          <w:szCs w:val="24"/>
        </w:rPr>
        <w:t>ИЕРАРХИЯ</w:t>
      </w:r>
    </w:p>
    <w:p w:rsidR="00242C85" w:rsidRPr="00C7501E" w:rsidRDefault="00242C85" w:rsidP="00242C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69.</w:t>
      </w:r>
      <w:r w:rsidRPr="00C7501E">
        <w:rPr>
          <w:rFonts w:ascii="Verdana" w:eastAsia="Times New Roman" w:hAnsi="Verdana" w:cs="Times New Roman"/>
          <w:color w:val="62615F"/>
          <w:sz w:val="21"/>
          <w:szCs w:val="21"/>
          <w:lang w:eastAsia="ru-RU"/>
        </w:rPr>
        <w:t xml:space="preserve"> Еще одно полезное упражнение. Попробуйте писать двумя руками и одновременно разное. Или пробуйте одновременно диктовать два письма и вести два разговора. Пробуйте одновременно управлять мотором и вести беседу о сложных решениях. Пробуйте не начинать ссоры, когда неустойчивое настроение вашего собеседника требует вашего раздражения. Пробуйте многие примеры раздвоения </w:t>
      </w:r>
      <w:r w:rsidRPr="00C7501E">
        <w:rPr>
          <w:rFonts w:ascii="Verdana" w:eastAsia="Times New Roman" w:hAnsi="Verdana" w:cs="Times New Roman"/>
          <w:color w:val="62615F"/>
          <w:sz w:val="21"/>
          <w:szCs w:val="21"/>
          <w:lang w:eastAsia="ru-RU"/>
        </w:rPr>
        <w:lastRenderedPageBreak/>
        <w:t>вашего сознания. Пробуйте, чтоб ваша энергия могла свободно проливаться в нескольких направлениях, не теряя своей ценности и не ослабляя тока своего.</w:t>
      </w:r>
    </w:p>
    <w:p w:rsidR="00242C85" w:rsidRPr="00C7501E" w:rsidRDefault="00242C85" w:rsidP="00242C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Однообразное устремление свойственно Кали Юге, но струны всех энергий, как спасительный поток, обогатят нахождения Сатиа Юги. Мы имели примеры успешного расчленения сознания в прошлых веках, но нужно теперь особенно утвердить действие всех каналов Брахма-Видиа.</w:t>
      </w:r>
    </w:p>
    <w:p w:rsidR="00242C85" w:rsidRPr="00C7501E" w:rsidRDefault="00242C85" w:rsidP="00242C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Обратите внимание на течение мыслей и утвердите правильные волны ритма. Не следует уподобляться животным, которые могут мыслить одновременно лишь в одном направлении. Сыны Света и Пламени должны свободно сверкать искрами и зажигать пространственные огни. Истинно, наступает время зажигания огней пространства, иначе говоря, выявления их, даже в физической ближайшей сфере. Трудное время, когда огни могут вспыхивать и, не приведенные в порядок, могут сожигать и сокрушать.</w:t>
      </w:r>
    </w:p>
    <w:p w:rsidR="00242C85" w:rsidRPr="00C7501E" w:rsidRDefault="00242C85" w:rsidP="00242C85">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Примите эти напоминания как урок дня. Не полагайте, что там, в небесах, иные законы, а пока мы сохранены неведением материи низшей. Нет, вы знаете и начнете прилагать все советы.</w:t>
      </w:r>
    </w:p>
    <w:p w:rsidR="00BC13F5" w:rsidRDefault="00C468F3" w:rsidP="00C468F3">
      <w:pPr>
        <w:jc w:val="center"/>
        <w:rPr>
          <w:b/>
          <w:color w:val="FF0000"/>
          <w:sz w:val="32"/>
          <w:szCs w:val="32"/>
        </w:rPr>
      </w:pPr>
      <w:r w:rsidRPr="00C468F3">
        <w:rPr>
          <w:b/>
          <w:color w:val="FF0000"/>
          <w:sz w:val="32"/>
          <w:szCs w:val="32"/>
        </w:rPr>
        <w:t>РАСШИРЕНИЕ СОЗНАНИЯ</w:t>
      </w:r>
    </w:p>
    <w:p w:rsidR="00C468F3" w:rsidRDefault="00721690" w:rsidP="00C468F3">
      <w:pPr>
        <w:rPr>
          <w:b/>
          <w:color w:val="FF0000"/>
          <w:sz w:val="24"/>
          <w:szCs w:val="24"/>
        </w:rPr>
      </w:pPr>
      <w:r>
        <w:rPr>
          <w:b/>
          <w:color w:val="FF0000"/>
          <w:sz w:val="24"/>
          <w:szCs w:val="24"/>
        </w:rPr>
        <w:t>ОЗАРЕНИЕ</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 Можно сказать, отчего решено отказаться от чудес. Путь чудес – самый далекий от гармонии. Или чудо пропало, тогда оно просто вредно; или оно вздергивает человека на ступень </w:t>
      </w:r>
      <w:hyperlink r:id="rId463" w:anchor="_edn281" w:tooltip="В текст внесено исправление " w:history="1">
        <w:r w:rsidRPr="00DD18B1">
          <w:rPr>
            <w:rFonts w:ascii="Verdana" w:eastAsia="Times New Roman" w:hAnsi="Verdana" w:cs="Times New Roman"/>
            <w:color w:val="0000FF"/>
            <w:sz w:val="21"/>
            <w:szCs w:val="21"/>
            <w:lang w:eastAsia="ru-RU"/>
          </w:rPr>
          <w:t>[281]</w:t>
        </w:r>
      </w:hyperlink>
      <w:r w:rsidRPr="00DD18B1">
        <w:rPr>
          <w:rFonts w:ascii="Verdana" w:eastAsia="Times New Roman" w:hAnsi="Verdana" w:cs="Times New Roman"/>
          <w:color w:val="62615F"/>
          <w:sz w:val="21"/>
          <w:szCs w:val="21"/>
          <w:lang w:eastAsia="ru-RU"/>
        </w:rPr>
        <w:t>, которую не может держать окружающая атмосфера; или, попадая на глаза завистников, оно порождает зло.</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Мужественно знать возможность проникнуть в полный свет </w:t>
      </w:r>
      <w:hyperlink r:id="rId464" w:anchor="_edn282" w:tooltip="В текст внесено исправление " w:history="1">
        <w:r w:rsidRPr="00DD18B1">
          <w:rPr>
            <w:rFonts w:ascii="Verdana" w:eastAsia="Times New Roman" w:hAnsi="Verdana" w:cs="Times New Roman"/>
            <w:color w:val="0000FF"/>
            <w:sz w:val="21"/>
            <w:szCs w:val="21"/>
            <w:lang w:eastAsia="ru-RU"/>
          </w:rPr>
          <w:t>[282]</w:t>
        </w:r>
      </w:hyperlink>
      <w:r w:rsidRPr="00DD18B1">
        <w:rPr>
          <w:rFonts w:ascii="Verdana" w:eastAsia="Times New Roman" w:hAnsi="Verdana" w:cs="Times New Roman"/>
          <w:color w:val="62615F"/>
          <w:sz w:val="21"/>
          <w:szCs w:val="21"/>
          <w:lang w:eastAsia="ru-RU"/>
        </w:rPr>
        <w:t> и сознательно закрыть необычные проявления – значит приблизить гармонию. Идти путем расширения сознания – значит приблизиться к истинному действию.</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Луч понимания сужденной необъятности явленной </w:t>
      </w:r>
      <w:hyperlink r:id="rId465" w:anchor="_edn283" w:tooltip="В текст внесено исправление " w:history="1">
        <w:r w:rsidRPr="00DD18B1">
          <w:rPr>
            <w:rFonts w:ascii="Verdana" w:eastAsia="Times New Roman" w:hAnsi="Verdana" w:cs="Times New Roman"/>
            <w:color w:val="0000FF"/>
            <w:sz w:val="21"/>
            <w:szCs w:val="21"/>
            <w:lang w:eastAsia="ru-RU"/>
          </w:rPr>
          <w:t>[283]</w:t>
        </w:r>
      </w:hyperlink>
      <w:r w:rsidRPr="00DD18B1">
        <w:rPr>
          <w:rFonts w:ascii="Verdana" w:eastAsia="Times New Roman" w:hAnsi="Verdana" w:cs="Times New Roman"/>
          <w:color w:val="62615F"/>
          <w:sz w:val="21"/>
          <w:szCs w:val="21"/>
          <w:lang w:eastAsia="ru-RU"/>
        </w:rPr>
        <w:t> мощи может соединить готовые души, но </w:t>
      </w:r>
      <w:hyperlink r:id="rId466" w:anchor="_edn284" w:tooltip="В текст внесено исправление " w:history="1">
        <w:r w:rsidRPr="00DD18B1">
          <w:rPr>
            <w:rFonts w:ascii="Verdana" w:eastAsia="Times New Roman" w:hAnsi="Verdana" w:cs="Times New Roman"/>
            <w:color w:val="0000FF"/>
            <w:sz w:val="21"/>
            <w:szCs w:val="21"/>
            <w:lang w:eastAsia="ru-RU"/>
          </w:rPr>
          <w:t>[284]</w:t>
        </w:r>
      </w:hyperlink>
      <w:r w:rsidRPr="00DD18B1">
        <w:rPr>
          <w:rFonts w:ascii="Verdana" w:eastAsia="Times New Roman" w:hAnsi="Verdana" w:cs="Times New Roman"/>
          <w:color w:val="62615F"/>
          <w:sz w:val="21"/>
          <w:szCs w:val="21"/>
          <w:lang w:eastAsia="ru-RU"/>
        </w:rPr>
        <w:t> без этой готовности любое чудо обращается в любопытство.</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иметь силы в распоряжении, но не для демонстрации, а для поступательных действий. Когда для толпы сущность невидима и не возбуждает внимания, заслоненная следствием, такая сущность проникает в сознание народа, приучая его к факту рукотворному. Таким образом, следствием высшего духотворчества будут действия рукотворные. Подобает духу пребывать в духе. Пусть рука являет земное направление – рукотворчество не возбуждает ненависти.</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В древности, сообщая веления Бога, закрывали лицо, потом пошли сломить материю объявлением незавоеванных сил. Конечно, это породило инквизицию. Сущность инквизиции есть преследование необычного.</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Сделать необычное сужденным как следствие кооперации – заставит принять даже самых тупых. Потому пусть чудеса останутся лишь в сознании немногих, способных заглянуть в Беспредельность.</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Получается обратное древности: прежде жрецы сохраняли чудеса для толп, теперь чудеса для жрецов.</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Устремление к истинному кооперативу лежит в основе эволюции </w:t>
      </w:r>
      <w:hyperlink r:id="rId467" w:anchor="_edn285" w:tooltip="В тетради: в основе плана. " w:history="1">
        <w:r w:rsidRPr="00DD18B1">
          <w:rPr>
            <w:rFonts w:ascii="Verdana" w:eastAsia="Times New Roman" w:hAnsi="Verdana" w:cs="Times New Roman"/>
            <w:color w:val="0000FF"/>
            <w:sz w:val="21"/>
            <w:szCs w:val="21"/>
            <w:lang w:eastAsia="ru-RU"/>
          </w:rPr>
          <w:t>[285]</w:t>
        </w:r>
      </w:hyperlink>
      <w:r w:rsidRPr="00DD18B1">
        <w:rPr>
          <w:rFonts w:ascii="Verdana" w:eastAsia="Times New Roman" w:hAnsi="Verdana" w:cs="Times New Roman"/>
          <w:color w:val="62615F"/>
          <w:sz w:val="21"/>
          <w:szCs w:val="21"/>
          <w:lang w:eastAsia="ru-RU"/>
        </w:rPr>
        <w:t>. Уничтожить путь невежества можно лишь пробуждением творчества. Пусть формы его будут даже чудовищны, пусть на задворках из лучинок солнце делают, но кипучий поток пробьется через стены материи. Новые нахождения обострят собирательство. Вместо биржевой игры пусть будет стремление к нахождениям </w:t>
      </w:r>
      <w:hyperlink r:id="rId468" w:anchor="_edn286" w:tooltip="В текст внесено исправление " w:history="1">
        <w:r w:rsidRPr="00DD18B1">
          <w:rPr>
            <w:rFonts w:ascii="Verdana" w:eastAsia="Times New Roman" w:hAnsi="Verdana" w:cs="Times New Roman"/>
            <w:color w:val="0000FF"/>
            <w:sz w:val="21"/>
            <w:szCs w:val="21"/>
            <w:lang w:eastAsia="ru-RU"/>
          </w:rPr>
          <w:t>[286]</w:t>
        </w:r>
      </w:hyperlink>
      <w:r w:rsidRPr="00DD18B1">
        <w:rPr>
          <w:rFonts w:ascii="Verdana" w:eastAsia="Times New Roman" w:hAnsi="Verdana" w:cs="Times New Roman"/>
          <w:color w:val="62615F"/>
          <w:sz w:val="21"/>
          <w:szCs w:val="21"/>
          <w:lang w:eastAsia="ru-RU"/>
        </w:rPr>
        <w:t>, поддержанное кооперативом </w:t>
      </w:r>
      <w:hyperlink r:id="rId469" w:anchor="_edn287" w:tooltip="В одной из личных книг после параграфа стоит знак вставки без записи текста. " w:history="1">
        <w:r w:rsidRPr="00DD18B1">
          <w:rPr>
            <w:rFonts w:ascii="Verdana" w:eastAsia="Times New Roman" w:hAnsi="Verdana" w:cs="Times New Roman"/>
            <w:color w:val="0000FF"/>
            <w:sz w:val="21"/>
            <w:szCs w:val="21"/>
            <w:lang w:eastAsia="ru-RU"/>
          </w:rPr>
          <w:t>[287]</w:t>
        </w:r>
      </w:hyperlink>
      <w:r w:rsidRPr="00DD18B1">
        <w:rPr>
          <w:rFonts w:ascii="Verdana" w:eastAsia="Times New Roman" w:hAnsi="Verdana" w:cs="Times New Roman"/>
          <w:color w:val="62615F"/>
          <w:sz w:val="21"/>
          <w:szCs w:val="21"/>
          <w:lang w:eastAsia="ru-RU"/>
        </w:rPr>
        <w:t>.</w:t>
      </w:r>
    </w:p>
    <w:p w:rsidR="00147720" w:rsidRPr="00DD18B1" w:rsidRDefault="00147720" w:rsidP="00147720">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xml:space="preserve">16. Человечеству особенно трудно понять соотношение между качеством работы и бесконечностью. Обыватель полагает, что высшее качество работы ведет к конечности. Для него качество заключается в законченности, которую </w:t>
      </w:r>
      <w:proofErr w:type="gramStart"/>
      <w:r w:rsidRPr="00DD18B1">
        <w:rPr>
          <w:rFonts w:ascii="Verdana" w:eastAsia="Times New Roman" w:hAnsi="Verdana" w:cs="Times New Roman"/>
          <w:color w:val="62615F"/>
          <w:sz w:val="21"/>
          <w:szCs w:val="21"/>
          <w:lang w:eastAsia="ru-RU"/>
        </w:rPr>
        <w:t>Мы</w:t>
      </w:r>
      <w:proofErr w:type="gramEnd"/>
      <w:r w:rsidRPr="00DD18B1">
        <w:rPr>
          <w:rFonts w:ascii="Verdana" w:eastAsia="Times New Roman" w:hAnsi="Verdana" w:cs="Times New Roman"/>
          <w:color w:val="62615F"/>
          <w:sz w:val="21"/>
          <w:szCs w:val="21"/>
          <w:lang w:eastAsia="ru-RU"/>
        </w:rPr>
        <w:t xml:space="preserve"> называем мертвенностью. Совершенно невозможно объяснить обывателю, что высшее качество стремится в бесконечность. Именно в незаконченности высшего </w:t>
      </w:r>
      <w:r w:rsidRPr="00DD18B1">
        <w:rPr>
          <w:rFonts w:ascii="Verdana" w:eastAsia="Times New Roman" w:hAnsi="Verdana" w:cs="Times New Roman"/>
          <w:color w:val="62615F"/>
          <w:sz w:val="21"/>
          <w:szCs w:val="21"/>
          <w:lang w:eastAsia="ru-RU"/>
        </w:rPr>
        <w:lastRenderedPageBreak/>
        <w:t>напряжения лежит нахождение знания. Нужно найти мужество работать для Бесконечности.</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Можно развить в себе постоянное учение, которое важно не перечислением фактов, но расширением сознания.</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важно, каким путем нарастает сознание, но объем его позволяет вмещать размер великих событий.</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Какое учение приводит скорее к расширению сознания? Совершенно индивидуально надо пускать людей на этот луг. Каждому – своя трава. Лишь бы внутренний огонь соответствовал человеческому достоинству. Сонные, самомнительные, ярые подозрением и сомнением не найдут пищи.</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Скажите ученикам и друзьям – пусть учатся. Пусть учатся в напряжении духа. Пусть учатся в раскрытых глазах. Пусть учатся совершенно бесконечно, ибо конца нет. Это простое утверждение наполняет многих ужасом.</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Мы с теми, кто скажет: «В бесконечности Свет </w:t>
      </w:r>
      <w:hyperlink r:id="rId470" w:anchor="_edn573" w:tooltip="В тетради: В бесконечности столько света. " w:history="1">
        <w:r w:rsidRPr="00DD18B1">
          <w:rPr>
            <w:rFonts w:ascii="Verdana" w:eastAsia="Times New Roman" w:hAnsi="Verdana" w:cs="Times New Roman"/>
            <w:color w:val="0000FF"/>
            <w:sz w:val="21"/>
            <w:szCs w:val="21"/>
            <w:lang w:eastAsia="ru-RU"/>
          </w:rPr>
          <w:t>[573]</w:t>
        </w:r>
      </w:hyperlink>
      <w:r w:rsidRPr="00DD18B1">
        <w:rPr>
          <w:rFonts w:ascii="Verdana" w:eastAsia="Times New Roman" w:hAnsi="Verdana" w:cs="Times New Roman"/>
          <w:color w:val="62615F"/>
          <w:sz w:val="21"/>
          <w:szCs w:val="21"/>
          <w:lang w:eastAsia="ru-RU"/>
        </w:rPr>
        <w:t>, и целые века сияют, как нить жемчуга».</w:t>
      </w:r>
    </w:p>
    <w:p w:rsidR="009A691E" w:rsidRPr="00DD18B1" w:rsidRDefault="009A691E" w:rsidP="009A691E">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Учась – не умалим.</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19. «Отчего ему, а не мне?» – так шепчет зависть после полуночи. Вытесните этого гада из начинаний ваших. Рост духа не терпит насилия. Этим объясняется медленная эволюция человечества. Нельзя заставить дух расти. Даже нельзя понудить непрошеными советами. Можно лишь отвечать на стук чуткого сердца.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пошлете самый очевидный совет: «Зависть губит здоровье», то и он без сознания духа вызовет лишь новое лицемерие.</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будут светлы пути личного нарастания духа.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капля океана дает свою радугу, потому как прекрасно сияние Космоса! И потому как бережно надо давать ответы, ибо они имеют в виду личный дух.</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говорили против современных церквей, но нельзя общо сказать против священнослужителей.</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прекрасного ксендза, но, вместо кардинальства, он был перемещен в самый убогий приход.</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Мы знали восторженного раввина, но его признали сумасшедшим. Знали светлого священника, но его уделом стал ссыльно-пьяный монастырь.</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Знаю культурного епископа в Америке, но его жизнь не сладка.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Каждая мысль Общего Блага преследуется нещадно, между тем лишь рост личного духа может наполнить сокровищницу Общего Блага.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Это соответствие личного духа с Общим Мировым Благом и составляет Красоту Космоса.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Если каждое растение имеет свою незаменимую особенность, то как же особенно нужно обращаться к каждому духу человеческому!</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Такое трепетание чуткости должно быть знаком Наших учеников, и тогда даже не слово, но простое прикосновение может проливать свет.</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 не только днем, но и ночью касаться можно и нести помощь просвещения.</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Просвещайтесь расширением сознания – как дальние путники накопляют знания пылью радуги всего мира.</w:t>
      </w:r>
    </w:p>
    <w:p w:rsidR="00415DCF" w:rsidRPr="00DD18B1" w:rsidRDefault="00415DCF" w:rsidP="00415DC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 </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21. Первая книга звала к подвигу красоты, простоты и бесстрашия. Вторая книга дает качество и признаки работы, утверждающей расширение сознания.</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Идея Общины и Общего Блага является первым признаком расширения сознания. Можно понять, что качество работы дается не к сведению, но к исполнению.</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Не для успокоения эта книга, но для труда восставшего духа. И устремляйтесь к работе возможно лучше. И каждую работу оберните лучшей эманацией.</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Сделавший наиболее радостно наиболее скучную работу будет твердым победителем, ибо он поборет тяготу скуки. Ведь каждый путь, даже путь к Нашей Общине, имеет трудные переходы. И размер сознания измеряется не среди цветов, но над пропастью.</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lastRenderedPageBreak/>
        <w:t xml:space="preserve">Работа бесконечного совершенствования заповедана Нами. И в минуту трудности думайте о </w:t>
      </w:r>
      <w:proofErr w:type="gramStart"/>
      <w:r w:rsidRPr="00DD18B1">
        <w:rPr>
          <w:rFonts w:ascii="Verdana" w:eastAsia="Times New Roman" w:hAnsi="Verdana" w:cs="Times New Roman"/>
          <w:color w:val="62615F"/>
          <w:sz w:val="21"/>
          <w:szCs w:val="21"/>
          <w:lang w:eastAsia="ru-RU"/>
        </w:rPr>
        <w:t>Нас</w:t>
      </w:r>
      <w:proofErr w:type="gramEnd"/>
      <w:r w:rsidRPr="00DD18B1">
        <w:rPr>
          <w:rFonts w:ascii="Verdana" w:eastAsia="Times New Roman" w:hAnsi="Verdana" w:cs="Times New Roman"/>
          <w:color w:val="62615F"/>
          <w:sz w:val="21"/>
          <w:szCs w:val="21"/>
          <w:lang w:eastAsia="ru-RU"/>
        </w:rPr>
        <w:t>, зная, что беспроволочный аппарат не замедлит соединить вас.</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Но умейте думать и умейте различать </w:t>
      </w:r>
      <w:bookmarkStart w:id="617" w:name="_ednref578"/>
      <w:r w:rsidRPr="00DD18B1">
        <w:rPr>
          <w:rFonts w:ascii="Verdana" w:eastAsia="Times New Roman" w:hAnsi="Verdana" w:cs="Times New Roman"/>
          <w:color w:val="62615F"/>
          <w:sz w:val="21"/>
          <w:szCs w:val="21"/>
          <w:lang w:eastAsia="ru-RU"/>
        </w:rPr>
        <w:fldChar w:fldCharType="begin"/>
      </w:r>
      <w:r w:rsidRPr="00DD18B1">
        <w:rPr>
          <w:rFonts w:ascii="Verdana" w:eastAsia="Times New Roman" w:hAnsi="Verdana" w:cs="Times New Roman"/>
          <w:color w:val="62615F"/>
          <w:sz w:val="21"/>
          <w:szCs w:val="21"/>
          <w:lang w:eastAsia="ru-RU"/>
        </w:rPr>
        <w:instrText xml:space="preserve"> HYPERLINK "https://roerich-lib.ru/zhivaya-etika/listy-sada-morii-kniga-vtoraya-ozarenie" \l "_edn578" \o "В тетради: различить." </w:instrText>
      </w:r>
      <w:r w:rsidRPr="00DD18B1">
        <w:rPr>
          <w:rFonts w:ascii="Verdana" w:eastAsia="Times New Roman" w:hAnsi="Verdana" w:cs="Times New Roman"/>
          <w:color w:val="62615F"/>
          <w:sz w:val="21"/>
          <w:szCs w:val="21"/>
          <w:lang w:eastAsia="ru-RU"/>
        </w:rPr>
        <w:fldChar w:fldCharType="separate"/>
      </w:r>
      <w:r w:rsidRPr="00DD18B1">
        <w:rPr>
          <w:rFonts w:ascii="Verdana" w:eastAsia="Times New Roman" w:hAnsi="Verdana" w:cs="Times New Roman"/>
          <w:color w:val="0000FF"/>
          <w:sz w:val="21"/>
          <w:szCs w:val="21"/>
          <w:lang w:eastAsia="ru-RU"/>
        </w:rPr>
        <w:t>[578]</w:t>
      </w:r>
      <w:r w:rsidRPr="00DD18B1">
        <w:rPr>
          <w:rFonts w:ascii="Verdana" w:eastAsia="Times New Roman" w:hAnsi="Verdana" w:cs="Times New Roman"/>
          <w:color w:val="62615F"/>
          <w:sz w:val="21"/>
          <w:szCs w:val="21"/>
          <w:lang w:eastAsia="ru-RU"/>
        </w:rPr>
        <w:fldChar w:fldCharType="end"/>
      </w:r>
      <w:bookmarkEnd w:id="617"/>
      <w:r w:rsidRPr="00DD18B1">
        <w:rPr>
          <w:rFonts w:ascii="Verdana" w:eastAsia="Times New Roman" w:hAnsi="Verdana" w:cs="Times New Roman"/>
          <w:color w:val="62615F"/>
          <w:sz w:val="21"/>
          <w:szCs w:val="21"/>
          <w:lang w:eastAsia="ru-RU"/>
        </w:rPr>
        <w:t> минуту действительной трудности.</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Часто люди принимают счастье за бедствие, и обратно. Расширение сознания утвердит знание духа – это знание приведет к Нашей Общине.</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Будет ли третья книга? – Конечно, будет, когда пройдет в жизнь работа, указанная во второй.</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Третья книга должна касаться Нашей Общины, но можно ли говорить о Нашей Общине, если сознание не вмещает понятия общины вообще?</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Потому, если хотите выявить в жизнь Нашу Общину, вы должны раньше выявить вашу собственную. Мы же вам поможем.</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Наблюдайте без предрассудков течение мировых событий, и вы увидите Руку Нашу.</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Настало время поворота эволюции, и собраны силы.</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Умейте приложить лучшую работу, и в этой работе примите привет.</w:t>
      </w:r>
    </w:p>
    <w:p w:rsidR="00324C5F" w:rsidRPr="00DD18B1" w:rsidRDefault="00324C5F" w:rsidP="00324C5F">
      <w:pPr>
        <w:shd w:val="clear" w:color="auto" w:fill="FFFFFF"/>
        <w:spacing w:before="15" w:after="0" w:line="240" w:lineRule="auto"/>
        <w:jc w:val="both"/>
        <w:rPr>
          <w:rFonts w:ascii="Verdana" w:eastAsia="Times New Roman" w:hAnsi="Verdana" w:cs="Times New Roman"/>
          <w:color w:val="62615F"/>
          <w:sz w:val="21"/>
          <w:szCs w:val="21"/>
          <w:lang w:eastAsia="ru-RU"/>
        </w:rPr>
      </w:pPr>
      <w:r w:rsidRPr="00DD18B1">
        <w:rPr>
          <w:rFonts w:ascii="Verdana" w:eastAsia="Times New Roman" w:hAnsi="Verdana" w:cs="Times New Roman"/>
          <w:color w:val="62615F"/>
          <w:sz w:val="21"/>
          <w:szCs w:val="21"/>
          <w:lang w:eastAsia="ru-RU"/>
        </w:rPr>
        <w:t>Привет всем Искателям Общего Блага!</w:t>
      </w:r>
    </w:p>
    <w:p w:rsidR="00721690" w:rsidRDefault="0017209F" w:rsidP="00C468F3">
      <w:pPr>
        <w:rPr>
          <w:b/>
          <w:color w:val="FF0000"/>
          <w:sz w:val="24"/>
          <w:szCs w:val="24"/>
        </w:rPr>
      </w:pPr>
      <w:r>
        <w:rPr>
          <w:b/>
          <w:color w:val="FF0000"/>
          <w:sz w:val="24"/>
          <w:szCs w:val="24"/>
        </w:rPr>
        <w:t>ОБЩИНА</w:t>
      </w:r>
    </w:p>
    <w:p w:rsidR="003C074E" w:rsidRPr="00D055F2" w:rsidRDefault="003C074E" w:rsidP="003C07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30.</w:t>
      </w:r>
      <w:r w:rsidRPr="00D055F2">
        <w:rPr>
          <w:rFonts w:ascii="Verdana" w:eastAsia="Times New Roman" w:hAnsi="Verdana" w:cs="Times New Roman"/>
          <w:color w:val="62615F"/>
          <w:sz w:val="21"/>
          <w:szCs w:val="21"/>
          <w:lang w:eastAsia="ru-RU"/>
        </w:rPr>
        <w:t> Можно поздравить с расширением сознания </w:t>
      </w:r>
      <w:bookmarkStart w:id="618" w:name="_ftnref56"/>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 \o "56. В тетради фраза записана в следующей редакции: \«Я считаю, можно вас поздравить с расширением сознания\»."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w:t>
      </w:r>
      <w:r w:rsidRPr="00D055F2">
        <w:rPr>
          <w:rFonts w:ascii="Verdana" w:eastAsia="Times New Roman" w:hAnsi="Verdana" w:cs="Times New Roman"/>
          <w:color w:val="62615F"/>
          <w:sz w:val="21"/>
          <w:szCs w:val="21"/>
          <w:lang w:eastAsia="ru-RU"/>
        </w:rPr>
        <w:fldChar w:fldCharType="end"/>
      </w:r>
      <w:bookmarkEnd w:id="618"/>
      <w:r w:rsidRPr="00D055F2">
        <w:rPr>
          <w:rFonts w:ascii="Verdana" w:eastAsia="Times New Roman" w:hAnsi="Verdana" w:cs="Times New Roman"/>
          <w:color w:val="62615F"/>
          <w:sz w:val="21"/>
          <w:szCs w:val="21"/>
          <w:lang w:eastAsia="ru-RU"/>
        </w:rPr>
        <w:t>. Никакая лаборатория не может дать это ощущение продолжения безграничных возможностей </w:t>
      </w:r>
      <w:bookmarkStart w:id="619" w:name="_ftnref57"/>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"_ftn57" \o "57. В тетради фраза записана в следующей редакции: \«Никакая лаборатория не может дать это ощущение – да – продолжение безграничных возможностей\»."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[57]</w:t>
      </w:r>
      <w:r w:rsidRPr="00D055F2">
        <w:rPr>
          <w:rFonts w:ascii="Verdana" w:eastAsia="Times New Roman" w:hAnsi="Verdana" w:cs="Times New Roman"/>
          <w:color w:val="62615F"/>
          <w:sz w:val="21"/>
          <w:szCs w:val="21"/>
          <w:lang w:eastAsia="ru-RU"/>
        </w:rPr>
        <w:fldChar w:fldCharType="end"/>
      </w:r>
      <w:bookmarkEnd w:id="619"/>
      <w:r w:rsidRPr="00D055F2">
        <w:rPr>
          <w:rFonts w:ascii="Verdana" w:eastAsia="Times New Roman" w:hAnsi="Verdana" w:cs="Times New Roman"/>
          <w:color w:val="62615F"/>
          <w:sz w:val="21"/>
          <w:szCs w:val="21"/>
          <w:lang w:eastAsia="ru-RU"/>
        </w:rPr>
        <w:t>. Можно лишь лично, сознательно и свободно, вмещать из пространства непрерывные ступени. Учение может открыть дверь, но войти можно лишь самому. Не награда, не справедливость, но закон неоспоримости несет воплощенный дух по восходящей спирали, если он осознал необходимость движения. Учитель ничем не может подвинуть это сознание, ибо каждое внушение нарушало бы личное достижение.</w:t>
      </w:r>
    </w:p>
    <w:p w:rsidR="003C074E" w:rsidRPr="00D055F2" w:rsidRDefault="003C074E" w:rsidP="003C07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Одно – отвлеченно рассуждать о дальних мирах, другое – осознать себя участником их. Только лишь тот, кто не закрыл себе путь к красоте, может понять, как явление дальних миров близко ему.</w:t>
      </w:r>
    </w:p>
    <w:p w:rsidR="003C074E" w:rsidRPr="00D055F2" w:rsidRDefault="003C074E" w:rsidP="003C07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Ухом можно уловить отрывки Великого </w:t>
      </w:r>
      <w:bookmarkStart w:id="620" w:name="_ftnref5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"_ftn58" \o "58. В тетради и в издании 1927 года слово \«Великого\»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[58]</w:t>
      </w:r>
      <w:r w:rsidRPr="00D055F2">
        <w:rPr>
          <w:rFonts w:ascii="Verdana" w:eastAsia="Times New Roman" w:hAnsi="Verdana" w:cs="Times New Roman"/>
          <w:color w:val="62615F"/>
          <w:sz w:val="21"/>
          <w:szCs w:val="21"/>
          <w:lang w:eastAsia="ru-RU"/>
        </w:rPr>
        <w:fldChar w:fldCharType="end"/>
      </w:r>
      <w:bookmarkEnd w:id="620"/>
      <w:r w:rsidRPr="00D055F2">
        <w:rPr>
          <w:rFonts w:ascii="Verdana" w:eastAsia="Times New Roman" w:hAnsi="Verdana" w:cs="Times New Roman"/>
          <w:color w:val="62615F"/>
          <w:sz w:val="21"/>
          <w:szCs w:val="21"/>
          <w:lang w:eastAsia="ru-RU"/>
        </w:rPr>
        <w:t> Дыхания, но знание духа предоставит человеку место среди безграничности.</w:t>
      </w:r>
    </w:p>
    <w:p w:rsidR="003C074E" w:rsidRPr="00D055F2" w:rsidRDefault="003C074E" w:rsidP="003C07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Полезно обернуться в далекие эпохи, когда просыпалось это сознание. Мы увидим, что не в дни расцвета науки, но в дни провозвестия религии </w:t>
      </w:r>
      <w:bookmarkStart w:id="621" w:name="_ftnref5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"_ftn59" \o "59. В тетради: религий."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[59]</w:t>
      </w:r>
      <w:r w:rsidRPr="00D055F2">
        <w:rPr>
          <w:rFonts w:ascii="Verdana" w:eastAsia="Times New Roman" w:hAnsi="Verdana" w:cs="Times New Roman"/>
          <w:color w:val="62615F"/>
          <w:sz w:val="21"/>
          <w:szCs w:val="21"/>
          <w:lang w:eastAsia="ru-RU"/>
        </w:rPr>
        <w:fldChar w:fldCharType="end"/>
      </w:r>
      <w:bookmarkEnd w:id="621"/>
      <w:r w:rsidRPr="00D055F2">
        <w:rPr>
          <w:rFonts w:ascii="Verdana" w:eastAsia="Times New Roman" w:hAnsi="Verdana" w:cs="Times New Roman"/>
          <w:color w:val="62615F"/>
          <w:sz w:val="21"/>
          <w:szCs w:val="21"/>
          <w:lang w:eastAsia="ru-RU"/>
        </w:rPr>
        <w:t> просыпалось космическое сознание, ибо не гипотезы, но лишь знание духа ведет к звездным путям </w:t>
      </w:r>
      <w:bookmarkStart w:id="622" w:name="_ftnref6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"_ftn60" \o "60. В тетради: по звездным путям."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[60]</w:t>
      </w:r>
      <w:r w:rsidRPr="00D055F2">
        <w:rPr>
          <w:rFonts w:ascii="Verdana" w:eastAsia="Times New Roman" w:hAnsi="Verdana" w:cs="Times New Roman"/>
          <w:color w:val="62615F"/>
          <w:sz w:val="21"/>
          <w:szCs w:val="21"/>
          <w:lang w:eastAsia="ru-RU"/>
        </w:rPr>
        <w:fldChar w:fldCharType="end"/>
      </w:r>
      <w:bookmarkEnd w:id="622"/>
      <w:r w:rsidRPr="00D055F2">
        <w:rPr>
          <w:rFonts w:ascii="Verdana" w:eastAsia="Times New Roman" w:hAnsi="Verdana" w:cs="Times New Roman"/>
          <w:color w:val="62615F"/>
          <w:sz w:val="21"/>
          <w:szCs w:val="21"/>
          <w:lang w:eastAsia="ru-RU"/>
        </w:rPr>
        <w:t>. Сожалею, но </w:t>
      </w:r>
      <w:bookmarkStart w:id="623" w:name="_ftnref6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"_ftn61" \o "61. В текст внесено исправление \«но\» (в первом издании \«что\») на основании записи в тетради."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[61]</w:t>
      </w:r>
      <w:r w:rsidRPr="00D055F2">
        <w:rPr>
          <w:rFonts w:ascii="Verdana" w:eastAsia="Times New Roman" w:hAnsi="Verdana" w:cs="Times New Roman"/>
          <w:color w:val="62615F"/>
          <w:sz w:val="21"/>
          <w:szCs w:val="21"/>
          <w:lang w:eastAsia="ru-RU"/>
        </w:rPr>
        <w:fldChar w:fldCharType="end"/>
      </w:r>
      <w:bookmarkEnd w:id="623"/>
      <w:r w:rsidRPr="00D055F2">
        <w:rPr>
          <w:rFonts w:ascii="Verdana" w:eastAsia="Times New Roman" w:hAnsi="Verdana" w:cs="Times New Roman"/>
          <w:color w:val="62615F"/>
          <w:sz w:val="21"/>
          <w:szCs w:val="21"/>
          <w:lang w:eastAsia="ru-RU"/>
        </w:rPr>
        <w:t xml:space="preserve"> никакие астрономические вычисления не подвинут момент сношений, так же как муравей не выстрелит из гигантской пушки. Именно ценно, что такой подвиг должен проявиться средствами духа. Вот мы </w:t>
      </w:r>
      <w:proofErr w:type="gramStart"/>
      <w:r w:rsidRPr="00D055F2">
        <w:rPr>
          <w:rFonts w:ascii="Verdana" w:eastAsia="Times New Roman" w:hAnsi="Verdana" w:cs="Times New Roman"/>
          <w:color w:val="62615F"/>
          <w:sz w:val="21"/>
          <w:szCs w:val="21"/>
          <w:lang w:eastAsia="ru-RU"/>
        </w:rPr>
        <w:t>говорим</w:t>
      </w:r>
      <w:proofErr w:type="gramEnd"/>
      <w:r w:rsidRPr="00D055F2">
        <w:rPr>
          <w:rFonts w:ascii="Verdana" w:eastAsia="Times New Roman" w:hAnsi="Verdana" w:cs="Times New Roman"/>
          <w:color w:val="62615F"/>
          <w:sz w:val="21"/>
          <w:szCs w:val="21"/>
          <w:lang w:eastAsia="ru-RU"/>
        </w:rPr>
        <w:t xml:space="preserve"> как бы материально, но без духа нельзя применить эту энергию. Именно дух дает </w:t>
      </w:r>
      <w:bookmarkStart w:id="624" w:name="_ftnref6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"_ftn62" \o "62. В тетради, возможно, \«даст\»."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[62]</w:t>
      </w:r>
      <w:r w:rsidRPr="00D055F2">
        <w:rPr>
          <w:rFonts w:ascii="Verdana" w:eastAsia="Times New Roman" w:hAnsi="Verdana" w:cs="Times New Roman"/>
          <w:color w:val="62615F"/>
          <w:sz w:val="21"/>
          <w:szCs w:val="21"/>
          <w:lang w:eastAsia="ru-RU"/>
        </w:rPr>
        <w:fldChar w:fldCharType="end"/>
      </w:r>
      <w:bookmarkEnd w:id="624"/>
      <w:r w:rsidRPr="00D055F2">
        <w:rPr>
          <w:rFonts w:ascii="Verdana" w:eastAsia="Times New Roman" w:hAnsi="Verdana" w:cs="Times New Roman"/>
          <w:color w:val="62615F"/>
          <w:sz w:val="21"/>
          <w:szCs w:val="21"/>
          <w:lang w:eastAsia="ru-RU"/>
        </w:rPr>
        <w:t> известное качество материи. Состояние Земли требует неслыханного врача </w:t>
      </w:r>
      <w:bookmarkStart w:id="625" w:name="_ftnref6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"_ftn63" \o "63. В тетради фраза записана в следующей редакции: \«Владыки сосредоточили свое сознание на земле, ибо состояние земли требует неслыханного врача\»."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[63]</w:t>
      </w:r>
      <w:r w:rsidRPr="00D055F2">
        <w:rPr>
          <w:rFonts w:ascii="Verdana" w:eastAsia="Times New Roman" w:hAnsi="Verdana" w:cs="Times New Roman"/>
          <w:color w:val="62615F"/>
          <w:sz w:val="21"/>
          <w:szCs w:val="21"/>
          <w:lang w:eastAsia="ru-RU"/>
        </w:rPr>
        <w:fldChar w:fldCharType="end"/>
      </w:r>
      <w:bookmarkEnd w:id="625"/>
      <w:r w:rsidRPr="00D055F2">
        <w:rPr>
          <w:rFonts w:ascii="Verdana" w:eastAsia="Times New Roman" w:hAnsi="Verdana" w:cs="Times New Roman"/>
          <w:color w:val="62615F"/>
          <w:sz w:val="21"/>
          <w:szCs w:val="21"/>
          <w:lang w:eastAsia="ru-RU"/>
        </w:rPr>
        <w:t>. Планета больна, и если бы не удалось подвинуть ее, то лучше временно выключить ее из цепи – может быть, как Луна. Рассадники низших слоев Тонкого Мира стали опасно несносны </w:t>
      </w:r>
      <w:bookmarkStart w:id="626" w:name="_ftnref6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 \o "64. В тетради фраза записана в следующей редакции: \«Рассадники Астрала стали опасно несносны\»."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w:t>
      </w:r>
      <w:r w:rsidRPr="00D055F2">
        <w:rPr>
          <w:rFonts w:ascii="Verdana" w:eastAsia="Times New Roman" w:hAnsi="Verdana" w:cs="Times New Roman"/>
          <w:color w:val="62615F"/>
          <w:sz w:val="21"/>
          <w:szCs w:val="21"/>
          <w:lang w:eastAsia="ru-RU"/>
        </w:rPr>
        <w:fldChar w:fldCharType="end"/>
      </w:r>
      <w:bookmarkEnd w:id="626"/>
      <w:r w:rsidRPr="00D055F2">
        <w:rPr>
          <w:rFonts w:ascii="Verdana" w:eastAsia="Times New Roman" w:hAnsi="Verdana" w:cs="Times New Roman"/>
          <w:color w:val="62615F"/>
          <w:sz w:val="21"/>
          <w:szCs w:val="21"/>
          <w:lang w:eastAsia="ru-RU"/>
        </w:rPr>
        <w:t>. Тоже нельзя забыть, как человечество подпало под влияние низших слоев Тонкого Мира </w:t>
      </w:r>
      <w:bookmarkStart w:id="627" w:name="_ftnref6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 \o "65. В тетради: низших слоев Астрала."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w:t>
      </w:r>
      <w:r w:rsidRPr="00D055F2">
        <w:rPr>
          <w:rFonts w:ascii="Verdana" w:eastAsia="Times New Roman" w:hAnsi="Verdana" w:cs="Times New Roman"/>
          <w:color w:val="62615F"/>
          <w:sz w:val="21"/>
          <w:szCs w:val="21"/>
          <w:lang w:eastAsia="ru-RU"/>
        </w:rPr>
        <w:fldChar w:fldCharType="end"/>
      </w:r>
      <w:bookmarkEnd w:id="627"/>
      <w:r w:rsidRPr="00D055F2">
        <w:rPr>
          <w:rFonts w:ascii="Verdana" w:eastAsia="Times New Roman" w:hAnsi="Verdana" w:cs="Times New Roman"/>
          <w:color w:val="62615F"/>
          <w:sz w:val="21"/>
          <w:szCs w:val="21"/>
          <w:lang w:eastAsia="ru-RU"/>
        </w:rPr>
        <w:t>.</w:t>
      </w:r>
    </w:p>
    <w:p w:rsidR="003C074E" w:rsidRPr="00D055F2" w:rsidRDefault="003C074E" w:rsidP="003C07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Всему поможет община, но общине поможет расширение сознания.</w:t>
      </w:r>
    </w:p>
    <w:p w:rsidR="00DC3D4E" w:rsidRPr="00D055F2" w:rsidRDefault="00DC3D4E" w:rsidP="00DC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79.</w:t>
      </w:r>
      <w:r w:rsidRPr="00D055F2">
        <w:rPr>
          <w:rFonts w:ascii="Verdana" w:eastAsia="Times New Roman" w:hAnsi="Verdana" w:cs="Times New Roman"/>
          <w:color w:val="62615F"/>
          <w:sz w:val="21"/>
          <w:szCs w:val="21"/>
          <w:lang w:eastAsia="ru-RU"/>
        </w:rPr>
        <w:t> При космических построениях Служение обязывает изменить сознание. Ошибки могут быть. Самая большая ошибка может быть оправдана, если источник ее чист </w:t>
      </w:r>
      <w:bookmarkStart w:id="628" w:name="_ftnref183"/>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"_ftn183" \o "183. В тетради и в издании 1927 года фраза дана в следующей редакции: \«Самое большое преступление может быть оправдано, если источник его чист\»."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[183]</w:t>
      </w:r>
      <w:r w:rsidRPr="00D055F2">
        <w:rPr>
          <w:rFonts w:ascii="Verdana" w:eastAsia="Times New Roman" w:hAnsi="Verdana" w:cs="Times New Roman"/>
          <w:color w:val="62615F"/>
          <w:sz w:val="21"/>
          <w:szCs w:val="21"/>
          <w:lang w:eastAsia="ru-RU"/>
        </w:rPr>
        <w:fldChar w:fldCharType="end"/>
      </w:r>
      <w:bookmarkEnd w:id="628"/>
      <w:r w:rsidRPr="00D055F2">
        <w:rPr>
          <w:rFonts w:ascii="Verdana" w:eastAsia="Times New Roman" w:hAnsi="Verdana" w:cs="Times New Roman"/>
          <w:color w:val="62615F"/>
          <w:sz w:val="21"/>
          <w:szCs w:val="21"/>
          <w:lang w:eastAsia="ru-RU"/>
        </w:rPr>
        <w:t>. Но измерить эту чистоту можно лишь просвещенным сознанием. Радость Служения </w:t>
      </w:r>
      <w:bookmarkStart w:id="629" w:name="_ftnref184"/>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"_ftn184" \o "184. В текст внесено исправление \«Радость Служения\» (в первом издании \«Радость Служению\») на основании записи в тетради. В издании 1927 года и в машинописном экземпляре книги \«Община\»: Радость служения.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[184]</w:t>
      </w:r>
      <w:r w:rsidRPr="00D055F2">
        <w:rPr>
          <w:rFonts w:ascii="Verdana" w:eastAsia="Times New Roman" w:hAnsi="Verdana" w:cs="Times New Roman"/>
          <w:color w:val="62615F"/>
          <w:sz w:val="21"/>
          <w:szCs w:val="21"/>
          <w:lang w:eastAsia="ru-RU"/>
        </w:rPr>
        <w:fldChar w:fldCharType="end"/>
      </w:r>
      <w:bookmarkEnd w:id="629"/>
      <w:r w:rsidRPr="00D055F2">
        <w:rPr>
          <w:rFonts w:ascii="Verdana" w:eastAsia="Times New Roman" w:hAnsi="Verdana" w:cs="Times New Roman"/>
          <w:color w:val="62615F"/>
          <w:sz w:val="21"/>
          <w:szCs w:val="21"/>
          <w:lang w:eastAsia="ru-RU"/>
        </w:rPr>
        <w:t> может проявиться лишь при расширенном сознании. Надо помнить, что каждое трехлетие представляет ступень сознания, так же как каждое семилетие является обновлением центров. Успейте понять, что сроки сознания неповторяемы и потому непропустимы.</w:t>
      </w:r>
    </w:p>
    <w:p w:rsidR="00DC3D4E" w:rsidRPr="00D055F2" w:rsidRDefault="00DC3D4E" w:rsidP="00DC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Справедливо спросить человека, задумавшего вступить на путь великого Служения, – чем думает он поступиться. Или он надеется лишь получить осуществление своих самых сладких мечтаний? Или удобно ему за крупицу веры присвоить земное богатство и занять несвойственное его сознанию положение?</w:t>
      </w:r>
    </w:p>
    <w:p w:rsidR="00DC3D4E" w:rsidRPr="00D055F2" w:rsidRDefault="00DC3D4E" w:rsidP="00DC3D4E">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Нельзя перечислить способы расширения сознания, но во всем лежит сознание правды и самоотверженности.</w:t>
      </w:r>
    </w:p>
    <w:p w:rsidR="00631FE7" w:rsidRPr="00D055F2" w:rsidRDefault="00631FE7" w:rsidP="00631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lastRenderedPageBreak/>
        <w:t>84.</w:t>
      </w:r>
      <w:r w:rsidRPr="00D055F2">
        <w:rPr>
          <w:rFonts w:ascii="Verdana" w:eastAsia="Times New Roman" w:hAnsi="Verdana" w:cs="Times New Roman"/>
          <w:color w:val="62615F"/>
          <w:sz w:val="21"/>
          <w:szCs w:val="21"/>
          <w:lang w:eastAsia="ru-RU"/>
        </w:rPr>
        <w:t> Трудно вместить большое, но еще труднее вместить малое при расширенном сознании. Трудно приложить малую действительность к объему великого понимания. Как вложить великий меч в малые ножны?</w:t>
      </w:r>
    </w:p>
    <w:p w:rsidR="00631FE7" w:rsidRPr="00D055F2" w:rsidRDefault="00631FE7" w:rsidP="00631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Только испытанное сознание понимает ценность зерна действительности. Царство не в коронах и не в толпах, но в космосо-пространственности идей. Так учения жизни дополняют друг друга, не нуждаясь в привлечении множеств.</w:t>
      </w:r>
    </w:p>
    <w:p w:rsidR="00631FE7" w:rsidRPr="00D055F2" w:rsidRDefault="00631FE7" w:rsidP="00631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 xml:space="preserve">Сказал вам, что </w:t>
      </w:r>
      <w:proofErr w:type="gramStart"/>
      <w:r w:rsidRPr="00D055F2">
        <w:rPr>
          <w:rFonts w:ascii="Verdana" w:eastAsia="Times New Roman" w:hAnsi="Verdana" w:cs="Times New Roman"/>
          <w:color w:val="62615F"/>
          <w:sz w:val="21"/>
          <w:szCs w:val="21"/>
          <w:lang w:eastAsia="ru-RU"/>
        </w:rPr>
        <w:t>Дам</w:t>
      </w:r>
      <w:proofErr w:type="gramEnd"/>
      <w:r w:rsidRPr="00D055F2">
        <w:rPr>
          <w:rFonts w:ascii="Verdana" w:eastAsia="Times New Roman" w:hAnsi="Verdana" w:cs="Times New Roman"/>
          <w:color w:val="62615F"/>
          <w:sz w:val="21"/>
          <w:szCs w:val="21"/>
          <w:lang w:eastAsia="ru-RU"/>
        </w:rPr>
        <w:t xml:space="preserve"> третью книгу, когда будет принята община. Но </w:t>
      </w:r>
      <w:proofErr w:type="gramStart"/>
      <w:r w:rsidRPr="00D055F2">
        <w:rPr>
          <w:rFonts w:ascii="Verdana" w:eastAsia="Times New Roman" w:hAnsi="Verdana" w:cs="Times New Roman"/>
          <w:color w:val="62615F"/>
          <w:sz w:val="21"/>
          <w:szCs w:val="21"/>
          <w:lang w:eastAsia="ru-RU"/>
        </w:rPr>
        <w:t>Нам</w:t>
      </w:r>
      <w:proofErr w:type="gramEnd"/>
      <w:r w:rsidRPr="00D055F2">
        <w:rPr>
          <w:rFonts w:ascii="Verdana" w:eastAsia="Times New Roman" w:hAnsi="Verdana" w:cs="Times New Roman"/>
          <w:color w:val="62615F"/>
          <w:sz w:val="21"/>
          <w:szCs w:val="21"/>
          <w:lang w:eastAsia="ru-RU"/>
        </w:rPr>
        <w:t xml:space="preserve"> не нужны множества, но лишь сознание тех, кто Нам нужен; потому Даем третью книгу. Потому твердим еще о фактах истины, и потому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предпочитаем напутствовать нарождение и не принимаем на Себя похоронных процессий.</w:t>
      </w:r>
    </w:p>
    <w:p w:rsidR="00631FE7" w:rsidRPr="00D055F2" w:rsidRDefault="00631FE7" w:rsidP="00631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Одним нужно трубить в уши Учение, другим можно лишь расставить вехи, третьим – лишь дать односложные намеки, если сознание их может вместить даже малое. Как же Учение приветствует тех, кто может вместить каждую кроху, оценивая мировое значение каждой.</w:t>
      </w:r>
    </w:p>
    <w:p w:rsidR="00631FE7" w:rsidRPr="00D055F2" w:rsidRDefault="00631FE7" w:rsidP="00631FE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Каждое распадение эонов перемещает целые миры. Тем самым мысли ваши призываются к бережливости мыслящей энергии.</w:t>
      </w:r>
    </w:p>
    <w:p w:rsidR="00A60B75" w:rsidRPr="00D055F2" w:rsidRDefault="00A60B75" w:rsidP="00A60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149.</w:t>
      </w:r>
      <w:r w:rsidRPr="00D055F2">
        <w:rPr>
          <w:rFonts w:ascii="Verdana" w:eastAsia="Times New Roman" w:hAnsi="Verdana" w:cs="Times New Roman"/>
          <w:color w:val="62615F"/>
          <w:sz w:val="21"/>
          <w:szCs w:val="21"/>
          <w:lang w:eastAsia="ru-RU"/>
        </w:rPr>
        <w:t> Держите соотношение расширения и закрепления </w:t>
      </w:r>
      <w:bookmarkStart w:id="630" w:name="_ftnref33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"_ftn339" \o "339. В тетради фраза записана в следующей редакции: \«Держите соотношение расширения и закрепления сознания\». Слово \«сознания\» вписано над строкой, видимо, позднее времени записи основного текста."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[339]</w:t>
      </w:r>
      <w:r w:rsidRPr="00D055F2">
        <w:rPr>
          <w:rFonts w:ascii="Verdana" w:eastAsia="Times New Roman" w:hAnsi="Verdana" w:cs="Times New Roman"/>
          <w:color w:val="62615F"/>
          <w:sz w:val="21"/>
          <w:szCs w:val="21"/>
          <w:lang w:eastAsia="ru-RU"/>
        </w:rPr>
        <w:fldChar w:fldCharType="end"/>
      </w:r>
      <w:bookmarkEnd w:id="630"/>
      <w:r w:rsidRPr="00D055F2">
        <w:rPr>
          <w:rFonts w:ascii="Verdana" w:eastAsia="Times New Roman" w:hAnsi="Verdana" w:cs="Times New Roman"/>
          <w:color w:val="62615F"/>
          <w:sz w:val="21"/>
          <w:szCs w:val="21"/>
          <w:lang w:eastAsia="ru-RU"/>
        </w:rPr>
        <w:t xml:space="preserve">. Помните – не только скачок, но и удержание новой почвы. Можно привести много примеров, когда расширение не дало возможностей. Расширение, конечно, понимаем в отношении сознания. Если победа сознания не будет закреплена технически, то вместо ровного света сознание наполнится острыми, болезненными искрами. Как и во всей жизни, надо понять момент сживания. Человек, живущий полно, начинает </w:t>
      </w:r>
      <w:proofErr w:type="gramStart"/>
      <w:r w:rsidRPr="00D055F2">
        <w:rPr>
          <w:rFonts w:ascii="Verdana" w:eastAsia="Times New Roman" w:hAnsi="Verdana" w:cs="Times New Roman"/>
          <w:color w:val="62615F"/>
          <w:sz w:val="21"/>
          <w:szCs w:val="21"/>
          <w:lang w:eastAsia="ru-RU"/>
        </w:rPr>
        <w:t>замечать</w:t>
      </w:r>
      <w:proofErr w:type="gramEnd"/>
      <w:r w:rsidRPr="00D055F2">
        <w:rPr>
          <w:rFonts w:ascii="Verdana" w:eastAsia="Times New Roman" w:hAnsi="Verdana" w:cs="Times New Roman"/>
          <w:color w:val="62615F"/>
          <w:sz w:val="21"/>
          <w:szCs w:val="21"/>
          <w:lang w:eastAsia="ru-RU"/>
        </w:rPr>
        <w:t xml:space="preserve"> как бы пульсацию своих переживаний. Эта пульсация идет помимо количества работ и внешних импульсов. Эту пульсацию надо внутренне беречь, не приписывать ее переутомлению или случайному аффекту. В эти моменты сознание сживается с каким-то новым приобретением. По неопытности часто начинают беспокоиться о временном молчании сознания, но такое закрепление завоевания ведет к следующему скачку. При таком сживании сознания не насилуйте его задачами. Бабочка готовит новые разноцветные крылья – не повредите кокон.</w:t>
      </w:r>
    </w:p>
    <w:p w:rsidR="00A60B75" w:rsidRPr="00D055F2" w:rsidRDefault="00A60B75" w:rsidP="00A60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Для наблюдений за движениями </w:t>
      </w:r>
      <w:bookmarkStart w:id="631" w:name="_ftnref34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"_ftn340" \o "340. В тетради: за движением."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[340]</w:t>
      </w:r>
      <w:r w:rsidRPr="00D055F2">
        <w:rPr>
          <w:rFonts w:ascii="Verdana" w:eastAsia="Times New Roman" w:hAnsi="Verdana" w:cs="Times New Roman"/>
          <w:color w:val="62615F"/>
          <w:sz w:val="21"/>
          <w:szCs w:val="21"/>
          <w:lang w:eastAsia="ru-RU"/>
        </w:rPr>
        <w:fldChar w:fldCharType="end"/>
      </w:r>
      <w:bookmarkEnd w:id="631"/>
      <w:r w:rsidRPr="00D055F2">
        <w:rPr>
          <w:rFonts w:ascii="Verdana" w:eastAsia="Times New Roman" w:hAnsi="Verdana" w:cs="Times New Roman"/>
          <w:color w:val="62615F"/>
          <w:sz w:val="21"/>
          <w:szCs w:val="21"/>
          <w:lang w:eastAsia="ru-RU"/>
        </w:rPr>
        <w:t xml:space="preserve"> сознания следует применить съемку физических излучений. Эти съемки должны быть поставлены очень точно. Вы слышали о видимых симптомах заболеваний, отражаемых на снимках. Кроме этих пертурбаций можно </w:t>
      </w:r>
      <w:proofErr w:type="gramStart"/>
      <w:r w:rsidRPr="00D055F2">
        <w:rPr>
          <w:rFonts w:ascii="Verdana" w:eastAsia="Times New Roman" w:hAnsi="Verdana" w:cs="Times New Roman"/>
          <w:color w:val="62615F"/>
          <w:sz w:val="21"/>
          <w:szCs w:val="21"/>
          <w:lang w:eastAsia="ru-RU"/>
        </w:rPr>
        <w:t>заметить</w:t>
      </w:r>
      <w:proofErr w:type="gramEnd"/>
      <w:r w:rsidRPr="00D055F2">
        <w:rPr>
          <w:rFonts w:ascii="Verdana" w:eastAsia="Times New Roman" w:hAnsi="Verdana" w:cs="Times New Roman"/>
          <w:color w:val="62615F"/>
          <w:sz w:val="21"/>
          <w:szCs w:val="21"/>
          <w:lang w:eastAsia="ru-RU"/>
        </w:rPr>
        <w:t xml:space="preserve"> как бы синие пятна, плавающие в поле излучения. Можно знать, что сознание конденсируется в эти моменты. Затем снимок </w:t>
      </w:r>
      <w:proofErr w:type="gramStart"/>
      <w:r w:rsidRPr="00D055F2">
        <w:rPr>
          <w:rFonts w:ascii="Verdana" w:eastAsia="Times New Roman" w:hAnsi="Verdana" w:cs="Times New Roman"/>
          <w:color w:val="62615F"/>
          <w:sz w:val="21"/>
          <w:szCs w:val="21"/>
          <w:lang w:eastAsia="ru-RU"/>
        </w:rPr>
        <w:t>покажет</w:t>
      </w:r>
      <w:proofErr w:type="gramEnd"/>
      <w:r w:rsidRPr="00D055F2">
        <w:rPr>
          <w:rFonts w:ascii="Verdana" w:eastAsia="Times New Roman" w:hAnsi="Verdana" w:cs="Times New Roman"/>
          <w:color w:val="62615F"/>
          <w:sz w:val="21"/>
          <w:szCs w:val="21"/>
          <w:lang w:eastAsia="ru-RU"/>
        </w:rPr>
        <w:t xml:space="preserve"> как бы пламенные струи, сметающие синие сгущения, – значит, герой готов к следующему подвигу. Правильной постановкой съемки излучения будет сделано крупное закрепление народного понимания неочевидных качеств организма человека.</w:t>
      </w:r>
    </w:p>
    <w:p w:rsidR="00A60B75" w:rsidRPr="00D055F2" w:rsidRDefault="00A60B75" w:rsidP="00A60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дать так называемый вполне научный институт, где каждый прохожий может зайти и обнюхать экран и пластинку и обследовать рукава и карман оператора.</w:t>
      </w:r>
    </w:p>
    <w:p w:rsidR="00A60B75" w:rsidRPr="00D055F2" w:rsidRDefault="00A60B75" w:rsidP="00A60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Нигде нет обмана </w:t>
      </w:r>
      <w:bookmarkStart w:id="632" w:name="_ftnref34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"_ftn341" \o "341. В тетради эта и предыдущая фразы записаны с иной пунктуацией: \«Можно дать так называемый вполне научный институт, где каждый прохожий может зайти и обнюхать экран и пластинку и обследовать рукава и карман оператора – нигде нет обмана\»."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[341]</w:t>
      </w:r>
      <w:r w:rsidRPr="00D055F2">
        <w:rPr>
          <w:rFonts w:ascii="Verdana" w:eastAsia="Times New Roman" w:hAnsi="Verdana" w:cs="Times New Roman"/>
          <w:color w:val="62615F"/>
          <w:sz w:val="21"/>
          <w:szCs w:val="21"/>
          <w:lang w:eastAsia="ru-RU"/>
        </w:rPr>
        <w:fldChar w:fldCharType="end"/>
      </w:r>
      <w:bookmarkEnd w:id="632"/>
      <w:r w:rsidRPr="00D055F2">
        <w:rPr>
          <w:rFonts w:ascii="Verdana" w:eastAsia="Times New Roman" w:hAnsi="Verdana" w:cs="Times New Roman"/>
          <w:color w:val="62615F"/>
          <w:sz w:val="21"/>
          <w:szCs w:val="21"/>
          <w:lang w:eastAsia="ru-RU"/>
        </w:rPr>
        <w:t>. Именно, как хотели: ясно, бесплатно и с разрешения правительства, и без принятия предварительной ванны. Но последнее не легко, ибо для снимка нужно сильно протереть тело спиртом для удаления испарины.</w:t>
      </w:r>
    </w:p>
    <w:p w:rsidR="00A60B75" w:rsidRPr="00D055F2" w:rsidRDefault="00A60B75" w:rsidP="00A60B7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Нужно закреплять сознание!</w:t>
      </w:r>
    </w:p>
    <w:p w:rsidR="005E42B1" w:rsidRPr="00D055F2" w:rsidRDefault="005E42B1" w:rsidP="005E42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184.</w:t>
      </w:r>
      <w:r w:rsidRPr="00D055F2">
        <w:rPr>
          <w:rFonts w:ascii="Verdana" w:eastAsia="Times New Roman" w:hAnsi="Verdana" w:cs="Times New Roman"/>
          <w:color w:val="62615F"/>
          <w:sz w:val="21"/>
          <w:szCs w:val="21"/>
          <w:lang w:eastAsia="ru-RU"/>
        </w:rPr>
        <w:t> Часто спрашивают общинники, откуда приступы тоски, иногда ими испытываемые. Нужно знать, что без этих спазм тоски невозможно продвижение. После перехода пропасти чувствуете ослабление ножных мышц. При расширении сознания проходите много незримых пропастей. При узловых нарастаниях сознания получается скачок и психические спазмы сокращают нервные центры. Не следует опасаться этих спазм, недолгий покой выправит эти сокращения. Нарастание сознания труднее уследить, нежели рост волоса. Сознание завоевывает и искореняет. Сожигание старых мостов не дает поступательной отметки, но оно дает возможность наступления. Ценно не только стремиться, но и уничтожать сор позади. Сейчас видите, как большинство могло бы двинуться, но им жаль векового сора. Оба Моих знака храните </w:t>
      </w:r>
      <w:bookmarkStart w:id="633" w:name="_ftnref435"/>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"_ftn435" \o "435. Из письма Е.И.Рерих от 30 июня 1950 года: \«Стр. 156 (указана страница первого издания. – Ред.). \«Оба Моих знака – (знак Служения и знак Общины) – храните\». Можно поставить их и без скобок\». В издании 1951 года на английском языке дан рекомендуемый Е.И.Рерих вариант: \«Guard both My signs – the sign of Service and the sign of Community\». "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[435]</w:t>
      </w:r>
      <w:r w:rsidRPr="00D055F2">
        <w:rPr>
          <w:rFonts w:ascii="Verdana" w:eastAsia="Times New Roman" w:hAnsi="Verdana" w:cs="Times New Roman"/>
          <w:color w:val="62615F"/>
          <w:sz w:val="21"/>
          <w:szCs w:val="21"/>
          <w:lang w:eastAsia="ru-RU"/>
        </w:rPr>
        <w:fldChar w:fldCharType="end"/>
      </w:r>
      <w:bookmarkEnd w:id="633"/>
      <w:r w:rsidRPr="00D055F2">
        <w:rPr>
          <w:rFonts w:ascii="Verdana" w:eastAsia="Times New Roman" w:hAnsi="Verdana" w:cs="Times New Roman"/>
          <w:color w:val="62615F"/>
          <w:sz w:val="21"/>
          <w:szCs w:val="21"/>
          <w:lang w:eastAsia="ru-RU"/>
        </w:rPr>
        <w:t>: один – как отрывание от старого, другой – как эволюцию.</w:t>
      </w:r>
    </w:p>
    <w:p w:rsidR="005E42B1" w:rsidRPr="00D055F2" w:rsidRDefault="005E42B1" w:rsidP="005E42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Можно найти устремление, не закройте дверь!</w:t>
      </w:r>
    </w:p>
    <w:p w:rsidR="005E42B1" w:rsidRPr="00D055F2" w:rsidRDefault="005E42B1" w:rsidP="005E42B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lastRenderedPageBreak/>
        <w:t>Когда слагаете книги, наблюдайте, чтоб каждая могла быть принята отдельно. Так же в действии, чтобы каждый отдельно мог бы выразить всю группу.</w:t>
      </w:r>
    </w:p>
    <w:p w:rsidR="00F94BDF" w:rsidRPr="00D055F2" w:rsidRDefault="00F94BDF" w:rsidP="00F94BDF">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233.</w:t>
      </w:r>
      <w:r w:rsidRPr="00D055F2">
        <w:rPr>
          <w:rFonts w:ascii="Verdana" w:eastAsia="Times New Roman" w:hAnsi="Verdana" w:cs="Times New Roman"/>
          <w:color w:val="62615F"/>
          <w:sz w:val="21"/>
          <w:szCs w:val="21"/>
          <w:lang w:eastAsia="ru-RU"/>
        </w:rPr>
        <w:t> Много раз мы беседовали о расширении сознания и об овладении многими полезными свойствами. Как же происходит это нарастание? Если трудно усмотреть рост волоса, то много труднее уловить рост сознания. Ошибочно думать, что можно следить за нарастанием сознания. Ведь следящий аппарат претерпевает то же напряжение. Ведь его щупальцы ищут всегда вперед. Невозможно отдать завоевание, если динамика движения не парализована </w:t>
      </w:r>
      <w:bookmarkStart w:id="634" w:name="_ftnref56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"_ftn569" \o "569. В тетради эта и предыдущая фразы соединены союзом \«и\»."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[569]</w:t>
      </w:r>
      <w:r w:rsidRPr="00D055F2">
        <w:rPr>
          <w:rFonts w:ascii="Verdana" w:eastAsia="Times New Roman" w:hAnsi="Verdana" w:cs="Times New Roman"/>
          <w:color w:val="62615F"/>
          <w:sz w:val="21"/>
          <w:szCs w:val="21"/>
          <w:lang w:eastAsia="ru-RU"/>
        </w:rPr>
        <w:fldChar w:fldCharType="end"/>
      </w:r>
      <w:bookmarkEnd w:id="634"/>
      <w:r w:rsidRPr="00D055F2">
        <w:rPr>
          <w:rFonts w:ascii="Verdana" w:eastAsia="Times New Roman" w:hAnsi="Verdana" w:cs="Times New Roman"/>
          <w:color w:val="62615F"/>
          <w:sz w:val="21"/>
          <w:szCs w:val="21"/>
          <w:lang w:eastAsia="ru-RU"/>
        </w:rPr>
        <w:t xml:space="preserve">. Так можно только на редких перепутьях досмотреть свое коренное изменение – этот дар эволюции. Не нужно упускать динамику на мучительную самопроверку. На действиях и на следствиях познается правильное направление. Потому даже ошибочное действие </w:t>
      </w:r>
      <w:proofErr w:type="gramStart"/>
      <w:r w:rsidRPr="00D055F2">
        <w:rPr>
          <w:rFonts w:ascii="Verdana" w:eastAsia="Times New Roman" w:hAnsi="Verdana" w:cs="Times New Roman"/>
          <w:color w:val="62615F"/>
          <w:sz w:val="21"/>
          <w:szCs w:val="21"/>
          <w:lang w:eastAsia="ru-RU"/>
        </w:rPr>
        <w:t>Мы</w:t>
      </w:r>
      <w:proofErr w:type="gramEnd"/>
      <w:r w:rsidRPr="00D055F2">
        <w:rPr>
          <w:rFonts w:ascii="Verdana" w:eastAsia="Times New Roman" w:hAnsi="Verdana" w:cs="Times New Roman"/>
          <w:color w:val="62615F"/>
          <w:sz w:val="21"/>
          <w:szCs w:val="21"/>
          <w:lang w:eastAsia="ru-RU"/>
        </w:rPr>
        <w:t xml:space="preserve"> предпочитаем бездействию.</w:t>
      </w:r>
    </w:p>
    <w:p w:rsidR="00207A55" w:rsidRPr="00D055F2" w:rsidRDefault="00207A55" w:rsidP="00207A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264.</w:t>
      </w:r>
      <w:r w:rsidRPr="00D055F2">
        <w:rPr>
          <w:rFonts w:ascii="Verdana" w:eastAsia="Times New Roman" w:hAnsi="Verdana" w:cs="Times New Roman"/>
          <w:color w:val="62615F"/>
          <w:sz w:val="21"/>
          <w:szCs w:val="21"/>
          <w:lang w:eastAsia="ru-RU"/>
        </w:rPr>
        <w:t> Перед уходом примите маленькую памятку; она не стеснит путников </w:t>
      </w:r>
      <w:bookmarkStart w:id="635" w:name="_ftnref648"/>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"_ftn648" \o "648. В тетради и в издании 1927 года фраза дана в следующей редакции: \«Перед уходом примите маленький аппарат для сношения с Нами. Маленький радио не стеснит путников\»."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[648]</w:t>
      </w:r>
      <w:r w:rsidRPr="00D055F2">
        <w:rPr>
          <w:rFonts w:ascii="Verdana" w:eastAsia="Times New Roman" w:hAnsi="Verdana" w:cs="Times New Roman"/>
          <w:color w:val="62615F"/>
          <w:sz w:val="21"/>
          <w:szCs w:val="21"/>
          <w:lang w:eastAsia="ru-RU"/>
        </w:rPr>
        <w:fldChar w:fldCharType="end"/>
      </w:r>
      <w:bookmarkEnd w:id="635"/>
      <w:r w:rsidRPr="00D055F2">
        <w:rPr>
          <w:rFonts w:ascii="Verdana" w:eastAsia="Times New Roman" w:hAnsi="Verdana" w:cs="Times New Roman"/>
          <w:color w:val="62615F"/>
          <w:sz w:val="21"/>
          <w:szCs w:val="21"/>
          <w:lang w:eastAsia="ru-RU"/>
        </w:rPr>
        <w:t>. Зная места нахождения </w:t>
      </w:r>
      <w:bookmarkStart w:id="636" w:name="_ftnref649"/>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"_ftn649" \o "649. В тетради: место нахождения."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[649]</w:t>
      </w:r>
      <w:r w:rsidRPr="00D055F2">
        <w:rPr>
          <w:rFonts w:ascii="Verdana" w:eastAsia="Times New Roman" w:hAnsi="Verdana" w:cs="Times New Roman"/>
          <w:color w:val="62615F"/>
          <w:sz w:val="21"/>
          <w:szCs w:val="21"/>
          <w:lang w:eastAsia="ru-RU"/>
        </w:rPr>
        <w:fldChar w:fldCharType="end"/>
      </w:r>
      <w:bookmarkEnd w:id="636"/>
      <w:r w:rsidRPr="00D055F2">
        <w:rPr>
          <w:rFonts w:ascii="Verdana" w:eastAsia="Times New Roman" w:hAnsi="Verdana" w:cs="Times New Roman"/>
          <w:color w:val="62615F"/>
          <w:sz w:val="21"/>
          <w:szCs w:val="21"/>
          <w:lang w:eastAsia="ru-RU"/>
        </w:rPr>
        <w:t> сотрудников, вы никогда не останетесь одиноки. Было бы нелепо оставлять сотрудников в неведении. Что же заставляет людей чужих сношению с Нашей </w:t>
      </w:r>
      <w:bookmarkStart w:id="637" w:name="_ftnref650"/>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"_ftn650" \o "650. В тетради и в издании 1927 года местоимение \«Нашей\» отсутствует."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[650]</w:t>
      </w:r>
      <w:r w:rsidRPr="00D055F2">
        <w:rPr>
          <w:rFonts w:ascii="Verdana" w:eastAsia="Times New Roman" w:hAnsi="Verdana" w:cs="Times New Roman"/>
          <w:color w:val="62615F"/>
          <w:sz w:val="21"/>
          <w:szCs w:val="21"/>
          <w:lang w:eastAsia="ru-RU"/>
        </w:rPr>
        <w:fldChar w:fldCharType="end"/>
      </w:r>
      <w:bookmarkEnd w:id="637"/>
      <w:r w:rsidRPr="00D055F2">
        <w:rPr>
          <w:rFonts w:ascii="Verdana" w:eastAsia="Times New Roman" w:hAnsi="Verdana" w:cs="Times New Roman"/>
          <w:color w:val="62615F"/>
          <w:sz w:val="21"/>
          <w:szCs w:val="21"/>
          <w:lang w:eastAsia="ru-RU"/>
        </w:rPr>
        <w:t> Общиной не верить? Или совершенное невежество, или зависть. Они хотят быть допущенными к Центральному Аппарату, не имея ни малейшего представления, как им пользоваться, и не думая, как ответственно приближение к Источнику Энергии. Утверждение Учения жизни </w:t>
      </w:r>
      <w:bookmarkStart w:id="638" w:name="_ftnref65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"_ftn651" \o "651. В издании 1927 года: Утверждение Учения в жизни."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[651]</w:t>
      </w:r>
      <w:r w:rsidRPr="00D055F2">
        <w:rPr>
          <w:rFonts w:ascii="Verdana" w:eastAsia="Times New Roman" w:hAnsi="Verdana" w:cs="Times New Roman"/>
          <w:color w:val="62615F"/>
          <w:sz w:val="21"/>
          <w:szCs w:val="21"/>
          <w:lang w:eastAsia="ru-RU"/>
        </w:rPr>
        <w:fldChar w:fldCharType="end"/>
      </w:r>
      <w:bookmarkEnd w:id="638"/>
      <w:r w:rsidRPr="00D055F2">
        <w:rPr>
          <w:rFonts w:ascii="Verdana" w:eastAsia="Times New Roman" w:hAnsi="Verdana" w:cs="Times New Roman"/>
          <w:color w:val="62615F"/>
          <w:sz w:val="21"/>
          <w:szCs w:val="21"/>
          <w:lang w:eastAsia="ru-RU"/>
        </w:rPr>
        <w:t> позволяет приблизиться к самым опасным рычагам. Но без практического опыта никакое объяснение не поможет.</w:t>
      </w:r>
    </w:p>
    <w:p w:rsidR="00207A55" w:rsidRPr="00D055F2" w:rsidRDefault="00207A55" w:rsidP="00207A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Теперь, как можно расширить сознание, если не приложен прошлый опыт? Конечно, может быть озарение, но этот случай за редкостью не перечисляем. Но и опытное познание надо вызвать наружу, иначе оно будет блуждать подобно хлопьям несостоявшихся реакций. Среди монотонности обыденности лишь немногие ощущают реальность Космоса. Среди этих свитков рождений, болезней, горестей и смертей немногие найдут свиток пути без конца и начала. Как сказать голодному о вечности? Исходя из настоящего, он представит себе вечный голод. Кто же и где же, преломив сперва хлеб, поведет к вечности? Хлеб Земли и Знание явлены лишь в сотрудничестве </w:t>
      </w:r>
      <w:bookmarkStart w:id="639" w:name="_ftnref652"/>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"_ftn652" \o "652. В тетради и в издании 1927 года: в общине."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[652]</w:t>
      </w:r>
      <w:r w:rsidRPr="00D055F2">
        <w:rPr>
          <w:rFonts w:ascii="Verdana" w:eastAsia="Times New Roman" w:hAnsi="Verdana" w:cs="Times New Roman"/>
          <w:color w:val="62615F"/>
          <w:sz w:val="21"/>
          <w:szCs w:val="21"/>
          <w:lang w:eastAsia="ru-RU"/>
        </w:rPr>
        <w:fldChar w:fldCharType="end"/>
      </w:r>
      <w:bookmarkEnd w:id="639"/>
      <w:r w:rsidRPr="00D055F2">
        <w:rPr>
          <w:rFonts w:ascii="Verdana" w:eastAsia="Times New Roman" w:hAnsi="Verdana" w:cs="Times New Roman"/>
          <w:color w:val="62615F"/>
          <w:sz w:val="21"/>
          <w:szCs w:val="21"/>
          <w:lang w:eastAsia="ru-RU"/>
        </w:rPr>
        <w:t>.</w:t>
      </w:r>
    </w:p>
    <w:p w:rsidR="00207A55" w:rsidRPr="00D055F2" w:rsidRDefault="00207A55" w:rsidP="00207A55">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Новый сотрудник, горит ли в тебе радость при мысли об общине?</w:t>
      </w:r>
    </w:p>
    <w:p w:rsidR="0017209F" w:rsidRDefault="00E217F3" w:rsidP="00C468F3">
      <w:pPr>
        <w:rPr>
          <w:b/>
          <w:color w:val="FF0000"/>
          <w:sz w:val="24"/>
          <w:szCs w:val="24"/>
        </w:rPr>
      </w:pPr>
      <w:r>
        <w:rPr>
          <w:b/>
          <w:color w:val="FF0000"/>
          <w:sz w:val="24"/>
          <w:szCs w:val="24"/>
        </w:rPr>
        <w:t>АГНИ ЙОГА</w:t>
      </w:r>
    </w:p>
    <w:p w:rsidR="00345F16" w:rsidRPr="00B53FC5" w:rsidRDefault="00345F16" w:rsidP="00345F16">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41.</w:t>
      </w:r>
      <w:r w:rsidRPr="00B53FC5">
        <w:rPr>
          <w:rFonts w:ascii="Verdana" w:eastAsia="Times New Roman" w:hAnsi="Verdana" w:cs="Times New Roman"/>
          <w:color w:val="62615F"/>
          <w:sz w:val="21"/>
          <w:szCs w:val="21"/>
          <w:lang w:eastAsia="ru-RU"/>
        </w:rPr>
        <w:t> Мосты, переходимые между ступенями расширения сознания, существуют вне текущих событий. Ошибочно ждать каких-то внешних созвездий – работа змея солнечного сплетения протекает самостоятельно. Только особая чувствительность к атмосферическим явлениям сопровождает внутреннюю работу. Уплотнение окружающей атмосферы осложняет работу нервной системы, потому спокойствие нужно как медицинское условие.</w:t>
      </w:r>
    </w:p>
    <w:p w:rsidR="00BF56F8" w:rsidRPr="00B53FC5" w:rsidRDefault="00BF56F8" w:rsidP="00BF5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310.</w:t>
      </w:r>
      <w:r w:rsidRPr="00B53FC5">
        <w:rPr>
          <w:rFonts w:ascii="Verdana" w:eastAsia="Times New Roman" w:hAnsi="Verdana" w:cs="Times New Roman"/>
          <w:color w:val="62615F"/>
          <w:sz w:val="21"/>
          <w:szCs w:val="21"/>
          <w:lang w:eastAsia="ru-RU"/>
        </w:rPr>
        <w:t> Неразличимы границы роста сознания. Конечно, эти ступени определенно существуют, но линии их извилисты. Трудно судить общим определением. Особенно на низших ступенях суждение должно быть осторожно, чтобы не нанести вреда!</w:t>
      </w:r>
    </w:p>
    <w:p w:rsidR="00BF56F8" w:rsidRPr="00B53FC5" w:rsidRDefault="00BF56F8" w:rsidP="00BF5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Как можно заставить всех обернуться в одном направлении?</w:t>
      </w:r>
    </w:p>
    <w:p w:rsidR="00BF56F8" w:rsidRPr="00B53FC5" w:rsidRDefault="00BF56F8" w:rsidP="00BF5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Но, смотря в различные стороны, люди будут видеть различное, не являя вреда Общему Благу. Пусть смотрят в разные стороны. Пусть наблюдают все точки звездного пространства. Нужно, чтоб глаз научился наблюдать. Пусть пользуются всеми общими накоплениями, только соблюдая Общее Благо. Позволяйте пользоваться всеми источниками, и потому будет больше, кто больше вместит.</w:t>
      </w:r>
    </w:p>
    <w:p w:rsidR="00BF56F8" w:rsidRPr="00B53FC5" w:rsidRDefault="00BF56F8" w:rsidP="00BF5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Явление горения духа так многоразлично </w:t>
      </w:r>
      <w:bookmarkStart w:id="640" w:name="_ednref400"/>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"_edn400" \o "400. В личных книгах (1929, 1937) далее следует вставка: \«Лишь по горению духа можно различать\». В тетради фраза записана в следующем контексте: \«Радуюсь видеть Люм[оу] здесь, утверждаю его явление как радость, ибо сила духа его будет расти. Лишь по горению духа можно различать\». (21.08.28)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[400]</w:t>
      </w:r>
      <w:r w:rsidRPr="00B53FC5">
        <w:rPr>
          <w:rFonts w:ascii="Verdana" w:eastAsia="Times New Roman" w:hAnsi="Verdana" w:cs="Times New Roman"/>
          <w:color w:val="62615F"/>
          <w:sz w:val="21"/>
          <w:szCs w:val="21"/>
          <w:lang w:eastAsia="ru-RU"/>
        </w:rPr>
        <w:fldChar w:fldCharType="end"/>
      </w:r>
      <w:bookmarkEnd w:id="640"/>
      <w:r w:rsidRPr="00B53FC5">
        <w:rPr>
          <w:rFonts w:ascii="Verdana" w:eastAsia="Times New Roman" w:hAnsi="Verdana" w:cs="Times New Roman"/>
          <w:color w:val="62615F"/>
          <w:sz w:val="21"/>
          <w:szCs w:val="21"/>
          <w:lang w:eastAsia="ru-RU"/>
        </w:rPr>
        <w:t>. Но пусть лучше ошибетесь, пусть преувеличите возможности блага, лишь бы не умалить. Проходя по лугу, не срывайте цветы без нужды. Уходя, думайте, что даже самый неповоротливый сотрудник может дать свой камень постройке. Не нужно откидывать, пока не прейдена линия предательства. Судите по этому черному признаку.</w:t>
      </w:r>
    </w:p>
    <w:p w:rsidR="00BF56F8" w:rsidRPr="00B53FC5" w:rsidRDefault="00BF56F8" w:rsidP="00BF56F8">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359.</w:t>
      </w:r>
      <w:r w:rsidRPr="00B53FC5">
        <w:rPr>
          <w:rFonts w:ascii="Verdana" w:eastAsia="Times New Roman" w:hAnsi="Verdana" w:cs="Times New Roman"/>
          <w:color w:val="62615F"/>
          <w:sz w:val="21"/>
          <w:szCs w:val="21"/>
          <w:lang w:eastAsia="ru-RU"/>
        </w:rPr>
        <w:t> Особенно трудно скоро летящую птицу заставить лететь медленно. Нет тяжелее жертвы, когда уже расширенное сознание приносит себя явленной действительности.</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D77F4E" w:rsidRPr="00D77F4E" w:rsidRDefault="00D77F4E" w:rsidP="00D77F4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B53FC5">
        <w:rPr>
          <w:rFonts w:ascii="Verdana" w:eastAsia="Times New Roman" w:hAnsi="Verdana" w:cs="Times New Roman"/>
          <w:b/>
          <w:bCs/>
          <w:color w:val="62615F"/>
          <w:sz w:val="21"/>
          <w:szCs w:val="21"/>
          <w:lang w:eastAsia="ru-RU"/>
        </w:rPr>
        <w:t>360.</w:t>
      </w:r>
      <w:r w:rsidRPr="00B53FC5">
        <w:rPr>
          <w:rFonts w:ascii="Verdana" w:eastAsia="Times New Roman" w:hAnsi="Verdana" w:cs="Times New Roman"/>
          <w:color w:val="62615F"/>
          <w:sz w:val="21"/>
          <w:szCs w:val="21"/>
          <w:lang w:eastAsia="ru-RU"/>
        </w:rPr>
        <w:t> </w:t>
      </w:r>
      <w:r w:rsidRPr="00D77F4E">
        <w:rPr>
          <w:rFonts w:ascii="Verdana" w:eastAsia="Times New Roman" w:hAnsi="Verdana" w:cs="Times New Roman"/>
          <w:b/>
          <w:color w:val="FF0000"/>
          <w:sz w:val="28"/>
          <w:szCs w:val="28"/>
          <w:lang w:eastAsia="ru-RU"/>
        </w:rPr>
        <w:t>Когда люди осознают психическую энергию, утвердится Новая Эра.</w:t>
      </w:r>
    </w:p>
    <w:p w:rsidR="00D77F4E" w:rsidRPr="00D77F4E" w:rsidRDefault="00D77F4E" w:rsidP="00D77F4E">
      <w:pPr>
        <w:shd w:val="clear" w:color="auto" w:fill="FFFFFF"/>
        <w:spacing w:before="15" w:after="0" w:line="240" w:lineRule="auto"/>
        <w:jc w:val="both"/>
        <w:rPr>
          <w:rFonts w:ascii="Verdana" w:eastAsia="Times New Roman" w:hAnsi="Verdana" w:cs="Times New Roman"/>
          <w:b/>
          <w:color w:val="FF0000"/>
          <w:sz w:val="28"/>
          <w:szCs w:val="28"/>
          <w:lang w:eastAsia="ru-RU"/>
        </w:rPr>
      </w:pPr>
      <w:r w:rsidRPr="00D77F4E">
        <w:rPr>
          <w:rFonts w:ascii="Verdana" w:eastAsia="Times New Roman" w:hAnsi="Verdana" w:cs="Times New Roman"/>
          <w:b/>
          <w:bCs/>
          <w:color w:val="FF0000"/>
          <w:sz w:val="28"/>
          <w:szCs w:val="28"/>
          <w:lang w:eastAsia="ru-RU"/>
        </w:rPr>
        <w:t> </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361.</w:t>
      </w:r>
      <w:r w:rsidRPr="00B53FC5">
        <w:rPr>
          <w:rFonts w:ascii="Verdana" w:eastAsia="Times New Roman" w:hAnsi="Verdana" w:cs="Times New Roman"/>
          <w:color w:val="62615F"/>
          <w:sz w:val="21"/>
          <w:szCs w:val="21"/>
          <w:lang w:eastAsia="ru-RU"/>
        </w:rPr>
        <w:t> Есть две логики. Логика внешнего мышления, которую пытаются утвердить школьными учебниками. Другая – логика ментального синтеза, которая черпает связь искры заключений пространственного мышления. Эти заключения кажутся человеку счастливой случайностью, хотя бы эта случайность уже зрела в пространстве целое столетие. Расширенное сознание дает лучшую возможность уловить узлы пространственной мысли.</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Конечно, с точки зрения логики внешней всегда найдутся пробелы в процессе ментальной логики. Как кольца спирали являют наблюдателю один поворот, скрывая внутреннее кольцо, так ментальная логика идет по границе ближайшего оборота, и внутренняя грань остается погруженной в струи пространственного коллектива. Потому так </w:t>
      </w:r>
      <w:proofErr w:type="gramStart"/>
      <w:r w:rsidRPr="00B53FC5">
        <w:rPr>
          <w:rFonts w:ascii="Verdana" w:eastAsia="Times New Roman" w:hAnsi="Verdana" w:cs="Times New Roman"/>
          <w:color w:val="62615F"/>
          <w:sz w:val="21"/>
          <w:szCs w:val="21"/>
          <w:lang w:eastAsia="ru-RU"/>
        </w:rPr>
        <w:t>Заботимся</w:t>
      </w:r>
      <w:proofErr w:type="gramEnd"/>
      <w:r w:rsidRPr="00B53FC5">
        <w:rPr>
          <w:rFonts w:ascii="Verdana" w:eastAsia="Times New Roman" w:hAnsi="Verdana" w:cs="Times New Roman"/>
          <w:color w:val="62615F"/>
          <w:sz w:val="21"/>
          <w:szCs w:val="21"/>
          <w:lang w:eastAsia="ru-RU"/>
        </w:rPr>
        <w:t xml:space="preserve"> о расширении сознания, чтобы коснуться соединения с пространственным мышлением.</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принимать это совершенно просто, как жизненное значение кислорода. Так же просто должно казаться представление о спиральном начале сущего и о созидательных взрывах. Так дыхание Космоса будет осознано как восходящая спираль.</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Чистое начало, назовем его кислородом, посредством Материи Люциды проникает из непроявленного пространства и, встречаясь с отбросами жизни, дает ряд взрывов. Конечно, нужно понимать, что без пространственного огня эти взрывы не получат </w:t>
      </w:r>
      <w:hyperlink r:id="rId471" w:anchor="_edn441" w:tooltip="441. В тетради: не получают." w:history="1">
        <w:r w:rsidRPr="00B53FC5">
          <w:rPr>
            <w:rFonts w:ascii="Verdana" w:eastAsia="Times New Roman" w:hAnsi="Verdana" w:cs="Times New Roman"/>
            <w:color w:val="0000FF"/>
            <w:sz w:val="21"/>
            <w:szCs w:val="21"/>
            <w:lang w:eastAsia="ru-RU"/>
          </w:rPr>
          <w:t>[441]</w:t>
        </w:r>
      </w:hyperlink>
      <w:r w:rsidRPr="00B53FC5">
        <w:rPr>
          <w:rFonts w:ascii="Verdana" w:eastAsia="Times New Roman" w:hAnsi="Verdana" w:cs="Times New Roman"/>
          <w:color w:val="62615F"/>
          <w:sz w:val="21"/>
          <w:szCs w:val="21"/>
          <w:lang w:eastAsia="ru-RU"/>
        </w:rPr>
        <w:t> ритма. Иначе говоря, огонь является регулятором пульсации Космоса.</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радоваться, если применяете ритмы, данные вам. Конечно, последовательность их довольно индивидуальна. Можно получать следствия в зависимости от текущего состояния организма. Следует принимать пространственные посылки в открытую «чашу». Это залог синтеза. Также нужно наблюдать внутренний ритм, ибо развитое сознание не остается без ритма.</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Удачно сочетание двух додекаэдронов для ритма огня. Когда наберется энергия, </w:t>
      </w:r>
      <w:proofErr w:type="gramStart"/>
      <w:r w:rsidRPr="00B53FC5">
        <w:rPr>
          <w:rFonts w:ascii="Verdana" w:eastAsia="Times New Roman" w:hAnsi="Verdana" w:cs="Times New Roman"/>
          <w:color w:val="62615F"/>
          <w:sz w:val="21"/>
          <w:szCs w:val="21"/>
          <w:lang w:eastAsia="ru-RU"/>
        </w:rPr>
        <w:t>Покажу</w:t>
      </w:r>
      <w:proofErr w:type="gramEnd"/>
      <w:r w:rsidRPr="00B53FC5">
        <w:rPr>
          <w:rFonts w:ascii="Verdana" w:eastAsia="Times New Roman" w:hAnsi="Verdana" w:cs="Times New Roman"/>
          <w:color w:val="62615F"/>
          <w:sz w:val="21"/>
          <w:szCs w:val="21"/>
          <w:lang w:eastAsia="ru-RU"/>
        </w:rPr>
        <w:t>, ибо для приближения к Агни Йоге этот летучий ритм нужен.</w:t>
      </w:r>
    </w:p>
    <w:p w:rsidR="00D77F4E" w:rsidRPr="00B53FC5" w:rsidRDefault="00D77F4E" w:rsidP="00D77F4E">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1F369C" w:rsidRPr="00B53FC5" w:rsidRDefault="001F369C" w:rsidP="001F36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427.</w:t>
      </w:r>
      <w:r w:rsidRPr="00B53FC5">
        <w:rPr>
          <w:rFonts w:ascii="Verdana" w:eastAsia="Times New Roman" w:hAnsi="Verdana" w:cs="Times New Roman"/>
          <w:color w:val="62615F"/>
          <w:sz w:val="21"/>
          <w:szCs w:val="21"/>
          <w:lang w:eastAsia="ru-RU"/>
        </w:rPr>
        <w:t> Как не удались людям переодевания, так же мало удаются удобства жизни. Основное удобство требует улучшения условий и упрощения подробностей жизни. Но, как раз наоборот, люди стремятся усложнить и устранить всякую возможность нарастания сознания. Без преувеличения, всякое нарастание сознания считается недопустимым. Рушатся семьи, рушатся государства, если сознание проявляется </w:t>
      </w:r>
      <w:bookmarkStart w:id="641" w:name="_ednref52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"_edn526" \o "526. В текст внесено исправление \«сознание проявляется\» (в тетради и в изданиях 1929 и 1937 гг. \«сознания проявляются\»)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[526]</w:t>
      </w:r>
      <w:r w:rsidRPr="00B53FC5">
        <w:rPr>
          <w:rFonts w:ascii="Verdana" w:eastAsia="Times New Roman" w:hAnsi="Verdana" w:cs="Times New Roman"/>
          <w:color w:val="62615F"/>
          <w:sz w:val="21"/>
          <w:szCs w:val="21"/>
          <w:lang w:eastAsia="ru-RU"/>
        </w:rPr>
        <w:fldChar w:fldCharType="end"/>
      </w:r>
      <w:bookmarkEnd w:id="641"/>
      <w:r w:rsidRPr="00B53FC5">
        <w:rPr>
          <w:rFonts w:ascii="Verdana" w:eastAsia="Times New Roman" w:hAnsi="Verdana" w:cs="Times New Roman"/>
          <w:color w:val="62615F"/>
          <w:sz w:val="21"/>
          <w:szCs w:val="21"/>
          <w:lang w:eastAsia="ru-RU"/>
        </w:rPr>
        <w:t>. Учение жизни сиротливо теснится на задворках, тогда как на площадях гремит шествие смерти.</w:t>
      </w:r>
    </w:p>
    <w:p w:rsidR="001F369C" w:rsidRPr="00B53FC5" w:rsidRDefault="001F369C" w:rsidP="001F36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Пусть не думают, что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твердим отжившие метафоры. Даже самые ограниченные люди иногда опасаются призрака перепроизводства вещей. Конечно, если продолжать жизнь старыми методами, то перепроизводство продуктов должно наступить. Лишь целесообразное упрощение может вносить достоинство жизни и сберечь естественные богатства. Нельзя истреблять </w:t>
      </w:r>
      <w:bookmarkStart w:id="642" w:name="_ednref52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"_edn527" \o "527. В текст внесено исправление \«истреблять\» (в тетради и в изданиях 1929 и 1937 гг. \«истребить\»)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[527]</w:t>
      </w:r>
      <w:r w:rsidRPr="00B53FC5">
        <w:rPr>
          <w:rFonts w:ascii="Verdana" w:eastAsia="Times New Roman" w:hAnsi="Verdana" w:cs="Times New Roman"/>
          <w:color w:val="62615F"/>
          <w:sz w:val="21"/>
          <w:szCs w:val="21"/>
          <w:lang w:eastAsia="ru-RU"/>
        </w:rPr>
        <w:fldChar w:fldCharType="end"/>
      </w:r>
      <w:bookmarkEnd w:id="642"/>
      <w:r w:rsidRPr="00B53FC5">
        <w:rPr>
          <w:rFonts w:ascii="Verdana" w:eastAsia="Times New Roman" w:hAnsi="Verdana" w:cs="Times New Roman"/>
          <w:color w:val="62615F"/>
          <w:sz w:val="21"/>
          <w:szCs w:val="21"/>
          <w:lang w:eastAsia="ru-RU"/>
        </w:rPr>
        <w:t> накопления космических усилий, легкомысленно надеясь на какую-то незаслуженную энергию!</w:t>
      </w:r>
    </w:p>
    <w:p w:rsidR="001F369C" w:rsidRPr="00B53FC5" w:rsidRDefault="001F369C" w:rsidP="001F369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 каждой новой энергии нужно приготовиться. Каждая матерь думает о будущем ребенке – нельзя же не думать об энергии, которая в нас самих! Нужно мыслить о неотъемлемой возможности.</w:t>
      </w:r>
    </w:p>
    <w:p w:rsidR="00255FF1" w:rsidRPr="00B53FC5" w:rsidRDefault="00255FF1" w:rsidP="00255FF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433.</w:t>
      </w:r>
      <w:r w:rsidRPr="00B53FC5">
        <w:rPr>
          <w:rFonts w:ascii="Verdana" w:eastAsia="Times New Roman" w:hAnsi="Verdana" w:cs="Times New Roman"/>
          <w:color w:val="62615F"/>
          <w:sz w:val="21"/>
          <w:szCs w:val="21"/>
          <w:lang w:eastAsia="ru-RU"/>
        </w:rPr>
        <w:t xml:space="preserve"> Можно усилять действие насыщением пространства. Можно усилять посылками единоличной воли, но расширенное сознание будет усиливать эти посылки, соединяя их с сознанием Учителя. Качество расширенного сознания не будет никогда сожалеть о прошлом, ибо каждый момент его шире всего прошлого. Также </w:t>
      </w:r>
      <w:r w:rsidRPr="00B53FC5">
        <w:rPr>
          <w:rFonts w:ascii="Verdana" w:eastAsia="Times New Roman" w:hAnsi="Verdana" w:cs="Times New Roman"/>
          <w:color w:val="62615F"/>
          <w:sz w:val="21"/>
          <w:szCs w:val="21"/>
          <w:lang w:eastAsia="ru-RU"/>
        </w:rPr>
        <w:lastRenderedPageBreak/>
        <w:t>такое </w:t>
      </w:r>
      <w:hyperlink r:id="rId472" w:anchor="_edn537" w:tooltip="537. В предложение вставлено местоимение " w:history="1">
        <w:r w:rsidRPr="00B53FC5">
          <w:rPr>
            <w:rFonts w:ascii="Verdana" w:eastAsia="Times New Roman" w:hAnsi="Verdana" w:cs="Times New Roman"/>
            <w:color w:val="0000FF"/>
            <w:sz w:val="21"/>
            <w:szCs w:val="21"/>
            <w:lang w:eastAsia="ru-RU"/>
          </w:rPr>
          <w:t>[537]</w:t>
        </w:r>
      </w:hyperlink>
      <w:r w:rsidRPr="00B53FC5">
        <w:rPr>
          <w:rFonts w:ascii="Verdana" w:eastAsia="Times New Roman" w:hAnsi="Verdana" w:cs="Times New Roman"/>
          <w:color w:val="62615F"/>
          <w:sz w:val="21"/>
          <w:szCs w:val="21"/>
          <w:lang w:eastAsia="ru-RU"/>
        </w:rPr>
        <w:t> сознание не сожалеет о пройденных местах, ибо каждое новое место, осененное сознанием, прекраснее прошлых. Так сознание нового прекрасного места в соединении с сознанием </w:t>
      </w:r>
      <w:hyperlink r:id="rId473" w:anchor="_edn538" w:tooltip="538. В текст внесено исправление " w:history="1">
        <w:r w:rsidRPr="00B53FC5">
          <w:rPr>
            <w:rFonts w:ascii="Verdana" w:eastAsia="Times New Roman" w:hAnsi="Verdana" w:cs="Times New Roman"/>
            <w:color w:val="0000FF"/>
            <w:sz w:val="21"/>
            <w:szCs w:val="21"/>
            <w:lang w:eastAsia="ru-RU"/>
          </w:rPr>
          <w:t>[538]</w:t>
        </w:r>
      </w:hyperlink>
      <w:r w:rsidRPr="00B53FC5">
        <w:rPr>
          <w:rFonts w:ascii="Verdana" w:eastAsia="Times New Roman" w:hAnsi="Verdana" w:cs="Times New Roman"/>
          <w:color w:val="62615F"/>
          <w:sz w:val="21"/>
          <w:szCs w:val="21"/>
          <w:lang w:eastAsia="ru-RU"/>
        </w:rPr>
        <w:t> Учителя есть залог созидания.</w:t>
      </w:r>
    </w:p>
    <w:p w:rsidR="00255FF1" w:rsidRPr="00B53FC5" w:rsidRDefault="00255FF1" w:rsidP="00255FF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Может ли быть нечто прекраснее пути для основания оплота Учения жизни? Звезда ведет. Так идите неуклонно.</w:t>
      </w:r>
    </w:p>
    <w:p w:rsidR="005D5564" w:rsidRPr="00B53FC5" w:rsidRDefault="005D5564" w:rsidP="005D5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450.</w:t>
      </w:r>
      <w:r w:rsidRPr="00B53FC5">
        <w:rPr>
          <w:rFonts w:ascii="Verdana" w:eastAsia="Times New Roman" w:hAnsi="Verdana" w:cs="Times New Roman"/>
          <w:color w:val="62615F"/>
          <w:sz w:val="21"/>
          <w:szCs w:val="21"/>
          <w:lang w:eastAsia="ru-RU"/>
        </w:rPr>
        <w:t xml:space="preserve"> Можно рассматривать ряд воплощений как ряд отдельных жизней, но лучше смотреть на смену воплощений как на одну жизнь. Правда, жизнь одна, и с момента овладения человеческим сознанием жизнь не прекращается со всеми последствиями, и окружающие космические токи вызывают единообразные ощущения в разных фазах жизни. Это одно </w:t>
      </w:r>
      <w:proofErr w:type="gramStart"/>
      <w:r w:rsidRPr="00B53FC5">
        <w:rPr>
          <w:rFonts w:ascii="Verdana" w:eastAsia="Times New Roman" w:hAnsi="Verdana" w:cs="Times New Roman"/>
          <w:color w:val="62615F"/>
          <w:sz w:val="21"/>
          <w:szCs w:val="21"/>
          <w:lang w:eastAsia="ru-RU"/>
        </w:rPr>
        <w:t>из самых связующих жизни</w:t>
      </w:r>
      <w:proofErr w:type="gramEnd"/>
      <w:r w:rsidRPr="00B53FC5">
        <w:rPr>
          <w:rFonts w:ascii="Verdana" w:eastAsia="Times New Roman" w:hAnsi="Verdana" w:cs="Times New Roman"/>
          <w:color w:val="62615F"/>
          <w:sz w:val="21"/>
          <w:szCs w:val="21"/>
          <w:lang w:eastAsia="ru-RU"/>
        </w:rPr>
        <w:t xml:space="preserve"> обстоятельств, доказывающее одно природное начало. Промежутки воплощений можно называть сном или днем – это зависит от точки зрения. В прошлом может быть это сон, в будущем может быть день – это зависит от успеха эволюции.</w:t>
      </w:r>
    </w:p>
    <w:p w:rsidR="005D5564" w:rsidRPr="00B53FC5" w:rsidRDefault="005D5564" w:rsidP="005D5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наблюдать, как через многие века наступает совершенно </w:t>
      </w:r>
      <w:bookmarkStart w:id="643" w:name="_ednref55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"_edn558" \o "558. В предложение вставлено слово \«совершенно\» на основании записи в тетради."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[558]</w:t>
      </w:r>
      <w:r w:rsidRPr="00B53FC5">
        <w:rPr>
          <w:rFonts w:ascii="Verdana" w:eastAsia="Times New Roman" w:hAnsi="Verdana" w:cs="Times New Roman"/>
          <w:color w:val="62615F"/>
          <w:sz w:val="21"/>
          <w:szCs w:val="21"/>
          <w:lang w:eastAsia="ru-RU"/>
        </w:rPr>
        <w:fldChar w:fldCharType="end"/>
      </w:r>
      <w:bookmarkEnd w:id="643"/>
      <w:r w:rsidRPr="00B53FC5">
        <w:rPr>
          <w:rFonts w:ascii="Verdana" w:eastAsia="Times New Roman" w:hAnsi="Verdana" w:cs="Times New Roman"/>
          <w:color w:val="62615F"/>
          <w:sz w:val="21"/>
          <w:szCs w:val="21"/>
          <w:lang w:eastAsia="ru-RU"/>
        </w:rPr>
        <w:t> тождественное ощущение при подобной вибрации. Эти наблюдения полезны, чтобы понять неделимость жизни. Если бы люди могли скорее вместить неделимость жизни, они усвоили бы целесообразность и ответственность.</w:t>
      </w:r>
    </w:p>
    <w:p w:rsidR="005D5564" w:rsidRPr="00B53FC5" w:rsidRDefault="005D5564" w:rsidP="005D5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древнейших заветах указаны день и ночь Брамы – это, казалось бы, дает объяснение состояниям жизни, но после Атлантиды появилось неразумное понятие смерти, и земная жизнь заключилась в раковину предрассудка. Появилось отрицание вместо познавания. Между тем день и ночь Брамы начинаются между каждым биением пульса. Сперва промежутки пульса, затем промежутки телесного сна, а потом телесного и тонкого состояния – и так до пульса Манвантары.</w:t>
      </w:r>
    </w:p>
    <w:p w:rsidR="005D5564" w:rsidRPr="00B53FC5" w:rsidRDefault="005D5564" w:rsidP="005D5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Человек должен изменить свое сознание, введя себя в цепь неразрывных сознаний. Путь расширения сознания дает ступень осознания каждого шага жизни. Это же создает ту необычность, о которой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уже говорили. Такая необычность есть лишь правда!</w:t>
      </w:r>
    </w:p>
    <w:p w:rsidR="005D5564" w:rsidRPr="00B53FC5" w:rsidRDefault="005D5564" w:rsidP="005D5564">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464.</w:t>
      </w:r>
      <w:r w:rsidRPr="00B53FC5">
        <w:rPr>
          <w:rFonts w:ascii="Verdana" w:eastAsia="Times New Roman" w:hAnsi="Verdana" w:cs="Times New Roman"/>
          <w:color w:val="62615F"/>
          <w:sz w:val="21"/>
          <w:szCs w:val="21"/>
          <w:lang w:eastAsia="ru-RU"/>
        </w:rPr>
        <w:t> Если собрать всю волю, то все-таки нельзя вызвать огонь пространства. Эти явления стихии не подчинены приказу, но вырастают из расширения сознания. Называем сознание Нашим садом, где растут плоды труда. Работа над расширением сознания происходит на двух планах. Каждый план не сливается с прочими явлениями жизни – как ход подземный не затрагивает растительность и как метеор не зависит от погоды. Люди трудно понимают эти наслоения двух планов. Требуется настороженность сознания, но мало кто владеет ею. Каждый феномен огня не только требует физических условий, но зависит от состояния сознания. Неожиданность феноменов не так трудно объяснить – стоит без предрассудков заглянуть в свое сознание и уловить бывшие физические условия. Можно будет заметить замыкание тока, который дал </w:t>
      </w:r>
      <w:hyperlink r:id="rId474" w:anchor="_edn574" w:tooltip="574. В текст внесено исправление " w:history="1">
        <w:r w:rsidRPr="00B53FC5">
          <w:rPr>
            <w:rFonts w:ascii="Verdana" w:eastAsia="Times New Roman" w:hAnsi="Verdana" w:cs="Times New Roman"/>
            <w:color w:val="0000FF"/>
            <w:sz w:val="21"/>
            <w:szCs w:val="21"/>
            <w:lang w:eastAsia="ru-RU"/>
          </w:rPr>
          <w:t>[574]</w:t>
        </w:r>
      </w:hyperlink>
      <w:r w:rsidRPr="00B53FC5">
        <w:rPr>
          <w:rFonts w:ascii="Verdana" w:eastAsia="Times New Roman" w:hAnsi="Verdana" w:cs="Times New Roman"/>
          <w:color w:val="62615F"/>
          <w:sz w:val="21"/>
          <w:szCs w:val="21"/>
          <w:lang w:eastAsia="ru-RU"/>
        </w:rPr>
        <w:t> явление </w:t>
      </w:r>
      <w:bookmarkStart w:id="644" w:name="_ednref5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"_edn575" \o "575. В одну из личных книг (1937) без обозначения места вставки вписан текст, который в тетради записан между § 464 и § 465: \«Огни вспыхивают от ауры, насыщенной огнем, подобно трению фосфора о неровную поверхность. Простуда связана с состоянием центров. Центры могут загораться от состояния желез. Ап[оллоний] Тианский постоянно остерегался простуды. Приливы крови, как приливы океана, присоединяют явления к Космическому дыханию\». (Запись в тетради – от 24.01.29)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[575]</w:t>
      </w:r>
      <w:r w:rsidRPr="00B53FC5">
        <w:rPr>
          <w:rFonts w:ascii="Verdana" w:eastAsia="Times New Roman" w:hAnsi="Verdana" w:cs="Times New Roman"/>
          <w:color w:val="62615F"/>
          <w:sz w:val="21"/>
          <w:szCs w:val="21"/>
          <w:lang w:eastAsia="ru-RU"/>
        </w:rPr>
        <w:fldChar w:fldCharType="end"/>
      </w:r>
      <w:bookmarkEnd w:id="644"/>
      <w:r w:rsidRPr="00B53FC5">
        <w:rPr>
          <w:rFonts w:ascii="Verdana" w:eastAsia="Times New Roman" w:hAnsi="Verdana" w:cs="Times New Roman"/>
          <w:color w:val="62615F"/>
          <w:sz w:val="21"/>
          <w:szCs w:val="21"/>
          <w:lang w:eastAsia="ru-RU"/>
        </w:rPr>
        <w:t>.</w:t>
      </w:r>
    </w:p>
    <w:p w:rsidR="00B2134B" w:rsidRPr="00B53FC5" w:rsidRDefault="00B2134B" w:rsidP="00B21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482.</w:t>
      </w:r>
      <w:r w:rsidRPr="00B53FC5">
        <w:rPr>
          <w:rFonts w:ascii="Verdana" w:eastAsia="Times New Roman" w:hAnsi="Verdana" w:cs="Times New Roman"/>
          <w:color w:val="62615F"/>
          <w:sz w:val="21"/>
          <w:szCs w:val="21"/>
          <w:lang w:eastAsia="ru-RU"/>
        </w:rPr>
        <w:t xml:space="preserve"> Правильно не загонять болезнь внутрь – эту истину знает врач тела и должен знать врач духа. Как </w:t>
      </w:r>
      <w:proofErr w:type="gramStart"/>
      <w:r w:rsidRPr="00B53FC5">
        <w:rPr>
          <w:rFonts w:ascii="Verdana" w:eastAsia="Times New Roman" w:hAnsi="Verdana" w:cs="Times New Roman"/>
          <w:color w:val="62615F"/>
          <w:sz w:val="21"/>
          <w:szCs w:val="21"/>
          <w:lang w:eastAsia="ru-RU"/>
        </w:rPr>
        <w:t>гниение</w:t>
      </w:r>
      <w:proofErr w:type="gramEnd"/>
      <w:r w:rsidRPr="00B53FC5">
        <w:rPr>
          <w:rFonts w:ascii="Verdana" w:eastAsia="Times New Roman" w:hAnsi="Verdana" w:cs="Times New Roman"/>
          <w:color w:val="62615F"/>
          <w:sz w:val="21"/>
          <w:szCs w:val="21"/>
          <w:lang w:eastAsia="ru-RU"/>
        </w:rPr>
        <w:t xml:space="preserve"> закрытое поражает все тело, так не изжитое в духе не позволит расти сознанию.</w:t>
      </w:r>
    </w:p>
    <w:p w:rsidR="00B2134B" w:rsidRPr="00B53FC5" w:rsidRDefault="00B2134B" w:rsidP="00B21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Не мудро сказать: «Вырви скверну твою», но лучше сказать: «Пусть благо наполнит существо </w:t>
      </w:r>
      <w:hyperlink r:id="rId475" w:anchor="_edn592" w:tooltip="592. В текст внесено исправление " w:history="1">
        <w:r w:rsidRPr="00B53FC5">
          <w:rPr>
            <w:rFonts w:ascii="Verdana" w:eastAsia="Times New Roman" w:hAnsi="Verdana" w:cs="Times New Roman"/>
            <w:color w:val="0000FF"/>
            <w:sz w:val="21"/>
            <w:szCs w:val="21"/>
            <w:lang w:eastAsia="ru-RU"/>
          </w:rPr>
          <w:t>[592]</w:t>
        </w:r>
      </w:hyperlink>
      <w:r w:rsidRPr="00B53FC5">
        <w:rPr>
          <w:rFonts w:ascii="Verdana" w:eastAsia="Times New Roman" w:hAnsi="Verdana" w:cs="Times New Roman"/>
          <w:color w:val="62615F"/>
          <w:sz w:val="21"/>
          <w:szCs w:val="21"/>
          <w:lang w:eastAsia="ru-RU"/>
        </w:rPr>
        <w:t> твое». Утро заменит ночь! </w:t>
      </w:r>
      <w:hyperlink r:id="rId476" w:anchor="_edn593" w:tooltip="593. В одной из личных книг (1929) далее следует вставка: " w:history="1">
        <w:r w:rsidRPr="00B53FC5">
          <w:rPr>
            <w:rFonts w:ascii="Verdana" w:eastAsia="Times New Roman" w:hAnsi="Verdana" w:cs="Times New Roman"/>
            <w:color w:val="0000FF"/>
            <w:sz w:val="21"/>
            <w:szCs w:val="21"/>
            <w:lang w:eastAsia="ru-RU"/>
          </w:rPr>
          <w:t>[593]</w:t>
        </w:r>
      </w:hyperlink>
    </w:p>
    <w:p w:rsidR="00B2134B" w:rsidRPr="00B53FC5" w:rsidRDefault="00B2134B" w:rsidP="00B2134B">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C7F5D" w:rsidRPr="00B53FC5" w:rsidRDefault="006C7F5D" w:rsidP="006C7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568.</w:t>
      </w:r>
      <w:r w:rsidRPr="00B53FC5">
        <w:rPr>
          <w:rFonts w:ascii="Verdana" w:eastAsia="Times New Roman" w:hAnsi="Verdana" w:cs="Times New Roman"/>
          <w:color w:val="62615F"/>
          <w:sz w:val="21"/>
          <w:szCs w:val="21"/>
          <w:lang w:eastAsia="ru-RU"/>
        </w:rPr>
        <w:t> Сопровождается рост сознания спазмами тоски, это действительно неизбежно. Несоответствие Беспредельности с земною действительностью не может не вызвать </w:t>
      </w:r>
      <w:hyperlink r:id="rId477" w:anchor="_edn674" w:tooltip="674. В тетради: не вызывать." w:history="1">
        <w:r w:rsidRPr="00B53FC5">
          <w:rPr>
            <w:rFonts w:ascii="Verdana" w:eastAsia="Times New Roman" w:hAnsi="Verdana" w:cs="Times New Roman"/>
            <w:color w:val="0000FF"/>
            <w:sz w:val="21"/>
            <w:szCs w:val="21"/>
            <w:lang w:eastAsia="ru-RU"/>
          </w:rPr>
          <w:t>[674]</w:t>
        </w:r>
      </w:hyperlink>
      <w:r w:rsidRPr="00B53FC5">
        <w:rPr>
          <w:rFonts w:ascii="Verdana" w:eastAsia="Times New Roman" w:hAnsi="Verdana" w:cs="Times New Roman"/>
          <w:color w:val="62615F"/>
          <w:sz w:val="21"/>
          <w:szCs w:val="21"/>
          <w:lang w:eastAsia="ru-RU"/>
        </w:rPr>
        <w:t> чувства справедливого сознания. Нет пути к Беспредельности без ощущения окружающего. Поверьте, чем больше сознание, тем больше тоска. Кто же может чувствовать красоту Космоса? Кто хоть один раз слышал созвучие </w:t>
      </w:r>
      <w:hyperlink r:id="rId478" w:anchor="_edn675" w:tooltip="675. В тетради: созвучия." w:history="1">
        <w:r w:rsidRPr="00B53FC5">
          <w:rPr>
            <w:rFonts w:ascii="Verdana" w:eastAsia="Times New Roman" w:hAnsi="Verdana" w:cs="Times New Roman"/>
            <w:color w:val="0000FF"/>
            <w:sz w:val="21"/>
            <w:szCs w:val="21"/>
            <w:lang w:eastAsia="ru-RU"/>
          </w:rPr>
          <w:t>[675]</w:t>
        </w:r>
      </w:hyperlink>
      <w:r w:rsidRPr="00B53FC5">
        <w:rPr>
          <w:rFonts w:ascii="Verdana" w:eastAsia="Times New Roman" w:hAnsi="Verdana" w:cs="Times New Roman"/>
          <w:color w:val="62615F"/>
          <w:sz w:val="21"/>
          <w:szCs w:val="21"/>
          <w:lang w:eastAsia="ru-RU"/>
        </w:rPr>
        <w:t> сфер, тот понимает несовершенство земное, вызванное состоянием человечества.</w:t>
      </w:r>
    </w:p>
    <w:p w:rsidR="006C7F5D" w:rsidRPr="00B53FC5" w:rsidRDefault="006C7F5D" w:rsidP="006C7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Нужно бороться с этими спазмами сознательно, понимая их неизбежность.</w:t>
      </w:r>
    </w:p>
    <w:p w:rsidR="006C7F5D" w:rsidRPr="00B53FC5" w:rsidRDefault="006C7F5D" w:rsidP="006C7F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A5222A" w:rsidRPr="00B53FC5" w:rsidRDefault="00A5222A" w:rsidP="00A522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590.</w:t>
      </w:r>
      <w:r w:rsidRPr="00B53FC5">
        <w:rPr>
          <w:rFonts w:ascii="Verdana" w:eastAsia="Times New Roman" w:hAnsi="Verdana" w:cs="Times New Roman"/>
          <w:color w:val="62615F"/>
          <w:sz w:val="21"/>
          <w:szCs w:val="21"/>
          <w:lang w:eastAsia="ru-RU"/>
        </w:rPr>
        <w:t xml:space="preserve"> Вы замечали, что физическое напряжение вызывает иногда проявление психической энергии. Это чисто механическое, материальное условие должно бы навести на мысль о материальности психической энергии. Эта материальность психической энергии может легко быть установлена физическим способом. Не </w:t>
      </w:r>
      <w:r w:rsidRPr="00B53FC5">
        <w:rPr>
          <w:rFonts w:ascii="Verdana" w:eastAsia="Times New Roman" w:hAnsi="Verdana" w:cs="Times New Roman"/>
          <w:color w:val="62615F"/>
          <w:sz w:val="21"/>
          <w:szCs w:val="21"/>
          <w:lang w:eastAsia="ru-RU"/>
        </w:rPr>
        <w:lastRenderedPageBreak/>
        <w:t>трудно найти рефлексы физического напряжения. Не нужно ли искать по этим очевидным направлениям? Значит, духовные проявления вовсе не отвлеченны и могут быть измерены. Пусть они не очевидны для всех, но грубые действия могут попадать даже под глаза среднего человека. Люди часто проходят, не замечая даже крикливых красок. Если даже красный цвет будет иногда представляться зеленым, то такое же извращение встречаться будет и во всех областях.</w:t>
      </w:r>
    </w:p>
    <w:p w:rsidR="00A5222A" w:rsidRPr="00B53FC5" w:rsidRDefault="00A5222A" w:rsidP="00A522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Говорю не для того, чтобы повторять об утонченном чувствознании, – об этом условии повторено достаточно. Обратите внимание на материальность </w:t>
      </w:r>
      <w:proofErr w:type="gramStart"/>
      <w:r w:rsidRPr="00B53FC5">
        <w:rPr>
          <w:rFonts w:ascii="Verdana" w:eastAsia="Times New Roman" w:hAnsi="Verdana" w:cs="Times New Roman"/>
          <w:color w:val="62615F"/>
          <w:sz w:val="21"/>
          <w:szCs w:val="21"/>
          <w:lang w:eastAsia="ru-RU"/>
        </w:rPr>
        <w:t>духовности</w:t>
      </w:r>
      <w:proofErr w:type="gramEnd"/>
      <w:r w:rsidRPr="00B53FC5">
        <w:rPr>
          <w:rFonts w:ascii="Verdana" w:eastAsia="Times New Roman" w:hAnsi="Verdana" w:cs="Times New Roman"/>
          <w:color w:val="62615F"/>
          <w:sz w:val="21"/>
          <w:szCs w:val="21"/>
          <w:lang w:eastAsia="ru-RU"/>
        </w:rPr>
        <w:t xml:space="preserve"> с другой стороны. Все-таки остается два мира – очевидный и действительный. Даже по значению этих понятий предпочтение будет отдано действительности, в этом все согласятся. Какое же совершенствование может быть приобретено, осознав действительность! Эту действительность нужно выдвинуть и закрепить как совершенно реальное понятие, и тогда изменится окружающее неузнаваемо.</w:t>
      </w:r>
    </w:p>
    <w:p w:rsidR="00A5222A" w:rsidRPr="00B53FC5" w:rsidRDefault="00A5222A" w:rsidP="00A5222A">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Люди говорят о многих правдах – не нужно ли проникнуть оболочки и стремиться к Единой Истине? Действительность под самым точным наблюдением расширит сознание. Сознание есть тот самый волшебный ларец, куда соберутся потерянные сокровища </w:t>
      </w:r>
      <w:bookmarkStart w:id="645" w:name="_ednref696"/>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"_edn696" \o "696. В одной из личных книг (1937) далее следует вставка: \«Гермес говорил – \“Зажгу Огонь, уничтожу прошлое и будущее\”. Сохранение сознания дает Свет. Вы знаете будущее, потому оно для вас, как настоящее. Аватар проходит сферы, как молния, не погружаясь в них. Он в доспехе воли не коснется Земли, проходя по ней\». В тетради этот фрагмент записан в следующем контексте: \«(Каким образом Аватар лишен прошлого и будущего?) Нет – в силу сознания. Гермес говорит – \“Зажгу огонь, уничтожу прошлое и будущее\”. Но сохранение сознания дает свет. Вы знаете будущее, и потому оно для вас, как настоящее. (Все же я плохо понимаю различие Аватара от Адепта и как может Аватар не иметь прошлых существований?) Это не ясное изложение.Испорчено в выражении, и Аватар проходит сферы, как молния, не погружаясь в них. Разница в способе. Он в доспехе воли не касается земли, проходя по ней\». (11.04.29)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[696]</w:t>
      </w:r>
      <w:r w:rsidRPr="00B53FC5">
        <w:rPr>
          <w:rFonts w:ascii="Verdana" w:eastAsia="Times New Roman" w:hAnsi="Verdana" w:cs="Times New Roman"/>
          <w:color w:val="62615F"/>
          <w:sz w:val="21"/>
          <w:szCs w:val="21"/>
          <w:lang w:eastAsia="ru-RU"/>
        </w:rPr>
        <w:fldChar w:fldCharType="end"/>
      </w:r>
      <w:bookmarkEnd w:id="645"/>
      <w:r w:rsidRPr="00B53FC5">
        <w:rPr>
          <w:rFonts w:ascii="Verdana" w:eastAsia="Times New Roman" w:hAnsi="Verdana" w:cs="Times New Roman"/>
          <w:color w:val="62615F"/>
          <w:sz w:val="21"/>
          <w:szCs w:val="21"/>
          <w:lang w:eastAsia="ru-RU"/>
        </w:rPr>
        <w:t>.</w:t>
      </w:r>
    </w:p>
    <w:p w:rsidR="00AC4A63" w:rsidRPr="00B53FC5" w:rsidRDefault="00AC4A63" w:rsidP="00AC4A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627.</w:t>
      </w:r>
      <w:r w:rsidRPr="00B53FC5">
        <w:rPr>
          <w:rFonts w:ascii="Verdana" w:eastAsia="Times New Roman" w:hAnsi="Verdana" w:cs="Times New Roman"/>
          <w:color w:val="62615F"/>
          <w:sz w:val="21"/>
          <w:szCs w:val="21"/>
          <w:lang w:eastAsia="ru-RU"/>
        </w:rPr>
        <w:t> Часто мы знаем слово и не можем произнести его. В глубине вращается понятие и не выносится на поверхность. В это мгновение лучше всего ощущается глубина сознания. Не извилины мозга, но какое-то другое хранилище будет складывать запасы памяти – конечно, это «чаша».</w:t>
      </w:r>
    </w:p>
    <w:p w:rsidR="00AC4A63" w:rsidRPr="00B53FC5" w:rsidRDefault="00AC4A63" w:rsidP="00AC4A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Можно напомнить наблюдения, когда «чаша» была физически повреждена, тотчас прилив воспоминаний прекращался. Наоборот, при повреждении мозга мгновенно проносилась вся прошлая жизнь, как бы всплывая из глубин. Так при расширении сознания познается сотрудничество центров. Познается, что можно получить из каналов мозга и что почерпается из глубин «чаши». Несказуемые сокровища складываются в «чаше». «Чаша» едина для воплощений. Свойства мозга будут подвержены наследственности телесной, но качества «чаши» сложены самодеятельностью.</w:t>
      </w:r>
    </w:p>
    <w:p w:rsidR="00AC4A63" w:rsidRPr="00B53FC5" w:rsidRDefault="00AC4A63" w:rsidP="00AC4A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В «чаше» лежит крылатый ребенок – так напоминала древняя мудрость о начале сознания.</w:t>
      </w:r>
    </w:p>
    <w:p w:rsidR="00AC4A63" w:rsidRPr="00B53FC5" w:rsidRDefault="00AC4A63" w:rsidP="00AC4A6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2B3B9D" w:rsidRPr="00B53FC5" w:rsidRDefault="002B3B9D" w:rsidP="002B3B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668.</w:t>
      </w:r>
      <w:r w:rsidRPr="00B53FC5">
        <w:rPr>
          <w:rFonts w:ascii="Verdana" w:eastAsia="Times New Roman" w:hAnsi="Verdana" w:cs="Times New Roman"/>
          <w:color w:val="62615F"/>
          <w:sz w:val="21"/>
          <w:szCs w:val="21"/>
          <w:lang w:eastAsia="ru-RU"/>
        </w:rPr>
        <w:t> Из всех принципов, ведущих к расширению сознания, принцип Иерархии самый мощный. Каждый явленный сдвиг творится принципом Иерархии </w:t>
      </w:r>
      <w:bookmarkStart w:id="646" w:name="_ednref773"/>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"_edn773" \o "773. В тетради: принципом понятия Иерархии."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[773]</w:t>
      </w:r>
      <w:r w:rsidRPr="00B53FC5">
        <w:rPr>
          <w:rFonts w:ascii="Verdana" w:eastAsia="Times New Roman" w:hAnsi="Verdana" w:cs="Times New Roman"/>
          <w:color w:val="62615F"/>
          <w:sz w:val="21"/>
          <w:szCs w:val="21"/>
          <w:lang w:eastAsia="ru-RU"/>
        </w:rPr>
        <w:fldChar w:fldCharType="end"/>
      </w:r>
      <w:bookmarkEnd w:id="646"/>
      <w:r w:rsidRPr="00B53FC5">
        <w:rPr>
          <w:rFonts w:ascii="Verdana" w:eastAsia="Times New Roman" w:hAnsi="Verdana" w:cs="Times New Roman"/>
          <w:color w:val="62615F"/>
          <w:sz w:val="21"/>
          <w:szCs w:val="21"/>
          <w:lang w:eastAsia="ru-RU"/>
        </w:rPr>
        <w:t>. Куда может дух направиться без Руки Ведущей </w:t>
      </w:r>
      <w:bookmarkStart w:id="647" w:name="_ednref774"/>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"_edn774" \o "774. В тетради: Руки Водящей."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[774]</w:t>
      </w:r>
      <w:r w:rsidRPr="00B53FC5">
        <w:rPr>
          <w:rFonts w:ascii="Verdana" w:eastAsia="Times New Roman" w:hAnsi="Verdana" w:cs="Times New Roman"/>
          <w:color w:val="62615F"/>
          <w:sz w:val="21"/>
          <w:szCs w:val="21"/>
          <w:lang w:eastAsia="ru-RU"/>
        </w:rPr>
        <w:fldChar w:fldCharType="end"/>
      </w:r>
      <w:bookmarkEnd w:id="647"/>
      <w:r w:rsidRPr="00B53FC5">
        <w:rPr>
          <w:rFonts w:ascii="Verdana" w:eastAsia="Times New Roman" w:hAnsi="Verdana" w:cs="Times New Roman"/>
          <w:color w:val="62615F"/>
          <w:sz w:val="21"/>
          <w:szCs w:val="21"/>
          <w:lang w:eastAsia="ru-RU"/>
        </w:rPr>
        <w:t>? Куда может глаз обернуться и сердце обратиться без Иерархии, когда дающая Рука Иерарха утверждает направление рока, когда Рука Иерарха устремляет лучший явленный срок и высшие энергии принимают самые приближенные обличия? Потому зерно духа насыщается космическим Лучом Иерарха. Когда самый мощный </w:t>
      </w:r>
      <w:bookmarkStart w:id="648" w:name="_ednref775"/>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"_edn775" \o "775. В тетради: высший."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[775]</w:t>
      </w:r>
      <w:r w:rsidRPr="00B53FC5">
        <w:rPr>
          <w:rFonts w:ascii="Verdana" w:eastAsia="Times New Roman" w:hAnsi="Verdana" w:cs="Times New Roman"/>
          <w:color w:val="62615F"/>
          <w:sz w:val="21"/>
          <w:szCs w:val="21"/>
          <w:lang w:eastAsia="ru-RU"/>
        </w:rPr>
        <w:fldChar w:fldCharType="end"/>
      </w:r>
      <w:bookmarkEnd w:id="648"/>
      <w:r w:rsidRPr="00B53FC5">
        <w:rPr>
          <w:rFonts w:ascii="Verdana" w:eastAsia="Times New Roman" w:hAnsi="Verdana" w:cs="Times New Roman"/>
          <w:color w:val="62615F"/>
          <w:sz w:val="21"/>
          <w:szCs w:val="21"/>
          <w:lang w:eastAsia="ru-RU"/>
        </w:rPr>
        <w:t> принцип заключает в себе потенциал огня, то утверждается как наивысший принцип чистый огонь Духа Иерарха.</w:t>
      </w:r>
    </w:p>
    <w:p w:rsidR="002B3B9D" w:rsidRPr="00B53FC5" w:rsidRDefault="002B3B9D" w:rsidP="002B3B9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Так будем помнить наших духовных Водителей </w:t>
      </w:r>
      <w:hyperlink r:id="rId479" w:anchor="_edn776" w:tooltip="776. В тетради фраза записана в следующей редакции: " w:history="1">
        <w:r w:rsidRPr="00B53FC5">
          <w:rPr>
            <w:rFonts w:ascii="Verdana" w:eastAsia="Times New Roman" w:hAnsi="Verdana" w:cs="Times New Roman"/>
            <w:color w:val="0000FF"/>
            <w:sz w:val="21"/>
            <w:szCs w:val="21"/>
            <w:lang w:eastAsia="ru-RU"/>
          </w:rPr>
          <w:t>[776]</w:t>
        </w:r>
      </w:hyperlink>
      <w:r w:rsidRPr="00B53FC5">
        <w:rPr>
          <w:rFonts w:ascii="Verdana" w:eastAsia="Times New Roman" w:hAnsi="Verdana" w:cs="Times New Roman"/>
          <w:color w:val="62615F"/>
          <w:sz w:val="21"/>
          <w:szCs w:val="21"/>
          <w:lang w:eastAsia="ru-RU"/>
        </w:rPr>
        <w:t>. Так будем чтить закон Иерархии.</w:t>
      </w:r>
    </w:p>
    <w:p w:rsidR="00E217F3" w:rsidRDefault="005D19B6" w:rsidP="00C468F3">
      <w:pPr>
        <w:rPr>
          <w:b/>
          <w:color w:val="FF0000"/>
          <w:sz w:val="24"/>
          <w:szCs w:val="24"/>
        </w:rPr>
      </w:pPr>
      <w:r>
        <w:rPr>
          <w:b/>
          <w:color w:val="FF0000"/>
          <w:sz w:val="24"/>
          <w:szCs w:val="24"/>
        </w:rPr>
        <w:t>БЕСПРЕДЕЛЬНОСТЬ</w:t>
      </w:r>
    </w:p>
    <w:p w:rsidR="0077652F" w:rsidRPr="000A0AF4" w:rsidRDefault="0077652F" w:rsidP="00776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25.</w:t>
      </w:r>
      <w:r w:rsidRPr="000A0AF4">
        <w:rPr>
          <w:rFonts w:ascii="Verdana" w:eastAsia="Times New Roman" w:hAnsi="Verdana" w:cs="Times New Roman"/>
          <w:color w:val="62615F"/>
          <w:sz w:val="21"/>
          <w:szCs w:val="21"/>
          <w:lang w:eastAsia="ru-RU"/>
        </w:rPr>
        <w:t> Расцвет страны всегда творится с космическими воздействиями. Коллектив устремленных мыслей притягивает из пространства нужные наслоения явленных посылок. Клише открытий великих носятся в пространстве. Те, кто могут напрячь свою психическую энергию в ритм космических энергий, те примут в сознание сокровища. Расширение сознания направит к цепи соединения всех творческих сил Космоса.</w:t>
      </w:r>
    </w:p>
    <w:p w:rsidR="0077652F" w:rsidRPr="000A0AF4" w:rsidRDefault="0077652F" w:rsidP="00776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Упадок страны, накопившей уже из сокровищницы, есть результат отрицания явления причинности космических воздействий. Когда людское самомнение доводит сознание до границы превращения и Эго делается идолом, тогда закрываются Врата. Личность становится отражением улыбки космического действия, когда она считает себя неотъемлемой частью существующего, явленного Космоса.</w:t>
      </w:r>
    </w:p>
    <w:p w:rsidR="0077652F" w:rsidRPr="000A0AF4" w:rsidRDefault="0077652F" w:rsidP="00776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lastRenderedPageBreak/>
        <w:t>Истинно, человек есть высшее проявление Космоса. Истинно, он выбран нареченным строителем и собирателем всех сокровищ Вселенной. Истинно, название человек означает утверждение творчества. Давно ключ был дан человеку, но когда откровение осеняло его </w:t>
      </w:r>
      <w:bookmarkStart w:id="649" w:name="_ednref8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"_edn82" \o "82. В предложение вставлено местоимение \«его\» на основании записи в одной из дополнительных тетрадей."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[82]</w:t>
      </w:r>
      <w:r w:rsidRPr="000A0AF4">
        <w:rPr>
          <w:rFonts w:ascii="Verdana" w:eastAsia="Times New Roman" w:hAnsi="Verdana" w:cs="Times New Roman"/>
          <w:color w:val="62615F"/>
          <w:sz w:val="21"/>
          <w:szCs w:val="21"/>
          <w:lang w:eastAsia="ru-RU"/>
        </w:rPr>
        <w:fldChar w:fldCharType="end"/>
      </w:r>
      <w:bookmarkEnd w:id="649"/>
      <w:r w:rsidRPr="000A0AF4">
        <w:rPr>
          <w:rFonts w:ascii="Verdana" w:eastAsia="Times New Roman" w:hAnsi="Verdana" w:cs="Times New Roman"/>
          <w:color w:val="62615F"/>
          <w:sz w:val="21"/>
          <w:szCs w:val="21"/>
          <w:lang w:eastAsia="ru-RU"/>
        </w:rPr>
        <w:t>, тогда появлялись и </w:t>
      </w:r>
      <w:hyperlink r:id="rId480" w:anchor="_edn83" w:tooltip="83. В предложение вставлен союз " w:history="1">
        <w:r w:rsidRPr="000A0AF4">
          <w:rPr>
            <w:rFonts w:ascii="Verdana" w:eastAsia="Times New Roman" w:hAnsi="Verdana" w:cs="Times New Roman"/>
            <w:color w:val="0000FF"/>
            <w:sz w:val="21"/>
            <w:szCs w:val="21"/>
            <w:lang w:eastAsia="ru-RU"/>
          </w:rPr>
          <w:t>[83]</w:t>
        </w:r>
      </w:hyperlink>
      <w:r w:rsidRPr="000A0AF4">
        <w:rPr>
          <w:rFonts w:ascii="Verdana" w:eastAsia="Times New Roman" w:hAnsi="Verdana" w:cs="Times New Roman"/>
          <w:color w:val="62615F"/>
          <w:sz w:val="21"/>
          <w:szCs w:val="21"/>
          <w:lang w:eastAsia="ru-RU"/>
        </w:rPr>
        <w:t> тушители огней.</w:t>
      </w:r>
    </w:p>
    <w:p w:rsidR="0077652F" w:rsidRPr="000A0AF4" w:rsidRDefault="0077652F" w:rsidP="0077652F">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 xml:space="preserve">Скажем – когда ногою в Солнце встретимся, тогда поймем все величие Космоса. Удумайте Солнце как ручательство новой науки. Примите огонь Беспредельности как явление озарения, как явление точных присутствий Наших. Примите начертанное </w:t>
      </w:r>
      <w:proofErr w:type="gramStart"/>
      <w:r w:rsidRPr="000A0AF4">
        <w:rPr>
          <w:rFonts w:ascii="Verdana" w:eastAsia="Times New Roman" w:hAnsi="Verdana" w:cs="Times New Roman"/>
          <w:color w:val="62615F"/>
          <w:sz w:val="21"/>
          <w:szCs w:val="21"/>
          <w:lang w:eastAsia="ru-RU"/>
        </w:rPr>
        <w:t>Нами</w:t>
      </w:r>
      <w:proofErr w:type="gramEnd"/>
      <w:r w:rsidRPr="000A0AF4">
        <w:rPr>
          <w:rFonts w:ascii="Verdana" w:eastAsia="Times New Roman" w:hAnsi="Verdana" w:cs="Times New Roman"/>
          <w:color w:val="62615F"/>
          <w:sz w:val="21"/>
          <w:szCs w:val="21"/>
          <w:lang w:eastAsia="ru-RU"/>
        </w:rPr>
        <w:t>! </w:t>
      </w:r>
      <w:hyperlink r:id="rId481" w:anchor="_edn84" w:tooltip="84. В одной из личных книг далее стоит знак вставки без записи текста." w:history="1">
        <w:r w:rsidRPr="000A0AF4">
          <w:rPr>
            <w:rFonts w:ascii="Verdana" w:eastAsia="Times New Roman" w:hAnsi="Verdana" w:cs="Times New Roman"/>
            <w:color w:val="0000FF"/>
            <w:sz w:val="21"/>
            <w:szCs w:val="21"/>
            <w:lang w:eastAsia="ru-RU"/>
          </w:rPr>
          <w:t>[84]</w:t>
        </w:r>
      </w:hyperlink>
    </w:p>
    <w:p w:rsidR="00116F5A" w:rsidRPr="00DA0851" w:rsidRDefault="00116F5A" w:rsidP="00116F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548.</w:t>
      </w:r>
      <w:r w:rsidRPr="00DA0851">
        <w:rPr>
          <w:rFonts w:ascii="Verdana" w:eastAsia="Times New Roman" w:hAnsi="Verdana" w:cs="Times New Roman"/>
          <w:color w:val="62615F"/>
          <w:sz w:val="21"/>
          <w:szCs w:val="21"/>
          <w:lang w:eastAsia="ru-RU"/>
        </w:rPr>
        <w:t> Из всех принципов, ведущих к расширению сознания, принцип Иерархии самый мощный. Каждый явленный сдвиг творится принципом понятия Иерархии. Куда может дух направиться без Руки Ведущей </w:t>
      </w:r>
      <w:hyperlink r:id="rId482" w:anchor="_edn132" w:tooltip="132. В тетради: без Руки Водящей." w:history="1">
        <w:r w:rsidRPr="00DA0851">
          <w:rPr>
            <w:rFonts w:ascii="Verdana" w:eastAsia="Times New Roman" w:hAnsi="Verdana" w:cs="Times New Roman"/>
            <w:color w:val="0000FF"/>
            <w:sz w:val="21"/>
            <w:szCs w:val="21"/>
            <w:lang w:eastAsia="ru-RU"/>
          </w:rPr>
          <w:t>[132]</w:t>
        </w:r>
      </w:hyperlink>
      <w:r w:rsidRPr="00DA0851">
        <w:rPr>
          <w:rFonts w:ascii="Verdana" w:eastAsia="Times New Roman" w:hAnsi="Verdana" w:cs="Times New Roman"/>
          <w:color w:val="62615F"/>
          <w:sz w:val="21"/>
          <w:szCs w:val="21"/>
          <w:lang w:eastAsia="ru-RU"/>
        </w:rPr>
        <w:t>? Куда может глаз обернуться и сердце обратиться без Иерархии, когда дающая Рука Иерарха утверждает направление рока, когда Рука Иерарха устремляет лучший явленный срок и высшие энергии принимают самые приближенные обличия. Потому зерно духа насыщается космическим лучом Иерарха. Когда самый высший </w:t>
      </w:r>
      <w:hyperlink r:id="rId483" w:anchor="_edn133" w:tooltip="133. В одной из дополнительных тетрадей: самый мощный." w:history="1">
        <w:r w:rsidRPr="00DA0851">
          <w:rPr>
            <w:rFonts w:ascii="Verdana" w:eastAsia="Times New Roman" w:hAnsi="Verdana" w:cs="Times New Roman"/>
            <w:color w:val="0000FF"/>
            <w:sz w:val="21"/>
            <w:szCs w:val="21"/>
            <w:lang w:eastAsia="ru-RU"/>
          </w:rPr>
          <w:t>[133]</w:t>
        </w:r>
      </w:hyperlink>
      <w:r w:rsidRPr="00DA0851">
        <w:rPr>
          <w:rFonts w:ascii="Verdana" w:eastAsia="Times New Roman" w:hAnsi="Verdana" w:cs="Times New Roman"/>
          <w:color w:val="62615F"/>
          <w:sz w:val="21"/>
          <w:szCs w:val="21"/>
          <w:lang w:eastAsia="ru-RU"/>
        </w:rPr>
        <w:t> принцип заключает в себе потенциал огня, то утверждается как наивысший принцип чистый огонь духа Иерарха. Так будем помнить Наших духовных Водителей </w:t>
      </w:r>
      <w:hyperlink r:id="rId484" w:anchor="_edn134" w:tooltip="134. В тетради фраза записана в следующей редакции: " w:history="1">
        <w:r w:rsidRPr="00DA0851">
          <w:rPr>
            <w:rFonts w:ascii="Verdana" w:eastAsia="Times New Roman" w:hAnsi="Verdana" w:cs="Times New Roman"/>
            <w:color w:val="0000FF"/>
            <w:sz w:val="21"/>
            <w:szCs w:val="21"/>
            <w:lang w:eastAsia="ru-RU"/>
          </w:rPr>
          <w:t>[134]</w:t>
        </w:r>
      </w:hyperlink>
      <w:r w:rsidRPr="00DA0851">
        <w:rPr>
          <w:rFonts w:ascii="Verdana" w:eastAsia="Times New Roman" w:hAnsi="Verdana" w:cs="Times New Roman"/>
          <w:color w:val="62615F"/>
          <w:sz w:val="21"/>
          <w:szCs w:val="21"/>
          <w:lang w:eastAsia="ru-RU"/>
        </w:rPr>
        <w:t>. Так будем чтить закон Иерархии!</w:t>
      </w:r>
    </w:p>
    <w:p w:rsidR="00116F5A" w:rsidRPr="00DA0851" w:rsidRDefault="00116F5A" w:rsidP="00116F5A">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695.</w:t>
      </w:r>
      <w:r w:rsidRPr="00DA0851">
        <w:rPr>
          <w:rFonts w:ascii="Verdana" w:eastAsia="Times New Roman" w:hAnsi="Verdana" w:cs="Times New Roman"/>
          <w:color w:val="62615F"/>
          <w:sz w:val="21"/>
          <w:szCs w:val="21"/>
          <w:lang w:eastAsia="ru-RU"/>
        </w:rPr>
        <w:t xml:space="preserve"> Больше всего страшатся люди расширения сознания. Все в пределах обычного так близко человеку, и каждая новая мысль возбуждает утверждение оппозиции.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Мы посылаем на подвиг, Мы прежде всего устремляем к новому сознанию. Только в беспредельном устремлении к расширению сознания и в стремлении к необычному можно продвинуть сознание к эволюции.</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696.</w:t>
      </w:r>
      <w:r w:rsidRPr="00DA0851">
        <w:rPr>
          <w:rFonts w:ascii="Verdana" w:eastAsia="Times New Roman" w:hAnsi="Verdana" w:cs="Times New Roman"/>
          <w:color w:val="62615F"/>
          <w:sz w:val="21"/>
          <w:szCs w:val="21"/>
          <w:lang w:eastAsia="ru-RU"/>
        </w:rPr>
        <w:t> Расширение сознания – Наше устремление, и когда Наши сотрудники несут этот сосуд, то утверждается полная кооперация. Так Наши Братья творят, расширяя сознания. И великий опыт Агни Йоги даст человечеству расширение сознания и великое понимание двух миров.</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697.</w:t>
      </w:r>
      <w:r w:rsidRPr="00DA0851">
        <w:rPr>
          <w:rFonts w:ascii="Verdana" w:eastAsia="Times New Roman" w:hAnsi="Verdana" w:cs="Times New Roman"/>
          <w:color w:val="62615F"/>
          <w:sz w:val="21"/>
          <w:szCs w:val="21"/>
          <w:lang w:eastAsia="ru-RU"/>
        </w:rPr>
        <w:t> Созидания человеческие так мало отвечают основам Бытия. Ход эволюции может утвердиться непроявленными энергиями. Но проявленные силы Космоса, которые так несоизмеримо применяются человеком, утверждают задержку эволюции. Ведь каждая данная формула так неприемлема в человеческом понимании, что явление, истинно, насыщает пространство порождениями. Государства, правительства, семьи так искажены в человеческом понимании. Так расширение сознания даст новую ступень Беспредельности.</w:t>
      </w:r>
    </w:p>
    <w:p w:rsidR="0088679E" w:rsidRPr="00DA0851" w:rsidRDefault="0088679E" w:rsidP="0088679E">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2870BB" w:rsidRPr="00DA0851" w:rsidRDefault="002870BB" w:rsidP="002870B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713.</w:t>
      </w:r>
      <w:r w:rsidRPr="00DA0851">
        <w:rPr>
          <w:rFonts w:ascii="Verdana" w:eastAsia="Times New Roman" w:hAnsi="Verdana" w:cs="Times New Roman"/>
          <w:color w:val="62615F"/>
          <w:sz w:val="21"/>
          <w:szCs w:val="21"/>
          <w:lang w:eastAsia="ru-RU"/>
        </w:rPr>
        <w:t> Напряженность расширения сознания дает основу всем мыслям. Так ли понимают невежды? Так ли понимают отрицающие материалисты? В пространстве все заключается, и каждая форма живет всеми изменениями. Потому расширение сознания должно дать человеку перерождение понимания пространства. Так каждая мысль несет продвижение пространственных энергий. Творчество духа имеет в зерне звено с Космическим Магнитом. Так дух является самым мощным выразителем Космического Магнита. Устремление к Беспредельности даст понимание Нашего творчества.</w:t>
      </w:r>
    </w:p>
    <w:p w:rsidR="002870BB" w:rsidRPr="00DA0851" w:rsidRDefault="002870BB" w:rsidP="002870BB">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4C04E6" w:rsidRPr="00DA0851" w:rsidRDefault="004C04E6" w:rsidP="004C04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750.</w:t>
      </w:r>
      <w:r w:rsidRPr="00DA0851">
        <w:rPr>
          <w:rFonts w:ascii="Verdana" w:eastAsia="Times New Roman" w:hAnsi="Verdana" w:cs="Times New Roman"/>
          <w:color w:val="62615F"/>
          <w:sz w:val="21"/>
          <w:szCs w:val="21"/>
          <w:lang w:eastAsia="ru-RU"/>
        </w:rPr>
        <w:t> Расширение сознания есть принцип творческого импульса </w:t>
      </w:r>
      <w:hyperlink r:id="rId485" w:anchor="_edn291" w:tooltip="291. В тетради: принцип самого творческого импульса." w:history="1">
        <w:r w:rsidRPr="00DA0851">
          <w:rPr>
            <w:rFonts w:ascii="Verdana" w:eastAsia="Times New Roman" w:hAnsi="Verdana" w:cs="Times New Roman"/>
            <w:color w:val="0000FF"/>
            <w:sz w:val="21"/>
            <w:szCs w:val="21"/>
            <w:lang w:eastAsia="ru-RU"/>
          </w:rPr>
          <w:t>[291]</w:t>
        </w:r>
      </w:hyperlink>
      <w:r w:rsidRPr="00DA0851">
        <w:rPr>
          <w:rFonts w:ascii="Verdana" w:eastAsia="Times New Roman" w:hAnsi="Verdana" w:cs="Times New Roman"/>
          <w:color w:val="62615F"/>
          <w:sz w:val="21"/>
          <w:szCs w:val="21"/>
          <w:lang w:eastAsia="ru-RU"/>
        </w:rPr>
        <w:t>. Когда Космос притягивает ум к сознательной кооперации, то утверждается соответственное устремление. Потому дух, хранящий в своем потенциале устремленное творчество к сознательному сотрудничеству, может напрячь все огни. Как важно осознание, что каждая мысль приложима к жизни </w:t>
      </w:r>
      <w:hyperlink r:id="rId486" w:anchor="_edn292" w:tooltip="292. В тетради: в жизни." w:history="1">
        <w:r w:rsidRPr="00DA0851">
          <w:rPr>
            <w:rFonts w:ascii="Verdana" w:eastAsia="Times New Roman" w:hAnsi="Verdana" w:cs="Times New Roman"/>
            <w:color w:val="0000FF"/>
            <w:sz w:val="21"/>
            <w:szCs w:val="21"/>
            <w:lang w:eastAsia="ru-RU"/>
          </w:rPr>
          <w:t>[292]</w:t>
        </w:r>
      </w:hyperlink>
      <w:r w:rsidRPr="00DA0851">
        <w:rPr>
          <w:rFonts w:ascii="Verdana" w:eastAsia="Times New Roman" w:hAnsi="Verdana" w:cs="Times New Roman"/>
          <w:color w:val="62615F"/>
          <w:sz w:val="21"/>
          <w:szCs w:val="21"/>
          <w:lang w:eastAsia="ru-RU"/>
        </w:rPr>
        <w:t>! Не словами, но мыслью двигается мир. Так каждая мысль поможет космической энергии.</w:t>
      </w:r>
    </w:p>
    <w:p w:rsidR="004C04E6" w:rsidRPr="00DA0851" w:rsidRDefault="004C04E6" w:rsidP="004C04E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AB0140" w:rsidRPr="00DA0851" w:rsidRDefault="00AB0140" w:rsidP="00AB014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788.</w:t>
      </w:r>
      <w:r w:rsidRPr="00DA0851">
        <w:rPr>
          <w:rFonts w:ascii="Verdana" w:eastAsia="Times New Roman" w:hAnsi="Verdana" w:cs="Times New Roman"/>
          <w:color w:val="62615F"/>
          <w:sz w:val="21"/>
          <w:szCs w:val="21"/>
          <w:lang w:eastAsia="ru-RU"/>
        </w:rPr>
        <w:t xml:space="preserve"> Наполнение пространства рекордами высших устремлений есть высший стимул творчества. Ведь ничто не может напрячь и сместить сознание, как мощная мысль! </w:t>
      </w:r>
      <w:r w:rsidRPr="00DA0851">
        <w:rPr>
          <w:rFonts w:ascii="Verdana" w:eastAsia="Times New Roman" w:hAnsi="Verdana" w:cs="Times New Roman"/>
          <w:color w:val="62615F"/>
          <w:sz w:val="21"/>
          <w:szCs w:val="21"/>
          <w:lang w:eastAsia="ru-RU"/>
        </w:rPr>
        <w:lastRenderedPageBreak/>
        <w:t>Причина строения основных принципов зависит от стимула мысли. Правильно сказала Урусвати </w:t>
      </w:r>
      <w:hyperlink r:id="rId487" w:anchor="_edn338" w:tooltip="338. В текст внесено исправление " w:history="1">
        <w:r w:rsidRPr="00DA0851">
          <w:rPr>
            <w:rFonts w:ascii="Verdana" w:eastAsia="Times New Roman" w:hAnsi="Verdana" w:cs="Times New Roman"/>
            <w:color w:val="0000FF"/>
            <w:sz w:val="21"/>
            <w:szCs w:val="21"/>
            <w:lang w:eastAsia="ru-RU"/>
          </w:rPr>
          <w:t>[338]</w:t>
        </w:r>
      </w:hyperlink>
      <w:r w:rsidRPr="00DA0851">
        <w:rPr>
          <w:rFonts w:ascii="Verdana" w:eastAsia="Times New Roman" w:hAnsi="Verdana" w:cs="Times New Roman"/>
          <w:color w:val="62615F"/>
          <w:sz w:val="21"/>
          <w:szCs w:val="21"/>
          <w:lang w:eastAsia="ru-RU"/>
        </w:rPr>
        <w:t>, что каждый почитатель мысли определил эпоху по качеству своего сознания. По стимулу мысли можно отличить эпоху – так можно направить молодое поколение. Умение разбираться в стимуле мысли и его следствии может дать расширение сознания </w:t>
      </w:r>
      <w:hyperlink r:id="rId488" w:anchor="_edn339" w:tooltip="339. В одной из личных книг далее следует вставка: " w:history="1">
        <w:r w:rsidRPr="00DA0851">
          <w:rPr>
            <w:rFonts w:ascii="Verdana" w:eastAsia="Times New Roman" w:hAnsi="Verdana" w:cs="Times New Roman"/>
            <w:color w:val="0000FF"/>
            <w:sz w:val="21"/>
            <w:szCs w:val="21"/>
            <w:lang w:eastAsia="ru-RU"/>
          </w:rPr>
          <w:t>[339]</w:t>
        </w:r>
      </w:hyperlink>
      <w:r w:rsidRPr="00DA0851">
        <w:rPr>
          <w:rFonts w:ascii="Verdana" w:eastAsia="Times New Roman" w:hAnsi="Verdana" w:cs="Times New Roman"/>
          <w:color w:val="62615F"/>
          <w:sz w:val="21"/>
          <w:szCs w:val="21"/>
          <w:lang w:eastAsia="ru-RU"/>
        </w:rPr>
        <w:t>.</w:t>
      </w:r>
    </w:p>
    <w:p w:rsidR="002A4427" w:rsidRPr="00DA0851" w:rsidRDefault="002A4427" w:rsidP="002A4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803.</w:t>
      </w:r>
      <w:r w:rsidRPr="00DA0851">
        <w:rPr>
          <w:rFonts w:ascii="Verdana" w:eastAsia="Times New Roman" w:hAnsi="Verdana" w:cs="Times New Roman"/>
          <w:color w:val="62615F"/>
          <w:sz w:val="21"/>
          <w:szCs w:val="21"/>
          <w:lang w:eastAsia="ru-RU"/>
        </w:rPr>
        <w:t xml:space="preserve"> Так каждая устремленная мысль, направленная к познанию Вселенной, ведет человечество к высшему измерению. Потому каждая мысль, насыщенная огнем устремленного Агни-йога, ведет к явленному утверждению эволюции.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смысл Бытия ведет к расширению сознания, то каждая сущность Вселенной приводит к закону сотрудничества. Так каждая огненная мысль приводит к утверждению сущности Космоса.</w:t>
      </w:r>
    </w:p>
    <w:p w:rsidR="002A4427" w:rsidRPr="00DA0851" w:rsidRDefault="002A4427" w:rsidP="002A44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84076" w:rsidRPr="00DA0851" w:rsidRDefault="00084076" w:rsidP="000840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886.</w:t>
      </w:r>
      <w:r w:rsidRPr="00DA0851">
        <w:rPr>
          <w:rFonts w:ascii="Verdana" w:eastAsia="Times New Roman" w:hAnsi="Verdana" w:cs="Times New Roman"/>
          <w:color w:val="62615F"/>
          <w:sz w:val="21"/>
          <w:szCs w:val="21"/>
          <w:lang w:eastAsia="ru-RU"/>
        </w:rPr>
        <w:t> Расширение сознания вмещает все понятия, которые ведут к эволюции. Вера в трансмутацию всех энергий дает понимание всех новых движений. И когда дух проникается значением космической трансмутации, то можно понять, насколько космическая эволюция зависит от смещения ступеней сознания. Значение всех смещений должно проникать в сознание. Напряжение устремленного духа дает напряжение и искание </w:t>
      </w:r>
      <w:bookmarkStart w:id="650" w:name="_ednref415"/>
      <w:r w:rsidRPr="00DA0851">
        <w:rPr>
          <w:rFonts w:ascii="Verdana" w:eastAsia="Times New Roman" w:hAnsi="Verdana" w:cs="Times New Roman"/>
          <w:color w:val="62615F"/>
          <w:sz w:val="21"/>
          <w:szCs w:val="21"/>
          <w:lang w:eastAsia="ru-RU"/>
        </w:rPr>
        <w:fldChar w:fldCharType="begin"/>
      </w:r>
      <w:r w:rsidRPr="00DA0851">
        <w:rPr>
          <w:rFonts w:ascii="Verdana" w:eastAsia="Times New Roman" w:hAnsi="Verdana" w:cs="Times New Roman"/>
          <w:color w:val="62615F"/>
          <w:sz w:val="21"/>
          <w:szCs w:val="21"/>
          <w:lang w:eastAsia="ru-RU"/>
        </w:rPr>
        <w:instrText xml:space="preserve"> HYPERLINK "https://roerich-lib.ru/zhivaya-etika/bespredelnost-chast-ii" \l "_edn415" \o "415. В издании на английском языке: results in an intense quest (дает напряженное искание)." </w:instrText>
      </w:r>
      <w:r w:rsidRPr="00DA0851">
        <w:rPr>
          <w:rFonts w:ascii="Verdana" w:eastAsia="Times New Roman" w:hAnsi="Verdana" w:cs="Times New Roman"/>
          <w:color w:val="62615F"/>
          <w:sz w:val="21"/>
          <w:szCs w:val="21"/>
          <w:lang w:eastAsia="ru-RU"/>
        </w:rPr>
        <w:fldChar w:fldCharType="separate"/>
      </w:r>
      <w:r w:rsidRPr="00DA0851">
        <w:rPr>
          <w:rFonts w:ascii="Verdana" w:eastAsia="Times New Roman" w:hAnsi="Verdana" w:cs="Times New Roman"/>
          <w:color w:val="0000FF"/>
          <w:sz w:val="21"/>
          <w:szCs w:val="21"/>
          <w:lang w:eastAsia="ru-RU"/>
        </w:rPr>
        <w:t>[415]</w:t>
      </w:r>
      <w:r w:rsidRPr="00DA0851">
        <w:rPr>
          <w:rFonts w:ascii="Verdana" w:eastAsia="Times New Roman" w:hAnsi="Verdana" w:cs="Times New Roman"/>
          <w:color w:val="62615F"/>
          <w:sz w:val="21"/>
          <w:szCs w:val="21"/>
          <w:lang w:eastAsia="ru-RU"/>
        </w:rPr>
        <w:fldChar w:fldCharType="end"/>
      </w:r>
      <w:bookmarkEnd w:id="650"/>
      <w:r w:rsidRPr="00DA0851">
        <w:rPr>
          <w:rFonts w:ascii="Verdana" w:eastAsia="Times New Roman" w:hAnsi="Verdana" w:cs="Times New Roman"/>
          <w:color w:val="62615F"/>
          <w:sz w:val="21"/>
          <w:szCs w:val="21"/>
          <w:lang w:eastAsia="ru-RU"/>
        </w:rPr>
        <w:t> новых путей. Так слагаются ступени эволюции.</w:t>
      </w:r>
    </w:p>
    <w:p w:rsidR="00084076" w:rsidRPr="00DA0851" w:rsidRDefault="00084076" w:rsidP="00084076">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33522D" w:rsidRPr="00DA0851" w:rsidRDefault="0033522D" w:rsidP="0033522D">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915.</w:t>
      </w:r>
      <w:r w:rsidRPr="00DA0851">
        <w:rPr>
          <w:rFonts w:ascii="Verdana" w:eastAsia="Times New Roman" w:hAnsi="Verdana" w:cs="Times New Roman"/>
          <w:color w:val="62615F"/>
          <w:sz w:val="21"/>
          <w:szCs w:val="21"/>
          <w:lang w:eastAsia="ru-RU"/>
        </w:rPr>
        <w:t> Космический Магнит напрягается устремленным огнем. Насколько можно человечеству принять направление Магнита расширением сознания, зависит от устремления духа. Только этот рычаг может указать путь к Магниту Огня. Только искание духа даст направление к Источнику энергии. Так можно утвердить соответствие и устремить мощь духа к Истине.</w:t>
      </w:r>
    </w:p>
    <w:p w:rsidR="005D19B6" w:rsidRDefault="00DC7B14" w:rsidP="00C468F3">
      <w:pPr>
        <w:rPr>
          <w:b/>
          <w:color w:val="FF0000"/>
          <w:sz w:val="24"/>
          <w:szCs w:val="24"/>
        </w:rPr>
      </w:pPr>
      <w:r>
        <w:rPr>
          <w:b/>
          <w:color w:val="FF0000"/>
          <w:sz w:val="24"/>
          <w:szCs w:val="24"/>
        </w:rPr>
        <w:t>ИЕРАРХИЯ</w:t>
      </w:r>
    </w:p>
    <w:p w:rsidR="00C42F20" w:rsidRPr="00C7501E" w:rsidRDefault="00C42F20" w:rsidP="00C42F2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84.</w:t>
      </w:r>
      <w:r w:rsidRPr="00C7501E">
        <w:rPr>
          <w:rFonts w:ascii="Verdana" w:eastAsia="Times New Roman" w:hAnsi="Verdana" w:cs="Times New Roman"/>
          <w:color w:val="62615F"/>
          <w:sz w:val="21"/>
          <w:szCs w:val="21"/>
          <w:lang w:eastAsia="ru-RU"/>
        </w:rPr>
        <w:t> Как же утвердиться в Учении? Как же приблизиться к высшему закону Иерархии? Только утончением мышления и расширением сознания. Как можно вместить Указ Свыше, если нет утверждения соответствия? Ведь нужно явить восприятие для каждой энергии. Ведь нужно суметь принять ширь Учения. Ведь только соответствие может позволить наполнение сосуда. Потому явление широты достойно широкого сознания. На пути к Нам можно достичь </w:t>
      </w:r>
      <w:hyperlink r:id="rId489" w:anchor="_edn161" w:tooltip="161. В двух тетрадях: можно достигать." w:history="1">
        <w:r w:rsidRPr="00C7501E">
          <w:rPr>
            <w:rFonts w:ascii="Verdana" w:eastAsia="Times New Roman" w:hAnsi="Verdana" w:cs="Times New Roman"/>
            <w:color w:val="0000FF"/>
            <w:sz w:val="21"/>
            <w:szCs w:val="21"/>
            <w:lang w:eastAsia="ru-RU"/>
          </w:rPr>
          <w:t>[161]</w:t>
        </w:r>
      </w:hyperlink>
      <w:r w:rsidRPr="00C7501E">
        <w:rPr>
          <w:rFonts w:ascii="Verdana" w:eastAsia="Times New Roman" w:hAnsi="Verdana" w:cs="Times New Roman"/>
          <w:color w:val="62615F"/>
          <w:sz w:val="21"/>
          <w:szCs w:val="21"/>
          <w:lang w:eastAsia="ru-RU"/>
        </w:rPr>
        <w:t> только Иерархией.</w:t>
      </w:r>
    </w:p>
    <w:p w:rsidR="00C42F20" w:rsidRPr="00C7501E" w:rsidRDefault="00C42F20" w:rsidP="00C42F2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C42F20" w:rsidRPr="00C7501E" w:rsidRDefault="00C42F20" w:rsidP="00C42F20">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85.</w:t>
      </w:r>
      <w:r w:rsidRPr="00C7501E">
        <w:rPr>
          <w:rFonts w:ascii="Verdana" w:eastAsia="Times New Roman" w:hAnsi="Verdana" w:cs="Times New Roman"/>
          <w:color w:val="62615F"/>
          <w:sz w:val="21"/>
          <w:szCs w:val="21"/>
          <w:lang w:eastAsia="ru-RU"/>
        </w:rPr>
        <w:t> В религиях введены телодвижения и положения тела, способствующие нагнетению энергии и устремляющие к высшему. У Нас, конечно, можно преуспеть без утомительных движений, только </w:t>
      </w:r>
      <w:hyperlink r:id="rId490" w:anchor="_edn162" w:tooltip="162. В предложение вставлено слово " w:history="1">
        <w:r w:rsidRPr="00C7501E">
          <w:rPr>
            <w:rFonts w:ascii="Verdana" w:eastAsia="Times New Roman" w:hAnsi="Verdana" w:cs="Times New Roman"/>
            <w:color w:val="0000FF"/>
            <w:sz w:val="21"/>
            <w:szCs w:val="21"/>
            <w:lang w:eastAsia="ru-RU"/>
          </w:rPr>
          <w:t>[162]</w:t>
        </w:r>
      </w:hyperlink>
      <w:r w:rsidRPr="00C7501E">
        <w:rPr>
          <w:rFonts w:ascii="Verdana" w:eastAsia="Times New Roman" w:hAnsi="Verdana" w:cs="Times New Roman"/>
          <w:color w:val="62615F"/>
          <w:sz w:val="21"/>
          <w:szCs w:val="21"/>
          <w:lang w:eastAsia="ru-RU"/>
        </w:rPr>
        <w:t> наполнением сердца. Кто преуспел этим путем, тот имеет преимущество, ибо не престанет источник сердца. Лик Владыки, введенный в сердце, не потускнеет и в любой час готов на помощь. Этот путь сердца самый древний, но нуждается в значительном расширении сознания. Нельзя говорить о сердце с первой беседы, иначе можно без цели перегрузить его. Также бесцельно говорить о любви, если сердце еще не вместило Образ Владыки. Но приходит час, когда нужно указать на мощь сердца. Советую обратиться к сердцу не только потому, что Образ Владыки уже близок, но по космическим причинам. Легче переходить через пропасть, если крепка связь с Владыкою.</w:t>
      </w:r>
    </w:p>
    <w:p w:rsidR="00C62538" w:rsidRPr="00C7501E" w:rsidRDefault="00C62538" w:rsidP="00C62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121.</w:t>
      </w:r>
      <w:r w:rsidRPr="00C7501E">
        <w:rPr>
          <w:rFonts w:ascii="Verdana" w:eastAsia="Times New Roman" w:hAnsi="Verdana" w:cs="Times New Roman"/>
          <w:color w:val="62615F"/>
          <w:sz w:val="21"/>
          <w:szCs w:val="21"/>
          <w:lang w:eastAsia="ru-RU"/>
        </w:rPr>
        <w:t> Щит Наш един </w:t>
      </w:r>
      <w:hyperlink r:id="rId491" w:anchor="_edn206" w:tooltip="206. В тетрадях: Щит Наш один. В одной из тетрадей слово " w:history="1">
        <w:r w:rsidRPr="00C7501E">
          <w:rPr>
            <w:rFonts w:ascii="Verdana" w:eastAsia="Times New Roman" w:hAnsi="Verdana" w:cs="Times New Roman"/>
            <w:color w:val="0000FF"/>
            <w:sz w:val="21"/>
            <w:szCs w:val="21"/>
            <w:lang w:eastAsia="ru-RU"/>
          </w:rPr>
          <w:t>[206]</w:t>
        </w:r>
      </w:hyperlink>
      <w:r w:rsidRPr="00C7501E">
        <w:rPr>
          <w:rFonts w:ascii="Verdana" w:eastAsia="Times New Roman" w:hAnsi="Verdana" w:cs="Times New Roman"/>
          <w:color w:val="62615F"/>
          <w:sz w:val="21"/>
          <w:szCs w:val="21"/>
          <w:lang w:eastAsia="ru-RU"/>
        </w:rPr>
        <w:t>, потому Мы ценим полное сознание. Частичные проблески часто тушатся, потому нужно уметь распознавать полнопреданность. Только так можно достичь и расширить сознание. Высшим путем нужно идти.</w:t>
      </w:r>
    </w:p>
    <w:p w:rsidR="000B2A8E" w:rsidRPr="00C7501E" w:rsidRDefault="000B2A8E" w:rsidP="000B2A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217.</w:t>
      </w:r>
      <w:r w:rsidRPr="00C7501E">
        <w:rPr>
          <w:rFonts w:ascii="Verdana" w:eastAsia="Times New Roman" w:hAnsi="Verdana" w:cs="Times New Roman"/>
          <w:color w:val="62615F"/>
          <w:sz w:val="21"/>
          <w:szCs w:val="21"/>
          <w:lang w:eastAsia="ru-RU"/>
        </w:rPr>
        <w:t xml:space="preserve"> Одно из мощных качеств духа есть устойчивость. Как можно развивать и расширять сознание, когда нет устойчивости! Иначе как можно проверять намерения и действия, если нет того мощного импульса, который есть устойчивость? Для каждого на пути есть только одна неизменная Мощь – Иерархия! На этом сокровенном принципе можно созидать; с этой сокровенной вершины можно мир созерцать; на этой твердыне можно духу окрылиться; на этой вершине можно созидать мощную эволюцию.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дух старается создавать иллюзорный мир самости, то, конечно, трудно продвинуться. Так в беспредельном творчестве есть </w:t>
      </w:r>
      <w:r w:rsidRPr="00C7501E">
        <w:rPr>
          <w:rFonts w:ascii="Verdana" w:eastAsia="Times New Roman" w:hAnsi="Verdana" w:cs="Times New Roman"/>
          <w:color w:val="62615F"/>
          <w:sz w:val="21"/>
          <w:szCs w:val="21"/>
          <w:lang w:eastAsia="ru-RU"/>
        </w:rPr>
        <w:lastRenderedPageBreak/>
        <w:t>путеводный огонь – Иерархия. Так можно устойчивостью Служения </w:t>
      </w:r>
      <w:hyperlink r:id="rId492" w:anchor="_edn300" w:tooltip="300. В одной из тетрадей: устойчивостью Служению. В другой тетради записано " w:history="1">
        <w:r w:rsidRPr="00C7501E">
          <w:rPr>
            <w:rFonts w:ascii="Verdana" w:eastAsia="Times New Roman" w:hAnsi="Verdana" w:cs="Times New Roman"/>
            <w:color w:val="0000FF"/>
            <w:sz w:val="21"/>
            <w:szCs w:val="21"/>
            <w:lang w:eastAsia="ru-RU"/>
          </w:rPr>
          <w:t>[300]</w:t>
        </w:r>
      </w:hyperlink>
      <w:r w:rsidRPr="00C7501E">
        <w:rPr>
          <w:rFonts w:ascii="Verdana" w:eastAsia="Times New Roman" w:hAnsi="Verdana" w:cs="Times New Roman"/>
          <w:color w:val="62615F"/>
          <w:sz w:val="21"/>
          <w:szCs w:val="21"/>
          <w:lang w:eastAsia="ru-RU"/>
        </w:rPr>
        <w:t> расширить сознание и вместить закон Огненной Иерархии.</w:t>
      </w:r>
    </w:p>
    <w:p w:rsidR="000B2A8E" w:rsidRPr="00C7501E" w:rsidRDefault="000B2A8E" w:rsidP="000B2A8E">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9107ED" w:rsidRPr="00C7501E" w:rsidRDefault="009107ED" w:rsidP="009107E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379.</w:t>
      </w:r>
      <w:r w:rsidRPr="00C7501E">
        <w:rPr>
          <w:rFonts w:ascii="Verdana" w:eastAsia="Times New Roman" w:hAnsi="Verdana" w:cs="Times New Roman"/>
          <w:color w:val="62615F"/>
          <w:sz w:val="21"/>
          <w:szCs w:val="21"/>
          <w:lang w:eastAsia="ru-RU"/>
        </w:rPr>
        <w:t> Как нужно расширять сознание для того, чтобы вместить все широкие утверждения и понять все задания </w:t>
      </w:r>
      <w:hyperlink r:id="rId493" w:anchor="_edn504" w:tooltip="504. В текст внесено исправление " w:history="1">
        <w:r w:rsidRPr="00C7501E">
          <w:rPr>
            <w:rFonts w:ascii="Verdana" w:eastAsia="Times New Roman" w:hAnsi="Verdana" w:cs="Times New Roman"/>
            <w:color w:val="0000FF"/>
            <w:sz w:val="21"/>
            <w:szCs w:val="21"/>
            <w:lang w:eastAsia="ru-RU"/>
          </w:rPr>
          <w:t>[504]</w:t>
        </w:r>
      </w:hyperlink>
      <w:r w:rsidRPr="00C7501E">
        <w:rPr>
          <w:rFonts w:ascii="Verdana" w:eastAsia="Times New Roman" w:hAnsi="Verdana" w:cs="Times New Roman"/>
          <w:color w:val="62615F"/>
          <w:sz w:val="21"/>
          <w:szCs w:val="21"/>
          <w:lang w:eastAsia="ru-RU"/>
        </w:rPr>
        <w:t xml:space="preserve">. Ведь нужно осознать явление соответствия, соизмеримости и напряжения, ибо без этого понимания можно мировую задачу принизить, измерив ее малыми мерами. Так, создавая нужную мировую ступень, нужно прежде всего приложить мировой масштаб. Так, когда развевается великое Знамя, знак Новой Эпохи, нужно применить сознательные меры. Так великое провозвестие нужно </w:t>
      </w:r>
      <w:proofErr w:type="gramStart"/>
      <w:r w:rsidRPr="00C7501E">
        <w:rPr>
          <w:rFonts w:ascii="Verdana" w:eastAsia="Times New Roman" w:hAnsi="Verdana" w:cs="Times New Roman"/>
          <w:color w:val="62615F"/>
          <w:sz w:val="21"/>
          <w:szCs w:val="21"/>
          <w:lang w:eastAsia="ru-RU"/>
        </w:rPr>
        <w:t>понять</w:t>
      </w:r>
      <w:proofErr w:type="gramEnd"/>
      <w:r w:rsidRPr="00C7501E">
        <w:rPr>
          <w:rFonts w:ascii="Verdana" w:eastAsia="Times New Roman" w:hAnsi="Verdana" w:cs="Times New Roman"/>
          <w:color w:val="62615F"/>
          <w:sz w:val="21"/>
          <w:szCs w:val="21"/>
          <w:lang w:eastAsia="ru-RU"/>
        </w:rPr>
        <w:t xml:space="preserve"> как ступень к обновлению мира.</w:t>
      </w:r>
    </w:p>
    <w:p w:rsidR="009107ED" w:rsidRPr="00C7501E" w:rsidRDefault="009107ED" w:rsidP="009107ED">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color w:val="62615F"/>
          <w:sz w:val="21"/>
          <w:szCs w:val="21"/>
          <w:lang w:eastAsia="ru-RU"/>
        </w:rPr>
        <w:t> </w:t>
      </w:r>
    </w:p>
    <w:p w:rsidR="00B12538" w:rsidRPr="00C7501E" w:rsidRDefault="00B12538" w:rsidP="00B12538">
      <w:pPr>
        <w:shd w:val="clear" w:color="auto" w:fill="FFFFFF"/>
        <w:spacing w:before="15" w:after="0" w:line="240" w:lineRule="auto"/>
        <w:jc w:val="both"/>
        <w:rPr>
          <w:rFonts w:ascii="Verdana" w:eastAsia="Times New Roman" w:hAnsi="Verdana" w:cs="Times New Roman"/>
          <w:color w:val="62615F"/>
          <w:sz w:val="21"/>
          <w:szCs w:val="21"/>
          <w:lang w:eastAsia="ru-RU"/>
        </w:rPr>
      </w:pPr>
      <w:r w:rsidRPr="00C7501E">
        <w:rPr>
          <w:rFonts w:ascii="Verdana" w:eastAsia="Times New Roman" w:hAnsi="Verdana" w:cs="Times New Roman"/>
          <w:b/>
          <w:bCs/>
          <w:color w:val="62615F"/>
          <w:sz w:val="21"/>
          <w:szCs w:val="21"/>
          <w:lang w:eastAsia="ru-RU"/>
        </w:rPr>
        <w:t>381.</w:t>
      </w:r>
      <w:r w:rsidRPr="00C7501E">
        <w:rPr>
          <w:rFonts w:ascii="Verdana" w:eastAsia="Times New Roman" w:hAnsi="Verdana" w:cs="Times New Roman"/>
          <w:color w:val="62615F"/>
          <w:sz w:val="21"/>
          <w:szCs w:val="21"/>
          <w:lang w:eastAsia="ru-RU"/>
        </w:rPr>
        <w:t xml:space="preserve"> Сознание, вмещающее только настоящее без мысли о будущем, не может примкнуть к эволюции, ибо цепь веков исчезает для такого сознания. </w:t>
      </w:r>
      <w:proofErr w:type="gramStart"/>
      <w:r w:rsidRPr="00C7501E">
        <w:rPr>
          <w:rFonts w:ascii="Verdana" w:eastAsia="Times New Roman" w:hAnsi="Verdana" w:cs="Times New Roman"/>
          <w:color w:val="62615F"/>
          <w:sz w:val="21"/>
          <w:szCs w:val="21"/>
          <w:lang w:eastAsia="ru-RU"/>
        </w:rPr>
        <w:t>Потому</w:t>
      </w:r>
      <w:proofErr w:type="gramEnd"/>
      <w:r w:rsidRPr="00C7501E">
        <w:rPr>
          <w:rFonts w:ascii="Verdana" w:eastAsia="Times New Roman" w:hAnsi="Verdana" w:cs="Times New Roman"/>
          <w:color w:val="62615F"/>
          <w:sz w:val="21"/>
          <w:szCs w:val="21"/>
          <w:lang w:eastAsia="ru-RU"/>
        </w:rPr>
        <w:t xml:space="preserve"> когда сознание расширяется, то умещается в нем великая ведущая цепь причин и следствий. Так, когда устанавливается эволюция, явление причин так важно. В настоящее время, когда планета завершает свою карму, конечно, плата за порождения так отражается на человечестве. Все, что порождают человеческие духовные устремления, тем окутывается планета. Потому каждое светлое напряжение и устремление дает планете утверждение Нового Мира. Потому великое Знамя Мира несет свои заряды Света и огненно насыщает токи вокруг Земли – как панацея против зла. Так сознания, объединенные веками, творят. Так Свет побеждает Тьму. Так свершается прекрасная ступень. Так приходит предуказанное.</w:t>
      </w:r>
    </w:p>
    <w:p w:rsidR="00DC7B14" w:rsidRDefault="00177C81" w:rsidP="00C468F3">
      <w:pPr>
        <w:rPr>
          <w:b/>
          <w:color w:val="FF0000"/>
          <w:sz w:val="24"/>
          <w:szCs w:val="24"/>
        </w:rPr>
      </w:pPr>
      <w:r>
        <w:rPr>
          <w:b/>
          <w:color w:val="FF0000"/>
          <w:sz w:val="24"/>
          <w:szCs w:val="24"/>
        </w:rPr>
        <w:t>СЕРДЦЕ</w:t>
      </w:r>
    </w:p>
    <w:p w:rsidR="000F2E24" w:rsidRPr="00385CA1" w:rsidRDefault="000F2E24" w:rsidP="000F2E2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181.</w:t>
      </w:r>
      <w:r w:rsidRPr="00385CA1">
        <w:rPr>
          <w:rFonts w:ascii="Verdana" w:eastAsia="Times New Roman" w:hAnsi="Verdana" w:cs="Times New Roman"/>
          <w:color w:val="62615F"/>
          <w:sz w:val="21"/>
          <w:szCs w:val="21"/>
          <w:lang w:eastAsia="ru-RU"/>
        </w:rPr>
        <w:t> Стеснение, закостенение сознания являются главною причиной разъединения миров. Великая Битва часто имеет преткновение из-за полной несогласованности сознаний земного и Тонкого Мира. Перешедшие в Тонкий Мир с сознанием монархическим не могут согласиться с настоящим положением своего Государства, если в нем произошло перемещение Правительства. Так, даже при единении во многом различие в одном смущает и разделяет силы. Когда же вспомним, какое количество духов перешло в Тонкий Мир во время войны и сколько перемен совершилось за последние годы, то можно представить все несоответствие миров. Также можно представить, насколько значительна сейчас работа расширенных сердец, которые самоотверженно трудятся в обоих мирах, расширяя сознания.</w:t>
      </w:r>
    </w:p>
    <w:p w:rsidR="000F2E24" w:rsidRPr="00385CA1" w:rsidRDefault="000F2E24" w:rsidP="000F2E2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Мы знаем, насколько трудно расширение сознания </w:t>
      </w:r>
      <w:bookmarkStart w:id="651" w:name="_ednref178"/>
      <w:r w:rsidRPr="00385CA1">
        <w:rPr>
          <w:rFonts w:ascii="Verdana" w:eastAsia="Times New Roman" w:hAnsi="Verdana" w:cs="Times New Roman"/>
          <w:color w:val="62615F"/>
          <w:sz w:val="21"/>
          <w:szCs w:val="21"/>
          <w:lang w:eastAsia="ru-RU"/>
        </w:rPr>
        <w:fldChar w:fldCharType="begin"/>
      </w:r>
      <w:r w:rsidRPr="00385CA1">
        <w:rPr>
          <w:rFonts w:ascii="Verdana" w:eastAsia="Times New Roman" w:hAnsi="Verdana" w:cs="Times New Roman"/>
          <w:color w:val="62615F"/>
          <w:sz w:val="21"/>
          <w:szCs w:val="21"/>
          <w:lang w:eastAsia="ru-RU"/>
        </w:rPr>
        <w:instrText xml:space="preserve"> HYPERLINK "https://roerich-lib.ru/zhivaya-etika/serdtse" \l "_edn178" \o "178.</w:instrText>
      </w:r>
      <w:r w:rsidRPr="00385CA1">
        <w:rPr>
          <w:rFonts w:ascii="Verdana" w:eastAsia="Times New Roman" w:hAnsi="Verdana" w:cs="Times New Roman"/>
          <w:color w:val="62615F"/>
          <w:sz w:val="21"/>
          <w:szCs w:val="21"/>
          <w:lang w:eastAsia="ru-RU"/>
        </w:rPr>
        <w:tab/>
        <w:instrText xml:space="preserve">В одной из тетрадей: трудно расширять сознание." </w:instrText>
      </w:r>
      <w:r w:rsidRPr="00385CA1">
        <w:rPr>
          <w:rFonts w:ascii="Verdana" w:eastAsia="Times New Roman" w:hAnsi="Verdana" w:cs="Times New Roman"/>
          <w:color w:val="62615F"/>
          <w:sz w:val="21"/>
          <w:szCs w:val="21"/>
          <w:lang w:eastAsia="ru-RU"/>
        </w:rPr>
        <w:fldChar w:fldCharType="separate"/>
      </w:r>
      <w:r w:rsidRPr="00385CA1">
        <w:rPr>
          <w:rFonts w:ascii="Verdana" w:eastAsia="Times New Roman" w:hAnsi="Verdana" w:cs="Times New Roman"/>
          <w:color w:val="0000FF"/>
          <w:sz w:val="21"/>
          <w:szCs w:val="21"/>
          <w:lang w:eastAsia="ru-RU"/>
        </w:rPr>
        <w:t>[178]</w:t>
      </w:r>
      <w:r w:rsidRPr="00385CA1">
        <w:rPr>
          <w:rFonts w:ascii="Verdana" w:eastAsia="Times New Roman" w:hAnsi="Verdana" w:cs="Times New Roman"/>
          <w:color w:val="62615F"/>
          <w:sz w:val="21"/>
          <w:szCs w:val="21"/>
          <w:lang w:eastAsia="ru-RU"/>
        </w:rPr>
        <w:fldChar w:fldCharType="end"/>
      </w:r>
      <w:bookmarkEnd w:id="651"/>
      <w:r w:rsidRPr="00385CA1">
        <w:rPr>
          <w:rFonts w:ascii="Verdana" w:eastAsia="Times New Roman" w:hAnsi="Verdana" w:cs="Times New Roman"/>
          <w:color w:val="62615F"/>
          <w:sz w:val="21"/>
          <w:szCs w:val="21"/>
          <w:lang w:eastAsia="ru-RU"/>
        </w:rPr>
        <w:t> и сколько нападений вызывает такая благая работа. Нельзя судить, какое давление производится черными ложами на этих водителей </w:t>
      </w:r>
      <w:hyperlink r:id="rId494" w:anchor="_edn179" w:tooltip="179. В текст внесено исправление " w:history="1">
        <w:r w:rsidRPr="00385CA1">
          <w:rPr>
            <w:rFonts w:ascii="Verdana" w:eastAsia="Times New Roman" w:hAnsi="Verdana" w:cs="Times New Roman"/>
            <w:color w:val="0000FF"/>
            <w:sz w:val="21"/>
            <w:szCs w:val="21"/>
            <w:lang w:eastAsia="ru-RU"/>
          </w:rPr>
          <w:t>[179]</w:t>
        </w:r>
      </w:hyperlink>
      <w:r w:rsidRPr="00385CA1">
        <w:rPr>
          <w:rFonts w:ascii="Verdana" w:eastAsia="Times New Roman" w:hAnsi="Verdana" w:cs="Times New Roman"/>
          <w:color w:val="62615F"/>
          <w:sz w:val="21"/>
          <w:szCs w:val="21"/>
          <w:lang w:eastAsia="ru-RU"/>
        </w:rPr>
        <w:t>. Слава им, Свет-несущим!</w:t>
      </w:r>
    </w:p>
    <w:p w:rsidR="000F2E24" w:rsidRPr="00385CA1" w:rsidRDefault="000F2E24" w:rsidP="000F2E24">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275C48" w:rsidRPr="00385CA1" w:rsidRDefault="00275C48" w:rsidP="00275C4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b/>
          <w:bCs/>
          <w:color w:val="62615F"/>
          <w:sz w:val="21"/>
          <w:szCs w:val="21"/>
          <w:lang w:eastAsia="ru-RU"/>
        </w:rPr>
        <w:t>553.</w:t>
      </w:r>
      <w:r w:rsidRPr="00385CA1">
        <w:rPr>
          <w:rFonts w:ascii="Verdana" w:eastAsia="Times New Roman" w:hAnsi="Verdana" w:cs="Times New Roman"/>
          <w:color w:val="62615F"/>
          <w:sz w:val="21"/>
          <w:szCs w:val="21"/>
          <w:lang w:eastAsia="ru-RU"/>
        </w:rPr>
        <w:t> Если, будучи в Азии, скажете об утомлении от участия в делах в Америке, никто не поймет и не поверит. Пора человечеству приучиться уважать духовное, расширенное сознание </w:t>
      </w:r>
      <w:hyperlink r:id="rId495" w:anchor="_edn545" w:tooltip="545. В одной из тетрадей инверсия: " w:history="1">
        <w:r w:rsidRPr="00385CA1">
          <w:rPr>
            <w:rFonts w:ascii="Verdana" w:eastAsia="Times New Roman" w:hAnsi="Verdana" w:cs="Times New Roman"/>
            <w:color w:val="0000FF"/>
            <w:sz w:val="21"/>
            <w:szCs w:val="21"/>
            <w:lang w:eastAsia="ru-RU"/>
          </w:rPr>
          <w:t>[545]</w:t>
        </w:r>
      </w:hyperlink>
      <w:r w:rsidRPr="00385CA1">
        <w:rPr>
          <w:rFonts w:ascii="Verdana" w:eastAsia="Times New Roman" w:hAnsi="Verdana" w:cs="Times New Roman"/>
          <w:color w:val="62615F"/>
          <w:sz w:val="21"/>
          <w:szCs w:val="21"/>
          <w:lang w:eastAsia="ru-RU"/>
        </w:rPr>
        <w:t>. Помимо всякой магии мы участвуем на дальних расстояниях. Мы внушаем мысли, мы пишем письма, и таким образом люди сотрудничают между собою гораздо больше, чем предполагают. Тем сильнее нужно избегать всякого злобного начала. Нужно быть добрее, понимая добро вселенское. Нужно приучить сердце свое к действенности добра </w:t>
      </w:r>
      <w:hyperlink r:id="rId496" w:anchor="_edn546" w:tooltip="546. В тетрадях фраза записана в следующей редакции: " w:history="1">
        <w:r w:rsidRPr="00385CA1">
          <w:rPr>
            <w:rFonts w:ascii="Verdana" w:eastAsia="Times New Roman" w:hAnsi="Verdana" w:cs="Times New Roman"/>
            <w:color w:val="0000FF"/>
            <w:sz w:val="21"/>
            <w:szCs w:val="21"/>
            <w:lang w:eastAsia="ru-RU"/>
          </w:rPr>
          <w:t>[546]</w:t>
        </w:r>
      </w:hyperlink>
      <w:r w:rsidRPr="00385CA1">
        <w:rPr>
          <w:rFonts w:ascii="Verdana" w:eastAsia="Times New Roman" w:hAnsi="Verdana" w:cs="Times New Roman"/>
          <w:color w:val="62615F"/>
          <w:sz w:val="21"/>
          <w:szCs w:val="21"/>
          <w:lang w:eastAsia="ru-RU"/>
        </w:rPr>
        <w:t>. Нужно, как опытным борцам, признать силу добра. Никакая злая сила не победит добро. Не будем считать ее как нечто умное </w:t>
      </w:r>
      <w:hyperlink r:id="rId497" w:anchor="_edn547" w:tooltip="547. В трех тетрадях начало фразы записано в следующей редакции: " w:history="1">
        <w:r w:rsidRPr="00385CA1">
          <w:rPr>
            <w:rFonts w:ascii="Verdana" w:eastAsia="Times New Roman" w:hAnsi="Verdana" w:cs="Times New Roman"/>
            <w:color w:val="0000FF"/>
            <w:sz w:val="21"/>
            <w:szCs w:val="21"/>
            <w:lang w:eastAsia="ru-RU"/>
          </w:rPr>
          <w:t>[547]</w:t>
        </w:r>
      </w:hyperlink>
      <w:r w:rsidRPr="00385CA1">
        <w:rPr>
          <w:rFonts w:ascii="Verdana" w:eastAsia="Times New Roman" w:hAnsi="Verdana" w:cs="Times New Roman"/>
          <w:color w:val="62615F"/>
          <w:sz w:val="21"/>
          <w:szCs w:val="21"/>
          <w:lang w:eastAsia="ru-RU"/>
        </w:rPr>
        <w:t>, лукавство не есть ум и, конечно, не живет в сердце. Утверждаем пути знания, но не обойдем молчанием добро как начало творящее.</w:t>
      </w:r>
    </w:p>
    <w:p w:rsidR="00275C48" w:rsidRPr="00385CA1" w:rsidRDefault="00275C48" w:rsidP="00275C48">
      <w:pPr>
        <w:shd w:val="clear" w:color="auto" w:fill="FFFFFF"/>
        <w:spacing w:before="15" w:after="0" w:line="240" w:lineRule="auto"/>
        <w:jc w:val="both"/>
        <w:rPr>
          <w:rFonts w:ascii="Verdana" w:eastAsia="Times New Roman" w:hAnsi="Verdana" w:cs="Times New Roman"/>
          <w:color w:val="62615F"/>
          <w:sz w:val="21"/>
          <w:szCs w:val="21"/>
          <w:lang w:eastAsia="ru-RU"/>
        </w:rPr>
      </w:pPr>
      <w:r w:rsidRPr="00385CA1">
        <w:rPr>
          <w:rFonts w:ascii="Verdana" w:eastAsia="Times New Roman" w:hAnsi="Verdana" w:cs="Times New Roman"/>
          <w:color w:val="62615F"/>
          <w:sz w:val="21"/>
          <w:szCs w:val="21"/>
          <w:lang w:eastAsia="ru-RU"/>
        </w:rPr>
        <w:t> </w:t>
      </w:r>
    </w:p>
    <w:p w:rsidR="00177C81" w:rsidRDefault="00CC1B51" w:rsidP="00C468F3">
      <w:pPr>
        <w:rPr>
          <w:b/>
          <w:color w:val="FF0000"/>
          <w:sz w:val="24"/>
          <w:szCs w:val="24"/>
        </w:rPr>
      </w:pPr>
      <w:r>
        <w:rPr>
          <w:b/>
          <w:color w:val="FF0000"/>
          <w:sz w:val="24"/>
          <w:szCs w:val="24"/>
        </w:rPr>
        <w:t>МИР ОГНЕННЫЙ1</w:t>
      </w:r>
    </w:p>
    <w:p w:rsidR="0017269F" w:rsidRPr="001931EB" w:rsidRDefault="0017269F" w:rsidP="0017269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349.</w:t>
      </w:r>
      <w:r w:rsidRPr="001931EB">
        <w:rPr>
          <w:rFonts w:ascii="Verdana" w:eastAsia="Times New Roman" w:hAnsi="Verdana" w:cs="Times New Roman"/>
          <w:color w:val="62615F"/>
          <w:sz w:val="21"/>
          <w:szCs w:val="21"/>
          <w:lang w:eastAsia="ru-RU"/>
        </w:rPr>
        <w:t> Нужно принять технократию как уловку темных. Много раз устремляли темные на механические решения </w:t>
      </w:r>
      <w:hyperlink r:id="rId498" w:anchor="_edn295" w:tooltip="295. В первом издании фраза дана в следующей редакции: " w:history="1">
        <w:r w:rsidRPr="001931EB">
          <w:rPr>
            <w:rFonts w:ascii="Verdana" w:eastAsia="Times New Roman" w:hAnsi="Verdana" w:cs="Times New Roman"/>
            <w:color w:val="0000FF"/>
            <w:sz w:val="21"/>
            <w:szCs w:val="21"/>
            <w:lang w:eastAsia="ru-RU"/>
          </w:rPr>
          <w:t>[295]</w:t>
        </w:r>
      </w:hyperlink>
      <w:r w:rsidRPr="001931EB">
        <w:rPr>
          <w:rFonts w:ascii="Verdana" w:eastAsia="Times New Roman" w:hAnsi="Verdana" w:cs="Times New Roman"/>
          <w:color w:val="62615F"/>
          <w:sz w:val="21"/>
          <w:szCs w:val="21"/>
          <w:lang w:eastAsia="ru-RU"/>
        </w:rPr>
        <w:t xml:space="preserve">. У них была надежда занять человеческое внимание, лишь бы отвлечь от духовного роста. Между тем, решить проблему жизни можно только расширением сознания. Можно видеть, как механические гипотезы </w:t>
      </w:r>
      <w:r w:rsidRPr="001931EB">
        <w:rPr>
          <w:rFonts w:ascii="Verdana" w:eastAsia="Times New Roman" w:hAnsi="Verdana" w:cs="Times New Roman"/>
          <w:color w:val="62615F"/>
          <w:sz w:val="21"/>
          <w:szCs w:val="21"/>
          <w:lang w:eastAsia="ru-RU"/>
        </w:rPr>
        <w:lastRenderedPageBreak/>
        <w:t>легко овладевают людскими надеждами. У древних это и была Майя, которая могла нарушиться от малейшего толчка.</w:t>
      </w:r>
    </w:p>
    <w:p w:rsidR="0017269F" w:rsidRPr="001931EB" w:rsidRDefault="0017269F" w:rsidP="0017269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C3DF9" w:rsidRPr="001931EB" w:rsidRDefault="006C3DF9" w:rsidP="006C3DF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524.</w:t>
      </w:r>
      <w:r w:rsidRPr="001931EB">
        <w:rPr>
          <w:rFonts w:ascii="Verdana" w:eastAsia="Times New Roman" w:hAnsi="Verdana" w:cs="Times New Roman"/>
          <w:color w:val="62615F"/>
          <w:sz w:val="21"/>
          <w:szCs w:val="21"/>
          <w:lang w:eastAsia="ru-RU"/>
        </w:rPr>
        <w:t> Усомниться явлением Огненного Мира – значит пресекать движение, потому не смотрите назад. Пусть движение развивает притяжение поступательное, как поток. Если падение развивается с ужасающей скоростью, то движение может порождать магнитную силу, которая влечет к намеченному направлению. Лая, не пробежать долго, но мысль огненная поведет поверх неожиданностей. Умейте замечать рост сознания. Конечно, это труднее, нежели заметить рост волос или травы. Но склад сена показывает, как трава растет, так и сознание может дать ценные отложения.</w:t>
      </w:r>
    </w:p>
    <w:p w:rsidR="006C3DF9" w:rsidRPr="001931EB" w:rsidRDefault="006C3DF9" w:rsidP="006C3DF9">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EA534F" w:rsidRPr="001931EB" w:rsidRDefault="00EA534F" w:rsidP="00EA53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662.</w:t>
      </w:r>
      <w:r w:rsidRPr="001931EB">
        <w:rPr>
          <w:rFonts w:ascii="Verdana" w:eastAsia="Times New Roman" w:hAnsi="Verdana" w:cs="Times New Roman"/>
          <w:color w:val="62615F"/>
          <w:sz w:val="21"/>
          <w:szCs w:val="21"/>
          <w:lang w:eastAsia="ru-RU"/>
        </w:rPr>
        <w:t> Улучшение сознания обычно относят на долгие сроки, но можно видеть, как даже среди земных условий на глазах растет сознание. Конечно, для такого роста нужно, с одной стороны, нагнетение, и, с другой – близость к магниту уже огненного сознания. Можно радоваться каждому росту сознания, когда оживают древние накопления духа. Можно радоваться, когда обновляется сущность жизни под близостью сердца зажженного, при этом нужно различать расширение, просветление сознания от психизма. Мы вовсе не рады видеть, как умножается число общения с низшими слоями Тонкого Мира. Нужно не забыть </w:t>
      </w:r>
      <w:hyperlink r:id="rId499" w:anchor="_edn558" w:tooltip="558. В текст внесено исправление " w:history="1">
        <w:r w:rsidRPr="001931EB">
          <w:rPr>
            <w:rFonts w:ascii="Verdana" w:eastAsia="Times New Roman" w:hAnsi="Verdana" w:cs="Times New Roman"/>
            <w:color w:val="0000FF"/>
            <w:sz w:val="21"/>
            <w:szCs w:val="21"/>
            <w:lang w:eastAsia="ru-RU"/>
          </w:rPr>
          <w:t>[558]</w:t>
        </w:r>
      </w:hyperlink>
      <w:r w:rsidRPr="001931EB">
        <w:rPr>
          <w:rFonts w:ascii="Verdana" w:eastAsia="Times New Roman" w:hAnsi="Verdana" w:cs="Times New Roman"/>
          <w:color w:val="62615F"/>
          <w:sz w:val="21"/>
          <w:szCs w:val="21"/>
          <w:lang w:eastAsia="ru-RU"/>
        </w:rPr>
        <w:t>, что низшие сущности, даже помимо постоянного одержания, могут как бы одурманивать сознание; от низшего придет низшее.</w:t>
      </w:r>
    </w:p>
    <w:p w:rsidR="00EA534F" w:rsidRPr="001931EB" w:rsidRDefault="00EA534F" w:rsidP="00EA534F">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xml:space="preserve">Так еще раз поймем, почему так нужно сердечное устремление к Высшему. Простые максимы не должны быть так высокомерно презираемы; в них, в простоте, утверждается самое насущное. Когда воин готов к битве, его Водитель осмотрит. Так особенно нужна забота, когда </w:t>
      </w:r>
      <w:proofErr w:type="gramStart"/>
      <w:r w:rsidRPr="001931EB">
        <w:rPr>
          <w:rFonts w:ascii="Verdana" w:eastAsia="Times New Roman" w:hAnsi="Verdana" w:cs="Times New Roman"/>
          <w:color w:val="62615F"/>
          <w:sz w:val="21"/>
          <w:szCs w:val="21"/>
          <w:lang w:eastAsia="ru-RU"/>
        </w:rPr>
        <w:t>Говорю</w:t>
      </w:r>
      <w:proofErr w:type="gramEnd"/>
      <w:r w:rsidRPr="001931EB">
        <w:rPr>
          <w:rFonts w:ascii="Verdana" w:eastAsia="Times New Roman" w:hAnsi="Verdana" w:cs="Times New Roman"/>
          <w:color w:val="62615F"/>
          <w:sz w:val="21"/>
          <w:szCs w:val="21"/>
          <w:lang w:eastAsia="ru-RU"/>
        </w:rPr>
        <w:t xml:space="preserve"> о самой тонкой стихии Огня. Не нужно понимать Огонь, как химическую формулу. Нужно достойно понять всю его неизреченность. Уже в древности находим всевозможные описания качеств Огня, как он всепроникает все предметы, и нет небесного тела, не пронизанного Огнем. Так не избежать стихию самую светоносную, и мудро готовиться к встрече с ней и знать, что познание Огня Высшего полезно для преоборения низших Огней.</w:t>
      </w:r>
    </w:p>
    <w:p w:rsidR="00CC1B51" w:rsidRDefault="001F5673" w:rsidP="00C468F3">
      <w:pPr>
        <w:rPr>
          <w:b/>
          <w:color w:val="FF0000"/>
          <w:sz w:val="24"/>
          <w:szCs w:val="24"/>
        </w:rPr>
      </w:pPr>
      <w:r>
        <w:rPr>
          <w:b/>
          <w:color w:val="FF0000"/>
          <w:sz w:val="24"/>
          <w:szCs w:val="24"/>
        </w:rPr>
        <w:t>МИР ОГНЕННЫЙ2</w:t>
      </w:r>
    </w:p>
    <w:p w:rsidR="008F1728" w:rsidRPr="0011705F" w:rsidRDefault="008F1728" w:rsidP="008F172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243.</w:t>
      </w:r>
      <w:r w:rsidRPr="0011705F">
        <w:rPr>
          <w:rFonts w:ascii="Verdana" w:eastAsia="Times New Roman" w:hAnsi="Verdana" w:cs="Times New Roman"/>
          <w:color w:val="62615F"/>
          <w:sz w:val="21"/>
          <w:szCs w:val="21"/>
          <w:lang w:eastAsia="ru-RU"/>
        </w:rPr>
        <w:t> Главная опасность – в неимоверном расхождении сознаний. Когда одни почти касаются атомистической энергии, другие же даже еще не достигли пещерного существования. Такая разница порождает смятение токов и затрудняет движение. Можно легче двигать троглодитами, нежели такими разновидными толпами. Потому так усложняется продвижение и расширение сознания.</w:t>
      </w:r>
    </w:p>
    <w:p w:rsidR="008F1728" w:rsidRPr="0011705F" w:rsidRDefault="008F1728" w:rsidP="008F1728">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 </w:t>
      </w:r>
    </w:p>
    <w:p w:rsidR="001F5673" w:rsidRDefault="0035011E" w:rsidP="00C468F3">
      <w:pPr>
        <w:rPr>
          <w:b/>
          <w:color w:val="FF0000"/>
          <w:sz w:val="24"/>
          <w:szCs w:val="24"/>
        </w:rPr>
      </w:pPr>
      <w:r>
        <w:rPr>
          <w:b/>
          <w:color w:val="FF0000"/>
          <w:sz w:val="24"/>
          <w:szCs w:val="24"/>
        </w:rPr>
        <w:t>МИР ОГНЕННЫЙ3</w:t>
      </w:r>
    </w:p>
    <w:p w:rsidR="001F1DBE" w:rsidRPr="00880B20" w:rsidRDefault="001F1DBE" w:rsidP="001F1DBE">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38.</w:t>
      </w:r>
      <w:r w:rsidRPr="00880B20">
        <w:rPr>
          <w:rFonts w:ascii="Verdana" w:eastAsia="Times New Roman" w:hAnsi="Verdana" w:cs="Times New Roman"/>
          <w:color w:val="62615F"/>
          <w:sz w:val="21"/>
          <w:szCs w:val="21"/>
          <w:lang w:eastAsia="ru-RU"/>
        </w:rPr>
        <w:t> Путь явленных восприятий самый мощный, когда дух являет тонкое течение энергии </w:t>
      </w:r>
      <w:hyperlink r:id="rId500" w:anchor="_edn98" w:tooltip="98. В тетрадях: течение энергий." w:history="1">
        <w:r w:rsidRPr="00880B20">
          <w:rPr>
            <w:rFonts w:ascii="Verdana" w:eastAsia="Times New Roman" w:hAnsi="Verdana" w:cs="Times New Roman"/>
            <w:color w:val="0000FF"/>
            <w:sz w:val="21"/>
            <w:szCs w:val="21"/>
            <w:lang w:eastAsia="ru-RU"/>
          </w:rPr>
          <w:t>[98]</w:t>
        </w:r>
      </w:hyperlink>
      <w:r w:rsidRPr="00880B20">
        <w:rPr>
          <w:rFonts w:ascii="Verdana" w:eastAsia="Times New Roman" w:hAnsi="Verdana" w:cs="Times New Roman"/>
          <w:color w:val="62615F"/>
          <w:sz w:val="21"/>
          <w:szCs w:val="21"/>
          <w:lang w:eastAsia="ru-RU"/>
        </w:rPr>
        <w:t>. Самое тонкое восприятие – через духоразумение. Сила восприятия духоразумения ни с чем несравнима. Конечно, в строительстве духовном нужно пользоваться многими каналами, но нужно различать каналы, управляемые волею извне и изнутри. Великий источник духоразумения есть самый тонкий и высший утвердитель. Источник извне есть просто канал, через который можно посылать, даже парализуя волю. Потому столько неточных сведений, ибо </w:t>
      </w:r>
      <w:hyperlink r:id="rId501" w:anchor="_edn99" w:tooltip="99. В одной из тетрадей союз " w:history="1">
        <w:r w:rsidRPr="00880B20">
          <w:rPr>
            <w:rFonts w:ascii="Verdana" w:eastAsia="Times New Roman" w:hAnsi="Verdana" w:cs="Times New Roman"/>
            <w:color w:val="0000FF"/>
            <w:sz w:val="21"/>
            <w:szCs w:val="21"/>
            <w:lang w:eastAsia="ru-RU"/>
          </w:rPr>
          <w:t>[99]</w:t>
        </w:r>
      </w:hyperlink>
      <w:r w:rsidRPr="00880B20">
        <w:rPr>
          <w:rFonts w:ascii="Verdana" w:eastAsia="Times New Roman" w:hAnsi="Verdana" w:cs="Times New Roman"/>
          <w:color w:val="62615F"/>
          <w:sz w:val="21"/>
          <w:szCs w:val="21"/>
          <w:lang w:eastAsia="ru-RU"/>
        </w:rPr>
        <w:t> парализовать волю часто нельзя. Кроме того, эти каналы очень односторонние </w:t>
      </w:r>
      <w:bookmarkStart w:id="652" w:name="_ednref100"/>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"_edn100" \o "100 В одной из тетрадей: односторонни."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[100]</w:t>
      </w:r>
      <w:r w:rsidRPr="00880B20">
        <w:rPr>
          <w:rFonts w:ascii="Verdana" w:eastAsia="Times New Roman" w:hAnsi="Verdana" w:cs="Times New Roman"/>
          <w:color w:val="62615F"/>
          <w:sz w:val="21"/>
          <w:szCs w:val="21"/>
          <w:lang w:eastAsia="ru-RU"/>
        </w:rPr>
        <w:fldChar w:fldCharType="end"/>
      </w:r>
      <w:bookmarkEnd w:id="652"/>
      <w:r w:rsidRPr="00880B20">
        <w:rPr>
          <w:rFonts w:ascii="Verdana" w:eastAsia="Times New Roman" w:hAnsi="Verdana" w:cs="Times New Roman"/>
          <w:color w:val="62615F"/>
          <w:sz w:val="21"/>
          <w:szCs w:val="21"/>
          <w:lang w:eastAsia="ru-RU"/>
        </w:rPr>
        <w:t xml:space="preserve">, и в Космическом Строении они как одна реторта. Потому так важно понять мощь духоразумения. Не только медиумы, но и другие источники, которые принимают лишь частично, загромождают пространство. Например, забота Иерархии – давать послания общинникам, </w:t>
      </w:r>
      <w:proofErr w:type="gramStart"/>
      <w:r w:rsidRPr="00880B20">
        <w:rPr>
          <w:rFonts w:ascii="Verdana" w:eastAsia="Times New Roman" w:hAnsi="Verdana" w:cs="Times New Roman"/>
          <w:color w:val="62615F"/>
          <w:sz w:val="21"/>
          <w:szCs w:val="21"/>
          <w:lang w:eastAsia="ru-RU"/>
        </w:rPr>
        <w:t>но</w:t>
      </w:r>
      <w:proofErr w:type="gramEnd"/>
      <w:r w:rsidRPr="00880B20">
        <w:rPr>
          <w:rFonts w:ascii="Verdana" w:eastAsia="Times New Roman" w:hAnsi="Verdana" w:cs="Times New Roman"/>
          <w:color w:val="62615F"/>
          <w:sz w:val="21"/>
          <w:szCs w:val="21"/>
          <w:lang w:eastAsia="ru-RU"/>
        </w:rPr>
        <w:t xml:space="preserve"> если они не дают посланное общине, в таких случаях канал нечист. Неужели Иерархия будет посылать видения для одного общинника? Опять канал </w:t>
      </w:r>
      <w:hyperlink r:id="rId502" w:anchor="_edn101" w:tooltip="101. В тетрадях: канал медиума." w:history="1">
        <w:r w:rsidRPr="00880B20">
          <w:rPr>
            <w:rFonts w:ascii="Verdana" w:eastAsia="Times New Roman" w:hAnsi="Verdana" w:cs="Times New Roman"/>
            <w:color w:val="0000FF"/>
            <w:sz w:val="21"/>
            <w:szCs w:val="21"/>
            <w:lang w:eastAsia="ru-RU"/>
          </w:rPr>
          <w:t>[101]</w:t>
        </w:r>
      </w:hyperlink>
      <w:r w:rsidRPr="00880B20">
        <w:rPr>
          <w:rFonts w:ascii="Verdana" w:eastAsia="Times New Roman" w:hAnsi="Verdana" w:cs="Times New Roman"/>
          <w:color w:val="62615F"/>
          <w:sz w:val="21"/>
          <w:szCs w:val="21"/>
          <w:lang w:eastAsia="ru-RU"/>
        </w:rPr>
        <w:t> нечист. Потому так трудно расширять сознание </w:t>
      </w:r>
      <w:hyperlink r:id="rId503" w:anchor="_edn102" w:tooltip="102. В тетрадях: сознания. В одной из личных книг далее следует вставка: " w:history="1">
        <w:r w:rsidRPr="00880B20">
          <w:rPr>
            <w:rFonts w:ascii="Verdana" w:eastAsia="Times New Roman" w:hAnsi="Verdana" w:cs="Times New Roman"/>
            <w:color w:val="0000FF"/>
            <w:sz w:val="21"/>
            <w:szCs w:val="21"/>
            <w:lang w:eastAsia="ru-RU"/>
          </w:rPr>
          <w:t>[102]</w:t>
        </w:r>
      </w:hyperlink>
      <w:r w:rsidRPr="00880B20">
        <w:rPr>
          <w:rFonts w:ascii="Verdana" w:eastAsia="Times New Roman" w:hAnsi="Verdana" w:cs="Times New Roman"/>
          <w:color w:val="62615F"/>
          <w:sz w:val="21"/>
          <w:szCs w:val="21"/>
          <w:lang w:eastAsia="ru-RU"/>
        </w:rPr>
        <w:t>.</w:t>
      </w:r>
    </w:p>
    <w:p w:rsidR="0024193A" w:rsidRPr="0024193A" w:rsidRDefault="0024193A" w:rsidP="00241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24193A">
        <w:rPr>
          <w:rFonts w:ascii="Verdana" w:eastAsia="Times New Roman" w:hAnsi="Verdana" w:cs="Times New Roman"/>
          <w:b/>
          <w:bCs/>
          <w:color w:val="62615F"/>
          <w:sz w:val="21"/>
          <w:szCs w:val="21"/>
          <w:lang w:eastAsia="ru-RU"/>
        </w:rPr>
        <w:t>209.</w:t>
      </w:r>
      <w:r w:rsidRPr="0024193A">
        <w:rPr>
          <w:rFonts w:ascii="Verdana" w:eastAsia="Times New Roman" w:hAnsi="Verdana" w:cs="Times New Roman"/>
          <w:color w:val="62615F"/>
          <w:sz w:val="21"/>
          <w:szCs w:val="21"/>
          <w:lang w:eastAsia="ru-RU"/>
        </w:rPr>
        <w:t xml:space="preserve"> Истинно, и дух и сердце должны прислушиваться к тонким и невидимым явлениям. Именно, неведомое достижение должно войти в жизнь. Именно, высший </w:t>
      </w:r>
      <w:r w:rsidRPr="0024193A">
        <w:rPr>
          <w:rFonts w:ascii="Verdana" w:eastAsia="Times New Roman" w:hAnsi="Verdana" w:cs="Times New Roman"/>
          <w:color w:val="62615F"/>
          <w:sz w:val="21"/>
          <w:szCs w:val="21"/>
          <w:lang w:eastAsia="ru-RU"/>
        </w:rPr>
        <w:lastRenderedPageBreak/>
        <w:t>принцип Огня утверждается в Космическом Творчестве как главный стимул. Правильно указала Урусвати </w:t>
      </w:r>
      <w:hyperlink r:id="rId504" w:anchor="_edn503" w:tooltip="503. В текст внесено исправление " w:history="1">
        <w:r w:rsidRPr="0024193A">
          <w:rPr>
            <w:rFonts w:ascii="Verdana" w:eastAsia="Times New Roman" w:hAnsi="Verdana" w:cs="Times New Roman"/>
            <w:color w:val="0000FF"/>
            <w:sz w:val="21"/>
            <w:szCs w:val="21"/>
            <w:lang w:eastAsia="ru-RU"/>
          </w:rPr>
          <w:t>[503]</w:t>
        </w:r>
      </w:hyperlink>
      <w:r w:rsidRPr="0024193A">
        <w:rPr>
          <w:rFonts w:ascii="Verdana" w:eastAsia="Times New Roman" w:hAnsi="Verdana" w:cs="Times New Roman"/>
          <w:color w:val="62615F"/>
          <w:sz w:val="21"/>
          <w:szCs w:val="21"/>
          <w:lang w:eastAsia="ru-RU"/>
        </w:rPr>
        <w:t> на те тонкие физические явления, которые утверждают сущность невидимых и огненных энергий и которые должны разбудить и расширить сознание человечества. Именно тонкое осознание </w:t>
      </w:r>
      <w:hyperlink r:id="rId505" w:anchor="_edn504" w:tooltip="504. В текст внесено исправление " w:history="1">
        <w:r w:rsidRPr="0024193A">
          <w:rPr>
            <w:rFonts w:ascii="Verdana" w:eastAsia="Times New Roman" w:hAnsi="Verdana" w:cs="Times New Roman"/>
            <w:color w:val="0000FF"/>
            <w:sz w:val="21"/>
            <w:szCs w:val="21"/>
            <w:lang w:eastAsia="ru-RU"/>
          </w:rPr>
          <w:t>[504]</w:t>
        </w:r>
      </w:hyperlink>
      <w:r w:rsidRPr="0024193A">
        <w:rPr>
          <w:rFonts w:ascii="Verdana" w:eastAsia="Times New Roman" w:hAnsi="Verdana" w:cs="Times New Roman"/>
          <w:color w:val="62615F"/>
          <w:sz w:val="21"/>
          <w:szCs w:val="21"/>
          <w:lang w:eastAsia="ru-RU"/>
        </w:rPr>
        <w:t> Космоса открывает каждую новую ступень. Неуловимое сегодня будет слышимо в будущем </w:t>
      </w:r>
      <w:hyperlink r:id="rId506" w:anchor="_edn505" w:tooltip="505. В одной из тетрадей начало фразы записано в следующей редакции: " w:history="1">
        <w:r w:rsidRPr="0024193A">
          <w:rPr>
            <w:rFonts w:ascii="Verdana" w:eastAsia="Times New Roman" w:hAnsi="Verdana" w:cs="Times New Roman"/>
            <w:color w:val="0000FF"/>
            <w:sz w:val="21"/>
            <w:szCs w:val="21"/>
            <w:lang w:eastAsia="ru-RU"/>
          </w:rPr>
          <w:t>[505]</w:t>
        </w:r>
      </w:hyperlink>
      <w:r w:rsidRPr="0024193A">
        <w:rPr>
          <w:rFonts w:ascii="Verdana" w:eastAsia="Times New Roman" w:hAnsi="Verdana" w:cs="Times New Roman"/>
          <w:color w:val="62615F"/>
          <w:sz w:val="21"/>
          <w:szCs w:val="21"/>
          <w:lang w:eastAsia="ru-RU"/>
        </w:rPr>
        <w:t>, и будет зрим Тонкий Мир. Когда дух и сердце преисполнятся устремления, когда человечество примет существование Миров </w:t>
      </w:r>
      <w:hyperlink r:id="rId507" w:anchor="_edn506" w:tooltip="506. В текст внесено исправление " w:history="1">
        <w:r w:rsidRPr="0024193A">
          <w:rPr>
            <w:rFonts w:ascii="Verdana" w:eastAsia="Times New Roman" w:hAnsi="Verdana" w:cs="Times New Roman"/>
            <w:color w:val="0000FF"/>
            <w:sz w:val="21"/>
            <w:szCs w:val="21"/>
            <w:lang w:eastAsia="ru-RU"/>
          </w:rPr>
          <w:t>[506]</w:t>
        </w:r>
      </w:hyperlink>
      <w:r w:rsidRPr="0024193A">
        <w:rPr>
          <w:rFonts w:ascii="Verdana" w:eastAsia="Times New Roman" w:hAnsi="Verdana" w:cs="Times New Roman"/>
          <w:color w:val="62615F"/>
          <w:sz w:val="21"/>
          <w:szCs w:val="21"/>
          <w:lang w:eastAsia="ru-RU"/>
        </w:rPr>
        <w:t>, тогда можно будет начать расширять сознание. Сам человек объединяет миры своим сознанием.</w:t>
      </w:r>
    </w:p>
    <w:p w:rsidR="0024193A" w:rsidRPr="0024193A" w:rsidRDefault="0024193A" w:rsidP="00241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24193A">
        <w:rPr>
          <w:rFonts w:ascii="Verdana" w:eastAsia="Times New Roman" w:hAnsi="Verdana" w:cs="Times New Roman"/>
          <w:color w:val="62615F"/>
          <w:sz w:val="21"/>
          <w:szCs w:val="21"/>
          <w:lang w:eastAsia="ru-RU"/>
        </w:rPr>
        <w:t>Так на смену узкого горизонта идет великое время. Так Наше утверждение великого Огненного</w:t>
      </w:r>
    </w:p>
    <w:p w:rsidR="0024193A" w:rsidRPr="00880B20" w:rsidRDefault="0024193A" w:rsidP="0024193A">
      <w:pPr>
        <w:shd w:val="clear" w:color="auto" w:fill="FFFFFF"/>
        <w:spacing w:before="15" w:after="0" w:line="240" w:lineRule="auto"/>
        <w:jc w:val="both"/>
        <w:rPr>
          <w:rFonts w:ascii="Verdana" w:eastAsia="Times New Roman" w:hAnsi="Verdana" w:cs="Times New Roman"/>
          <w:color w:val="62615F"/>
          <w:sz w:val="21"/>
          <w:szCs w:val="21"/>
          <w:lang w:eastAsia="ru-RU"/>
        </w:rPr>
      </w:pPr>
      <w:r w:rsidRPr="0024193A">
        <w:rPr>
          <w:rFonts w:ascii="Verdana" w:eastAsia="Times New Roman" w:hAnsi="Verdana" w:cs="Times New Roman"/>
          <w:color w:val="62615F"/>
          <w:sz w:val="21"/>
          <w:szCs w:val="21"/>
          <w:lang w:eastAsia="ru-RU"/>
        </w:rPr>
        <w:t xml:space="preserve">Права даст великую Огненную Эпоху. Эта великая эпоха должна преобразить лик планеты – так </w:t>
      </w:r>
      <w:proofErr w:type="gramStart"/>
      <w:r w:rsidRPr="0024193A">
        <w:rPr>
          <w:rFonts w:ascii="Verdana" w:eastAsia="Times New Roman" w:hAnsi="Verdana" w:cs="Times New Roman"/>
          <w:color w:val="62615F"/>
          <w:sz w:val="21"/>
          <w:szCs w:val="21"/>
          <w:lang w:eastAsia="ru-RU"/>
        </w:rPr>
        <w:t>Утверждаю</w:t>
      </w:r>
      <w:proofErr w:type="gramEnd"/>
      <w:r w:rsidRPr="0024193A">
        <w:rPr>
          <w:rFonts w:ascii="Verdana" w:eastAsia="Times New Roman" w:hAnsi="Verdana" w:cs="Times New Roman"/>
          <w:color w:val="62615F"/>
          <w:sz w:val="21"/>
          <w:szCs w:val="21"/>
          <w:lang w:eastAsia="ru-RU"/>
        </w:rPr>
        <w:t>! </w:t>
      </w:r>
      <w:hyperlink r:id="rId508" w:anchor="_edn507" w:tooltip="507. В одной из личных книг далее следует вставка: " w:history="1">
        <w:r w:rsidRPr="0024193A">
          <w:rPr>
            <w:rFonts w:ascii="Verdana" w:eastAsia="Times New Roman" w:hAnsi="Verdana" w:cs="Times New Roman"/>
            <w:color w:val="0000FF"/>
            <w:sz w:val="21"/>
            <w:szCs w:val="21"/>
            <w:lang w:eastAsia="ru-RU"/>
          </w:rPr>
          <w:t>[507]</w:t>
        </w:r>
      </w:hyperlink>
    </w:p>
    <w:p w:rsidR="002D6232" w:rsidRPr="00880B20" w:rsidRDefault="002D6232" w:rsidP="002D6232">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366.</w:t>
      </w:r>
      <w:r w:rsidRPr="00880B20">
        <w:rPr>
          <w:rFonts w:ascii="Verdana" w:eastAsia="Times New Roman" w:hAnsi="Verdana" w:cs="Times New Roman"/>
          <w:color w:val="62615F"/>
          <w:sz w:val="21"/>
          <w:szCs w:val="21"/>
          <w:lang w:eastAsia="ru-RU"/>
        </w:rPr>
        <w:t> Так же как сознание может быть залогом расцвета, так же оно может явиться разложением. Мысль ограниченная является проводом для всех темных проявлений </w:t>
      </w:r>
      <w:hyperlink r:id="rId509" w:anchor="_edn786" w:tooltip="786. В одной из тетрадей две первые фразы параграфа записаны в следующей редакции: " w:history="1">
        <w:r w:rsidRPr="00880B20">
          <w:rPr>
            <w:rFonts w:ascii="Verdana" w:eastAsia="Times New Roman" w:hAnsi="Verdana" w:cs="Times New Roman"/>
            <w:color w:val="0000FF"/>
            <w:sz w:val="21"/>
            <w:szCs w:val="21"/>
            <w:lang w:eastAsia="ru-RU"/>
          </w:rPr>
          <w:t>[786]</w:t>
        </w:r>
      </w:hyperlink>
      <w:r w:rsidRPr="00880B20">
        <w:rPr>
          <w:rFonts w:ascii="Verdana" w:eastAsia="Times New Roman" w:hAnsi="Verdana" w:cs="Times New Roman"/>
          <w:color w:val="62615F"/>
          <w:sz w:val="21"/>
          <w:szCs w:val="21"/>
          <w:lang w:eastAsia="ru-RU"/>
        </w:rPr>
        <w:t>. Потому мысль может развиться в великое напряженное начинание или может разрушить каждое начало. Ограниченное мышление сокрушает все возможности, ибо явление строительства зиждется на росте сознания. Как можно устремляться к Высшему Идеалу без расширения сознания! Ведь Облик Высший может быть осознан огненным и бесстрашным сознанием, ибо нет предела мощи огненного сознания. Так на пути к Миру Огненному нужно напрячь все силы к расширению сознания.</w:t>
      </w:r>
    </w:p>
    <w:p w:rsidR="0035011E" w:rsidRDefault="00BC3D12" w:rsidP="00C468F3">
      <w:pPr>
        <w:rPr>
          <w:b/>
          <w:color w:val="FF0000"/>
          <w:sz w:val="24"/>
          <w:szCs w:val="24"/>
        </w:rPr>
      </w:pPr>
      <w:r>
        <w:rPr>
          <w:b/>
          <w:color w:val="FF0000"/>
          <w:sz w:val="24"/>
          <w:szCs w:val="24"/>
        </w:rPr>
        <w:t>АУМ</w:t>
      </w:r>
    </w:p>
    <w:p w:rsidR="00303A80" w:rsidRPr="00406DFF" w:rsidRDefault="00303A80" w:rsidP="00303A8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88.</w:t>
      </w:r>
      <w:r w:rsidRPr="00406DFF">
        <w:rPr>
          <w:rFonts w:ascii="Verdana" w:eastAsia="Times New Roman" w:hAnsi="Verdana" w:cs="Times New Roman"/>
          <w:color w:val="62615F"/>
          <w:sz w:val="21"/>
          <w:szCs w:val="21"/>
          <w:lang w:eastAsia="ru-RU"/>
        </w:rPr>
        <w:t> Связь с Высшим Миром щедро обогащает сознание. Различно достигают высокие посылки свою цель. Можно уловить их во сне, можно принять их в бодрствовании как мысль молниеносную. Не следует огорчаться, что иногда такие мысли тотчас же забываются, вернее, они тонут в сознании. Может быть, мысль предназначалась для сокровенного сознания. Лишь вовремя она выявится, но пока до срока она должна жить и обогащать сознание.</w:t>
      </w:r>
    </w:p>
    <w:p w:rsidR="00303A80" w:rsidRPr="00406DFF" w:rsidRDefault="00303A80" w:rsidP="00303A8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Говорят, что рост сознания подобен росту травы. Не может человек наблюдать за ростом травы каждый час, но </w:t>
      </w:r>
      <w:proofErr w:type="gramStart"/>
      <w:r w:rsidRPr="00406DFF">
        <w:rPr>
          <w:rFonts w:ascii="Verdana" w:eastAsia="Times New Roman" w:hAnsi="Verdana" w:cs="Times New Roman"/>
          <w:color w:val="62615F"/>
          <w:sz w:val="21"/>
          <w:szCs w:val="21"/>
          <w:lang w:eastAsia="ru-RU"/>
        </w:rPr>
        <w:t>так же</w:t>
      </w:r>
      <w:proofErr w:type="gramEnd"/>
      <w:r w:rsidRPr="00406DFF">
        <w:rPr>
          <w:rFonts w:ascii="Verdana" w:eastAsia="Times New Roman" w:hAnsi="Verdana" w:cs="Times New Roman"/>
          <w:color w:val="62615F"/>
          <w:sz w:val="21"/>
          <w:szCs w:val="21"/>
          <w:lang w:eastAsia="ru-RU"/>
        </w:rPr>
        <w:t xml:space="preserve"> незаметно покажется завязь цветка. Можно лишь по периодам замечать перемену сознания, но такое изменение будет несказуемо </w:t>
      </w:r>
      <w:hyperlink r:id="rId510" w:anchor="_edn78" w:tooltip="78. В одной из тетрадей: будет несказуемым." w:history="1">
        <w:r w:rsidRPr="00406DFF">
          <w:rPr>
            <w:rFonts w:ascii="Verdana" w:eastAsia="Times New Roman" w:hAnsi="Verdana" w:cs="Times New Roman"/>
            <w:color w:val="0000FF"/>
            <w:sz w:val="21"/>
            <w:szCs w:val="21"/>
            <w:lang w:eastAsia="ru-RU"/>
          </w:rPr>
          <w:t>[78]</w:t>
        </w:r>
      </w:hyperlink>
      <w:r w:rsidRPr="00406DFF">
        <w:rPr>
          <w:rFonts w:ascii="Verdana" w:eastAsia="Times New Roman" w:hAnsi="Verdana" w:cs="Times New Roman"/>
          <w:color w:val="62615F"/>
          <w:sz w:val="21"/>
          <w:szCs w:val="21"/>
          <w:lang w:eastAsia="ru-RU"/>
        </w:rPr>
        <w:t>. Сознание растет синтезом – оно не может продвигаться узко. Движение сознания будет от центра, захватывая круги нового понимания.</w:t>
      </w:r>
    </w:p>
    <w:p w:rsidR="00303A80" w:rsidRPr="00406DFF" w:rsidRDefault="00303A80" w:rsidP="00303A8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Посылки ученым также не будут материально узки, они двинут мысль в широком кругозоре. Ум уже даст ножны пламенному мечу. Так из Высшего Мира даются задания в широком размахе. Земные ограничения сведут надземную мысль к человеческому слову, но в глубине сознания сохранится оттиск небесного Иероглифа.</w:t>
      </w:r>
    </w:p>
    <w:p w:rsidR="00163755" w:rsidRPr="00406DFF" w:rsidRDefault="00163755" w:rsidP="0016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166.</w:t>
      </w:r>
      <w:r w:rsidRPr="00406DFF">
        <w:rPr>
          <w:rFonts w:ascii="Verdana" w:eastAsia="Times New Roman" w:hAnsi="Verdana" w:cs="Times New Roman"/>
          <w:color w:val="62615F"/>
          <w:sz w:val="21"/>
          <w:szCs w:val="21"/>
          <w:lang w:eastAsia="ru-RU"/>
        </w:rPr>
        <w:t> Считаю, можно направить детей от самых малых лет к познанию Высшего Мира. Не будет это насилием, ибо поможет детям легко припоминать то многое, что скоро забывается. Притом такое проявление проснется в несравненно прекрасных формах. Народ стремится к красоте и торжественности – на таких основах можно рассказать о надземном Величии. Не следует отрывать от лучших накоплений страны – каждый народ имеет свое выражение.</w:t>
      </w:r>
    </w:p>
    <w:p w:rsidR="00163755" w:rsidRPr="00406DFF" w:rsidRDefault="00163755" w:rsidP="0016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Превзойти ограничение можно лишь расширением сознания. Нужно знать, как осмотрительно можно при расширении сознания подойти к сердцу человечества. Уже стираются многие границы, но при таких новых путях требуется особое человеколюбие. Нужно воспитывать это качество наряду с чистотою тела и духа. Пусть гигиена духа займет свое место в школах, тогда Высокие Собеседования будут лучшими часами.</w:t>
      </w:r>
    </w:p>
    <w:p w:rsidR="00163755" w:rsidRPr="00406DFF" w:rsidRDefault="00163755" w:rsidP="0016375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BC3D12" w:rsidRDefault="00077600" w:rsidP="00C468F3">
      <w:pPr>
        <w:rPr>
          <w:b/>
          <w:color w:val="FF0000"/>
          <w:sz w:val="24"/>
          <w:szCs w:val="24"/>
        </w:rPr>
      </w:pPr>
      <w:r>
        <w:rPr>
          <w:b/>
          <w:color w:val="FF0000"/>
          <w:sz w:val="24"/>
          <w:szCs w:val="24"/>
        </w:rPr>
        <w:t>БРАТСТВО</w:t>
      </w:r>
    </w:p>
    <w:p w:rsidR="009F6030" w:rsidRPr="00CD0CD0" w:rsidRDefault="009F6030" w:rsidP="009F6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53.</w:t>
      </w:r>
      <w:r w:rsidRPr="00CD0CD0">
        <w:rPr>
          <w:rFonts w:ascii="Verdana" w:eastAsia="Times New Roman" w:hAnsi="Verdana" w:cs="Times New Roman"/>
          <w:color w:val="62615F"/>
          <w:sz w:val="21"/>
          <w:szCs w:val="21"/>
          <w:lang w:eastAsia="ru-RU"/>
        </w:rPr>
        <w:t xml:space="preserve"> Могут ли сообщения, научно обоснованные, изменяться и противоречить себе? Конечно, основы непоколебимы, но колебания могут быть в приемниках. Такие </w:t>
      </w:r>
      <w:r w:rsidRPr="00CD0CD0">
        <w:rPr>
          <w:rFonts w:ascii="Verdana" w:eastAsia="Times New Roman" w:hAnsi="Verdana" w:cs="Times New Roman"/>
          <w:color w:val="62615F"/>
          <w:sz w:val="21"/>
          <w:szCs w:val="21"/>
          <w:lang w:eastAsia="ru-RU"/>
        </w:rPr>
        <w:lastRenderedPageBreak/>
        <w:t>явления несоответствия не следует относить к основам. Не лучше ли поискать причину в своем непонимании? Только расширенное сознание поможет установить ясное понимание, иначе самое ясное письмо может быть перетолковано превратно.</w:t>
      </w:r>
    </w:p>
    <w:p w:rsidR="009F6030" w:rsidRPr="00CD0CD0" w:rsidRDefault="009F6030" w:rsidP="009F6030">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Каждая превратность недопустима.</w:t>
      </w:r>
    </w:p>
    <w:p w:rsidR="004773BD" w:rsidRPr="00CD0CD0" w:rsidRDefault="004773BD" w:rsidP="00477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122.</w:t>
      </w:r>
      <w:r w:rsidRPr="00CD0CD0">
        <w:rPr>
          <w:rFonts w:ascii="Verdana" w:eastAsia="Times New Roman" w:hAnsi="Verdana" w:cs="Times New Roman"/>
          <w:color w:val="62615F"/>
          <w:sz w:val="21"/>
          <w:szCs w:val="21"/>
          <w:lang w:eastAsia="ru-RU"/>
        </w:rPr>
        <w:t> Проникновение в сферы Тонкого Мира не будет противоречить жизни земной. Жизнь Тонкого Мира не есть некромантия, к такому воззрению нужно привыкать. Если земные глаза еще не увидят и уши не услышат, то сердце признает действительность. Для продвижения нужно признать Надземный Мир. Такое расширенное сознание преобразит и все отношение к жизни. Настало время, когда нужно приготовить сознание к широким восприятиям. Лишь в широком понимании можно будет усмотреть происходящий процесс.</w:t>
      </w:r>
    </w:p>
    <w:p w:rsidR="004773BD" w:rsidRPr="00CD0CD0" w:rsidRDefault="004773BD" w:rsidP="004773BD">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077600" w:rsidRDefault="00E75E5B" w:rsidP="008F0819">
      <w:pPr>
        <w:jc w:val="center"/>
        <w:rPr>
          <w:b/>
          <w:color w:val="FF0000"/>
          <w:sz w:val="32"/>
          <w:szCs w:val="32"/>
        </w:rPr>
      </w:pPr>
      <w:r w:rsidRPr="008F0819">
        <w:rPr>
          <w:b/>
          <w:color w:val="FF0000"/>
          <w:sz w:val="32"/>
          <w:szCs w:val="32"/>
        </w:rPr>
        <w:t>РОСТ СОЗНАНИЯ</w:t>
      </w:r>
    </w:p>
    <w:p w:rsidR="008F0819" w:rsidRDefault="00D06FF1" w:rsidP="008F0819">
      <w:pPr>
        <w:rPr>
          <w:b/>
          <w:color w:val="FF0000"/>
          <w:sz w:val="24"/>
          <w:szCs w:val="24"/>
        </w:rPr>
      </w:pPr>
      <w:r>
        <w:rPr>
          <w:b/>
          <w:color w:val="FF0000"/>
          <w:sz w:val="24"/>
          <w:szCs w:val="24"/>
        </w:rPr>
        <w:t>ЗОВ</w:t>
      </w:r>
    </w:p>
    <w:p w:rsidR="00D06FF1" w:rsidRPr="006E00E5" w:rsidRDefault="00D06FF1" w:rsidP="00D06FF1">
      <w:pPr>
        <w:shd w:val="clear" w:color="auto" w:fill="FFFFFF"/>
        <w:spacing w:before="15" w:after="0" w:line="240" w:lineRule="auto"/>
        <w:ind w:left="450"/>
        <w:jc w:val="both"/>
        <w:rPr>
          <w:rFonts w:ascii="Verdana" w:eastAsia="Times New Roman" w:hAnsi="Verdana" w:cs="Times New Roman"/>
          <w:color w:val="62615F"/>
          <w:sz w:val="21"/>
          <w:szCs w:val="21"/>
          <w:lang w:eastAsia="ru-RU"/>
        </w:rPr>
      </w:pPr>
      <w:r w:rsidRPr="006E00E5">
        <w:rPr>
          <w:rFonts w:ascii="Verdana" w:eastAsia="Times New Roman" w:hAnsi="Verdana" w:cs="Times New Roman"/>
          <w:i/>
          <w:iCs/>
          <w:color w:val="000000"/>
          <w:sz w:val="21"/>
          <w:szCs w:val="21"/>
          <w:lang w:eastAsia="ru-RU"/>
        </w:rPr>
        <w:t>Июнь 22</w:t>
      </w:r>
    </w:p>
    <w:p w:rsidR="00D06FF1" w:rsidRPr="006E00E5" w:rsidRDefault="00D06FF1" w:rsidP="00D06FF1">
      <w:pPr>
        <w:shd w:val="clear" w:color="auto" w:fill="FFFFFF"/>
        <w:spacing w:before="15" w:after="0" w:line="240" w:lineRule="auto"/>
        <w:jc w:val="both"/>
        <w:rPr>
          <w:rFonts w:ascii="Verdana" w:eastAsia="Times New Roman" w:hAnsi="Verdana" w:cs="Times New Roman"/>
          <w:color w:val="62615F"/>
          <w:sz w:val="21"/>
          <w:szCs w:val="21"/>
          <w:lang w:eastAsia="ru-RU"/>
        </w:rPr>
      </w:pPr>
      <w:r w:rsidRPr="006E00E5">
        <w:rPr>
          <w:rFonts w:ascii="Verdana" w:eastAsia="Times New Roman" w:hAnsi="Verdana" w:cs="Times New Roman"/>
          <w:color w:val="62615F"/>
          <w:sz w:val="21"/>
          <w:szCs w:val="21"/>
          <w:lang w:eastAsia="ru-RU"/>
        </w:rPr>
        <w:t>287. Кому срок длинен – лучше не прикасаться </w:t>
      </w:r>
      <w:hyperlink r:id="rId511" w:anchor="_edn266" w:tooltip="В тетради фраза записана в следующей редакции: «Кому срок длинен, лучше не прикасаться к Ложе»." w:history="1">
        <w:r w:rsidRPr="006E00E5">
          <w:rPr>
            <w:rFonts w:ascii="Verdana" w:eastAsia="Times New Roman" w:hAnsi="Verdana" w:cs="Times New Roman"/>
            <w:color w:val="0000FF"/>
            <w:sz w:val="21"/>
            <w:szCs w:val="21"/>
            <w:lang w:eastAsia="ru-RU"/>
          </w:rPr>
          <w:t>[266]</w:t>
        </w:r>
      </w:hyperlink>
      <w:r w:rsidRPr="006E00E5">
        <w:rPr>
          <w:rFonts w:ascii="Verdana" w:eastAsia="Times New Roman" w:hAnsi="Verdana" w:cs="Times New Roman"/>
          <w:color w:val="62615F"/>
          <w:sz w:val="21"/>
          <w:szCs w:val="21"/>
          <w:lang w:eastAsia="ru-RU"/>
        </w:rPr>
        <w:t>.</w:t>
      </w:r>
    </w:p>
    <w:p w:rsidR="008F06F3" w:rsidRDefault="008F06F3" w:rsidP="008F0819">
      <w:pPr>
        <w:rPr>
          <w:b/>
          <w:color w:val="FF0000"/>
          <w:sz w:val="24"/>
          <w:szCs w:val="24"/>
        </w:rPr>
      </w:pPr>
    </w:p>
    <w:p w:rsidR="00D06FF1" w:rsidRDefault="00B1037A" w:rsidP="008F0819">
      <w:pPr>
        <w:rPr>
          <w:b/>
          <w:color w:val="FF0000"/>
          <w:sz w:val="24"/>
          <w:szCs w:val="24"/>
        </w:rPr>
      </w:pPr>
      <w:r>
        <w:rPr>
          <w:b/>
          <w:color w:val="FF0000"/>
          <w:sz w:val="24"/>
          <w:szCs w:val="24"/>
        </w:rPr>
        <w:t>АГНИ ЙОГА</w:t>
      </w:r>
    </w:p>
    <w:p w:rsidR="008F06F3" w:rsidRPr="00B53FC5" w:rsidRDefault="008F06F3" w:rsidP="008F0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34.</w:t>
      </w:r>
      <w:r w:rsidRPr="00B53FC5">
        <w:rPr>
          <w:rFonts w:ascii="Verdana" w:eastAsia="Times New Roman" w:hAnsi="Verdana" w:cs="Times New Roman"/>
          <w:color w:val="62615F"/>
          <w:sz w:val="21"/>
          <w:szCs w:val="21"/>
          <w:lang w:eastAsia="ru-RU"/>
        </w:rPr>
        <w:t> Именно, устремление при росте сознания заключается в центр солнечного сплетения. Если бы стремление нарушило справедливые преграды, тогда неминуема так называемая огненная смерть. Неизощренное сознание переносит аффект устремления, но дальнейшее восхождение требует положить временно ценность в сохранный ларец.</w:t>
      </w:r>
    </w:p>
    <w:p w:rsidR="008F06F3" w:rsidRPr="00B53FC5" w:rsidRDefault="008F06F3" w:rsidP="008F0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Каждая мысль производит отложения на стенках каналов нервной системы. Чем совершеннее устремление, тем отложения фосфоричнее, – тогда единственным достаточно защищенным местом для горючего материала будет солнечное сплетение, которое постепенно втягивает отложения служебных каналов. Иногда такое втягивание настолько бывает энергично, что вызывает звездообразное болевое ощущение. Тогда Руководитель должен применить охлаждающий луч, который способствует вытягиванию отложений от конечностей к центру. Все это процесс расширения сознания.</w:t>
      </w:r>
    </w:p>
    <w:p w:rsidR="008F06F3" w:rsidRPr="00B53FC5" w:rsidRDefault="008F06F3" w:rsidP="008F0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По ступеням трехлетий можно следить за изощрением восприятий. Ступень требует сохранения ларца для следующего счастливого расходования.</w:t>
      </w:r>
    </w:p>
    <w:p w:rsidR="008F06F3" w:rsidRPr="00B53FC5" w:rsidRDefault="008F06F3" w:rsidP="008F0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Будем охранять закон жизни, который ведет по лестнице красоты счастья.</w:t>
      </w:r>
    </w:p>
    <w:p w:rsidR="008F06F3" w:rsidRPr="00B53FC5" w:rsidRDefault="008F06F3" w:rsidP="008F06F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61180C" w:rsidRPr="00B53FC5" w:rsidRDefault="0061180C" w:rsidP="00611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273.</w:t>
      </w:r>
      <w:r w:rsidRPr="00B53FC5">
        <w:rPr>
          <w:rFonts w:ascii="Verdana" w:eastAsia="Times New Roman" w:hAnsi="Verdana" w:cs="Times New Roman"/>
          <w:color w:val="62615F"/>
          <w:sz w:val="21"/>
          <w:szCs w:val="21"/>
          <w:lang w:eastAsia="ru-RU"/>
        </w:rPr>
        <w:t> Разрешается смысл пониманий разных взаимоотношений Учителя и ученика. Именно, не похожи ступени </w:t>
      </w:r>
      <w:hyperlink r:id="rId512" w:anchor="_edn345" w:tooltip="345. В текст внесено исправление «ступени» (в тетради и в изданиях 1929 и 1937 гг. «степени») на основании правки в личных книгах (1929, 1937)." w:history="1">
        <w:r w:rsidRPr="00B53FC5">
          <w:rPr>
            <w:rFonts w:ascii="Verdana" w:eastAsia="Times New Roman" w:hAnsi="Verdana" w:cs="Times New Roman"/>
            <w:color w:val="0000FF"/>
            <w:sz w:val="21"/>
            <w:szCs w:val="21"/>
            <w:lang w:eastAsia="ru-RU"/>
          </w:rPr>
          <w:t>[345]</w:t>
        </w:r>
      </w:hyperlink>
      <w:r w:rsidRPr="00B53FC5">
        <w:rPr>
          <w:rFonts w:ascii="Verdana" w:eastAsia="Times New Roman" w:hAnsi="Verdana" w:cs="Times New Roman"/>
          <w:color w:val="62615F"/>
          <w:sz w:val="21"/>
          <w:szCs w:val="21"/>
          <w:lang w:eastAsia="ru-RU"/>
        </w:rPr>
        <w:t> приближения к Учению. Столько привлекательности на первых ступенях </w:t>
      </w:r>
      <w:hyperlink r:id="rId513" w:anchor="_edn346" w:tooltip="346. В текст внесено исправление «ступенях» (в тетради и в изданиях 1929 и 1937 гг. «степенях») на основании правки в личных книгах (1929, 1937)." w:history="1">
        <w:r w:rsidRPr="00B53FC5">
          <w:rPr>
            <w:rFonts w:ascii="Verdana" w:eastAsia="Times New Roman" w:hAnsi="Verdana" w:cs="Times New Roman"/>
            <w:color w:val="0000FF"/>
            <w:sz w:val="21"/>
            <w:szCs w:val="21"/>
            <w:lang w:eastAsia="ru-RU"/>
          </w:rPr>
          <w:t>[346]</w:t>
        </w:r>
      </w:hyperlink>
      <w:r w:rsidRPr="00B53FC5">
        <w:rPr>
          <w:rFonts w:ascii="Verdana" w:eastAsia="Times New Roman" w:hAnsi="Verdana" w:cs="Times New Roman"/>
          <w:color w:val="62615F"/>
          <w:sz w:val="21"/>
          <w:szCs w:val="21"/>
          <w:lang w:eastAsia="ru-RU"/>
        </w:rPr>
        <w:t> и столько ответственности на последующих.</w:t>
      </w:r>
    </w:p>
    <w:p w:rsidR="0061180C" w:rsidRPr="00B53FC5" w:rsidRDefault="0061180C" w:rsidP="00611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 xml:space="preserve">Замечено в астральном мире, что обладающие средним сознанием не стремятся в высоту. Среднее состояние избавляет их от мучений, но в то же время не накладывает обязательства самоотверженной работы. То же самое наблюдается в росте духа. Первые зовы и </w:t>
      </w:r>
      <w:proofErr w:type="gramStart"/>
      <w:r w:rsidRPr="00B53FC5">
        <w:rPr>
          <w:rFonts w:ascii="Verdana" w:eastAsia="Times New Roman" w:hAnsi="Verdana" w:cs="Times New Roman"/>
          <w:color w:val="62615F"/>
          <w:sz w:val="21"/>
          <w:szCs w:val="21"/>
          <w:lang w:eastAsia="ru-RU"/>
        </w:rPr>
        <w:t>приятны</w:t>
      </w:r>
      <w:proofErr w:type="gramEnd"/>
      <w:r w:rsidRPr="00B53FC5">
        <w:rPr>
          <w:rFonts w:ascii="Verdana" w:eastAsia="Times New Roman" w:hAnsi="Verdana" w:cs="Times New Roman"/>
          <w:color w:val="62615F"/>
          <w:sz w:val="21"/>
          <w:szCs w:val="21"/>
          <w:lang w:eastAsia="ru-RU"/>
        </w:rPr>
        <w:t xml:space="preserve"> и благостны, и состояние опекаемого дитяти неответственно, но сознание растет, и дух становится достоин особых поручений. Каждое поручение противоречит ветхому земному разуму и потому сопряжено с трудностями и опасностями.</w:t>
      </w:r>
    </w:p>
    <w:p w:rsidR="0061180C" w:rsidRPr="00B53FC5" w:rsidRDefault="0061180C" w:rsidP="0061180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Истинно, мало кто научается радоваться преодолению </w:t>
      </w:r>
      <w:hyperlink r:id="rId514" w:anchor="_edn347" w:tooltip="347. В текст внесено исправление «преодолению» (в издании 1937 г. «преодолеванию») на основании правки в одной из личных книг (1937). В тетради и в издании 1929 г.: преодолеванием. В одной из личных книг (1929) слово «преодолеванием» исправлено на «преодолеванию». " w:history="1">
        <w:r w:rsidRPr="00B53FC5">
          <w:rPr>
            <w:rFonts w:ascii="Verdana" w:eastAsia="Times New Roman" w:hAnsi="Verdana" w:cs="Times New Roman"/>
            <w:color w:val="0000FF"/>
            <w:sz w:val="21"/>
            <w:szCs w:val="21"/>
            <w:lang w:eastAsia="ru-RU"/>
          </w:rPr>
          <w:t>[347]</w:t>
        </w:r>
      </w:hyperlink>
      <w:r w:rsidRPr="00B53FC5">
        <w:rPr>
          <w:rFonts w:ascii="Verdana" w:eastAsia="Times New Roman" w:hAnsi="Verdana" w:cs="Times New Roman"/>
          <w:color w:val="62615F"/>
          <w:sz w:val="21"/>
          <w:szCs w:val="21"/>
          <w:lang w:eastAsia="ru-RU"/>
        </w:rPr>
        <w:t> препятствий! И многие готовы даже пожалеть о прошлом среднем сознании. Указы становятся кратки, и работа зависит от самодеятельности. Друзья становятся редки, и препятствия громоздятся, как неприступные горы, между тем как завоевания как будто неощутимы; воздействия тончайших энергий неочевидны; преходящие </w:t>
      </w:r>
      <w:bookmarkStart w:id="653" w:name="_ednref34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"_edn348" \o "348. В текст внесено исправление \«преходящие\» (в тетради и в изданиях 1929 и 1937 гг. \«переходящие\») на основании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[348]</w:t>
      </w:r>
      <w:r w:rsidRPr="00B53FC5">
        <w:rPr>
          <w:rFonts w:ascii="Verdana" w:eastAsia="Times New Roman" w:hAnsi="Verdana" w:cs="Times New Roman"/>
          <w:color w:val="62615F"/>
          <w:sz w:val="21"/>
          <w:szCs w:val="21"/>
          <w:lang w:eastAsia="ru-RU"/>
        </w:rPr>
        <w:fldChar w:fldCharType="end"/>
      </w:r>
      <w:bookmarkEnd w:id="653"/>
      <w:r w:rsidRPr="00B53FC5">
        <w:rPr>
          <w:rFonts w:ascii="Verdana" w:eastAsia="Times New Roman" w:hAnsi="Verdana" w:cs="Times New Roman"/>
          <w:color w:val="62615F"/>
          <w:sz w:val="21"/>
          <w:szCs w:val="21"/>
          <w:lang w:eastAsia="ru-RU"/>
        </w:rPr>
        <w:t xml:space="preserve">, так называемые священные боли мучительны; разделение и посылки духа необъяснимы, </w:t>
      </w:r>
      <w:r w:rsidRPr="00B53FC5">
        <w:rPr>
          <w:rFonts w:ascii="Verdana" w:eastAsia="Times New Roman" w:hAnsi="Verdana" w:cs="Times New Roman"/>
          <w:color w:val="62615F"/>
          <w:sz w:val="21"/>
          <w:szCs w:val="21"/>
          <w:lang w:eastAsia="ru-RU"/>
        </w:rPr>
        <w:lastRenderedPageBreak/>
        <w:t>но выше всего поднимается исполнение желания </w:t>
      </w:r>
      <w:hyperlink r:id="rId515" w:anchor="_edn349" w:tooltip="349. В текст внесено исправление «желания» (в тетради и в изданиях 1929 и 1937 гг. «желаний») на основании правки в одной из личных книг (1937)." w:history="1">
        <w:r w:rsidRPr="00B53FC5">
          <w:rPr>
            <w:rFonts w:ascii="Verdana" w:eastAsia="Times New Roman" w:hAnsi="Verdana" w:cs="Times New Roman"/>
            <w:color w:val="0000FF"/>
            <w:sz w:val="21"/>
            <w:szCs w:val="21"/>
            <w:lang w:eastAsia="ru-RU"/>
          </w:rPr>
          <w:t>[349]</w:t>
        </w:r>
      </w:hyperlink>
      <w:r w:rsidRPr="00B53FC5">
        <w:rPr>
          <w:rFonts w:ascii="Verdana" w:eastAsia="Times New Roman" w:hAnsi="Verdana" w:cs="Times New Roman"/>
          <w:color w:val="62615F"/>
          <w:sz w:val="21"/>
          <w:szCs w:val="21"/>
          <w:lang w:eastAsia="ru-RU"/>
        </w:rPr>
        <w:t> общей полезности. Расширяется духовное сотрудничество, не ограниченное пространством; как подражание дальним мирам, изменяется </w:t>
      </w:r>
      <w:hyperlink r:id="rId516" w:anchor="_edn350" w:tooltip="350. В текст внесено исправление «изменяется» (в изданиях 1929 и 1937 гг. «изменяет») на основании записи в тетради и правки в личных книгах (1929, 1937 гг.)." w:history="1">
        <w:r w:rsidRPr="00B53FC5">
          <w:rPr>
            <w:rFonts w:ascii="Verdana" w:eastAsia="Times New Roman" w:hAnsi="Verdana" w:cs="Times New Roman"/>
            <w:color w:val="0000FF"/>
            <w:sz w:val="21"/>
            <w:szCs w:val="21"/>
            <w:lang w:eastAsia="ru-RU"/>
          </w:rPr>
          <w:t>[350]</w:t>
        </w:r>
      </w:hyperlink>
      <w:r w:rsidRPr="00B53FC5">
        <w:rPr>
          <w:rFonts w:ascii="Verdana" w:eastAsia="Times New Roman" w:hAnsi="Verdana" w:cs="Times New Roman"/>
          <w:color w:val="62615F"/>
          <w:sz w:val="21"/>
          <w:szCs w:val="21"/>
          <w:lang w:eastAsia="ru-RU"/>
        </w:rPr>
        <w:t> отношение к окружающему, и пространственная работа перестает быть пустым звуком; начертания поручений становятся радостью и как бы своею неотъемлемой работой – иначе и быть не может. Конечно, эта радость не козлиные прыжки. Оценка окружающего делает лица строгими, но жизнь преображается, и с вышины наблюдаются кольца земного дракона. Неустрашимость, посланная еще в первом зове, приближает </w:t>
      </w:r>
      <w:bookmarkStart w:id="654" w:name="_ednref351"/>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"_edn351" \o "351. В текст внесено исправление \«приближает\» (в изданиях 1929 и 1937 гг. \«приближается\») на основании записи в тетради и правки в личных книгах (1929, 1937)."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[351]</w:t>
      </w:r>
      <w:r w:rsidRPr="00B53FC5">
        <w:rPr>
          <w:rFonts w:ascii="Verdana" w:eastAsia="Times New Roman" w:hAnsi="Verdana" w:cs="Times New Roman"/>
          <w:color w:val="62615F"/>
          <w:sz w:val="21"/>
          <w:szCs w:val="21"/>
          <w:lang w:eastAsia="ru-RU"/>
        </w:rPr>
        <w:fldChar w:fldCharType="end"/>
      </w:r>
      <w:bookmarkEnd w:id="654"/>
      <w:r w:rsidRPr="00B53FC5">
        <w:rPr>
          <w:rFonts w:ascii="Verdana" w:eastAsia="Times New Roman" w:hAnsi="Verdana" w:cs="Times New Roman"/>
          <w:color w:val="62615F"/>
          <w:sz w:val="21"/>
          <w:szCs w:val="21"/>
          <w:lang w:eastAsia="ru-RU"/>
        </w:rPr>
        <w:t> к новым волнам света.</w:t>
      </w:r>
    </w:p>
    <w:p w:rsidR="00B1037A" w:rsidRDefault="005C204B" w:rsidP="008F0819">
      <w:pPr>
        <w:rPr>
          <w:b/>
          <w:color w:val="FF0000"/>
          <w:sz w:val="24"/>
          <w:szCs w:val="24"/>
        </w:rPr>
      </w:pPr>
      <w:r>
        <w:rPr>
          <w:b/>
          <w:color w:val="FF0000"/>
          <w:sz w:val="24"/>
          <w:szCs w:val="24"/>
        </w:rPr>
        <w:t>БЕСПРЕДЕЛЬНОСТЬ</w:t>
      </w:r>
    </w:p>
    <w:p w:rsidR="0062448D" w:rsidRPr="000A0AF4" w:rsidRDefault="0062448D" w:rsidP="00624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343.</w:t>
      </w:r>
      <w:r w:rsidRPr="000A0AF4">
        <w:rPr>
          <w:rFonts w:ascii="Verdana" w:eastAsia="Times New Roman" w:hAnsi="Verdana" w:cs="Times New Roman"/>
          <w:color w:val="62615F"/>
          <w:sz w:val="21"/>
          <w:szCs w:val="21"/>
          <w:lang w:eastAsia="ru-RU"/>
        </w:rPr>
        <w:t> От импульса зерна духа зависит устремление к развитию сознания. Накопление устремления напрягает рост сознания. Если энергия не является устремленной, то явление напряженности энергии значительно ослабевает и притяжение не может войти в сочетание. Потому зерно духа нуждается в устремлении. Лучший признак напряжения зерна духа есть напряженный огонь, потому центры матери Агни Йоги так пламенно зажжены </w:t>
      </w:r>
      <w:bookmarkStart w:id="655" w:name="_ednref742"/>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"_edn742" \o "742. В тетради: потому так центры пламенно зажжены."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[742]</w:t>
      </w:r>
      <w:r w:rsidRPr="000A0AF4">
        <w:rPr>
          <w:rFonts w:ascii="Verdana" w:eastAsia="Times New Roman" w:hAnsi="Verdana" w:cs="Times New Roman"/>
          <w:color w:val="62615F"/>
          <w:sz w:val="21"/>
          <w:szCs w:val="21"/>
          <w:lang w:eastAsia="ru-RU"/>
        </w:rPr>
        <w:fldChar w:fldCharType="end"/>
      </w:r>
      <w:bookmarkEnd w:id="655"/>
      <w:r w:rsidRPr="000A0AF4">
        <w:rPr>
          <w:rFonts w:ascii="Verdana" w:eastAsia="Times New Roman" w:hAnsi="Verdana" w:cs="Times New Roman"/>
          <w:color w:val="62615F"/>
          <w:sz w:val="21"/>
          <w:szCs w:val="21"/>
          <w:lang w:eastAsia="ru-RU"/>
        </w:rPr>
        <w:t> и напряжение огня так велико. Только приток огня может свидетельствовать об огне. И творчество центров так пламенно. Когда пламенные круги умножаются, то это символ мощи духа </w:t>
      </w:r>
      <w:hyperlink r:id="rId517" w:anchor="_edn743" w:tooltip="743. В одной из личных книг окончание предложения исправлено: «то это означает символ мощи духа». В издании на английском языке это предложение дано в следующей редакции: «When the flaming rings of the third eye increase in number it is a sign of the power of the spirit». («Когда пламенные круги третьего глаза умножаются, то это символ мощи духа».) В тетради это предложение записано в следующем контексте: «Когда пламенные круги умножаются, то это символ мощи духа. (Круг третьего глаза удваивается и утраивается)». В одной из личных книг последняя фраза обозначена знаком вставки. " w:history="1">
        <w:r w:rsidRPr="000A0AF4">
          <w:rPr>
            <w:rFonts w:ascii="Verdana" w:eastAsia="Times New Roman" w:hAnsi="Verdana" w:cs="Times New Roman"/>
            <w:color w:val="0000FF"/>
            <w:sz w:val="21"/>
            <w:szCs w:val="21"/>
            <w:lang w:eastAsia="ru-RU"/>
          </w:rPr>
          <w:t>[743]</w:t>
        </w:r>
      </w:hyperlink>
      <w:r w:rsidRPr="000A0AF4">
        <w:rPr>
          <w:rFonts w:ascii="Verdana" w:eastAsia="Times New Roman" w:hAnsi="Verdana" w:cs="Times New Roman"/>
          <w:color w:val="62615F"/>
          <w:sz w:val="21"/>
          <w:szCs w:val="21"/>
          <w:lang w:eastAsia="ru-RU"/>
        </w:rPr>
        <w:t>. И «чаша», содержащая в себе весь синтез огней, конечно, отвечает на все восприятия. Умножение кругов соответствует устремлению огня духа </w:t>
      </w:r>
      <w:bookmarkStart w:id="656" w:name="_ednref744"/>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"_edn744" \o "744. В тетради далее записана фраза, которая в одной из личных книг обозначена знаком вставки и включена в машинописный список добавлений: \«Потому, родная Моя, ты так чуешь все события и все пертурбации Космические\». (27.12.29)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[744]</w:t>
      </w:r>
      <w:r w:rsidRPr="000A0AF4">
        <w:rPr>
          <w:rFonts w:ascii="Verdana" w:eastAsia="Times New Roman" w:hAnsi="Verdana" w:cs="Times New Roman"/>
          <w:color w:val="62615F"/>
          <w:sz w:val="21"/>
          <w:szCs w:val="21"/>
          <w:lang w:eastAsia="ru-RU"/>
        </w:rPr>
        <w:fldChar w:fldCharType="end"/>
      </w:r>
      <w:bookmarkEnd w:id="656"/>
      <w:r w:rsidRPr="000A0AF4">
        <w:rPr>
          <w:rFonts w:ascii="Verdana" w:eastAsia="Times New Roman" w:hAnsi="Verdana" w:cs="Times New Roman"/>
          <w:color w:val="62615F"/>
          <w:sz w:val="21"/>
          <w:szCs w:val="21"/>
          <w:lang w:eastAsia="ru-RU"/>
        </w:rPr>
        <w:t>. Когда напряжение огня так велико, то все сплетения светил отражаются </w:t>
      </w:r>
      <w:bookmarkStart w:id="657" w:name="_ednref745"/>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"_edn745" \o "745. В тетради и в первом издании: так отражаются. В текст внесено исправление на основании правки в одной из личных книг, где слово \«так\» зачеркнуто.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[745]</w:t>
      </w:r>
      <w:r w:rsidRPr="000A0AF4">
        <w:rPr>
          <w:rFonts w:ascii="Verdana" w:eastAsia="Times New Roman" w:hAnsi="Verdana" w:cs="Times New Roman"/>
          <w:color w:val="62615F"/>
          <w:sz w:val="21"/>
          <w:szCs w:val="21"/>
          <w:lang w:eastAsia="ru-RU"/>
        </w:rPr>
        <w:fldChar w:fldCharType="end"/>
      </w:r>
      <w:bookmarkEnd w:id="657"/>
      <w:r w:rsidRPr="000A0AF4">
        <w:rPr>
          <w:rFonts w:ascii="Verdana" w:eastAsia="Times New Roman" w:hAnsi="Verdana" w:cs="Times New Roman"/>
          <w:color w:val="62615F"/>
          <w:sz w:val="21"/>
          <w:szCs w:val="21"/>
          <w:lang w:eastAsia="ru-RU"/>
        </w:rPr>
        <w:t> на солнечном сплетении. Когда центры так тонко чуют, тогда все космические пространственные огни отражаются. Ведь зеркало космических огней заключается в матери Агни Йоги </w:t>
      </w:r>
      <w:bookmarkStart w:id="658" w:name="_ednref7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"_edn746" \o "746. В текст внесено исправление \«заключается в матери Агни Йоги\» (в первом издании \«заключается в Агни Йоге\») на основании правки в одной из личных книг. В тетради вся фраза записана в следующей редакции: \«Ведь зеркало Космических огней заключается в Агни Йоге, потому лучи так творят и напрягают, потому, родная, прошу осторожность и отдых\». "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[746]</w:t>
      </w:r>
      <w:r w:rsidRPr="000A0AF4">
        <w:rPr>
          <w:rFonts w:ascii="Verdana" w:eastAsia="Times New Roman" w:hAnsi="Verdana" w:cs="Times New Roman"/>
          <w:color w:val="62615F"/>
          <w:sz w:val="21"/>
          <w:szCs w:val="21"/>
          <w:lang w:eastAsia="ru-RU"/>
        </w:rPr>
        <w:fldChar w:fldCharType="end"/>
      </w:r>
      <w:bookmarkEnd w:id="658"/>
      <w:r w:rsidRPr="000A0AF4">
        <w:rPr>
          <w:rFonts w:ascii="Verdana" w:eastAsia="Times New Roman" w:hAnsi="Verdana" w:cs="Times New Roman"/>
          <w:color w:val="62615F"/>
          <w:sz w:val="21"/>
          <w:szCs w:val="21"/>
          <w:lang w:eastAsia="ru-RU"/>
        </w:rPr>
        <w:t>, потому лучи так творят и напрягают.</w:t>
      </w:r>
    </w:p>
    <w:p w:rsidR="0062448D" w:rsidRPr="000A0AF4" w:rsidRDefault="0062448D" w:rsidP="00624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Космический Магнит перемещает многое. Битва Сатурна с Ураном, конечно, отражается на огнях «чаши», потому притяжение центров теперь действует.</w:t>
      </w:r>
    </w:p>
    <w:p w:rsidR="0062448D" w:rsidRPr="000A0AF4" w:rsidRDefault="0062448D" w:rsidP="0062448D">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962012" w:rsidRPr="00DA0851" w:rsidRDefault="00962012" w:rsidP="00962012">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543.</w:t>
      </w:r>
      <w:r w:rsidRPr="00DA0851">
        <w:rPr>
          <w:rFonts w:ascii="Verdana" w:eastAsia="Times New Roman" w:hAnsi="Verdana" w:cs="Times New Roman"/>
          <w:color w:val="62615F"/>
          <w:sz w:val="21"/>
          <w:szCs w:val="21"/>
          <w:lang w:eastAsia="ru-RU"/>
        </w:rPr>
        <w:t> Так дух, стремящийся к самоутверждению незаконным путем, берет на себя тяжкую карму. Все незаконные присвоения утверждают тяжкую ступень. Потому пусть сознание дорастет до вмещения намеченного сотрудничества. Когда принцип самомнения заглушает самые примитивные понятия, тогда как же дойти до понимания Учителя? Творчество духа непостижимо без принципа Иерархии.</w:t>
      </w:r>
    </w:p>
    <w:p w:rsidR="005C204B" w:rsidRDefault="00F65B73" w:rsidP="008F0819">
      <w:pPr>
        <w:rPr>
          <w:b/>
          <w:color w:val="FF0000"/>
          <w:sz w:val="24"/>
          <w:szCs w:val="24"/>
        </w:rPr>
      </w:pPr>
      <w:r>
        <w:rPr>
          <w:b/>
          <w:color w:val="FF0000"/>
          <w:sz w:val="24"/>
          <w:szCs w:val="24"/>
        </w:rPr>
        <w:t>СЕРДЦЕ</w:t>
      </w:r>
    </w:p>
    <w:p w:rsidR="00220BA7" w:rsidRPr="00385CA1" w:rsidRDefault="00220BA7" w:rsidP="00220BA7">
      <w:pPr>
        <w:shd w:val="clear" w:color="auto" w:fill="FFFFFF"/>
        <w:spacing w:before="15" w:after="0" w:line="240" w:lineRule="auto"/>
        <w:jc w:val="both"/>
        <w:rPr>
          <w:rFonts w:ascii="Verdana" w:eastAsia="Times New Roman" w:hAnsi="Verdana" w:cs="Times New Roman"/>
          <w:color w:val="62615F"/>
          <w:sz w:val="21"/>
          <w:szCs w:val="21"/>
          <w:lang w:eastAsia="ru-RU"/>
        </w:rPr>
      </w:pPr>
      <w:r w:rsidRPr="00220BA7">
        <w:rPr>
          <w:rFonts w:ascii="Verdana" w:eastAsia="Times New Roman" w:hAnsi="Verdana" w:cs="Times New Roman"/>
          <w:b/>
          <w:bCs/>
          <w:color w:val="62615F"/>
          <w:sz w:val="21"/>
          <w:szCs w:val="21"/>
          <w:lang w:eastAsia="ru-RU"/>
        </w:rPr>
        <w:t>358.</w:t>
      </w:r>
      <w:r w:rsidRPr="00220BA7">
        <w:rPr>
          <w:rFonts w:ascii="Verdana" w:eastAsia="Times New Roman" w:hAnsi="Verdana" w:cs="Times New Roman"/>
          <w:color w:val="62615F"/>
          <w:sz w:val="21"/>
          <w:szCs w:val="21"/>
          <w:lang w:eastAsia="ru-RU"/>
        </w:rPr>
        <w:t xml:space="preserve"> Уже знаете, как медленно нарастает сознание, настолько же небыстро преображается и дом сознания – сердце. Потому нужно принять, что не мысливший о сердце не преуспеет и в сознании. Правда, сердце в сущности своей не оторвано от Высших Сфер, но нужно претворить этот потенциал. Сколько преломлений происходит в сердце, не очищенном мышлением высшим! Множество ценных посылок примет уродливое очертание только потому, что сердце пребывало в небрежении. Такое множество лучших, тончайших определений и чувствований не вмещается </w:t>
      </w:r>
      <w:proofErr w:type="gramStart"/>
      <w:r w:rsidRPr="00220BA7">
        <w:rPr>
          <w:rFonts w:ascii="Verdana" w:eastAsia="Times New Roman" w:hAnsi="Verdana" w:cs="Times New Roman"/>
          <w:color w:val="62615F"/>
          <w:sz w:val="21"/>
          <w:szCs w:val="21"/>
          <w:lang w:eastAsia="ru-RU"/>
        </w:rPr>
        <w:t>в сердце</w:t>
      </w:r>
      <w:proofErr w:type="gramEnd"/>
      <w:r w:rsidRPr="00220BA7">
        <w:rPr>
          <w:rFonts w:ascii="Verdana" w:eastAsia="Times New Roman" w:hAnsi="Verdana" w:cs="Times New Roman"/>
          <w:color w:val="62615F"/>
          <w:sz w:val="21"/>
          <w:szCs w:val="21"/>
          <w:lang w:eastAsia="ru-RU"/>
        </w:rPr>
        <w:t xml:space="preserve"> заброшенном! Злоба разве не совьет гнезда </w:t>
      </w:r>
      <w:proofErr w:type="gramStart"/>
      <w:r w:rsidRPr="00220BA7">
        <w:rPr>
          <w:rFonts w:ascii="Verdana" w:eastAsia="Times New Roman" w:hAnsi="Verdana" w:cs="Times New Roman"/>
          <w:color w:val="62615F"/>
          <w:sz w:val="21"/>
          <w:szCs w:val="21"/>
          <w:lang w:eastAsia="ru-RU"/>
        </w:rPr>
        <w:t>в сердце</w:t>
      </w:r>
      <w:proofErr w:type="gramEnd"/>
      <w:r w:rsidRPr="00220BA7">
        <w:rPr>
          <w:rFonts w:ascii="Verdana" w:eastAsia="Times New Roman" w:hAnsi="Verdana" w:cs="Times New Roman"/>
          <w:color w:val="62615F"/>
          <w:sz w:val="21"/>
          <w:szCs w:val="21"/>
          <w:lang w:eastAsia="ru-RU"/>
        </w:rPr>
        <w:t xml:space="preserve"> загрязненном? И не примем эти слова как отвлеченное поучение: нужно воспитывать сердце. Нельзя образовать мозг без утончения сердца. Старая метафизика или современная психология пытается дойти до сердца, но как же дойти до сердца предмету, в котором само слово </w:t>
      </w:r>
      <w:r w:rsidRPr="00220BA7">
        <w:rPr>
          <w:rFonts w:ascii="Verdana" w:eastAsia="Times New Roman" w:hAnsi="Verdana" w:cs="Times New Roman"/>
          <w:i/>
          <w:iCs/>
          <w:color w:val="000000"/>
          <w:sz w:val="21"/>
          <w:szCs w:val="21"/>
          <w:lang w:eastAsia="ru-RU"/>
        </w:rPr>
        <w:t>сердце</w:t>
      </w:r>
      <w:r w:rsidRPr="00220BA7">
        <w:rPr>
          <w:rFonts w:ascii="Verdana" w:eastAsia="Times New Roman" w:hAnsi="Verdana" w:cs="Times New Roman"/>
          <w:color w:val="62615F"/>
          <w:sz w:val="21"/>
          <w:szCs w:val="21"/>
          <w:lang w:eastAsia="ru-RU"/>
        </w:rPr>
        <w:t> не упоминается!</w:t>
      </w:r>
    </w:p>
    <w:p w:rsidR="002476A8" w:rsidRDefault="002476A8" w:rsidP="008F0819">
      <w:pPr>
        <w:rPr>
          <w:b/>
          <w:color w:val="FF0000"/>
          <w:sz w:val="24"/>
          <w:szCs w:val="24"/>
        </w:rPr>
      </w:pPr>
      <w:r>
        <w:rPr>
          <w:b/>
          <w:color w:val="FF0000"/>
          <w:sz w:val="24"/>
          <w:szCs w:val="24"/>
        </w:rPr>
        <w:t>АУМ</w:t>
      </w:r>
    </w:p>
    <w:p w:rsidR="002A4D25" w:rsidRPr="00406DFF" w:rsidRDefault="002A4D25" w:rsidP="002A4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61.</w:t>
      </w:r>
      <w:r w:rsidRPr="00406DFF">
        <w:rPr>
          <w:rFonts w:ascii="Verdana" w:eastAsia="Times New Roman" w:hAnsi="Verdana" w:cs="Times New Roman"/>
          <w:color w:val="62615F"/>
          <w:sz w:val="21"/>
          <w:szCs w:val="21"/>
          <w:lang w:eastAsia="ru-RU"/>
        </w:rPr>
        <w:t> Молитва есть вдохновитель к знанию. Каждый, кто осознал величие такого собеседования, неминуемо начнет устремляться к познанию. Рост такого сознания потребует всевозможных научных познаваний.</w:t>
      </w:r>
    </w:p>
    <w:p w:rsidR="002A4D25" w:rsidRPr="00406DFF" w:rsidRDefault="002A4D25" w:rsidP="002A4D2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Философия, так же как и естественные науки </w:t>
      </w:r>
      <w:hyperlink r:id="rId518" w:anchor="_edn51" w:tooltip="51. В тетрадях: так же как (далее союз «и» не записан. – Ред.) науки естественные." w:history="1">
        <w:r w:rsidRPr="00406DFF">
          <w:rPr>
            <w:rFonts w:ascii="Verdana" w:eastAsia="Times New Roman" w:hAnsi="Verdana" w:cs="Times New Roman"/>
            <w:color w:val="0000FF"/>
            <w:sz w:val="21"/>
            <w:szCs w:val="21"/>
            <w:lang w:eastAsia="ru-RU"/>
          </w:rPr>
          <w:t>[51]</w:t>
        </w:r>
      </w:hyperlink>
      <w:r w:rsidRPr="00406DFF">
        <w:rPr>
          <w:rFonts w:ascii="Verdana" w:eastAsia="Times New Roman" w:hAnsi="Verdana" w:cs="Times New Roman"/>
          <w:color w:val="62615F"/>
          <w:sz w:val="21"/>
          <w:szCs w:val="21"/>
          <w:lang w:eastAsia="ru-RU"/>
        </w:rPr>
        <w:t>, поведает те же пути к Высшему Миру. Невежды толкуют о материальных науках, которые отрицают все, грубым глазом невидимое. Но они же знают о тонких атомах и понимают необходимость микроскопа и телескопа </w:t>
      </w:r>
      <w:hyperlink r:id="rId519" w:anchor="_edn52" w:tooltip="52. В первом издании фраза дана в следующей редакции: «Но они уже знают о тонких атомах и понимают о необходимости микроскопа и телескопа». В текст внесено исправление на основании записи в тетрадях: «Но они же знают о тонких атомах и понимают необходимость микроскопа и телескопа». " w:history="1">
        <w:r w:rsidRPr="00406DFF">
          <w:rPr>
            <w:rFonts w:ascii="Verdana" w:eastAsia="Times New Roman" w:hAnsi="Verdana" w:cs="Times New Roman"/>
            <w:color w:val="0000FF"/>
            <w:sz w:val="21"/>
            <w:szCs w:val="21"/>
            <w:lang w:eastAsia="ru-RU"/>
          </w:rPr>
          <w:t>[52]</w:t>
        </w:r>
      </w:hyperlink>
      <w:r w:rsidRPr="00406DFF">
        <w:rPr>
          <w:rFonts w:ascii="Verdana" w:eastAsia="Times New Roman" w:hAnsi="Verdana" w:cs="Times New Roman"/>
          <w:color w:val="62615F"/>
          <w:sz w:val="21"/>
          <w:szCs w:val="21"/>
          <w:lang w:eastAsia="ru-RU"/>
        </w:rPr>
        <w:t xml:space="preserve">. Поистине, они сами делают науку пустой оболочкой. Когда появятся и признаки Высшего Мира в сознании, то каждая наука преобразится. </w:t>
      </w:r>
      <w:r w:rsidRPr="00406DFF">
        <w:rPr>
          <w:rFonts w:ascii="Verdana" w:eastAsia="Times New Roman" w:hAnsi="Verdana" w:cs="Times New Roman"/>
          <w:color w:val="62615F"/>
          <w:sz w:val="21"/>
          <w:szCs w:val="21"/>
          <w:lang w:eastAsia="ru-RU"/>
        </w:rPr>
        <w:lastRenderedPageBreak/>
        <w:t>Нет такого знания, которое не утверждало бы великую связь миров. Нет таких путей, которые не вели бы к Высшему Миру. Кто не чувствует величия единения и Беспредельности, тот не дорос в своем сознании. Молитва не есть мертвый крик ужаса, но собеседование, полное любви и преданности.</w:t>
      </w:r>
    </w:p>
    <w:p w:rsidR="005E4537" w:rsidRDefault="006D3118" w:rsidP="008F0819">
      <w:pPr>
        <w:rPr>
          <w:b/>
          <w:color w:val="FF0000"/>
          <w:sz w:val="24"/>
          <w:szCs w:val="24"/>
        </w:rPr>
      </w:pPr>
      <w:r>
        <w:rPr>
          <w:b/>
          <w:color w:val="FF0000"/>
          <w:sz w:val="24"/>
          <w:szCs w:val="24"/>
        </w:rPr>
        <w:t>БРАТСТВО</w:t>
      </w:r>
    </w:p>
    <w:p w:rsidR="000677F3" w:rsidRPr="00CD0CD0" w:rsidRDefault="000677F3" w:rsidP="00067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470.</w:t>
      </w:r>
      <w:r w:rsidRPr="00CD0CD0">
        <w:rPr>
          <w:rFonts w:ascii="Verdana" w:eastAsia="Times New Roman" w:hAnsi="Verdana" w:cs="Times New Roman"/>
          <w:color w:val="62615F"/>
          <w:sz w:val="21"/>
          <w:szCs w:val="21"/>
          <w:lang w:eastAsia="ru-RU"/>
        </w:rPr>
        <w:t> Сознание взрослых иногда отмирает на некоторое время, когда дети остро воспринимают ценные качества. Взрослые нередко не звучат на понятие героизма, но дети любят народных героев </w:t>
      </w:r>
      <w:hyperlink r:id="rId520" w:anchor="_edn324" w:tooltip="324. В одной из тетрадей начало параграфа записано в следующей редакции: «Сознание взрослых иногда отмирает на некоторое время. Когда дети остро воспринимают ценные качества, взрослые нередко не звучат на понятие героизма. Но дети любят народных героев»." w:history="1">
        <w:r w:rsidRPr="00CD0CD0">
          <w:rPr>
            <w:rFonts w:ascii="Verdana" w:eastAsia="Times New Roman" w:hAnsi="Verdana" w:cs="Times New Roman"/>
            <w:color w:val="0000FF"/>
            <w:sz w:val="21"/>
            <w:szCs w:val="21"/>
            <w:lang w:eastAsia="ru-RU"/>
          </w:rPr>
          <w:t>[324]</w:t>
        </w:r>
      </w:hyperlink>
      <w:r w:rsidRPr="00CD0CD0">
        <w:rPr>
          <w:rFonts w:ascii="Verdana" w:eastAsia="Times New Roman" w:hAnsi="Verdana" w:cs="Times New Roman"/>
          <w:color w:val="62615F"/>
          <w:sz w:val="21"/>
          <w:szCs w:val="21"/>
          <w:lang w:eastAsia="ru-RU"/>
        </w:rPr>
        <w:t xml:space="preserve">. Они восхищаются подвигами и мечтают видеть самих себя на месте борцов за правду. Невозможно лишать детей этого живого источника вдохновения – на всю жизнь останется такое светлое горение. Не </w:t>
      </w:r>
      <w:proofErr w:type="gramStart"/>
      <w:r w:rsidRPr="00CD0CD0">
        <w:rPr>
          <w:rFonts w:ascii="Verdana" w:eastAsia="Times New Roman" w:hAnsi="Verdana" w:cs="Times New Roman"/>
          <w:color w:val="62615F"/>
          <w:sz w:val="21"/>
          <w:szCs w:val="21"/>
          <w:lang w:eastAsia="ru-RU"/>
        </w:rPr>
        <w:t>чувственность это</w:t>
      </w:r>
      <w:proofErr w:type="gramEnd"/>
      <w:r w:rsidRPr="00CD0CD0">
        <w:rPr>
          <w:rFonts w:ascii="Verdana" w:eastAsia="Times New Roman" w:hAnsi="Verdana" w:cs="Times New Roman"/>
          <w:color w:val="62615F"/>
          <w:sz w:val="21"/>
          <w:szCs w:val="21"/>
          <w:lang w:eastAsia="ru-RU"/>
        </w:rPr>
        <w:t xml:space="preserve"> устремление, но рост сознания, соприкоснувшегося с образом прекрасным. Нужно всеми мерами охранить такие соприкасания – из них зарождается и понятие Братства.</w:t>
      </w:r>
    </w:p>
    <w:p w:rsidR="000677F3" w:rsidRPr="00CD0CD0" w:rsidRDefault="000677F3" w:rsidP="00067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Не следует думать, что признание Братства появляется от каких-то догматических нравоучений. Прекрасный подвиг может озарить молодое сердце навсегда.</w:t>
      </w:r>
    </w:p>
    <w:p w:rsidR="000677F3" w:rsidRPr="00CD0CD0" w:rsidRDefault="000677F3" w:rsidP="000677F3">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D3118" w:rsidRDefault="007F4450" w:rsidP="007F4450">
      <w:pPr>
        <w:jc w:val="center"/>
        <w:rPr>
          <w:b/>
          <w:color w:val="FF0000"/>
          <w:sz w:val="32"/>
          <w:szCs w:val="32"/>
        </w:rPr>
      </w:pPr>
      <w:r w:rsidRPr="007F4450">
        <w:rPr>
          <w:b/>
          <w:color w:val="FF0000"/>
          <w:sz w:val="32"/>
          <w:szCs w:val="32"/>
        </w:rPr>
        <w:t>СДВИГ СОЗНАНИЯ</w:t>
      </w:r>
    </w:p>
    <w:p w:rsidR="007F4450" w:rsidRDefault="00D97EFE" w:rsidP="007F4450">
      <w:pPr>
        <w:rPr>
          <w:b/>
          <w:color w:val="FF0000"/>
          <w:sz w:val="24"/>
          <w:szCs w:val="24"/>
        </w:rPr>
      </w:pPr>
      <w:r>
        <w:rPr>
          <w:b/>
          <w:color w:val="FF0000"/>
          <w:sz w:val="24"/>
          <w:szCs w:val="24"/>
        </w:rPr>
        <w:t>БЕСПРЕДЕЛЬНОСТЬ</w:t>
      </w:r>
    </w:p>
    <w:p w:rsidR="00B76FCE" w:rsidRPr="000A0AF4" w:rsidRDefault="00B76FCE" w:rsidP="00B76F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284.</w:t>
      </w:r>
      <w:r w:rsidRPr="000A0AF4">
        <w:rPr>
          <w:rFonts w:ascii="Verdana" w:eastAsia="Times New Roman" w:hAnsi="Verdana" w:cs="Times New Roman"/>
          <w:color w:val="62615F"/>
          <w:sz w:val="21"/>
          <w:szCs w:val="21"/>
          <w:lang w:eastAsia="ru-RU"/>
        </w:rPr>
        <w:t> Задачи носителей </w:t>
      </w:r>
      <w:bookmarkStart w:id="659" w:name="_ednref646"/>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"_edn646" \o "646. В тетради: носителя."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[646]</w:t>
      </w:r>
      <w:r w:rsidRPr="000A0AF4">
        <w:rPr>
          <w:rFonts w:ascii="Verdana" w:eastAsia="Times New Roman" w:hAnsi="Verdana" w:cs="Times New Roman"/>
          <w:color w:val="62615F"/>
          <w:sz w:val="21"/>
          <w:szCs w:val="21"/>
          <w:lang w:eastAsia="ru-RU"/>
        </w:rPr>
        <w:fldChar w:fldCharType="end"/>
      </w:r>
      <w:bookmarkEnd w:id="659"/>
      <w:r w:rsidRPr="000A0AF4">
        <w:rPr>
          <w:rFonts w:ascii="Verdana" w:eastAsia="Times New Roman" w:hAnsi="Verdana" w:cs="Times New Roman"/>
          <w:color w:val="62615F"/>
          <w:sz w:val="21"/>
          <w:szCs w:val="21"/>
          <w:lang w:eastAsia="ru-RU"/>
        </w:rPr>
        <w:t> огня пространства так значительны. Говоря о космических перемещениях, нужно сказать, что перемещения духовных центров так значительны, что могут определить целое течение народа.</w:t>
      </w:r>
    </w:p>
    <w:p w:rsidR="00B76FCE" w:rsidRPr="000A0AF4" w:rsidRDefault="00B76FCE" w:rsidP="00B76F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color w:val="62615F"/>
          <w:sz w:val="21"/>
          <w:szCs w:val="21"/>
          <w:lang w:eastAsia="ru-RU"/>
        </w:rPr>
        <w:t>Когда происходит сдвиг сознания, тогда явление нового течения утверждается как решение кармы. Как зерно духа заключает в себе все возможности, так нарождающееся огненное творчество будет расти с этим проявленным процессом. Так, Урусвати, когда творчество твоего огня </w:t>
      </w:r>
      <w:bookmarkStart w:id="660" w:name="_ednref647"/>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"_edn647" \o "647. В текст внесено исправление \«Так, Урусвати, когда творчество твоего огня\» (в первом издании \«Когда творчество огня Агни Йога\») на основании записи в тетради и правки в одной из личных книг."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[647]</w:t>
      </w:r>
      <w:r w:rsidRPr="000A0AF4">
        <w:rPr>
          <w:rFonts w:ascii="Verdana" w:eastAsia="Times New Roman" w:hAnsi="Verdana" w:cs="Times New Roman"/>
          <w:color w:val="62615F"/>
          <w:sz w:val="21"/>
          <w:szCs w:val="21"/>
          <w:lang w:eastAsia="ru-RU"/>
        </w:rPr>
        <w:fldChar w:fldCharType="end"/>
      </w:r>
      <w:bookmarkEnd w:id="660"/>
      <w:r w:rsidRPr="000A0AF4">
        <w:rPr>
          <w:rFonts w:ascii="Verdana" w:eastAsia="Times New Roman" w:hAnsi="Verdana" w:cs="Times New Roman"/>
          <w:color w:val="62615F"/>
          <w:sz w:val="21"/>
          <w:szCs w:val="21"/>
          <w:lang w:eastAsia="ru-RU"/>
        </w:rPr>
        <w:t> напрягает струи огня пространства, тогда созвучие пространства и сознания устанавливается. Так центры жизненно творят, так огни твои </w:t>
      </w:r>
      <w:bookmarkStart w:id="661" w:name="_ednref648"/>
      <w:r w:rsidRPr="000A0AF4">
        <w:rPr>
          <w:rFonts w:ascii="Verdana" w:eastAsia="Times New Roman" w:hAnsi="Verdana" w:cs="Times New Roman"/>
          <w:color w:val="62615F"/>
          <w:sz w:val="21"/>
          <w:szCs w:val="21"/>
          <w:lang w:eastAsia="ru-RU"/>
        </w:rPr>
        <w:fldChar w:fldCharType="begin"/>
      </w:r>
      <w:r w:rsidRPr="000A0AF4">
        <w:rPr>
          <w:rFonts w:ascii="Verdana" w:eastAsia="Times New Roman" w:hAnsi="Verdana" w:cs="Times New Roman"/>
          <w:color w:val="62615F"/>
          <w:sz w:val="21"/>
          <w:szCs w:val="21"/>
          <w:lang w:eastAsia="ru-RU"/>
        </w:rPr>
        <w:instrText xml:space="preserve"> HYPERLINK "https://roerich-lib.ru/zhivaya-etika/bespredelnost-chast-i" \l "_edn648" \o "648. В текст внесено исправление \«огни твои\» (в первом издании \«огни Агни Йога\») на основании записи в тетради." </w:instrText>
      </w:r>
      <w:r w:rsidRPr="000A0AF4">
        <w:rPr>
          <w:rFonts w:ascii="Verdana" w:eastAsia="Times New Roman" w:hAnsi="Verdana" w:cs="Times New Roman"/>
          <w:color w:val="62615F"/>
          <w:sz w:val="21"/>
          <w:szCs w:val="21"/>
          <w:lang w:eastAsia="ru-RU"/>
        </w:rPr>
        <w:fldChar w:fldCharType="separate"/>
      </w:r>
      <w:r w:rsidRPr="000A0AF4">
        <w:rPr>
          <w:rFonts w:ascii="Verdana" w:eastAsia="Times New Roman" w:hAnsi="Verdana" w:cs="Times New Roman"/>
          <w:color w:val="0000FF"/>
          <w:sz w:val="21"/>
          <w:szCs w:val="21"/>
          <w:lang w:eastAsia="ru-RU"/>
        </w:rPr>
        <w:t>[648]</w:t>
      </w:r>
      <w:r w:rsidRPr="000A0AF4">
        <w:rPr>
          <w:rFonts w:ascii="Verdana" w:eastAsia="Times New Roman" w:hAnsi="Verdana" w:cs="Times New Roman"/>
          <w:color w:val="62615F"/>
          <w:sz w:val="21"/>
          <w:szCs w:val="21"/>
          <w:lang w:eastAsia="ru-RU"/>
        </w:rPr>
        <w:fldChar w:fldCharType="end"/>
      </w:r>
      <w:bookmarkEnd w:id="661"/>
      <w:r w:rsidRPr="000A0AF4">
        <w:rPr>
          <w:rFonts w:ascii="Verdana" w:eastAsia="Times New Roman" w:hAnsi="Verdana" w:cs="Times New Roman"/>
          <w:color w:val="62615F"/>
          <w:sz w:val="21"/>
          <w:szCs w:val="21"/>
          <w:lang w:eastAsia="ru-RU"/>
        </w:rPr>
        <w:t> зажигают психозерна. Так центры направляют к подвигу.</w:t>
      </w:r>
    </w:p>
    <w:p w:rsidR="00B76FCE" w:rsidRPr="000A0AF4" w:rsidRDefault="00B76FCE" w:rsidP="00B76FCE">
      <w:pPr>
        <w:shd w:val="clear" w:color="auto" w:fill="FFFFFF"/>
        <w:spacing w:before="15" w:after="0" w:line="240" w:lineRule="auto"/>
        <w:jc w:val="both"/>
        <w:rPr>
          <w:rFonts w:ascii="Verdana" w:eastAsia="Times New Roman" w:hAnsi="Verdana" w:cs="Times New Roman"/>
          <w:color w:val="62615F"/>
          <w:sz w:val="21"/>
          <w:szCs w:val="21"/>
          <w:lang w:eastAsia="ru-RU"/>
        </w:rPr>
      </w:pPr>
      <w:r w:rsidRPr="000A0AF4">
        <w:rPr>
          <w:rFonts w:ascii="Verdana" w:eastAsia="Times New Roman" w:hAnsi="Verdana" w:cs="Times New Roman"/>
          <w:b/>
          <w:bCs/>
          <w:color w:val="62615F"/>
          <w:sz w:val="21"/>
          <w:szCs w:val="21"/>
          <w:lang w:eastAsia="ru-RU"/>
        </w:rPr>
        <w:t> </w:t>
      </w:r>
    </w:p>
    <w:p w:rsidR="00174FD7" w:rsidRPr="00DA0851" w:rsidRDefault="00174FD7" w:rsidP="00174F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517.</w:t>
      </w:r>
      <w:r w:rsidRPr="00DA0851">
        <w:rPr>
          <w:rFonts w:ascii="Verdana" w:eastAsia="Times New Roman" w:hAnsi="Verdana" w:cs="Times New Roman"/>
          <w:color w:val="62615F"/>
          <w:sz w:val="21"/>
          <w:szCs w:val="21"/>
          <w:lang w:eastAsia="ru-RU"/>
        </w:rPr>
        <w:t> Космические сдвиги сопровождаются всегда нарастанием новых напряжений. Каждый сдвиг влечет за собою напряженную спираль, потому каждый сдвиг утверждает явление многогранное. Государства, подвергающиеся закону космических сил и смещений, напрягают утверждение своих устремлений. Так закон смещения напрягает разные части. Ничто в Космосе не остается незатронутым, и все взаимно напрягается. Творчество духа также напрягается различными устремлениями. Сдвиг сознания приводит к пути эволюции. Улучшение жизни на планете настолько зависит от сдвига сознания, что главное продвижение является выражением мышления </w:t>
      </w:r>
      <w:hyperlink r:id="rId521" w:anchor="_edn107" w:tooltip="107. В издании на английском языке окончание фразы дано в следующей редакции: «that progress will be expressed chiefly in the directionof thought» («что продвижение будет выражаться прежде всего в направлении мышления»)." w:history="1">
        <w:r w:rsidRPr="00DA0851">
          <w:rPr>
            <w:rFonts w:ascii="Verdana" w:eastAsia="Times New Roman" w:hAnsi="Verdana" w:cs="Times New Roman"/>
            <w:color w:val="0000FF"/>
            <w:sz w:val="21"/>
            <w:szCs w:val="21"/>
            <w:lang w:eastAsia="ru-RU"/>
          </w:rPr>
          <w:t>[107]</w:t>
        </w:r>
      </w:hyperlink>
      <w:r w:rsidRPr="00DA0851">
        <w:rPr>
          <w:rFonts w:ascii="Verdana" w:eastAsia="Times New Roman" w:hAnsi="Verdana" w:cs="Times New Roman"/>
          <w:color w:val="62615F"/>
          <w:sz w:val="21"/>
          <w:szCs w:val="21"/>
          <w:lang w:eastAsia="ru-RU"/>
        </w:rPr>
        <w:t>. Потому забота человечества лежит в продвижении мысли. Когда Руководящий Руль будет осознан, тогда можно будет примкнуть к творчеству космической материи.</w:t>
      </w:r>
    </w:p>
    <w:p w:rsidR="00174FD7" w:rsidRPr="00DA0851" w:rsidRDefault="00174FD7" w:rsidP="00174FD7">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F86269" w:rsidRPr="00DA0851" w:rsidRDefault="00F86269" w:rsidP="00F86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888.</w:t>
      </w:r>
      <w:r w:rsidRPr="00DA0851">
        <w:rPr>
          <w:rFonts w:ascii="Verdana" w:eastAsia="Times New Roman" w:hAnsi="Verdana" w:cs="Times New Roman"/>
          <w:color w:val="62615F"/>
          <w:sz w:val="21"/>
          <w:szCs w:val="21"/>
          <w:lang w:eastAsia="ru-RU"/>
        </w:rPr>
        <w:t xml:space="preserve"> Когда устремление к личному превышает утверждение народного устремления, тогда ничто не может сдвинуть сознание. Потому каждая явленная наличность устремления к личному напрягает рычаг, который утверждает лишь обратное космическому напряжению. </w:t>
      </w:r>
      <w:proofErr w:type="gramStart"/>
      <w:r w:rsidRPr="00DA0851">
        <w:rPr>
          <w:rFonts w:ascii="Verdana" w:eastAsia="Times New Roman" w:hAnsi="Verdana" w:cs="Times New Roman"/>
          <w:color w:val="62615F"/>
          <w:sz w:val="21"/>
          <w:szCs w:val="21"/>
          <w:lang w:eastAsia="ru-RU"/>
        </w:rPr>
        <w:t>Потому</w:t>
      </w:r>
      <w:proofErr w:type="gramEnd"/>
      <w:r w:rsidRPr="00DA0851">
        <w:rPr>
          <w:rFonts w:ascii="Verdana" w:eastAsia="Times New Roman" w:hAnsi="Verdana" w:cs="Times New Roman"/>
          <w:color w:val="62615F"/>
          <w:sz w:val="21"/>
          <w:szCs w:val="21"/>
          <w:lang w:eastAsia="ru-RU"/>
        </w:rPr>
        <w:t xml:space="preserve"> когда враги насыщают пространство своими вожделениями, то Космический Магнит напрягает свои рычаги. Так строится Беспредельность!</w:t>
      </w:r>
    </w:p>
    <w:p w:rsidR="00F86269" w:rsidRPr="00DA0851" w:rsidRDefault="00F86269" w:rsidP="00F86269">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C462E9" w:rsidRDefault="00C462E9" w:rsidP="007F4450">
      <w:pPr>
        <w:rPr>
          <w:b/>
          <w:color w:val="FF0000"/>
          <w:sz w:val="24"/>
          <w:szCs w:val="24"/>
        </w:rPr>
      </w:pPr>
    </w:p>
    <w:p w:rsidR="00C462E9" w:rsidRDefault="00C462E9" w:rsidP="007F4450">
      <w:pPr>
        <w:rPr>
          <w:b/>
          <w:color w:val="FF0000"/>
          <w:sz w:val="24"/>
          <w:szCs w:val="24"/>
        </w:rPr>
      </w:pPr>
    </w:p>
    <w:p w:rsidR="00C462E9" w:rsidRDefault="00C462E9" w:rsidP="007F4450">
      <w:pPr>
        <w:rPr>
          <w:b/>
          <w:color w:val="FF0000"/>
          <w:sz w:val="24"/>
          <w:szCs w:val="24"/>
        </w:rPr>
      </w:pPr>
    </w:p>
    <w:p w:rsidR="00D97EFE" w:rsidRDefault="00F86269" w:rsidP="007F4450">
      <w:pPr>
        <w:rPr>
          <w:b/>
          <w:color w:val="FF0000"/>
          <w:sz w:val="24"/>
          <w:szCs w:val="24"/>
        </w:rPr>
      </w:pPr>
      <w:r>
        <w:rPr>
          <w:b/>
          <w:color w:val="FF0000"/>
          <w:sz w:val="24"/>
          <w:szCs w:val="24"/>
        </w:rPr>
        <w:lastRenderedPageBreak/>
        <w:t>МИР ОГНЕННЫЙ3</w:t>
      </w:r>
    </w:p>
    <w:p w:rsidR="00C462E9" w:rsidRPr="00880B20" w:rsidRDefault="00C462E9" w:rsidP="00C462E9">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262.</w:t>
      </w:r>
      <w:r w:rsidRPr="00880B20">
        <w:rPr>
          <w:rFonts w:ascii="Verdana" w:eastAsia="Times New Roman" w:hAnsi="Verdana" w:cs="Times New Roman"/>
          <w:color w:val="62615F"/>
          <w:sz w:val="21"/>
          <w:szCs w:val="21"/>
          <w:lang w:eastAsia="ru-RU"/>
        </w:rPr>
        <w:t> Перерождение мышления должно утвердиться как основа лучшей Эпохи. Мышление – залог преуспеяния, залог нового строительства, залог мощного будущего. Претворение жизни, именно, утверждается трансмутацией мышления. На каждом проявлении можно проследить, как мышление эволюционирует или инволюционирует. Кроме устремленного мышления действует импульс зажигания мышления. Потому закон устремления дает то соответствие, которое сближает миры, насыщая творческим огнем. Дать себе отчет в направлении мышления уже поможет сдвинуть сознание. Так на пути к Миру Огненному устремим мышление к лучшему будущему.</w:t>
      </w:r>
    </w:p>
    <w:p w:rsidR="00F86269" w:rsidRPr="007F4450" w:rsidRDefault="00F86269" w:rsidP="007F4450">
      <w:pPr>
        <w:rPr>
          <w:b/>
          <w:color w:val="FF0000"/>
          <w:sz w:val="24"/>
          <w:szCs w:val="24"/>
        </w:rPr>
      </w:pPr>
    </w:p>
    <w:p w:rsidR="00290A6C" w:rsidRPr="00290A6C" w:rsidRDefault="00290A6C" w:rsidP="00290A6C">
      <w:pPr>
        <w:shd w:val="clear" w:color="auto" w:fill="FFFFFF"/>
        <w:spacing w:before="15" w:after="0" w:line="240" w:lineRule="auto"/>
        <w:jc w:val="both"/>
        <w:rPr>
          <w:rFonts w:ascii="Verdana" w:eastAsia="Times New Roman" w:hAnsi="Verdana" w:cs="Times New Roman"/>
          <w:b/>
          <w:color w:val="FF0000"/>
          <w:sz w:val="21"/>
          <w:szCs w:val="21"/>
          <w:u w:val="single"/>
          <w:lang w:eastAsia="ru-RU"/>
        </w:rPr>
      </w:pPr>
      <w:r w:rsidRPr="00880B20">
        <w:rPr>
          <w:rFonts w:ascii="Verdana" w:eastAsia="Times New Roman" w:hAnsi="Verdana" w:cs="Times New Roman"/>
          <w:b/>
          <w:bCs/>
          <w:color w:val="62615F"/>
          <w:sz w:val="21"/>
          <w:szCs w:val="21"/>
          <w:lang w:eastAsia="ru-RU"/>
        </w:rPr>
        <w:t>370.</w:t>
      </w:r>
      <w:r w:rsidRPr="00880B20">
        <w:rPr>
          <w:rFonts w:ascii="Verdana" w:eastAsia="Times New Roman" w:hAnsi="Verdana" w:cs="Times New Roman"/>
          <w:color w:val="62615F"/>
          <w:sz w:val="21"/>
          <w:szCs w:val="21"/>
          <w:lang w:eastAsia="ru-RU"/>
        </w:rPr>
        <w:t> </w:t>
      </w:r>
      <w:r w:rsidRPr="00290A6C">
        <w:rPr>
          <w:rFonts w:ascii="Verdana" w:eastAsia="Times New Roman" w:hAnsi="Verdana" w:cs="Times New Roman"/>
          <w:b/>
          <w:color w:val="FF0000"/>
          <w:sz w:val="21"/>
          <w:szCs w:val="21"/>
          <w:lang w:eastAsia="ru-RU"/>
        </w:rPr>
        <w:t>Продвинуть сознания так же трудно, как сдвинуть гору.</w:t>
      </w:r>
      <w:r w:rsidRPr="00290A6C">
        <w:rPr>
          <w:rFonts w:ascii="Verdana" w:eastAsia="Times New Roman" w:hAnsi="Verdana" w:cs="Times New Roman"/>
          <w:color w:val="FF0000"/>
          <w:sz w:val="21"/>
          <w:szCs w:val="21"/>
          <w:lang w:eastAsia="ru-RU"/>
        </w:rPr>
        <w:t xml:space="preserve"> </w:t>
      </w:r>
      <w:r w:rsidRPr="00290A6C">
        <w:rPr>
          <w:rFonts w:ascii="Verdana" w:eastAsia="Times New Roman" w:hAnsi="Verdana" w:cs="Times New Roman"/>
          <w:b/>
          <w:color w:val="62615F"/>
          <w:sz w:val="21"/>
          <w:szCs w:val="21"/>
          <w:lang w:eastAsia="ru-RU"/>
        </w:rPr>
        <w:t xml:space="preserve">Самые неподвижные сознания именно старые и окостеневшие. Это относится ко всем тем, кто идет, оглядываясь назад, и кто не взирает на будущее. </w:t>
      </w:r>
      <w:r w:rsidRPr="00880B20">
        <w:rPr>
          <w:rFonts w:ascii="Verdana" w:eastAsia="Times New Roman" w:hAnsi="Verdana" w:cs="Times New Roman"/>
          <w:color w:val="62615F"/>
          <w:sz w:val="21"/>
          <w:szCs w:val="21"/>
          <w:lang w:eastAsia="ru-RU"/>
        </w:rPr>
        <w:t xml:space="preserve">Утверждаю, как окостеневшие сознания требуют мощных мер, так </w:t>
      </w:r>
      <w:proofErr w:type="gramStart"/>
      <w:r w:rsidRPr="00880B20">
        <w:rPr>
          <w:rFonts w:ascii="Verdana" w:eastAsia="Times New Roman" w:hAnsi="Verdana" w:cs="Times New Roman"/>
          <w:color w:val="62615F"/>
          <w:sz w:val="21"/>
          <w:szCs w:val="21"/>
          <w:lang w:eastAsia="ru-RU"/>
        </w:rPr>
        <w:t>же</w:t>
      </w:r>
      <w:proofErr w:type="gramEnd"/>
      <w:r w:rsidRPr="00880B20">
        <w:rPr>
          <w:rFonts w:ascii="Verdana" w:eastAsia="Times New Roman" w:hAnsi="Verdana" w:cs="Times New Roman"/>
          <w:color w:val="62615F"/>
          <w:sz w:val="21"/>
          <w:szCs w:val="21"/>
          <w:lang w:eastAsia="ru-RU"/>
        </w:rPr>
        <w:t xml:space="preserve"> как и те, не выросшие за пределы детского возраста, ибо соизмеримость нужна при оценке событий. </w:t>
      </w:r>
      <w:r w:rsidRPr="00290A6C">
        <w:rPr>
          <w:rFonts w:ascii="Verdana" w:eastAsia="Times New Roman" w:hAnsi="Verdana" w:cs="Times New Roman"/>
          <w:b/>
          <w:color w:val="FF0000"/>
          <w:sz w:val="21"/>
          <w:szCs w:val="21"/>
          <w:u w:val="single"/>
          <w:lang w:eastAsia="ru-RU"/>
        </w:rPr>
        <w:t>Окостенение и отсталость могут разрушить самые огромные возможности. Потому самое важное при построении помнить о том, что грозное время требует огненных мер. На пути к Миру Огненному явим понимание мощи поднятия Огненного Меча.</w:t>
      </w:r>
    </w:p>
    <w:p w:rsidR="001F5EF3" w:rsidRDefault="001F5EF3" w:rsidP="00C468F3">
      <w:pPr>
        <w:rPr>
          <w:b/>
          <w:color w:val="FF0000"/>
          <w:sz w:val="24"/>
          <w:szCs w:val="24"/>
          <w:u w:val="single"/>
        </w:rPr>
      </w:pPr>
    </w:p>
    <w:p w:rsidR="00E75E5B" w:rsidRPr="001F5EF3" w:rsidRDefault="001F5EF3" w:rsidP="00C468F3">
      <w:pPr>
        <w:rPr>
          <w:b/>
          <w:color w:val="FF0000"/>
          <w:sz w:val="24"/>
          <w:szCs w:val="24"/>
          <w:u w:val="single"/>
        </w:rPr>
      </w:pPr>
      <w:r w:rsidRPr="001F5EF3">
        <w:rPr>
          <w:b/>
          <w:color w:val="FF0000"/>
          <w:sz w:val="24"/>
          <w:szCs w:val="24"/>
          <w:u w:val="single"/>
        </w:rPr>
        <w:t>АУМ</w:t>
      </w:r>
    </w:p>
    <w:p w:rsidR="00412D95" w:rsidRPr="00406DFF" w:rsidRDefault="00412D95" w:rsidP="00412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412.</w:t>
      </w:r>
      <w:r w:rsidRPr="00406DFF">
        <w:rPr>
          <w:rFonts w:ascii="Verdana" w:eastAsia="Times New Roman" w:hAnsi="Verdana" w:cs="Times New Roman"/>
          <w:color w:val="62615F"/>
          <w:sz w:val="21"/>
          <w:szCs w:val="21"/>
          <w:lang w:eastAsia="ru-RU"/>
        </w:rPr>
        <w:t> Когда человек осознает силу, ему присущую, все же не скоро вместит он целесообразное применение ее </w:t>
      </w:r>
      <w:hyperlink r:id="rId522" w:anchor="_edn351" w:tooltip="351. В тетрадях инверсия: «ее применение»." w:history="1">
        <w:r w:rsidRPr="00406DFF">
          <w:rPr>
            <w:rFonts w:ascii="Verdana" w:eastAsia="Times New Roman" w:hAnsi="Verdana" w:cs="Times New Roman"/>
            <w:color w:val="0000FF"/>
            <w:sz w:val="21"/>
            <w:szCs w:val="21"/>
            <w:lang w:eastAsia="ru-RU"/>
          </w:rPr>
          <w:t>[351]</w:t>
        </w:r>
      </w:hyperlink>
      <w:r w:rsidRPr="00406DFF">
        <w:rPr>
          <w:rFonts w:ascii="Verdana" w:eastAsia="Times New Roman" w:hAnsi="Verdana" w:cs="Times New Roman"/>
          <w:color w:val="62615F"/>
          <w:sz w:val="21"/>
          <w:szCs w:val="21"/>
          <w:lang w:eastAsia="ru-RU"/>
        </w:rPr>
        <w:t>. Будут получаться многие неестественные положения, но следует к ним относиться весьма терпеливо.</w:t>
      </w:r>
    </w:p>
    <w:p w:rsidR="00412D95" w:rsidRPr="00406DFF" w:rsidRDefault="00412D95" w:rsidP="00412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Когда чужеземные гости неправильно владеют речью, хозяин не смеется и старается понять и помочь. Также и в познании тонких энергий следует отнестись со всем вниманием. Люди будут стыдиться или преувеличивать свои ощущения, но не следует оскорблять даже самую первую попытку.</w:t>
      </w:r>
    </w:p>
    <w:p w:rsidR="00412D95" w:rsidRPr="00406DFF" w:rsidRDefault="00412D95" w:rsidP="00412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Несомненно, сейчас происходит большой сдвиг сознания. Там, где можно было ожидать отрицания, именно там встают возможности. Будем радоваться каждому началу.</w:t>
      </w:r>
    </w:p>
    <w:p w:rsidR="00412D95" w:rsidRPr="00406DFF" w:rsidRDefault="00412D95" w:rsidP="00412D95">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w:t>
      </w:r>
    </w:p>
    <w:p w:rsidR="001F5EF3" w:rsidRDefault="00B87530" w:rsidP="00B87530">
      <w:pPr>
        <w:jc w:val="center"/>
        <w:rPr>
          <w:b/>
          <w:color w:val="FF0000"/>
          <w:sz w:val="32"/>
          <w:szCs w:val="32"/>
        </w:rPr>
      </w:pPr>
      <w:r w:rsidRPr="00B87530">
        <w:rPr>
          <w:b/>
          <w:color w:val="FF0000"/>
          <w:sz w:val="32"/>
          <w:szCs w:val="32"/>
        </w:rPr>
        <w:t>СМУТНОЕ СОЗНАНИЕ</w:t>
      </w:r>
    </w:p>
    <w:p w:rsidR="00F068F0" w:rsidRDefault="003F74CC" w:rsidP="00F068F0">
      <w:pPr>
        <w:rPr>
          <w:b/>
          <w:color w:val="FF0000"/>
          <w:sz w:val="24"/>
          <w:szCs w:val="24"/>
        </w:rPr>
      </w:pPr>
      <w:r>
        <w:rPr>
          <w:b/>
          <w:color w:val="FF0000"/>
          <w:sz w:val="24"/>
          <w:szCs w:val="24"/>
        </w:rPr>
        <w:t>АГНИ ЙОГА</w:t>
      </w:r>
    </w:p>
    <w:p w:rsidR="00102715" w:rsidRPr="00B53FC5" w:rsidRDefault="00102715" w:rsidP="00102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197.</w:t>
      </w:r>
      <w:r w:rsidRPr="00B53FC5">
        <w:rPr>
          <w:rFonts w:ascii="Verdana" w:eastAsia="Times New Roman" w:hAnsi="Verdana" w:cs="Times New Roman"/>
          <w:color w:val="62615F"/>
          <w:sz w:val="21"/>
          <w:szCs w:val="21"/>
          <w:lang w:eastAsia="ru-RU"/>
        </w:rPr>
        <w:t xml:space="preserve"> Нужно думать о Наших действиях и ручаться за правильность их. Малейшее раздвоение мысли унесет стрелу далеко от цели, и тогда лучше вовсе не касаться Йоги. Смутное сознание есть наследие животного состояния. Кому нужны неясные помыслы? Никто не желает получить столь же смутный ответ. Нужно очистить провод духа. Но </w:t>
      </w:r>
      <w:proofErr w:type="gramStart"/>
      <w:r w:rsidRPr="00B53FC5">
        <w:rPr>
          <w:rFonts w:ascii="Verdana" w:eastAsia="Times New Roman" w:hAnsi="Verdana" w:cs="Times New Roman"/>
          <w:color w:val="62615F"/>
          <w:sz w:val="21"/>
          <w:szCs w:val="21"/>
          <w:lang w:eastAsia="ru-RU"/>
        </w:rPr>
        <w:t>Мы</w:t>
      </w:r>
      <w:proofErr w:type="gramEnd"/>
      <w:r w:rsidRPr="00B53FC5">
        <w:rPr>
          <w:rFonts w:ascii="Verdana" w:eastAsia="Times New Roman" w:hAnsi="Verdana" w:cs="Times New Roman"/>
          <w:color w:val="62615F"/>
          <w:sz w:val="21"/>
          <w:szCs w:val="21"/>
          <w:lang w:eastAsia="ru-RU"/>
        </w:rPr>
        <w:t xml:space="preserve"> не трубочисты, чтоб чистить насильственно каналы духа. Скажите, чтобы дали возможность оказать помощь.</w:t>
      </w:r>
    </w:p>
    <w:p w:rsidR="00102715" w:rsidRPr="00B53FC5" w:rsidRDefault="00102715" w:rsidP="00102715">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F74CC" w:rsidRDefault="006F32A2" w:rsidP="006F32A2">
      <w:pPr>
        <w:jc w:val="center"/>
        <w:rPr>
          <w:b/>
          <w:color w:val="FF0000"/>
          <w:sz w:val="32"/>
          <w:szCs w:val="32"/>
        </w:rPr>
      </w:pPr>
      <w:r w:rsidRPr="006F32A2">
        <w:rPr>
          <w:b/>
          <w:color w:val="FF0000"/>
          <w:sz w:val="32"/>
          <w:szCs w:val="32"/>
        </w:rPr>
        <w:t>СОКРОВИЩЕ СОЗНАНИЯ</w:t>
      </w:r>
    </w:p>
    <w:p w:rsidR="006F32A2" w:rsidRDefault="00CB06DA" w:rsidP="006F32A2">
      <w:pPr>
        <w:rPr>
          <w:b/>
          <w:color w:val="FF0000"/>
          <w:sz w:val="24"/>
          <w:szCs w:val="24"/>
        </w:rPr>
      </w:pPr>
      <w:r>
        <w:rPr>
          <w:b/>
          <w:color w:val="FF0000"/>
          <w:sz w:val="24"/>
          <w:szCs w:val="24"/>
        </w:rPr>
        <w:t>ОБЩИНА</w:t>
      </w:r>
    </w:p>
    <w:p w:rsidR="00315FC7" w:rsidRPr="00D055F2" w:rsidRDefault="00315FC7" w:rsidP="00315FC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97.</w:t>
      </w:r>
      <w:r w:rsidRPr="00D055F2">
        <w:rPr>
          <w:rFonts w:ascii="Verdana" w:eastAsia="Times New Roman" w:hAnsi="Verdana" w:cs="Times New Roman"/>
          <w:color w:val="62615F"/>
          <w:sz w:val="21"/>
          <w:szCs w:val="21"/>
          <w:lang w:eastAsia="ru-RU"/>
        </w:rPr>
        <w:t> На пути не отдыхай под гнилым деревом. В жизни не прикасайся к людям с потухшим сознанием. Неразвитость сознания не так заразительна, как сознания потухшие </w:t>
      </w:r>
      <w:hyperlink r:id="rId523" w:anchor="_ftn217" w:tooltip="217. В тетради и в издании 1927 года: сознание потухшее." w:history="1">
        <w:r w:rsidRPr="00D055F2">
          <w:rPr>
            <w:rFonts w:ascii="Verdana" w:eastAsia="Times New Roman" w:hAnsi="Verdana" w:cs="Times New Roman"/>
            <w:color w:val="0000FF"/>
            <w:sz w:val="21"/>
            <w:szCs w:val="21"/>
            <w:lang w:eastAsia="ru-RU"/>
          </w:rPr>
          <w:t>[217]</w:t>
        </w:r>
      </w:hyperlink>
      <w:r w:rsidRPr="00D055F2">
        <w:rPr>
          <w:rFonts w:ascii="Verdana" w:eastAsia="Times New Roman" w:hAnsi="Verdana" w:cs="Times New Roman"/>
          <w:color w:val="62615F"/>
          <w:sz w:val="21"/>
          <w:szCs w:val="21"/>
          <w:lang w:eastAsia="ru-RU"/>
        </w:rPr>
        <w:t>. Потухшее сознание является настоящим вампиром. Нельзя напитать извне пропасть невежественного сознания </w:t>
      </w:r>
      <w:hyperlink r:id="rId524" w:anchor="_ftn218" w:tooltip="218. В тетради: пропасть невежества сознания." w:history="1">
        <w:r w:rsidRPr="00D055F2">
          <w:rPr>
            <w:rFonts w:ascii="Verdana" w:eastAsia="Times New Roman" w:hAnsi="Verdana" w:cs="Times New Roman"/>
            <w:color w:val="0000FF"/>
            <w:sz w:val="21"/>
            <w:szCs w:val="21"/>
            <w:lang w:eastAsia="ru-RU"/>
          </w:rPr>
          <w:t>[218]</w:t>
        </w:r>
      </w:hyperlink>
      <w:r w:rsidRPr="00D055F2">
        <w:rPr>
          <w:rFonts w:ascii="Verdana" w:eastAsia="Times New Roman" w:hAnsi="Verdana" w:cs="Times New Roman"/>
          <w:color w:val="62615F"/>
          <w:sz w:val="21"/>
          <w:szCs w:val="21"/>
          <w:lang w:eastAsia="ru-RU"/>
        </w:rPr>
        <w:t>. Именно эти люди бесполезно выпивают энергию. После них непомерна усталость. Как зловоние </w:t>
      </w:r>
      <w:hyperlink r:id="rId525" w:anchor="_ftn219" w:tooltip="219. В тетради и в издании 1927 года: Как в зловонии." w:history="1">
        <w:r w:rsidRPr="00D055F2">
          <w:rPr>
            <w:rFonts w:ascii="Verdana" w:eastAsia="Times New Roman" w:hAnsi="Verdana" w:cs="Times New Roman"/>
            <w:color w:val="0000FF"/>
            <w:sz w:val="21"/>
            <w:szCs w:val="21"/>
            <w:lang w:eastAsia="ru-RU"/>
          </w:rPr>
          <w:t>[219]</w:t>
        </w:r>
      </w:hyperlink>
      <w:r w:rsidRPr="00D055F2">
        <w:rPr>
          <w:rFonts w:ascii="Verdana" w:eastAsia="Times New Roman" w:hAnsi="Verdana" w:cs="Times New Roman"/>
          <w:color w:val="62615F"/>
          <w:sz w:val="21"/>
          <w:szCs w:val="21"/>
          <w:lang w:eastAsia="ru-RU"/>
        </w:rPr>
        <w:t xml:space="preserve">, нужно </w:t>
      </w:r>
      <w:r w:rsidRPr="00D055F2">
        <w:rPr>
          <w:rFonts w:ascii="Verdana" w:eastAsia="Times New Roman" w:hAnsi="Verdana" w:cs="Times New Roman"/>
          <w:color w:val="62615F"/>
          <w:sz w:val="21"/>
          <w:szCs w:val="21"/>
          <w:lang w:eastAsia="ru-RU"/>
        </w:rPr>
        <w:lastRenderedPageBreak/>
        <w:t xml:space="preserve">миновать их, преграждая флюиды разложения. Трудно различить границу неразвитости и потухания. Но одно качество </w:t>
      </w:r>
      <w:proofErr w:type="gramStart"/>
      <w:r w:rsidRPr="00D055F2">
        <w:rPr>
          <w:rFonts w:ascii="Verdana" w:eastAsia="Times New Roman" w:hAnsi="Verdana" w:cs="Times New Roman"/>
          <w:color w:val="62615F"/>
          <w:sz w:val="21"/>
          <w:szCs w:val="21"/>
          <w:lang w:eastAsia="ru-RU"/>
        </w:rPr>
        <w:t>будет</w:t>
      </w:r>
      <w:proofErr w:type="gramEnd"/>
      <w:r w:rsidRPr="00D055F2">
        <w:rPr>
          <w:rFonts w:ascii="Verdana" w:eastAsia="Times New Roman" w:hAnsi="Verdana" w:cs="Times New Roman"/>
          <w:color w:val="62615F"/>
          <w:sz w:val="21"/>
          <w:szCs w:val="21"/>
          <w:lang w:eastAsia="ru-RU"/>
        </w:rPr>
        <w:t xml:space="preserve"> несомненно. Неразвитости будет или может сопутствовать трепетание преданности, но потухший кратер полон золы и серы. Учение не отказывает </w:t>
      </w:r>
      <w:hyperlink r:id="rId526" w:anchor="_ftn220" w:tooltip="220. В тетради: не отказывается." w:history="1">
        <w:r w:rsidRPr="00D055F2">
          <w:rPr>
            <w:rFonts w:ascii="Verdana" w:eastAsia="Times New Roman" w:hAnsi="Verdana" w:cs="Times New Roman"/>
            <w:color w:val="0000FF"/>
            <w:sz w:val="21"/>
            <w:szCs w:val="21"/>
            <w:lang w:eastAsia="ru-RU"/>
          </w:rPr>
          <w:t>[220]</w:t>
        </w:r>
      </w:hyperlink>
      <w:r w:rsidRPr="00D055F2">
        <w:rPr>
          <w:rFonts w:ascii="Verdana" w:eastAsia="Times New Roman" w:hAnsi="Verdana" w:cs="Times New Roman"/>
          <w:color w:val="62615F"/>
          <w:sz w:val="21"/>
          <w:szCs w:val="21"/>
          <w:lang w:eastAsia="ru-RU"/>
        </w:rPr>
        <w:t> тратить энергию на неразвитость, но есть степень потухания, когда не залить бездну новым веществом. Только катаклизм с ужасом нежданности может растопить застывшую лаву.</w:t>
      </w:r>
    </w:p>
    <w:p w:rsidR="00315FC7" w:rsidRPr="00D055F2" w:rsidRDefault="00315FC7" w:rsidP="00315FC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Помните о сокровище сознания. Трепет вещества Космоса являет пульсацию пробуждаемого сознания. Именно, радуга знания течет из трепета сознания. Видимая река – из невидимого истока.</w:t>
      </w:r>
    </w:p>
    <w:p w:rsidR="00315FC7" w:rsidRPr="00D055F2" w:rsidRDefault="00315FC7" w:rsidP="00315FC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Всеми опытами прошлого и всеми достижениями будущего помните о сознании.</w:t>
      </w:r>
    </w:p>
    <w:p w:rsidR="00CB06DA" w:rsidRDefault="005E0554" w:rsidP="005E0554">
      <w:pPr>
        <w:jc w:val="center"/>
        <w:rPr>
          <w:b/>
          <w:color w:val="FF0000"/>
          <w:sz w:val="32"/>
          <w:szCs w:val="32"/>
        </w:rPr>
      </w:pPr>
      <w:r w:rsidRPr="005E0554">
        <w:rPr>
          <w:b/>
          <w:color w:val="FF0000"/>
          <w:sz w:val="32"/>
          <w:szCs w:val="32"/>
        </w:rPr>
        <w:t>СТЕПЕНЬ СОЗНАНИЯ</w:t>
      </w:r>
    </w:p>
    <w:p w:rsidR="005E0554" w:rsidRDefault="00592E0A" w:rsidP="005E0554">
      <w:pPr>
        <w:rPr>
          <w:b/>
          <w:color w:val="FF0000"/>
          <w:sz w:val="24"/>
          <w:szCs w:val="24"/>
        </w:rPr>
      </w:pPr>
      <w:r>
        <w:rPr>
          <w:b/>
          <w:color w:val="FF0000"/>
          <w:sz w:val="24"/>
          <w:szCs w:val="24"/>
        </w:rPr>
        <w:t>ОБЩИНА</w:t>
      </w:r>
    </w:p>
    <w:p w:rsidR="006004D1" w:rsidRPr="00D055F2" w:rsidRDefault="006004D1" w:rsidP="006004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170.</w:t>
      </w:r>
      <w:r w:rsidRPr="00D055F2">
        <w:rPr>
          <w:rFonts w:ascii="Verdana" w:eastAsia="Times New Roman" w:hAnsi="Verdana" w:cs="Times New Roman"/>
          <w:color w:val="62615F"/>
          <w:sz w:val="21"/>
          <w:szCs w:val="21"/>
          <w:lang w:eastAsia="ru-RU"/>
        </w:rPr>
        <w:t xml:space="preserve"> Мы говорили об условиях и об отличиях. Конечно, явится вопрос: что есть обычное и что необычное? В представлении </w:t>
      </w:r>
      <w:proofErr w:type="gramStart"/>
      <w:r w:rsidRPr="00D055F2">
        <w:rPr>
          <w:rFonts w:ascii="Verdana" w:eastAsia="Times New Roman" w:hAnsi="Verdana" w:cs="Times New Roman"/>
          <w:color w:val="62615F"/>
          <w:sz w:val="21"/>
          <w:szCs w:val="21"/>
          <w:lang w:eastAsia="ru-RU"/>
        </w:rPr>
        <w:t>Нашем</w:t>
      </w:r>
      <w:proofErr w:type="gramEnd"/>
      <w:r w:rsidRPr="00D055F2">
        <w:rPr>
          <w:rFonts w:ascii="Verdana" w:eastAsia="Times New Roman" w:hAnsi="Verdana" w:cs="Times New Roman"/>
          <w:color w:val="62615F"/>
          <w:sz w:val="21"/>
          <w:szCs w:val="21"/>
          <w:lang w:eastAsia="ru-RU"/>
        </w:rPr>
        <w:t xml:space="preserve"> все обычно. В представлении малосознательного человека многое необычно. Обычное и необычное делятся лишь по степени сознания. Вернее сказать – вмещенное и невмещенное, узнанное и неузнанное. У </w:t>
      </w:r>
      <w:proofErr w:type="gramStart"/>
      <w:r w:rsidRPr="00D055F2">
        <w:rPr>
          <w:rFonts w:ascii="Verdana" w:eastAsia="Times New Roman" w:hAnsi="Verdana" w:cs="Times New Roman"/>
          <w:color w:val="62615F"/>
          <w:sz w:val="21"/>
          <w:szCs w:val="21"/>
          <w:lang w:eastAsia="ru-RU"/>
        </w:rPr>
        <w:t>Нас</w:t>
      </w:r>
      <w:proofErr w:type="gramEnd"/>
      <w:r w:rsidRPr="00D055F2">
        <w:rPr>
          <w:rFonts w:ascii="Verdana" w:eastAsia="Times New Roman" w:hAnsi="Verdana" w:cs="Times New Roman"/>
          <w:color w:val="62615F"/>
          <w:sz w:val="21"/>
          <w:szCs w:val="21"/>
          <w:lang w:eastAsia="ru-RU"/>
        </w:rPr>
        <w:t xml:space="preserve"> необыкновенное понимается иначе. Каждый тип сознания имеет обычную группировку центров, вроде того как вы определяете тип математического или философского мышления. Из этих кругов сознания часто выделяется группа центров, им не присущая. Эти ветви сознания поистине необыкновенны; именно они дают обладателю много возможностей, но мало счастья земного. И редко сам обладатель может указать симптомы этих ветвей сознания. Это необычное тонет в рутине сознания. Даже опытный психолог с трудом найдет эти неожиданные цветы.</w:t>
      </w:r>
    </w:p>
    <w:p w:rsidR="006004D1" w:rsidRPr="00D055F2" w:rsidRDefault="006004D1" w:rsidP="006004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Если болезни четко отражаются на излучении, то необычные ветви сознания с трудом формулируются. Конечно, излучения дают полный облик человека, но все психически неосознанное дает дрожащие, трудно фиксируемые начертания. Здесь область необычного для известной группы сознания, и такие цветы на камнях особенно ценны.</w:t>
      </w:r>
    </w:p>
    <w:p w:rsidR="006004D1" w:rsidRPr="00D055F2" w:rsidRDefault="006004D1" w:rsidP="006004D1">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color w:val="62615F"/>
          <w:sz w:val="21"/>
          <w:szCs w:val="21"/>
          <w:lang w:eastAsia="ru-RU"/>
        </w:rPr>
        <w:t>Вдумайтесь в психоз, вдумайтесь в преступность, вдумайтесь в неуравновешенность!</w:t>
      </w:r>
    </w:p>
    <w:p w:rsidR="00592E0A" w:rsidRDefault="00613F69" w:rsidP="005E0554">
      <w:pPr>
        <w:rPr>
          <w:b/>
          <w:color w:val="FF0000"/>
          <w:sz w:val="24"/>
          <w:szCs w:val="24"/>
        </w:rPr>
      </w:pPr>
      <w:r>
        <w:rPr>
          <w:b/>
          <w:color w:val="FF0000"/>
          <w:sz w:val="24"/>
          <w:szCs w:val="24"/>
        </w:rPr>
        <w:t>АГНИ ЙОГА</w:t>
      </w:r>
    </w:p>
    <w:p w:rsidR="00BF1243" w:rsidRPr="00B53FC5" w:rsidRDefault="00BF1243" w:rsidP="00BF1243">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w:t>
      </w:r>
      <w:r w:rsidRPr="00B53FC5">
        <w:rPr>
          <w:rFonts w:ascii="Verdana" w:eastAsia="Times New Roman" w:hAnsi="Verdana" w:cs="Times New Roman"/>
          <w:color w:val="62615F"/>
          <w:sz w:val="21"/>
          <w:szCs w:val="21"/>
          <w:lang w:eastAsia="ru-RU"/>
        </w:rPr>
        <w:t> Пространность Учения обратно пропорциональна степени сознания. Чем шире сознание, тем кратче формула. Для близких достаточно одного слова и одной буквы. Первый завет грому подобен, но последний творится в молчании.</w:t>
      </w:r>
    </w:p>
    <w:p w:rsidR="00613F69" w:rsidRDefault="004A26E6" w:rsidP="005E0554">
      <w:pPr>
        <w:rPr>
          <w:b/>
          <w:color w:val="FF0000"/>
          <w:sz w:val="24"/>
          <w:szCs w:val="24"/>
        </w:rPr>
      </w:pPr>
      <w:r>
        <w:rPr>
          <w:b/>
          <w:color w:val="FF0000"/>
          <w:sz w:val="24"/>
          <w:szCs w:val="24"/>
        </w:rPr>
        <w:t>БЕСПРЕДЕЛЬНОСТЬ</w:t>
      </w:r>
    </w:p>
    <w:p w:rsidR="001B4410" w:rsidRPr="00DA0851" w:rsidRDefault="001B4410" w:rsidP="001B44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782.</w:t>
      </w:r>
      <w:r w:rsidRPr="00DA0851">
        <w:rPr>
          <w:rFonts w:ascii="Verdana" w:eastAsia="Times New Roman" w:hAnsi="Verdana" w:cs="Times New Roman"/>
          <w:color w:val="62615F"/>
          <w:sz w:val="21"/>
          <w:szCs w:val="21"/>
          <w:lang w:eastAsia="ru-RU"/>
        </w:rPr>
        <w:t> Представление человечества о мировом существе так разнится от Мировой Сущности, что нужно пересмотреть все определения. Когда смысл Бытия насыщен пониманием вездесущности и всепроницаемости, то, конечно, Космос принимает Образ огненный. Но если каждая энергия обособлена в человеческом понимании, то, конечно, утверждение жизни идет соответственно. Потому от принципа соответствия зависит все человеческое существование. Так степень сознания определяет качество эволюционной ступени, ибо сам дух и устремление </w:t>
      </w:r>
      <w:hyperlink r:id="rId527" w:anchor="_edn332" w:tooltip="332. В издании на английском языке: the spirit itself and its striving (сам дух и его устремление)." w:history="1">
        <w:r w:rsidRPr="00DA0851">
          <w:rPr>
            <w:rFonts w:ascii="Verdana" w:eastAsia="Times New Roman" w:hAnsi="Verdana" w:cs="Times New Roman"/>
            <w:color w:val="0000FF"/>
            <w:sz w:val="21"/>
            <w:szCs w:val="21"/>
            <w:lang w:eastAsia="ru-RU"/>
          </w:rPr>
          <w:t>[332]</w:t>
        </w:r>
      </w:hyperlink>
      <w:r w:rsidRPr="00DA0851">
        <w:rPr>
          <w:rFonts w:ascii="Verdana" w:eastAsia="Times New Roman" w:hAnsi="Verdana" w:cs="Times New Roman"/>
          <w:color w:val="62615F"/>
          <w:sz w:val="21"/>
          <w:szCs w:val="21"/>
          <w:lang w:eastAsia="ru-RU"/>
        </w:rPr>
        <w:t> – основы существования.</w:t>
      </w:r>
    </w:p>
    <w:p w:rsidR="001B4410" w:rsidRPr="00DA0851" w:rsidRDefault="001B4410" w:rsidP="001B44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1B4410" w:rsidRPr="00DA0851" w:rsidRDefault="001B4410" w:rsidP="001B44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783.</w:t>
      </w:r>
      <w:r w:rsidRPr="00DA0851">
        <w:rPr>
          <w:rFonts w:ascii="Verdana" w:eastAsia="Times New Roman" w:hAnsi="Verdana" w:cs="Times New Roman"/>
          <w:color w:val="62615F"/>
          <w:sz w:val="21"/>
          <w:szCs w:val="21"/>
          <w:lang w:eastAsia="ru-RU"/>
        </w:rPr>
        <w:t> Степень сознания напрягается качеством огня. Когда сознание может тонко воспринимать, то каждая огненная энергия может сознательно быть ощутима. Потому устремленная явленная мысль Агни-йога всегда соприкасается с током огненным. Каждая мысль Агни-йога </w:t>
      </w:r>
      <w:hyperlink r:id="rId528" w:anchor="_edn333" w:tooltip="333. В тетради: Потому, родная, каждая твоя мысль." w:history="1">
        <w:r w:rsidRPr="00DA0851">
          <w:rPr>
            <w:rFonts w:ascii="Verdana" w:eastAsia="Times New Roman" w:hAnsi="Verdana" w:cs="Times New Roman"/>
            <w:color w:val="0000FF"/>
            <w:sz w:val="21"/>
            <w:szCs w:val="21"/>
            <w:lang w:eastAsia="ru-RU"/>
          </w:rPr>
          <w:t>[333]</w:t>
        </w:r>
      </w:hyperlink>
      <w:r w:rsidRPr="00DA0851">
        <w:rPr>
          <w:rFonts w:ascii="Verdana" w:eastAsia="Times New Roman" w:hAnsi="Verdana" w:cs="Times New Roman"/>
          <w:color w:val="62615F"/>
          <w:sz w:val="21"/>
          <w:szCs w:val="21"/>
          <w:lang w:eastAsia="ru-RU"/>
        </w:rPr>
        <w:t> носит огненное устремление и утверждает пространственный рекорд. Потому творчество мысли мощно движет эволюцию.</w:t>
      </w:r>
    </w:p>
    <w:p w:rsidR="001B4410" w:rsidRPr="00DA0851" w:rsidRDefault="001B4410" w:rsidP="001B4410">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b/>
          <w:bCs/>
          <w:color w:val="62615F"/>
          <w:sz w:val="21"/>
          <w:szCs w:val="21"/>
          <w:lang w:eastAsia="ru-RU"/>
        </w:rPr>
        <w:t> </w:t>
      </w:r>
    </w:p>
    <w:p w:rsidR="00053AD3" w:rsidRDefault="00053AD3" w:rsidP="005E0554">
      <w:pPr>
        <w:rPr>
          <w:b/>
          <w:color w:val="FF0000"/>
          <w:sz w:val="24"/>
          <w:szCs w:val="24"/>
        </w:rPr>
      </w:pPr>
    </w:p>
    <w:p w:rsidR="00053AD3" w:rsidRDefault="00053AD3" w:rsidP="005E0554">
      <w:pPr>
        <w:rPr>
          <w:b/>
          <w:color w:val="FF0000"/>
          <w:sz w:val="24"/>
          <w:szCs w:val="24"/>
        </w:rPr>
      </w:pPr>
    </w:p>
    <w:p w:rsidR="001B4410" w:rsidRDefault="0096195A" w:rsidP="005E0554">
      <w:pPr>
        <w:rPr>
          <w:b/>
          <w:color w:val="FF0000"/>
          <w:sz w:val="24"/>
          <w:szCs w:val="24"/>
        </w:rPr>
      </w:pPr>
      <w:r>
        <w:rPr>
          <w:b/>
          <w:color w:val="FF0000"/>
          <w:sz w:val="24"/>
          <w:szCs w:val="24"/>
        </w:rPr>
        <w:lastRenderedPageBreak/>
        <w:t>МИР ОГНЕННЫЙ1</w:t>
      </w:r>
    </w:p>
    <w:p w:rsidR="00053AD3" w:rsidRPr="001931EB" w:rsidRDefault="00053AD3" w:rsidP="00053AD3">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254.</w:t>
      </w:r>
      <w:r w:rsidRPr="001931EB">
        <w:rPr>
          <w:rFonts w:ascii="Verdana" w:eastAsia="Times New Roman" w:hAnsi="Verdana" w:cs="Times New Roman"/>
          <w:color w:val="62615F"/>
          <w:sz w:val="21"/>
          <w:szCs w:val="21"/>
          <w:lang w:eastAsia="ru-RU"/>
        </w:rPr>
        <w:t> По сознанию говорить, значит уже быть на высокой ступени. Различные догмы особенно вредны тем, что они дают неподвижную формулу, не считаясь с уровнем сознания. Сколько отрицаний, сколько гнева и смущения происходит лишь от степени сознания! И не только степень, но настроение сознания так часто является решающим. Довольно говорилось о вреде раздражения, которое туманит сознание, но и помимо этого главного врага нужно помнить о всех малых отвлечениях мысли. Нужно приучиться нести основную мысль Бытия незатемненно. Так, когда школьные учителя поймут, что есть обращение по сознанию, тогда начнется истинная эволюция. Невозможно разделить человечество лишь по возрасту или по классам. Постоянно видим, как некоторые дети нуждаются в слове возмужалом, и пожилые люди, иногда государственного положения, могут уразуметь лишь детские соображения. Не для таких детей Царство Небесное! Новое сознание не придет от механических формул. Так нужно уметь говорить по сознанию собеседника. Не легко это, но составляет прекрасное упражнение для сообразительности. Значит, тоже относится к огненным занятиям.</w:t>
      </w:r>
    </w:p>
    <w:p w:rsidR="00D247E8" w:rsidRPr="001931EB" w:rsidRDefault="00D247E8" w:rsidP="00D247E8">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653.</w:t>
      </w:r>
      <w:r w:rsidRPr="001931EB">
        <w:rPr>
          <w:rFonts w:ascii="Verdana" w:eastAsia="Times New Roman" w:hAnsi="Verdana" w:cs="Times New Roman"/>
          <w:color w:val="62615F"/>
          <w:sz w:val="21"/>
          <w:szCs w:val="21"/>
          <w:lang w:eastAsia="ru-RU"/>
        </w:rPr>
        <w:t> Правильно может вызывать негодование, когда люди хотят увенчать свой город чудовищной башней и построить на ней постоялый двор. Не случайно мы уже обращались к этому символу. Спросите человека – чем он желает украсить себя, и вы будете знать степень его сознания. Не неученые, но самые рассудительные люди не прочь украсить себя самыми низкими, грубыми предметами. Можно иногда удивляться проблеску чуткости у так называемых дикарей, и можно ужасаться явлению нелепости у так называемых цивилизованных водителей. Считайте, где больше Огня сердца и где легче пробудить сознание.</w:t>
      </w:r>
    </w:p>
    <w:p w:rsidR="00053AD3" w:rsidRDefault="0038745B" w:rsidP="005E0554">
      <w:pPr>
        <w:rPr>
          <w:b/>
          <w:color w:val="FF0000"/>
          <w:sz w:val="24"/>
          <w:szCs w:val="24"/>
        </w:rPr>
      </w:pPr>
      <w:r>
        <w:rPr>
          <w:b/>
          <w:color w:val="FF0000"/>
          <w:sz w:val="24"/>
          <w:szCs w:val="24"/>
        </w:rPr>
        <w:t>МИР ОГНЕННЫЙ3</w:t>
      </w:r>
    </w:p>
    <w:p w:rsidR="00DB72B8" w:rsidRPr="00880B20" w:rsidRDefault="00DB72B8" w:rsidP="00DB72B8">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371.</w:t>
      </w:r>
      <w:r w:rsidRPr="00880B20">
        <w:rPr>
          <w:rFonts w:ascii="Verdana" w:eastAsia="Times New Roman" w:hAnsi="Verdana" w:cs="Times New Roman"/>
          <w:color w:val="62615F"/>
          <w:sz w:val="21"/>
          <w:szCs w:val="21"/>
          <w:lang w:eastAsia="ru-RU"/>
        </w:rPr>
        <w:t> Степени сознания ставят человека на протяжении последних столетий на ступень замерзания. Сколько врат открылось перед кругозором человечества! Сколько вех расставлено вокруг, сколько завершений являются возможными! Но приоткрытие завесы должно напрячь дух к истинному огненному достижению. Чему же являемся мы </w:t>
      </w:r>
      <w:bookmarkStart w:id="662" w:name="_ednref789"/>
      <w:r w:rsidRPr="00880B20">
        <w:rPr>
          <w:rFonts w:ascii="Verdana" w:eastAsia="Times New Roman" w:hAnsi="Verdana" w:cs="Times New Roman"/>
          <w:color w:val="62615F"/>
          <w:sz w:val="21"/>
          <w:szCs w:val="21"/>
          <w:lang w:eastAsia="ru-RU"/>
        </w:rPr>
        <w:fldChar w:fldCharType="begin"/>
      </w:r>
      <w:r w:rsidRPr="00880B20">
        <w:rPr>
          <w:rFonts w:ascii="Verdana" w:eastAsia="Times New Roman" w:hAnsi="Verdana" w:cs="Times New Roman"/>
          <w:color w:val="62615F"/>
          <w:sz w:val="21"/>
          <w:szCs w:val="21"/>
          <w:lang w:eastAsia="ru-RU"/>
        </w:rPr>
        <w:instrText xml:space="preserve"> HYPERLINK "https://roerich-lib.ru/zhivaya-etika/mir-ognennyj-ch-iii" \l "_edn789" \o "789. В одной из тетрадей записано: Чему же мы являемся\»; в другой тетради местоимение \«мы\» отсутствует." </w:instrText>
      </w:r>
      <w:r w:rsidRPr="00880B20">
        <w:rPr>
          <w:rFonts w:ascii="Verdana" w:eastAsia="Times New Roman" w:hAnsi="Verdana" w:cs="Times New Roman"/>
          <w:color w:val="62615F"/>
          <w:sz w:val="21"/>
          <w:szCs w:val="21"/>
          <w:lang w:eastAsia="ru-RU"/>
        </w:rPr>
        <w:fldChar w:fldCharType="separate"/>
      </w:r>
      <w:r w:rsidRPr="00880B20">
        <w:rPr>
          <w:rFonts w:ascii="Verdana" w:eastAsia="Times New Roman" w:hAnsi="Verdana" w:cs="Times New Roman"/>
          <w:color w:val="0000FF"/>
          <w:sz w:val="21"/>
          <w:szCs w:val="21"/>
          <w:lang w:eastAsia="ru-RU"/>
        </w:rPr>
        <w:t>[789]</w:t>
      </w:r>
      <w:r w:rsidRPr="00880B20">
        <w:rPr>
          <w:rFonts w:ascii="Verdana" w:eastAsia="Times New Roman" w:hAnsi="Verdana" w:cs="Times New Roman"/>
          <w:color w:val="62615F"/>
          <w:sz w:val="21"/>
          <w:szCs w:val="21"/>
          <w:lang w:eastAsia="ru-RU"/>
        </w:rPr>
        <w:fldChar w:fldCharType="end"/>
      </w:r>
      <w:bookmarkEnd w:id="662"/>
      <w:r w:rsidRPr="00880B20">
        <w:rPr>
          <w:rFonts w:ascii="Verdana" w:eastAsia="Times New Roman" w:hAnsi="Verdana" w:cs="Times New Roman"/>
          <w:color w:val="62615F"/>
          <w:sz w:val="21"/>
          <w:szCs w:val="21"/>
          <w:lang w:eastAsia="ru-RU"/>
        </w:rPr>
        <w:t> свидетелями при этом насыщенном даянии, когда мир трепещет от битвы Армагеддона? Трудное творчество может обратиться в праздник духа, который явит миру светлое будущее. Но Рука протянутая не должна оставаться отринутой человеческим непониманием пути Света. На пути к Миру Огненному нужно понять неотложность стремления к Началу Светлому.</w:t>
      </w:r>
    </w:p>
    <w:p w:rsidR="0038745B" w:rsidRDefault="00475700" w:rsidP="005E0554">
      <w:pPr>
        <w:rPr>
          <w:b/>
          <w:color w:val="FF0000"/>
          <w:sz w:val="24"/>
          <w:szCs w:val="24"/>
        </w:rPr>
      </w:pPr>
      <w:r>
        <w:rPr>
          <w:b/>
          <w:color w:val="FF0000"/>
          <w:sz w:val="24"/>
          <w:szCs w:val="24"/>
        </w:rPr>
        <w:t>АУМ</w:t>
      </w:r>
    </w:p>
    <w:p w:rsidR="00F0222E" w:rsidRPr="00406DFF" w:rsidRDefault="00F0222E" w:rsidP="00F0222E">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146.</w:t>
      </w:r>
      <w:r w:rsidRPr="00406DFF">
        <w:rPr>
          <w:rFonts w:ascii="Verdana" w:eastAsia="Times New Roman" w:hAnsi="Verdana" w:cs="Times New Roman"/>
          <w:color w:val="62615F"/>
          <w:sz w:val="21"/>
          <w:szCs w:val="21"/>
          <w:lang w:eastAsia="ru-RU"/>
        </w:rPr>
        <w:t> Свет Тонкого Мира не имеет отношения к земному пониманию солнечного света. В низких слоях затемненные сознания творят потемки, но чем выше сознание и мысль, тем светлее нерукотворное сияние. Именно, жители Тонкого Мира видят и Землю, и светила, но земные света претворяются сознанием иначе </w:t>
      </w:r>
      <w:bookmarkStart w:id="663" w:name="_ednref127"/>
      <w:r w:rsidRPr="00406DFF">
        <w:rPr>
          <w:rFonts w:ascii="Verdana" w:eastAsia="Times New Roman" w:hAnsi="Verdana" w:cs="Times New Roman"/>
          <w:color w:val="62615F"/>
          <w:sz w:val="21"/>
          <w:szCs w:val="21"/>
          <w:lang w:eastAsia="ru-RU"/>
        </w:rPr>
        <w:fldChar w:fldCharType="begin"/>
      </w:r>
      <w:r w:rsidRPr="00406DFF">
        <w:rPr>
          <w:rFonts w:ascii="Verdana" w:eastAsia="Times New Roman" w:hAnsi="Verdana" w:cs="Times New Roman"/>
          <w:color w:val="62615F"/>
          <w:sz w:val="21"/>
          <w:szCs w:val="21"/>
          <w:lang w:eastAsia="ru-RU"/>
        </w:rPr>
        <w:instrText xml:space="preserve"> HYPERLINK "https://roerich-lib.ru/zhivaya-etika/aum" \l "_edn127" \o "127.</w:instrText>
      </w:r>
      <w:r w:rsidRPr="00406DFF">
        <w:rPr>
          <w:rFonts w:ascii="Verdana" w:eastAsia="Times New Roman" w:hAnsi="Verdana" w:cs="Times New Roman"/>
          <w:color w:val="62615F"/>
          <w:sz w:val="21"/>
          <w:szCs w:val="21"/>
          <w:lang w:eastAsia="ru-RU"/>
        </w:rPr>
        <w:tab/>
        <w:instrText xml:space="preserve">В одной из тетрадей слова \«Землю\», \«Светила\», \«иначе\» подчеркнуты." </w:instrText>
      </w:r>
      <w:r w:rsidRPr="00406DFF">
        <w:rPr>
          <w:rFonts w:ascii="Verdana" w:eastAsia="Times New Roman" w:hAnsi="Verdana" w:cs="Times New Roman"/>
          <w:color w:val="62615F"/>
          <w:sz w:val="21"/>
          <w:szCs w:val="21"/>
          <w:lang w:eastAsia="ru-RU"/>
        </w:rPr>
        <w:fldChar w:fldCharType="separate"/>
      </w:r>
      <w:r w:rsidRPr="00406DFF">
        <w:rPr>
          <w:rFonts w:ascii="Verdana" w:eastAsia="Times New Roman" w:hAnsi="Verdana" w:cs="Times New Roman"/>
          <w:color w:val="0000FF"/>
          <w:sz w:val="21"/>
          <w:szCs w:val="21"/>
          <w:lang w:eastAsia="ru-RU"/>
        </w:rPr>
        <w:t>[127]</w:t>
      </w:r>
      <w:r w:rsidRPr="00406DFF">
        <w:rPr>
          <w:rFonts w:ascii="Verdana" w:eastAsia="Times New Roman" w:hAnsi="Verdana" w:cs="Times New Roman"/>
          <w:color w:val="62615F"/>
          <w:sz w:val="21"/>
          <w:szCs w:val="21"/>
          <w:lang w:eastAsia="ru-RU"/>
        </w:rPr>
        <w:fldChar w:fldCharType="end"/>
      </w:r>
      <w:bookmarkEnd w:id="663"/>
      <w:r w:rsidRPr="00406DFF">
        <w:rPr>
          <w:rFonts w:ascii="Verdana" w:eastAsia="Times New Roman" w:hAnsi="Verdana" w:cs="Times New Roman"/>
          <w:color w:val="62615F"/>
          <w:sz w:val="21"/>
          <w:szCs w:val="21"/>
          <w:lang w:eastAsia="ru-RU"/>
        </w:rPr>
        <w:t>. Также и мысли Тонкого Мира, хотя и основаны на той же энергии, но процесс их своеобразен. Закон равновесия нормирует мыслительные эксцессы.</w:t>
      </w:r>
    </w:p>
    <w:p w:rsidR="00475700" w:rsidRDefault="000D2F70" w:rsidP="000D2F70">
      <w:pPr>
        <w:jc w:val="center"/>
        <w:rPr>
          <w:b/>
          <w:color w:val="FF0000"/>
          <w:sz w:val="32"/>
          <w:szCs w:val="32"/>
        </w:rPr>
      </w:pPr>
      <w:r w:rsidRPr="000D2F70">
        <w:rPr>
          <w:b/>
          <w:color w:val="FF0000"/>
          <w:sz w:val="32"/>
          <w:szCs w:val="32"/>
        </w:rPr>
        <w:t>УРОВЕНЬ СОЗНАНИЯ</w:t>
      </w:r>
    </w:p>
    <w:p w:rsidR="000D2F70" w:rsidRDefault="00376056" w:rsidP="000D2F70">
      <w:pPr>
        <w:rPr>
          <w:b/>
          <w:color w:val="FF0000"/>
          <w:sz w:val="24"/>
          <w:szCs w:val="24"/>
        </w:rPr>
      </w:pPr>
      <w:r>
        <w:rPr>
          <w:b/>
          <w:color w:val="FF0000"/>
          <w:sz w:val="24"/>
          <w:szCs w:val="24"/>
        </w:rPr>
        <w:t>МИР ОГНЕННЫЙ2</w:t>
      </w:r>
    </w:p>
    <w:p w:rsidR="00E821CC" w:rsidRPr="0011705F" w:rsidRDefault="00E821CC" w:rsidP="00E821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313.</w:t>
      </w:r>
      <w:r w:rsidRPr="0011705F">
        <w:rPr>
          <w:rFonts w:ascii="Verdana" w:eastAsia="Times New Roman" w:hAnsi="Verdana" w:cs="Times New Roman"/>
          <w:color w:val="62615F"/>
          <w:sz w:val="21"/>
          <w:szCs w:val="21"/>
          <w:lang w:eastAsia="ru-RU"/>
        </w:rPr>
        <w:t> Однажды один Учитель был позван царем для мудрой беседы. Учитель посмотрел пристально на владыку и начал говорить о красоте короны его, о блеске самоцветных камней, о высоком символе, заключенном в золотом обруче, сравнивая с магнитом притяжения. К удивлению учеников, сопровождавших </w:t>
      </w:r>
      <w:hyperlink r:id="rId529" w:anchor="_edn411" w:tooltip="411. В текст внесено исправление «учеников, сопровождавших» (в одной из тетрадей и в первом издании «учеников, сопровождающих») на основании правки в этой и записи в другой тетради." w:history="1">
        <w:r w:rsidRPr="0011705F">
          <w:rPr>
            <w:rFonts w:ascii="Verdana" w:eastAsia="Times New Roman" w:hAnsi="Verdana" w:cs="Times New Roman"/>
            <w:color w:val="0000FF"/>
            <w:sz w:val="21"/>
            <w:szCs w:val="21"/>
            <w:lang w:eastAsia="ru-RU"/>
          </w:rPr>
          <w:t>[411]</w:t>
        </w:r>
      </w:hyperlink>
      <w:r w:rsidRPr="0011705F">
        <w:rPr>
          <w:rFonts w:ascii="Verdana" w:eastAsia="Times New Roman" w:hAnsi="Verdana" w:cs="Times New Roman"/>
          <w:color w:val="62615F"/>
          <w:sz w:val="21"/>
          <w:szCs w:val="21"/>
          <w:lang w:eastAsia="ru-RU"/>
        </w:rPr>
        <w:t> его, и к удовольствию владыки, беседа ограничилась рассказом о значении короны. Когда же после ученики спросили Учителя </w:t>
      </w:r>
      <w:hyperlink r:id="rId530" w:anchor="_edn412" w:tooltip="412. В одной из тетрадей слово «Учителя» не записано." w:history="1">
        <w:r w:rsidRPr="0011705F">
          <w:rPr>
            <w:rFonts w:ascii="Verdana" w:eastAsia="Times New Roman" w:hAnsi="Verdana" w:cs="Times New Roman"/>
            <w:color w:val="0000FF"/>
            <w:sz w:val="21"/>
            <w:szCs w:val="21"/>
            <w:lang w:eastAsia="ru-RU"/>
          </w:rPr>
          <w:t>[412]</w:t>
        </w:r>
      </w:hyperlink>
      <w:r w:rsidRPr="0011705F">
        <w:rPr>
          <w:rFonts w:ascii="Verdana" w:eastAsia="Times New Roman" w:hAnsi="Verdana" w:cs="Times New Roman"/>
          <w:color w:val="62615F"/>
          <w:sz w:val="21"/>
          <w:szCs w:val="21"/>
          <w:lang w:eastAsia="ru-RU"/>
        </w:rPr>
        <w:t>, почему царю </w:t>
      </w:r>
      <w:bookmarkStart w:id="664" w:name="_ednref413"/>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"_edn413" \o "413.</w:instrText>
      </w:r>
      <w:r w:rsidRPr="0011705F">
        <w:rPr>
          <w:rFonts w:ascii="Verdana" w:eastAsia="Times New Roman" w:hAnsi="Verdana" w:cs="Times New Roman"/>
          <w:color w:val="62615F"/>
          <w:sz w:val="21"/>
          <w:szCs w:val="21"/>
          <w:lang w:eastAsia="ru-RU"/>
        </w:rPr>
        <w:tab/>
        <w:instrText xml:space="preserve">В одной из тетрадей слово \«царю\» не записано."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[413]</w:t>
      </w:r>
      <w:r w:rsidRPr="0011705F">
        <w:rPr>
          <w:rFonts w:ascii="Verdana" w:eastAsia="Times New Roman" w:hAnsi="Verdana" w:cs="Times New Roman"/>
          <w:color w:val="62615F"/>
          <w:sz w:val="21"/>
          <w:szCs w:val="21"/>
          <w:lang w:eastAsia="ru-RU"/>
        </w:rPr>
        <w:fldChar w:fldCharType="end"/>
      </w:r>
      <w:bookmarkEnd w:id="664"/>
      <w:r w:rsidRPr="0011705F">
        <w:rPr>
          <w:rFonts w:ascii="Verdana" w:eastAsia="Times New Roman" w:hAnsi="Verdana" w:cs="Times New Roman"/>
          <w:color w:val="62615F"/>
          <w:sz w:val="21"/>
          <w:szCs w:val="21"/>
          <w:lang w:eastAsia="ru-RU"/>
        </w:rPr>
        <w:t xml:space="preserve"> не было сказано о Начале Вселенной, Учитель сказал – явление разумения уровня сознания должно быть мерилом. Говоря о Начале Вселенной, царь в лучшем случае впал бы в скуку, в худшем – царь ввергнулся бы в бездну отчаяния. И </w:t>
      </w:r>
      <w:proofErr w:type="gramStart"/>
      <w:r w:rsidRPr="0011705F">
        <w:rPr>
          <w:rFonts w:ascii="Verdana" w:eastAsia="Times New Roman" w:hAnsi="Verdana" w:cs="Times New Roman"/>
          <w:color w:val="62615F"/>
          <w:sz w:val="21"/>
          <w:szCs w:val="21"/>
          <w:lang w:eastAsia="ru-RU"/>
        </w:rPr>
        <w:t>то</w:t>
      </w:r>
      <w:proofErr w:type="gramEnd"/>
      <w:r w:rsidRPr="0011705F">
        <w:rPr>
          <w:rFonts w:ascii="Verdana" w:eastAsia="Times New Roman" w:hAnsi="Verdana" w:cs="Times New Roman"/>
          <w:color w:val="62615F"/>
          <w:sz w:val="21"/>
          <w:szCs w:val="21"/>
          <w:lang w:eastAsia="ru-RU"/>
        </w:rPr>
        <w:t xml:space="preserve"> и другое было бы вредно. </w:t>
      </w:r>
      <w:r w:rsidRPr="0011705F">
        <w:rPr>
          <w:rFonts w:ascii="Verdana" w:eastAsia="Times New Roman" w:hAnsi="Verdana" w:cs="Times New Roman"/>
          <w:color w:val="62615F"/>
          <w:sz w:val="21"/>
          <w:szCs w:val="21"/>
          <w:lang w:eastAsia="ru-RU"/>
        </w:rPr>
        <w:lastRenderedPageBreak/>
        <w:t>Но можно было заметить, что корона для царя самое драгоценное сокровище, потому было полезно возвысить его и напомнить о значении Венца Мира. Постоянно имейте в виду лучшее, что имеет ваш собеседник. Если даже это будет самый обыкновенный предмет, то все же надо найти его наивысшее значение. Только так вы сделаетесь привлекательными и откроете путь к дальнейшему. Негоден и даже преступен </w:t>
      </w:r>
      <w:bookmarkStart w:id="665" w:name="_ednref414"/>
      <w:r w:rsidRPr="0011705F">
        <w:rPr>
          <w:rFonts w:ascii="Verdana" w:eastAsia="Times New Roman" w:hAnsi="Verdana" w:cs="Times New Roman"/>
          <w:color w:val="62615F"/>
          <w:sz w:val="21"/>
          <w:szCs w:val="21"/>
          <w:lang w:eastAsia="ru-RU"/>
        </w:rPr>
        <w:fldChar w:fldCharType="begin"/>
      </w:r>
      <w:r w:rsidRPr="0011705F">
        <w:rPr>
          <w:rFonts w:ascii="Verdana" w:eastAsia="Times New Roman" w:hAnsi="Verdana" w:cs="Times New Roman"/>
          <w:color w:val="62615F"/>
          <w:sz w:val="21"/>
          <w:szCs w:val="21"/>
          <w:lang w:eastAsia="ru-RU"/>
        </w:rPr>
        <w:instrText xml:space="preserve"> HYPERLINK "https://roerich-lib.ru/zhivaya-etika/mir-ognennyj-ch-ii" \l "_edn414" \o "414.</w:instrText>
      </w:r>
      <w:r w:rsidRPr="0011705F">
        <w:rPr>
          <w:rFonts w:ascii="Verdana" w:eastAsia="Times New Roman" w:hAnsi="Verdana" w:cs="Times New Roman"/>
          <w:color w:val="62615F"/>
          <w:sz w:val="21"/>
          <w:szCs w:val="21"/>
          <w:lang w:eastAsia="ru-RU"/>
        </w:rPr>
        <w:tab/>
        <w:instrText xml:space="preserve">В одной из тетрадей: и даже вреден." </w:instrText>
      </w:r>
      <w:r w:rsidRPr="0011705F">
        <w:rPr>
          <w:rFonts w:ascii="Verdana" w:eastAsia="Times New Roman" w:hAnsi="Verdana" w:cs="Times New Roman"/>
          <w:color w:val="62615F"/>
          <w:sz w:val="21"/>
          <w:szCs w:val="21"/>
          <w:lang w:eastAsia="ru-RU"/>
        </w:rPr>
        <w:fldChar w:fldCharType="separate"/>
      </w:r>
      <w:r w:rsidRPr="0011705F">
        <w:rPr>
          <w:rFonts w:ascii="Verdana" w:eastAsia="Times New Roman" w:hAnsi="Verdana" w:cs="Times New Roman"/>
          <w:color w:val="0000FF"/>
          <w:sz w:val="21"/>
          <w:szCs w:val="21"/>
          <w:lang w:eastAsia="ru-RU"/>
        </w:rPr>
        <w:t>[414]</w:t>
      </w:r>
      <w:r w:rsidRPr="0011705F">
        <w:rPr>
          <w:rFonts w:ascii="Verdana" w:eastAsia="Times New Roman" w:hAnsi="Verdana" w:cs="Times New Roman"/>
          <w:color w:val="62615F"/>
          <w:sz w:val="21"/>
          <w:szCs w:val="21"/>
          <w:lang w:eastAsia="ru-RU"/>
        </w:rPr>
        <w:fldChar w:fldCharType="end"/>
      </w:r>
      <w:bookmarkEnd w:id="665"/>
      <w:r w:rsidRPr="0011705F">
        <w:rPr>
          <w:rFonts w:ascii="Verdana" w:eastAsia="Times New Roman" w:hAnsi="Verdana" w:cs="Times New Roman"/>
          <w:color w:val="62615F"/>
          <w:sz w:val="21"/>
          <w:szCs w:val="21"/>
          <w:lang w:eastAsia="ru-RU"/>
        </w:rPr>
        <w:t> наставник, говорящий не по сознанию слушателя.</w:t>
      </w:r>
    </w:p>
    <w:p w:rsidR="00E821CC" w:rsidRPr="0011705F" w:rsidRDefault="00E821CC" w:rsidP="00E821CC">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Особенно запомним эту притчу, когда собираемся упомянуть Мир Огненный. Всякое вызванное поругание Высшего Начала слагает тяжкую карму.</w:t>
      </w:r>
    </w:p>
    <w:p w:rsidR="00376056" w:rsidRDefault="00AD5AA0" w:rsidP="000D2F70">
      <w:pPr>
        <w:rPr>
          <w:b/>
          <w:color w:val="FF0000"/>
          <w:sz w:val="24"/>
          <w:szCs w:val="24"/>
        </w:rPr>
      </w:pPr>
      <w:r>
        <w:rPr>
          <w:b/>
          <w:color w:val="FF0000"/>
          <w:sz w:val="24"/>
          <w:szCs w:val="24"/>
        </w:rPr>
        <w:t>АУМ</w:t>
      </w:r>
    </w:p>
    <w:p w:rsidR="00AD5AA0" w:rsidRPr="00406DFF" w:rsidRDefault="00AD5AA0" w:rsidP="00AD5AA0">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278.</w:t>
      </w:r>
      <w:r w:rsidRPr="00406DFF">
        <w:rPr>
          <w:rFonts w:ascii="Verdana" w:eastAsia="Times New Roman" w:hAnsi="Verdana" w:cs="Times New Roman"/>
          <w:color w:val="62615F"/>
          <w:sz w:val="21"/>
          <w:szCs w:val="21"/>
          <w:lang w:eastAsia="ru-RU"/>
        </w:rPr>
        <w:t> Часто спрашивают – сохраняют ли свой облик животные в Тонком Мире? Редко, ибо отсутствие сознания часто делает их бесформенными – туманные очертания иногда как импульсы энергии, но часто даже неуловимы. Явление животных, конечно, относится к низшим слоям Тонкого Мира </w:t>
      </w:r>
      <w:hyperlink r:id="rId531" w:anchor="_edn238" w:tooltip="238. В одной из тетрадей словосочетание «Тонкого Мира» не записано." w:history="1">
        <w:r w:rsidRPr="00406DFF">
          <w:rPr>
            <w:rFonts w:ascii="Verdana" w:eastAsia="Times New Roman" w:hAnsi="Verdana" w:cs="Times New Roman"/>
            <w:color w:val="0000FF"/>
            <w:sz w:val="21"/>
            <w:szCs w:val="21"/>
            <w:lang w:eastAsia="ru-RU"/>
          </w:rPr>
          <w:t>[238]</w:t>
        </w:r>
      </w:hyperlink>
      <w:r w:rsidRPr="00406DFF">
        <w:rPr>
          <w:rFonts w:ascii="Verdana" w:eastAsia="Times New Roman" w:hAnsi="Verdana" w:cs="Times New Roman"/>
          <w:color w:val="62615F"/>
          <w:sz w:val="21"/>
          <w:szCs w:val="21"/>
          <w:lang w:eastAsia="ru-RU"/>
        </w:rPr>
        <w:t>. Такие потемки могут устрашать смутными обликами. Считаю, что тело человека не должно оставаться в этих слоях, но нередко люди походят сознанием на животных.</w:t>
      </w:r>
    </w:p>
    <w:p w:rsidR="00AD5AA0" w:rsidRDefault="00D122A9" w:rsidP="00D122A9">
      <w:pPr>
        <w:jc w:val="center"/>
        <w:rPr>
          <w:b/>
          <w:color w:val="FF0000"/>
          <w:sz w:val="32"/>
          <w:szCs w:val="32"/>
        </w:rPr>
      </w:pPr>
      <w:r w:rsidRPr="00D122A9">
        <w:rPr>
          <w:b/>
          <w:color w:val="FF0000"/>
          <w:sz w:val="32"/>
          <w:szCs w:val="32"/>
        </w:rPr>
        <w:t>УТОНЧЕНИЕ СОЗНАНИЯ</w:t>
      </w:r>
    </w:p>
    <w:p w:rsidR="00D122A9" w:rsidRDefault="00BD499A" w:rsidP="00D122A9">
      <w:pPr>
        <w:rPr>
          <w:b/>
          <w:color w:val="FF0000"/>
          <w:sz w:val="24"/>
          <w:szCs w:val="24"/>
        </w:rPr>
      </w:pPr>
      <w:r>
        <w:rPr>
          <w:b/>
          <w:color w:val="FF0000"/>
          <w:sz w:val="24"/>
          <w:szCs w:val="24"/>
        </w:rPr>
        <w:t>АГНИ ЙОГА</w:t>
      </w:r>
    </w:p>
    <w:p w:rsidR="00DC1971" w:rsidRPr="00B53FC5" w:rsidRDefault="00DC1971" w:rsidP="00DC1971">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374.</w:t>
      </w:r>
      <w:r w:rsidRPr="00B53FC5">
        <w:rPr>
          <w:rFonts w:ascii="Verdana" w:eastAsia="Times New Roman" w:hAnsi="Verdana" w:cs="Times New Roman"/>
          <w:color w:val="62615F"/>
          <w:sz w:val="21"/>
          <w:szCs w:val="21"/>
          <w:lang w:eastAsia="ru-RU"/>
        </w:rPr>
        <w:t> Следующий за Учением лишается так милого людям бездействия. Но не следующий получает полный ливень кармы. Судите, кто избрал верный путь. При исполнении разве могут быть неудачи? Как счастье приносит Учение утонченность сознания. Где же найти силу, равную следствиям Учения? Так бережно соблюдите Заветы Наши.</w:t>
      </w:r>
    </w:p>
    <w:p w:rsidR="0048506C" w:rsidRPr="00B53FC5" w:rsidRDefault="0048506C" w:rsidP="0048506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591.</w:t>
      </w:r>
      <w:r w:rsidRPr="00B53FC5">
        <w:rPr>
          <w:rFonts w:ascii="Verdana" w:eastAsia="Times New Roman" w:hAnsi="Verdana" w:cs="Times New Roman"/>
          <w:color w:val="62615F"/>
          <w:sz w:val="21"/>
          <w:szCs w:val="21"/>
          <w:lang w:eastAsia="ru-RU"/>
        </w:rPr>
        <w:t> Рад, если понимаете весь вред ложной духовности. Часто не расширенное сознание, но болезненное извращение психической энергии становится заместителем. Где боязнь, где саможаление, где самомнение, где бездействие, где избегание самоотверженности, где несоизмеримость, где безответственность – разве там служение эволюции?</w:t>
      </w:r>
    </w:p>
    <w:p w:rsidR="0048506C" w:rsidRPr="00B53FC5" w:rsidRDefault="0048506C" w:rsidP="0048506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Надо твердо дать понять тем, кто избегает жатвы труда, что их воздыхания меньше, нежели движения стебля травы. Также те, кто погружается в астральный мир без сознания восхождения, должны знать, как ответственны они за загромождение пространства. Только сознание может вести и позволит </w:t>
      </w:r>
      <w:bookmarkStart w:id="666" w:name="_ednref697"/>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"_edn697" \o "697. В текст внесено исправление \«позволит\» (в издании 1937 г. \«позволить\») на основании записи в тетради, что соответствует редакции издания 1929 г."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[697]</w:t>
      </w:r>
      <w:r w:rsidRPr="00B53FC5">
        <w:rPr>
          <w:rFonts w:ascii="Verdana" w:eastAsia="Times New Roman" w:hAnsi="Verdana" w:cs="Times New Roman"/>
          <w:color w:val="62615F"/>
          <w:sz w:val="21"/>
          <w:szCs w:val="21"/>
          <w:lang w:eastAsia="ru-RU"/>
        </w:rPr>
        <w:fldChar w:fldCharType="end"/>
      </w:r>
      <w:bookmarkEnd w:id="666"/>
      <w:r w:rsidRPr="00B53FC5">
        <w:rPr>
          <w:rFonts w:ascii="Verdana" w:eastAsia="Times New Roman" w:hAnsi="Verdana" w:cs="Times New Roman"/>
          <w:color w:val="62615F"/>
          <w:sz w:val="21"/>
          <w:szCs w:val="21"/>
          <w:lang w:eastAsia="ru-RU"/>
        </w:rPr>
        <w:t> распознать правильное направление. Также и те, кто считает служение эволюции жертвою, подлежащей вознаграждению, могут быть награждены металлом, но не расширением сознания.</w:t>
      </w:r>
    </w:p>
    <w:p w:rsidR="0048506C" w:rsidRPr="00B53FC5" w:rsidRDefault="0048506C" w:rsidP="0048506C">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Утверждайте, что утонченное сознание </w:t>
      </w:r>
      <w:bookmarkStart w:id="667" w:name="_ednref698"/>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"_edn698" \o "698. В текст внесено исправление \«утонченное сознание\» (в тетради и в изданиях 1929 и 1937 гг. \«утончение сознания\») на основании правки в тетради, что соответствует также редакции изданий 1931 и 1954 гг. на английском языке: \«refined consciousness\»."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[698]</w:t>
      </w:r>
      <w:r w:rsidRPr="00B53FC5">
        <w:rPr>
          <w:rFonts w:ascii="Verdana" w:eastAsia="Times New Roman" w:hAnsi="Verdana" w:cs="Times New Roman"/>
          <w:color w:val="62615F"/>
          <w:sz w:val="21"/>
          <w:szCs w:val="21"/>
          <w:lang w:eastAsia="ru-RU"/>
        </w:rPr>
        <w:fldChar w:fldCharType="end"/>
      </w:r>
      <w:bookmarkEnd w:id="667"/>
      <w:r w:rsidRPr="00B53FC5">
        <w:rPr>
          <w:rFonts w:ascii="Verdana" w:eastAsia="Times New Roman" w:hAnsi="Verdana" w:cs="Times New Roman"/>
          <w:color w:val="62615F"/>
          <w:sz w:val="21"/>
          <w:szCs w:val="21"/>
          <w:lang w:eastAsia="ru-RU"/>
        </w:rPr>
        <w:t> есть тот магнит, который привлекает любые полезные энергии. Как сокровище неисчерпаемое, сознание поведет на высоты, где победа. Неужели достойно человека дать сознанию зарасти подобно бурьяну?! Нужно помыслить, куда хотели бы направиться. Огонь сознания осветит путь </w:t>
      </w:r>
      <w:bookmarkStart w:id="668" w:name="_ednref699"/>
      <w:r w:rsidRPr="00B53FC5">
        <w:rPr>
          <w:rFonts w:ascii="Verdana" w:eastAsia="Times New Roman" w:hAnsi="Verdana" w:cs="Times New Roman"/>
          <w:color w:val="62615F"/>
          <w:sz w:val="21"/>
          <w:szCs w:val="21"/>
          <w:lang w:eastAsia="ru-RU"/>
        </w:rPr>
        <w:fldChar w:fldCharType="begin"/>
      </w:r>
      <w:r w:rsidRPr="00B53FC5">
        <w:rPr>
          <w:rFonts w:ascii="Verdana" w:eastAsia="Times New Roman" w:hAnsi="Verdana" w:cs="Times New Roman"/>
          <w:color w:val="62615F"/>
          <w:sz w:val="21"/>
          <w:szCs w:val="21"/>
          <w:lang w:eastAsia="ru-RU"/>
        </w:rPr>
        <w:instrText xml:space="preserve"> HYPERLINK "https://roerich-lib.ru/zhivaya-etika/agni-joga" \l "_edn699" \o "699. В тетради первоначально записанное словосочетание \«осенит путь\» исправлено на \«осветит путь\». В одной из личных книг (1937) далее следует вставка:  \«Явление ощущения ускорения ритма начнется скоро. Нам трепет сердца явлен огнем, явленным Рукой Нашей. Урусвати, ты услышишь и увидишь и явишь Миру Знание. Усмотрите явление работы, явленной Общиною, – Говорю – радость! (Следующие две фразы вписаны также в одну их личных книг 1929 г. издания. – Ред.) Гимны Матери Мира, как сокровенное Убежище, как камень Святыни, как непроизносимое Таинство. Так буду (в личной книге 1929 г. издания \«будем\». – Ред.) хранить Матерь! Картина \“Тангла\” – мой дар Музею\». В тетради текст записан в следующей редакции: \«Явление ощущения ускорения ритма начнется скоро. Нам трепет сердца явлен огнем, явленным Рукой Нашей. &lt;...&gt; Ур[усвати], ты увидишь и услышишь и явишь Миру Знание. Усмотрите явление работы явленной Общины Нашей – Говорю – радость! Гимны Матери Мира, как сокровенное Убежище, как камень Святыни, как непроизносимое Таинство. Так буду хранить Матерь! Считаю картину \“Тангла\” Моим даром Музею\». (12.04.29) " </w:instrText>
      </w:r>
      <w:r w:rsidRPr="00B53FC5">
        <w:rPr>
          <w:rFonts w:ascii="Verdana" w:eastAsia="Times New Roman" w:hAnsi="Verdana" w:cs="Times New Roman"/>
          <w:color w:val="62615F"/>
          <w:sz w:val="21"/>
          <w:szCs w:val="21"/>
          <w:lang w:eastAsia="ru-RU"/>
        </w:rPr>
        <w:fldChar w:fldCharType="separate"/>
      </w:r>
      <w:r w:rsidRPr="00B53FC5">
        <w:rPr>
          <w:rFonts w:ascii="Verdana" w:eastAsia="Times New Roman" w:hAnsi="Verdana" w:cs="Times New Roman"/>
          <w:color w:val="0000FF"/>
          <w:sz w:val="21"/>
          <w:szCs w:val="21"/>
          <w:lang w:eastAsia="ru-RU"/>
        </w:rPr>
        <w:t>[699]</w:t>
      </w:r>
      <w:r w:rsidRPr="00B53FC5">
        <w:rPr>
          <w:rFonts w:ascii="Verdana" w:eastAsia="Times New Roman" w:hAnsi="Verdana" w:cs="Times New Roman"/>
          <w:color w:val="62615F"/>
          <w:sz w:val="21"/>
          <w:szCs w:val="21"/>
          <w:lang w:eastAsia="ru-RU"/>
        </w:rPr>
        <w:fldChar w:fldCharType="end"/>
      </w:r>
      <w:bookmarkEnd w:id="668"/>
      <w:r w:rsidRPr="00B53FC5">
        <w:rPr>
          <w:rFonts w:ascii="Verdana" w:eastAsia="Times New Roman" w:hAnsi="Verdana" w:cs="Times New Roman"/>
          <w:color w:val="62615F"/>
          <w:sz w:val="21"/>
          <w:szCs w:val="21"/>
          <w:lang w:eastAsia="ru-RU"/>
        </w:rPr>
        <w:t>!</w:t>
      </w:r>
    </w:p>
    <w:p w:rsidR="005115F2" w:rsidRPr="00B53FC5" w:rsidRDefault="005115F2" w:rsidP="005115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614.</w:t>
      </w:r>
      <w:r w:rsidRPr="00B53FC5">
        <w:rPr>
          <w:rFonts w:ascii="Verdana" w:eastAsia="Times New Roman" w:hAnsi="Verdana" w:cs="Times New Roman"/>
          <w:color w:val="62615F"/>
          <w:sz w:val="21"/>
          <w:szCs w:val="21"/>
          <w:lang w:eastAsia="ru-RU"/>
        </w:rPr>
        <w:t> Часть Агни Йоги, данная теперь, обращает внимание на психическую энергию, на зарождение огней и на утончение сознания. Когда эти начала будут приняты, можно перейти к утончению мышления. Так не будем думать, что Учение кончается.</w:t>
      </w:r>
    </w:p>
    <w:p w:rsidR="005115F2" w:rsidRPr="00B53FC5" w:rsidRDefault="005115F2" w:rsidP="005115F2">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 </w:t>
      </w:r>
    </w:p>
    <w:p w:rsidR="003E455D" w:rsidRPr="00B53FC5" w:rsidRDefault="003E455D" w:rsidP="003E4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t>615.</w:t>
      </w:r>
      <w:r w:rsidRPr="00B53FC5">
        <w:rPr>
          <w:rFonts w:ascii="Verdana" w:eastAsia="Times New Roman" w:hAnsi="Verdana" w:cs="Times New Roman"/>
          <w:color w:val="62615F"/>
          <w:sz w:val="21"/>
          <w:szCs w:val="21"/>
          <w:lang w:eastAsia="ru-RU"/>
        </w:rPr>
        <w:t> Почему Учение должно идти путем накопления? Разве нельзя дать его, как ложку лекарства? Но желудок определенного объема, тогда как сознание не принадлежит к постоянным величинам. Поистине, могут быть двуногие почти без сознания. Могут быть лишившие себя сознания непомерными страстями. Могут быть сознания, затемненные кармой. Могут быть сознания, затемненные условностями века. Как цветы тепличные, сознания нуждаются в заботе, потому может чувствознание принять на себя основу сознания. Но утончение сознания медленно, как полировка кристалла. Не на самосуждении, но на качестве действия познается расширение сознания </w:t>
      </w:r>
      <w:hyperlink r:id="rId532" w:anchor="_edn723" w:tooltip="723. В текст внесено исправление «познается расширение сознания» (в изданиях 1929 и 1937 гг. «познается расширенное сознание») на основании записи в тетради, что соответствует также редакции изданий 1931 и 1954 гг. на английском языке: «Not by self-conviction but by the quality of action is the expansion of consciousness realized»." w:history="1">
        <w:r w:rsidRPr="00B53FC5">
          <w:rPr>
            <w:rFonts w:ascii="Verdana" w:eastAsia="Times New Roman" w:hAnsi="Verdana" w:cs="Times New Roman"/>
            <w:color w:val="0000FF"/>
            <w:sz w:val="21"/>
            <w:szCs w:val="21"/>
            <w:lang w:eastAsia="ru-RU"/>
          </w:rPr>
          <w:t>[723]</w:t>
        </w:r>
      </w:hyperlink>
      <w:r w:rsidRPr="00B53FC5">
        <w:rPr>
          <w:rFonts w:ascii="Verdana" w:eastAsia="Times New Roman" w:hAnsi="Verdana" w:cs="Times New Roman"/>
          <w:color w:val="62615F"/>
          <w:sz w:val="21"/>
          <w:szCs w:val="21"/>
          <w:lang w:eastAsia="ru-RU"/>
        </w:rPr>
        <w:t>.</w:t>
      </w:r>
    </w:p>
    <w:p w:rsidR="003E455D" w:rsidRPr="00B53FC5" w:rsidRDefault="003E455D" w:rsidP="003E4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color w:val="62615F"/>
          <w:sz w:val="21"/>
          <w:szCs w:val="21"/>
          <w:lang w:eastAsia="ru-RU"/>
        </w:rPr>
        <w:t>Учение посылается, как камни слагаемой башни. Если высыпать камни сразу, получится </w:t>
      </w:r>
      <w:hyperlink r:id="rId533" w:anchor="_edn724" w:tooltip="724. В тетради: получается." w:history="1">
        <w:r w:rsidRPr="00B53FC5">
          <w:rPr>
            <w:rFonts w:ascii="Verdana" w:eastAsia="Times New Roman" w:hAnsi="Verdana" w:cs="Times New Roman"/>
            <w:color w:val="0000FF"/>
            <w:sz w:val="21"/>
            <w:szCs w:val="21"/>
            <w:lang w:eastAsia="ru-RU"/>
          </w:rPr>
          <w:t>[724]</w:t>
        </w:r>
      </w:hyperlink>
      <w:r w:rsidRPr="00B53FC5">
        <w:rPr>
          <w:rFonts w:ascii="Verdana" w:eastAsia="Times New Roman" w:hAnsi="Verdana" w:cs="Times New Roman"/>
          <w:color w:val="62615F"/>
          <w:sz w:val="21"/>
          <w:szCs w:val="21"/>
          <w:lang w:eastAsia="ru-RU"/>
        </w:rPr>
        <w:t> не башня, но груда.</w:t>
      </w:r>
    </w:p>
    <w:p w:rsidR="003E455D" w:rsidRPr="00B53FC5" w:rsidRDefault="003E455D" w:rsidP="003E455D">
      <w:pPr>
        <w:shd w:val="clear" w:color="auto" w:fill="FFFFFF"/>
        <w:spacing w:before="15" w:after="0" w:line="240" w:lineRule="auto"/>
        <w:jc w:val="both"/>
        <w:rPr>
          <w:rFonts w:ascii="Verdana" w:eastAsia="Times New Roman" w:hAnsi="Verdana" w:cs="Times New Roman"/>
          <w:color w:val="62615F"/>
          <w:sz w:val="21"/>
          <w:szCs w:val="21"/>
          <w:lang w:eastAsia="ru-RU"/>
        </w:rPr>
      </w:pPr>
      <w:r w:rsidRPr="00B53FC5">
        <w:rPr>
          <w:rFonts w:ascii="Verdana" w:eastAsia="Times New Roman" w:hAnsi="Verdana" w:cs="Times New Roman"/>
          <w:b/>
          <w:bCs/>
          <w:color w:val="62615F"/>
          <w:sz w:val="21"/>
          <w:szCs w:val="21"/>
          <w:lang w:eastAsia="ru-RU"/>
        </w:rPr>
        <w:lastRenderedPageBreak/>
        <w:t> </w:t>
      </w:r>
    </w:p>
    <w:p w:rsidR="00BD499A" w:rsidRDefault="0029677F" w:rsidP="00D122A9">
      <w:pPr>
        <w:rPr>
          <w:b/>
          <w:color w:val="FF0000"/>
          <w:sz w:val="24"/>
          <w:szCs w:val="24"/>
        </w:rPr>
      </w:pPr>
      <w:r>
        <w:rPr>
          <w:b/>
          <w:color w:val="FF0000"/>
          <w:sz w:val="24"/>
          <w:szCs w:val="24"/>
        </w:rPr>
        <w:t>БЕСПРЕДЕЛЬНОСТЬ</w:t>
      </w:r>
    </w:p>
    <w:p w:rsidR="004B0CAF" w:rsidRDefault="004B0CAF" w:rsidP="00D122A9">
      <w:pPr>
        <w:rPr>
          <w:b/>
          <w:color w:val="FF0000"/>
          <w:sz w:val="24"/>
          <w:szCs w:val="24"/>
        </w:rPr>
      </w:pPr>
      <w:r>
        <w:rPr>
          <w:b/>
          <w:color w:val="FF0000"/>
          <w:sz w:val="24"/>
          <w:szCs w:val="24"/>
        </w:rPr>
        <w:t>ПОСЛЕСЛОВИЕ</w:t>
      </w:r>
    </w:p>
    <w:p w:rsidR="004B0CAF" w:rsidRPr="00DA0851" w:rsidRDefault="004B0CAF" w:rsidP="004B0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 xml:space="preserve">Пытаюсь приблизить вас к Беспредельности не для изысканного понятия, </w:t>
      </w:r>
      <w:proofErr w:type="gramStart"/>
      <w:r w:rsidRPr="00DA0851">
        <w:rPr>
          <w:rFonts w:ascii="Verdana" w:eastAsia="Times New Roman" w:hAnsi="Verdana" w:cs="Times New Roman"/>
          <w:color w:val="62615F"/>
          <w:sz w:val="21"/>
          <w:szCs w:val="21"/>
          <w:lang w:eastAsia="ru-RU"/>
        </w:rPr>
        <w:t>но</w:t>
      </w:r>
      <w:proofErr w:type="gramEnd"/>
      <w:r w:rsidRPr="00DA0851">
        <w:rPr>
          <w:rFonts w:ascii="Verdana" w:eastAsia="Times New Roman" w:hAnsi="Verdana" w:cs="Times New Roman"/>
          <w:color w:val="62615F"/>
          <w:sz w:val="21"/>
          <w:szCs w:val="21"/>
          <w:lang w:eastAsia="ru-RU"/>
        </w:rPr>
        <w:t xml:space="preserve"> чтобы внести утончение сознания. Если познанием причин мы расширяем сознание, то утончаем его познаванием качества </w:t>
      </w:r>
      <w:hyperlink r:id="rId534" w:anchor="_edn442" w:tooltip="442. В одной из дополнительных тетрадей: познаванием качеств." w:history="1">
        <w:r w:rsidRPr="00DA0851">
          <w:rPr>
            <w:rFonts w:ascii="Verdana" w:eastAsia="Times New Roman" w:hAnsi="Verdana" w:cs="Times New Roman"/>
            <w:color w:val="0000FF"/>
            <w:sz w:val="21"/>
            <w:szCs w:val="21"/>
            <w:lang w:eastAsia="ru-RU"/>
          </w:rPr>
          <w:t>[442]</w:t>
        </w:r>
      </w:hyperlink>
      <w:r w:rsidRPr="00DA0851">
        <w:rPr>
          <w:rFonts w:ascii="Verdana" w:eastAsia="Times New Roman" w:hAnsi="Verdana" w:cs="Times New Roman"/>
          <w:color w:val="62615F"/>
          <w:sz w:val="21"/>
          <w:szCs w:val="21"/>
          <w:lang w:eastAsia="ru-RU"/>
        </w:rPr>
        <w:t>. Это свойство и качественность мысли и чувства будет познанием начал созидания.</w:t>
      </w:r>
    </w:p>
    <w:p w:rsidR="004B0CAF" w:rsidRPr="00DA0851" w:rsidRDefault="004B0CAF" w:rsidP="004B0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Нельзя определить словами, в чем заключается высокое качество мышления, но каждый, даже делающий работу, чувствует ее требуемое качество. Это качество, как воздушная арфа, отзывается на поток действительности и собирает под центром «чаши» тончайшую сому познавания и различения, не только по соизмеримости, но и по непреложности. Эта последняя искра Истины зажигает притягательный маяк Света.</w:t>
      </w:r>
    </w:p>
    <w:p w:rsidR="004B0CAF" w:rsidRPr="00DA0851" w:rsidRDefault="004B0CAF" w:rsidP="004B0CAF">
      <w:pPr>
        <w:shd w:val="clear" w:color="auto" w:fill="FFFFFF"/>
        <w:spacing w:before="15" w:after="0" w:line="240" w:lineRule="auto"/>
        <w:jc w:val="both"/>
        <w:rPr>
          <w:rFonts w:ascii="Verdana" w:eastAsia="Times New Roman" w:hAnsi="Verdana" w:cs="Times New Roman"/>
          <w:color w:val="62615F"/>
          <w:sz w:val="21"/>
          <w:szCs w:val="21"/>
          <w:lang w:eastAsia="ru-RU"/>
        </w:rPr>
      </w:pPr>
      <w:r w:rsidRPr="00DA0851">
        <w:rPr>
          <w:rFonts w:ascii="Verdana" w:eastAsia="Times New Roman" w:hAnsi="Verdana" w:cs="Times New Roman"/>
          <w:color w:val="62615F"/>
          <w:sz w:val="21"/>
          <w:szCs w:val="21"/>
          <w:lang w:eastAsia="ru-RU"/>
        </w:rPr>
        <w:t>Когда так темно, подумаем о Свете!</w:t>
      </w:r>
    </w:p>
    <w:p w:rsidR="0029677F" w:rsidRPr="00D122A9" w:rsidRDefault="0029677F" w:rsidP="00D122A9">
      <w:pPr>
        <w:rPr>
          <w:b/>
          <w:color w:val="FF0000"/>
          <w:sz w:val="24"/>
          <w:szCs w:val="24"/>
        </w:rPr>
      </w:pPr>
    </w:p>
    <w:p w:rsidR="0096195A" w:rsidRDefault="00646EB1" w:rsidP="005E0554">
      <w:pPr>
        <w:rPr>
          <w:b/>
          <w:color w:val="FF0000"/>
          <w:sz w:val="24"/>
          <w:szCs w:val="24"/>
        </w:rPr>
      </w:pPr>
      <w:r w:rsidRPr="00646EB1">
        <w:rPr>
          <w:b/>
          <w:color w:val="FF0000"/>
          <w:sz w:val="24"/>
          <w:szCs w:val="24"/>
        </w:rPr>
        <w:t>МИР ОГНЕННЫЙ1</w:t>
      </w:r>
    </w:p>
    <w:p w:rsidR="00646EB1" w:rsidRPr="001931EB" w:rsidRDefault="00646EB1" w:rsidP="00646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535.</w:t>
      </w:r>
      <w:r w:rsidRPr="001931EB">
        <w:rPr>
          <w:rFonts w:ascii="Verdana" w:eastAsia="Times New Roman" w:hAnsi="Verdana" w:cs="Times New Roman"/>
          <w:color w:val="62615F"/>
          <w:sz w:val="21"/>
          <w:szCs w:val="21"/>
          <w:lang w:eastAsia="ru-RU"/>
        </w:rPr>
        <w:t> Корень мысли или побудительная причина должна быть явлена для утонченного сознания. Невозможно знать все мысли, ибо в калейдоскопе человеческих осколков голова закружится, и самые обрывки неустойчивого мышления не дадут пользы. Но полезно чувствовать побудительную причину каждого выражения, такое огненное утверждение приходит с возжением центров. Человек начинает знать причины слов, внешнее выражение для утонченного наблюдателя несущественно </w:t>
      </w:r>
      <w:hyperlink r:id="rId535" w:anchor="_edn447" w:tooltip="447. В тетрадях далее записано: «Так Урусвати может быть уверена: ее понимание источников верно»." w:history="1">
        <w:r w:rsidRPr="001931EB">
          <w:rPr>
            <w:rFonts w:ascii="Verdana" w:eastAsia="Times New Roman" w:hAnsi="Verdana" w:cs="Times New Roman"/>
            <w:color w:val="0000FF"/>
            <w:sz w:val="21"/>
            <w:szCs w:val="21"/>
            <w:lang w:eastAsia="ru-RU"/>
          </w:rPr>
          <w:t>[447]</w:t>
        </w:r>
      </w:hyperlink>
      <w:r w:rsidRPr="001931EB">
        <w:rPr>
          <w:rFonts w:ascii="Verdana" w:eastAsia="Times New Roman" w:hAnsi="Verdana" w:cs="Times New Roman"/>
          <w:color w:val="62615F"/>
          <w:sz w:val="21"/>
          <w:szCs w:val="21"/>
          <w:lang w:eastAsia="ru-RU"/>
        </w:rPr>
        <w:t>. Иногда сам говорящий затрудняется определить первичную причину своих слов. Но сердце огненное знает, как зародилась сказанная формула. Никакая ужимка, никакие жесты не введут в заблуждение третий глаз. Нелегко дается это чувствознание, многие поколения вносят лепту в сознание. Считайте утверждение Огня достигается </w:t>
      </w:r>
      <w:hyperlink r:id="rId536" w:anchor="_edn448" w:tooltip="448. В предложение вставлен глагол «достигается» на основании правки в одной из тетрадей." w:history="1">
        <w:r w:rsidRPr="001931EB">
          <w:rPr>
            <w:rFonts w:ascii="Verdana" w:eastAsia="Times New Roman" w:hAnsi="Verdana" w:cs="Times New Roman"/>
            <w:color w:val="0000FF"/>
            <w:sz w:val="21"/>
            <w:szCs w:val="21"/>
            <w:lang w:eastAsia="ru-RU"/>
          </w:rPr>
          <w:t>[448]</w:t>
        </w:r>
      </w:hyperlink>
      <w:r w:rsidRPr="001931EB">
        <w:rPr>
          <w:rFonts w:ascii="Verdana" w:eastAsia="Times New Roman" w:hAnsi="Verdana" w:cs="Times New Roman"/>
          <w:color w:val="62615F"/>
          <w:sz w:val="21"/>
          <w:szCs w:val="21"/>
          <w:lang w:eastAsia="ru-RU"/>
        </w:rPr>
        <w:t> многими сменами жизни. Корень мысли дает пути к познанию и прочих корней.</w:t>
      </w:r>
    </w:p>
    <w:p w:rsidR="00646EB1" w:rsidRPr="001931EB" w:rsidRDefault="00646EB1" w:rsidP="00646EB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235D61" w:rsidRPr="001931EB" w:rsidRDefault="00235D61" w:rsidP="00235D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652.</w:t>
      </w:r>
      <w:r w:rsidRPr="001931EB">
        <w:rPr>
          <w:rFonts w:ascii="Verdana" w:eastAsia="Times New Roman" w:hAnsi="Verdana" w:cs="Times New Roman"/>
          <w:color w:val="62615F"/>
          <w:sz w:val="21"/>
          <w:szCs w:val="21"/>
          <w:lang w:eastAsia="ru-RU"/>
        </w:rPr>
        <w:t> Самоусовершенствование является труднейшим подвигом. Люди вносят в самоусовершенствование столько несоответствий, что явление истинного усовершенствования затемняется. Усовершенствование, прежде всего, упрощается в случае признания Иерархии. Каждый должен был бы знать, что усовершенствование сознания будет заключать в себе прочие виды улучшения, но нельзя признать усовершенствованием механическое явление подробностей обихода. Можно уметь выковать самый смертоносный клинок или найти самый губительный яд, но невозможно признать такие ухищрения рассудка за достойные улучшения. Между тем, для познания идей Высших Миров необходимо договориться, что есть самоусовершенствование. Можно приступить к решению прекрасных подвигов, если мы сами осознаем, для чего они должны совершаться. Не будет даже мысли о подвиге, если мы не будем иметь представления о желательности улучшения жизни. Утверждение лишь материального мира не может подвинуть настоящее развитие сознания. Возьмите историю человечества, посмотрите, как кратки были периоды материализма, они постоянно кончались кровавыми судорогами. Мышление, конечно, возмущалось, и, утеряв путь, умножало преступления. Самоусовершенствование может быть лишь в утончении сознания, которое захочет иметь вокруг себя явления достойные. Так сознание убережет от малых стыдных мыслей. Сознание приведет к Огненному Миру.</w:t>
      </w:r>
    </w:p>
    <w:p w:rsidR="00235D61" w:rsidRPr="001931EB" w:rsidRDefault="00235D61" w:rsidP="00235D61">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646EB1" w:rsidRDefault="006A2704" w:rsidP="005E0554">
      <w:pPr>
        <w:rPr>
          <w:b/>
          <w:color w:val="FF0000"/>
          <w:sz w:val="24"/>
          <w:szCs w:val="24"/>
        </w:rPr>
      </w:pPr>
      <w:r>
        <w:rPr>
          <w:b/>
          <w:color w:val="FF0000"/>
          <w:sz w:val="24"/>
          <w:szCs w:val="24"/>
        </w:rPr>
        <w:t>МИР ОГНЕННЫЙ2</w:t>
      </w:r>
    </w:p>
    <w:p w:rsidR="00B52C20" w:rsidRPr="0011705F" w:rsidRDefault="00B52C20" w:rsidP="00B52C20">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27.</w:t>
      </w:r>
      <w:r w:rsidRPr="0011705F">
        <w:rPr>
          <w:rFonts w:ascii="Verdana" w:eastAsia="Times New Roman" w:hAnsi="Verdana" w:cs="Times New Roman"/>
          <w:color w:val="62615F"/>
          <w:sz w:val="21"/>
          <w:szCs w:val="21"/>
          <w:lang w:eastAsia="ru-RU"/>
        </w:rPr>
        <w:t xml:space="preserve"> Можно иметь воздействие на растения, как и было показано. Но надо запастись большим терпением, ибо каждый атмосферический ток может влиять на передачу </w:t>
      </w:r>
      <w:r w:rsidRPr="0011705F">
        <w:rPr>
          <w:rFonts w:ascii="Verdana" w:eastAsia="Times New Roman" w:hAnsi="Verdana" w:cs="Times New Roman"/>
          <w:color w:val="62615F"/>
          <w:sz w:val="21"/>
          <w:szCs w:val="21"/>
          <w:lang w:eastAsia="ru-RU"/>
        </w:rPr>
        <w:lastRenderedPageBreak/>
        <w:t>огненной энергии. Но кто же может представить, чтобы космический химизм не воздействовал на человеческий организм! Но правильно замечено, что даже запах цветов может измениться при давлении космических токов. Не удивляйтесь, что вся Природа отвечает тому, что человек не желает замечать. Утончение сознания и заключается, прежде всего, во внимании к окружающему.</w:t>
      </w:r>
    </w:p>
    <w:p w:rsidR="0040535F" w:rsidRPr="0011705F" w:rsidRDefault="0040535F" w:rsidP="00405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b/>
          <w:bCs/>
          <w:color w:val="62615F"/>
          <w:sz w:val="21"/>
          <w:szCs w:val="21"/>
          <w:lang w:eastAsia="ru-RU"/>
        </w:rPr>
        <w:t>240.</w:t>
      </w:r>
      <w:r w:rsidRPr="0011705F">
        <w:rPr>
          <w:rFonts w:ascii="Verdana" w:eastAsia="Times New Roman" w:hAnsi="Verdana" w:cs="Times New Roman"/>
          <w:color w:val="62615F"/>
          <w:sz w:val="21"/>
          <w:szCs w:val="21"/>
          <w:lang w:eastAsia="ru-RU"/>
        </w:rPr>
        <w:t xml:space="preserve"> Устремленное к </w:t>
      </w:r>
      <w:proofErr w:type="gramStart"/>
      <w:r w:rsidRPr="0011705F">
        <w:rPr>
          <w:rFonts w:ascii="Verdana" w:eastAsia="Times New Roman" w:hAnsi="Verdana" w:cs="Times New Roman"/>
          <w:color w:val="62615F"/>
          <w:sz w:val="21"/>
          <w:szCs w:val="21"/>
          <w:lang w:eastAsia="ru-RU"/>
        </w:rPr>
        <w:t>Нам</w:t>
      </w:r>
      <w:proofErr w:type="gramEnd"/>
      <w:r w:rsidRPr="0011705F">
        <w:rPr>
          <w:rFonts w:ascii="Verdana" w:eastAsia="Times New Roman" w:hAnsi="Verdana" w:cs="Times New Roman"/>
          <w:color w:val="62615F"/>
          <w:sz w:val="21"/>
          <w:szCs w:val="21"/>
          <w:lang w:eastAsia="ru-RU"/>
        </w:rPr>
        <w:t xml:space="preserve"> сознание утончается непрестанно. Процесс утончения делается уложением каждого дня. Можно ли себе представить, чтобы тончайшая энергия обратилась в хаос? Везде сказано – «Кто ко Мне придет, тот во Мне и пребудет». Нужно это понимать буквально. Тончайшая энергия не может обратиться в бесформенную аморфность, потому так </w:t>
      </w:r>
      <w:proofErr w:type="gramStart"/>
      <w:r w:rsidRPr="0011705F">
        <w:rPr>
          <w:rFonts w:ascii="Verdana" w:eastAsia="Times New Roman" w:hAnsi="Verdana" w:cs="Times New Roman"/>
          <w:color w:val="62615F"/>
          <w:sz w:val="21"/>
          <w:szCs w:val="21"/>
          <w:lang w:eastAsia="ru-RU"/>
        </w:rPr>
        <w:t>Забочусь</w:t>
      </w:r>
      <w:proofErr w:type="gramEnd"/>
      <w:r w:rsidRPr="0011705F">
        <w:rPr>
          <w:rFonts w:ascii="Verdana" w:eastAsia="Times New Roman" w:hAnsi="Verdana" w:cs="Times New Roman"/>
          <w:color w:val="62615F"/>
          <w:sz w:val="21"/>
          <w:szCs w:val="21"/>
          <w:lang w:eastAsia="ru-RU"/>
        </w:rPr>
        <w:t xml:space="preserve"> об утончении сознания. Усложнение грубостью лишь показывает, что сердечная энергия не достигла уровня, когда ей уже не грозит утопление в волнах хаоса. Нужно поспешить </w:t>
      </w:r>
      <w:hyperlink r:id="rId537" w:anchor="_edn329" w:tooltip="329. В тетрадях: Нужно поспешать." w:history="1">
        <w:r w:rsidRPr="0011705F">
          <w:rPr>
            <w:rFonts w:ascii="Verdana" w:eastAsia="Times New Roman" w:hAnsi="Verdana" w:cs="Times New Roman"/>
            <w:color w:val="0000FF"/>
            <w:sz w:val="21"/>
            <w:szCs w:val="21"/>
            <w:lang w:eastAsia="ru-RU"/>
          </w:rPr>
          <w:t>[329]</w:t>
        </w:r>
      </w:hyperlink>
      <w:r w:rsidRPr="0011705F">
        <w:rPr>
          <w:rFonts w:ascii="Verdana" w:eastAsia="Times New Roman" w:hAnsi="Verdana" w:cs="Times New Roman"/>
          <w:color w:val="62615F"/>
          <w:sz w:val="21"/>
          <w:szCs w:val="21"/>
          <w:lang w:eastAsia="ru-RU"/>
        </w:rPr>
        <w:t> с утончением. Каждая язва начинается от малейшего разложения ткани. Капля смолы может оздоровить заболевшую ткань, но для запущенной язвы даже котел смолы не поможет.</w:t>
      </w:r>
    </w:p>
    <w:p w:rsidR="0040535F" w:rsidRPr="0011705F" w:rsidRDefault="0040535F" w:rsidP="00405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Уявление утончения творите среди всей жизни. Почему только в словах, почему только во взглядах </w:t>
      </w:r>
      <w:hyperlink r:id="rId538" w:anchor="_edn330" w:tooltip="330. В одной из тетрадей над словом «взглядах» записано слово «взоре»." w:history="1">
        <w:r w:rsidRPr="0011705F">
          <w:rPr>
            <w:rFonts w:ascii="Verdana" w:eastAsia="Times New Roman" w:hAnsi="Verdana" w:cs="Times New Roman"/>
            <w:color w:val="0000FF"/>
            <w:sz w:val="21"/>
            <w:szCs w:val="21"/>
            <w:lang w:eastAsia="ru-RU"/>
          </w:rPr>
          <w:t>[330]</w:t>
        </w:r>
      </w:hyperlink>
      <w:r w:rsidRPr="0011705F">
        <w:rPr>
          <w:rFonts w:ascii="Verdana" w:eastAsia="Times New Roman" w:hAnsi="Verdana" w:cs="Times New Roman"/>
          <w:color w:val="62615F"/>
          <w:sz w:val="21"/>
          <w:szCs w:val="21"/>
          <w:lang w:eastAsia="ru-RU"/>
        </w:rPr>
        <w:t> – именно в мыслях умножается энергия сердца. Самое ценное собирание лишь для отдавания. Разве кто не захочет дать нечто лучшего качества? Только обманщик будет пытаться предложить что-то негодное. Нужно следить за мыслями, чтобы посылать их самого лучшего качества.</w:t>
      </w:r>
    </w:p>
    <w:p w:rsidR="0040535F" w:rsidRPr="0011705F" w:rsidRDefault="0040535F" w:rsidP="0040535F">
      <w:pPr>
        <w:shd w:val="clear" w:color="auto" w:fill="FFFFFF"/>
        <w:spacing w:before="15" w:after="0" w:line="240" w:lineRule="auto"/>
        <w:jc w:val="both"/>
        <w:rPr>
          <w:rFonts w:ascii="Verdana" w:eastAsia="Times New Roman" w:hAnsi="Verdana" w:cs="Times New Roman"/>
          <w:color w:val="62615F"/>
          <w:sz w:val="21"/>
          <w:szCs w:val="21"/>
          <w:lang w:eastAsia="ru-RU"/>
        </w:rPr>
      </w:pPr>
      <w:r w:rsidRPr="0011705F">
        <w:rPr>
          <w:rFonts w:ascii="Verdana" w:eastAsia="Times New Roman" w:hAnsi="Verdana" w:cs="Times New Roman"/>
          <w:color w:val="62615F"/>
          <w:sz w:val="21"/>
          <w:szCs w:val="21"/>
          <w:lang w:eastAsia="ru-RU"/>
        </w:rPr>
        <w:t>Не отвлеченно Говорю. Мы с вами посылаем мысли дружелюбия, и уже многое неполезное предотвращено. Так складывается гора дружелюбия, с вершины которой видно вдаль. Можно многим советовать панацею дружелюбия. Не устанем повторять об этом лекарстве духа и тела. Когда-нибудь и врачи пропишут дружелюбие как сильнейшее противоядие. Не забудем, что злоба притягивает действие ядов, тогда как дружелюбие противостоит им.</w:t>
      </w:r>
    </w:p>
    <w:p w:rsidR="006A2704" w:rsidRDefault="002D7E27" w:rsidP="005E0554">
      <w:pPr>
        <w:rPr>
          <w:b/>
          <w:color w:val="FF0000"/>
          <w:sz w:val="24"/>
          <w:szCs w:val="24"/>
        </w:rPr>
      </w:pPr>
      <w:r>
        <w:rPr>
          <w:b/>
          <w:color w:val="FF0000"/>
          <w:sz w:val="24"/>
          <w:szCs w:val="24"/>
        </w:rPr>
        <w:t>МИР ОГНЕННЫЙ3</w:t>
      </w:r>
    </w:p>
    <w:p w:rsidR="00CB1E5B" w:rsidRPr="00880B20" w:rsidRDefault="00CB1E5B" w:rsidP="00CB1E5B">
      <w:pPr>
        <w:shd w:val="clear" w:color="auto" w:fill="FFFFFF"/>
        <w:spacing w:before="15" w:after="0" w:line="240" w:lineRule="auto"/>
        <w:jc w:val="both"/>
        <w:rPr>
          <w:rFonts w:ascii="Verdana" w:eastAsia="Times New Roman" w:hAnsi="Verdana" w:cs="Times New Roman"/>
          <w:color w:val="62615F"/>
          <w:sz w:val="21"/>
          <w:szCs w:val="21"/>
          <w:lang w:eastAsia="ru-RU"/>
        </w:rPr>
      </w:pPr>
      <w:r w:rsidRPr="00880B20">
        <w:rPr>
          <w:rFonts w:ascii="Verdana" w:eastAsia="Times New Roman" w:hAnsi="Verdana" w:cs="Times New Roman"/>
          <w:b/>
          <w:bCs/>
          <w:color w:val="62615F"/>
          <w:sz w:val="21"/>
          <w:szCs w:val="21"/>
          <w:lang w:eastAsia="ru-RU"/>
        </w:rPr>
        <w:t>37.</w:t>
      </w:r>
      <w:r w:rsidRPr="00880B20">
        <w:rPr>
          <w:rFonts w:ascii="Verdana" w:eastAsia="Times New Roman" w:hAnsi="Verdana" w:cs="Times New Roman"/>
          <w:color w:val="62615F"/>
          <w:sz w:val="21"/>
          <w:szCs w:val="21"/>
          <w:lang w:eastAsia="ru-RU"/>
        </w:rPr>
        <w:t> Достижение духа – когда среди земных проявлений, когда среди борений дух находит высшее устремление. Ведь не утвердится дух среди обстоятельств довольства. Потому общинники труда могут доказать силу духа и устремления среди трудов и трудных дней </w:t>
      </w:r>
      <w:hyperlink r:id="rId539" w:anchor="_edn96" w:tooltip="96.  В одной из тетрадей в словосочетании «среди трудов и трудных дней» выделенное курсивом зачеркнуто; это соответствует записи в другой тетради: «среди трудных дней»." w:history="1">
        <w:r w:rsidRPr="00880B20">
          <w:rPr>
            <w:rFonts w:ascii="Verdana" w:eastAsia="Times New Roman" w:hAnsi="Verdana" w:cs="Times New Roman"/>
            <w:color w:val="0000FF"/>
            <w:sz w:val="21"/>
            <w:szCs w:val="21"/>
            <w:lang w:eastAsia="ru-RU"/>
          </w:rPr>
          <w:t>[96]</w:t>
        </w:r>
      </w:hyperlink>
      <w:r w:rsidRPr="00880B20">
        <w:rPr>
          <w:rFonts w:ascii="Verdana" w:eastAsia="Times New Roman" w:hAnsi="Verdana" w:cs="Times New Roman"/>
          <w:color w:val="62615F"/>
          <w:sz w:val="21"/>
          <w:szCs w:val="21"/>
          <w:lang w:eastAsia="ru-RU"/>
        </w:rPr>
        <w:t>. Как можно достичь высшего состояния и утончения сознания без труда духа? Сколько благословенных забот на пути очищения сознания! Каждое действие, которое отрывает дух от земных вожделений, есть утверждение высшее. Путь к Миру Огненному ведет через труды духа, через земные лишения, и высшие достижения через отрывы от земных явлений – для искания высших </w:t>
      </w:r>
      <w:hyperlink r:id="rId540" w:anchor="_edn97" w:tooltip="97. В тетрадях фраза записана в следующей редакции: «Путь к Миру Огненному ведет через труды духа, через земные лишения; и высшее достижение через отрывы от земных явлений – для исканий высших». В издании 1948 года на английском языке фраза дана в иной редакции: «The path to the Fiery World leads through the labors of spirit, through earthly privations; and highest achievements come through departure from earthly manifestations in quest of the higher ones». («Путь к Миру Огненному ведет через труды духа, через земные лишения; и высшие достижения приходят через отрыв от земных явлений в искании явлений высших».) " w:history="1">
        <w:r w:rsidRPr="00880B20">
          <w:rPr>
            <w:rFonts w:ascii="Verdana" w:eastAsia="Times New Roman" w:hAnsi="Verdana" w:cs="Times New Roman"/>
            <w:color w:val="0000FF"/>
            <w:sz w:val="21"/>
            <w:szCs w:val="21"/>
            <w:lang w:eastAsia="ru-RU"/>
          </w:rPr>
          <w:t>[97]</w:t>
        </w:r>
      </w:hyperlink>
      <w:r w:rsidRPr="00880B20">
        <w:rPr>
          <w:rFonts w:ascii="Verdana" w:eastAsia="Times New Roman" w:hAnsi="Verdana" w:cs="Times New Roman"/>
          <w:color w:val="62615F"/>
          <w:sz w:val="21"/>
          <w:szCs w:val="21"/>
          <w:lang w:eastAsia="ru-RU"/>
        </w:rPr>
        <w:t>. Так, когда сказано – достижение духа пребудет с теми, кто знали борения и искания знания, такое явление есть огненное достижение. Так запомним на пути к Миру Огненному.</w:t>
      </w:r>
    </w:p>
    <w:p w:rsidR="002D7E27" w:rsidRDefault="00522586" w:rsidP="005E0554">
      <w:pPr>
        <w:rPr>
          <w:b/>
          <w:color w:val="FF0000"/>
          <w:sz w:val="24"/>
          <w:szCs w:val="24"/>
        </w:rPr>
      </w:pPr>
      <w:r>
        <w:rPr>
          <w:b/>
          <w:color w:val="FF0000"/>
          <w:sz w:val="24"/>
          <w:szCs w:val="24"/>
        </w:rPr>
        <w:t>АУМ</w:t>
      </w:r>
    </w:p>
    <w:p w:rsidR="0088098A" w:rsidRPr="00406DFF" w:rsidRDefault="0088098A" w:rsidP="0088098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287.</w:t>
      </w:r>
      <w:r w:rsidRPr="00406DFF">
        <w:rPr>
          <w:rFonts w:ascii="Verdana" w:eastAsia="Times New Roman" w:hAnsi="Verdana" w:cs="Times New Roman"/>
          <w:color w:val="62615F"/>
          <w:sz w:val="21"/>
          <w:szCs w:val="21"/>
          <w:lang w:eastAsia="ru-RU"/>
        </w:rPr>
        <w:t> Психология есть наука о мысли, и изучение мысли не может ограничиваться одним народом и одним слоем народа </w:t>
      </w:r>
      <w:hyperlink r:id="rId541" w:anchor="_edn243" w:tooltip="243. В первом издании фраза дана в следующей редакции: «Психология есть наука о мысли. Изучение мысли не может ограничиваться одним народом и одним слоем народа». В текст внесено исправление на основании записи в тетрадях: «Психология есть наука о мысли, и изучение мысли не может ограничиваться одним народом и одним слоем народа». " w:history="1">
        <w:r w:rsidRPr="00406DFF">
          <w:rPr>
            <w:rFonts w:ascii="Verdana" w:eastAsia="Times New Roman" w:hAnsi="Verdana" w:cs="Times New Roman"/>
            <w:color w:val="0000FF"/>
            <w:sz w:val="21"/>
            <w:szCs w:val="21"/>
            <w:lang w:eastAsia="ru-RU"/>
          </w:rPr>
          <w:t>[243]</w:t>
        </w:r>
      </w:hyperlink>
      <w:r w:rsidRPr="00406DFF">
        <w:rPr>
          <w:rFonts w:ascii="Verdana" w:eastAsia="Times New Roman" w:hAnsi="Verdana" w:cs="Times New Roman"/>
          <w:color w:val="62615F"/>
          <w:sz w:val="21"/>
          <w:szCs w:val="21"/>
          <w:lang w:eastAsia="ru-RU"/>
        </w:rPr>
        <w:t>. Сравнение сознаний </w:t>
      </w:r>
      <w:hyperlink r:id="rId542" w:anchor="_edn244" w:tooltip="244. В текст внесено исправление «Сравнение сознаний» (в первом издании «Сравнение сознания») на основании записи в тетрадях." w:history="1">
        <w:r w:rsidRPr="00406DFF">
          <w:rPr>
            <w:rFonts w:ascii="Verdana" w:eastAsia="Times New Roman" w:hAnsi="Verdana" w:cs="Times New Roman"/>
            <w:color w:val="0000FF"/>
            <w:sz w:val="21"/>
            <w:szCs w:val="21"/>
            <w:lang w:eastAsia="ru-RU"/>
          </w:rPr>
          <w:t>[244]</w:t>
        </w:r>
      </w:hyperlink>
      <w:r w:rsidRPr="00406DFF">
        <w:rPr>
          <w:rFonts w:ascii="Verdana" w:eastAsia="Times New Roman" w:hAnsi="Verdana" w:cs="Times New Roman"/>
          <w:color w:val="62615F"/>
          <w:sz w:val="21"/>
          <w:szCs w:val="21"/>
          <w:lang w:eastAsia="ru-RU"/>
        </w:rPr>
        <w:t> различных племен даст неожиданные выводы. Можно заметить, насколько потенциал мысли не зависит от внешней цивилизации. Также можно убедиться, что богатство не будет спутником мысли. Самые, казалось бы, тяжкие условия способствуют углублению мысли. Ущерб средств благоприятствует утончению сознания.</w:t>
      </w:r>
    </w:p>
    <w:p w:rsidR="0088098A" w:rsidRPr="00406DFF" w:rsidRDefault="0088098A" w:rsidP="0088098A">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История показывает, как слагались гнезда истинных мыслей, потому наука о мысли есть наука о Бытии. Нельзя усложнять изучение мысли никакими ограничениями. Кроме того, эта наука должна быть вечно живой, ибо мысль постоянно вибрирует и живет в пространстве. Так устремление к изучению мысли приведет к пониманию так называемых феноменов, которые есть не что иное, как неосознанная психическая энергия в различных ее проявлениях.</w:t>
      </w:r>
    </w:p>
    <w:p w:rsidR="00522586" w:rsidRDefault="006E19CE" w:rsidP="005E0554">
      <w:pPr>
        <w:rPr>
          <w:b/>
          <w:color w:val="FF0000"/>
          <w:sz w:val="24"/>
          <w:szCs w:val="24"/>
        </w:rPr>
      </w:pPr>
      <w:r>
        <w:rPr>
          <w:b/>
          <w:color w:val="FF0000"/>
          <w:sz w:val="24"/>
          <w:szCs w:val="24"/>
        </w:rPr>
        <w:t>БРАТСТВО</w:t>
      </w:r>
    </w:p>
    <w:p w:rsidR="004E7691" w:rsidRPr="00CD0CD0" w:rsidRDefault="004E7691" w:rsidP="004E76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421.</w:t>
      </w:r>
      <w:r w:rsidRPr="00CD0CD0">
        <w:rPr>
          <w:rFonts w:ascii="Verdana" w:eastAsia="Times New Roman" w:hAnsi="Verdana" w:cs="Times New Roman"/>
          <w:color w:val="62615F"/>
          <w:sz w:val="21"/>
          <w:szCs w:val="21"/>
          <w:lang w:eastAsia="ru-RU"/>
        </w:rPr>
        <w:t xml:space="preserve"> Каждый имеет множество сношений с совершенно незнакомыми людьми. Также и его имя где-то произносится. Не забудем, что такие дальние касания нередко </w:t>
      </w:r>
      <w:r w:rsidRPr="00CD0CD0">
        <w:rPr>
          <w:rFonts w:ascii="Verdana" w:eastAsia="Times New Roman" w:hAnsi="Verdana" w:cs="Times New Roman"/>
          <w:color w:val="62615F"/>
          <w:sz w:val="21"/>
          <w:szCs w:val="21"/>
          <w:lang w:eastAsia="ru-RU"/>
        </w:rPr>
        <w:lastRenderedPageBreak/>
        <w:t>имеют больше значения, нежели прикасания с ближайшими. Можно заметить, насколько дальние оповещения могут отражаться на всех внутренних центрах. Но такое несомненное обстоятельство почти не принимается в соображение. Люди полагают, что телесное касание особенно значительно. Не будем отрицать, что телесное рукопожатие тоже имеет значение. Но мысль далекая, несгармонизированная может приложить очень сильное воздействие. Никто не сможет усмотреть эти дальние нити, но утонченное сознание чует.</w:t>
      </w:r>
    </w:p>
    <w:p w:rsidR="004E7691" w:rsidRPr="00CD0CD0" w:rsidRDefault="004E7691" w:rsidP="004E76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4E7691" w:rsidRPr="00CD0CD0" w:rsidRDefault="004E7691" w:rsidP="004E76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422.</w:t>
      </w:r>
      <w:r w:rsidRPr="00CD0CD0">
        <w:rPr>
          <w:rFonts w:ascii="Verdana" w:eastAsia="Times New Roman" w:hAnsi="Verdana" w:cs="Times New Roman"/>
          <w:color w:val="62615F"/>
          <w:sz w:val="21"/>
          <w:szCs w:val="21"/>
          <w:lang w:eastAsia="ru-RU"/>
        </w:rPr>
        <w:t> Разве не замечательно, что сознание во сне могло начертить наступающий приступ сердечного сокращения? Также замечательно, какими вибрациями можно отвратить сильный припадок боли. Многое можно замечать </w:t>
      </w:r>
      <w:hyperlink r:id="rId543" w:anchor="_edn294" w:tooltip="294. Из письма Е.И. Рерих Н.П. Серафининой от 23 апреля 1938 года: «§ 422. Какими вибрациями можно отвратить сильный припадок боли? Вибрациями, посылаемыми Братством, которые еще неизвестны науке. Приведенный случай относится к моему опыту. Во сне я видела состояние своего сердца и начертила схему его сокращений. На следующий день я испытала эти болезненные сокращения, они были очень сильны. Я услышала призыв и указание лечь особым образом, и немедленно была оказана помощь в виде посланных лучей или вибраций, которые продолжались минут двадцать, после чего я встала воскресшая. Вибрации, восстанавливающие мое сердце, я испытываю очень часто. Иногда ежедневно в течение довольно продолжительного времени. Вибрации посылаемые крайне различны и по интенсивности, и по ритму, и по качеству ощущений, и, конечно, по воздействию. Также они посылаются на различные нервные центры и по очереди, иногда сосредотачиваются на одном, другой раз на двух или больше. Бывает, что через мой организм пропускаются совершенно особые лучи, носящие в Братстве определенные наименования, каждый из них различен и по вызываемым ощущениям, и действиям. Иногда вся моя походная железная кровать дрожит и гудит от пропущенного луча. Мой опыт записан в нескольких десятках тетрадей, причем я не всегда могла записывать, да и невозможно вносить все, вернее, не разрешено. Описанное Вами состояние могло происходить от подобных целебных вибраций, но если они болезненно отозвались на сердце, то, может быть, это были космические токи, воспринятые чутким организмом»." w:history="1">
        <w:r w:rsidRPr="00CD0CD0">
          <w:rPr>
            <w:rFonts w:ascii="Verdana" w:eastAsia="Times New Roman" w:hAnsi="Verdana" w:cs="Times New Roman"/>
            <w:color w:val="0000FF"/>
            <w:sz w:val="21"/>
            <w:szCs w:val="21"/>
            <w:lang w:eastAsia="ru-RU"/>
          </w:rPr>
          <w:t>[294]</w:t>
        </w:r>
      </w:hyperlink>
      <w:r w:rsidRPr="00CD0CD0">
        <w:rPr>
          <w:rFonts w:ascii="Verdana" w:eastAsia="Times New Roman" w:hAnsi="Verdana" w:cs="Times New Roman"/>
          <w:color w:val="62615F"/>
          <w:sz w:val="21"/>
          <w:szCs w:val="21"/>
          <w:lang w:eastAsia="ru-RU"/>
        </w:rPr>
        <w:t>.</w:t>
      </w:r>
    </w:p>
    <w:p w:rsidR="004E7691" w:rsidRPr="00CD0CD0" w:rsidRDefault="004E7691" w:rsidP="004E7691">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E19CE" w:rsidRDefault="00AE419C" w:rsidP="00AE419C">
      <w:pPr>
        <w:jc w:val="center"/>
        <w:rPr>
          <w:b/>
          <w:color w:val="FF0000"/>
          <w:sz w:val="32"/>
          <w:szCs w:val="32"/>
        </w:rPr>
      </w:pPr>
      <w:r w:rsidRPr="00AE419C">
        <w:rPr>
          <w:b/>
          <w:color w:val="FF0000"/>
          <w:sz w:val="32"/>
          <w:szCs w:val="32"/>
        </w:rPr>
        <w:t>ЯСНОЕ СОЗНАНИЕ</w:t>
      </w:r>
    </w:p>
    <w:p w:rsidR="00AE419C" w:rsidRDefault="004402DD" w:rsidP="00AE419C">
      <w:pPr>
        <w:rPr>
          <w:b/>
          <w:color w:val="FF0000"/>
          <w:sz w:val="24"/>
          <w:szCs w:val="24"/>
        </w:rPr>
      </w:pPr>
      <w:r>
        <w:rPr>
          <w:b/>
          <w:color w:val="FF0000"/>
          <w:sz w:val="24"/>
          <w:szCs w:val="24"/>
        </w:rPr>
        <w:t>ОБЩИНА</w:t>
      </w:r>
    </w:p>
    <w:p w:rsidR="00632627" w:rsidRPr="00D055F2" w:rsidRDefault="00632627" w:rsidP="00632627">
      <w:pPr>
        <w:shd w:val="clear" w:color="auto" w:fill="FFFFFF"/>
        <w:spacing w:before="15" w:after="0" w:line="240" w:lineRule="auto"/>
        <w:jc w:val="both"/>
        <w:rPr>
          <w:rFonts w:ascii="Verdana" w:eastAsia="Times New Roman" w:hAnsi="Verdana" w:cs="Times New Roman"/>
          <w:color w:val="62615F"/>
          <w:sz w:val="21"/>
          <w:szCs w:val="21"/>
          <w:lang w:eastAsia="ru-RU"/>
        </w:rPr>
      </w:pPr>
      <w:r w:rsidRPr="00D055F2">
        <w:rPr>
          <w:rFonts w:ascii="Verdana" w:eastAsia="Times New Roman" w:hAnsi="Verdana" w:cs="Times New Roman"/>
          <w:b/>
          <w:bCs/>
          <w:color w:val="62615F"/>
          <w:sz w:val="21"/>
          <w:szCs w:val="21"/>
          <w:lang w:eastAsia="ru-RU"/>
        </w:rPr>
        <w:t>6.</w:t>
      </w:r>
      <w:r w:rsidRPr="00D055F2">
        <w:rPr>
          <w:rFonts w:ascii="Verdana" w:eastAsia="Times New Roman" w:hAnsi="Verdana" w:cs="Times New Roman"/>
          <w:color w:val="62615F"/>
          <w:sz w:val="21"/>
          <w:szCs w:val="21"/>
          <w:lang w:eastAsia="ru-RU"/>
        </w:rPr>
        <w:t> Также не забудем, что познание упрощается ясным сознанием. Но не утратим Пути кратчайшего </w:t>
      </w:r>
      <w:bookmarkStart w:id="669" w:name="_ftnref11"/>
      <w:r w:rsidRPr="00D055F2">
        <w:rPr>
          <w:rFonts w:ascii="Verdana" w:eastAsia="Times New Roman" w:hAnsi="Verdana" w:cs="Times New Roman"/>
          <w:color w:val="62615F"/>
          <w:sz w:val="21"/>
          <w:szCs w:val="21"/>
          <w:lang w:eastAsia="ru-RU"/>
        </w:rPr>
        <w:fldChar w:fldCharType="begin"/>
      </w:r>
      <w:r w:rsidRPr="00D055F2">
        <w:rPr>
          <w:rFonts w:ascii="Verdana" w:eastAsia="Times New Roman" w:hAnsi="Verdana" w:cs="Times New Roman"/>
          <w:color w:val="62615F"/>
          <w:sz w:val="21"/>
          <w:szCs w:val="21"/>
          <w:lang w:eastAsia="ru-RU"/>
        </w:rPr>
        <w:instrText xml:space="preserve"> HYPERLINK "https://roerich-lib.ru/zhivaya-etika/obshchina" \l "_ftn11" \o "11. В тетради фраза записана в следующей редакции: \«Но не утратим путь наикратчайший\»." </w:instrText>
      </w:r>
      <w:r w:rsidRPr="00D055F2">
        <w:rPr>
          <w:rFonts w:ascii="Verdana" w:eastAsia="Times New Roman" w:hAnsi="Verdana" w:cs="Times New Roman"/>
          <w:color w:val="62615F"/>
          <w:sz w:val="21"/>
          <w:szCs w:val="21"/>
          <w:lang w:eastAsia="ru-RU"/>
        </w:rPr>
        <w:fldChar w:fldCharType="separate"/>
      </w:r>
      <w:r w:rsidRPr="00D055F2">
        <w:rPr>
          <w:rFonts w:ascii="Verdana" w:eastAsia="Times New Roman" w:hAnsi="Verdana" w:cs="Times New Roman"/>
          <w:color w:val="0000FF"/>
          <w:sz w:val="21"/>
          <w:szCs w:val="21"/>
          <w:lang w:eastAsia="ru-RU"/>
        </w:rPr>
        <w:t>[11]</w:t>
      </w:r>
      <w:r w:rsidRPr="00D055F2">
        <w:rPr>
          <w:rFonts w:ascii="Verdana" w:eastAsia="Times New Roman" w:hAnsi="Verdana" w:cs="Times New Roman"/>
          <w:color w:val="62615F"/>
          <w:sz w:val="21"/>
          <w:szCs w:val="21"/>
          <w:lang w:eastAsia="ru-RU"/>
        </w:rPr>
        <w:fldChar w:fldCharType="end"/>
      </w:r>
      <w:bookmarkEnd w:id="669"/>
      <w:r w:rsidRPr="00D055F2">
        <w:rPr>
          <w:rFonts w:ascii="Verdana" w:eastAsia="Times New Roman" w:hAnsi="Verdana" w:cs="Times New Roman"/>
          <w:color w:val="62615F"/>
          <w:sz w:val="21"/>
          <w:szCs w:val="21"/>
          <w:lang w:eastAsia="ru-RU"/>
        </w:rPr>
        <w:t>. Ценно время. Мы не можем лишать кого-то своею неповоротливостью. Леность и невежество спят в одной колыбели.</w:t>
      </w:r>
    </w:p>
    <w:p w:rsidR="004402DD" w:rsidRDefault="00747964" w:rsidP="00AE419C">
      <w:pPr>
        <w:rPr>
          <w:b/>
          <w:color w:val="FF0000"/>
          <w:sz w:val="24"/>
          <w:szCs w:val="24"/>
        </w:rPr>
      </w:pPr>
      <w:r>
        <w:rPr>
          <w:b/>
          <w:color w:val="FF0000"/>
          <w:sz w:val="24"/>
          <w:szCs w:val="24"/>
        </w:rPr>
        <w:t>МИР ОГНЕННЫЙ1</w:t>
      </w:r>
    </w:p>
    <w:p w:rsidR="00111C54" w:rsidRPr="001931EB" w:rsidRDefault="00111C54" w:rsidP="00111C54">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105.</w:t>
      </w:r>
      <w:r w:rsidRPr="001931EB">
        <w:rPr>
          <w:rFonts w:ascii="Verdana" w:eastAsia="Times New Roman" w:hAnsi="Verdana" w:cs="Times New Roman"/>
          <w:color w:val="62615F"/>
          <w:sz w:val="21"/>
          <w:szCs w:val="21"/>
          <w:lang w:eastAsia="ru-RU"/>
        </w:rPr>
        <w:t> Если можно различать слои мысли, то также можно ощущать разные виды деятельности. Сперва вся деятельность кажется происходящей на одном </w:t>
      </w:r>
      <w:hyperlink r:id="rId544" w:anchor="_edn82" w:tooltip="82. В предложение вставлено слово с одном» на основании записи в тетрадях." w:history="1">
        <w:r w:rsidRPr="001931EB">
          <w:rPr>
            <w:rFonts w:ascii="Verdana" w:eastAsia="Times New Roman" w:hAnsi="Verdana" w:cs="Times New Roman"/>
            <w:color w:val="0000FF"/>
            <w:sz w:val="21"/>
            <w:szCs w:val="21"/>
            <w:lang w:eastAsia="ru-RU"/>
          </w:rPr>
          <w:t>[82]</w:t>
        </w:r>
      </w:hyperlink>
      <w:r w:rsidRPr="001931EB">
        <w:rPr>
          <w:rFonts w:ascii="Verdana" w:eastAsia="Times New Roman" w:hAnsi="Verdana" w:cs="Times New Roman"/>
          <w:color w:val="62615F"/>
          <w:sz w:val="21"/>
          <w:szCs w:val="21"/>
          <w:lang w:eastAsia="ru-RU"/>
        </w:rPr>
        <w:t> земном плане. После, среди так называемых сновидений, отделяется чувствознание </w:t>
      </w:r>
      <w:hyperlink r:id="rId545" w:anchor="_edn83" w:tooltip="83. В текст внесено исправление «отделяется чув- ствознание» (в тетрадях и в первом издании «отделяются чувствознания») на основании правки в двух личных книгах." w:history="1">
        <w:r w:rsidRPr="001931EB">
          <w:rPr>
            <w:rFonts w:ascii="Verdana" w:eastAsia="Times New Roman" w:hAnsi="Verdana" w:cs="Times New Roman"/>
            <w:color w:val="0000FF"/>
            <w:sz w:val="21"/>
            <w:szCs w:val="21"/>
            <w:lang w:eastAsia="ru-RU"/>
          </w:rPr>
          <w:t>[83]</w:t>
        </w:r>
      </w:hyperlink>
      <w:r w:rsidRPr="001931EB">
        <w:rPr>
          <w:rFonts w:ascii="Verdana" w:eastAsia="Times New Roman" w:hAnsi="Verdana" w:cs="Times New Roman"/>
          <w:color w:val="62615F"/>
          <w:sz w:val="21"/>
          <w:szCs w:val="21"/>
          <w:lang w:eastAsia="ru-RU"/>
        </w:rPr>
        <w:t> как бы отдельной деятельности, происходящей не только на земном плане. Так образуется первое осознание привхождения и других миров в наше существование. Затем уже в состоянии полного бодрствования начинают замечаться мгновения отсутствия </w:t>
      </w:r>
      <w:hyperlink r:id="rId546" w:anchor="_edn84" w:tooltip="84. В текст внесено исправление «мгновения отсутствия» (в одной из тетрадей и в первом издании «мгновенные отсутствия») на основании записи в двух других тетрадях." w:history="1">
        <w:r w:rsidRPr="001931EB">
          <w:rPr>
            <w:rFonts w:ascii="Verdana" w:eastAsia="Times New Roman" w:hAnsi="Verdana" w:cs="Times New Roman"/>
            <w:color w:val="0000FF"/>
            <w:sz w:val="21"/>
            <w:szCs w:val="21"/>
            <w:lang w:eastAsia="ru-RU"/>
          </w:rPr>
          <w:t>[84]</w:t>
        </w:r>
      </w:hyperlink>
      <w:r w:rsidRPr="001931EB">
        <w:rPr>
          <w:rFonts w:ascii="Verdana" w:eastAsia="Times New Roman" w:hAnsi="Verdana" w:cs="Times New Roman"/>
          <w:color w:val="62615F"/>
          <w:sz w:val="21"/>
          <w:szCs w:val="21"/>
          <w:lang w:eastAsia="ru-RU"/>
        </w:rPr>
        <w:t>, не связанные ни с каким заболеванием. Так еще глубже намечается связь миров и наше участие в них. Нелегко сознанию охватить представление о мирах незримых, по причине нашей плотной оболочки мы очень трудно сознаем все возможности вне нашего зрения. Нужно привыкать мыслить о целых мирах, реально существующих. Тонкий мир не есть только наше состояние, он, именно, представляет из себя целый мир со всеми возможностями и препятствиями. Явление жизни Тонкого мира недалеко от земного, но в иной плоскости. Все заработанное не исчезает, наоборот, оно умножается. Но если здесь трудно сохранить ясность сознания, то там это еще труднее, ибо встречается множество явлений </w:t>
      </w:r>
      <w:hyperlink r:id="rId547" w:anchor="_edn85" w:tooltip="85. В текст внесено исправление «встречается множество явлений» (в тетрадях и в первом издании «встречаются множества явлений») на основании правки в одной из тетрадей." w:history="1">
        <w:r w:rsidRPr="001931EB">
          <w:rPr>
            <w:rFonts w:ascii="Verdana" w:eastAsia="Times New Roman" w:hAnsi="Verdana" w:cs="Times New Roman"/>
            <w:color w:val="0000FF"/>
            <w:sz w:val="21"/>
            <w:szCs w:val="21"/>
            <w:lang w:eastAsia="ru-RU"/>
          </w:rPr>
          <w:t>[85]</w:t>
        </w:r>
      </w:hyperlink>
      <w:r w:rsidRPr="001931EB">
        <w:rPr>
          <w:rFonts w:ascii="Verdana" w:eastAsia="Times New Roman" w:hAnsi="Verdana" w:cs="Times New Roman"/>
          <w:color w:val="62615F"/>
          <w:sz w:val="21"/>
          <w:szCs w:val="21"/>
          <w:lang w:eastAsia="ru-RU"/>
        </w:rPr>
        <w:t> новых для нас порядков эволюции. Так особенно нужно хранить завет о ясности сознания. Конечно, это и выражается истинным синтезом. Но если сознание так нужно для Тонкого Мира, то насколько же оно необходимо для Мира Огненного!</w:t>
      </w:r>
    </w:p>
    <w:p w:rsidR="00B145DE" w:rsidRPr="001931EB" w:rsidRDefault="00B145DE" w:rsidP="00B14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b/>
          <w:bCs/>
          <w:color w:val="62615F"/>
          <w:sz w:val="21"/>
          <w:szCs w:val="21"/>
          <w:lang w:eastAsia="ru-RU"/>
        </w:rPr>
        <w:t>153.</w:t>
      </w:r>
      <w:r w:rsidRPr="001931EB">
        <w:rPr>
          <w:rFonts w:ascii="Verdana" w:eastAsia="Times New Roman" w:hAnsi="Verdana" w:cs="Times New Roman"/>
          <w:color w:val="62615F"/>
          <w:sz w:val="21"/>
          <w:szCs w:val="21"/>
          <w:lang w:eastAsia="ru-RU"/>
        </w:rPr>
        <w:t> Еще вернемся к вопросу рождения, так связанного с Огненным Миром. Но сейчас Отвечу Урусвати </w:t>
      </w:r>
      <w:hyperlink r:id="rId548" w:anchor="_edn129" w:tooltip="129. В предложение вставлено имя «Урусвати» на основании записи в тетрадях." w:history="1">
        <w:r w:rsidRPr="001931EB">
          <w:rPr>
            <w:rFonts w:ascii="Verdana" w:eastAsia="Times New Roman" w:hAnsi="Verdana" w:cs="Times New Roman"/>
            <w:color w:val="0000FF"/>
            <w:sz w:val="21"/>
            <w:szCs w:val="21"/>
            <w:lang w:eastAsia="ru-RU"/>
          </w:rPr>
          <w:t>[129]</w:t>
        </w:r>
      </w:hyperlink>
      <w:r w:rsidRPr="001931EB">
        <w:rPr>
          <w:rFonts w:ascii="Verdana" w:eastAsia="Times New Roman" w:hAnsi="Verdana" w:cs="Times New Roman"/>
          <w:color w:val="62615F"/>
          <w:sz w:val="21"/>
          <w:szCs w:val="21"/>
          <w:lang w:eastAsia="ru-RU"/>
        </w:rPr>
        <w:t> на вопрос о Свете в Тонком Мире. Конечно, трансцендентальность состояния сообщает и всему миросодержанию соответственный аспект. Когда Урусвати посещала Докиуд </w:t>
      </w:r>
      <w:hyperlink r:id="rId549" w:anchor="_edn130" w:tooltip="130. Из письма Е.И.Рерих Н.П.Серафининой от 5 марта 1935 года: «§ 153 (“М[ир] Огн[енный]”). Докиуд – местонахождение Бел[ых] Бр[атьев] и учеников Их в Тонком Мире»." w:history="1">
        <w:r w:rsidRPr="001931EB">
          <w:rPr>
            <w:rFonts w:ascii="Verdana" w:eastAsia="Times New Roman" w:hAnsi="Verdana" w:cs="Times New Roman"/>
            <w:color w:val="0000FF"/>
            <w:sz w:val="21"/>
            <w:szCs w:val="21"/>
            <w:lang w:eastAsia="ru-RU"/>
          </w:rPr>
          <w:t>[130]</w:t>
        </w:r>
      </w:hyperlink>
      <w:r w:rsidRPr="001931EB">
        <w:rPr>
          <w:rFonts w:ascii="Verdana" w:eastAsia="Times New Roman" w:hAnsi="Verdana" w:cs="Times New Roman"/>
          <w:color w:val="62615F"/>
          <w:sz w:val="21"/>
          <w:szCs w:val="21"/>
          <w:lang w:eastAsia="ru-RU"/>
        </w:rPr>
        <w:t>, она видела достаточно Света </w:t>
      </w:r>
      <w:hyperlink r:id="rId550" w:anchor="_edn131" w:tooltip="131. В первом издании фраза дана в следующей редакции: «Когда вы посещали Докиуд, вы видели достаточно света». В текст внесено исправление на основании записи в тетрадях: «Когда Урусвати посещала Докиуд, она видела достаточно Света». " w:history="1">
        <w:r w:rsidRPr="001931EB">
          <w:rPr>
            <w:rFonts w:ascii="Verdana" w:eastAsia="Times New Roman" w:hAnsi="Verdana" w:cs="Times New Roman"/>
            <w:color w:val="0000FF"/>
            <w:sz w:val="21"/>
            <w:szCs w:val="21"/>
            <w:lang w:eastAsia="ru-RU"/>
          </w:rPr>
          <w:t>[131]</w:t>
        </w:r>
      </w:hyperlink>
      <w:r w:rsidRPr="001931EB">
        <w:rPr>
          <w:rFonts w:ascii="Verdana" w:eastAsia="Times New Roman" w:hAnsi="Verdana" w:cs="Times New Roman"/>
          <w:color w:val="62615F"/>
          <w:sz w:val="21"/>
          <w:szCs w:val="21"/>
          <w:lang w:eastAsia="ru-RU"/>
        </w:rPr>
        <w:t xml:space="preserve">. Но некоторые поместья Тонкого Мира поражают сумерками. Свет </w:t>
      </w:r>
      <w:proofErr w:type="gramStart"/>
      <w:r w:rsidRPr="001931EB">
        <w:rPr>
          <w:rFonts w:ascii="Verdana" w:eastAsia="Times New Roman" w:hAnsi="Verdana" w:cs="Times New Roman"/>
          <w:color w:val="62615F"/>
          <w:sz w:val="21"/>
          <w:szCs w:val="21"/>
          <w:lang w:eastAsia="ru-RU"/>
        </w:rPr>
        <w:t>в нас</w:t>
      </w:r>
      <w:proofErr w:type="gramEnd"/>
      <w:r w:rsidRPr="001931EB">
        <w:rPr>
          <w:rFonts w:ascii="Verdana" w:eastAsia="Times New Roman" w:hAnsi="Verdana" w:cs="Times New Roman"/>
          <w:color w:val="62615F"/>
          <w:sz w:val="21"/>
          <w:szCs w:val="21"/>
          <w:lang w:eastAsia="ru-RU"/>
        </w:rPr>
        <w:t xml:space="preserve"> и мы открываем пути ему. Также жители Тонкого Мира, которые хотят Света, не имеют недостатка в нем. Обыватели, которые чужды потребности в Свете </w:t>
      </w:r>
      <w:hyperlink r:id="rId551" w:anchor="_edn132" w:tooltip="132. В текст внесено исправление «Обыватели, которые чужды потребности в Свете» (в тетрадях и в первом издании «Обыватели, которые чужды потребности Света») на основании правки в одной из личных книг." w:history="1">
        <w:r w:rsidRPr="001931EB">
          <w:rPr>
            <w:rFonts w:ascii="Verdana" w:eastAsia="Times New Roman" w:hAnsi="Verdana" w:cs="Times New Roman"/>
            <w:color w:val="0000FF"/>
            <w:sz w:val="21"/>
            <w:szCs w:val="21"/>
            <w:lang w:eastAsia="ru-RU"/>
          </w:rPr>
          <w:t>[132]</w:t>
        </w:r>
      </w:hyperlink>
      <w:r w:rsidRPr="001931EB">
        <w:rPr>
          <w:rFonts w:ascii="Verdana" w:eastAsia="Times New Roman" w:hAnsi="Verdana" w:cs="Times New Roman"/>
          <w:color w:val="62615F"/>
          <w:sz w:val="21"/>
          <w:szCs w:val="21"/>
          <w:lang w:eastAsia="ru-RU"/>
        </w:rPr>
        <w:t>, пребывают в сумерках.</w:t>
      </w:r>
    </w:p>
    <w:p w:rsidR="00B145DE" w:rsidRPr="001931EB" w:rsidRDefault="00B145DE" w:rsidP="00B14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Это относится к неограниченному мыслетворчеству. То солнце, которое мы на Земле ощущаем по одному аспекту, может претвориться во многие условия под мощью мыслетворчества. Желающий Света </w:t>
      </w:r>
      <w:hyperlink r:id="rId552" w:anchor="_edn133" w:tooltip="133. В текст внесено исправление «Желающий Света» (в тетрадях и в первом издании «Желание Света») на основании правки в одной из личных книг." w:history="1">
        <w:r w:rsidRPr="001931EB">
          <w:rPr>
            <w:rFonts w:ascii="Verdana" w:eastAsia="Times New Roman" w:hAnsi="Verdana" w:cs="Times New Roman"/>
            <w:color w:val="0000FF"/>
            <w:sz w:val="21"/>
            <w:szCs w:val="21"/>
            <w:lang w:eastAsia="ru-RU"/>
          </w:rPr>
          <w:t>[133]</w:t>
        </w:r>
      </w:hyperlink>
      <w:r w:rsidRPr="001931EB">
        <w:rPr>
          <w:rFonts w:ascii="Verdana" w:eastAsia="Times New Roman" w:hAnsi="Verdana" w:cs="Times New Roman"/>
          <w:color w:val="62615F"/>
          <w:sz w:val="21"/>
          <w:szCs w:val="21"/>
          <w:lang w:eastAsia="ru-RU"/>
        </w:rPr>
        <w:t> допускает его, но погрязший в сумраке мысли получает то, чем себя ограничил. Потому так твердим об ясности сознания, о неограниченности мысли и вмещении. Такое приспособление организма к будущему дает самые желательные следствия. Сколько жителей Тонкого Мира озираются на Огненный Туман и смутно жалеют о чем-то утраченном!</w:t>
      </w:r>
    </w:p>
    <w:p w:rsidR="00B145DE" w:rsidRPr="001931EB" w:rsidRDefault="00B145DE" w:rsidP="00B145DE">
      <w:pPr>
        <w:shd w:val="clear" w:color="auto" w:fill="FFFFFF"/>
        <w:spacing w:before="15" w:after="0" w:line="240" w:lineRule="auto"/>
        <w:jc w:val="both"/>
        <w:rPr>
          <w:rFonts w:ascii="Verdana" w:eastAsia="Times New Roman" w:hAnsi="Verdana" w:cs="Times New Roman"/>
          <w:color w:val="62615F"/>
          <w:sz w:val="21"/>
          <w:szCs w:val="21"/>
          <w:lang w:eastAsia="ru-RU"/>
        </w:rPr>
      </w:pPr>
      <w:r w:rsidRPr="001931EB">
        <w:rPr>
          <w:rFonts w:ascii="Verdana" w:eastAsia="Times New Roman" w:hAnsi="Verdana" w:cs="Times New Roman"/>
          <w:color w:val="62615F"/>
          <w:sz w:val="21"/>
          <w:szCs w:val="21"/>
          <w:lang w:eastAsia="ru-RU"/>
        </w:rPr>
        <w:t> </w:t>
      </w:r>
    </w:p>
    <w:p w:rsidR="000A083F" w:rsidRDefault="000A083F" w:rsidP="00AE419C">
      <w:pPr>
        <w:rPr>
          <w:b/>
          <w:color w:val="FF0000"/>
          <w:sz w:val="24"/>
          <w:szCs w:val="24"/>
        </w:rPr>
      </w:pPr>
    </w:p>
    <w:p w:rsidR="00747964" w:rsidRDefault="000A083F" w:rsidP="00AE419C">
      <w:pPr>
        <w:rPr>
          <w:b/>
          <w:color w:val="FF0000"/>
          <w:sz w:val="24"/>
          <w:szCs w:val="24"/>
        </w:rPr>
      </w:pPr>
      <w:r>
        <w:rPr>
          <w:b/>
          <w:color w:val="FF0000"/>
          <w:sz w:val="24"/>
          <w:szCs w:val="24"/>
        </w:rPr>
        <w:lastRenderedPageBreak/>
        <w:t>АУМ</w:t>
      </w:r>
    </w:p>
    <w:p w:rsidR="008B5F23" w:rsidRPr="00406DFF" w:rsidRDefault="008B5F23" w:rsidP="008B5F2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51.</w:t>
      </w:r>
      <w:r w:rsidRPr="00406DFF">
        <w:rPr>
          <w:rFonts w:ascii="Verdana" w:eastAsia="Times New Roman" w:hAnsi="Verdana" w:cs="Times New Roman"/>
          <w:color w:val="62615F"/>
          <w:sz w:val="21"/>
          <w:szCs w:val="21"/>
          <w:lang w:eastAsia="ru-RU"/>
        </w:rPr>
        <w:t> Кроме сердца храните ясное сознание. Нельзя видеть сквозь мутную воду. Каждое волнение будет совершенно одинаково, как в воде, так и в сознании. Найти нужно правильную меру между отзывчивостью и волнением. Условия земные не легки, чтобы избежать возбуждения, которое так пагубно для здоровья. Явление связи с Миром Высшим дает чуткость и ясность, не замутненную темными струями.</w:t>
      </w:r>
    </w:p>
    <w:p w:rsidR="00A92B9B" w:rsidRPr="00406DFF" w:rsidRDefault="00A92B9B" w:rsidP="00A92B9B">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103.</w:t>
      </w:r>
      <w:r w:rsidRPr="00406DFF">
        <w:rPr>
          <w:rFonts w:ascii="Verdana" w:eastAsia="Times New Roman" w:hAnsi="Verdana" w:cs="Times New Roman"/>
          <w:color w:val="62615F"/>
          <w:sz w:val="21"/>
          <w:szCs w:val="21"/>
          <w:lang w:eastAsia="ru-RU"/>
        </w:rPr>
        <w:t> Люди, даже знающие о Тонком Мире, полагают, что можно отложить до него совершенствование в мыслях. Они ошибаются: именно здесь должно быть заложено направление мышления. Можно его развивать, когда импульс дан. Опыт мышления должен быть утвержден земным мышлением. Нельзя войти в Тонкий Мир смущенно и рассеянно. Когда сознание ясно, оно несет вверх, – как газ помогает воздушному шару. Никто и ничто не задержит в низших слоях твердое сознание, устремленное к добру, потому не будем откладывать утверждение мышления. Кроме этого пути нет кратчайшего сообщения с Миром Высшим.</w:t>
      </w:r>
    </w:p>
    <w:p w:rsidR="00621C83" w:rsidRPr="00406DFF" w:rsidRDefault="00621C83" w:rsidP="00621C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b/>
          <w:bCs/>
          <w:color w:val="62615F"/>
          <w:sz w:val="21"/>
          <w:szCs w:val="21"/>
          <w:lang w:eastAsia="ru-RU"/>
        </w:rPr>
        <w:t>279.</w:t>
      </w:r>
      <w:r w:rsidRPr="00406DFF">
        <w:rPr>
          <w:rFonts w:ascii="Verdana" w:eastAsia="Times New Roman" w:hAnsi="Verdana" w:cs="Times New Roman"/>
          <w:color w:val="62615F"/>
          <w:sz w:val="21"/>
          <w:szCs w:val="21"/>
          <w:lang w:eastAsia="ru-RU"/>
        </w:rPr>
        <w:t> Мир Тонкий наполнен прообразами животных, но лишь крепкое сознание усматривает их. Конечно, виды таких представителей животных несчетны – от сложнейших до разлагающихся как сор. Не следует думать, что обитатели Тонкого Мира все обладают одинаковым зрением.</w:t>
      </w:r>
    </w:p>
    <w:p w:rsidR="00621C83" w:rsidRPr="00406DFF" w:rsidRDefault="00621C83" w:rsidP="00621C83">
      <w:pPr>
        <w:shd w:val="clear" w:color="auto" w:fill="FFFFFF"/>
        <w:spacing w:before="15" w:after="0" w:line="240" w:lineRule="auto"/>
        <w:jc w:val="both"/>
        <w:rPr>
          <w:rFonts w:ascii="Verdana" w:eastAsia="Times New Roman" w:hAnsi="Verdana" w:cs="Times New Roman"/>
          <w:color w:val="62615F"/>
          <w:sz w:val="21"/>
          <w:szCs w:val="21"/>
          <w:lang w:eastAsia="ru-RU"/>
        </w:rPr>
      </w:pPr>
      <w:r w:rsidRPr="00406DFF">
        <w:rPr>
          <w:rFonts w:ascii="Verdana" w:eastAsia="Times New Roman" w:hAnsi="Verdana" w:cs="Times New Roman"/>
          <w:color w:val="62615F"/>
          <w:sz w:val="21"/>
          <w:szCs w:val="21"/>
          <w:lang w:eastAsia="ru-RU"/>
        </w:rPr>
        <w:t xml:space="preserve">Хорошее четкое зрение обязано четкости сознания, потому от начала до конца </w:t>
      </w:r>
      <w:proofErr w:type="gramStart"/>
      <w:r w:rsidRPr="00406DFF">
        <w:rPr>
          <w:rFonts w:ascii="Verdana" w:eastAsia="Times New Roman" w:hAnsi="Verdana" w:cs="Times New Roman"/>
          <w:color w:val="62615F"/>
          <w:sz w:val="21"/>
          <w:szCs w:val="21"/>
          <w:lang w:eastAsia="ru-RU"/>
        </w:rPr>
        <w:t>Мы</w:t>
      </w:r>
      <w:proofErr w:type="gramEnd"/>
      <w:r w:rsidRPr="00406DFF">
        <w:rPr>
          <w:rFonts w:ascii="Verdana" w:eastAsia="Times New Roman" w:hAnsi="Verdana" w:cs="Times New Roman"/>
          <w:color w:val="62615F"/>
          <w:sz w:val="21"/>
          <w:szCs w:val="21"/>
          <w:lang w:eastAsia="ru-RU"/>
        </w:rPr>
        <w:t xml:space="preserve"> советуем заботиться о ясном сознании. Давно сказано, что добро не живет в мутном колодце.</w:t>
      </w:r>
    </w:p>
    <w:p w:rsidR="000A083F" w:rsidRDefault="006F5A3E" w:rsidP="00AE419C">
      <w:pPr>
        <w:rPr>
          <w:b/>
          <w:color w:val="FF0000"/>
          <w:sz w:val="24"/>
          <w:szCs w:val="24"/>
        </w:rPr>
      </w:pPr>
      <w:r>
        <w:rPr>
          <w:b/>
          <w:color w:val="FF0000"/>
          <w:sz w:val="24"/>
          <w:szCs w:val="24"/>
        </w:rPr>
        <w:t>БРАТСТВО</w:t>
      </w:r>
    </w:p>
    <w:p w:rsidR="005932B5" w:rsidRPr="00CD0CD0" w:rsidRDefault="005932B5" w:rsidP="005932B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b/>
          <w:bCs/>
          <w:color w:val="62615F"/>
          <w:sz w:val="21"/>
          <w:szCs w:val="21"/>
          <w:lang w:eastAsia="ru-RU"/>
        </w:rPr>
        <w:t>217.</w:t>
      </w:r>
      <w:r w:rsidRPr="00CD0CD0">
        <w:rPr>
          <w:rFonts w:ascii="Verdana" w:eastAsia="Times New Roman" w:hAnsi="Verdana" w:cs="Times New Roman"/>
          <w:color w:val="62615F"/>
          <w:sz w:val="21"/>
          <w:szCs w:val="21"/>
          <w:lang w:eastAsia="ru-RU"/>
        </w:rPr>
        <w:t> Скажут – невозможен покой в дни великого смущения. Ответьте – не будем толковать о словах. Покой, так же как Нирвана, есть кипение не выкипающее. Но если кому-то не по силам такое понятие, то пусть он озаботится о ясности мысли. Пусть он признает, что даже в час Армагеддона нужно иметь ясное сознание. Если в земных битвах мы будем терять ясность мысли, то как же удержим ее при переходе в Мир Тонкий? Каждое земное столкновение есть лишь пробный камень нашего сознания. Даже при негодовании следует не допускать отемнения мышления. Люди опытные знают, что пространственные токи сильнее любых людских сражений, но и при таких мощных натисках следует хранить цель существования.</w:t>
      </w:r>
    </w:p>
    <w:p w:rsidR="005932B5" w:rsidRPr="00CD0CD0" w:rsidRDefault="005932B5" w:rsidP="005932B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Пусть не жалуются маловеры, что покой их потревожен. Они подменят значение лучших слов и падут в безмыслие. Что же может быть хуже!</w:t>
      </w:r>
    </w:p>
    <w:p w:rsidR="005932B5" w:rsidRPr="00CD0CD0" w:rsidRDefault="005932B5" w:rsidP="005932B5">
      <w:pPr>
        <w:shd w:val="clear" w:color="auto" w:fill="FFFFFF"/>
        <w:spacing w:before="15" w:after="0" w:line="240" w:lineRule="auto"/>
        <w:jc w:val="both"/>
        <w:rPr>
          <w:rFonts w:ascii="Verdana" w:eastAsia="Times New Roman" w:hAnsi="Verdana" w:cs="Times New Roman"/>
          <w:color w:val="62615F"/>
          <w:sz w:val="21"/>
          <w:szCs w:val="21"/>
          <w:lang w:eastAsia="ru-RU"/>
        </w:rPr>
      </w:pPr>
      <w:r w:rsidRPr="00CD0CD0">
        <w:rPr>
          <w:rFonts w:ascii="Verdana" w:eastAsia="Times New Roman" w:hAnsi="Verdana" w:cs="Times New Roman"/>
          <w:color w:val="62615F"/>
          <w:sz w:val="21"/>
          <w:szCs w:val="21"/>
          <w:lang w:eastAsia="ru-RU"/>
        </w:rPr>
        <w:t> </w:t>
      </w:r>
    </w:p>
    <w:p w:rsidR="006F5A3E" w:rsidRPr="00AE419C" w:rsidRDefault="006F5A3E" w:rsidP="00AE419C">
      <w:pPr>
        <w:rPr>
          <w:b/>
          <w:color w:val="FF0000"/>
          <w:sz w:val="24"/>
          <w:szCs w:val="24"/>
        </w:rPr>
      </w:pPr>
      <w:bookmarkStart w:id="670" w:name="_GoBack"/>
      <w:bookmarkEnd w:id="670"/>
    </w:p>
    <w:sectPr w:rsidR="006F5A3E" w:rsidRPr="00AE41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82776"/>
    <w:multiLevelType w:val="hybridMultilevel"/>
    <w:tmpl w:val="D9B23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E9D"/>
    <w:rsid w:val="00001B15"/>
    <w:rsid w:val="0000497D"/>
    <w:rsid w:val="0001116C"/>
    <w:rsid w:val="0001159E"/>
    <w:rsid w:val="00011EF8"/>
    <w:rsid w:val="000155D8"/>
    <w:rsid w:val="00017399"/>
    <w:rsid w:val="0001778A"/>
    <w:rsid w:val="000230DC"/>
    <w:rsid w:val="000276BD"/>
    <w:rsid w:val="000303C0"/>
    <w:rsid w:val="0003215D"/>
    <w:rsid w:val="00033397"/>
    <w:rsid w:val="00036B1B"/>
    <w:rsid w:val="00040AFC"/>
    <w:rsid w:val="00041158"/>
    <w:rsid w:val="00041D09"/>
    <w:rsid w:val="00045904"/>
    <w:rsid w:val="0005048D"/>
    <w:rsid w:val="00051569"/>
    <w:rsid w:val="00051CD6"/>
    <w:rsid w:val="00053AD3"/>
    <w:rsid w:val="000576A1"/>
    <w:rsid w:val="00057DFC"/>
    <w:rsid w:val="00062A44"/>
    <w:rsid w:val="00065865"/>
    <w:rsid w:val="000658A0"/>
    <w:rsid w:val="0006753D"/>
    <w:rsid w:val="000677F3"/>
    <w:rsid w:val="0007244A"/>
    <w:rsid w:val="00072BE1"/>
    <w:rsid w:val="000735F9"/>
    <w:rsid w:val="00073BCC"/>
    <w:rsid w:val="00077600"/>
    <w:rsid w:val="00084076"/>
    <w:rsid w:val="00085CB5"/>
    <w:rsid w:val="00087CAE"/>
    <w:rsid w:val="0009140B"/>
    <w:rsid w:val="0009308C"/>
    <w:rsid w:val="00093AAE"/>
    <w:rsid w:val="00093E83"/>
    <w:rsid w:val="00094E0A"/>
    <w:rsid w:val="000970FD"/>
    <w:rsid w:val="000A0681"/>
    <w:rsid w:val="000A083F"/>
    <w:rsid w:val="000B2A8E"/>
    <w:rsid w:val="000B4420"/>
    <w:rsid w:val="000B528A"/>
    <w:rsid w:val="000B559E"/>
    <w:rsid w:val="000B74CC"/>
    <w:rsid w:val="000C014D"/>
    <w:rsid w:val="000C1574"/>
    <w:rsid w:val="000C262C"/>
    <w:rsid w:val="000C420C"/>
    <w:rsid w:val="000C4F0D"/>
    <w:rsid w:val="000C64FF"/>
    <w:rsid w:val="000C7731"/>
    <w:rsid w:val="000D2F70"/>
    <w:rsid w:val="000D306F"/>
    <w:rsid w:val="000D4912"/>
    <w:rsid w:val="000D4DEE"/>
    <w:rsid w:val="000D5021"/>
    <w:rsid w:val="000E0AC7"/>
    <w:rsid w:val="000E425C"/>
    <w:rsid w:val="000E5187"/>
    <w:rsid w:val="000E66DD"/>
    <w:rsid w:val="000E6967"/>
    <w:rsid w:val="000E7E56"/>
    <w:rsid w:val="000F132B"/>
    <w:rsid w:val="000F1A0E"/>
    <w:rsid w:val="000F1D95"/>
    <w:rsid w:val="000F2AD7"/>
    <w:rsid w:val="000F2E24"/>
    <w:rsid w:val="000F3618"/>
    <w:rsid w:val="000F422C"/>
    <w:rsid w:val="000F4744"/>
    <w:rsid w:val="00102715"/>
    <w:rsid w:val="0010591F"/>
    <w:rsid w:val="00111C54"/>
    <w:rsid w:val="00112E2D"/>
    <w:rsid w:val="00115387"/>
    <w:rsid w:val="00116F5A"/>
    <w:rsid w:val="001235F3"/>
    <w:rsid w:val="001237A8"/>
    <w:rsid w:val="00125FBC"/>
    <w:rsid w:val="001270BF"/>
    <w:rsid w:val="00127670"/>
    <w:rsid w:val="00132C02"/>
    <w:rsid w:val="00135D66"/>
    <w:rsid w:val="0013788C"/>
    <w:rsid w:val="00137E0C"/>
    <w:rsid w:val="001403EE"/>
    <w:rsid w:val="001426A2"/>
    <w:rsid w:val="00142F27"/>
    <w:rsid w:val="001431FB"/>
    <w:rsid w:val="001449A5"/>
    <w:rsid w:val="00144C9F"/>
    <w:rsid w:val="00147720"/>
    <w:rsid w:val="00150BFA"/>
    <w:rsid w:val="00151210"/>
    <w:rsid w:val="0015329B"/>
    <w:rsid w:val="001569E7"/>
    <w:rsid w:val="00161044"/>
    <w:rsid w:val="001632E6"/>
    <w:rsid w:val="00163433"/>
    <w:rsid w:val="00163755"/>
    <w:rsid w:val="00163B54"/>
    <w:rsid w:val="00163C61"/>
    <w:rsid w:val="00167A0F"/>
    <w:rsid w:val="0017102A"/>
    <w:rsid w:val="0017209F"/>
    <w:rsid w:val="0017269F"/>
    <w:rsid w:val="00172D9E"/>
    <w:rsid w:val="001746B7"/>
    <w:rsid w:val="00174FD7"/>
    <w:rsid w:val="00175445"/>
    <w:rsid w:val="00175A13"/>
    <w:rsid w:val="0017706F"/>
    <w:rsid w:val="00177C81"/>
    <w:rsid w:val="001800F7"/>
    <w:rsid w:val="00180EAA"/>
    <w:rsid w:val="00183944"/>
    <w:rsid w:val="0018522E"/>
    <w:rsid w:val="00190A50"/>
    <w:rsid w:val="00190D52"/>
    <w:rsid w:val="00192BDE"/>
    <w:rsid w:val="001931FD"/>
    <w:rsid w:val="0019380F"/>
    <w:rsid w:val="00193C77"/>
    <w:rsid w:val="0019413E"/>
    <w:rsid w:val="0019690C"/>
    <w:rsid w:val="001A041E"/>
    <w:rsid w:val="001A07FB"/>
    <w:rsid w:val="001A5F09"/>
    <w:rsid w:val="001B04A6"/>
    <w:rsid w:val="001B2BC6"/>
    <w:rsid w:val="001B30E3"/>
    <w:rsid w:val="001B332F"/>
    <w:rsid w:val="001B4410"/>
    <w:rsid w:val="001B6BFF"/>
    <w:rsid w:val="001C0D86"/>
    <w:rsid w:val="001C15B6"/>
    <w:rsid w:val="001C2E4A"/>
    <w:rsid w:val="001C4E37"/>
    <w:rsid w:val="001C5A95"/>
    <w:rsid w:val="001D1A77"/>
    <w:rsid w:val="001D2202"/>
    <w:rsid w:val="001D36AD"/>
    <w:rsid w:val="001D4F08"/>
    <w:rsid w:val="001D6477"/>
    <w:rsid w:val="001D7CE8"/>
    <w:rsid w:val="001E0618"/>
    <w:rsid w:val="001E0A7D"/>
    <w:rsid w:val="001E1D43"/>
    <w:rsid w:val="001E2AE9"/>
    <w:rsid w:val="001E3F86"/>
    <w:rsid w:val="001E5168"/>
    <w:rsid w:val="001E746F"/>
    <w:rsid w:val="001E78BC"/>
    <w:rsid w:val="001F005E"/>
    <w:rsid w:val="001F013A"/>
    <w:rsid w:val="001F17B1"/>
    <w:rsid w:val="001F1DBE"/>
    <w:rsid w:val="001F225E"/>
    <w:rsid w:val="001F25E3"/>
    <w:rsid w:val="001F280B"/>
    <w:rsid w:val="001F369C"/>
    <w:rsid w:val="001F3EED"/>
    <w:rsid w:val="001F4757"/>
    <w:rsid w:val="001F5673"/>
    <w:rsid w:val="001F5EF3"/>
    <w:rsid w:val="001F6BF6"/>
    <w:rsid w:val="001F7551"/>
    <w:rsid w:val="002010BA"/>
    <w:rsid w:val="002015AE"/>
    <w:rsid w:val="002017A3"/>
    <w:rsid w:val="0020481F"/>
    <w:rsid w:val="00205284"/>
    <w:rsid w:val="00205B06"/>
    <w:rsid w:val="00207A55"/>
    <w:rsid w:val="00211152"/>
    <w:rsid w:val="002142C9"/>
    <w:rsid w:val="00214AB3"/>
    <w:rsid w:val="00215F81"/>
    <w:rsid w:val="002203C4"/>
    <w:rsid w:val="00220BA7"/>
    <w:rsid w:val="00221D43"/>
    <w:rsid w:val="002220C8"/>
    <w:rsid w:val="00224EB9"/>
    <w:rsid w:val="00225022"/>
    <w:rsid w:val="0023120B"/>
    <w:rsid w:val="00235D61"/>
    <w:rsid w:val="00237402"/>
    <w:rsid w:val="0024099C"/>
    <w:rsid w:val="002415B9"/>
    <w:rsid w:val="0024193A"/>
    <w:rsid w:val="00241E95"/>
    <w:rsid w:val="0024250F"/>
    <w:rsid w:val="00242C85"/>
    <w:rsid w:val="002476A8"/>
    <w:rsid w:val="00247B17"/>
    <w:rsid w:val="00253AF6"/>
    <w:rsid w:val="00254BD6"/>
    <w:rsid w:val="00255186"/>
    <w:rsid w:val="00255F39"/>
    <w:rsid w:val="00255FF1"/>
    <w:rsid w:val="00257532"/>
    <w:rsid w:val="002600E8"/>
    <w:rsid w:val="00260C80"/>
    <w:rsid w:val="00274028"/>
    <w:rsid w:val="00274A3E"/>
    <w:rsid w:val="00274E07"/>
    <w:rsid w:val="00275C48"/>
    <w:rsid w:val="00276A08"/>
    <w:rsid w:val="002804CF"/>
    <w:rsid w:val="00286E7F"/>
    <w:rsid w:val="002870BB"/>
    <w:rsid w:val="00287991"/>
    <w:rsid w:val="0029025C"/>
    <w:rsid w:val="00290A6C"/>
    <w:rsid w:val="0029677F"/>
    <w:rsid w:val="002978FD"/>
    <w:rsid w:val="002A038D"/>
    <w:rsid w:val="002A0A20"/>
    <w:rsid w:val="002A296D"/>
    <w:rsid w:val="002A2C7B"/>
    <w:rsid w:val="002A4427"/>
    <w:rsid w:val="002A4D25"/>
    <w:rsid w:val="002A4E66"/>
    <w:rsid w:val="002A6B98"/>
    <w:rsid w:val="002A7877"/>
    <w:rsid w:val="002B0EB9"/>
    <w:rsid w:val="002B1192"/>
    <w:rsid w:val="002B3B9D"/>
    <w:rsid w:val="002C34AB"/>
    <w:rsid w:val="002C5318"/>
    <w:rsid w:val="002C57BB"/>
    <w:rsid w:val="002C69C5"/>
    <w:rsid w:val="002C6BD3"/>
    <w:rsid w:val="002D1D9F"/>
    <w:rsid w:val="002D4D71"/>
    <w:rsid w:val="002D4E34"/>
    <w:rsid w:val="002D557E"/>
    <w:rsid w:val="002D6232"/>
    <w:rsid w:val="002D79F1"/>
    <w:rsid w:val="002D7BCB"/>
    <w:rsid w:val="002D7E27"/>
    <w:rsid w:val="002E171D"/>
    <w:rsid w:val="002E480C"/>
    <w:rsid w:val="002E7968"/>
    <w:rsid w:val="002E79F6"/>
    <w:rsid w:val="002F34FE"/>
    <w:rsid w:val="002F354E"/>
    <w:rsid w:val="002F7131"/>
    <w:rsid w:val="002F7342"/>
    <w:rsid w:val="003012D5"/>
    <w:rsid w:val="00303A80"/>
    <w:rsid w:val="003044B1"/>
    <w:rsid w:val="0030480F"/>
    <w:rsid w:val="00304C16"/>
    <w:rsid w:val="0031081D"/>
    <w:rsid w:val="00311982"/>
    <w:rsid w:val="00314470"/>
    <w:rsid w:val="00314C59"/>
    <w:rsid w:val="00315FC7"/>
    <w:rsid w:val="00316817"/>
    <w:rsid w:val="00320CA6"/>
    <w:rsid w:val="00320F57"/>
    <w:rsid w:val="00321FCB"/>
    <w:rsid w:val="003238F8"/>
    <w:rsid w:val="00323F58"/>
    <w:rsid w:val="00324C5F"/>
    <w:rsid w:val="00325F9D"/>
    <w:rsid w:val="00330637"/>
    <w:rsid w:val="00330B03"/>
    <w:rsid w:val="00332681"/>
    <w:rsid w:val="0033522D"/>
    <w:rsid w:val="003360AB"/>
    <w:rsid w:val="00336209"/>
    <w:rsid w:val="003367E8"/>
    <w:rsid w:val="00337068"/>
    <w:rsid w:val="00340224"/>
    <w:rsid w:val="00341125"/>
    <w:rsid w:val="0034259E"/>
    <w:rsid w:val="00342A9D"/>
    <w:rsid w:val="00345F16"/>
    <w:rsid w:val="0035011E"/>
    <w:rsid w:val="00353057"/>
    <w:rsid w:val="003538BE"/>
    <w:rsid w:val="0035462D"/>
    <w:rsid w:val="00354700"/>
    <w:rsid w:val="00354989"/>
    <w:rsid w:val="00355349"/>
    <w:rsid w:val="0035694B"/>
    <w:rsid w:val="00356D69"/>
    <w:rsid w:val="003625D5"/>
    <w:rsid w:val="003625FF"/>
    <w:rsid w:val="00362849"/>
    <w:rsid w:val="00370BD9"/>
    <w:rsid w:val="00373555"/>
    <w:rsid w:val="00374276"/>
    <w:rsid w:val="003750E2"/>
    <w:rsid w:val="00375CD0"/>
    <w:rsid w:val="00376056"/>
    <w:rsid w:val="003764EE"/>
    <w:rsid w:val="00376CB6"/>
    <w:rsid w:val="0037773F"/>
    <w:rsid w:val="003813EB"/>
    <w:rsid w:val="00381D08"/>
    <w:rsid w:val="00382017"/>
    <w:rsid w:val="00385880"/>
    <w:rsid w:val="003866D0"/>
    <w:rsid w:val="0038745B"/>
    <w:rsid w:val="0039341D"/>
    <w:rsid w:val="003956DA"/>
    <w:rsid w:val="00397EF7"/>
    <w:rsid w:val="003A2195"/>
    <w:rsid w:val="003A7FD9"/>
    <w:rsid w:val="003B476D"/>
    <w:rsid w:val="003B5F6A"/>
    <w:rsid w:val="003B74B8"/>
    <w:rsid w:val="003B7D95"/>
    <w:rsid w:val="003B7E42"/>
    <w:rsid w:val="003C0079"/>
    <w:rsid w:val="003C074E"/>
    <w:rsid w:val="003C0781"/>
    <w:rsid w:val="003C10B1"/>
    <w:rsid w:val="003C1F71"/>
    <w:rsid w:val="003C2003"/>
    <w:rsid w:val="003C5645"/>
    <w:rsid w:val="003D049E"/>
    <w:rsid w:val="003D2BAE"/>
    <w:rsid w:val="003E039F"/>
    <w:rsid w:val="003E352A"/>
    <w:rsid w:val="003E3E07"/>
    <w:rsid w:val="003E455D"/>
    <w:rsid w:val="003F16B4"/>
    <w:rsid w:val="003F257E"/>
    <w:rsid w:val="003F5F57"/>
    <w:rsid w:val="003F65B3"/>
    <w:rsid w:val="003F74CC"/>
    <w:rsid w:val="003F7B3C"/>
    <w:rsid w:val="00400131"/>
    <w:rsid w:val="00404F14"/>
    <w:rsid w:val="0040535F"/>
    <w:rsid w:val="0040546A"/>
    <w:rsid w:val="00406616"/>
    <w:rsid w:val="004078BD"/>
    <w:rsid w:val="00410A44"/>
    <w:rsid w:val="00412D95"/>
    <w:rsid w:val="0041415C"/>
    <w:rsid w:val="00415DCF"/>
    <w:rsid w:val="00420D88"/>
    <w:rsid w:val="00423825"/>
    <w:rsid w:val="004252D2"/>
    <w:rsid w:val="00427B3E"/>
    <w:rsid w:val="0043082F"/>
    <w:rsid w:val="0043399F"/>
    <w:rsid w:val="00433E77"/>
    <w:rsid w:val="004372C8"/>
    <w:rsid w:val="00437EB9"/>
    <w:rsid w:val="004402DD"/>
    <w:rsid w:val="0044049E"/>
    <w:rsid w:val="0044059B"/>
    <w:rsid w:val="0044330B"/>
    <w:rsid w:val="00443413"/>
    <w:rsid w:val="00446F73"/>
    <w:rsid w:val="00447EBB"/>
    <w:rsid w:val="004506F3"/>
    <w:rsid w:val="00450F06"/>
    <w:rsid w:val="004526DA"/>
    <w:rsid w:val="00454356"/>
    <w:rsid w:val="004563AB"/>
    <w:rsid w:val="00456743"/>
    <w:rsid w:val="004567C0"/>
    <w:rsid w:val="0046051F"/>
    <w:rsid w:val="004606A1"/>
    <w:rsid w:val="00460BF4"/>
    <w:rsid w:val="00461059"/>
    <w:rsid w:val="004622FF"/>
    <w:rsid w:val="00464355"/>
    <w:rsid w:val="0046578C"/>
    <w:rsid w:val="00466374"/>
    <w:rsid w:val="00473459"/>
    <w:rsid w:val="0047460B"/>
    <w:rsid w:val="00474B5D"/>
    <w:rsid w:val="004750B0"/>
    <w:rsid w:val="0047533F"/>
    <w:rsid w:val="00475700"/>
    <w:rsid w:val="004773BD"/>
    <w:rsid w:val="00477F49"/>
    <w:rsid w:val="004802C8"/>
    <w:rsid w:val="00483DB0"/>
    <w:rsid w:val="0048506C"/>
    <w:rsid w:val="00486EDC"/>
    <w:rsid w:val="00487085"/>
    <w:rsid w:val="00487E13"/>
    <w:rsid w:val="004902DB"/>
    <w:rsid w:val="00493F5B"/>
    <w:rsid w:val="004959BE"/>
    <w:rsid w:val="004959E4"/>
    <w:rsid w:val="00495F55"/>
    <w:rsid w:val="00497476"/>
    <w:rsid w:val="00497CB0"/>
    <w:rsid w:val="00497CDE"/>
    <w:rsid w:val="004A22EF"/>
    <w:rsid w:val="004A26E6"/>
    <w:rsid w:val="004A6BA1"/>
    <w:rsid w:val="004B0CAF"/>
    <w:rsid w:val="004B364B"/>
    <w:rsid w:val="004B3763"/>
    <w:rsid w:val="004B3C1D"/>
    <w:rsid w:val="004B5F3F"/>
    <w:rsid w:val="004B767D"/>
    <w:rsid w:val="004B7E73"/>
    <w:rsid w:val="004C04E6"/>
    <w:rsid w:val="004C0DCE"/>
    <w:rsid w:val="004C7863"/>
    <w:rsid w:val="004C7D41"/>
    <w:rsid w:val="004D028B"/>
    <w:rsid w:val="004D10A6"/>
    <w:rsid w:val="004D1D0D"/>
    <w:rsid w:val="004D2EF9"/>
    <w:rsid w:val="004D4A9D"/>
    <w:rsid w:val="004E0965"/>
    <w:rsid w:val="004E580C"/>
    <w:rsid w:val="004E5891"/>
    <w:rsid w:val="004E6581"/>
    <w:rsid w:val="004E6822"/>
    <w:rsid w:val="004E7691"/>
    <w:rsid w:val="004F4925"/>
    <w:rsid w:val="004F6364"/>
    <w:rsid w:val="005006C1"/>
    <w:rsid w:val="00503942"/>
    <w:rsid w:val="00504306"/>
    <w:rsid w:val="00504BA3"/>
    <w:rsid w:val="005056FD"/>
    <w:rsid w:val="00506044"/>
    <w:rsid w:val="005071B7"/>
    <w:rsid w:val="005075CA"/>
    <w:rsid w:val="00507633"/>
    <w:rsid w:val="005115F2"/>
    <w:rsid w:val="00511F2E"/>
    <w:rsid w:val="0051494A"/>
    <w:rsid w:val="00514E44"/>
    <w:rsid w:val="00517B8C"/>
    <w:rsid w:val="00522434"/>
    <w:rsid w:val="00522586"/>
    <w:rsid w:val="005262BC"/>
    <w:rsid w:val="005263C3"/>
    <w:rsid w:val="00526DD0"/>
    <w:rsid w:val="00530CE6"/>
    <w:rsid w:val="00534684"/>
    <w:rsid w:val="0054180B"/>
    <w:rsid w:val="00541E9D"/>
    <w:rsid w:val="0054211C"/>
    <w:rsid w:val="00542977"/>
    <w:rsid w:val="00542B7E"/>
    <w:rsid w:val="0054349A"/>
    <w:rsid w:val="00544B54"/>
    <w:rsid w:val="0054681E"/>
    <w:rsid w:val="00547ADF"/>
    <w:rsid w:val="00550378"/>
    <w:rsid w:val="00550C47"/>
    <w:rsid w:val="00553FBE"/>
    <w:rsid w:val="005547B3"/>
    <w:rsid w:val="00554942"/>
    <w:rsid w:val="00554E78"/>
    <w:rsid w:val="00554FAF"/>
    <w:rsid w:val="0056111F"/>
    <w:rsid w:val="005615AA"/>
    <w:rsid w:val="00573F23"/>
    <w:rsid w:val="00577A13"/>
    <w:rsid w:val="00577BC8"/>
    <w:rsid w:val="00581B73"/>
    <w:rsid w:val="00582DA1"/>
    <w:rsid w:val="00586D68"/>
    <w:rsid w:val="00587F00"/>
    <w:rsid w:val="00591344"/>
    <w:rsid w:val="005924B8"/>
    <w:rsid w:val="00592E0A"/>
    <w:rsid w:val="005932B5"/>
    <w:rsid w:val="00596924"/>
    <w:rsid w:val="005A07F3"/>
    <w:rsid w:val="005A314E"/>
    <w:rsid w:val="005A455D"/>
    <w:rsid w:val="005A4751"/>
    <w:rsid w:val="005A5CE2"/>
    <w:rsid w:val="005B3E00"/>
    <w:rsid w:val="005B438E"/>
    <w:rsid w:val="005B4CD4"/>
    <w:rsid w:val="005B5D70"/>
    <w:rsid w:val="005B6A94"/>
    <w:rsid w:val="005B74A8"/>
    <w:rsid w:val="005C0BDD"/>
    <w:rsid w:val="005C179A"/>
    <w:rsid w:val="005C204B"/>
    <w:rsid w:val="005C4E06"/>
    <w:rsid w:val="005C5C30"/>
    <w:rsid w:val="005C6237"/>
    <w:rsid w:val="005D0573"/>
    <w:rsid w:val="005D19B6"/>
    <w:rsid w:val="005D1BB1"/>
    <w:rsid w:val="005D2249"/>
    <w:rsid w:val="005D5564"/>
    <w:rsid w:val="005D65AF"/>
    <w:rsid w:val="005D669C"/>
    <w:rsid w:val="005D69A7"/>
    <w:rsid w:val="005E0554"/>
    <w:rsid w:val="005E058D"/>
    <w:rsid w:val="005E42B1"/>
    <w:rsid w:val="005E4537"/>
    <w:rsid w:val="005E5DED"/>
    <w:rsid w:val="005F1EB5"/>
    <w:rsid w:val="005F3126"/>
    <w:rsid w:val="005F39F4"/>
    <w:rsid w:val="005F4AB1"/>
    <w:rsid w:val="005F626F"/>
    <w:rsid w:val="005F6833"/>
    <w:rsid w:val="005F6ADE"/>
    <w:rsid w:val="005F6CEB"/>
    <w:rsid w:val="006004D1"/>
    <w:rsid w:val="006013A6"/>
    <w:rsid w:val="0060452F"/>
    <w:rsid w:val="006073A9"/>
    <w:rsid w:val="006101E4"/>
    <w:rsid w:val="006104DF"/>
    <w:rsid w:val="0061180C"/>
    <w:rsid w:val="0061291F"/>
    <w:rsid w:val="00613F69"/>
    <w:rsid w:val="006159B0"/>
    <w:rsid w:val="006172B2"/>
    <w:rsid w:val="00617488"/>
    <w:rsid w:val="00621743"/>
    <w:rsid w:val="00621C83"/>
    <w:rsid w:val="00622D0E"/>
    <w:rsid w:val="0062448D"/>
    <w:rsid w:val="00624FF2"/>
    <w:rsid w:val="00630236"/>
    <w:rsid w:val="00630411"/>
    <w:rsid w:val="0063075C"/>
    <w:rsid w:val="0063099A"/>
    <w:rsid w:val="0063153F"/>
    <w:rsid w:val="00631587"/>
    <w:rsid w:val="00631FE7"/>
    <w:rsid w:val="00632627"/>
    <w:rsid w:val="00632C59"/>
    <w:rsid w:val="00633AEC"/>
    <w:rsid w:val="006340AD"/>
    <w:rsid w:val="00637590"/>
    <w:rsid w:val="006416CC"/>
    <w:rsid w:val="006444D0"/>
    <w:rsid w:val="00646EB1"/>
    <w:rsid w:val="0065114E"/>
    <w:rsid w:val="006513F3"/>
    <w:rsid w:val="006534A7"/>
    <w:rsid w:val="00661101"/>
    <w:rsid w:val="006625DA"/>
    <w:rsid w:val="0066319A"/>
    <w:rsid w:val="006638AF"/>
    <w:rsid w:val="00664EAA"/>
    <w:rsid w:val="00664ED8"/>
    <w:rsid w:val="0066570D"/>
    <w:rsid w:val="006669D4"/>
    <w:rsid w:val="0067062E"/>
    <w:rsid w:val="00672441"/>
    <w:rsid w:val="00674827"/>
    <w:rsid w:val="00675BC1"/>
    <w:rsid w:val="00676370"/>
    <w:rsid w:val="0067679B"/>
    <w:rsid w:val="00680A98"/>
    <w:rsid w:val="006850AC"/>
    <w:rsid w:val="006867C2"/>
    <w:rsid w:val="00687BE9"/>
    <w:rsid w:val="006905BA"/>
    <w:rsid w:val="00690E52"/>
    <w:rsid w:val="00693267"/>
    <w:rsid w:val="0069349E"/>
    <w:rsid w:val="00693B4B"/>
    <w:rsid w:val="00694059"/>
    <w:rsid w:val="00695918"/>
    <w:rsid w:val="0069627A"/>
    <w:rsid w:val="00696A06"/>
    <w:rsid w:val="00697644"/>
    <w:rsid w:val="006A0302"/>
    <w:rsid w:val="006A1648"/>
    <w:rsid w:val="006A2704"/>
    <w:rsid w:val="006A5F9D"/>
    <w:rsid w:val="006A7004"/>
    <w:rsid w:val="006B0054"/>
    <w:rsid w:val="006B3EAE"/>
    <w:rsid w:val="006B6443"/>
    <w:rsid w:val="006C14F9"/>
    <w:rsid w:val="006C3DF9"/>
    <w:rsid w:val="006C4CBC"/>
    <w:rsid w:val="006C578E"/>
    <w:rsid w:val="006C6A45"/>
    <w:rsid w:val="006C705D"/>
    <w:rsid w:val="006C74C2"/>
    <w:rsid w:val="006C7F5D"/>
    <w:rsid w:val="006D1609"/>
    <w:rsid w:val="006D2A11"/>
    <w:rsid w:val="006D3118"/>
    <w:rsid w:val="006D37CB"/>
    <w:rsid w:val="006D4E50"/>
    <w:rsid w:val="006D624B"/>
    <w:rsid w:val="006D6817"/>
    <w:rsid w:val="006D70B0"/>
    <w:rsid w:val="006D7CE8"/>
    <w:rsid w:val="006E05BF"/>
    <w:rsid w:val="006E19CE"/>
    <w:rsid w:val="006E3A5D"/>
    <w:rsid w:val="006E3D6E"/>
    <w:rsid w:val="006E5E2D"/>
    <w:rsid w:val="006F32A2"/>
    <w:rsid w:val="006F5A3E"/>
    <w:rsid w:val="006F7AAA"/>
    <w:rsid w:val="0070191D"/>
    <w:rsid w:val="007047D1"/>
    <w:rsid w:val="00707A24"/>
    <w:rsid w:val="00710AB6"/>
    <w:rsid w:val="00710C10"/>
    <w:rsid w:val="00711996"/>
    <w:rsid w:val="00711FC5"/>
    <w:rsid w:val="0071280F"/>
    <w:rsid w:val="00713989"/>
    <w:rsid w:val="00713C7F"/>
    <w:rsid w:val="00715292"/>
    <w:rsid w:val="00716A86"/>
    <w:rsid w:val="00716D95"/>
    <w:rsid w:val="00720F3F"/>
    <w:rsid w:val="00721690"/>
    <w:rsid w:val="00721F9A"/>
    <w:rsid w:val="00725496"/>
    <w:rsid w:val="00725BB8"/>
    <w:rsid w:val="00730E41"/>
    <w:rsid w:val="007346BC"/>
    <w:rsid w:val="00735002"/>
    <w:rsid w:val="007359C2"/>
    <w:rsid w:val="00735BA6"/>
    <w:rsid w:val="00736919"/>
    <w:rsid w:val="0073729D"/>
    <w:rsid w:val="0074058F"/>
    <w:rsid w:val="007445F2"/>
    <w:rsid w:val="00747964"/>
    <w:rsid w:val="007522D3"/>
    <w:rsid w:val="00755EC2"/>
    <w:rsid w:val="007573AF"/>
    <w:rsid w:val="007632EB"/>
    <w:rsid w:val="007635B0"/>
    <w:rsid w:val="00765C74"/>
    <w:rsid w:val="00772419"/>
    <w:rsid w:val="007727C4"/>
    <w:rsid w:val="00775DDA"/>
    <w:rsid w:val="0077652F"/>
    <w:rsid w:val="007768E2"/>
    <w:rsid w:val="007775C1"/>
    <w:rsid w:val="00783640"/>
    <w:rsid w:val="007839B8"/>
    <w:rsid w:val="007853AB"/>
    <w:rsid w:val="00785987"/>
    <w:rsid w:val="00787760"/>
    <w:rsid w:val="007912E5"/>
    <w:rsid w:val="00795E37"/>
    <w:rsid w:val="007961F2"/>
    <w:rsid w:val="007A2876"/>
    <w:rsid w:val="007A447F"/>
    <w:rsid w:val="007A56D3"/>
    <w:rsid w:val="007B0DFB"/>
    <w:rsid w:val="007B19C2"/>
    <w:rsid w:val="007B2698"/>
    <w:rsid w:val="007B51B5"/>
    <w:rsid w:val="007B52E2"/>
    <w:rsid w:val="007B64E1"/>
    <w:rsid w:val="007B6565"/>
    <w:rsid w:val="007B7983"/>
    <w:rsid w:val="007C4B21"/>
    <w:rsid w:val="007C5EAB"/>
    <w:rsid w:val="007C7BFA"/>
    <w:rsid w:val="007D012B"/>
    <w:rsid w:val="007D0321"/>
    <w:rsid w:val="007D4F07"/>
    <w:rsid w:val="007D5AB1"/>
    <w:rsid w:val="007D6F3A"/>
    <w:rsid w:val="007D73C7"/>
    <w:rsid w:val="007D7C10"/>
    <w:rsid w:val="007E05DE"/>
    <w:rsid w:val="007E3278"/>
    <w:rsid w:val="007E3991"/>
    <w:rsid w:val="007E4AD6"/>
    <w:rsid w:val="007E4E6F"/>
    <w:rsid w:val="007F1E7B"/>
    <w:rsid w:val="007F21D8"/>
    <w:rsid w:val="007F2828"/>
    <w:rsid w:val="007F3441"/>
    <w:rsid w:val="007F4450"/>
    <w:rsid w:val="007F4DD2"/>
    <w:rsid w:val="007F5EEF"/>
    <w:rsid w:val="007F708C"/>
    <w:rsid w:val="008039A6"/>
    <w:rsid w:val="00803BCF"/>
    <w:rsid w:val="00804FBF"/>
    <w:rsid w:val="00805A6A"/>
    <w:rsid w:val="00805C4C"/>
    <w:rsid w:val="00811BCA"/>
    <w:rsid w:val="00814121"/>
    <w:rsid w:val="00821556"/>
    <w:rsid w:val="00821678"/>
    <w:rsid w:val="0082381E"/>
    <w:rsid w:val="00824167"/>
    <w:rsid w:val="008250E6"/>
    <w:rsid w:val="00826E57"/>
    <w:rsid w:val="00827B7A"/>
    <w:rsid w:val="00831C98"/>
    <w:rsid w:val="00835041"/>
    <w:rsid w:val="0083591F"/>
    <w:rsid w:val="00837349"/>
    <w:rsid w:val="00837E92"/>
    <w:rsid w:val="00840E15"/>
    <w:rsid w:val="00840F3C"/>
    <w:rsid w:val="00841154"/>
    <w:rsid w:val="008417CF"/>
    <w:rsid w:val="0084295C"/>
    <w:rsid w:val="00845A15"/>
    <w:rsid w:val="008475C8"/>
    <w:rsid w:val="00850051"/>
    <w:rsid w:val="008507CC"/>
    <w:rsid w:val="00850808"/>
    <w:rsid w:val="00853530"/>
    <w:rsid w:val="00853597"/>
    <w:rsid w:val="00854C31"/>
    <w:rsid w:val="00856290"/>
    <w:rsid w:val="0085737A"/>
    <w:rsid w:val="008600A2"/>
    <w:rsid w:val="00861051"/>
    <w:rsid w:val="00862297"/>
    <w:rsid w:val="008666DE"/>
    <w:rsid w:val="008676A7"/>
    <w:rsid w:val="0086773E"/>
    <w:rsid w:val="00867B48"/>
    <w:rsid w:val="008702DA"/>
    <w:rsid w:val="00871A83"/>
    <w:rsid w:val="00871D4A"/>
    <w:rsid w:val="00873FA2"/>
    <w:rsid w:val="008762D2"/>
    <w:rsid w:val="00880690"/>
    <w:rsid w:val="0088098A"/>
    <w:rsid w:val="00883390"/>
    <w:rsid w:val="008847E2"/>
    <w:rsid w:val="0088679E"/>
    <w:rsid w:val="00886D45"/>
    <w:rsid w:val="00887FE7"/>
    <w:rsid w:val="008909D0"/>
    <w:rsid w:val="00891508"/>
    <w:rsid w:val="008942FA"/>
    <w:rsid w:val="00894F39"/>
    <w:rsid w:val="00897C24"/>
    <w:rsid w:val="008A018A"/>
    <w:rsid w:val="008A0EF7"/>
    <w:rsid w:val="008A1F34"/>
    <w:rsid w:val="008A2203"/>
    <w:rsid w:val="008A4590"/>
    <w:rsid w:val="008A5022"/>
    <w:rsid w:val="008A5E7A"/>
    <w:rsid w:val="008A6739"/>
    <w:rsid w:val="008B1897"/>
    <w:rsid w:val="008B1BEE"/>
    <w:rsid w:val="008B228E"/>
    <w:rsid w:val="008B4EE4"/>
    <w:rsid w:val="008B54B3"/>
    <w:rsid w:val="008B5F23"/>
    <w:rsid w:val="008B799C"/>
    <w:rsid w:val="008C3670"/>
    <w:rsid w:val="008C507C"/>
    <w:rsid w:val="008C5293"/>
    <w:rsid w:val="008C62E7"/>
    <w:rsid w:val="008C6C80"/>
    <w:rsid w:val="008C789D"/>
    <w:rsid w:val="008D0FB6"/>
    <w:rsid w:val="008D3447"/>
    <w:rsid w:val="008D39C5"/>
    <w:rsid w:val="008D5BF6"/>
    <w:rsid w:val="008D6E16"/>
    <w:rsid w:val="008D770A"/>
    <w:rsid w:val="008E27E0"/>
    <w:rsid w:val="008E6A68"/>
    <w:rsid w:val="008F06F3"/>
    <w:rsid w:val="008F0819"/>
    <w:rsid w:val="008F1728"/>
    <w:rsid w:val="008F1ECD"/>
    <w:rsid w:val="008F4FAD"/>
    <w:rsid w:val="008F5A05"/>
    <w:rsid w:val="008F6F55"/>
    <w:rsid w:val="00900CD5"/>
    <w:rsid w:val="009038DF"/>
    <w:rsid w:val="00906600"/>
    <w:rsid w:val="00906704"/>
    <w:rsid w:val="00910744"/>
    <w:rsid w:val="009107ED"/>
    <w:rsid w:val="00910D7B"/>
    <w:rsid w:val="00912F6F"/>
    <w:rsid w:val="009131E4"/>
    <w:rsid w:val="00914C9B"/>
    <w:rsid w:val="00916025"/>
    <w:rsid w:val="00916BE8"/>
    <w:rsid w:val="0092172C"/>
    <w:rsid w:val="009218E2"/>
    <w:rsid w:val="00923BA0"/>
    <w:rsid w:val="009241E4"/>
    <w:rsid w:val="00924700"/>
    <w:rsid w:val="009253F2"/>
    <w:rsid w:val="009263C8"/>
    <w:rsid w:val="0092729E"/>
    <w:rsid w:val="009275AE"/>
    <w:rsid w:val="00927D81"/>
    <w:rsid w:val="00931C00"/>
    <w:rsid w:val="00931C48"/>
    <w:rsid w:val="00931C62"/>
    <w:rsid w:val="00932C82"/>
    <w:rsid w:val="0093585E"/>
    <w:rsid w:val="00936B4F"/>
    <w:rsid w:val="00937D3B"/>
    <w:rsid w:val="00940247"/>
    <w:rsid w:val="00940588"/>
    <w:rsid w:val="00941C11"/>
    <w:rsid w:val="00944B30"/>
    <w:rsid w:val="0095091A"/>
    <w:rsid w:val="009520F6"/>
    <w:rsid w:val="0095265F"/>
    <w:rsid w:val="00952848"/>
    <w:rsid w:val="009544F8"/>
    <w:rsid w:val="009551BA"/>
    <w:rsid w:val="009611D5"/>
    <w:rsid w:val="0096195A"/>
    <w:rsid w:val="00962012"/>
    <w:rsid w:val="00963A90"/>
    <w:rsid w:val="00964999"/>
    <w:rsid w:val="0096764F"/>
    <w:rsid w:val="00971821"/>
    <w:rsid w:val="00971D55"/>
    <w:rsid w:val="0097330C"/>
    <w:rsid w:val="00975145"/>
    <w:rsid w:val="00983329"/>
    <w:rsid w:val="009835E9"/>
    <w:rsid w:val="009840E4"/>
    <w:rsid w:val="00990449"/>
    <w:rsid w:val="00992DE9"/>
    <w:rsid w:val="009A06FA"/>
    <w:rsid w:val="009A0E7D"/>
    <w:rsid w:val="009A1B13"/>
    <w:rsid w:val="009A220E"/>
    <w:rsid w:val="009A544F"/>
    <w:rsid w:val="009A691E"/>
    <w:rsid w:val="009A6F28"/>
    <w:rsid w:val="009A7948"/>
    <w:rsid w:val="009B238F"/>
    <w:rsid w:val="009B2637"/>
    <w:rsid w:val="009B291A"/>
    <w:rsid w:val="009B34BC"/>
    <w:rsid w:val="009B5CC0"/>
    <w:rsid w:val="009B6185"/>
    <w:rsid w:val="009B6C94"/>
    <w:rsid w:val="009B7B5B"/>
    <w:rsid w:val="009C0450"/>
    <w:rsid w:val="009C08A0"/>
    <w:rsid w:val="009C35C6"/>
    <w:rsid w:val="009C54B4"/>
    <w:rsid w:val="009C634D"/>
    <w:rsid w:val="009C659E"/>
    <w:rsid w:val="009C67F5"/>
    <w:rsid w:val="009D30F6"/>
    <w:rsid w:val="009D31A7"/>
    <w:rsid w:val="009D4040"/>
    <w:rsid w:val="009D4CC5"/>
    <w:rsid w:val="009D55BE"/>
    <w:rsid w:val="009D66FF"/>
    <w:rsid w:val="009D78C6"/>
    <w:rsid w:val="009D7B0B"/>
    <w:rsid w:val="009E06F7"/>
    <w:rsid w:val="009E2AB4"/>
    <w:rsid w:val="009E2C99"/>
    <w:rsid w:val="009E33B6"/>
    <w:rsid w:val="009E4414"/>
    <w:rsid w:val="009E5513"/>
    <w:rsid w:val="009E5D16"/>
    <w:rsid w:val="009E72EC"/>
    <w:rsid w:val="009F02BC"/>
    <w:rsid w:val="009F1CF9"/>
    <w:rsid w:val="009F6030"/>
    <w:rsid w:val="009F6DAD"/>
    <w:rsid w:val="00A010A6"/>
    <w:rsid w:val="00A01A7A"/>
    <w:rsid w:val="00A02072"/>
    <w:rsid w:val="00A02B0E"/>
    <w:rsid w:val="00A1627E"/>
    <w:rsid w:val="00A16899"/>
    <w:rsid w:val="00A24AAC"/>
    <w:rsid w:val="00A26152"/>
    <w:rsid w:val="00A270F2"/>
    <w:rsid w:val="00A311A5"/>
    <w:rsid w:val="00A317F0"/>
    <w:rsid w:val="00A31FB6"/>
    <w:rsid w:val="00A417D5"/>
    <w:rsid w:val="00A42B92"/>
    <w:rsid w:val="00A43154"/>
    <w:rsid w:val="00A4369E"/>
    <w:rsid w:val="00A43D12"/>
    <w:rsid w:val="00A44A30"/>
    <w:rsid w:val="00A45711"/>
    <w:rsid w:val="00A4591B"/>
    <w:rsid w:val="00A45EA1"/>
    <w:rsid w:val="00A461EA"/>
    <w:rsid w:val="00A5222A"/>
    <w:rsid w:val="00A55C92"/>
    <w:rsid w:val="00A562C7"/>
    <w:rsid w:val="00A60216"/>
    <w:rsid w:val="00A60B75"/>
    <w:rsid w:val="00A63A36"/>
    <w:rsid w:val="00A65E9A"/>
    <w:rsid w:val="00A67654"/>
    <w:rsid w:val="00A677B4"/>
    <w:rsid w:val="00A70951"/>
    <w:rsid w:val="00A70DD4"/>
    <w:rsid w:val="00A7278D"/>
    <w:rsid w:val="00A742A7"/>
    <w:rsid w:val="00A747D5"/>
    <w:rsid w:val="00A8103A"/>
    <w:rsid w:val="00A81B1D"/>
    <w:rsid w:val="00A81F1E"/>
    <w:rsid w:val="00A82FB3"/>
    <w:rsid w:val="00A8357A"/>
    <w:rsid w:val="00A83674"/>
    <w:rsid w:val="00A84900"/>
    <w:rsid w:val="00A85510"/>
    <w:rsid w:val="00A9181A"/>
    <w:rsid w:val="00A92A8C"/>
    <w:rsid w:val="00A92B9B"/>
    <w:rsid w:val="00A930EA"/>
    <w:rsid w:val="00A94DE2"/>
    <w:rsid w:val="00A9729B"/>
    <w:rsid w:val="00AA542B"/>
    <w:rsid w:val="00AA5750"/>
    <w:rsid w:val="00AA72FA"/>
    <w:rsid w:val="00AA7584"/>
    <w:rsid w:val="00AB0140"/>
    <w:rsid w:val="00AB0500"/>
    <w:rsid w:val="00AB1355"/>
    <w:rsid w:val="00AB22DC"/>
    <w:rsid w:val="00AB25BC"/>
    <w:rsid w:val="00AC4A63"/>
    <w:rsid w:val="00AC5869"/>
    <w:rsid w:val="00AC6188"/>
    <w:rsid w:val="00AD11E5"/>
    <w:rsid w:val="00AD2AA1"/>
    <w:rsid w:val="00AD2C72"/>
    <w:rsid w:val="00AD2C88"/>
    <w:rsid w:val="00AD3044"/>
    <w:rsid w:val="00AD443E"/>
    <w:rsid w:val="00AD5AA0"/>
    <w:rsid w:val="00AD7040"/>
    <w:rsid w:val="00AD7A37"/>
    <w:rsid w:val="00AE0034"/>
    <w:rsid w:val="00AE1DC8"/>
    <w:rsid w:val="00AE3412"/>
    <w:rsid w:val="00AE419C"/>
    <w:rsid w:val="00AE4BC3"/>
    <w:rsid w:val="00AE6B29"/>
    <w:rsid w:val="00AE7844"/>
    <w:rsid w:val="00AE7985"/>
    <w:rsid w:val="00AF0465"/>
    <w:rsid w:val="00AF0B36"/>
    <w:rsid w:val="00AF22AE"/>
    <w:rsid w:val="00AF298A"/>
    <w:rsid w:val="00AF337B"/>
    <w:rsid w:val="00AF47EC"/>
    <w:rsid w:val="00AF618B"/>
    <w:rsid w:val="00AF636F"/>
    <w:rsid w:val="00AF7BEE"/>
    <w:rsid w:val="00B0479F"/>
    <w:rsid w:val="00B049F6"/>
    <w:rsid w:val="00B053B9"/>
    <w:rsid w:val="00B07D5B"/>
    <w:rsid w:val="00B1037A"/>
    <w:rsid w:val="00B10CDE"/>
    <w:rsid w:val="00B11978"/>
    <w:rsid w:val="00B11FEB"/>
    <w:rsid w:val="00B12538"/>
    <w:rsid w:val="00B1361E"/>
    <w:rsid w:val="00B145DE"/>
    <w:rsid w:val="00B14731"/>
    <w:rsid w:val="00B20572"/>
    <w:rsid w:val="00B20ABC"/>
    <w:rsid w:val="00B2134B"/>
    <w:rsid w:val="00B244D5"/>
    <w:rsid w:val="00B252B6"/>
    <w:rsid w:val="00B25898"/>
    <w:rsid w:val="00B27308"/>
    <w:rsid w:val="00B27AA6"/>
    <w:rsid w:val="00B30647"/>
    <w:rsid w:val="00B307B2"/>
    <w:rsid w:val="00B3293E"/>
    <w:rsid w:val="00B33F85"/>
    <w:rsid w:val="00B359E0"/>
    <w:rsid w:val="00B365DD"/>
    <w:rsid w:val="00B379BD"/>
    <w:rsid w:val="00B4194E"/>
    <w:rsid w:val="00B419C4"/>
    <w:rsid w:val="00B41A59"/>
    <w:rsid w:val="00B42512"/>
    <w:rsid w:val="00B42860"/>
    <w:rsid w:val="00B43C46"/>
    <w:rsid w:val="00B445DB"/>
    <w:rsid w:val="00B44E5C"/>
    <w:rsid w:val="00B450E4"/>
    <w:rsid w:val="00B50417"/>
    <w:rsid w:val="00B52400"/>
    <w:rsid w:val="00B52C20"/>
    <w:rsid w:val="00B52DD5"/>
    <w:rsid w:val="00B53299"/>
    <w:rsid w:val="00B55447"/>
    <w:rsid w:val="00B56397"/>
    <w:rsid w:val="00B60E0C"/>
    <w:rsid w:val="00B61CDD"/>
    <w:rsid w:val="00B63C33"/>
    <w:rsid w:val="00B640A4"/>
    <w:rsid w:val="00B64E27"/>
    <w:rsid w:val="00B658B9"/>
    <w:rsid w:val="00B709A0"/>
    <w:rsid w:val="00B70A12"/>
    <w:rsid w:val="00B752C8"/>
    <w:rsid w:val="00B75AAF"/>
    <w:rsid w:val="00B76FCE"/>
    <w:rsid w:val="00B8125C"/>
    <w:rsid w:val="00B81A84"/>
    <w:rsid w:val="00B84D1F"/>
    <w:rsid w:val="00B87530"/>
    <w:rsid w:val="00B8767A"/>
    <w:rsid w:val="00B91F8B"/>
    <w:rsid w:val="00B92179"/>
    <w:rsid w:val="00B9297C"/>
    <w:rsid w:val="00B929BB"/>
    <w:rsid w:val="00B93891"/>
    <w:rsid w:val="00B94E8C"/>
    <w:rsid w:val="00B9523F"/>
    <w:rsid w:val="00BA15AE"/>
    <w:rsid w:val="00BA5534"/>
    <w:rsid w:val="00BB37A2"/>
    <w:rsid w:val="00BB3A13"/>
    <w:rsid w:val="00BB538C"/>
    <w:rsid w:val="00BB5C88"/>
    <w:rsid w:val="00BC127D"/>
    <w:rsid w:val="00BC13F5"/>
    <w:rsid w:val="00BC3D12"/>
    <w:rsid w:val="00BD13B5"/>
    <w:rsid w:val="00BD297D"/>
    <w:rsid w:val="00BD499A"/>
    <w:rsid w:val="00BD65A4"/>
    <w:rsid w:val="00BD7EAD"/>
    <w:rsid w:val="00BE3704"/>
    <w:rsid w:val="00BE38F9"/>
    <w:rsid w:val="00BE4CBC"/>
    <w:rsid w:val="00BF100B"/>
    <w:rsid w:val="00BF1243"/>
    <w:rsid w:val="00BF257E"/>
    <w:rsid w:val="00BF2969"/>
    <w:rsid w:val="00BF29A4"/>
    <w:rsid w:val="00BF56F8"/>
    <w:rsid w:val="00BF66FF"/>
    <w:rsid w:val="00C000F8"/>
    <w:rsid w:val="00C0157B"/>
    <w:rsid w:val="00C01809"/>
    <w:rsid w:val="00C01F21"/>
    <w:rsid w:val="00C035BB"/>
    <w:rsid w:val="00C03F27"/>
    <w:rsid w:val="00C12E12"/>
    <w:rsid w:val="00C1354C"/>
    <w:rsid w:val="00C14CD3"/>
    <w:rsid w:val="00C1680F"/>
    <w:rsid w:val="00C16AEB"/>
    <w:rsid w:val="00C17BA0"/>
    <w:rsid w:val="00C203BD"/>
    <w:rsid w:val="00C20D3A"/>
    <w:rsid w:val="00C21DB0"/>
    <w:rsid w:val="00C23EF3"/>
    <w:rsid w:val="00C24321"/>
    <w:rsid w:val="00C24808"/>
    <w:rsid w:val="00C24FA6"/>
    <w:rsid w:val="00C25362"/>
    <w:rsid w:val="00C26A1F"/>
    <w:rsid w:val="00C31686"/>
    <w:rsid w:val="00C339DA"/>
    <w:rsid w:val="00C3605D"/>
    <w:rsid w:val="00C36982"/>
    <w:rsid w:val="00C3702A"/>
    <w:rsid w:val="00C37C3A"/>
    <w:rsid w:val="00C419CB"/>
    <w:rsid w:val="00C41A33"/>
    <w:rsid w:val="00C41D81"/>
    <w:rsid w:val="00C42F20"/>
    <w:rsid w:val="00C461CA"/>
    <w:rsid w:val="00C462E9"/>
    <w:rsid w:val="00C468F3"/>
    <w:rsid w:val="00C478C8"/>
    <w:rsid w:val="00C47908"/>
    <w:rsid w:val="00C51145"/>
    <w:rsid w:val="00C54DCB"/>
    <w:rsid w:val="00C60860"/>
    <w:rsid w:val="00C61DD6"/>
    <w:rsid w:val="00C62471"/>
    <w:rsid w:val="00C62538"/>
    <w:rsid w:val="00C6334B"/>
    <w:rsid w:val="00C643D9"/>
    <w:rsid w:val="00C64EBD"/>
    <w:rsid w:val="00C66E13"/>
    <w:rsid w:val="00C72EE5"/>
    <w:rsid w:val="00C756D4"/>
    <w:rsid w:val="00C76AA6"/>
    <w:rsid w:val="00C779C6"/>
    <w:rsid w:val="00C867A3"/>
    <w:rsid w:val="00C90E2D"/>
    <w:rsid w:val="00C90E79"/>
    <w:rsid w:val="00C929DB"/>
    <w:rsid w:val="00C9645C"/>
    <w:rsid w:val="00C964B2"/>
    <w:rsid w:val="00C96A53"/>
    <w:rsid w:val="00C96F3A"/>
    <w:rsid w:val="00CA21D0"/>
    <w:rsid w:val="00CA3286"/>
    <w:rsid w:val="00CA364F"/>
    <w:rsid w:val="00CA37AC"/>
    <w:rsid w:val="00CA537D"/>
    <w:rsid w:val="00CA55CF"/>
    <w:rsid w:val="00CA60DB"/>
    <w:rsid w:val="00CB06DA"/>
    <w:rsid w:val="00CB1E5B"/>
    <w:rsid w:val="00CB2E44"/>
    <w:rsid w:val="00CB460B"/>
    <w:rsid w:val="00CB5F0D"/>
    <w:rsid w:val="00CC11D2"/>
    <w:rsid w:val="00CC1B51"/>
    <w:rsid w:val="00CC20CC"/>
    <w:rsid w:val="00CC2D25"/>
    <w:rsid w:val="00CC38A8"/>
    <w:rsid w:val="00CC6747"/>
    <w:rsid w:val="00CD1881"/>
    <w:rsid w:val="00CD301A"/>
    <w:rsid w:val="00CD360A"/>
    <w:rsid w:val="00CD38B4"/>
    <w:rsid w:val="00CD3F62"/>
    <w:rsid w:val="00CD4DA3"/>
    <w:rsid w:val="00CD5E8A"/>
    <w:rsid w:val="00CE05CE"/>
    <w:rsid w:val="00CE1012"/>
    <w:rsid w:val="00CE2041"/>
    <w:rsid w:val="00CE2CB2"/>
    <w:rsid w:val="00CE701F"/>
    <w:rsid w:val="00CF292A"/>
    <w:rsid w:val="00CF4FD5"/>
    <w:rsid w:val="00CF64C2"/>
    <w:rsid w:val="00D01F31"/>
    <w:rsid w:val="00D02161"/>
    <w:rsid w:val="00D03466"/>
    <w:rsid w:val="00D03FFC"/>
    <w:rsid w:val="00D04E29"/>
    <w:rsid w:val="00D06FF1"/>
    <w:rsid w:val="00D10921"/>
    <w:rsid w:val="00D122A9"/>
    <w:rsid w:val="00D13392"/>
    <w:rsid w:val="00D151F7"/>
    <w:rsid w:val="00D17A42"/>
    <w:rsid w:val="00D21F95"/>
    <w:rsid w:val="00D225E4"/>
    <w:rsid w:val="00D247E8"/>
    <w:rsid w:val="00D24EC4"/>
    <w:rsid w:val="00D33B81"/>
    <w:rsid w:val="00D34B79"/>
    <w:rsid w:val="00D40038"/>
    <w:rsid w:val="00D41E66"/>
    <w:rsid w:val="00D43532"/>
    <w:rsid w:val="00D43CA0"/>
    <w:rsid w:val="00D44F21"/>
    <w:rsid w:val="00D47DD2"/>
    <w:rsid w:val="00D5130C"/>
    <w:rsid w:val="00D5252C"/>
    <w:rsid w:val="00D5283E"/>
    <w:rsid w:val="00D52A7F"/>
    <w:rsid w:val="00D560F5"/>
    <w:rsid w:val="00D561BF"/>
    <w:rsid w:val="00D60637"/>
    <w:rsid w:val="00D61169"/>
    <w:rsid w:val="00D61A81"/>
    <w:rsid w:val="00D656B5"/>
    <w:rsid w:val="00D71908"/>
    <w:rsid w:val="00D7288F"/>
    <w:rsid w:val="00D7392E"/>
    <w:rsid w:val="00D76CFB"/>
    <w:rsid w:val="00D77F4E"/>
    <w:rsid w:val="00D80678"/>
    <w:rsid w:val="00D87F33"/>
    <w:rsid w:val="00D91716"/>
    <w:rsid w:val="00D923FE"/>
    <w:rsid w:val="00D92F5B"/>
    <w:rsid w:val="00D97CA6"/>
    <w:rsid w:val="00D97EFE"/>
    <w:rsid w:val="00DA07BE"/>
    <w:rsid w:val="00DA0A02"/>
    <w:rsid w:val="00DA0D10"/>
    <w:rsid w:val="00DA1BF2"/>
    <w:rsid w:val="00DA227F"/>
    <w:rsid w:val="00DA36F9"/>
    <w:rsid w:val="00DA68C5"/>
    <w:rsid w:val="00DA7562"/>
    <w:rsid w:val="00DB2017"/>
    <w:rsid w:val="00DB3D4E"/>
    <w:rsid w:val="00DB5220"/>
    <w:rsid w:val="00DB72B8"/>
    <w:rsid w:val="00DC0CD1"/>
    <w:rsid w:val="00DC1971"/>
    <w:rsid w:val="00DC3D4E"/>
    <w:rsid w:val="00DC5683"/>
    <w:rsid w:val="00DC5B14"/>
    <w:rsid w:val="00DC5E86"/>
    <w:rsid w:val="00DC61F6"/>
    <w:rsid w:val="00DC7B14"/>
    <w:rsid w:val="00DC7BC3"/>
    <w:rsid w:val="00DC7F6D"/>
    <w:rsid w:val="00DD043F"/>
    <w:rsid w:val="00DD1EDF"/>
    <w:rsid w:val="00DD4206"/>
    <w:rsid w:val="00DD4D7D"/>
    <w:rsid w:val="00DD575A"/>
    <w:rsid w:val="00DE0C80"/>
    <w:rsid w:val="00DE38A0"/>
    <w:rsid w:val="00DE3C00"/>
    <w:rsid w:val="00DE46E2"/>
    <w:rsid w:val="00DE4D4E"/>
    <w:rsid w:val="00DE75D3"/>
    <w:rsid w:val="00DE7808"/>
    <w:rsid w:val="00DF1ED6"/>
    <w:rsid w:val="00DF503D"/>
    <w:rsid w:val="00DF6F2E"/>
    <w:rsid w:val="00E03529"/>
    <w:rsid w:val="00E056AF"/>
    <w:rsid w:val="00E1035B"/>
    <w:rsid w:val="00E1159D"/>
    <w:rsid w:val="00E124CF"/>
    <w:rsid w:val="00E14C38"/>
    <w:rsid w:val="00E16F97"/>
    <w:rsid w:val="00E217F3"/>
    <w:rsid w:val="00E23E81"/>
    <w:rsid w:val="00E244B7"/>
    <w:rsid w:val="00E30130"/>
    <w:rsid w:val="00E318FF"/>
    <w:rsid w:val="00E322D0"/>
    <w:rsid w:val="00E32A09"/>
    <w:rsid w:val="00E332A1"/>
    <w:rsid w:val="00E33D9F"/>
    <w:rsid w:val="00E36C5D"/>
    <w:rsid w:val="00E3755A"/>
    <w:rsid w:val="00E37660"/>
    <w:rsid w:val="00E400BE"/>
    <w:rsid w:val="00E40667"/>
    <w:rsid w:val="00E40A67"/>
    <w:rsid w:val="00E41993"/>
    <w:rsid w:val="00E41EBC"/>
    <w:rsid w:val="00E420C3"/>
    <w:rsid w:val="00E4224D"/>
    <w:rsid w:val="00E44CDC"/>
    <w:rsid w:val="00E4608D"/>
    <w:rsid w:val="00E46EC6"/>
    <w:rsid w:val="00E51D4E"/>
    <w:rsid w:val="00E5211C"/>
    <w:rsid w:val="00E52197"/>
    <w:rsid w:val="00E544C0"/>
    <w:rsid w:val="00E56618"/>
    <w:rsid w:val="00E57CF7"/>
    <w:rsid w:val="00E6007E"/>
    <w:rsid w:val="00E605B2"/>
    <w:rsid w:val="00E626EB"/>
    <w:rsid w:val="00E62D30"/>
    <w:rsid w:val="00E63B69"/>
    <w:rsid w:val="00E652A1"/>
    <w:rsid w:val="00E70A2C"/>
    <w:rsid w:val="00E743B2"/>
    <w:rsid w:val="00E7483F"/>
    <w:rsid w:val="00E75E5B"/>
    <w:rsid w:val="00E800CC"/>
    <w:rsid w:val="00E821CC"/>
    <w:rsid w:val="00E82266"/>
    <w:rsid w:val="00E84D2A"/>
    <w:rsid w:val="00E876F7"/>
    <w:rsid w:val="00E91BDC"/>
    <w:rsid w:val="00E92B6F"/>
    <w:rsid w:val="00E93FE6"/>
    <w:rsid w:val="00E94A68"/>
    <w:rsid w:val="00E97EF4"/>
    <w:rsid w:val="00EA0125"/>
    <w:rsid w:val="00EA36F1"/>
    <w:rsid w:val="00EA534F"/>
    <w:rsid w:val="00EA5EEC"/>
    <w:rsid w:val="00EA60BF"/>
    <w:rsid w:val="00EA69C6"/>
    <w:rsid w:val="00EA7B25"/>
    <w:rsid w:val="00EB454C"/>
    <w:rsid w:val="00EB7888"/>
    <w:rsid w:val="00EB7FF4"/>
    <w:rsid w:val="00EC0605"/>
    <w:rsid w:val="00EC1CB4"/>
    <w:rsid w:val="00EC1F10"/>
    <w:rsid w:val="00EC2B3F"/>
    <w:rsid w:val="00EC3E19"/>
    <w:rsid w:val="00EC416E"/>
    <w:rsid w:val="00ED3190"/>
    <w:rsid w:val="00ED321D"/>
    <w:rsid w:val="00ED7A39"/>
    <w:rsid w:val="00EE3160"/>
    <w:rsid w:val="00EE3E79"/>
    <w:rsid w:val="00EE420E"/>
    <w:rsid w:val="00EE48D3"/>
    <w:rsid w:val="00EE6151"/>
    <w:rsid w:val="00EE6822"/>
    <w:rsid w:val="00EF08B5"/>
    <w:rsid w:val="00EF5120"/>
    <w:rsid w:val="00EF7C4C"/>
    <w:rsid w:val="00F0222E"/>
    <w:rsid w:val="00F04412"/>
    <w:rsid w:val="00F05C75"/>
    <w:rsid w:val="00F0643C"/>
    <w:rsid w:val="00F068F0"/>
    <w:rsid w:val="00F103E0"/>
    <w:rsid w:val="00F12EEF"/>
    <w:rsid w:val="00F12F02"/>
    <w:rsid w:val="00F1595F"/>
    <w:rsid w:val="00F17816"/>
    <w:rsid w:val="00F20467"/>
    <w:rsid w:val="00F21371"/>
    <w:rsid w:val="00F217CB"/>
    <w:rsid w:val="00F220CE"/>
    <w:rsid w:val="00F22269"/>
    <w:rsid w:val="00F25700"/>
    <w:rsid w:val="00F258DC"/>
    <w:rsid w:val="00F3125E"/>
    <w:rsid w:val="00F33AFC"/>
    <w:rsid w:val="00F360D3"/>
    <w:rsid w:val="00F365BA"/>
    <w:rsid w:val="00F41393"/>
    <w:rsid w:val="00F42DCB"/>
    <w:rsid w:val="00F44AAA"/>
    <w:rsid w:val="00F473D4"/>
    <w:rsid w:val="00F503A3"/>
    <w:rsid w:val="00F51530"/>
    <w:rsid w:val="00F5283A"/>
    <w:rsid w:val="00F52898"/>
    <w:rsid w:val="00F52A2B"/>
    <w:rsid w:val="00F52A63"/>
    <w:rsid w:val="00F52F73"/>
    <w:rsid w:val="00F5393D"/>
    <w:rsid w:val="00F541FB"/>
    <w:rsid w:val="00F54DB3"/>
    <w:rsid w:val="00F5664E"/>
    <w:rsid w:val="00F601DC"/>
    <w:rsid w:val="00F61B28"/>
    <w:rsid w:val="00F631BB"/>
    <w:rsid w:val="00F63518"/>
    <w:rsid w:val="00F6426D"/>
    <w:rsid w:val="00F65B73"/>
    <w:rsid w:val="00F76848"/>
    <w:rsid w:val="00F800EB"/>
    <w:rsid w:val="00F80A6F"/>
    <w:rsid w:val="00F830C5"/>
    <w:rsid w:val="00F83D00"/>
    <w:rsid w:val="00F851A6"/>
    <w:rsid w:val="00F85634"/>
    <w:rsid w:val="00F85ADB"/>
    <w:rsid w:val="00F86269"/>
    <w:rsid w:val="00F90426"/>
    <w:rsid w:val="00F90AC3"/>
    <w:rsid w:val="00F91FC8"/>
    <w:rsid w:val="00F93317"/>
    <w:rsid w:val="00F934C8"/>
    <w:rsid w:val="00F940FD"/>
    <w:rsid w:val="00F94BDF"/>
    <w:rsid w:val="00F973C0"/>
    <w:rsid w:val="00F97BBB"/>
    <w:rsid w:val="00FA14A0"/>
    <w:rsid w:val="00FA1AB0"/>
    <w:rsid w:val="00FA3134"/>
    <w:rsid w:val="00FA508D"/>
    <w:rsid w:val="00FA5A10"/>
    <w:rsid w:val="00FB1C50"/>
    <w:rsid w:val="00FB3D52"/>
    <w:rsid w:val="00FB4714"/>
    <w:rsid w:val="00FB54B8"/>
    <w:rsid w:val="00FB77B1"/>
    <w:rsid w:val="00FC0F6B"/>
    <w:rsid w:val="00FC42B4"/>
    <w:rsid w:val="00FC6EC7"/>
    <w:rsid w:val="00FD2AF6"/>
    <w:rsid w:val="00FD3609"/>
    <w:rsid w:val="00FD74DF"/>
    <w:rsid w:val="00FE2D98"/>
    <w:rsid w:val="00FE3CE4"/>
    <w:rsid w:val="00FE78D2"/>
    <w:rsid w:val="00FF0EAF"/>
    <w:rsid w:val="00FF19DD"/>
    <w:rsid w:val="00FF2566"/>
    <w:rsid w:val="00FF5056"/>
    <w:rsid w:val="00FF6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FDC1"/>
  <w15:chartTrackingRefBased/>
  <w15:docId w15:val="{057212F4-6E59-4F53-B3E1-5C5CA1127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16A86"/>
    <w:rPr>
      <w:color w:val="0000FF"/>
      <w:u w:val="single"/>
    </w:rPr>
  </w:style>
  <w:style w:type="paragraph" w:styleId="a4">
    <w:name w:val="List Paragraph"/>
    <w:basedOn w:val="a"/>
    <w:uiPriority w:val="34"/>
    <w:qFormat/>
    <w:rsid w:val="00E42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85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oerich-lib.ru/zhivaya-etika/agni-joga" TargetMode="External"/><Relationship Id="rId21" Type="http://schemas.openxmlformats.org/officeDocument/2006/relationships/hyperlink" Target="https://roerich-lib.ru/zhivaya-etika/bespredelnost-chast-ii" TargetMode="External"/><Relationship Id="rId324" Type="http://schemas.openxmlformats.org/officeDocument/2006/relationships/hyperlink" Target="https://roerich-lib.ru/zhivaya-etika/mir-ognennyj-ch-i" TargetMode="External"/><Relationship Id="rId531" Type="http://schemas.openxmlformats.org/officeDocument/2006/relationships/hyperlink" Target="https://roerich-lib.ru/zhivaya-etika/aum" TargetMode="External"/><Relationship Id="rId170" Type="http://schemas.openxmlformats.org/officeDocument/2006/relationships/hyperlink" Target="https://roerich-lib.ru/zhivaya-etika/agni-joga" TargetMode="External"/><Relationship Id="rId268" Type="http://schemas.openxmlformats.org/officeDocument/2006/relationships/hyperlink" Target="https://roerich-lib.ru/zhivaya-etika/listy-sada-morii-kniga-vtoraya-ozarenie" TargetMode="External"/><Relationship Id="rId475" Type="http://schemas.openxmlformats.org/officeDocument/2006/relationships/hyperlink" Target="https://roerich-lib.ru/zhivaya-etika/agni-joga" TargetMode="External"/><Relationship Id="rId32" Type="http://schemas.openxmlformats.org/officeDocument/2006/relationships/hyperlink" Target="https://roerich-lib.ru/zhivaya-etika/mir-ognennyj-ch-i" TargetMode="External"/><Relationship Id="rId128" Type="http://schemas.openxmlformats.org/officeDocument/2006/relationships/hyperlink" Target="https://roerich-lib.ru/zhivaya-etika/listy-sada-morii-kniga-vtoraya-ozarenie" TargetMode="External"/><Relationship Id="rId335" Type="http://schemas.openxmlformats.org/officeDocument/2006/relationships/hyperlink" Target="https://roerich-lib.ru/zhivaya-etika/mir-ognennyj-ch-i" TargetMode="External"/><Relationship Id="rId542" Type="http://schemas.openxmlformats.org/officeDocument/2006/relationships/hyperlink" Target="https://roerich-lib.ru/zhivaya-etika/aum" TargetMode="External"/><Relationship Id="rId181" Type="http://schemas.openxmlformats.org/officeDocument/2006/relationships/hyperlink" Target="https://roerich-lib.ru/zhivaya-etika/serdtse" TargetMode="External"/><Relationship Id="rId402" Type="http://schemas.openxmlformats.org/officeDocument/2006/relationships/hyperlink" Target="https://roerich-lib.ru/zhivaya-etika/mir-ognennyj-ch-i" TargetMode="External"/><Relationship Id="rId279" Type="http://schemas.openxmlformats.org/officeDocument/2006/relationships/hyperlink" Target="https://roerich-lib.ru/zhivaya-etika/agni-joga" TargetMode="External"/><Relationship Id="rId486" Type="http://schemas.openxmlformats.org/officeDocument/2006/relationships/hyperlink" Target="https://roerich-lib.ru/zhivaya-etika/bespredelnost-chast-ii" TargetMode="External"/><Relationship Id="rId43" Type="http://schemas.openxmlformats.org/officeDocument/2006/relationships/hyperlink" Target="https://roerich-lib.ru/zhivaya-etika/bespredelnost-chast-ii" TargetMode="External"/><Relationship Id="rId139" Type="http://schemas.openxmlformats.org/officeDocument/2006/relationships/hyperlink" Target="https://roerich-lib.ru/zhivaya-etika/listy-sada-morii-kniga-vtoraya-ozarenie" TargetMode="External"/><Relationship Id="rId346" Type="http://schemas.openxmlformats.org/officeDocument/2006/relationships/hyperlink" Target="https://roerich-lib.ru/zhivaya-etika/mir-ognennyj-ch-ii" TargetMode="External"/><Relationship Id="rId553" Type="http://schemas.openxmlformats.org/officeDocument/2006/relationships/fontTable" Target="fontTable.xml"/><Relationship Id="rId192" Type="http://schemas.openxmlformats.org/officeDocument/2006/relationships/hyperlink" Target="https://roerich-lib.ru/zhivaya-etika/mir-ognennyj-ch-i" TargetMode="External"/><Relationship Id="rId206" Type="http://schemas.openxmlformats.org/officeDocument/2006/relationships/hyperlink" Target="https://roerich-lib.ru/zhivaya-etika/mir-ognennyj-ch-iii" TargetMode="External"/><Relationship Id="rId413" Type="http://schemas.openxmlformats.org/officeDocument/2006/relationships/hyperlink" Target="https://roerich-lib.ru/zhivaya-etika/agni-joga" TargetMode="External"/><Relationship Id="rId497" Type="http://schemas.openxmlformats.org/officeDocument/2006/relationships/hyperlink" Target="https://roerich-lib.ru/zhivaya-etika/serdtse" TargetMode="External"/><Relationship Id="rId357" Type="http://schemas.openxmlformats.org/officeDocument/2006/relationships/hyperlink" Target="https://roerich-lib.ru/zhivaya-etika/mir-ognennyj-ch-ii" TargetMode="External"/><Relationship Id="rId54" Type="http://schemas.openxmlformats.org/officeDocument/2006/relationships/hyperlink" Target="https://roerich-lib.ru/zhivaya-etika/ierarkhiya" TargetMode="External"/><Relationship Id="rId96" Type="http://schemas.openxmlformats.org/officeDocument/2006/relationships/hyperlink" Target="https://roerich-lib.ru/zhivaya-etika/mir-ognennyj-ch-i" TargetMode="External"/><Relationship Id="rId161" Type="http://schemas.openxmlformats.org/officeDocument/2006/relationships/hyperlink" Target="https://roerich-lib.ru/zhivaya-etika/obshchina" TargetMode="External"/><Relationship Id="rId217" Type="http://schemas.openxmlformats.org/officeDocument/2006/relationships/hyperlink" Target="https://roerich-lib.ru/zhivaya-etika/bratstvo" TargetMode="External"/><Relationship Id="rId399" Type="http://schemas.openxmlformats.org/officeDocument/2006/relationships/hyperlink" Target="https://roerich-lib.ru/zhivaya-etika/bratstvo" TargetMode="External"/><Relationship Id="rId259" Type="http://schemas.openxmlformats.org/officeDocument/2006/relationships/hyperlink" Target="https://roerich-lib.ru/zhivaya-etika/listy-sada-morii-kniga-vtoraya-ozarenie" TargetMode="External"/><Relationship Id="rId424" Type="http://schemas.openxmlformats.org/officeDocument/2006/relationships/hyperlink" Target="https://roerich-lib.ru/zhivaya-etika/mir-ognennyj-ch-i" TargetMode="External"/><Relationship Id="rId466" Type="http://schemas.openxmlformats.org/officeDocument/2006/relationships/hyperlink" Target="https://roerich-lib.ru/zhivaya-etika/listy-sada-morii-kniga-vtoraya-ozarenie" TargetMode="External"/><Relationship Id="rId23" Type="http://schemas.openxmlformats.org/officeDocument/2006/relationships/hyperlink" Target="https://roerich-lib.ru/zhivaya-etika/mir-ognennyj-ch-i" TargetMode="External"/><Relationship Id="rId119" Type="http://schemas.openxmlformats.org/officeDocument/2006/relationships/hyperlink" Target="https://roerich-lib.ru/zhivaya-etika/agni-joga" TargetMode="External"/><Relationship Id="rId270" Type="http://schemas.openxmlformats.org/officeDocument/2006/relationships/hyperlink" Target="https://roerich-lib.ru/zhivaya-etika/listy-sada-morii-kniga-vtoraya-ozarenie" TargetMode="External"/><Relationship Id="rId326" Type="http://schemas.openxmlformats.org/officeDocument/2006/relationships/hyperlink" Target="https://roerich-lib.ru/zhivaya-etika/mir-ognennyj-ch-i" TargetMode="External"/><Relationship Id="rId533" Type="http://schemas.openxmlformats.org/officeDocument/2006/relationships/hyperlink" Target="https://roerich-lib.ru/zhivaya-etika/agni-joga" TargetMode="External"/><Relationship Id="rId65" Type="http://schemas.openxmlformats.org/officeDocument/2006/relationships/hyperlink" Target="https://roerich-lib.ru/zhivaya-etika/aum" TargetMode="External"/><Relationship Id="rId130" Type="http://schemas.openxmlformats.org/officeDocument/2006/relationships/hyperlink" Target="https://roerich-lib.ru/zhivaya-etika/obshchina" TargetMode="External"/><Relationship Id="rId368" Type="http://schemas.openxmlformats.org/officeDocument/2006/relationships/hyperlink" Target="https://roerich-lib.ru/zhivaya-etika/mir-ognennyj-ch-iii" TargetMode="External"/><Relationship Id="rId172" Type="http://schemas.openxmlformats.org/officeDocument/2006/relationships/hyperlink" Target="https://roerich-lib.ru/zhivaya-etika/bespredelnost-chast-i" TargetMode="External"/><Relationship Id="rId228" Type="http://schemas.openxmlformats.org/officeDocument/2006/relationships/hyperlink" Target="https://roerich-lib.ru/zhivaya-etika/mir-ognennyj-ch-ii" TargetMode="External"/><Relationship Id="rId435" Type="http://schemas.openxmlformats.org/officeDocument/2006/relationships/hyperlink" Target="https://roerich-lib.ru/zhivaya-etika/mir-ognennyj-ch-iii" TargetMode="External"/><Relationship Id="rId477" Type="http://schemas.openxmlformats.org/officeDocument/2006/relationships/hyperlink" Target="https://roerich-lib.ru/zhivaya-etika/agni-joga" TargetMode="External"/><Relationship Id="rId281" Type="http://schemas.openxmlformats.org/officeDocument/2006/relationships/hyperlink" Target="https://roerich-lib.ru/zhivaya-etika/agni-joga" TargetMode="External"/><Relationship Id="rId337" Type="http://schemas.openxmlformats.org/officeDocument/2006/relationships/hyperlink" Target="https://roerich-lib.ru/zhivaya-etika/mir-ognennyj-ch-i" TargetMode="External"/><Relationship Id="rId502" Type="http://schemas.openxmlformats.org/officeDocument/2006/relationships/hyperlink" Target="https://roerich-lib.ru/zhivaya-etika/mir-ognennyj-ch-iii" TargetMode="External"/><Relationship Id="rId34" Type="http://schemas.openxmlformats.org/officeDocument/2006/relationships/hyperlink" Target="https://roerich-lib.ru/zhivaya-etika/mir-ognennyj-ch-i" TargetMode="External"/><Relationship Id="rId76" Type="http://schemas.openxmlformats.org/officeDocument/2006/relationships/hyperlink" Target="https://roerich-lib.ru/zhivaya-etika/aum" TargetMode="External"/><Relationship Id="rId141" Type="http://schemas.openxmlformats.org/officeDocument/2006/relationships/hyperlink" Target="https://roerich-lib.ru/zhivaya-etika/listy-sada-morii-kniga-vtoraya-ozarenie" TargetMode="External"/><Relationship Id="rId379" Type="http://schemas.openxmlformats.org/officeDocument/2006/relationships/hyperlink" Target="https://roerich-lib.ru/zhivaya-etika/aum" TargetMode="External"/><Relationship Id="rId544" Type="http://schemas.openxmlformats.org/officeDocument/2006/relationships/hyperlink" Target="https://roerich-lib.ru/zhivaya-etika/mir-ognennyj-ch-i" TargetMode="External"/><Relationship Id="rId7" Type="http://schemas.openxmlformats.org/officeDocument/2006/relationships/hyperlink" Target="https://roerich-lib.ru/zhivaya-etika/mir-ognennyj-ch-ii" TargetMode="External"/><Relationship Id="rId183" Type="http://schemas.openxmlformats.org/officeDocument/2006/relationships/hyperlink" Target="https://roerich-lib.ru/zhivaya-etika/serdtse" TargetMode="External"/><Relationship Id="rId239" Type="http://schemas.openxmlformats.org/officeDocument/2006/relationships/hyperlink" Target="https://roerich-lib.ru/zhivaya-etika/serdtse" TargetMode="External"/><Relationship Id="rId390" Type="http://schemas.openxmlformats.org/officeDocument/2006/relationships/hyperlink" Target="https://roerich-lib.ru/zhivaya-etika/bratstvo" TargetMode="External"/><Relationship Id="rId404" Type="http://schemas.openxmlformats.org/officeDocument/2006/relationships/hyperlink" Target="https://roerich-lib.ru/zhivaya-etika/mir-ognennyj-ch-i" TargetMode="External"/><Relationship Id="rId446" Type="http://schemas.openxmlformats.org/officeDocument/2006/relationships/hyperlink" Target="https://roerich-lib.ru/zhivaya-etika/mir-ognennyj-ch-ii" TargetMode="External"/><Relationship Id="rId250" Type="http://schemas.openxmlformats.org/officeDocument/2006/relationships/hyperlink" Target="https://roerich-lib.ru/zhivaya-etika/obshchina" TargetMode="External"/><Relationship Id="rId292" Type="http://schemas.openxmlformats.org/officeDocument/2006/relationships/hyperlink" Target="https://roerich-lib.ru/zhivaya-etika/bespredelnost-chast-i" TargetMode="External"/><Relationship Id="rId306" Type="http://schemas.openxmlformats.org/officeDocument/2006/relationships/hyperlink" Target="https://roerich-lib.ru/zhivaya-etika/bespredelnost-chast-ii" TargetMode="External"/><Relationship Id="rId488" Type="http://schemas.openxmlformats.org/officeDocument/2006/relationships/hyperlink" Target="https://roerich-lib.ru/zhivaya-etika/bespredelnost-chast-ii" TargetMode="External"/><Relationship Id="rId45" Type="http://schemas.openxmlformats.org/officeDocument/2006/relationships/hyperlink" Target="https://roerich-lib.ru/zhivaya-etika/bespredelnost-chast-i" TargetMode="External"/><Relationship Id="rId87" Type="http://schemas.openxmlformats.org/officeDocument/2006/relationships/hyperlink" Target="https://roerich-lib.ru/zhivaya-etika/bratstvo" TargetMode="External"/><Relationship Id="rId110" Type="http://schemas.openxmlformats.org/officeDocument/2006/relationships/hyperlink" Target="https://roerich-lib.ru/zhivaya-etika/aum" TargetMode="External"/><Relationship Id="rId348" Type="http://schemas.openxmlformats.org/officeDocument/2006/relationships/hyperlink" Target="https://roerich-lib.ru/zhivaya-etika/mir-ognennyj-ch-ii" TargetMode="External"/><Relationship Id="rId513" Type="http://schemas.openxmlformats.org/officeDocument/2006/relationships/hyperlink" Target="https://roerich-lib.ru/zhivaya-etika/agni-joga" TargetMode="External"/><Relationship Id="rId152" Type="http://schemas.openxmlformats.org/officeDocument/2006/relationships/hyperlink" Target="https://roerich-lib.ru/zhivaya-etika/agni-joga" TargetMode="External"/><Relationship Id="rId194" Type="http://schemas.openxmlformats.org/officeDocument/2006/relationships/hyperlink" Target="https://roerich-lib.ru/zhivaya-etika/mir-ognennyj-ch-i" TargetMode="External"/><Relationship Id="rId208" Type="http://schemas.openxmlformats.org/officeDocument/2006/relationships/hyperlink" Target="https://roerich-lib.ru/zhivaya-etika/aum" TargetMode="External"/><Relationship Id="rId415" Type="http://schemas.openxmlformats.org/officeDocument/2006/relationships/hyperlink" Target="https://roerich-lib.ru/zhivaya-etika/ierarkhiya" TargetMode="External"/><Relationship Id="rId457" Type="http://schemas.openxmlformats.org/officeDocument/2006/relationships/hyperlink" Target="https://roerich-lib.ru/zhivaya-etika/bespredelnost-chast-i" TargetMode="External"/><Relationship Id="rId261" Type="http://schemas.openxmlformats.org/officeDocument/2006/relationships/hyperlink" Target="https://roerich-lib.ru/zhivaya-etika/listy-sada-morii-kniga-vtoraya-ozarenie" TargetMode="External"/><Relationship Id="rId499" Type="http://schemas.openxmlformats.org/officeDocument/2006/relationships/hyperlink" Target="https://roerich-lib.ru/zhivaya-etika/mir-ognennyj-ch-i" TargetMode="External"/><Relationship Id="rId14" Type="http://schemas.openxmlformats.org/officeDocument/2006/relationships/hyperlink" Target="https://roerich-lib.ru/zhivaya-etika/mir-ognennyj-ch-i" TargetMode="External"/><Relationship Id="rId56" Type="http://schemas.openxmlformats.org/officeDocument/2006/relationships/hyperlink" Target="https://roerich-lib.ru/zhivaya-etika/ierarkhiya" TargetMode="External"/><Relationship Id="rId317" Type="http://schemas.openxmlformats.org/officeDocument/2006/relationships/hyperlink" Target="https://roerich-lib.ru/zhivaya-etika/serdtse" TargetMode="External"/><Relationship Id="rId359" Type="http://schemas.openxmlformats.org/officeDocument/2006/relationships/hyperlink" Target="https://roerich-lib.ru/zhivaya-etika/mir-ognennyj-ch-ii" TargetMode="External"/><Relationship Id="rId524" Type="http://schemas.openxmlformats.org/officeDocument/2006/relationships/hyperlink" Target="https://roerich-lib.ru/zhivaya-etika/obshchina" TargetMode="External"/><Relationship Id="rId98" Type="http://schemas.openxmlformats.org/officeDocument/2006/relationships/hyperlink" Target="https://roerich-lib.ru/zhivaya-etika/bespredelnost-chast-i" TargetMode="External"/><Relationship Id="rId121" Type="http://schemas.openxmlformats.org/officeDocument/2006/relationships/hyperlink" Target="https://roerich-lib.ru/zhivaya-etika/agni-joga" TargetMode="External"/><Relationship Id="rId163" Type="http://schemas.openxmlformats.org/officeDocument/2006/relationships/hyperlink" Target="https://roerich-lib.ru/zhivaya-etika/obshchina" TargetMode="External"/><Relationship Id="rId219" Type="http://schemas.openxmlformats.org/officeDocument/2006/relationships/hyperlink" Target="https://roerich-lib.ru/zhivaya-etika/mir-ognennyj-ch-i" TargetMode="External"/><Relationship Id="rId370" Type="http://schemas.openxmlformats.org/officeDocument/2006/relationships/hyperlink" Target="https://roerich-lib.ru/zhivaya-etika/mir-ognennyj-ch-iii" TargetMode="External"/><Relationship Id="rId426" Type="http://schemas.openxmlformats.org/officeDocument/2006/relationships/hyperlink" Target="https://roerich-lib.ru/zhivaya-etika/agni-joga" TargetMode="External"/><Relationship Id="rId230" Type="http://schemas.openxmlformats.org/officeDocument/2006/relationships/hyperlink" Target="https://roerich-lib.ru/zhivaya-etika/mir-ognennyj-ch-ii" TargetMode="External"/><Relationship Id="rId468" Type="http://schemas.openxmlformats.org/officeDocument/2006/relationships/hyperlink" Target="https://roerich-lib.ru/zhivaya-etika/listy-sada-morii-kniga-vtoraya-ozarenie" TargetMode="External"/><Relationship Id="rId25" Type="http://schemas.openxmlformats.org/officeDocument/2006/relationships/hyperlink" Target="https://roerich-lib.ru/zhivaya-etika/listy-sada-morii-kniga-vtoraya-ozarenie" TargetMode="External"/><Relationship Id="rId67" Type="http://schemas.openxmlformats.org/officeDocument/2006/relationships/hyperlink" Target="https://roerich-lib.ru/zhivaya-etika/bespredelnost-chast-ii" TargetMode="External"/><Relationship Id="rId272" Type="http://schemas.openxmlformats.org/officeDocument/2006/relationships/hyperlink" Target="https://roerich-lib.ru/zhivaya-etika/agni-joga" TargetMode="External"/><Relationship Id="rId328" Type="http://schemas.openxmlformats.org/officeDocument/2006/relationships/hyperlink" Target="https://roerich-lib.ru/zhivaya-etika/mir-ognennyj-ch-i" TargetMode="External"/><Relationship Id="rId535" Type="http://schemas.openxmlformats.org/officeDocument/2006/relationships/hyperlink" Target="https://roerich-lib.ru/zhivaya-etika/mir-ognennyj-ch-i" TargetMode="External"/><Relationship Id="rId132" Type="http://schemas.openxmlformats.org/officeDocument/2006/relationships/hyperlink" Target="https://roerich-lib.ru/zhivaya-etika/bratstvo" TargetMode="External"/><Relationship Id="rId174" Type="http://schemas.openxmlformats.org/officeDocument/2006/relationships/hyperlink" Target="https://roerich-lib.ru/zhivaya-etika/bespredelnost-chast-i" TargetMode="External"/><Relationship Id="rId381" Type="http://schemas.openxmlformats.org/officeDocument/2006/relationships/hyperlink" Target="https://roerich-lib.ru/zhivaya-etika/aum" TargetMode="External"/><Relationship Id="rId241" Type="http://schemas.openxmlformats.org/officeDocument/2006/relationships/hyperlink" Target="https://roerich-lib.ru/zhivaya-etika/agni-joga" TargetMode="External"/><Relationship Id="rId437" Type="http://schemas.openxmlformats.org/officeDocument/2006/relationships/hyperlink" Target="https://roerich-lib.ru/zhivaya-etika/mir-ognennyj-ch-iii" TargetMode="External"/><Relationship Id="rId479" Type="http://schemas.openxmlformats.org/officeDocument/2006/relationships/hyperlink" Target="https://roerich-lib.ru/zhivaya-etika/agni-joga" TargetMode="External"/><Relationship Id="rId36" Type="http://schemas.openxmlformats.org/officeDocument/2006/relationships/hyperlink" Target="https://roerich-lib.ru/zhivaya-etika/mir-ognennyj-ch-i" TargetMode="External"/><Relationship Id="rId283" Type="http://schemas.openxmlformats.org/officeDocument/2006/relationships/hyperlink" Target="https://roerich-lib.ru/zhivaya-etika/agni-joga" TargetMode="External"/><Relationship Id="rId339" Type="http://schemas.openxmlformats.org/officeDocument/2006/relationships/hyperlink" Target="https://roerich-lib.ru/zhivaya-etika/mir-ognennyj-ch-i" TargetMode="External"/><Relationship Id="rId490" Type="http://schemas.openxmlformats.org/officeDocument/2006/relationships/hyperlink" Target="https://roerich-lib.ru/zhivaya-etika/ierarkhiya" TargetMode="External"/><Relationship Id="rId504" Type="http://schemas.openxmlformats.org/officeDocument/2006/relationships/hyperlink" Target="https://roerich-lib.ru/zhivaya-etika/mir-ognennyj-ch-iii" TargetMode="External"/><Relationship Id="rId546" Type="http://schemas.openxmlformats.org/officeDocument/2006/relationships/hyperlink" Target="https://roerich-lib.ru/zhivaya-etika/mir-ognennyj-ch-i" TargetMode="External"/><Relationship Id="rId78" Type="http://schemas.openxmlformats.org/officeDocument/2006/relationships/hyperlink" Target="https://roerich-lib.ru/zhivaya-etika/bratstvo" TargetMode="External"/><Relationship Id="rId101" Type="http://schemas.openxmlformats.org/officeDocument/2006/relationships/hyperlink" Target="https://roerich-lib.ru/zhivaya-etika/listy-sada-morii-kniga-vtoraya-ozarenie" TargetMode="External"/><Relationship Id="rId143" Type="http://schemas.openxmlformats.org/officeDocument/2006/relationships/hyperlink" Target="https://roerich-lib.ru/zhivaya-etika/bespredelnost-chast-ii" TargetMode="External"/><Relationship Id="rId185" Type="http://schemas.openxmlformats.org/officeDocument/2006/relationships/hyperlink" Target="https://roerich-lib.ru/zhivaya-etika/serdtse" TargetMode="External"/><Relationship Id="rId350" Type="http://schemas.openxmlformats.org/officeDocument/2006/relationships/hyperlink" Target="https://roerich-lib.ru/zhivaya-etika/mir-ognennyj-ch-ii" TargetMode="External"/><Relationship Id="rId406" Type="http://schemas.openxmlformats.org/officeDocument/2006/relationships/hyperlink" Target="https://roerich-lib.ru/zhivaya-etika/mir-ognennyj-ch-i" TargetMode="External"/><Relationship Id="rId9" Type="http://schemas.openxmlformats.org/officeDocument/2006/relationships/hyperlink" Target="https://roerich-lib.ru/zhivaya-etika/bratstvo" TargetMode="External"/><Relationship Id="rId210" Type="http://schemas.openxmlformats.org/officeDocument/2006/relationships/hyperlink" Target="https://roerich-lib.ru/zhivaya-etika/aum" TargetMode="External"/><Relationship Id="rId392" Type="http://schemas.openxmlformats.org/officeDocument/2006/relationships/hyperlink" Target="https://roerich-lib.ru/zhivaya-etika/bratstvo" TargetMode="External"/><Relationship Id="rId448" Type="http://schemas.openxmlformats.org/officeDocument/2006/relationships/hyperlink" Target="https://roerich-lib.ru/zhivaya-etika/mir-ognennyj-ch-iii" TargetMode="External"/><Relationship Id="rId252" Type="http://schemas.openxmlformats.org/officeDocument/2006/relationships/hyperlink" Target="https://roerich-lib.ru/zhivaya-etika/agni-joga" TargetMode="External"/><Relationship Id="rId294" Type="http://schemas.openxmlformats.org/officeDocument/2006/relationships/hyperlink" Target="https://roerich-lib.ru/zhivaya-etika/bespredelnost-chast-i" TargetMode="External"/><Relationship Id="rId308" Type="http://schemas.openxmlformats.org/officeDocument/2006/relationships/hyperlink" Target="https://roerich-lib.ru/zhivaya-etika/bespredelnost-chast-ii" TargetMode="External"/><Relationship Id="rId515" Type="http://schemas.openxmlformats.org/officeDocument/2006/relationships/hyperlink" Target="https://roerich-lib.ru/zhivaya-etika/agni-joga" TargetMode="External"/><Relationship Id="rId47" Type="http://schemas.openxmlformats.org/officeDocument/2006/relationships/hyperlink" Target="https://roerich-lib.ru/zhivaya-etika/bespredelnost-chast-ii" TargetMode="External"/><Relationship Id="rId89" Type="http://schemas.openxmlformats.org/officeDocument/2006/relationships/hyperlink" Target="https://roerich-lib.ru/zhivaya-etika/aum" TargetMode="External"/><Relationship Id="rId112" Type="http://schemas.openxmlformats.org/officeDocument/2006/relationships/hyperlink" Target="https://roerich-lib.ru/zhivaya-etika/ierarkhiya" TargetMode="External"/><Relationship Id="rId154" Type="http://schemas.openxmlformats.org/officeDocument/2006/relationships/hyperlink" Target="https://roerich-lib.ru/zhivaya-etika/mir-ognennyj-ch-i" TargetMode="External"/><Relationship Id="rId361" Type="http://schemas.openxmlformats.org/officeDocument/2006/relationships/hyperlink" Target="https://roerich-lib.ru/zhivaya-etika/mir-ognennyj-ch-ii" TargetMode="External"/><Relationship Id="rId196" Type="http://schemas.openxmlformats.org/officeDocument/2006/relationships/hyperlink" Target="https://roerich-lib.ru/zhivaya-etika/mir-ognennyj-ch-i" TargetMode="External"/><Relationship Id="rId417" Type="http://schemas.openxmlformats.org/officeDocument/2006/relationships/hyperlink" Target="https://roerich-lib.ru/zhivaya-etika/ierarkhiya" TargetMode="External"/><Relationship Id="rId459" Type="http://schemas.openxmlformats.org/officeDocument/2006/relationships/hyperlink" Target="https://roerich-lib.ru/zhivaya-etika/agni-joga" TargetMode="External"/><Relationship Id="rId16" Type="http://schemas.openxmlformats.org/officeDocument/2006/relationships/hyperlink" Target="https://roerich-lib.ru/zhivaya-etika/aum" TargetMode="External"/><Relationship Id="rId221" Type="http://schemas.openxmlformats.org/officeDocument/2006/relationships/hyperlink" Target="https://roerich-lib.ru/zhivaya-etika/bratstvo" TargetMode="External"/><Relationship Id="rId263" Type="http://schemas.openxmlformats.org/officeDocument/2006/relationships/hyperlink" Target="https://roerich-lib.ru/zhivaya-etika/listy-sada-morii-kniga-vtoraya-ozarenie" TargetMode="External"/><Relationship Id="rId319" Type="http://schemas.openxmlformats.org/officeDocument/2006/relationships/hyperlink" Target="https://roerich-lib.ru/zhivaya-etika/serdtse" TargetMode="External"/><Relationship Id="rId470" Type="http://schemas.openxmlformats.org/officeDocument/2006/relationships/hyperlink" Target="https://roerich-lib.ru/zhivaya-etika/listy-sada-morii-kniga-vtoraya-ozarenie" TargetMode="External"/><Relationship Id="rId526" Type="http://schemas.openxmlformats.org/officeDocument/2006/relationships/hyperlink" Target="https://roerich-lib.ru/zhivaya-etika/obshchina" TargetMode="External"/><Relationship Id="rId58" Type="http://schemas.openxmlformats.org/officeDocument/2006/relationships/hyperlink" Target="https://roerich-lib.ru/zhivaya-etika/serdtse" TargetMode="External"/><Relationship Id="rId123" Type="http://schemas.openxmlformats.org/officeDocument/2006/relationships/hyperlink" Target="https://roerich-lib.ru/zhivaya-etika/bespredelnost-chast-ii" TargetMode="External"/><Relationship Id="rId330" Type="http://schemas.openxmlformats.org/officeDocument/2006/relationships/hyperlink" Target="https://roerich-lib.ru/zhivaya-etika/mir-ognennyj-ch-i" TargetMode="External"/><Relationship Id="rId165" Type="http://schemas.openxmlformats.org/officeDocument/2006/relationships/hyperlink" Target="https://roerich-lib.ru/zhivaya-etika/obshchina" TargetMode="External"/><Relationship Id="rId372" Type="http://schemas.openxmlformats.org/officeDocument/2006/relationships/hyperlink" Target="https://roerich-lib.ru/zhivaya-etika/mir-ognennyj-ch-iii" TargetMode="External"/><Relationship Id="rId428" Type="http://schemas.openxmlformats.org/officeDocument/2006/relationships/hyperlink" Target="https://roerich-lib.ru/zhivaya-etika/ierarkhiya" TargetMode="External"/><Relationship Id="rId232" Type="http://schemas.openxmlformats.org/officeDocument/2006/relationships/hyperlink" Target="https://roerich-lib.ru/zhivaya-etika/obshchina" TargetMode="External"/><Relationship Id="rId274" Type="http://schemas.openxmlformats.org/officeDocument/2006/relationships/hyperlink" Target="https://roerich-lib.ru/zhivaya-etika/agni-joga" TargetMode="External"/><Relationship Id="rId481" Type="http://schemas.openxmlformats.org/officeDocument/2006/relationships/hyperlink" Target="https://roerich-lib.ru/zhivaya-etika/bespredelnost-chast-i" TargetMode="External"/><Relationship Id="rId27" Type="http://schemas.openxmlformats.org/officeDocument/2006/relationships/hyperlink" Target="https://roerich-lib.ru/zhivaya-etika/listy-sada-morii-kniga-vtoraya-ozarenie" TargetMode="External"/><Relationship Id="rId69" Type="http://schemas.openxmlformats.org/officeDocument/2006/relationships/hyperlink" Target="https://roerich-lib.ru/zhivaya-etika/bespredelnost-chast-i" TargetMode="External"/><Relationship Id="rId134" Type="http://schemas.openxmlformats.org/officeDocument/2006/relationships/hyperlink" Target="https://roerich-lib.ru/zhivaya-etika/listy-sada-morii-kniga-vtoraya-ozarenie" TargetMode="External"/><Relationship Id="rId537" Type="http://schemas.openxmlformats.org/officeDocument/2006/relationships/hyperlink" Target="https://roerich-lib.ru/zhivaya-etika/mir-ognennyj-ch-ii" TargetMode="External"/><Relationship Id="rId80" Type="http://schemas.openxmlformats.org/officeDocument/2006/relationships/hyperlink" Target="https://roerich-lib.ru/zhivaya-etika/bratstvo" TargetMode="External"/><Relationship Id="rId176" Type="http://schemas.openxmlformats.org/officeDocument/2006/relationships/hyperlink" Target="https://roerich-lib.ru/zhivaya-etika/bespredelnost-chast-i" TargetMode="External"/><Relationship Id="rId341" Type="http://schemas.openxmlformats.org/officeDocument/2006/relationships/hyperlink" Target="https://roerich-lib.ru/zhivaya-etika/mir-ognennyj-ch-ii" TargetMode="External"/><Relationship Id="rId383" Type="http://schemas.openxmlformats.org/officeDocument/2006/relationships/hyperlink" Target="https://roerich-lib.ru/zhivaya-etika/aum" TargetMode="External"/><Relationship Id="rId439" Type="http://schemas.openxmlformats.org/officeDocument/2006/relationships/hyperlink" Target="https://roerich-lib.ru/zhivaya-etika/bespredelnost-chast-i" TargetMode="External"/><Relationship Id="rId201" Type="http://schemas.openxmlformats.org/officeDocument/2006/relationships/hyperlink" Target="https://roerich-lib.ru/zhivaya-etika/mir-ognennyj-ch-iii" TargetMode="External"/><Relationship Id="rId243" Type="http://schemas.openxmlformats.org/officeDocument/2006/relationships/hyperlink" Target="https://roerich-lib.ru/zhivaya-etika/serdtse" TargetMode="External"/><Relationship Id="rId285" Type="http://schemas.openxmlformats.org/officeDocument/2006/relationships/hyperlink" Target="https://roerich-lib.ru/zhivaya-etika/agni-joga" TargetMode="External"/><Relationship Id="rId450" Type="http://schemas.openxmlformats.org/officeDocument/2006/relationships/hyperlink" Target="https://roerich-lib.ru/zhivaya-etika/mir-ognennyj-ch-iii" TargetMode="External"/><Relationship Id="rId506" Type="http://schemas.openxmlformats.org/officeDocument/2006/relationships/hyperlink" Target="https://roerich-lib.ru/zhivaya-etika/mir-ognennyj-ch-iii" TargetMode="External"/><Relationship Id="rId38" Type="http://schemas.openxmlformats.org/officeDocument/2006/relationships/hyperlink" Target="https://roerich-lib.ru/zhivaya-etika/ierarkhiya" TargetMode="External"/><Relationship Id="rId103" Type="http://schemas.openxmlformats.org/officeDocument/2006/relationships/hyperlink" Target="https://roerich-lib.ru/zhivaya-etika/listy-sada-morii-kniga-vtoraya-ozarenie" TargetMode="External"/><Relationship Id="rId310" Type="http://schemas.openxmlformats.org/officeDocument/2006/relationships/hyperlink" Target="https://roerich-lib.ru/zhivaya-etika/bespredelnost-chast-ii" TargetMode="External"/><Relationship Id="rId492" Type="http://schemas.openxmlformats.org/officeDocument/2006/relationships/hyperlink" Target="https://roerich-lib.ru/zhivaya-etika/ierarkhiya" TargetMode="External"/><Relationship Id="rId548" Type="http://schemas.openxmlformats.org/officeDocument/2006/relationships/hyperlink" Target="https://roerich-lib.ru/zhivaya-etika/mir-ognennyj-ch-i" TargetMode="External"/><Relationship Id="rId91" Type="http://schemas.openxmlformats.org/officeDocument/2006/relationships/hyperlink" Target="https://roerich-lib.ru/zhivaya-etika/agni-joga" TargetMode="External"/><Relationship Id="rId145" Type="http://schemas.openxmlformats.org/officeDocument/2006/relationships/hyperlink" Target="https://roerich-lib.ru/zhivaya-etika/obshchina" TargetMode="External"/><Relationship Id="rId187" Type="http://schemas.openxmlformats.org/officeDocument/2006/relationships/hyperlink" Target="https://roerich-lib.ru/zhivaya-etika/mir-ognennyj-ch-i" TargetMode="External"/><Relationship Id="rId352" Type="http://schemas.openxmlformats.org/officeDocument/2006/relationships/hyperlink" Target="https://roerich-lib.ru/zhivaya-etika/mir-ognennyj-ch-ii" TargetMode="External"/><Relationship Id="rId394" Type="http://schemas.openxmlformats.org/officeDocument/2006/relationships/hyperlink" Target="https://roerich-lib.ru/zhivaya-etika/bratstvo" TargetMode="External"/><Relationship Id="rId408" Type="http://schemas.openxmlformats.org/officeDocument/2006/relationships/hyperlink" Target="https://roerich-lib.ru/zhivaya-etika/bespredelnost-chast-i" TargetMode="External"/><Relationship Id="rId212" Type="http://schemas.openxmlformats.org/officeDocument/2006/relationships/hyperlink" Target="https://roerich-lib.ru/zhivaya-etika/bratstvo" TargetMode="External"/><Relationship Id="rId254" Type="http://schemas.openxmlformats.org/officeDocument/2006/relationships/hyperlink" Target="https://roerich-lib.ru/zhivaya-etika/zov" TargetMode="External"/><Relationship Id="rId49" Type="http://schemas.openxmlformats.org/officeDocument/2006/relationships/hyperlink" Target="https://roerich-lib.ru/zhivaya-etika/mir-ognennyj-ch-ii" TargetMode="External"/><Relationship Id="rId114" Type="http://schemas.openxmlformats.org/officeDocument/2006/relationships/hyperlink" Target="https://roerich-lib.ru/zhivaya-etika/mir-ognennyj-ch-iii" TargetMode="External"/><Relationship Id="rId296" Type="http://schemas.openxmlformats.org/officeDocument/2006/relationships/hyperlink" Target="https://roerich-lib.ru/zhivaya-etika/bespredelnost-chast-i" TargetMode="External"/><Relationship Id="rId461" Type="http://schemas.openxmlformats.org/officeDocument/2006/relationships/hyperlink" Target="https://roerich-lib.ru/zhivaya-etika/mir-ognennyj-ch-ii" TargetMode="External"/><Relationship Id="rId517" Type="http://schemas.openxmlformats.org/officeDocument/2006/relationships/hyperlink" Target="https://roerich-lib.ru/zhivaya-etika/bespredelnost-chast-i" TargetMode="External"/><Relationship Id="rId60" Type="http://schemas.openxmlformats.org/officeDocument/2006/relationships/hyperlink" Target="https://roerich-lib.ru/zhivaya-etika/mir-ognennyj-ch-ii" TargetMode="External"/><Relationship Id="rId156" Type="http://schemas.openxmlformats.org/officeDocument/2006/relationships/hyperlink" Target="https://roerich-lib.ru/zhivaya-etika/bratstvo" TargetMode="External"/><Relationship Id="rId198" Type="http://schemas.openxmlformats.org/officeDocument/2006/relationships/hyperlink" Target="https://roerich-lib.ru/zhivaya-etika/mir-ognennyj-ch-ii" TargetMode="External"/><Relationship Id="rId321" Type="http://schemas.openxmlformats.org/officeDocument/2006/relationships/hyperlink" Target="https://roerich-lib.ru/zhivaya-etika/serdtse" TargetMode="External"/><Relationship Id="rId363" Type="http://schemas.openxmlformats.org/officeDocument/2006/relationships/hyperlink" Target="https://roerich-lib.ru/zhivaya-etika/mir-ognennyj-ch-ii" TargetMode="External"/><Relationship Id="rId419" Type="http://schemas.openxmlformats.org/officeDocument/2006/relationships/hyperlink" Target="https://roerich-lib.ru/zhivaya-etika/mir-ognennyj-ch-iii" TargetMode="External"/><Relationship Id="rId223" Type="http://schemas.openxmlformats.org/officeDocument/2006/relationships/hyperlink" Target="https://roerich-lib.ru/zhivaya-etika/obshchina" TargetMode="External"/><Relationship Id="rId430" Type="http://schemas.openxmlformats.org/officeDocument/2006/relationships/hyperlink" Target="https://roerich-lib.ru/zhivaya-etika/mir-ognennyj-ch-i" TargetMode="External"/><Relationship Id="rId18" Type="http://schemas.openxmlformats.org/officeDocument/2006/relationships/hyperlink" Target="https://roerich-lib.ru/zhivaya-etika/mir-ognennyj-ch-iii" TargetMode="External"/><Relationship Id="rId265" Type="http://schemas.openxmlformats.org/officeDocument/2006/relationships/hyperlink" Target="https://roerich-lib.ru/zhivaya-etika/listy-sada-morii-kniga-vtoraya-ozarenie" TargetMode="External"/><Relationship Id="rId472" Type="http://schemas.openxmlformats.org/officeDocument/2006/relationships/hyperlink" Target="https://roerich-lib.ru/zhivaya-etika/agni-joga" TargetMode="External"/><Relationship Id="rId528" Type="http://schemas.openxmlformats.org/officeDocument/2006/relationships/hyperlink" Target="https://roerich-lib.ru/zhivaya-etika/bespredelnost-chast-ii" TargetMode="External"/><Relationship Id="rId125" Type="http://schemas.openxmlformats.org/officeDocument/2006/relationships/hyperlink" Target="https://roerich-lib.ru/zhivaya-etika/mir-ognennyj-ch-iii" TargetMode="External"/><Relationship Id="rId167" Type="http://schemas.openxmlformats.org/officeDocument/2006/relationships/hyperlink" Target="https://roerich-lib.ru/zhivaya-etika/agni-joga" TargetMode="External"/><Relationship Id="rId332" Type="http://schemas.openxmlformats.org/officeDocument/2006/relationships/hyperlink" Target="https://roerich-lib.ru/zhivaya-etika/mir-ognennyj-ch-i" TargetMode="External"/><Relationship Id="rId374" Type="http://schemas.openxmlformats.org/officeDocument/2006/relationships/hyperlink" Target="https://roerich-lib.ru/zhivaya-etika/mir-ognennyj-ch-iii" TargetMode="External"/><Relationship Id="rId71" Type="http://schemas.openxmlformats.org/officeDocument/2006/relationships/hyperlink" Target="https://roerich-lib.ru/zhivaya-etika/agni-joga" TargetMode="External"/><Relationship Id="rId234" Type="http://schemas.openxmlformats.org/officeDocument/2006/relationships/hyperlink" Target="https://roerich-lib.ru/zhivaya-etika/obshchina" TargetMode="External"/><Relationship Id="rId2" Type="http://schemas.openxmlformats.org/officeDocument/2006/relationships/styles" Target="styles.xml"/><Relationship Id="rId29" Type="http://schemas.openxmlformats.org/officeDocument/2006/relationships/hyperlink" Target="https://roerich-lib.ru/zhivaya-etika/listy-sada-morii-kniga-vtoraya-ozarenie" TargetMode="External"/><Relationship Id="rId276" Type="http://schemas.openxmlformats.org/officeDocument/2006/relationships/hyperlink" Target="https://roerich-lib.ru/zhivaya-etika/agni-joga" TargetMode="External"/><Relationship Id="rId441" Type="http://schemas.openxmlformats.org/officeDocument/2006/relationships/hyperlink" Target="https://roerich-lib.ru/zhivaya-etika/bespredelnost-chast-ii" TargetMode="External"/><Relationship Id="rId483" Type="http://schemas.openxmlformats.org/officeDocument/2006/relationships/hyperlink" Target="https://roerich-lib.ru/zhivaya-etika/bespredelnost-chast-ii" TargetMode="External"/><Relationship Id="rId539" Type="http://schemas.openxmlformats.org/officeDocument/2006/relationships/hyperlink" Target="https://roerich-lib.ru/zhivaya-etika/mir-ognennyj-ch-iii" TargetMode="External"/><Relationship Id="rId40" Type="http://schemas.openxmlformats.org/officeDocument/2006/relationships/hyperlink" Target="https://roerich-lib.ru/zhivaya-etika/bespredelnost-chast-ii" TargetMode="External"/><Relationship Id="rId136" Type="http://schemas.openxmlformats.org/officeDocument/2006/relationships/hyperlink" Target="https://roerich-lib.ru/zhivaya-etika/listy-sada-morii-kniga-vtoraya-ozarenie" TargetMode="External"/><Relationship Id="rId178" Type="http://schemas.openxmlformats.org/officeDocument/2006/relationships/hyperlink" Target="https://roerich-lib.ru/zhivaya-etika/bespredelnost-chast-i" TargetMode="External"/><Relationship Id="rId301" Type="http://schemas.openxmlformats.org/officeDocument/2006/relationships/hyperlink" Target="https://roerich-lib.ru/zhivaya-etika/bespredelnost-chast-i" TargetMode="External"/><Relationship Id="rId343" Type="http://schemas.openxmlformats.org/officeDocument/2006/relationships/hyperlink" Target="https://roerich-lib.ru/zhivaya-etika/mir-ognennyj-ch-ii" TargetMode="External"/><Relationship Id="rId550" Type="http://schemas.openxmlformats.org/officeDocument/2006/relationships/hyperlink" Target="https://roerich-lib.ru/zhivaya-etika/mir-ognennyj-ch-i" TargetMode="External"/><Relationship Id="rId82" Type="http://schemas.openxmlformats.org/officeDocument/2006/relationships/hyperlink" Target="https://roerich-lib.ru/zhivaya-etika/bratstvo" TargetMode="External"/><Relationship Id="rId203" Type="http://schemas.openxmlformats.org/officeDocument/2006/relationships/hyperlink" Target="https://roerich-lib.ru/zhivaya-etika/mir-ognennyj-ch-iii" TargetMode="External"/><Relationship Id="rId385" Type="http://schemas.openxmlformats.org/officeDocument/2006/relationships/hyperlink" Target="https://roerich-lib.ru/zhivaya-etika/aum" TargetMode="External"/><Relationship Id="rId245" Type="http://schemas.openxmlformats.org/officeDocument/2006/relationships/hyperlink" Target="https://roerich-lib.ru/zhivaya-etika/bratstvo" TargetMode="External"/><Relationship Id="rId287" Type="http://schemas.openxmlformats.org/officeDocument/2006/relationships/hyperlink" Target="https://roerich-lib.ru/zhivaya-etika/agni-joga" TargetMode="External"/><Relationship Id="rId410" Type="http://schemas.openxmlformats.org/officeDocument/2006/relationships/hyperlink" Target="https://roerich-lib.ru/zhivaya-etika/bespredelnost-chast-i" TargetMode="External"/><Relationship Id="rId452" Type="http://schemas.openxmlformats.org/officeDocument/2006/relationships/hyperlink" Target="https://roerich-lib.ru/zhivaya-etika/mir-ognennyj-ch-iii" TargetMode="External"/><Relationship Id="rId494" Type="http://schemas.openxmlformats.org/officeDocument/2006/relationships/hyperlink" Target="https://roerich-lib.ru/zhivaya-etika/serdtse" TargetMode="External"/><Relationship Id="rId508" Type="http://schemas.openxmlformats.org/officeDocument/2006/relationships/hyperlink" Target="https://roerich-lib.ru/zhivaya-etika/mir-ognennyj-ch-iii" TargetMode="External"/><Relationship Id="rId105" Type="http://schemas.openxmlformats.org/officeDocument/2006/relationships/hyperlink" Target="https://roerich-lib.ru/zhivaya-etika/agni-joga" TargetMode="External"/><Relationship Id="rId147" Type="http://schemas.openxmlformats.org/officeDocument/2006/relationships/hyperlink" Target="https://roerich-lib.ru/zhivaya-etika/serdtse" TargetMode="External"/><Relationship Id="rId312" Type="http://schemas.openxmlformats.org/officeDocument/2006/relationships/hyperlink" Target="https://roerich-lib.ru/zhivaya-etika/bespredelnost-chast-ii" TargetMode="External"/><Relationship Id="rId354" Type="http://schemas.openxmlformats.org/officeDocument/2006/relationships/hyperlink" Target="https://roerich-lib.ru/zhivaya-etika/mir-ognennyj-ch-ii" TargetMode="External"/><Relationship Id="rId51" Type="http://schemas.openxmlformats.org/officeDocument/2006/relationships/hyperlink" Target="https://roerich-lib.ru/zhivaya-etika/listy-sada-morii-kniga-vtoraya-ozarenie" TargetMode="External"/><Relationship Id="rId93" Type="http://schemas.openxmlformats.org/officeDocument/2006/relationships/hyperlink" Target="https://roerich-lib.ru/zhivaya-etika/aum" TargetMode="External"/><Relationship Id="rId189" Type="http://schemas.openxmlformats.org/officeDocument/2006/relationships/hyperlink" Target="https://roerich-lib.ru/zhivaya-etika/mir-ognennyj-ch-i" TargetMode="External"/><Relationship Id="rId396" Type="http://schemas.openxmlformats.org/officeDocument/2006/relationships/hyperlink" Target="https://roerich-lib.ru/zhivaya-etika/bratstvo" TargetMode="External"/><Relationship Id="rId214" Type="http://schemas.openxmlformats.org/officeDocument/2006/relationships/hyperlink" Target="https://roerich-lib.ru/zhivaya-etika/bratstvo" TargetMode="External"/><Relationship Id="rId256" Type="http://schemas.openxmlformats.org/officeDocument/2006/relationships/hyperlink" Target="https://roerich-lib.ru/zhivaya-etika/zov" TargetMode="External"/><Relationship Id="rId298" Type="http://schemas.openxmlformats.org/officeDocument/2006/relationships/hyperlink" Target="https://roerich-lib.ru/zhivaya-etika/bespredelnost-chast-i" TargetMode="External"/><Relationship Id="rId421" Type="http://schemas.openxmlformats.org/officeDocument/2006/relationships/hyperlink" Target="https://roerich-lib.ru/zhivaya-etika/mir-ognennyj-ch-iii" TargetMode="External"/><Relationship Id="rId463" Type="http://schemas.openxmlformats.org/officeDocument/2006/relationships/hyperlink" Target="https://roerich-lib.ru/zhivaya-etika/listy-sada-morii-kniga-vtoraya-ozarenie" TargetMode="External"/><Relationship Id="rId519" Type="http://schemas.openxmlformats.org/officeDocument/2006/relationships/hyperlink" Target="https://roerich-lib.ru/zhivaya-etika/aum" TargetMode="External"/><Relationship Id="rId116" Type="http://schemas.openxmlformats.org/officeDocument/2006/relationships/hyperlink" Target="https://roerich-lib.ru/zhivaya-etika/agni-joga" TargetMode="External"/><Relationship Id="rId158" Type="http://schemas.openxmlformats.org/officeDocument/2006/relationships/hyperlink" Target="https://roerich-lib.ru/zhivaya-etika/bratstvo" TargetMode="External"/><Relationship Id="rId323" Type="http://schemas.openxmlformats.org/officeDocument/2006/relationships/hyperlink" Target="https://roerich-lib.ru/zhivaya-etika/mir-ognennyj-ch-i" TargetMode="External"/><Relationship Id="rId530" Type="http://schemas.openxmlformats.org/officeDocument/2006/relationships/hyperlink" Target="https://roerich-lib.ru/zhivaya-etika/mir-ognennyj-ch-ii" TargetMode="External"/><Relationship Id="rId20" Type="http://schemas.openxmlformats.org/officeDocument/2006/relationships/hyperlink" Target="https://roerich-lib.ru/zhivaya-etika/bespredelnost-chast-ii" TargetMode="External"/><Relationship Id="rId62" Type="http://schemas.openxmlformats.org/officeDocument/2006/relationships/hyperlink" Target="https://roerich-lib.ru/zhivaya-etika/aum" TargetMode="External"/><Relationship Id="rId365" Type="http://schemas.openxmlformats.org/officeDocument/2006/relationships/hyperlink" Target="https://roerich-lib.ru/zhivaya-etika/mir-ognennyj-ch-ii" TargetMode="External"/><Relationship Id="rId225" Type="http://schemas.openxmlformats.org/officeDocument/2006/relationships/hyperlink" Target="https://roerich-lib.ru/zhivaya-etika/obshchina" TargetMode="External"/><Relationship Id="rId267" Type="http://schemas.openxmlformats.org/officeDocument/2006/relationships/hyperlink" Target="https://roerich-lib.ru/zhivaya-etika/listy-sada-morii-kniga-vtoraya-ozarenie" TargetMode="External"/><Relationship Id="rId432" Type="http://schemas.openxmlformats.org/officeDocument/2006/relationships/hyperlink" Target="https://roerich-lib.ru/zhivaya-etika/mir-ognennyj-ch-i" TargetMode="External"/><Relationship Id="rId474" Type="http://schemas.openxmlformats.org/officeDocument/2006/relationships/hyperlink" Target="https://roerich-lib.ru/zhivaya-etika/agni-joga" TargetMode="External"/><Relationship Id="rId127" Type="http://schemas.openxmlformats.org/officeDocument/2006/relationships/hyperlink" Target="https://roerich-lib.ru/zhivaya-etika/listy-sada-morii-kniga-vtoraya-ozarenie" TargetMode="External"/><Relationship Id="rId31" Type="http://schemas.openxmlformats.org/officeDocument/2006/relationships/hyperlink" Target="https://roerich-lib.ru/zhivaya-etika/serdtse" TargetMode="External"/><Relationship Id="rId73" Type="http://schemas.openxmlformats.org/officeDocument/2006/relationships/hyperlink" Target="https://roerich-lib.ru/zhivaya-etika/agni-joga" TargetMode="External"/><Relationship Id="rId169" Type="http://schemas.openxmlformats.org/officeDocument/2006/relationships/hyperlink" Target="https://roerich-lib.ru/zhivaya-etika/agni-joga" TargetMode="External"/><Relationship Id="rId334" Type="http://schemas.openxmlformats.org/officeDocument/2006/relationships/hyperlink" Target="https://roerich-lib.ru/zhivaya-etika/mir-ognennyj-ch-i" TargetMode="External"/><Relationship Id="rId376" Type="http://schemas.openxmlformats.org/officeDocument/2006/relationships/hyperlink" Target="https://roerich-lib.ru/zhivaya-etika/mir-ognennyj-ch-iii" TargetMode="External"/><Relationship Id="rId541" Type="http://schemas.openxmlformats.org/officeDocument/2006/relationships/hyperlink" Target="https://roerich-lib.ru/zhivaya-etika/aum" TargetMode="External"/><Relationship Id="rId4" Type="http://schemas.openxmlformats.org/officeDocument/2006/relationships/webSettings" Target="webSettings.xml"/><Relationship Id="rId180" Type="http://schemas.openxmlformats.org/officeDocument/2006/relationships/hyperlink" Target="https://roerich-lib.ru/zhivaya-etika/serdtse" TargetMode="External"/><Relationship Id="rId236" Type="http://schemas.openxmlformats.org/officeDocument/2006/relationships/hyperlink" Target="https://roerich-lib.ru/zhivaya-etika/agni-joga" TargetMode="External"/><Relationship Id="rId278" Type="http://schemas.openxmlformats.org/officeDocument/2006/relationships/hyperlink" Target="https://roerich-lib.ru/zhivaya-etika/agni-joga" TargetMode="External"/><Relationship Id="rId401" Type="http://schemas.openxmlformats.org/officeDocument/2006/relationships/hyperlink" Target="https://roerich-lib.ru/zhivaya-etika/bespredelnost-chast-i" TargetMode="External"/><Relationship Id="rId443" Type="http://schemas.openxmlformats.org/officeDocument/2006/relationships/hyperlink" Target="https://roerich-lib.ru/zhivaya-etika/mir-ognennyj-ch-ii" TargetMode="External"/><Relationship Id="rId303" Type="http://schemas.openxmlformats.org/officeDocument/2006/relationships/hyperlink" Target="https://roerich-lib.ru/zhivaya-etika/bespredelnost-chast-i" TargetMode="External"/><Relationship Id="rId485" Type="http://schemas.openxmlformats.org/officeDocument/2006/relationships/hyperlink" Target="https://roerich-lib.ru/zhivaya-etika/bespredelnost-chast-ii" TargetMode="External"/><Relationship Id="rId42" Type="http://schemas.openxmlformats.org/officeDocument/2006/relationships/hyperlink" Target="https://roerich-lib.ru/zhivaya-etika/bespredelnost-chast-ii" TargetMode="External"/><Relationship Id="rId84" Type="http://schemas.openxmlformats.org/officeDocument/2006/relationships/hyperlink" Target="https://roerich-lib.ru/zhivaya-etika/bratstvo" TargetMode="External"/><Relationship Id="rId138" Type="http://schemas.openxmlformats.org/officeDocument/2006/relationships/hyperlink" Target="https://roerich-lib.ru/zhivaya-etika/listy-sada-morii-kniga-vtoraya-ozarenie" TargetMode="External"/><Relationship Id="rId345" Type="http://schemas.openxmlformats.org/officeDocument/2006/relationships/hyperlink" Target="https://roerich-lib.ru/zhivaya-etika/mir-ognennyj-ch-ii" TargetMode="External"/><Relationship Id="rId387" Type="http://schemas.openxmlformats.org/officeDocument/2006/relationships/hyperlink" Target="https://roerich-lib.ru/zhivaya-etika/bratstvo" TargetMode="External"/><Relationship Id="rId510" Type="http://schemas.openxmlformats.org/officeDocument/2006/relationships/hyperlink" Target="https://roerich-lib.ru/zhivaya-etika/aum" TargetMode="External"/><Relationship Id="rId552" Type="http://schemas.openxmlformats.org/officeDocument/2006/relationships/hyperlink" Target="https://roerich-lib.ru/zhivaya-etika/mir-ognennyj-ch-i" TargetMode="External"/><Relationship Id="rId191" Type="http://schemas.openxmlformats.org/officeDocument/2006/relationships/hyperlink" Target="https://roerich-lib.ru/zhivaya-etika/mir-ognennyj-ch-i" TargetMode="External"/><Relationship Id="rId205" Type="http://schemas.openxmlformats.org/officeDocument/2006/relationships/hyperlink" Target="https://roerich-lib.ru/zhivaya-etika/mir-ognennyj-ch-iii" TargetMode="External"/><Relationship Id="rId247" Type="http://schemas.openxmlformats.org/officeDocument/2006/relationships/hyperlink" Target="https://roerich-lib.ru/zhivaya-etika/obshchina" TargetMode="External"/><Relationship Id="rId412" Type="http://schemas.openxmlformats.org/officeDocument/2006/relationships/hyperlink" Target="https://roerich-lib.ru/zhivaya-etika/agni-joga" TargetMode="External"/><Relationship Id="rId107" Type="http://schemas.openxmlformats.org/officeDocument/2006/relationships/hyperlink" Target="https://roerich-lib.ru/zhivaya-etika/bespredelnost-chast-i" TargetMode="External"/><Relationship Id="rId289" Type="http://schemas.openxmlformats.org/officeDocument/2006/relationships/hyperlink" Target="https://roerich-lib.ru/zhivaya-etika/agni-joga" TargetMode="External"/><Relationship Id="rId454" Type="http://schemas.openxmlformats.org/officeDocument/2006/relationships/hyperlink" Target="https://roerich-lib.ru/zhivaya-etika/agni-joga" TargetMode="External"/><Relationship Id="rId496" Type="http://schemas.openxmlformats.org/officeDocument/2006/relationships/hyperlink" Target="https://roerich-lib.ru/zhivaya-etika/serdtse" TargetMode="External"/><Relationship Id="rId11" Type="http://schemas.openxmlformats.org/officeDocument/2006/relationships/hyperlink" Target="https://roerich-lib.ru/zhivaya-etika/bratstvo" TargetMode="External"/><Relationship Id="rId53" Type="http://schemas.openxmlformats.org/officeDocument/2006/relationships/hyperlink" Target="https://roerich-lib.ru/zhivaya-etika/listy-sada-morii-kniga-vtoraya-ozarenie" TargetMode="External"/><Relationship Id="rId149" Type="http://schemas.openxmlformats.org/officeDocument/2006/relationships/hyperlink" Target="https://roerich-lib.ru/zhivaya-etika/agni-joga" TargetMode="External"/><Relationship Id="rId314" Type="http://schemas.openxmlformats.org/officeDocument/2006/relationships/hyperlink" Target="https://roerich-lib.ru/zhivaya-etika/ierarkhiya" TargetMode="External"/><Relationship Id="rId356" Type="http://schemas.openxmlformats.org/officeDocument/2006/relationships/hyperlink" Target="https://roerich-lib.ru/zhivaya-etika/mir-ognennyj-ch-ii" TargetMode="External"/><Relationship Id="rId398" Type="http://schemas.openxmlformats.org/officeDocument/2006/relationships/hyperlink" Target="https://roerich-lib.ru/zhivaya-etika/agni-joga" TargetMode="External"/><Relationship Id="rId521" Type="http://schemas.openxmlformats.org/officeDocument/2006/relationships/hyperlink" Target="https://roerich-lib.ru/zhivaya-etika/bespredelnost-chast-ii" TargetMode="External"/><Relationship Id="rId95" Type="http://schemas.openxmlformats.org/officeDocument/2006/relationships/hyperlink" Target="https://roerich-lib.ru/zhivaya-etika/bespredelnost-chast-ii" TargetMode="External"/><Relationship Id="rId160" Type="http://schemas.openxmlformats.org/officeDocument/2006/relationships/hyperlink" Target="https://roerich-lib.ru/zhivaya-etika/bratstvo" TargetMode="External"/><Relationship Id="rId216" Type="http://schemas.openxmlformats.org/officeDocument/2006/relationships/hyperlink" Target="https://roerich-lib.ru/zhivaya-etika/bratstvo" TargetMode="External"/><Relationship Id="rId423" Type="http://schemas.openxmlformats.org/officeDocument/2006/relationships/hyperlink" Target="https://roerich-lib.ru/zhivaya-etika/mir-ognennyj-ch-iii" TargetMode="External"/><Relationship Id="rId258" Type="http://schemas.openxmlformats.org/officeDocument/2006/relationships/hyperlink" Target="https://roerich-lib.ru/zhivaya-etika/listy-sada-morii-kniga-vtoraya-ozarenie" TargetMode="External"/><Relationship Id="rId465" Type="http://schemas.openxmlformats.org/officeDocument/2006/relationships/hyperlink" Target="https://roerich-lib.ru/zhivaya-etika/listy-sada-morii-kniga-vtoraya-ozarenie" TargetMode="External"/><Relationship Id="rId22" Type="http://schemas.openxmlformats.org/officeDocument/2006/relationships/hyperlink" Target="https://roerich-lib.ru/zhivaya-etika/mir-ognennyj-ch-i" TargetMode="External"/><Relationship Id="rId64" Type="http://schemas.openxmlformats.org/officeDocument/2006/relationships/hyperlink" Target="https://roerich-lib.ru/zhivaya-etika/aum" TargetMode="External"/><Relationship Id="rId118" Type="http://schemas.openxmlformats.org/officeDocument/2006/relationships/hyperlink" Target="https://roerich-lib.ru/zhivaya-etika/agni-joga" TargetMode="External"/><Relationship Id="rId325" Type="http://schemas.openxmlformats.org/officeDocument/2006/relationships/hyperlink" Target="https://roerich-lib.ru/zhivaya-etika/mir-ognennyj-ch-i" TargetMode="External"/><Relationship Id="rId367" Type="http://schemas.openxmlformats.org/officeDocument/2006/relationships/hyperlink" Target="https://roerich-lib.ru/zhivaya-etika/mir-ognennyj-ch-iii" TargetMode="External"/><Relationship Id="rId532" Type="http://schemas.openxmlformats.org/officeDocument/2006/relationships/hyperlink" Target="https://roerich-lib.ru/zhivaya-etika/agni-joga" TargetMode="External"/><Relationship Id="rId171" Type="http://schemas.openxmlformats.org/officeDocument/2006/relationships/hyperlink" Target="https://roerich-lib.ru/zhivaya-etika/bespredelnost-chast-i" TargetMode="External"/><Relationship Id="rId227" Type="http://schemas.openxmlformats.org/officeDocument/2006/relationships/hyperlink" Target="https://roerich-lib.ru/zhivaya-etika/serdtse" TargetMode="External"/><Relationship Id="rId269" Type="http://schemas.openxmlformats.org/officeDocument/2006/relationships/hyperlink" Target="https://roerich-lib.ru/zhivaya-etika/listy-sada-morii-kniga-vtoraya-ozarenie" TargetMode="External"/><Relationship Id="rId434" Type="http://schemas.openxmlformats.org/officeDocument/2006/relationships/hyperlink" Target="https://roerich-lib.ru/zhivaya-etika/mir-ognennyj-ch-ii" TargetMode="External"/><Relationship Id="rId476" Type="http://schemas.openxmlformats.org/officeDocument/2006/relationships/hyperlink" Target="https://roerich-lib.ru/zhivaya-etika/agni-joga" TargetMode="External"/><Relationship Id="rId33" Type="http://schemas.openxmlformats.org/officeDocument/2006/relationships/hyperlink" Target="https://roerich-lib.ru/zhivaya-etika/mir-ognennyj-ch-i" TargetMode="External"/><Relationship Id="rId129" Type="http://schemas.openxmlformats.org/officeDocument/2006/relationships/hyperlink" Target="https://roerich-lib.ru/zhivaya-etika/obshchina" TargetMode="External"/><Relationship Id="rId280" Type="http://schemas.openxmlformats.org/officeDocument/2006/relationships/hyperlink" Target="https://roerich-lib.ru/zhivaya-etika/agni-joga" TargetMode="External"/><Relationship Id="rId336" Type="http://schemas.openxmlformats.org/officeDocument/2006/relationships/hyperlink" Target="https://roerich-lib.ru/zhivaya-etika/mir-ognennyj-ch-i" TargetMode="External"/><Relationship Id="rId501" Type="http://schemas.openxmlformats.org/officeDocument/2006/relationships/hyperlink" Target="https://roerich-lib.ru/zhivaya-etika/mir-ognennyj-ch-iii" TargetMode="External"/><Relationship Id="rId543" Type="http://schemas.openxmlformats.org/officeDocument/2006/relationships/hyperlink" Target="https://roerich-lib.ru/zhivaya-etika/bratstvo" TargetMode="External"/><Relationship Id="rId75" Type="http://schemas.openxmlformats.org/officeDocument/2006/relationships/hyperlink" Target="https://roerich-lib.ru/zhivaya-etika/mir-ognennyj-ch-i" TargetMode="External"/><Relationship Id="rId140" Type="http://schemas.openxmlformats.org/officeDocument/2006/relationships/hyperlink" Target="https://roerich-lib.ru/zhivaya-etika/listy-sada-morii-kniga-vtoraya-ozarenie" TargetMode="External"/><Relationship Id="rId182" Type="http://schemas.openxmlformats.org/officeDocument/2006/relationships/hyperlink" Target="https://roerich-lib.ru/zhivaya-etika/serdtse" TargetMode="External"/><Relationship Id="rId378" Type="http://schemas.openxmlformats.org/officeDocument/2006/relationships/hyperlink" Target="https://roerich-lib.ru/zhivaya-etika/aum" TargetMode="External"/><Relationship Id="rId403" Type="http://schemas.openxmlformats.org/officeDocument/2006/relationships/hyperlink" Target="https://roerich-lib.ru/zhivaya-etika/mir-ognennyj-ch-i" TargetMode="External"/><Relationship Id="rId6" Type="http://schemas.openxmlformats.org/officeDocument/2006/relationships/hyperlink" Target="https://roerich-lib.ru/zhivaya-etika/agni-joga" TargetMode="External"/><Relationship Id="rId238" Type="http://schemas.openxmlformats.org/officeDocument/2006/relationships/hyperlink" Target="https://roerich-lib.ru/zhivaya-etika/ierarkhiya" TargetMode="External"/><Relationship Id="rId445" Type="http://schemas.openxmlformats.org/officeDocument/2006/relationships/hyperlink" Target="https://roerich-lib.ru/zhivaya-etika/mir-ognennyj-ch-ii" TargetMode="External"/><Relationship Id="rId487" Type="http://schemas.openxmlformats.org/officeDocument/2006/relationships/hyperlink" Target="https://roerich-lib.ru/zhivaya-etika/bespredelnost-chast-ii" TargetMode="External"/><Relationship Id="rId291" Type="http://schemas.openxmlformats.org/officeDocument/2006/relationships/hyperlink" Target="https://roerich-lib.ru/zhivaya-etika/bespredelnost-chast-i" TargetMode="External"/><Relationship Id="rId305" Type="http://schemas.openxmlformats.org/officeDocument/2006/relationships/hyperlink" Target="https://roerich-lib.ru/zhivaya-etika/bespredelnost-chast-ii" TargetMode="External"/><Relationship Id="rId347" Type="http://schemas.openxmlformats.org/officeDocument/2006/relationships/hyperlink" Target="https://roerich-lib.ru/zhivaya-etika/mir-ognennyj-ch-ii" TargetMode="External"/><Relationship Id="rId512" Type="http://schemas.openxmlformats.org/officeDocument/2006/relationships/hyperlink" Target="https://roerich-lib.ru/zhivaya-etika/agni-joga" TargetMode="External"/><Relationship Id="rId44" Type="http://schemas.openxmlformats.org/officeDocument/2006/relationships/hyperlink" Target="https://roerich-lib.ru/zhivaya-etika/bespredelnost-chast-i" TargetMode="External"/><Relationship Id="rId86" Type="http://schemas.openxmlformats.org/officeDocument/2006/relationships/hyperlink" Target="https://roerich-lib.ru/zhivaya-etika/bratstvo" TargetMode="External"/><Relationship Id="rId151" Type="http://schemas.openxmlformats.org/officeDocument/2006/relationships/hyperlink" Target="https://roerich-lib.ru/zhivaya-etika/agni-joga" TargetMode="External"/><Relationship Id="rId389" Type="http://schemas.openxmlformats.org/officeDocument/2006/relationships/hyperlink" Target="https://roerich-lib.ru/zhivaya-etika/bratstvo" TargetMode="External"/><Relationship Id="rId554" Type="http://schemas.openxmlformats.org/officeDocument/2006/relationships/theme" Target="theme/theme1.xml"/><Relationship Id="rId193" Type="http://schemas.openxmlformats.org/officeDocument/2006/relationships/hyperlink" Target="https://roerich-lib.ru/zhivaya-etika/mir-ognennyj-ch-i" TargetMode="External"/><Relationship Id="rId207" Type="http://schemas.openxmlformats.org/officeDocument/2006/relationships/hyperlink" Target="https://roerich-lib.ru/zhivaya-etika/aum" TargetMode="External"/><Relationship Id="rId249" Type="http://schemas.openxmlformats.org/officeDocument/2006/relationships/hyperlink" Target="https://roerich-lib.ru/zhivaya-etika/obshchina" TargetMode="External"/><Relationship Id="rId414" Type="http://schemas.openxmlformats.org/officeDocument/2006/relationships/hyperlink" Target="https://roerich-lib.ru/zhivaya-etika/agni-joga" TargetMode="External"/><Relationship Id="rId456" Type="http://schemas.openxmlformats.org/officeDocument/2006/relationships/hyperlink" Target="https://roerich-lib.ru/zhivaya-etika/bespredelnost-chast-i" TargetMode="External"/><Relationship Id="rId498" Type="http://schemas.openxmlformats.org/officeDocument/2006/relationships/hyperlink" Target="https://roerich-lib.ru/zhivaya-etika/mir-ognennyj-ch-i" TargetMode="External"/><Relationship Id="rId13" Type="http://schemas.openxmlformats.org/officeDocument/2006/relationships/hyperlink" Target="https://roerich-lib.ru/zhivaya-etika/serdtse" TargetMode="External"/><Relationship Id="rId109" Type="http://schemas.openxmlformats.org/officeDocument/2006/relationships/hyperlink" Target="https://roerich-lib.ru/zhivaya-etika/bespredelnost-chast-ii" TargetMode="External"/><Relationship Id="rId260" Type="http://schemas.openxmlformats.org/officeDocument/2006/relationships/hyperlink" Target="https://roerich-lib.ru/zhivaya-etika/listy-sada-morii-kniga-vtoraya-ozarenie" TargetMode="External"/><Relationship Id="rId316" Type="http://schemas.openxmlformats.org/officeDocument/2006/relationships/hyperlink" Target="https://roerich-lib.ru/zhivaya-etika/ierarkhiya" TargetMode="External"/><Relationship Id="rId523" Type="http://schemas.openxmlformats.org/officeDocument/2006/relationships/hyperlink" Target="https://roerich-lib.ru/zhivaya-etika/obshchina" TargetMode="External"/><Relationship Id="rId55" Type="http://schemas.openxmlformats.org/officeDocument/2006/relationships/hyperlink" Target="https://roerich-lib.ru/zhivaya-etika/ierarkhiya" TargetMode="External"/><Relationship Id="rId97" Type="http://schemas.openxmlformats.org/officeDocument/2006/relationships/hyperlink" Target="https://roerich-lib.ru/zhivaya-etika/bespredelnost-chast-i" TargetMode="External"/><Relationship Id="rId120" Type="http://schemas.openxmlformats.org/officeDocument/2006/relationships/hyperlink" Target="https://roerich-lib.ru/zhivaya-etika/agni-joga" TargetMode="External"/><Relationship Id="rId358" Type="http://schemas.openxmlformats.org/officeDocument/2006/relationships/hyperlink" Target="https://roerich-lib.ru/zhivaya-etika/mir-ognennyj-ch-ii" TargetMode="External"/><Relationship Id="rId162" Type="http://schemas.openxmlformats.org/officeDocument/2006/relationships/hyperlink" Target="https://roerich-lib.ru/zhivaya-etika/obshchina" TargetMode="External"/><Relationship Id="rId218" Type="http://schemas.openxmlformats.org/officeDocument/2006/relationships/hyperlink" Target="https://roerich-lib.ru/zhivaya-etika/bratstvo" TargetMode="External"/><Relationship Id="rId425" Type="http://schemas.openxmlformats.org/officeDocument/2006/relationships/hyperlink" Target="https://roerich-lib.ru/zhivaya-etika/agni-joga" TargetMode="External"/><Relationship Id="rId467" Type="http://schemas.openxmlformats.org/officeDocument/2006/relationships/hyperlink" Target="https://roerich-lib.ru/zhivaya-etika/listy-sada-morii-kniga-vtoraya-ozarenie" TargetMode="External"/><Relationship Id="rId271" Type="http://schemas.openxmlformats.org/officeDocument/2006/relationships/hyperlink" Target="https://roerich-lib.ru/zhivaya-etika/listy-sada-morii-kniga-vtoraya-ozarenie" TargetMode="External"/><Relationship Id="rId24" Type="http://schemas.openxmlformats.org/officeDocument/2006/relationships/hyperlink" Target="https://roerich-lib.ru/zhivaya-etika/listy-sada-morii-kniga-vtoraya-ozarenie" TargetMode="External"/><Relationship Id="rId66" Type="http://schemas.openxmlformats.org/officeDocument/2006/relationships/hyperlink" Target="https://roerich-lib.ru/zhivaya-etika/aum" TargetMode="External"/><Relationship Id="rId131" Type="http://schemas.openxmlformats.org/officeDocument/2006/relationships/hyperlink" Target="https://roerich-lib.ru/zhivaya-etika/obshchina" TargetMode="External"/><Relationship Id="rId327" Type="http://schemas.openxmlformats.org/officeDocument/2006/relationships/hyperlink" Target="https://roerich-lib.ru/zhivaya-etika/mir-ognennyj-ch-i" TargetMode="External"/><Relationship Id="rId369" Type="http://schemas.openxmlformats.org/officeDocument/2006/relationships/hyperlink" Target="https://roerich-lib.ru/zhivaya-etika/mir-ognennyj-ch-iii" TargetMode="External"/><Relationship Id="rId534" Type="http://schemas.openxmlformats.org/officeDocument/2006/relationships/hyperlink" Target="https://roerich-lib.ru/zhivaya-etika/bespredelnost-chast-ii" TargetMode="External"/><Relationship Id="rId173" Type="http://schemas.openxmlformats.org/officeDocument/2006/relationships/hyperlink" Target="https://roerich-lib.ru/zhivaya-etika/bespredelnost-chast-i" TargetMode="External"/><Relationship Id="rId229" Type="http://schemas.openxmlformats.org/officeDocument/2006/relationships/hyperlink" Target="https://roerich-lib.ru/zhivaya-etika/mir-ognennyj-ch-i" TargetMode="External"/><Relationship Id="rId380" Type="http://schemas.openxmlformats.org/officeDocument/2006/relationships/hyperlink" Target="https://roerich-lib.ru/zhivaya-etika/aum" TargetMode="External"/><Relationship Id="rId436" Type="http://schemas.openxmlformats.org/officeDocument/2006/relationships/hyperlink" Target="https://roerich-lib.ru/zhivaya-etika/mir-ognennyj-ch-iii" TargetMode="External"/><Relationship Id="rId240" Type="http://schemas.openxmlformats.org/officeDocument/2006/relationships/hyperlink" Target="https://roerich-lib.ru/zhivaya-etika/agni-joga" TargetMode="External"/><Relationship Id="rId478" Type="http://schemas.openxmlformats.org/officeDocument/2006/relationships/hyperlink" Target="https://roerich-lib.ru/zhivaya-etika/agni-joga" TargetMode="External"/><Relationship Id="rId35" Type="http://schemas.openxmlformats.org/officeDocument/2006/relationships/hyperlink" Target="https://roerich-lib.ru/zhivaya-etika/mir-ognennyj-ch-i" TargetMode="External"/><Relationship Id="rId77" Type="http://schemas.openxmlformats.org/officeDocument/2006/relationships/hyperlink" Target="https://roerich-lib.ru/zhivaya-etika/aum" TargetMode="External"/><Relationship Id="rId100" Type="http://schemas.openxmlformats.org/officeDocument/2006/relationships/hyperlink" Target="https://roerich-lib.ru/zhivaya-etika/listy-sada-morii-kniga-vtoraya-ozarenie" TargetMode="External"/><Relationship Id="rId282" Type="http://schemas.openxmlformats.org/officeDocument/2006/relationships/hyperlink" Target="https://roerich-lib.ru/zhivaya-etika/agni-joga" TargetMode="External"/><Relationship Id="rId338" Type="http://schemas.openxmlformats.org/officeDocument/2006/relationships/hyperlink" Target="https://roerich-lib.ru/zhivaya-etika/mir-ognennyj-ch-i" TargetMode="External"/><Relationship Id="rId503" Type="http://schemas.openxmlformats.org/officeDocument/2006/relationships/hyperlink" Target="https://roerich-lib.ru/zhivaya-etika/mir-ognennyj-ch-iii" TargetMode="External"/><Relationship Id="rId545" Type="http://schemas.openxmlformats.org/officeDocument/2006/relationships/hyperlink" Target="https://roerich-lib.ru/zhivaya-etika/mir-ognennyj-ch-i" TargetMode="External"/><Relationship Id="rId8" Type="http://schemas.openxmlformats.org/officeDocument/2006/relationships/hyperlink" Target="https://roerich-lib.ru/zhivaya-etika/bratstvo" TargetMode="External"/><Relationship Id="rId142" Type="http://schemas.openxmlformats.org/officeDocument/2006/relationships/hyperlink" Target="https://roerich-lib.ru/zhivaya-etika/bespredelnost-chast-ii" TargetMode="External"/><Relationship Id="rId184" Type="http://schemas.openxmlformats.org/officeDocument/2006/relationships/hyperlink" Target="https://roerich-lib.ru/zhivaya-etika/serdtse" TargetMode="External"/><Relationship Id="rId391" Type="http://schemas.openxmlformats.org/officeDocument/2006/relationships/hyperlink" Target="https://roerich-lib.ru/zhivaya-etika/bratstvo" TargetMode="External"/><Relationship Id="rId405" Type="http://schemas.openxmlformats.org/officeDocument/2006/relationships/hyperlink" Target="https://roerich-lib.ru/zhivaya-etika/aum" TargetMode="External"/><Relationship Id="rId447" Type="http://schemas.openxmlformats.org/officeDocument/2006/relationships/hyperlink" Target="https://roerich-lib.ru/zhivaya-etika/mir-ognennyj-ch-iii" TargetMode="External"/><Relationship Id="rId251" Type="http://schemas.openxmlformats.org/officeDocument/2006/relationships/hyperlink" Target="https://roerich-lib.ru/zhivaya-etika/agni-joga" TargetMode="External"/><Relationship Id="rId489" Type="http://schemas.openxmlformats.org/officeDocument/2006/relationships/hyperlink" Target="https://roerich-lib.ru/zhivaya-etika/ierarkhiya" TargetMode="External"/><Relationship Id="rId46" Type="http://schemas.openxmlformats.org/officeDocument/2006/relationships/hyperlink" Target="https://roerich-lib.ru/zhivaya-etika/bespredelnost-chast-ii" TargetMode="External"/><Relationship Id="rId293" Type="http://schemas.openxmlformats.org/officeDocument/2006/relationships/hyperlink" Target="https://roerich-lib.ru/zhivaya-etika/bespredelnost-chast-i" TargetMode="External"/><Relationship Id="rId307" Type="http://schemas.openxmlformats.org/officeDocument/2006/relationships/hyperlink" Target="https://roerich-lib.ru/zhivaya-etika/bespredelnost-chast-ii" TargetMode="External"/><Relationship Id="rId349" Type="http://schemas.openxmlformats.org/officeDocument/2006/relationships/hyperlink" Target="https://roerich-lib.ru/zhivaya-etika/mir-ognennyj-ch-ii" TargetMode="External"/><Relationship Id="rId514" Type="http://schemas.openxmlformats.org/officeDocument/2006/relationships/hyperlink" Target="https://roerich-lib.ru/zhivaya-etika/agni-joga" TargetMode="External"/><Relationship Id="rId88" Type="http://schemas.openxmlformats.org/officeDocument/2006/relationships/hyperlink" Target="https://roerich-lib.ru/zhivaya-etika/aum" TargetMode="External"/><Relationship Id="rId111" Type="http://schemas.openxmlformats.org/officeDocument/2006/relationships/hyperlink" Target="https://roerich-lib.ru/zhivaya-etika/ierarkhiya" TargetMode="External"/><Relationship Id="rId153" Type="http://schemas.openxmlformats.org/officeDocument/2006/relationships/hyperlink" Target="https://roerich-lib.ru/zhivaya-etika/mir-ognennyj-ch-i" TargetMode="External"/><Relationship Id="rId195" Type="http://schemas.openxmlformats.org/officeDocument/2006/relationships/hyperlink" Target="https://roerich-lib.ru/zhivaya-etika/mir-ognennyj-ch-i" TargetMode="External"/><Relationship Id="rId209" Type="http://schemas.openxmlformats.org/officeDocument/2006/relationships/hyperlink" Target="https://roerich-lib.ru/zhivaya-etika/aum" TargetMode="External"/><Relationship Id="rId360" Type="http://schemas.openxmlformats.org/officeDocument/2006/relationships/hyperlink" Target="https://roerich-lib.ru/zhivaya-etika/mir-ognennyj-ch-ii" TargetMode="External"/><Relationship Id="rId416" Type="http://schemas.openxmlformats.org/officeDocument/2006/relationships/hyperlink" Target="https://roerich-lib.ru/zhivaya-etika/ierarkhiya" TargetMode="External"/><Relationship Id="rId220" Type="http://schemas.openxmlformats.org/officeDocument/2006/relationships/hyperlink" Target="https://roerich-lib.ru/zhivaya-etika/mir-ognennyj-ch-i" TargetMode="External"/><Relationship Id="rId458" Type="http://schemas.openxmlformats.org/officeDocument/2006/relationships/hyperlink" Target="https://roerich-lib.ru/zhivaya-etika/agni-joga" TargetMode="External"/><Relationship Id="rId15" Type="http://schemas.openxmlformats.org/officeDocument/2006/relationships/hyperlink" Target="https://roerich-lib.ru/zhivaya-etika/serdtse" TargetMode="External"/><Relationship Id="rId57" Type="http://schemas.openxmlformats.org/officeDocument/2006/relationships/hyperlink" Target="https://roerich-lib.ru/zhivaya-etika/serdtse" TargetMode="External"/><Relationship Id="rId262" Type="http://schemas.openxmlformats.org/officeDocument/2006/relationships/hyperlink" Target="https://roerich-lib.ru/zhivaya-etika/listy-sada-morii-kniga-vtoraya-ozarenie" TargetMode="External"/><Relationship Id="rId318" Type="http://schemas.openxmlformats.org/officeDocument/2006/relationships/hyperlink" Target="https://roerich-lib.ru/zhivaya-etika/serdtse" TargetMode="External"/><Relationship Id="rId525" Type="http://schemas.openxmlformats.org/officeDocument/2006/relationships/hyperlink" Target="https://roerich-lib.ru/zhivaya-etika/obshchina" TargetMode="External"/><Relationship Id="rId99" Type="http://schemas.openxmlformats.org/officeDocument/2006/relationships/hyperlink" Target="https://roerich-lib.ru/zhivaya-etika/listy-sada-morii-kniga-vtoraya-ozarenie" TargetMode="External"/><Relationship Id="rId122" Type="http://schemas.openxmlformats.org/officeDocument/2006/relationships/hyperlink" Target="https://roerich-lib.ru/zhivaya-etika/bespredelnost-chast-ii" TargetMode="External"/><Relationship Id="rId164" Type="http://schemas.openxmlformats.org/officeDocument/2006/relationships/hyperlink" Target="https://roerich-lib.ru/zhivaya-etika/obshchina" TargetMode="External"/><Relationship Id="rId371" Type="http://schemas.openxmlformats.org/officeDocument/2006/relationships/hyperlink" Target="https://roerich-lib.ru/zhivaya-etika/mir-ognennyj-ch-iii" TargetMode="External"/><Relationship Id="rId427" Type="http://schemas.openxmlformats.org/officeDocument/2006/relationships/hyperlink" Target="https://roerich-lib.ru/zhivaya-etika/ierarkhiya" TargetMode="External"/><Relationship Id="rId469" Type="http://schemas.openxmlformats.org/officeDocument/2006/relationships/hyperlink" Target="https://roerich-lib.ru/zhivaya-etika/listy-sada-morii-kniga-vtoraya-ozarenie" TargetMode="External"/><Relationship Id="rId26" Type="http://schemas.openxmlformats.org/officeDocument/2006/relationships/hyperlink" Target="https://roerich-lib.ru/zhivaya-etika/listy-sada-morii-kniga-vtoraya-ozarenie" TargetMode="External"/><Relationship Id="rId231" Type="http://schemas.openxmlformats.org/officeDocument/2006/relationships/hyperlink" Target="https://roerich-lib.ru/zhivaya-etika/aum" TargetMode="External"/><Relationship Id="rId273" Type="http://schemas.openxmlformats.org/officeDocument/2006/relationships/hyperlink" Target="https://roerich-lib.ru/zhivaya-etika/agni-joga" TargetMode="External"/><Relationship Id="rId329" Type="http://schemas.openxmlformats.org/officeDocument/2006/relationships/hyperlink" Target="https://roerich-lib.ru/zhivaya-etika/mir-ognennyj-ch-i" TargetMode="External"/><Relationship Id="rId480" Type="http://schemas.openxmlformats.org/officeDocument/2006/relationships/hyperlink" Target="https://roerich-lib.ru/zhivaya-etika/bespredelnost-chast-i" TargetMode="External"/><Relationship Id="rId536" Type="http://schemas.openxmlformats.org/officeDocument/2006/relationships/hyperlink" Target="https://roerich-lib.ru/zhivaya-etika/mir-ognennyj-ch-i" TargetMode="External"/><Relationship Id="rId68" Type="http://schemas.openxmlformats.org/officeDocument/2006/relationships/hyperlink" Target="https://roerich-lib.ru/zhivaya-etika/aum" TargetMode="External"/><Relationship Id="rId133" Type="http://schemas.openxmlformats.org/officeDocument/2006/relationships/hyperlink" Target="https://roerich-lib.ru/zhivaya-etika/bespredelnost-chast-ii" TargetMode="External"/><Relationship Id="rId175" Type="http://schemas.openxmlformats.org/officeDocument/2006/relationships/hyperlink" Target="https://roerich-lib.ru/zhivaya-etika/bespredelnost-chast-i" TargetMode="External"/><Relationship Id="rId340" Type="http://schemas.openxmlformats.org/officeDocument/2006/relationships/hyperlink" Target="https://roerich-lib.ru/zhivaya-etika/mir-ognennyj-ch-i" TargetMode="External"/><Relationship Id="rId200" Type="http://schemas.openxmlformats.org/officeDocument/2006/relationships/hyperlink" Target="https://roerich-lib.ru/zhivaya-etika/mir-ognennyj-ch-ii" TargetMode="External"/><Relationship Id="rId382" Type="http://schemas.openxmlformats.org/officeDocument/2006/relationships/hyperlink" Target="https://roerich-lib.ru/zhivaya-etika/aum" TargetMode="External"/><Relationship Id="rId438" Type="http://schemas.openxmlformats.org/officeDocument/2006/relationships/hyperlink" Target="https://roerich-lib.ru/zhivaya-etika/mir-ognennyj-ch-iii" TargetMode="External"/><Relationship Id="rId242" Type="http://schemas.openxmlformats.org/officeDocument/2006/relationships/hyperlink" Target="https://roerich-lib.ru/zhivaya-etika/agni-joga" TargetMode="External"/><Relationship Id="rId284" Type="http://schemas.openxmlformats.org/officeDocument/2006/relationships/hyperlink" Target="https://roerich-lib.ru/zhivaya-etika/agni-joga" TargetMode="External"/><Relationship Id="rId491" Type="http://schemas.openxmlformats.org/officeDocument/2006/relationships/hyperlink" Target="https://roerich-lib.ru/zhivaya-etika/ierarkhiya" TargetMode="External"/><Relationship Id="rId505" Type="http://schemas.openxmlformats.org/officeDocument/2006/relationships/hyperlink" Target="https://roerich-lib.ru/zhivaya-etika/mir-ognennyj-ch-iii" TargetMode="External"/><Relationship Id="rId37" Type="http://schemas.openxmlformats.org/officeDocument/2006/relationships/hyperlink" Target="https://roerich-lib.ru/zhivaya-etika/ierarkhiya" TargetMode="External"/><Relationship Id="rId79" Type="http://schemas.openxmlformats.org/officeDocument/2006/relationships/hyperlink" Target="https://roerich-lib.ru/zhivaya-etika/bratstvo" TargetMode="External"/><Relationship Id="rId102" Type="http://schemas.openxmlformats.org/officeDocument/2006/relationships/hyperlink" Target="https://roerich-lib.ru/zhivaya-etika/listy-sada-morii-kniga-vtoraya-ozarenie" TargetMode="External"/><Relationship Id="rId144" Type="http://schemas.openxmlformats.org/officeDocument/2006/relationships/hyperlink" Target="https://roerich-lib.ru/zhivaya-etika/obshchina" TargetMode="External"/><Relationship Id="rId547" Type="http://schemas.openxmlformats.org/officeDocument/2006/relationships/hyperlink" Target="https://roerich-lib.ru/zhivaya-etika/mir-ognennyj-ch-i" TargetMode="External"/><Relationship Id="rId90" Type="http://schemas.openxmlformats.org/officeDocument/2006/relationships/hyperlink" Target="https://roerich-lib.ru/zhivaya-etika/agni-joga" TargetMode="External"/><Relationship Id="rId186" Type="http://schemas.openxmlformats.org/officeDocument/2006/relationships/hyperlink" Target="https://roerich-lib.ru/zhivaya-etika/mir-ognennyj-ch-i" TargetMode="External"/><Relationship Id="rId351" Type="http://schemas.openxmlformats.org/officeDocument/2006/relationships/hyperlink" Target="https://roerich-lib.ru/zhivaya-etika/mir-ognennyj-ch-ii" TargetMode="External"/><Relationship Id="rId393" Type="http://schemas.openxmlformats.org/officeDocument/2006/relationships/hyperlink" Target="https://roerich-lib.ru/zhivaya-etika/bratstvo" TargetMode="External"/><Relationship Id="rId407" Type="http://schemas.openxmlformats.org/officeDocument/2006/relationships/hyperlink" Target="https://roerich-lib.ru/zhivaya-etika/mir-ognennyj-ch-iii" TargetMode="External"/><Relationship Id="rId449" Type="http://schemas.openxmlformats.org/officeDocument/2006/relationships/hyperlink" Target="https://roerich-lib.ru/zhivaya-etika/mir-ognennyj-ch-iii" TargetMode="External"/><Relationship Id="rId211" Type="http://schemas.openxmlformats.org/officeDocument/2006/relationships/hyperlink" Target="https://roerich-lib.ru/zhivaya-etika/aum" TargetMode="External"/><Relationship Id="rId253" Type="http://schemas.openxmlformats.org/officeDocument/2006/relationships/hyperlink" Target="https://roerich-lib.ru/zhivaya-etika/mir-ognennyj-ch-ii" TargetMode="External"/><Relationship Id="rId295" Type="http://schemas.openxmlformats.org/officeDocument/2006/relationships/hyperlink" Target="https://roerich-lib.ru/zhivaya-etika/bespredelnost-chast-i" TargetMode="External"/><Relationship Id="rId309" Type="http://schemas.openxmlformats.org/officeDocument/2006/relationships/hyperlink" Target="https://roerich-lib.ru/zhivaya-etika/bespredelnost-chast-ii" TargetMode="External"/><Relationship Id="rId460" Type="http://schemas.openxmlformats.org/officeDocument/2006/relationships/hyperlink" Target="https://roerich-lib.ru/zhivaya-etika/serdtse" TargetMode="External"/><Relationship Id="rId516" Type="http://schemas.openxmlformats.org/officeDocument/2006/relationships/hyperlink" Target="https://roerich-lib.ru/zhivaya-etika/agni-joga" TargetMode="External"/><Relationship Id="rId48" Type="http://schemas.openxmlformats.org/officeDocument/2006/relationships/hyperlink" Target="https://roerich-lib.ru/zhivaya-etika/mir-ognennyj-ch-ii" TargetMode="External"/><Relationship Id="rId113" Type="http://schemas.openxmlformats.org/officeDocument/2006/relationships/hyperlink" Target="https://roerich-lib.ru/zhivaya-etika/mir-ognennyj-ch-iii" TargetMode="External"/><Relationship Id="rId320" Type="http://schemas.openxmlformats.org/officeDocument/2006/relationships/hyperlink" Target="https://roerich-lib.ru/zhivaya-etika/serdtse" TargetMode="External"/><Relationship Id="rId155" Type="http://schemas.openxmlformats.org/officeDocument/2006/relationships/hyperlink" Target="https://roerich-lib.ru/zhivaya-etika/mir-ognennyj-ch-i" TargetMode="External"/><Relationship Id="rId197" Type="http://schemas.openxmlformats.org/officeDocument/2006/relationships/hyperlink" Target="https://roerich-lib.ru/zhivaya-etika/mir-ognennyj-ch-ii" TargetMode="External"/><Relationship Id="rId362" Type="http://schemas.openxmlformats.org/officeDocument/2006/relationships/hyperlink" Target="https://roerich-lib.ru/zhivaya-etika/mir-ognennyj-ch-ii" TargetMode="External"/><Relationship Id="rId418" Type="http://schemas.openxmlformats.org/officeDocument/2006/relationships/hyperlink" Target="https://roerich-lib.ru/zhivaya-etika/serdtse" TargetMode="External"/><Relationship Id="rId222" Type="http://schemas.openxmlformats.org/officeDocument/2006/relationships/hyperlink" Target="https://roerich-lib.ru/zhivaya-etika/obshchina" TargetMode="External"/><Relationship Id="rId264" Type="http://schemas.openxmlformats.org/officeDocument/2006/relationships/hyperlink" Target="https://roerich-lib.ru/zhivaya-etika/listy-sada-morii-kniga-vtoraya-ozarenie" TargetMode="External"/><Relationship Id="rId471" Type="http://schemas.openxmlformats.org/officeDocument/2006/relationships/hyperlink" Target="https://roerich-lib.ru/zhivaya-etika/agni-joga" TargetMode="External"/><Relationship Id="rId17" Type="http://schemas.openxmlformats.org/officeDocument/2006/relationships/hyperlink" Target="https://roerich-lib.ru/zhivaya-etika/aum" TargetMode="External"/><Relationship Id="rId59" Type="http://schemas.openxmlformats.org/officeDocument/2006/relationships/hyperlink" Target="https://roerich-lib.ru/zhivaya-etika/mir-ognennyj-ch-ii" TargetMode="External"/><Relationship Id="rId124" Type="http://schemas.openxmlformats.org/officeDocument/2006/relationships/hyperlink" Target="https://roerich-lib.ru/zhivaya-etika/bespredelnost-chast-ii" TargetMode="External"/><Relationship Id="rId527" Type="http://schemas.openxmlformats.org/officeDocument/2006/relationships/hyperlink" Target="https://roerich-lib.ru/zhivaya-etika/bespredelnost-chast-ii" TargetMode="External"/><Relationship Id="rId70" Type="http://schemas.openxmlformats.org/officeDocument/2006/relationships/hyperlink" Target="https://roerich-lib.ru/zhivaya-etika/obshchina" TargetMode="External"/><Relationship Id="rId166" Type="http://schemas.openxmlformats.org/officeDocument/2006/relationships/hyperlink" Target="https://roerich-lib.ru/zhivaya-etika/agni-joga" TargetMode="External"/><Relationship Id="rId331" Type="http://schemas.openxmlformats.org/officeDocument/2006/relationships/hyperlink" Target="https://roerich-lib.ru/zhivaya-etika/mir-ognennyj-ch-i" TargetMode="External"/><Relationship Id="rId373" Type="http://schemas.openxmlformats.org/officeDocument/2006/relationships/hyperlink" Target="https://roerich-lib.ru/zhivaya-etika/mir-ognennyj-ch-iii" TargetMode="External"/><Relationship Id="rId429" Type="http://schemas.openxmlformats.org/officeDocument/2006/relationships/hyperlink" Target="https://roerich-lib.ru/zhivaya-etika/ierarkhiya" TargetMode="External"/><Relationship Id="rId1" Type="http://schemas.openxmlformats.org/officeDocument/2006/relationships/numbering" Target="numbering.xml"/><Relationship Id="rId233" Type="http://schemas.openxmlformats.org/officeDocument/2006/relationships/hyperlink" Target="https://roerich-lib.ru/zhivaya-etika/obshchina" TargetMode="External"/><Relationship Id="rId440" Type="http://schemas.openxmlformats.org/officeDocument/2006/relationships/hyperlink" Target="https://roerich-lib.ru/zhivaya-etika/bespredelnost-chast-i" TargetMode="External"/><Relationship Id="rId28" Type="http://schemas.openxmlformats.org/officeDocument/2006/relationships/hyperlink" Target="https://roerich-lib.ru/zhivaya-etika/listy-sada-morii-kniga-vtoraya-ozarenie" TargetMode="External"/><Relationship Id="rId275" Type="http://schemas.openxmlformats.org/officeDocument/2006/relationships/hyperlink" Target="https://roerich-lib.ru/zhivaya-etika/agni-joga" TargetMode="External"/><Relationship Id="rId300" Type="http://schemas.openxmlformats.org/officeDocument/2006/relationships/hyperlink" Target="https://roerich-lib.ru/zhivaya-etika/bespredelnost-chast-i" TargetMode="External"/><Relationship Id="rId482" Type="http://schemas.openxmlformats.org/officeDocument/2006/relationships/hyperlink" Target="https://roerich-lib.ru/zhivaya-etika/bespredelnost-chast-ii" TargetMode="External"/><Relationship Id="rId538" Type="http://schemas.openxmlformats.org/officeDocument/2006/relationships/hyperlink" Target="https://roerich-lib.ru/zhivaya-etika/mir-ognennyj-ch-ii" TargetMode="External"/><Relationship Id="rId81" Type="http://schemas.openxmlformats.org/officeDocument/2006/relationships/hyperlink" Target="https://roerich-lib.ru/zhivaya-etika/bratstvo" TargetMode="External"/><Relationship Id="rId135" Type="http://schemas.openxmlformats.org/officeDocument/2006/relationships/hyperlink" Target="https://roerich-lib.ru/zhivaya-etika/listy-sada-morii-kniga-vtoraya-ozarenie" TargetMode="External"/><Relationship Id="rId177" Type="http://schemas.openxmlformats.org/officeDocument/2006/relationships/hyperlink" Target="https://roerich-lib.ru/zhivaya-etika/bespredelnost-chast-i" TargetMode="External"/><Relationship Id="rId342" Type="http://schemas.openxmlformats.org/officeDocument/2006/relationships/hyperlink" Target="https://roerich-lib.ru/zhivaya-etika/mir-ognennyj-ch-ii" TargetMode="External"/><Relationship Id="rId384" Type="http://schemas.openxmlformats.org/officeDocument/2006/relationships/hyperlink" Target="https://roerich-lib.ru/zhivaya-etika/aum" TargetMode="External"/><Relationship Id="rId202" Type="http://schemas.openxmlformats.org/officeDocument/2006/relationships/hyperlink" Target="https://roerich-lib.ru/zhivaya-etika/mir-ognennyj-ch-iii" TargetMode="External"/><Relationship Id="rId244" Type="http://schemas.openxmlformats.org/officeDocument/2006/relationships/hyperlink" Target="https://roerich-lib.ru/zhivaya-etika/aum" TargetMode="External"/><Relationship Id="rId39" Type="http://schemas.openxmlformats.org/officeDocument/2006/relationships/hyperlink" Target="https://roerich-lib.ru/zhivaya-etika/bratstvo" TargetMode="External"/><Relationship Id="rId286" Type="http://schemas.openxmlformats.org/officeDocument/2006/relationships/hyperlink" Target="https://roerich-lib.ru/zhivaya-etika/agni-joga" TargetMode="External"/><Relationship Id="rId451" Type="http://schemas.openxmlformats.org/officeDocument/2006/relationships/hyperlink" Target="https://roerich-lib.ru/zhivaya-etika/mir-ognennyj-ch-iii" TargetMode="External"/><Relationship Id="rId493" Type="http://schemas.openxmlformats.org/officeDocument/2006/relationships/hyperlink" Target="https://roerich-lib.ru/zhivaya-etika/ierarkhiya" TargetMode="External"/><Relationship Id="rId507" Type="http://schemas.openxmlformats.org/officeDocument/2006/relationships/hyperlink" Target="https://roerich-lib.ru/zhivaya-etika/mir-ognennyj-ch-iii" TargetMode="External"/><Relationship Id="rId549" Type="http://schemas.openxmlformats.org/officeDocument/2006/relationships/hyperlink" Target="https://roerich-lib.ru/zhivaya-etika/mir-ognennyj-ch-i" TargetMode="External"/><Relationship Id="rId50" Type="http://schemas.openxmlformats.org/officeDocument/2006/relationships/hyperlink" Target="https://roerich-lib.ru/zhivaya-etika/bratstvo" TargetMode="External"/><Relationship Id="rId104" Type="http://schemas.openxmlformats.org/officeDocument/2006/relationships/hyperlink" Target="https://roerich-lib.ru/zhivaya-etika/agni-joga" TargetMode="External"/><Relationship Id="rId146" Type="http://schemas.openxmlformats.org/officeDocument/2006/relationships/hyperlink" Target="https://roerich-lib.ru/zhivaya-etika/obshchina" TargetMode="External"/><Relationship Id="rId188" Type="http://schemas.openxmlformats.org/officeDocument/2006/relationships/hyperlink" Target="https://roerich-lib.ru/zhivaya-etika/mir-ognennyj-ch-i" TargetMode="External"/><Relationship Id="rId311" Type="http://schemas.openxmlformats.org/officeDocument/2006/relationships/hyperlink" Target="https://roerich-lib.ru/zhivaya-etika/bespredelnost-chast-ii" TargetMode="External"/><Relationship Id="rId353" Type="http://schemas.openxmlformats.org/officeDocument/2006/relationships/hyperlink" Target="https://roerich-lib.ru/zhivaya-etika/mir-ognennyj-ch-ii" TargetMode="External"/><Relationship Id="rId395" Type="http://schemas.openxmlformats.org/officeDocument/2006/relationships/hyperlink" Target="https://roerich-lib.ru/zhivaya-etika/bratstvo" TargetMode="External"/><Relationship Id="rId409" Type="http://schemas.openxmlformats.org/officeDocument/2006/relationships/hyperlink" Target="https://roerich-lib.ru/zhivaya-etika/bespredelnost-chast-i" TargetMode="External"/><Relationship Id="rId92" Type="http://schemas.openxmlformats.org/officeDocument/2006/relationships/hyperlink" Target="https://roerich-lib.ru/zhivaya-etika/ierarkhiya" TargetMode="External"/><Relationship Id="rId213" Type="http://schemas.openxmlformats.org/officeDocument/2006/relationships/hyperlink" Target="https://roerich-lib.ru/zhivaya-etika/bratstvo" TargetMode="External"/><Relationship Id="rId420" Type="http://schemas.openxmlformats.org/officeDocument/2006/relationships/hyperlink" Target="https://roerich-lib.ru/zhivaya-etika/mir-ognennyj-ch-iii" TargetMode="External"/><Relationship Id="rId255" Type="http://schemas.openxmlformats.org/officeDocument/2006/relationships/hyperlink" Target="https://roerich-lib.ru/zhivaya-etika/zov" TargetMode="External"/><Relationship Id="rId297" Type="http://schemas.openxmlformats.org/officeDocument/2006/relationships/hyperlink" Target="https://roerich-lib.ru/zhivaya-etika/bespredelnost-chast-i" TargetMode="External"/><Relationship Id="rId462" Type="http://schemas.openxmlformats.org/officeDocument/2006/relationships/hyperlink" Target="https://roerich-lib.ru/zhivaya-etika/mir-ognennyj-ch-ii" TargetMode="External"/><Relationship Id="rId518" Type="http://schemas.openxmlformats.org/officeDocument/2006/relationships/hyperlink" Target="https://roerich-lib.ru/zhivaya-etika/aum" TargetMode="External"/><Relationship Id="rId115" Type="http://schemas.openxmlformats.org/officeDocument/2006/relationships/hyperlink" Target="https://roerich-lib.ru/zhivaya-etika/agni-joga" TargetMode="External"/><Relationship Id="rId157" Type="http://schemas.openxmlformats.org/officeDocument/2006/relationships/hyperlink" Target="https://roerich-lib.ru/zhivaya-etika/bratstvo" TargetMode="External"/><Relationship Id="rId322" Type="http://schemas.openxmlformats.org/officeDocument/2006/relationships/hyperlink" Target="https://roerich-lib.ru/zhivaya-etika/serdtse" TargetMode="External"/><Relationship Id="rId364" Type="http://schemas.openxmlformats.org/officeDocument/2006/relationships/hyperlink" Target="https://roerich-lib.ru/zhivaya-etika/mir-ognennyj-ch-ii" TargetMode="External"/><Relationship Id="rId61" Type="http://schemas.openxmlformats.org/officeDocument/2006/relationships/hyperlink" Target="https://roerich-lib.ru/zhivaya-etika/mir-ognennyj-ch-ii" TargetMode="External"/><Relationship Id="rId199" Type="http://schemas.openxmlformats.org/officeDocument/2006/relationships/hyperlink" Target="https://roerich-lib.ru/zhivaya-etika/mir-ognennyj-ch-ii" TargetMode="External"/><Relationship Id="rId19" Type="http://schemas.openxmlformats.org/officeDocument/2006/relationships/hyperlink" Target="https://roerich-lib.ru/zhivaya-etika/mir-ognennyj-ch-iii" TargetMode="External"/><Relationship Id="rId224" Type="http://schemas.openxmlformats.org/officeDocument/2006/relationships/hyperlink" Target="https://roerich-lib.ru/zhivaya-etika/obshchina" TargetMode="External"/><Relationship Id="rId266" Type="http://schemas.openxmlformats.org/officeDocument/2006/relationships/hyperlink" Target="https://roerich-lib.ru/zhivaya-etika/listy-sada-morii-kniga-vtoraya-ozarenie" TargetMode="External"/><Relationship Id="rId431" Type="http://schemas.openxmlformats.org/officeDocument/2006/relationships/hyperlink" Target="https://roerich-lib.ru/zhivaya-etika/mir-ognennyj-ch-i" TargetMode="External"/><Relationship Id="rId473" Type="http://schemas.openxmlformats.org/officeDocument/2006/relationships/hyperlink" Target="https://roerich-lib.ru/zhivaya-etika/agni-joga" TargetMode="External"/><Relationship Id="rId529" Type="http://schemas.openxmlformats.org/officeDocument/2006/relationships/hyperlink" Target="https://roerich-lib.ru/zhivaya-etika/mir-ognennyj-ch-ii" TargetMode="External"/><Relationship Id="rId30" Type="http://schemas.openxmlformats.org/officeDocument/2006/relationships/hyperlink" Target="https://roerich-lib.ru/zhivaya-etika/serdtse" TargetMode="External"/><Relationship Id="rId126" Type="http://schemas.openxmlformats.org/officeDocument/2006/relationships/hyperlink" Target="https://roerich-lib.ru/zhivaya-etika/listy-sada-morii-kniga-vtoraya-ozarenie" TargetMode="External"/><Relationship Id="rId168" Type="http://schemas.openxmlformats.org/officeDocument/2006/relationships/hyperlink" Target="https://roerich-lib.ru/zhivaya-etika/agni-joga" TargetMode="External"/><Relationship Id="rId333" Type="http://schemas.openxmlformats.org/officeDocument/2006/relationships/hyperlink" Target="https://roerich-lib.ru/zhivaya-etika/mir-ognennyj-ch-i" TargetMode="External"/><Relationship Id="rId540" Type="http://schemas.openxmlformats.org/officeDocument/2006/relationships/hyperlink" Target="https://roerich-lib.ru/zhivaya-etika/mir-ognennyj-ch-iii" TargetMode="External"/><Relationship Id="rId72" Type="http://schemas.openxmlformats.org/officeDocument/2006/relationships/hyperlink" Target="https://roerich-lib.ru/zhivaya-etika/agni-joga" TargetMode="External"/><Relationship Id="rId375" Type="http://schemas.openxmlformats.org/officeDocument/2006/relationships/hyperlink" Target="https://roerich-lib.ru/zhivaya-etika/mir-ognennyj-ch-iii" TargetMode="External"/><Relationship Id="rId3" Type="http://schemas.openxmlformats.org/officeDocument/2006/relationships/settings" Target="settings.xml"/><Relationship Id="rId235" Type="http://schemas.openxmlformats.org/officeDocument/2006/relationships/hyperlink" Target="https://roerich-lib.ru/zhivaya-etika/obshchina" TargetMode="External"/><Relationship Id="rId277" Type="http://schemas.openxmlformats.org/officeDocument/2006/relationships/hyperlink" Target="https://roerich-lib.ru/zhivaya-etika/agni-joga" TargetMode="External"/><Relationship Id="rId400" Type="http://schemas.openxmlformats.org/officeDocument/2006/relationships/hyperlink" Target="https://roerich-lib.ru/zhivaya-etika/bespredelnost-chast-i" TargetMode="External"/><Relationship Id="rId442" Type="http://schemas.openxmlformats.org/officeDocument/2006/relationships/hyperlink" Target="https://roerich-lib.ru/zhivaya-etika/bespredelnost-chast-ii" TargetMode="External"/><Relationship Id="rId484" Type="http://schemas.openxmlformats.org/officeDocument/2006/relationships/hyperlink" Target="https://roerich-lib.ru/zhivaya-etika/bespredelnost-chast-ii" TargetMode="External"/><Relationship Id="rId137" Type="http://schemas.openxmlformats.org/officeDocument/2006/relationships/hyperlink" Target="https://roerich-lib.ru/zhivaya-etika/listy-sada-morii-kniga-vtoraya-ozarenie" TargetMode="External"/><Relationship Id="rId302" Type="http://schemas.openxmlformats.org/officeDocument/2006/relationships/hyperlink" Target="https://roerich-lib.ru/zhivaya-etika/bespredelnost-chast-i" TargetMode="External"/><Relationship Id="rId344" Type="http://schemas.openxmlformats.org/officeDocument/2006/relationships/hyperlink" Target="https://roerich-lib.ru/zhivaya-etika/mir-ognennyj-ch-ii" TargetMode="External"/><Relationship Id="rId41" Type="http://schemas.openxmlformats.org/officeDocument/2006/relationships/hyperlink" Target="https://roerich-lib.ru/zhivaya-etika/bespredelnost-chast-ii" TargetMode="External"/><Relationship Id="rId83" Type="http://schemas.openxmlformats.org/officeDocument/2006/relationships/hyperlink" Target="https://roerich-lib.ru/zhivaya-etika/bratstvo" TargetMode="External"/><Relationship Id="rId179" Type="http://schemas.openxmlformats.org/officeDocument/2006/relationships/hyperlink" Target="https://roerich-lib.ru/zhivaya-etika/serdtse" TargetMode="External"/><Relationship Id="rId386" Type="http://schemas.openxmlformats.org/officeDocument/2006/relationships/hyperlink" Target="https://roerich-lib.ru/zhivaya-etika/bratstvo" TargetMode="External"/><Relationship Id="rId551" Type="http://schemas.openxmlformats.org/officeDocument/2006/relationships/hyperlink" Target="https://roerich-lib.ru/zhivaya-etika/mir-ognennyj-ch-i" TargetMode="External"/><Relationship Id="rId190" Type="http://schemas.openxmlformats.org/officeDocument/2006/relationships/hyperlink" Target="https://roerich-lib.ru/zhivaya-etika/mir-ognennyj-ch-i" TargetMode="External"/><Relationship Id="rId204" Type="http://schemas.openxmlformats.org/officeDocument/2006/relationships/hyperlink" Target="https://roerich-lib.ru/zhivaya-etika/mir-ognennyj-ch-iii" TargetMode="External"/><Relationship Id="rId246" Type="http://schemas.openxmlformats.org/officeDocument/2006/relationships/hyperlink" Target="https://roerich-lib.ru/zhivaya-etika/bratstvo" TargetMode="External"/><Relationship Id="rId288" Type="http://schemas.openxmlformats.org/officeDocument/2006/relationships/hyperlink" Target="https://roerich-lib.ru/zhivaya-etika/agni-joga" TargetMode="External"/><Relationship Id="rId411" Type="http://schemas.openxmlformats.org/officeDocument/2006/relationships/hyperlink" Target="https://roerich-lib.ru/zhivaya-etika/bespredelnost-chast-i" TargetMode="External"/><Relationship Id="rId453" Type="http://schemas.openxmlformats.org/officeDocument/2006/relationships/hyperlink" Target="https://roerich-lib.ru/zhivaya-etika/agni-joga" TargetMode="External"/><Relationship Id="rId509" Type="http://schemas.openxmlformats.org/officeDocument/2006/relationships/hyperlink" Target="https://roerich-lib.ru/zhivaya-etika/mir-ognennyj-ch-iii" TargetMode="External"/><Relationship Id="rId106" Type="http://schemas.openxmlformats.org/officeDocument/2006/relationships/hyperlink" Target="https://roerich-lib.ru/zhivaya-etika/agni-joga" TargetMode="External"/><Relationship Id="rId313" Type="http://schemas.openxmlformats.org/officeDocument/2006/relationships/hyperlink" Target="https://roerich-lib.ru/zhivaya-etika/ierarkhiya" TargetMode="External"/><Relationship Id="rId495" Type="http://schemas.openxmlformats.org/officeDocument/2006/relationships/hyperlink" Target="https://roerich-lib.ru/zhivaya-etika/serdtse" TargetMode="External"/><Relationship Id="rId10" Type="http://schemas.openxmlformats.org/officeDocument/2006/relationships/hyperlink" Target="https://roerich-lib.ru/zhivaya-etika/aum" TargetMode="External"/><Relationship Id="rId52" Type="http://schemas.openxmlformats.org/officeDocument/2006/relationships/hyperlink" Target="https://roerich-lib.ru/zhivaya-etika/listy-sada-morii-kniga-vtoraya-ozarenie" TargetMode="External"/><Relationship Id="rId94" Type="http://schemas.openxmlformats.org/officeDocument/2006/relationships/hyperlink" Target="https://roerich-lib.ru/zhivaya-etika/aum" TargetMode="External"/><Relationship Id="rId148" Type="http://schemas.openxmlformats.org/officeDocument/2006/relationships/hyperlink" Target="https://roerich-lib.ru/zhivaya-etika/serdtse" TargetMode="External"/><Relationship Id="rId355" Type="http://schemas.openxmlformats.org/officeDocument/2006/relationships/hyperlink" Target="https://roerich-lib.ru/zhivaya-etika/mir-ognennyj-ch-ii" TargetMode="External"/><Relationship Id="rId397" Type="http://schemas.openxmlformats.org/officeDocument/2006/relationships/hyperlink" Target="https://roerich-lib.ru/zhivaya-etika/agni-joga" TargetMode="External"/><Relationship Id="rId520" Type="http://schemas.openxmlformats.org/officeDocument/2006/relationships/hyperlink" Target="https://roerich-lib.ru/zhivaya-etika/bratstvo" TargetMode="External"/><Relationship Id="rId215" Type="http://schemas.openxmlformats.org/officeDocument/2006/relationships/hyperlink" Target="https://roerich-lib.ru/zhivaya-etika/bratstvo" TargetMode="External"/><Relationship Id="rId257" Type="http://schemas.openxmlformats.org/officeDocument/2006/relationships/hyperlink" Target="https://roerich-lib.ru/zhivaya-etika/listy-sada-morii-kniga-vtoraya-ozarenie" TargetMode="External"/><Relationship Id="rId422" Type="http://schemas.openxmlformats.org/officeDocument/2006/relationships/hyperlink" Target="https://roerich-lib.ru/zhivaya-etika/mir-ognennyj-ch-iii" TargetMode="External"/><Relationship Id="rId464" Type="http://schemas.openxmlformats.org/officeDocument/2006/relationships/hyperlink" Target="https://roerich-lib.ru/zhivaya-etika/listy-sada-morii-kniga-vtoraya-ozarenie" TargetMode="External"/><Relationship Id="rId299" Type="http://schemas.openxmlformats.org/officeDocument/2006/relationships/hyperlink" Target="https://roerich-lib.ru/zhivaya-etika/bespredelnost-chast-i" TargetMode="External"/><Relationship Id="rId63" Type="http://schemas.openxmlformats.org/officeDocument/2006/relationships/hyperlink" Target="https://roerich-lib.ru/zhivaya-etika/ierarkhiya" TargetMode="External"/><Relationship Id="rId159" Type="http://schemas.openxmlformats.org/officeDocument/2006/relationships/hyperlink" Target="https://roerich-lib.ru/zhivaya-etika/bratstvo" TargetMode="External"/><Relationship Id="rId366" Type="http://schemas.openxmlformats.org/officeDocument/2006/relationships/hyperlink" Target="https://roerich-lib.ru/zhivaya-etika/mir-ognennyj-ch-iii" TargetMode="External"/><Relationship Id="rId226" Type="http://schemas.openxmlformats.org/officeDocument/2006/relationships/hyperlink" Target="https://roerich-lib.ru/zhivaya-etika/agni-joga" TargetMode="External"/><Relationship Id="rId433" Type="http://schemas.openxmlformats.org/officeDocument/2006/relationships/hyperlink" Target="https://roerich-lib.ru/zhivaya-etika/mir-ognennyj-ch-ii" TargetMode="External"/><Relationship Id="rId74" Type="http://schemas.openxmlformats.org/officeDocument/2006/relationships/hyperlink" Target="https://roerich-lib.ru/zhivaya-etika/serdtse" TargetMode="External"/><Relationship Id="rId377" Type="http://schemas.openxmlformats.org/officeDocument/2006/relationships/hyperlink" Target="https://roerich-lib.ru/zhivaya-etika/mir-ognennyj-ch-iii" TargetMode="External"/><Relationship Id="rId500" Type="http://schemas.openxmlformats.org/officeDocument/2006/relationships/hyperlink" Target="https://roerich-lib.ru/zhivaya-etika/mir-ognennyj-ch-iii" TargetMode="External"/><Relationship Id="rId5" Type="http://schemas.openxmlformats.org/officeDocument/2006/relationships/hyperlink" Target="https://roerich-lib.ru/zhivaya-etika/bratstvo" TargetMode="External"/><Relationship Id="rId237" Type="http://schemas.openxmlformats.org/officeDocument/2006/relationships/hyperlink" Target="https://roerich-lib.ru/zhivaya-etika/agni-joga" TargetMode="External"/><Relationship Id="rId444" Type="http://schemas.openxmlformats.org/officeDocument/2006/relationships/hyperlink" Target="https://roerich-lib.ru/zhivaya-etika/mir-ognennyj-ch-ii" TargetMode="External"/><Relationship Id="rId290" Type="http://schemas.openxmlformats.org/officeDocument/2006/relationships/hyperlink" Target="https://roerich-lib.ru/zhivaya-etika/agni-joga" TargetMode="External"/><Relationship Id="rId304" Type="http://schemas.openxmlformats.org/officeDocument/2006/relationships/hyperlink" Target="https://roerich-lib.ru/zhivaya-etika/bespredelnost-chast-i" TargetMode="External"/><Relationship Id="rId388" Type="http://schemas.openxmlformats.org/officeDocument/2006/relationships/hyperlink" Target="https://roerich-lib.ru/zhivaya-etika/bratstvo" TargetMode="External"/><Relationship Id="rId511" Type="http://schemas.openxmlformats.org/officeDocument/2006/relationships/hyperlink" Target="https://roerich-lib.ru/zhivaya-etika/zov" TargetMode="External"/><Relationship Id="rId85" Type="http://schemas.openxmlformats.org/officeDocument/2006/relationships/hyperlink" Target="https://roerich-lib.ru/zhivaya-etika/bratstvo" TargetMode="External"/><Relationship Id="rId150" Type="http://schemas.openxmlformats.org/officeDocument/2006/relationships/hyperlink" Target="https://roerich-lib.ru/zhivaya-etika/agni-joga" TargetMode="External"/><Relationship Id="rId248" Type="http://schemas.openxmlformats.org/officeDocument/2006/relationships/hyperlink" Target="https://roerich-lib.ru/zhivaya-etika/obshchina" TargetMode="External"/><Relationship Id="rId455" Type="http://schemas.openxmlformats.org/officeDocument/2006/relationships/hyperlink" Target="https://roerich-lib.ru/zhivaya-etika/agni-joga" TargetMode="External"/><Relationship Id="rId12" Type="http://schemas.openxmlformats.org/officeDocument/2006/relationships/hyperlink" Target="https://roerich-lib.ru/zhivaya-etika/ierarkhiya" TargetMode="External"/><Relationship Id="rId108" Type="http://schemas.openxmlformats.org/officeDocument/2006/relationships/hyperlink" Target="https://roerich-lib.ru/zhivaya-etika/bespredelnost-chast-ii" TargetMode="External"/><Relationship Id="rId315" Type="http://schemas.openxmlformats.org/officeDocument/2006/relationships/hyperlink" Target="https://roerich-lib.ru/zhivaya-etika/ierarkhiya" TargetMode="External"/><Relationship Id="rId522" Type="http://schemas.openxmlformats.org/officeDocument/2006/relationships/hyperlink" Target="https://roerich-lib.ru/zhivaya-etika/au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1458</TotalTime>
  <Pages>226</Pages>
  <Words>153536</Words>
  <Characters>875160</Characters>
  <Application>Microsoft Office Word</Application>
  <DocSecurity>0</DocSecurity>
  <Lines>7293</Lines>
  <Paragraphs>2053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1445</cp:revision>
  <dcterms:created xsi:type="dcterms:W3CDTF">2026-03-31T18:18:00Z</dcterms:created>
  <dcterms:modified xsi:type="dcterms:W3CDTF">2026-06-03T16:42:00Z</dcterms:modified>
</cp:coreProperties>
</file>